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208A" w14:textId="77777777" w:rsidR="00126703" w:rsidRPr="00126703" w:rsidRDefault="00126703" w:rsidP="00126703">
      <w:r w:rsidRPr="00126703">
        <w:rPr>
          <w:rFonts w:ascii="Segoe UI Emoji" w:hAnsi="Segoe UI Emoji" w:cs="Segoe UI Emoji"/>
        </w:rPr>
        <w:t>🐷</w:t>
      </w:r>
      <w:r w:rsidRPr="00126703">
        <w:t xml:space="preserve"> </w:t>
      </w:r>
      <w:r w:rsidRPr="00126703">
        <w:rPr>
          <w:b/>
          <w:bCs/>
        </w:rPr>
        <w:t>鬼豚コーチの診断結果テンプレート（D型：恋の劇薬テイスター 単体）</w:t>
      </w:r>
    </w:p>
    <w:p w14:paraId="074B0369" w14:textId="77777777" w:rsidR="00126703" w:rsidRPr="00126703" w:rsidRDefault="00126703" w:rsidP="00126703">
      <w:r w:rsidRPr="00126703">
        <w:rPr>
          <w:b/>
          <w:bCs/>
        </w:rPr>
        <w:t>【① お前の自爆スイッチはここだブー】</w:t>
      </w:r>
      <w:r w:rsidRPr="00126703">
        <w:t xml:space="preserve"> 「お前の脳内には『刺激枯渇アラーム』が標準装備されてるな。関係が安定して平穏な日々が続くと、途端に『退屈だ』『つまらない』と感じてモチベーションが急降下する。恋愛にはスリルやヒリヒリするようなドキドキがないと、深く愛している実感すら湧かない。だからマンネリが来ると無意識に距離を取ったり、自ら波風を立てて感情を激しく揺さぶろうとする。それがお前の恋グセ、『恋の劇薬テイスター』の正体だブー。」</w:t>
      </w:r>
    </w:p>
    <w:p w14:paraId="63CE8C3D" w14:textId="77777777" w:rsidR="00126703" w:rsidRPr="00126703" w:rsidRDefault="00126703" w:rsidP="00126703">
      <w:r w:rsidRPr="00126703">
        <w:rPr>
          <w:b/>
          <w:bCs/>
        </w:rPr>
        <w:t>【② そのクセの強み（裏を返せば…）】</w:t>
      </w:r>
      <w:r w:rsidRPr="00126703">
        <w:t xml:space="preserve"> 「でもな、勘違いするなよ。それはお前が飽きっぽい薄情なヤツだからじゃない。お前のその刺激を求めるセンサーは、裏を返せば『誰よりもドラマチックに、情熱的に相手を愛し抜くエネルギーの塊』だブー。お前といると、日常が映画のワンシーンのように色鮮やかになる。相手に最高のときめきと非日常を味わわせ、関係を常にアップデートしようとするその行動力は、間違いなくお前の最大の魅力であり武器だブー。」</w:t>
      </w:r>
    </w:p>
    <w:p w14:paraId="05E6E9BD" w14:textId="6833C640" w:rsidR="00126703" w:rsidRPr="00126703" w:rsidRDefault="00126703" w:rsidP="00126703">
      <w:r w:rsidRPr="00126703">
        <w:rPr>
          <w:b/>
          <w:bCs/>
        </w:rPr>
        <w:t>【③ 危険性（バグが暴走するとどうなるか）】</w:t>
      </w:r>
      <w:r w:rsidRPr="00126703">
        <w:t xml:space="preserve"> 「だが、そのドーパミンセンサーがバグを起こすと最悪だブー。お前は『安心』や『安定』という最高の幸せを手に入れた途端、それを『退屈』という言葉で切り捨ててしまう。刺激が足りないと感じると、わざと相手を試すような冷たい態度をとったり、他の相手に目移りするフリをして相手の嫉妬を煽ったりする。お前はただ『愛の炎』を再燃させたいだけかもしれないが、相手からすれば理不尽な嵐に巻き込まれているだけだ。その劇薬への渇望が、結果的に一番穏やかで温かい関係を自らぶっ壊すんだブー。」</w:t>
      </w:r>
    </w:p>
    <w:p w14:paraId="06A1A884" w14:textId="4B3E330F" w:rsidR="00126703" w:rsidRPr="00126703" w:rsidRDefault="00126703" w:rsidP="00126703">
      <w:r w:rsidRPr="00126703">
        <w:rPr>
          <w:b/>
          <w:bCs/>
        </w:rPr>
        <w:t>【④ 具体的なシナリオ例（自爆の現場検証）】</w:t>
      </w:r>
      <w:r w:rsidRPr="00126703">
        <w:t xml:space="preserve"> 「ブー。例えばこんな地獄のシナリオだ。優しくて誠実な相手と付き合い始め、最初の数ヶ月は燃え上がる。だが、週末のデートが『いつもの家でのんびり』に固定され始めた途端、急激に冷めていく。相手がニコニコ微笑んでいるだけの平穏な空間に耐えきれず、無意識に『この関係、本当にこれでいいのかな？』と意味深なLINEを投下して波風を立てる。相手が慌ててすがりついてきたり、激しい喧嘩になって泣き合ったりして、やっと『ああ、愛されてる』と脳汁を出す。そしてまた次の刺激を探し始める。お前は平和な日常を自ら破壊</w:t>
      </w:r>
      <w:r w:rsidR="000D7AF5">
        <w:rPr>
          <w:rFonts w:hint="eastAsia"/>
        </w:rPr>
        <w:t>しているんだ</w:t>
      </w:r>
      <w:r w:rsidRPr="00126703">
        <w:t>ブー。」</w:t>
      </w:r>
    </w:p>
    <w:p w14:paraId="02CA93EB" w14:textId="19F1350F" w:rsidR="00126703" w:rsidRPr="00126703" w:rsidRDefault="00126703" w:rsidP="00126703">
      <w:r w:rsidRPr="00126703">
        <w:rPr>
          <w:b/>
          <w:bCs/>
        </w:rPr>
        <w:t>【⑤ 自爆パターンの深層心理解説（バグの根っこ）】</w:t>
      </w:r>
      <w:r w:rsidR="00170E77">
        <w:rPr>
          <w:rFonts w:hint="eastAsia"/>
        </w:rPr>
        <w:t>「</w:t>
      </w:r>
      <w:r w:rsidR="00170E77" w:rsidRPr="00170E77">
        <w:t>なぜこんな、平穏な幸せを自ら蹴り飛ばす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感情が激しく動く出来事がないと、自分が生きている感覚が持てなかった』と思い知らされた</w:t>
      </w:r>
      <w:r w:rsidR="00170E77">
        <w:rPr>
          <w:rFonts w:hint="eastAsia"/>
        </w:rPr>
        <w:t>出来事はなかったかブー？</w:t>
      </w:r>
      <w:r w:rsidRPr="00126703">
        <w:t xml:space="preserve"> 例えば俺の場合は、昔、毎日同じ時間に安全で栄養満点の餌をもらえる環境が退屈で仕方なかった時期があるんだ。だからわざと柵を壊して脱走し、野犬がうろつく危険な森で泥まみれになってスリルを味わった。恐怖と興奮で心臓がバクバク鳴っている時だけ、『俺は生きてる！』って実感できた。俺は『安心＝退</w:t>
      </w:r>
      <w:r w:rsidRPr="00126703">
        <w:lastRenderedPageBreak/>
        <w:t>屈な死』で、『スリル＝生きている証』だってその時学習したんだ。</w:t>
      </w:r>
      <w:r w:rsidR="00281072" w:rsidRPr="00281072">
        <w:t>お前にも、刺激の強い劇薬を飲み込まないと、自分の心の空洞を誤魔化せない事情があったんじゃないかブー？</w:t>
      </w:r>
      <w:r w:rsidRPr="00126703">
        <w:t>そのヒリヒリした痛みが骨の髄まで刷り込まれているんだブー。 これだけは言っておくぞ！お前は刺激がないと愛せない欠陥品なんかじゃないブー！退屈で死にそうな心を、スリルという劇薬で必死に蘇生させて今日まで生き延びてきた。それは本物だブー。だがな、そのクセは、これからお前が穏やかで長続きする恋愛を手に入れるためには、もう必要ねえんだブー。」</w:t>
      </w:r>
    </w:p>
    <w:p w14:paraId="3099482F" w14:textId="77777777" w:rsidR="00126703" w:rsidRPr="00126703" w:rsidRDefault="00126703" w:rsidP="00126703">
      <w:r w:rsidRPr="00126703">
        <w:rPr>
          <w:b/>
          <w:bCs/>
        </w:rPr>
        <w:t>【⑥ 相性がいいタイプ（お前を救う生態系）】</w:t>
      </w:r>
      <w:r w:rsidRPr="00126703">
        <w:t xml:space="preserve"> 「そんなお前と相性がいいのは、お前が仕掛けるドラマチックな波風を『はいはい』と軽くいなしつつ、自分自身が常に新しいことに挑戦して変化し続ける『進化系マイペース』な奴だブー。お前がわざと喧嘩を吹っかけても乗ってこないが、休日に突然『よし、今から知らない街にドライブ行くぞ』と健全なサプライズを提供してくれる。お前の劇薬依存を、健康的なスパイスで満たしてくれる相手を見つけるんだブー。」</w:t>
      </w:r>
    </w:p>
    <w:p w14:paraId="0372F431" w14:textId="57DB8EB2" w:rsidR="00126703" w:rsidRPr="00126703" w:rsidRDefault="00126703" w:rsidP="00126703">
      <w:r w:rsidRPr="00126703">
        <w:rPr>
          <w:b/>
          <w:bCs/>
        </w:rPr>
        <w:t>【⑦ 回避すべきディープハマりパターンの警告】</w:t>
      </w:r>
      <w:r w:rsidRPr="00126703">
        <w:t xml:space="preserve"> 「だからこそ、絶対に近づいちゃいけない劇薬があるブー。それは『</w:t>
      </w:r>
      <w:r w:rsidR="007A4223" w:rsidRPr="007A4223">
        <w:t>関係に依存させておきながら平気で他の相手と遊ぶ奴</w:t>
      </w:r>
      <w:r w:rsidRPr="00126703">
        <w:t>』や『気分次第で態度が急変するジェットコースターみたいな奴』だ！ お前はこういう『常に不安とスリルを与えてくれる相手』に出会うと、生きている実感を得て最深部まで沼ってしまう。なぜなら、永遠に『感情のアップダウン（ドーパミンの過剰分泌）』が味わえるからだ。だがそれは愛じゃない、ただの『破滅に向かう</w:t>
      </w:r>
      <w:r w:rsidR="000D7AF5">
        <w:rPr>
          <w:rFonts w:hint="eastAsia"/>
        </w:rPr>
        <w:t>地獄の道</w:t>
      </w:r>
      <w:r w:rsidR="007A4223">
        <w:rPr>
          <w:rFonts w:hint="eastAsia"/>
        </w:rPr>
        <w:t>』だ</w:t>
      </w:r>
      <w:r w:rsidRPr="00126703">
        <w:t>ブー！安定していて『刺激が足りない』と感じる相手の横で、二人で新しい趣味や目標を見つけることこそが、お前のぶっ壊れたセンサーを直す唯一の特効薬だと思い知</w:t>
      </w:r>
      <w:r w:rsidR="004970DF">
        <w:rPr>
          <w:rFonts w:hint="eastAsia"/>
        </w:rPr>
        <w:t>るんだ</w:t>
      </w:r>
      <w:r w:rsidRPr="00126703">
        <w:t>ブー！」</w:t>
      </w:r>
    </w:p>
    <w:p w14:paraId="6C0EC05C" w14:textId="77777777" w:rsidR="00126703" w:rsidRPr="00126703" w:rsidRDefault="00126703" w:rsidP="00126703">
      <w:r w:rsidRPr="00126703">
        <w:rPr>
          <w:b/>
          <w:bCs/>
        </w:rPr>
        <w:t>【⑧ 今日から意識すること（ジムからの宿題）】</w:t>
      </w:r>
      <w:r w:rsidRPr="00126703">
        <w:t xml:space="preserve"> 「今日から意識すること、1つだけ教えるブー。『退屈だと感じた瞬間、これが安心と信頼だと脳内で翻訳する』ことだ。 関係が落ち着いてドキドキしなくなったら、それは愛が冷めたんじゃない。二人の土台が完成した証拠だ。波風を立てて愛情を確かめたくなったら、そのエネルギーを『相手と一緒に新しい体験をする』方向に全振りしろ。平和な日常に耐える。この単純な筋トレから始めるんだブー！」</w:t>
      </w:r>
    </w:p>
    <w:p w14:paraId="1C08F685" w14:textId="77777777" w:rsidR="006A024F" w:rsidRPr="00126703" w:rsidRDefault="006A024F"/>
    <w:sectPr w:rsidR="006A024F" w:rsidRPr="0012670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03"/>
    <w:rsid w:val="000D7AF5"/>
    <w:rsid w:val="00126703"/>
    <w:rsid w:val="00170E77"/>
    <w:rsid w:val="00281072"/>
    <w:rsid w:val="003362A7"/>
    <w:rsid w:val="004970DF"/>
    <w:rsid w:val="005A48CB"/>
    <w:rsid w:val="006A024F"/>
    <w:rsid w:val="007A4223"/>
    <w:rsid w:val="00812874"/>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C7876A"/>
  <w15:chartTrackingRefBased/>
  <w15:docId w15:val="{3C7E6931-E831-4292-A9CC-52D32FE7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67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267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2670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267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67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67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67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67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67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67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267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2670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267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67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67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67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67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67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67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67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67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67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6703"/>
    <w:pPr>
      <w:spacing w:before="160" w:after="160"/>
      <w:jc w:val="center"/>
    </w:pPr>
    <w:rPr>
      <w:i/>
      <w:iCs/>
      <w:color w:val="404040" w:themeColor="text1" w:themeTint="BF"/>
    </w:rPr>
  </w:style>
  <w:style w:type="character" w:customStyle="1" w:styleId="a8">
    <w:name w:val="引用文 (文字)"/>
    <w:basedOn w:val="a0"/>
    <w:link w:val="a7"/>
    <w:uiPriority w:val="29"/>
    <w:rsid w:val="00126703"/>
    <w:rPr>
      <w:i/>
      <w:iCs/>
      <w:color w:val="404040" w:themeColor="text1" w:themeTint="BF"/>
    </w:rPr>
  </w:style>
  <w:style w:type="paragraph" w:styleId="a9">
    <w:name w:val="List Paragraph"/>
    <w:basedOn w:val="a"/>
    <w:uiPriority w:val="34"/>
    <w:qFormat/>
    <w:rsid w:val="00126703"/>
    <w:pPr>
      <w:ind w:left="720"/>
      <w:contextualSpacing/>
    </w:pPr>
  </w:style>
  <w:style w:type="character" w:styleId="21">
    <w:name w:val="Intense Emphasis"/>
    <w:basedOn w:val="a0"/>
    <w:uiPriority w:val="21"/>
    <w:qFormat/>
    <w:rsid w:val="00126703"/>
    <w:rPr>
      <w:i/>
      <w:iCs/>
      <w:color w:val="0F4761" w:themeColor="accent1" w:themeShade="BF"/>
    </w:rPr>
  </w:style>
  <w:style w:type="paragraph" w:styleId="22">
    <w:name w:val="Intense Quote"/>
    <w:basedOn w:val="a"/>
    <w:next w:val="a"/>
    <w:link w:val="23"/>
    <w:uiPriority w:val="30"/>
    <w:qFormat/>
    <w:rsid w:val="00126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6703"/>
    <w:rPr>
      <w:i/>
      <w:iCs/>
      <w:color w:val="0F4761" w:themeColor="accent1" w:themeShade="BF"/>
    </w:rPr>
  </w:style>
  <w:style w:type="character" w:styleId="24">
    <w:name w:val="Intense Reference"/>
    <w:basedOn w:val="a0"/>
    <w:uiPriority w:val="32"/>
    <w:qFormat/>
    <w:rsid w:val="00126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2</Pages>
  <Words>353</Words>
  <Characters>2013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7</cp:revision>
  <dcterms:created xsi:type="dcterms:W3CDTF">2026-03-28T16:36:00Z</dcterms:created>
  <dcterms:modified xsi:type="dcterms:W3CDTF">2026-03-30T16:07:00Z</dcterms:modified>
</cp:coreProperties>
</file>