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DC8F0" w14:textId="35B9EE88" w:rsidR="00D11950" w:rsidRPr="00D11950" w:rsidRDefault="00D11950" w:rsidP="00D11950">
      <w:r w:rsidRPr="00D11950">
        <w:rPr>
          <w:rFonts w:ascii="Segoe UI Emoji" w:hAnsi="Segoe UI Emoji" w:cs="Segoe UI Emoji"/>
        </w:rPr>
        <w:t>🐷</w:t>
      </w:r>
      <w:r w:rsidRPr="00D11950">
        <w:t xml:space="preserve"> </w:t>
      </w:r>
      <w:r w:rsidRPr="00D11950">
        <w:rPr>
          <w:b/>
          <w:bCs/>
        </w:rPr>
        <w:t>鬼豚コーチの診断結果テンプレート（F＋G複合型：</w:t>
      </w:r>
      <w:r w:rsidR="00A712DF">
        <w:rPr>
          <w:rFonts w:hint="eastAsia"/>
          <w:b/>
          <w:bCs/>
        </w:rPr>
        <w:t>ポンコツ</w:t>
      </w:r>
      <w:r w:rsidRPr="00D11950">
        <w:rPr>
          <w:b/>
          <w:bCs/>
        </w:rPr>
        <w:t>吸収スライム）</w:t>
      </w:r>
    </w:p>
    <w:p w14:paraId="3A929068" w14:textId="6FF045B0" w:rsidR="00D11950" w:rsidRPr="00D11950" w:rsidRDefault="00D11950" w:rsidP="00D11950">
      <w:r w:rsidRPr="00D11950">
        <w:rPr>
          <w:b/>
          <w:bCs/>
        </w:rPr>
        <w:t>【① お前の自爆スイッチはここだブー】</w:t>
      </w:r>
      <w:r w:rsidRPr="00D11950">
        <w:t xml:space="preserve"> 「お前の脳内には『ポンコツ救済レーダー』と『境界線メルトダウン機能』が最悪の形で融合して標準装備されてるな。問題を抱えた相手を見つけると『</w:t>
      </w:r>
      <w:r w:rsidR="006E1DDF">
        <w:rPr>
          <w:rFonts w:hint="eastAsia"/>
        </w:rPr>
        <w:t>自分</w:t>
      </w:r>
      <w:r w:rsidRPr="00D11950">
        <w:t>がなんとかしなきゃ』と飛び込んでいくと同時に、相手の輪郭の中に自分ごとドロドロに溶け込んでいく。『相手を救う』ことと『相手と同化する』ことが同時に起きるから、相手が抱えるトラブルや心の痛みをすべて『自分の問題』として丸抱えしてしまう。相手を救おうとして相手ごと沼の底へ沈み込む、それがお前の恋グセ、『</w:t>
      </w:r>
      <w:r w:rsidR="00A712DF">
        <w:rPr>
          <w:rFonts w:hint="eastAsia"/>
        </w:rPr>
        <w:t>ポンコツ</w:t>
      </w:r>
      <w:r w:rsidRPr="00D11950">
        <w:t>吸収スライム』の正体だブー。」</w:t>
      </w:r>
    </w:p>
    <w:p w14:paraId="23BAAAF1" w14:textId="77777777" w:rsidR="00D11950" w:rsidRPr="00D11950" w:rsidRDefault="00D11950" w:rsidP="00D11950">
      <w:r w:rsidRPr="00D11950">
        <w:rPr>
          <w:b/>
          <w:bCs/>
        </w:rPr>
        <w:t>【② そのクセの強み（裏を返せば…）】</w:t>
      </w:r>
      <w:r w:rsidRPr="00D11950">
        <w:t xml:space="preserve"> 「でもな、勘違いするなよ。それはお前がただの自己犠牲マニアだからじゃない。お前のその二つの異常なバグは、裏を返せば『相手のどん底の苦しみを自分の痛みとして完全に共有し、絶対に一人で孤独を抱えさせない究極の包容力と共感力』だブー。相手がどんなにボロボロでも決して見捨てず、その傷を塞ぐために自分の全エネルギーを惜しみなく注ぎ込めるその深く底なしの愛情は、間違いなくお前の最大の強みだブー。」</w:t>
      </w:r>
    </w:p>
    <w:p w14:paraId="4B3CAC21" w14:textId="10807913" w:rsidR="00D11950" w:rsidRPr="00D11950" w:rsidRDefault="00D11950" w:rsidP="00D11950">
      <w:r w:rsidRPr="00D11950">
        <w:rPr>
          <w:b/>
          <w:bCs/>
        </w:rPr>
        <w:t>【③ 危険性（バグが暴走するとどうなるか）】</w:t>
      </w:r>
      <w:r w:rsidRPr="00D11950">
        <w:t xml:space="preserve"> 「だが、その二つのバグが連鎖して暴走すると最悪だブー。相手を助けたいという使命感と、相手と一つになりたいという同化が重なることで、お前と相手の間の境界線が完全に消滅する。相手が落ち込めばお前も底なしに落ち込み、相手のトラブルはお前のトラブルになる。自分の痛みか相手の痛みか区別がつかなくなり、相手を引っ張り上げるつもりが、重い荷物を背負ったまま二人一緒に深海沼の底へ沈んでいく。お前は愛で相手を包み込んでいるつもりでも、ただ一緒にもがき苦しむだけの共倒れを引き起こしているんだブー。」</w:t>
      </w:r>
    </w:p>
    <w:p w14:paraId="71A439E3" w14:textId="77777777" w:rsidR="00D11950" w:rsidRPr="00D11950" w:rsidRDefault="00D11950" w:rsidP="00D11950">
      <w:r w:rsidRPr="00D11950">
        <w:rPr>
          <w:b/>
          <w:bCs/>
        </w:rPr>
        <w:t>【④ 具体的なシナリオ例（自爆の現場検証）】</w:t>
      </w:r>
      <w:r w:rsidRPr="00D11950">
        <w:t xml:space="preserve"> 「ブー。例えばこんな地獄のシナリオだ。仕事や人間関係で深く傷ついた相手と付き合う。最初は『支えになりたい』と世話を焼いているが、次第に相手の愚痴や絶望感がそのままお前の心に流れ込んでくる。相手が『もうダメだ』と嘆けば、お前も自分のことのようにパニックになり、相手のミスや不機嫌を自分の責任だと錯覚して奔走する。少しでも離れると相手が壊れてしまうと思い込み、24時間相手の負の感情に同調し続けて自分自身も心身をすり減らしていく。お前は相手を救うという名目で自分を完全に溶かし、二人で一つの巨大な悲劇の塊を作り上げているんだブー。」</w:t>
      </w:r>
    </w:p>
    <w:p w14:paraId="444DB9BE" w14:textId="1E207387" w:rsidR="00D11950" w:rsidRPr="00D11950" w:rsidRDefault="00D11950" w:rsidP="00D11950">
      <w:r w:rsidRPr="00D11950">
        <w:rPr>
          <w:b/>
          <w:bCs/>
        </w:rPr>
        <w:t>【⑤ 自爆パターンの深層心理解説（バグの根っこ）】</w:t>
      </w:r>
      <w:r w:rsidRPr="00D11950">
        <w:t xml:space="preserve"> 「</w:t>
      </w:r>
      <w:r w:rsidR="00C874D2" w:rsidRPr="00C874D2">
        <w:t>なぜこんな、自分の身を滅ぼしてまで問題だらけの相手とドロドロに溶け合うような真似をするのか。俺はお前の過去のすべてを知ってるわけじゃねえブ。生まれつきの気質がそうさせている場合もあるし、過去の経験が刷り込んだ場合もある。どちらにしても、お前が悪いわけじゃないブー。もし心当たりがあるなら、むかしを振り返ってみてほしいブー。『誰かの役に立たないと見捨てられる恐怖と、一人でいることの耐えがたい虚無感を同時に味わった』出来事が</w:t>
      </w:r>
      <w:r w:rsidR="00C874D2">
        <w:rPr>
          <w:rFonts w:hint="eastAsia"/>
        </w:rPr>
        <w:t>なかったかブー？</w:t>
      </w:r>
      <w:r w:rsidRPr="00D11950">
        <w:t>例えば俺の場合は、昔、冷たい雨の日に震えている弱り切った</w:t>
      </w:r>
      <w:r w:rsidR="002142EF">
        <w:rPr>
          <w:rFonts w:hint="eastAsia"/>
        </w:rPr>
        <w:t>子猫</w:t>
      </w:r>
      <w:r w:rsidRPr="00D11950">
        <w:t>を見つけた事があるんだ。放っておけなくて自分の寝床に引き入れ、温めようとピッタリ体をすり寄せて一緒に眠っ</w:t>
      </w:r>
      <w:r w:rsidRPr="00D11950">
        <w:lastRenderedPageBreak/>
        <w:t>た。俺はそいつを助けることで『俺は必要とされている』と実感できたし、密着することで自分の寂しさも埋まった。でも、そいつの冷たさと震えが俺の体に完全に伝染して、俺まで高熱を出して動けなくなっちまった。俺は『誰かを救って自分の価値を証明したい欲求と、『一つに溶け合って孤独を消したい』欲求の連鎖のせいで、自分と相手の境界線をなくして一緒に倒れ込んだんだブー。 お前にも、トラブルを抱えた</w:t>
      </w:r>
      <w:r w:rsidR="00364CB7">
        <w:rPr>
          <w:rFonts w:hint="eastAsia"/>
        </w:rPr>
        <w:t>人</w:t>
      </w:r>
      <w:r w:rsidRPr="00D11950">
        <w:t>を支えながら、その問題に自分ごと飲み込まれることでしか居場所を作れなかった過去が</w:t>
      </w:r>
      <w:r w:rsidR="00C874D2">
        <w:rPr>
          <w:rFonts w:hint="eastAsia"/>
        </w:rPr>
        <w:t>なかったかブー？</w:t>
      </w:r>
      <w:r w:rsidRPr="00D11950">
        <w:t>『助けなきゃ』という使命感が、『溶け込みたい』という同化のバグと結びつき、相手の痛みを自分の体に吸収してしまうんだ。 これだけは言っておくぞ。お前は他人の不幸を吸い取るスポンジなんかじゃないブー。寂しさと無価値感から心を守るために、誰かを救いながら一つになるという極端なサバイバル術で今日まで生き延びてきた。それは本物だブー。だがな、その二つの呪いの連鎖は、これからお前が溺れずに相手と対等に歩むためには、もう必要ねえんだブー。」</w:t>
      </w:r>
    </w:p>
    <w:p w14:paraId="74DB86A9" w14:textId="77777777" w:rsidR="00D11950" w:rsidRPr="00D11950" w:rsidRDefault="00D11950" w:rsidP="00D11950">
      <w:r w:rsidRPr="00D11950">
        <w:rPr>
          <w:b/>
          <w:bCs/>
        </w:rPr>
        <w:t>【⑥ 相性がいいタイプ（お前を救う生態系）】</w:t>
      </w:r>
      <w:r w:rsidRPr="00D11950">
        <w:t xml:space="preserve"> 「そんなお前と相性がいいのは、お前が過剰に世話を焼こうとしたり感情に同調しようとしたりするのを、『自分の荷物は自分で持つから大丈夫だ』と笑ってブロックしてくれる『強靭なソロキャンパー』みたいな奴だブー。お前が相手の問題を吸収しようとしても、分厚いバリアを張ってお前を巻き込まない。お前が何もしなくても、ただ隣で焚き火にあたっているだけで『一緒にいて楽しい』と言ってくれる、圧倒的に自立していて境界線がハッキリした相手を見つけるんだブー。」</w:t>
      </w:r>
    </w:p>
    <w:p w14:paraId="24C9FD07" w14:textId="4273AEA6" w:rsidR="00D11950" w:rsidRPr="00D11950" w:rsidRDefault="00D11950" w:rsidP="00D11950">
      <w:r w:rsidRPr="00D11950">
        <w:rPr>
          <w:b/>
          <w:bCs/>
        </w:rPr>
        <w:t>【⑦ 回避すべきディープハマりパターンの警告】</w:t>
      </w:r>
      <w:r w:rsidRPr="00D11950">
        <w:t xml:space="preserve"> 「だからこそ、絶対に近づいちゃいけない劇薬があるブー。それは『自分の足で立つ気がない底なしの依存体質の奴』や『不幸な境遇を武器にしてお前の同情とエネルギーを際限なく吸い尽くす奴』だ！ お前はこういう『全身で寄りかかってくる物件』に出会うと、自分のすべてを注ぎ込む運命の相手だと熱狂してしまう。なぜなら、永遠に『相手を救済しながらドロドロに溶け合う（究極の共依存）』が味わえるからだ。だがそれは愛じゃない、ただの『お互いの不幸を煮詰めて二人で一緒に底なし沼に沈んでいくエンドレスダイブ』だブー！お前が世話を焼く隙が一切なく、感情が安定していて『</w:t>
      </w:r>
      <w:r w:rsidR="00B85D5E">
        <w:rPr>
          <w:rFonts w:hint="eastAsia"/>
        </w:rPr>
        <w:t>自分が</w:t>
      </w:r>
      <w:r w:rsidRPr="00D11950">
        <w:t>入り込む余地がない』と感じるくらい真っ当な相手こそが、お前のぶっ壊れた複合センサーを直す唯一の特効薬だと思い知れブー！」</w:t>
      </w:r>
    </w:p>
    <w:p w14:paraId="73FCC44A" w14:textId="77777777" w:rsidR="00D11950" w:rsidRPr="00D11950" w:rsidRDefault="00D11950" w:rsidP="00D11950">
      <w:r w:rsidRPr="00D11950">
        <w:rPr>
          <w:b/>
          <w:bCs/>
        </w:rPr>
        <w:t>【⑧ 今日から意識すること（ジムからの宿題）】</w:t>
      </w:r>
      <w:r w:rsidRPr="00D11950">
        <w:t xml:space="preserve"> 「今日から意識すること、1つだけ教えるブー。『相手が悩んでいたりトラブルを抱えたりしている時、「これはあの人の課題だ」と頭の中で強固な境界線を引く』ことだ。 相手が苦しんでいるからといって、お前まで一緒に苦しむ義務はない。相手の感情をお前が丸ごと背負うな。手を差し伸べる前に、まずは自分の足場が固い地面にあるか確認しろ。相手を助けずに見守るだけの冷たい自分に耐える。この単純な筋トレから始めるんだブー！」</w:t>
      </w:r>
    </w:p>
    <w:p w14:paraId="639A2C78" w14:textId="77777777" w:rsidR="006A024F" w:rsidRDefault="006A024F"/>
    <w:sectPr w:rsidR="006A024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950"/>
    <w:rsid w:val="002142EF"/>
    <w:rsid w:val="00364CB7"/>
    <w:rsid w:val="005A48CB"/>
    <w:rsid w:val="006A024F"/>
    <w:rsid w:val="006E1DDF"/>
    <w:rsid w:val="00A712DF"/>
    <w:rsid w:val="00B85D5E"/>
    <w:rsid w:val="00C874D2"/>
    <w:rsid w:val="00D11950"/>
    <w:rsid w:val="00F4469A"/>
    <w:rsid w:val="00FB1B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D12369A"/>
  <w15:chartTrackingRefBased/>
  <w15:docId w15:val="{CA40AA7B-8CA1-4CC4-8EA8-9C1F6360B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1195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1195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1195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1195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1195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1195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1195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1195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1195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1195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1195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11950"/>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D1195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1195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1195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1195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1195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1195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1195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119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195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119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1950"/>
    <w:pPr>
      <w:spacing w:before="160" w:after="160"/>
      <w:jc w:val="center"/>
    </w:pPr>
    <w:rPr>
      <w:i/>
      <w:iCs/>
      <w:color w:val="404040" w:themeColor="text1" w:themeTint="BF"/>
    </w:rPr>
  </w:style>
  <w:style w:type="character" w:customStyle="1" w:styleId="a8">
    <w:name w:val="引用文 (文字)"/>
    <w:basedOn w:val="a0"/>
    <w:link w:val="a7"/>
    <w:uiPriority w:val="29"/>
    <w:rsid w:val="00D11950"/>
    <w:rPr>
      <w:i/>
      <w:iCs/>
      <w:color w:val="404040" w:themeColor="text1" w:themeTint="BF"/>
    </w:rPr>
  </w:style>
  <w:style w:type="paragraph" w:styleId="a9">
    <w:name w:val="List Paragraph"/>
    <w:basedOn w:val="a"/>
    <w:uiPriority w:val="34"/>
    <w:qFormat/>
    <w:rsid w:val="00D11950"/>
    <w:pPr>
      <w:ind w:left="720"/>
      <w:contextualSpacing/>
    </w:pPr>
  </w:style>
  <w:style w:type="character" w:styleId="21">
    <w:name w:val="Intense Emphasis"/>
    <w:basedOn w:val="a0"/>
    <w:uiPriority w:val="21"/>
    <w:qFormat/>
    <w:rsid w:val="00D11950"/>
    <w:rPr>
      <w:i/>
      <w:iCs/>
      <w:color w:val="0F4761" w:themeColor="accent1" w:themeShade="BF"/>
    </w:rPr>
  </w:style>
  <w:style w:type="paragraph" w:styleId="22">
    <w:name w:val="Intense Quote"/>
    <w:basedOn w:val="a"/>
    <w:next w:val="a"/>
    <w:link w:val="23"/>
    <w:uiPriority w:val="30"/>
    <w:qFormat/>
    <w:rsid w:val="00D11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11950"/>
    <w:rPr>
      <w:i/>
      <w:iCs/>
      <w:color w:val="0F4761" w:themeColor="accent1" w:themeShade="BF"/>
    </w:rPr>
  </w:style>
  <w:style w:type="character" w:styleId="24">
    <w:name w:val="Intense Reference"/>
    <w:basedOn w:val="a0"/>
    <w:uiPriority w:val="32"/>
    <w:qFormat/>
    <w:rsid w:val="00D119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400</Words>
  <Characters>2283</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 micro</dc:creator>
  <cp:keywords/>
  <dc:description/>
  <cp:lastModifiedBy>2022 micro</cp:lastModifiedBy>
  <cp:revision>5</cp:revision>
  <dcterms:created xsi:type="dcterms:W3CDTF">2026-03-30T10:04:00Z</dcterms:created>
  <dcterms:modified xsi:type="dcterms:W3CDTF">2026-03-31T15:20:00Z</dcterms:modified>
</cp:coreProperties>
</file>