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4AF8A" w14:textId="77777777" w:rsidR="0041208B" w:rsidRPr="0041208B" w:rsidRDefault="0041208B" w:rsidP="0041208B">
      <w:r w:rsidRPr="0041208B">
        <w:rPr>
          <w:rFonts w:ascii="Segoe UI Emoji" w:hAnsi="Segoe UI Emoji" w:cs="Segoe UI Emoji"/>
        </w:rPr>
        <w:t>🐷</w:t>
      </w:r>
      <w:r w:rsidRPr="0041208B">
        <w:t xml:space="preserve"> </w:t>
      </w:r>
      <w:r w:rsidRPr="0041208B">
        <w:rPr>
          <w:b/>
          <w:bCs/>
        </w:rPr>
        <w:t>鬼豚コーチの診断結果テンプレート（F型：ポンコツ専門牧場の主 単体）</w:t>
      </w:r>
    </w:p>
    <w:p w14:paraId="145F1BE0" w14:textId="0C77A30D" w:rsidR="0041208B" w:rsidRPr="0041208B" w:rsidRDefault="0041208B" w:rsidP="0041208B">
      <w:r w:rsidRPr="0041208B">
        <w:rPr>
          <w:b/>
          <w:bCs/>
        </w:rPr>
        <w:t>【① お前の自爆スイッチはここだブー】</w:t>
      </w:r>
      <w:r w:rsidRPr="0041208B">
        <w:t xml:space="preserve"> 「お前の脳内には『ポンコツ救済レーダー』が標準装備されてるな。借金、感情の起伏が激しい、仕事が続かない…そんな深い傷や致命的な欠陥を抱えた相手を見つけると、『なんとかしてあげなきゃ！』って使命感で嬉々として飛び込んでいく。相手の世話を焼き、支え、更生させることで自分の存在価値を感じ</w:t>
      </w:r>
      <w:r w:rsidR="00DB6C3A">
        <w:rPr>
          <w:rFonts w:hint="eastAsia"/>
        </w:rPr>
        <w:t>る。</w:t>
      </w:r>
      <w:r w:rsidRPr="0041208B">
        <w:t>それがお前の恋グセ、『ポンコツ専門牧場の主』の正体だブー。」</w:t>
      </w:r>
    </w:p>
    <w:p w14:paraId="1FBD1294" w14:textId="77777777" w:rsidR="0041208B" w:rsidRPr="0041208B" w:rsidRDefault="0041208B" w:rsidP="0041208B">
      <w:r w:rsidRPr="0041208B">
        <w:rPr>
          <w:b/>
          <w:bCs/>
        </w:rPr>
        <w:t>【② そのクセの強み（裏を返せば…）】</w:t>
      </w:r>
      <w:r w:rsidRPr="0041208B">
        <w:t xml:space="preserve"> 「でもな、勘違いするなよ。それはお前がただの物好きや自己犠牲マニアだからじゃない。お前のその異常なまでの奉仕精神は、裏を返せば『傷ついた人間を絶対に見捨てない、圧倒的な包容力と面倒見の良さ』だブー。どん底にいる人間に対して、見返りを求めずに時間も労力も、なんなら金までも注ぎ込める。誰かのためにそこまで献身的に動けるエネルギーと深い愛情の器は、間違いなくお前の最大の強みだブー。」</w:t>
      </w:r>
    </w:p>
    <w:p w14:paraId="337E8611" w14:textId="52B6622C" w:rsidR="0041208B" w:rsidRPr="0041208B" w:rsidRDefault="0041208B" w:rsidP="0041208B">
      <w:r w:rsidRPr="0041208B">
        <w:rPr>
          <w:b/>
          <w:bCs/>
        </w:rPr>
        <w:t>【③ 危険性（バグが暴走するとどうなるか）】</w:t>
      </w:r>
      <w:r w:rsidRPr="0041208B">
        <w:t xml:space="preserve"> 「だが、その救済システムがバグを起こすと最悪だブー。お前は純粋に愛情で相手を助けているつもりかもしれないが、実は『世話を焼くことで関係の主導権を握っている』だけなんだ。だから、相手が立ち直って自立し始めると、途端に『</w:t>
      </w:r>
      <w:r w:rsidR="007A7222">
        <w:rPr>
          <w:rFonts w:hint="eastAsia"/>
        </w:rPr>
        <w:t>自分は</w:t>
      </w:r>
      <w:r w:rsidRPr="0041208B">
        <w:t>必要なくなるんじゃ…』と猛烈な不安に襲われる。結果的に、無意識のうちに相手がダメなままでいるように誘導し、共依存の『底なしの深海沼』に二人仲良く沈んでいく。お前が相手の立ち直る力を奪い、ダメにしている部分もあるんだ。」</w:t>
      </w:r>
    </w:p>
    <w:p w14:paraId="17EA0CE6" w14:textId="089D9298" w:rsidR="0041208B" w:rsidRPr="0041208B" w:rsidRDefault="0041208B" w:rsidP="0041208B">
      <w:r w:rsidRPr="0041208B">
        <w:rPr>
          <w:b/>
          <w:bCs/>
        </w:rPr>
        <w:t>【④ 具体的なシナリオ例（自爆の現場検証）】</w:t>
      </w:r>
      <w:r w:rsidRPr="0041208B">
        <w:t xml:space="preserve"> 「ブー。例えばこんな地獄のシナリオだ。仕事も続かず生活もボロボロの相手と付き合う。お前は生活の面倒をすべて見て、夜通し愚痴のサンドバッグになり、『この人には</w:t>
      </w:r>
      <w:r w:rsidR="007A7222">
        <w:rPr>
          <w:rFonts w:hint="eastAsia"/>
        </w:rPr>
        <w:t>自分</w:t>
      </w:r>
      <w:r w:rsidRPr="0041208B">
        <w:t>しかいない』と脳汁をドバドバ出しながら尽くし抜く。だが、相手がようやく立ち直り、『最近仕事も順調で、一人でもなんとかやっていけそうだよ！』と明るく笑った瞬間、お前の心はスッと冷え切る。『</w:t>
      </w:r>
      <w:r w:rsidR="007A7222">
        <w:rPr>
          <w:rFonts w:hint="eastAsia"/>
        </w:rPr>
        <w:t>自分</w:t>
      </w:r>
      <w:r w:rsidRPr="0041208B">
        <w:t>の居場所は？』と焦り、わざと相手の自信を奪うようなダメ出しをして元のポンコツに引き戻そうとするか、用済みとばかりに別の『可哀想な相手』に目移りしてフェードアウトする。」</w:t>
      </w:r>
    </w:p>
    <w:p w14:paraId="08FD9B6A" w14:textId="7AF4EE3E" w:rsidR="0041208B" w:rsidRPr="0041208B" w:rsidRDefault="0041208B" w:rsidP="0041208B">
      <w:r w:rsidRPr="0041208B">
        <w:rPr>
          <w:b/>
          <w:bCs/>
        </w:rPr>
        <w:t>【⑤ 自爆パターンの深層心理解説（バグの根っこ）】</w:t>
      </w:r>
      <w:r w:rsidRPr="0041208B">
        <w:t xml:space="preserve"> 「</w:t>
      </w:r>
      <w:r w:rsidR="001945BE" w:rsidRPr="001945BE">
        <w:t>なぜこんな、自分をすり減らしてまでポンコツの世話を焼く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誰かの役に立たないと、自分には価値がない』『ありのままの自分じゃ愛されない』と思い知らされた出来事はなかったかブー？</w:t>
      </w:r>
      <w:r w:rsidRPr="0041208B">
        <w:t>例えば俺の場合は、昔、足に怪我をした弱っちいヒヨコを自分の寝床で必死に世話した事があるんだ。他の豚からはどんくさいって見下されてた俺だが、そのヒヨコだけは俺を頼ってくれた。俺は『誰かに必要とされることでしか、ここに居ていいと認められない』ってその時学習したんだ。ヒヨコが治って群れに帰った時、俺は自分が空っぽのゴミに戻った気がして絶望した。お前にも、愚痴の聞き役を背負わされたりして、</w:t>
      </w:r>
      <w:r w:rsidR="00792A0D" w:rsidRPr="00792A0D">
        <w:t>役に立つことでしか自分の居場所を作れな</w:t>
      </w:r>
      <w:r w:rsidR="00792A0D" w:rsidRPr="00792A0D">
        <w:lastRenderedPageBreak/>
        <w:t>かった経験はないかブー？</w:t>
      </w:r>
      <w:r w:rsidRPr="0041208B">
        <w:t>その呪いが骨の髄まで刷り込まれてるんだブー。 これだけは言っておくぞ！お前は誰かの世話を焼かなくても、ただ生きてるだけで価値があるんだブー！自分の空虚さから逃げるために、他人の人生を背負って今日まで生き延びてきた。それは本物だブー。だがな、そのクセは、これからお前が対等で幸せな恋愛をするためには、もう必要ねえんだブー！」</w:t>
      </w:r>
    </w:p>
    <w:p w14:paraId="043FEC68" w14:textId="77777777" w:rsidR="0041208B" w:rsidRPr="0041208B" w:rsidRDefault="0041208B" w:rsidP="0041208B">
      <w:r w:rsidRPr="0041208B">
        <w:rPr>
          <w:b/>
          <w:bCs/>
        </w:rPr>
        <w:t>【⑥ 相性がいいタイプ（お前を救う生態系）】</w:t>
      </w:r>
      <w:r w:rsidRPr="0041208B">
        <w:t xml:space="preserve"> 「そんなお前と相性がいいのは、お前が何もしなくても、ただ横にいるだけで愛情を注いでくれる『どっしり自立型』の奴だブー。お前が世話を焼こうと手を出しても、『自分のことは自分でやるから、お前はゆっくり休んでて』と笑ってくれる相手。お前自身がポンコツになって甘えても絶対に許される、無条件の安心感を与えてくれる相手を見つけろブー。」</w:t>
      </w:r>
    </w:p>
    <w:p w14:paraId="235CFC6B" w14:textId="77777777" w:rsidR="0041208B" w:rsidRPr="0041208B" w:rsidRDefault="0041208B" w:rsidP="0041208B">
      <w:r w:rsidRPr="0041208B">
        <w:rPr>
          <w:b/>
          <w:bCs/>
        </w:rPr>
        <w:t>【⑦ 回避すべきディープハマりパターンの警告】</w:t>
      </w:r>
      <w:r w:rsidRPr="0041208B">
        <w:t xml:space="preserve"> 「だからこそ、絶対に近づいちゃいけない劇薬があるブー。それは『悲劇の主人公ぶる奴』や『自称・可哀想な奴（借金、浮気癖、依存症）』だ！ お前はこういう『あからさまな問題物件』に出会うと、運命を感じて燃え上がりやすい。なぜなら、永遠に『救済ごっこ（存在価値の確認）』ができるからだ。お前が尽くし、相手が甘え、搾取される……それは愛じゃない、ただの『需要と供給が一致しただけの共依存（地獄の取引）』だブー！世話を焼く隙が一切なく、『なんだか退屈で刺激がないな』と感じる相手こそが、お前のぶっ壊れたセンサーを直す唯一の特効薬だと思い知れブー！」</w:t>
      </w:r>
    </w:p>
    <w:p w14:paraId="414C55E9" w14:textId="77777777" w:rsidR="0041208B" w:rsidRPr="0041208B" w:rsidRDefault="0041208B" w:rsidP="0041208B">
      <w:r w:rsidRPr="0041208B">
        <w:rPr>
          <w:b/>
          <w:bCs/>
        </w:rPr>
        <w:t>【⑧ 今日から意識すること（ジムからの宿題）】</w:t>
      </w:r>
      <w:r w:rsidRPr="0041208B">
        <w:t xml:space="preserve"> 「今日から意識すること、1つだけ教えるブー。『相手から明確にSOSを出されるまで、絶対に自分から手を出さない』ことだ。 相手が困っていそうでも、先回りして助け舟を出すな。『手伝おうか？』と声をかけるのも我慢しろ。相手が自分の力で解決するのを信じて見守る。自分が『何の役にも立たない、ただの恋人』でいることの不安に耐える。この単純な筋トレから始めるんだブー！」</w:t>
      </w:r>
    </w:p>
    <w:p w14:paraId="332FEEE7" w14:textId="77777777" w:rsidR="006A024F" w:rsidRPr="0041208B" w:rsidRDefault="006A024F" w:rsidP="0041208B"/>
    <w:sectPr w:rsidR="006A024F" w:rsidRPr="0041208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2B"/>
    <w:rsid w:val="001945BE"/>
    <w:rsid w:val="0027126B"/>
    <w:rsid w:val="0041208B"/>
    <w:rsid w:val="005A48CB"/>
    <w:rsid w:val="006A024F"/>
    <w:rsid w:val="0078192B"/>
    <w:rsid w:val="00792A0D"/>
    <w:rsid w:val="007A7222"/>
    <w:rsid w:val="00DB6C3A"/>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2944A1"/>
  <w15:chartTrackingRefBased/>
  <w15:docId w15:val="{406FC163-03DF-43E1-97F1-2A1B91BC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19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819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8192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819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819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819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819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819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819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8192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8192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8192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8192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8192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8192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8192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8192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8192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819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819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19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819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192B"/>
    <w:pPr>
      <w:spacing w:before="160" w:after="160"/>
      <w:jc w:val="center"/>
    </w:pPr>
    <w:rPr>
      <w:i/>
      <w:iCs/>
      <w:color w:val="404040" w:themeColor="text1" w:themeTint="BF"/>
    </w:rPr>
  </w:style>
  <w:style w:type="character" w:customStyle="1" w:styleId="a8">
    <w:name w:val="引用文 (文字)"/>
    <w:basedOn w:val="a0"/>
    <w:link w:val="a7"/>
    <w:uiPriority w:val="29"/>
    <w:rsid w:val="0078192B"/>
    <w:rPr>
      <w:i/>
      <w:iCs/>
      <w:color w:val="404040" w:themeColor="text1" w:themeTint="BF"/>
    </w:rPr>
  </w:style>
  <w:style w:type="paragraph" w:styleId="a9">
    <w:name w:val="List Paragraph"/>
    <w:basedOn w:val="a"/>
    <w:uiPriority w:val="34"/>
    <w:qFormat/>
    <w:rsid w:val="0078192B"/>
    <w:pPr>
      <w:ind w:left="720"/>
      <w:contextualSpacing/>
    </w:pPr>
  </w:style>
  <w:style w:type="character" w:styleId="21">
    <w:name w:val="Intense Emphasis"/>
    <w:basedOn w:val="a0"/>
    <w:uiPriority w:val="21"/>
    <w:qFormat/>
    <w:rsid w:val="0078192B"/>
    <w:rPr>
      <w:i/>
      <w:iCs/>
      <w:color w:val="0F4761" w:themeColor="accent1" w:themeShade="BF"/>
    </w:rPr>
  </w:style>
  <w:style w:type="paragraph" w:styleId="22">
    <w:name w:val="Intense Quote"/>
    <w:basedOn w:val="a"/>
    <w:next w:val="a"/>
    <w:link w:val="23"/>
    <w:uiPriority w:val="30"/>
    <w:qFormat/>
    <w:rsid w:val="00781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8192B"/>
    <w:rPr>
      <w:i/>
      <w:iCs/>
      <w:color w:val="0F4761" w:themeColor="accent1" w:themeShade="BF"/>
    </w:rPr>
  </w:style>
  <w:style w:type="character" w:styleId="24">
    <w:name w:val="Intense Reference"/>
    <w:basedOn w:val="a0"/>
    <w:uiPriority w:val="32"/>
    <w:qFormat/>
    <w:rsid w:val="007819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340</Words>
  <Characters>1939</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5</cp:revision>
  <dcterms:created xsi:type="dcterms:W3CDTF">2026-03-28T16:06:00Z</dcterms:created>
  <dcterms:modified xsi:type="dcterms:W3CDTF">2026-03-31T10:20:00Z</dcterms:modified>
</cp:coreProperties>
</file>