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92FA1" w14:textId="77777777" w:rsidR="003A5484" w:rsidRPr="003A5484" w:rsidRDefault="003A5484" w:rsidP="003A5484">
      <w:pPr>
        <w:rPr>
          <w:b/>
          <w:bCs/>
        </w:rPr>
      </w:pPr>
      <w:r w:rsidRPr="003A5484">
        <w:rPr>
          <w:rFonts w:hint="eastAsia"/>
          <w:b/>
          <w:bCs/>
        </w:rPr>
        <w:t>Gemini の回答</w:t>
      </w:r>
    </w:p>
    <w:p w14:paraId="10C528E7" w14:textId="77777777" w:rsidR="003A5484" w:rsidRPr="003A5484" w:rsidRDefault="003A5484" w:rsidP="003A5484">
      <w:pPr>
        <w:rPr>
          <w:rFonts w:hint="eastAsia"/>
        </w:rPr>
      </w:pPr>
      <w:r w:rsidRPr="003A5484">
        <w:rPr>
          <w:rFonts w:ascii="Segoe UI Emoji" w:hAnsi="Segoe UI Emoji" w:cs="Segoe UI Emoji"/>
        </w:rPr>
        <w:t>🐷</w:t>
      </w:r>
      <w:r w:rsidRPr="003A5484">
        <w:t xml:space="preserve"> </w:t>
      </w:r>
      <w:r w:rsidRPr="003A5484">
        <w:rPr>
          <w:b/>
          <w:bCs/>
        </w:rPr>
        <w:t>鬼豚コーチの診断結果テンプレート（G型：アメーバ式恋愛体 単体）</w:t>
      </w:r>
    </w:p>
    <w:p w14:paraId="76BEF1AB" w14:textId="77777777" w:rsidR="003A5484" w:rsidRPr="003A5484" w:rsidRDefault="003A5484" w:rsidP="003A5484">
      <w:r w:rsidRPr="003A5484">
        <w:rPr>
          <w:b/>
          <w:bCs/>
        </w:rPr>
        <w:t>【① お前の自爆スイッチはここだブー】</w:t>
      </w:r>
      <w:r w:rsidRPr="003A5484">
        <w:t xml:space="preserve"> 「お前の脳内には『境界線メルトダウン機能』が標準装備されてるな。好きになると、相手と完全に一体化する感覚を求めずにはいられない。恋愛が始まると生活のすべてが相手中心になり、自分だけの時間が必要だという感覚すらドロドロに溶けてなくなる。相手の感情が揺れれば自分も同じように揺れ、もはやそれが自分の感情なのか相手の感情なのか区別がつかなくなる。相手の中に自分を溶かしてアイデンティティを消し去る、それがお前の恋グセ、『アメーバ式恋愛体』の正体だブー。」</w:t>
      </w:r>
    </w:p>
    <w:p w14:paraId="164A1F77" w14:textId="77777777" w:rsidR="003A5484" w:rsidRPr="003A5484" w:rsidRDefault="003A5484" w:rsidP="003A5484">
      <w:r w:rsidRPr="003A5484">
        <w:rPr>
          <w:b/>
          <w:bCs/>
        </w:rPr>
        <w:t>【② そのクセの強み（裏を返せば…）】</w:t>
      </w:r>
      <w:r w:rsidRPr="003A5484">
        <w:t xml:space="preserve"> 「でもな、勘違いするなよ。それはお前が自分を持たない空っぽなヤツだからじゃない。お前のその自他を溶かす同化能力は、裏を返せば『誰よりも深く相手の心とシンクロし、絶対的な一体感を築ける究極の共感力』だブー。相手の喜びを自分のことのように喜び、痛みを共に背負うことができる。相手に『世界で一人じゃない』と骨の髄まで安心させるその無償の愛と没入するエネルギーは、間違いなくお前の最大の強みだブー。」</w:t>
      </w:r>
    </w:p>
    <w:p w14:paraId="34A5D2E6" w14:textId="3CE39913" w:rsidR="003A5484" w:rsidRPr="003A5484" w:rsidRDefault="003A5484" w:rsidP="003A5484">
      <w:r w:rsidRPr="003A5484">
        <w:rPr>
          <w:b/>
          <w:bCs/>
        </w:rPr>
        <w:t>【③ 危険性（バグが暴走するとどうなるか）】</w:t>
      </w:r>
      <w:r w:rsidRPr="003A5484">
        <w:t xml:space="preserve"> 「だが、その同化システムがバグを起こすと最悪だブー。相手との境界線を完全にぶっ壊して溶け合うから、相手が病めばお前も病み、相手が怒ればお前も怒りに飲み込まれる。二人の距離がゼロになりすぎて、少しでも相手の心が自分から離れたと感じると、身を引き裂かれるようなパニックに陥る。さらに、最初の同化への盛り上がりが激しければ激しいほど、自分を見失って酸欠になり、一気に燃え尽きて関係ごと崩壊する。</w:t>
      </w:r>
      <w:r w:rsidR="006B6264" w:rsidRPr="006B6264">
        <w:t>お前は愛を深めてるつもりでも、お互いの首を絞め合う『共倒れ沼』に沈んでいくだけだブー。</w:t>
      </w:r>
      <w:r w:rsidRPr="003A5484">
        <w:t>」</w:t>
      </w:r>
    </w:p>
    <w:p w14:paraId="5898A402" w14:textId="5E3BAD9A" w:rsidR="003A5484" w:rsidRPr="003A5484" w:rsidRDefault="003A5484" w:rsidP="003A5484">
      <w:r w:rsidRPr="003A5484">
        <w:rPr>
          <w:b/>
          <w:bCs/>
        </w:rPr>
        <w:t>【④ 具体的なシナリオ例（自爆の現場検証）】</w:t>
      </w:r>
      <w:r w:rsidRPr="003A5484">
        <w:t xml:space="preserve"> 「ブー。例えばこんな地獄のシナリオだ。付き合い始めると秒で相手の色に染まり、自分の趣味や友人関係をすべて捨てて相手のスケジュールに完全同期する。相手が仕事で落ち込んで帰ってくれば、お前もこの世の終わりのように絶望して一緒に泣き崩れる。最初は『ここまで分かってくれるなんて』と感動していた相手も、次第に『重い』『息が詰まる』と感じ始める。そしてお前自身も、相手に合わせすぎて自分の輪郭が崩壊を起こし、『自分は何のために生きてるんだっけ？』と虚無感に襲われて突然別れを切り出す。」</w:t>
      </w:r>
    </w:p>
    <w:p w14:paraId="4D8C94AB" w14:textId="24FD7FCA" w:rsidR="00DC495D" w:rsidRPr="00DC495D" w:rsidRDefault="003A5484" w:rsidP="00DC495D">
      <w:pPr>
        <w:rPr>
          <w:rFonts w:hint="eastAsia"/>
        </w:rPr>
      </w:pPr>
      <w:r w:rsidRPr="003A5484">
        <w:rPr>
          <w:b/>
          <w:bCs/>
        </w:rPr>
        <w:t>【⑤ 自爆パターンの深層心理解説（バグの根っこ）】</w:t>
      </w:r>
      <w:r w:rsidRPr="003A5484">
        <w:t xml:space="preserve"> 「</w:t>
      </w:r>
      <w:r w:rsidR="00DC495D" w:rsidRPr="00DC495D">
        <w:t>なぜこんな、自分という存在を溶かしてまで相手と一体化しようとするのか。俺はお前の過去のすべてを知ってるわけじゃねえブ。生まれつきの気質がそうさせている場合もあるし、過去の経験が刷り込んだ場合もある。どちらにしても、お前が悪いわけじゃないブー。もし心当たりがあるなら、むかしを振り返ってみてほしいブー。『一人で立っている自分には価値も意味もない』と強烈な孤独と虚無感を味わった出来事</w:t>
      </w:r>
      <w:r w:rsidR="00DC495D">
        <w:rPr>
          <w:rFonts w:hint="eastAsia"/>
        </w:rPr>
        <w:t>はなかったかブー？</w:t>
      </w:r>
    </w:p>
    <w:p w14:paraId="72D8D47D" w14:textId="41C2E69C" w:rsidR="003A5484" w:rsidRPr="003A5484" w:rsidRDefault="00DC495D" w:rsidP="003A5484">
      <w:r w:rsidRPr="003A5484">
        <w:t>例</w:t>
      </w:r>
      <w:r w:rsidR="00CE2CD6">
        <w:rPr>
          <w:rFonts w:hint="eastAsia"/>
        </w:rPr>
        <w:t>え</w:t>
      </w:r>
      <w:r w:rsidR="003A5484" w:rsidRPr="003A5484">
        <w:t>ば俺の場合は、昔、凍えるような寒い冬の夜に、豚舎で他の兄弟豚たちと隙間なく団子状に重なり合って眠っていた時期があるんだ。誰の足で誰の鼻かも分からないくらい密着</w:t>
      </w:r>
      <w:r w:rsidR="003A5484" w:rsidRPr="003A5484">
        <w:lastRenderedPageBreak/>
        <w:t>して、他人の体温に埋もれている時だけが唯一の『安心』だった。群れから一歩でも離れて『個』になった瞬間、凍え死ぬような恐怖に襲われた。俺は『誰かと完全に溶け合っていないと、俺という存在は生きていけない』ってその時学習したんだ。 お前にも、他人の輪郭を借りないと自分が消えてしまいそうになるほどの、凍えるような孤独や空虚感を味わった過去</w:t>
      </w:r>
      <w:r w:rsidR="00CE2CD6">
        <w:rPr>
          <w:rFonts w:hint="eastAsia"/>
        </w:rPr>
        <w:t>が</w:t>
      </w:r>
      <w:r w:rsidRPr="00DC495D">
        <w:t>な</w:t>
      </w:r>
      <w:r>
        <w:rPr>
          <w:rFonts w:hint="eastAsia"/>
        </w:rPr>
        <w:t>かったか</w:t>
      </w:r>
      <w:r w:rsidRPr="00DC495D">
        <w:t>ブー？</w:t>
      </w:r>
      <w:r w:rsidR="003A5484" w:rsidRPr="003A5484">
        <w:t>その恐怖が、相手を飲み込み自分を溶かす『アメーバ』としての生存戦略を骨の髄まで刷り込ませているんだブー。 これだけは言っておくぞ！</w:t>
      </w:r>
      <w:r w:rsidR="00F54298" w:rsidRPr="00F54298">
        <w:t>お前は誰かと溶け合わないと生きられない欠陥品なんかじゃないブー</w:t>
      </w:r>
      <w:r w:rsidR="003A5484" w:rsidRPr="003A5484">
        <w:t>！寒くて寂しい世界から自分を守るために、誰かと一つになることで必死に今日まで生き延びてきた。それは本物だブー。だがな、そのクセは、これからお前が溺れずに息の長い恋愛をするためには、もう必要ねえんだブー。」</w:t>
      </w:r>
    </w:p>
    <w:p w14:paraId="035CB19B" w14:textId="25F116D1" w:rsidR="003A5484" w:rsidRPr="003A5484" w:rsidRDefault="003A5484" w:rsidP="003A5484">
      <w:r w:rsidRPr="003A5484">
        <w:rPr>
          <w:b/>
          <w:bCs/>
        </w:rPr>
        <w:t>【⑥ 相性がいいタイプ（お前を救う生態系）】</w:t>
      </w:r>
      <w:r w:rsidRPr="003A5484">
        <w:t xml:space="preserve"> 「そんなお前と相性がいいのは、お前がアメーバのように侵食してきても、優しく、しかし絶対に崩れない『強固な防波堤』を持って境界線を引いてくれる奴だブー。お前が『全部一緒がいい！』と迫っても、『</w:t>
      </w:r>
      <w:r w:rsidR="0040655B">
        <w:rPr>
          <w:rFonts w:hint="eastAsia"/>
        </w:rPr>
        <w:t>自分</w:t>
      </w:r>
      <w:r w:rsidRPr="003A5484">
        <w:t>の趣味の時間は一人で楽しむから、</w:t>
      </w:r>
      <w:r w:rsidR="0040655B">
        <w:rPr>
          <w:rFonts w:hint="eastAsia"/>
        </w:rPr>
        <w:t>君も</w:t>
      </w:r>
      <w:r w:rsidRPr="003A5484">
        <w:t>好きなことをしておいで』と、健全な距離感を保ってくれる。お前が一人で過ごしても絶対に愛が揺るがないと教えてくれる、精神的に自立した大人の相手を見つけるんだブー。」</w:t>
      </w:r>
    </w:p>
    <w:p w14:paraId="161633E5" w14:textId="77777777" w:rsidR="003A5484" w:rsidRPr="003A5484" w:rsidRDefault="003A5484" w:rsidP="003A5484">
      <w:r w:rsidRPr="003A5484">
        <w:rPr>
          <w:b/>
          <w:bCs/>
        </w:rPr>
        <w:t>【⑦ 回避すべきディープハマりパターンの警告】</w:t>
      </w:r>
      <w:r w:rsidRPr="003A5484">
        <w:t xml:space="preserve"> 「だからこそ、絶対に近づいちゃいけない劇薬があるブー。それは『同じように境界線が曖昧で寂しがり屋な奴』や『お前のすべてをコントロールしようとする支配的な奴』だ！ お前はこういう『お互いの人生を乗っ取り合う相手』に出会うと、究極の愛を見つけたと錯覚してしまう。なぜなら、永遠に『自他の境界線を溶かす（完全な一体化）』が味わえるからだ。だがそれは愛じゃない、ただの『二人で一つのカプセルに閉じこもる窒息死（共依存の極み）』だブー！自分だけの世界をしっかり持ち、『一緒にいなくても繋がっている』と教えてくれる相手こそが、お前のぶっ壊れたセンサーを直す唯一の特効薬だと思い知れブー！」</w:t>
      </w:r>
    </w:p>
    <w:p w14:paraId="6CD18E96" w14:textId="77777777" w:rsidR="003A5484" w:rsidRPr="003A5484" w:rsidRDefault="003A5484" w:rsidP="003A5484">
      <w:r w:rsidRPr="003A5484">
        <w:rPr>
          <w:b/>
          <w:bCs/>
        </w:rPr>
        <w:t>【⑧ 今日から意識すること（ジムからの宿題）】</w:t>
      </w:r>
      <w:r w:rsidRPr="003A5484">
        <w:t xml:space="preserve"> 「今日から意識すること、1つだけ教えるブー。『相手と会わない日、相手に一切関係のない自分だけの楽しみを強引にスケジュールに入れる』ことだ。 相手の感情に飲み込まれそうになったら、物理的に距離を置け。相手の趣味ではなく、お前自身が昔好きだったこと、一人で没頭できる時間を取り戻すんだ。自分は自分、相手は相手。この境界線を引く単純な筋トレから始めるんだブー！」</w:t>
      </w:r>
    </w:p>
    <w:p w14:paraId="65B31896" w14:textId="77777777" w:rsidR="006A024F" w:rsidRPr="003A5484" w:rsidRDefault="006A024F"/>
    <w:sectPr w:rsidR="006A024F" w:rsidRPr="003A548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484"/>
    <w:rsid w:val="003A5484"/>
    <w:rsid w:val="0040655B"/>
    <w:rsid w:val="005A48CB"/>
    <w:rsid w:val="006A024F"/>
    <w:rsid w:val="006A652A"/>
    <w:rsid w:val="006B6264"/>
    <w:rsid w:val="00780513"/>
    <w:rsid w:val="00CE2CD6"/>
    <w:rsid w:val="00DC495D"/>
    <w:rsid w:val="00F4469A"/>
    <w:rsid w:val="00F54298"/>
    <w:rsid w:val="00FB1B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42BA22F"/>
  <w15:chartTrackingRefBased/>
  <w15:docId w15:val="{59706E27-A1EB-42D3-9503-749B4E937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A548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A548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A5484"/>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A548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A548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A548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A548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A548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A548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A548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A548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A5484"/>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A548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A548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A548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A548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A548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A548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A548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A54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548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A548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A5484"/>
    <w:pPr>
      <w:spacing w:before="160" w:after="160"/>
      <w:jc w:val="center"/>
    </w:pPr>
    <w:rPr>
      <w:i/>
      <w:iCs/>
      <w:color w:val="404040" w:themeColor="text1" w:themeTint="BF"/>
    </w:rPr>
  </w:style>
  <w:style w:type="character" w:customStyle="1" w:styleId="a8">
    <w:name w:val="引用文 (文字)"/>
    <w:basedOn w:val="a0"/>
    <w:link w:val="a7"/>
    <w:uiPriority w:val="29"/>
    <w:rsid w:val="003A5484"/>
    <w:rPr>
      <w:i/>
      <w:iCs/>
      <w:color w:val="404040" w:themeColor="text1" w:themeTint="BF"/>
    </w:rPr>
  </w:style>
  <w:style w:type="paragraph" w:styleId="a9">
    <w:name w:val="List Paragraph"/>
    <w:basedOn w:val="a"/>
    <w:uiPriority w:val="34"/>
    <w:qFormat/>
    <w:rsid w:val="003A5484"/>
    <w:pPr>
      <w:ind w:left="720"/>
      <w:contextualSpacing/>
    </w:pPr>
  </w:style>
  <w:style w:type="character" w:styleId="21">
    <w:name w:val="Intense Emphasis"/>
    <w:basedOn w:val="a0"/>
    <w:uiPriority w:val="21"/>
    <w:qFormat/>
    <w:rsid w:val="003A5484"/>
    <w:rPr>
      <w:i/>
      <w:iCs/>
      <w:color w:val="0F4761" w:themeColor="accent1" w:themeShade="BF"/>
    </w:rPr>
  </w:style>
  <w:style w:type="paragraph" w:styleId="22">
    <w:name w:val="Intense Quote"/>
    <w:basedOn w:val="a"/>
    <w:next w:val="a"/>
    <w:link w:val="23"/>
    <w:uiPriority w:val="30"/>
    <w:qFormat/>
    <w:rsid w:val="003A54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A5484"/>
    <w:rPr>
      <w:i/>
      <w:iCs/>
      <w:color w:val="0F4761" w:themeColor="accent1" w:themeShade="BF"/>
    </w:rPr>
  </w:style>
  <w:style w:type="character" w:styleId="24">
    <w:name w:val="Intense Reference"/>
    <w:basedOn w:val="a0"/>
    <w:uiPriority w:val="32"/>
    <w:qFormat/>
    <w:rsid w:val="003A5484"/>
    <w:rPr>
      <w:b/>
      <w:bCs/>
      <w:smallCaps/>
      <w:color w:val="0F4761" w:themeColor="accent1" w:themeShade="BF"/>
      <w:spacing w:val="5"/>
    </w:rPr>
  </w:style>
  <w:style w:type="paragraph" w:styleId="Web">
    <w:name w:val="Normal (Web)"/>
    <w:basedOn w:val="a"/>
    <w:uiPriority w:val="99"/>
    <w:semiHidden/>
    <w:unhideWhenUsed/>
    <w:rsid w:val="00DC495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365</Words>
  <Characters>2087</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2022 micro</dc:creator>
  <cp:keywords/>
  <dc:description/>
  <cp:lastModifiedBy>2022 micro</cp:lastModifiedBy>
  <cp:revision>7</cp:revision>
  <dcterms:created xsi:type="dcterms:W3CDTF">2026-03-29T08:36:00Z</dcterms:created>
  <dcterms:modified xsi:type="dcterms:W3CDTF">2026-03-31T10:29:00Z</dcterms:modified>
</cp:coreProperties>
</file>