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8B33" w14:textId="1584C89C" w:rsidR="008C5FC4" w:rsidRDefault="00162ACC" w:rsidP="00162ACC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162ACC">
        <w:rPr>
          <w:rFonts w:hint="eastAsia"/>
          <w:sz w:val="24"/>
          <w:szCs w:val="24"/>
        </w:rPr>
        <w:t>RBAC授权</w:t>
      </w:r>
    </w:p>
    <w:p w14:paraId="7412EFC2" w14:textId="4F43C7C5" w:rsidR="00162ACC" w:rsidRDefault="00162ACC" w:rsidP="00162ACC">
      <w:r w:rsidRPr="00162ACC">
        <w:t>kubectl config use-context k8</w:t>
      </w:r>
      <w:r>
        <w:rPr>
          <w:rFonts w:hint="eastAsia"/>
        </w:rPr>
        <w:t>s</w:t>
      </w:r>
    </w:p>
    <w:p w14:paraId="76539F77" w14:textId="429B63F8" w:rsidR="00162ACC" w:rsidRDefault="00162ACC" w:rsidP="00162ACC">
      <w:r w:rsidRPr="00162ACC">
        <w:t>kubectl create clusterrole deployment-clusterrole --verb=create --resource=deployments,daemonsets,statefulsets</w:t>
      </w:r>
    </w:p>
    <w:p w14:paraId="5E56F935" w14:textId="4939FB55" w:rsidR="00162ACC" w:rsidRDefault="00162ACC" w:rsidP="00162ACC">
      <w:r w:rsidRPr="00162ACC">
        <w:t>kubectl create serviceaccount cicd-token -n app-team1</w:t>
      </w:r>
    </w:p>
    <w:p w14:paraId="506BC56B" w14:textId="41622DF9" w:rsidR="00162ACC" w:rsidRDefault="00162ACC" w:rsidP="00162ACC">
      <w:r w:rsidRPr="00162ACC">
        <w:t>kubectl create rolebinding cicd-token --serviceaccount=app-team1:cicd-token --clusterrole=deployment-clusterrole -n app-team1</w:t>
      </w:r>
    </w:p>
    <w:p w14:paraId="07682CAB" w14:textId="2FA15DF0" w:rsidR="00162ACC" w:rsidRDefault="00162ACC" w:rsidP="00162ACC">
      <w:r>
        <w:rPr>
          <w:rFonts w:hint="eastAsia"/>
        </w:rPr>
        <w:t>测试服务账号（</w:t>
      </w:r>
      <w:r>
        <w:t xml:space="preserve">SA）权限： </w:t>
      </w:r>
    </w:p>
    <w:p w14:paraId="5C9D7A41" w14:textId="2B3216F3" w:rsidR="004C18C6" w:rsidRDefault="004C18C6" w:rsidP="00162ACC">
      <w:r>
        <w:t xml:space="preserve">kubectl -n app-team1 describe rolebinding cicd-token-rolebinding </w:t>
      </w:r>
      <w:r>
        <w:rPr>
          <w:rFonts w:ascii="MS Gothic" w:eastAsia="MS Gothic" w:hAnsi="MS Gothic" w:cs="MS Gothic" w:hint="eastAsia"/>
        </w:rPr>
        <w:t>​</w:t>
      </w:r>
      <w:r>
        <w:rPr>
          <w:rFonts w:asciiTheme="minorEastAsia" w:hAnsiTheme="minorEastAsia" w:cs="MS Gothic" w:hint="eastAsia"/>
        </w:rPr>
        <w:t>或者</w:t>
      </w:r>
    </w:p>
    <w:p w14:paraId="6E8A8B63" w14:textId="373AE026" w:rsidR="00162ACC" w:rsidRDefault="00162ACC" w:rsidP="00162ACC">
      <w:r>
        <w:t>kubectl --as=system:serviceaccount:app-team1:cicd-token get pods -n app-team1</w:t>
      </w:r>
    </w:p>
    <w:p w14:paraId="68B5E9B2" w14:textId="3419BE8C" w:rsidR="00162ACC" w:rsidRDefault="00162ACC" w:rsidP="00162ACC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162ACC">
        <w:rPr>
          <w:rFonts w:hint="eastAsia"/>
          <w:sz w:val="24"/>
          <w:szCs w:val="24"/>
        </w:rPr>
        <w:t>节点设置不可用</w:t>
      </w:r>
    </w:p>
    <w:p w14:paraId="5AAFCCD6" w14:textId="3D888707" w:rsidR="00162ACC" w:rsidRDefault="00162ACC" w:rsidP="00162ACC">
      <w:r w:rsidRPr="00162ACC">
        <w:t>kubectl config use-context ek8s</w:t>
      </w:r>
    </w:p>
    <w:p w14:paraId="39B0F727" w14:textId="4070EA8B" w:rsidR="00162ACC" w:rsidRDefault="00162ACC" w:rsidP="00162ACC">
      <w:r w:rsidRPr="00162ACC">
        <w:t>kubectl cordon ek8s-node-1</w:t>
      </w:r>
    </w:p>
    <w:p w14:paraId="71434666" w14:textId="61F53BAC" w:rsidR="00162ACC" w:rsidRDefault="00162ACC" w:rsidP="00162ACC">
      <w:r w:rsidRPr="00162ACC">
        <w:t xml:space="preserve">kubectl drain ek8s-node-1 </w:t>
      </w:r>
      <w:r w:rsidRPr="004C18C6">
        <w:rPr>
          <w:b/>
          <w:bCs/>
          <w:color w:val="FF0000"/>
        </w:rPr>
        <w:t>--ignore-daemonsets</w:t>
      </w:r>
      <w:r w:rsidRPr="00162ACC">
        <w:t xml:space="preserve">  # 设置不可调度并驱逐节点上 Pod</w:t>
      </w:r>
    </w:p>
    <w:p w14:paraId="17FF2A27" w14:textId="149785A0" w:rsidR="00162ACC" w:rsidRDefault="00162ACC" w:rsidP="00162ACC">
      <w:pPr>
        <w:rPr>
          <w:rFonts w:hint="eastAsia"/>
        </w:rPr>
      </w:pPr>
      <w:r>
        <w:rPr>
          <w:rFonts w:hint="eastAsia"/>
        </w:rPr>
        <w:t>报错：</w:t>
      </w:r>
      <w:r w:rsidRPr="00162ACC">
        <w:t>--delete-local-data</w:t>
      </w:r>
      <w:r>
        <w:t xml:space="preserve"> </w:t>
      </w:r>
      <w:r>
        <w:rPr>
          <w:rFonts w:hint="eastAsia"/>
        </w:rPr>
        <w:t>或者</w:t>
      </w:r>
      <w:r>
        <w:t xml:space="preserve"> </w:t>
      </w:r>
      <w:r>
        <w:t>--delete-emptydir-data</w:t>
      </w:r>
      <w:r>
        <w:rPr>
          <w:rFonts w:ascii="MS Gothic" w:eastAsia="MS Gothic" w:hAnsi="MS Gothic" w:cs="MS Gothic" w:hint="eastAsia"/>
        </w:rPr>
        <w:t>​</w:t>
      </w:r>
      <w:r w:rsidRPr="00162ACC">
        <w:t xml:space="preserve">  --force</w:t>
      </w:r>
    </w:p>
    <w:p w14:paraId="10CD285C" w14:textId="299205CC" w:rsidR="00162ACC" w:rsidRDefault="00162ACC" w:rsidP="00162ACC">
      <w:r w:rsidRPr="00162ACC">
        <w:t xml:space="preserve">kubectl </w:t>
      </w:r>
      <w:r>
        <w:rPr>
          <w:rFonts w:hint="eastAsia"/>
        </w:rPr>
        <w:t>un</w:t>
      </w:r>
      <w:r w:rsidRPr="00162ACC">
        <w:t>cordon ek8s-node-1</w:t>
      </w:r>
    </w:p>
    <w:p w14:paraId="18883C93" w14:textId="4FDC2A65" w:rsidR="00162ACC" w:rsidRDefault="00A618B8" w:rsidP="00A618B8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A618B8">
        <w:rPr>
          <w:rFonts w:hint="eastAsia"/>
          <w:sz w:val="24"/>
          <w:szCs w:val="24"/>
        </w:rPr>
        <w:t>升级k8s版本</w:t>
      </w:r>
    </w:p>
    <w:p w14:paraId="147E2DA6" w14:textId="77777777" w:rsidR="00A618B8" w:rsidRDefault="00A618B8" w:rsidP="00A618B8">
      <w:r>
        <w:t xml:space="preserve">kubectl config use-context mk8s </w:t>
      </w:r>
    </w:p>
    <w:p w14:paraId="41028096" w14:textId="77777777" w:rsidR="00A618B8" w:rsidRDefault="00A618B8" w:rsidP="00A618B8">
      <w:r w:rsidRPr="00162ACC">
        <w:t xml:space="preserve">kubectl cordon </w:t>
      </w:r>
      <w:r>
        <w:t>mk8s-master-0</w:t>
      </w:r>
    </w:p>
    <w:p w14:paraId="5C804B3E" w14:textId="71FE39F6" w:rsidR="00A618B8" w:rsidRDefault="00A618B8" w:rsidP="00A618B8">
      <w:r>
        <w:t xml:space="preserve">kubectl drain mk8s-master-0 --ignore-daemonsets </w:t>
      </w:r>
    </w:p>
    <w:p w14:paraId="40D3660F" w14:textId="77777777" w:rsidR="00A618B8" w:rsidRDefault="00A618B8" w:rsidP="00A618B8">
      <w:r>
        <w:t xml:space="preserve">ssh mk8s-master-0 </w:t>
      </w:r>
    </w:p>
    <w:p w14:paraId="08FF33CE" w14:textId="77777777" w:rsidR="00A618B8" w:rsidRDefault="00A618B8" w:rsidP="00A618B8">
      <w:r>
        <w:t xml:space="preserve">sudo -i </w:t>
      </w:r>
    </w:p>
    <w:p w14:paraId="41731DF5" w14:textId="77777777" w:rsidR="00A618B8" w:rsidRDefault="00A618B8" w:rsidP="00A618B8">
      <w:r>
        <w:t xml:space="preserve">apt install kubeadm=1.20.1-00 –y </w:t>
      </w:r>
    </w:p>
    <w:p w14:paraId="78511BB7" w14:textId="77777777" w:rsidR="00A618B8" w:rsidRDefault="00A618B8" w:rsidP="00A618B8">
      <w:r>
        <w:t xml:space="preserve">kubeadm upgrade plan </w:t>
      </w:r>
    </w:p>
    <w:p w14:paraId="5AA121E8" w14:textId="77777777" w:rsidR="00A618B8" w:rsidRDefault="00A618B8" w:rsidP="00A618B8">
      <w:r>
        <w:t xml:space="preserve">kubeadm upgrade apply v1.20.1 </w:t>
      </w:r>
      <w:r w:rsidRPr="004C18C6">
        <w:rPr>
          <w:b/>
          <w:bCs/>
          <w:color w:val="FF0000"/>
        </w:rPr>
        <w:t xml:space="preserve">--etcd-upgrade=false </w:t>
      </w:r>
      <w:r>
        <w:t xml:space="preserve"># 题目要求不升级etcd </w:t>
      </w:r>
    </w:p>
    <w:p w14:paraId="729EA6CE" w14:textId="77777777" w:rsidR="00A618B8" w:rsidRDefault="00A618B8" w:rsidP="00A618B8">
      <w:r>
        <w:t xml:space="preserve"># 升级kubelet和kubectl </w:t>
      </w:r>
    </w:p>
    <w:p w14:paraId="4B7231C2" w14:textId="77777777" w:rsidR="00A618B8" w:rsidRDefault="00A618B8" w:rsidP="00A618B8">
      <w:r>
        <w:t xml:space="preserve">apt install kubelet=1.20.1-00 kubectl=1.20.1-00 -y </w:t>
      </w:r>
    </w:p>
    <w:p w14:paraId="76EBC24E" w14:textId="77777777" w:rsidR="00A618B8" w:rsidRDefault="00A618B8" w:rsidP="00A618B8">
      <w:r>
        <w:t xml:space="preserve">systemctl restart kubelet </w:t>
      </w:r>
    </w:p>
    <w:p w14:paraId="4D8A1A94" w14:textId="77777777" w:rsidR="00A618B8" w:rsidRDefault="00A618B8" w:rsidP="00A618B8">
      <w:r>
        <w:t xml:space="preserve"># 设置为可调度 </w:t>
      </w:r>
    </w:p>
    <w:p w14:paraId="4C53370A" w14:textId="180BDBD4" w:rsidR="00A618B8" w:rsidRDefault="00A618B8" w:rsidP="00A618B8">
      <w:r>
        <w:t>kubectl uncordon mk8s-master-0</w:t>
      </w:r>
    </w:p>
    <w:p w14:paraId="19FD059F" w14:textId="7B69C11A" w:rsidR="00A618B8" w:rsidRDefault="00A618B8" w:rsidP="00A618B8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A618B8">
        <w:rPr>
          <w:sz w:val="24"/>
          <w:szCs w:val="24"/>
        </w:rPr>
        <w:t>etcd备份与恢复</w:t>
      </w:r>
    </w:p>
    <w:p w14:paraId="23220114" w14:textId="315037E1" w:rsidR="00A618B8" w:rsidRDefault="00A618B8" w:rsidP="00A618B8">
      <w:r w:rsidRPr="00A618B8">
        <w:t># 备份</w:t>
      </w:r>
    </w:p>
    <w:p w14:paraId="6D7C8262" w14:textId="332D0946" w:rsidR="00A618B8" w:rsidRDefault="00A618B8" w:rsidP="00A618B8">
      <w:r w:rsidRPr="00A618B8">
        <w:t xml:space="preserve">ETCDCTL_API=3 </w:t>
      </w:r>
      <w:r w:rsidRPr="004C18C6">
        <w:rPr>
          <w:b/>
          <w:bCs/>
          <w:color w:val="FF0000"/>
        </w:rPr>
        <w:t>etcdctl</w:t>
      </w:r>
      <w:r w:rsidRPr="004C18C6">
        <w:rPr>
          <w:color w:val="FF0000"/>
        </w:rPr>
        <w:t xml:space="preserve"> </w:t>
      </w:r>
      <w:r w:rsidRPr="004C18C6">
        <w:rPr>
          <w:b/>
          <w:bCs/>
          <w:color w:val="FF0000"/>
        </w:rPr>
        <w:t>snapshot</w:t>
      </w:r>
      <w:r w:rsidRPr="004C18C6">
        <w:rPr>
          <w:color w:val="FF0000"/>
        </w:rPr>
        <w:t xml:space="preserve"> </w:t>
      </w:r>
      <w:r w:rsidRPr="004C18C6">
        <w:rPr>
          <w:b/>
          <w:bCs/>
          <w:color w:val="FF0000"/>
        </w:rPr>
        <w:t>save</w:t>
      </w:r>
      <w:r w:rsidRPr="00A618B8">
        <w:t xml:space="preserve"> /data/backup/etcd-snapshot.db --</w:t>
      </w:r>
      <w:r w:rsidRPr="004C18C6">
        <w:rPr>
          <w:b/>
          <w:bCs/>
          <w:color w:val="FF0000"/>
        </w:rPr>
        <w:t>endpoints</w:t>
      </w:r>
      <w:r w:rsidRPr="00A618B8">
        <w:t>=https://127.0.0.1:2379 --</w:t>
      </w:r>
      <w:r w:rsidRPr="004C18C6">
        <w:rPr>
          <w:b/>
          <w:bCs/>
          <w:color w:val="FF0000"/>
        </w:rPr>
        <w:t>cacert</w:t>
      </w:r>
      <w:r w:rsidRPr="00A618B8">
        <w:t>=/opt/KUIN00601/ca.crt --</w:t>
      </w:r>
      <w:r w:rsidRPr="004C18C6">
        <w:rPr>
          <w:b/>
          <w:bCs/>
          <w:color w:val="FF0000"/>
        </w:rPr>
        <w:t>cert</w:t>
      </w:r>
      <w:r w:rsidRPr="00A618B8">
        <w:t>=/opt/KUIN00601/etcd-client.crt --</w:t>
      </w:r>
      <w:r w:rsidRPr="004C18C6">
        <w:rPr>
          <w:b/>
          <w:bCs/>
          <w:color w:val="FF0000"/>
        </w:rPr>
        <w:t>key</w:t>
      </w:r>
      <w:r w:rsidRPr="00A618B8">
        <w:t>=/opt/KUIN00601/etcd-client.key</w:t>
      </w:r>
    </w:p>
    <w:p w14:paraId="61C99EE4" w14:textId="1EEA1806" w:rsidR="00A618B8" w:rsidRDefault="00A618B8" w:rsidP="00A618B8">
      <w:r w:rsidRPr="00A618B8">
        <w:t xml:space="preserve"># 恢复  </w:t>
      </w:r>
    </w:p>
    <w:p w14:paraId="5931BEDB" w14:textId="77777777" w:rsidR="00A618B8" w:rsidRDefault="00A618B8" w:rsidP="00A618B8">
      <w:r>
        <w:t xml:space="preserve">systemctl stop etcd </w:t>
      </w:r>
    </w:p>
    <w:p w14:paraId="6473BCEF" w14:textId="77777777" w:rsidR="00A618B8" w:rsidRDefault="00A618B8" w:rsidP="00A618B8">
      <w:r>
        <w:t xml:space="preserve">systemctl cat etcd # 确认下数据目录（--data-dir值） </w:t>
      </w:r>
    </w:p>
    <w:p w14:paraId="472413CF" w14:textId="77777777" w:rsidR="00A618B8" w:rsidRDefault="00A618B8" w:rsidP="00A618B8">
      <w:r>
        <w:t xml:space="preserve">mv /var/lib/etcd /var/lib/etcd.bak </w:t>
      </w:r>
    </w:p>
    <w:p w14:paraId="4E18D71F" w14:textId="77777777" w:rsidR="00A618B8" w:rsidRDefault="00A618B8" w:rsidP="00A618B8">
      <w:r>
        <w:t xml:space="preserve">ETCDCTL_API=3 </w:t>
      </w:r>
      <w:r w:rsidRPr="004C18C6">
        <w:rPr>
          <w:b/>
          <w:bCs/>
          <w:color w:val="FF0000"/>
        </w:rPr>
        <w:t>etcdctl</w:t>
      </w:r>
      <w:r w:rsidRPr="004C18C6">
        <w:rPr>
          <w:color w:val="FF0000"/>
        </w:rPr>
        <w:t xml:space="preserve"> </w:t>
      </w:r>
      <w:r w:rsidRPr="004C18C6">
        <w:rPr>
          <w:b/>
          <w:bCs/>
          <w:color w:val="FF0000"/>
        </w:rPr>
        <w:t>snapshot</w:t>
      </w:r>
      <w:r w:rsidRPr="004C18C6">
        <w:rPr>
          <w:color w:val="FF0000"/>
        </w:rPr>
        <w:t xml:space="preserve"> </w:t>
      </w:r>
      <w:r w:rsidRPr="004C18C6">
        <w:rPr>
          <w:b/>
          <w:bCs/>
          <w:color w:val="FF0000"/>
        </w:rPr>
        <w:t>restore</w:t>
      </w:r>
      <w:r>
        <w:t xml:space="preserve"> /data/backup/etcd-snapshot-previous.db --</w:t>
      </w:r>
      <w:r w:rsidRPr="004C18C6">
        <w:rPr>
          <w:b/>
          <w:bCs/>
          <w:color w:val="FF0000"/>
        </w:rPr>
        <w:t>data-dir</w:t>
      </w:r>
      <w:r>
        <w:t xml:space="preserve">=/var/lib/etcd </w:t>
      </w:r>
    </w:p>
    <w:p w14:paraId="2A01A1D2" w14:textId="77777777" w:rsidR="00A618B8" w:rsidRDefault="00A618B8" w:rsidP="00A618B8">
      <w:r>
        <w:t xml:space="preserve">chown -R etcd:etcd /var/lib/etcd </w:t>
      </w:r>
    </w:p>
    <w:p w14:paraId="15A8527C" w14:textId="6FA97542" w:rsidR="00A618B8" w:rsidRDefault="00A618B8" w:rsidP="00A618B8">
      <w:r>
        <w:t>systemctl start etcd</w:t>
      </w:r>
    </w:p>
    <w:p w14:paraId="53045452" w14:textId="6823A4A1" w:rsidR="00A618B8" w:rsidRDefault="00A618B8" w:rsidP="00A618B8"/>
    <w:p w14:paraId="3A6FA255" w14:textId="67B37BA8" w:rsidR="00A618B8" w:rsidRDefault="00A618B8" w:rsidP="00A618B8"/>
    <w:p w14:paraId="6B9BC1A2" w14:textId="0BF1EEA7" w:rsidR="00A618B8" w:rsidRDefault="00A618B8" w:rsidP="00A618B8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A618B8">
        <w:rPr>
          <w:rFonts w:hint="eastAsia"/>
          <w:sz w:val="24"/>
          <w:szCs w:val="24"/>
        </w:rPr>
        <w:t>网络策略</w:t>
      </w:r>
    </w:p>
    <w:p w14:paraId="5037540F" w14:textId="13F44688" w:rsidR="00A618B8" w:rsidRDefault="00A618B8" w:rsidP="00A618B8">
      <w:pPr>
        <w:rPr>
          <w:rFonts w:hint="eastAsia"/>
        </w:rPr>
      </w:pPr>
      <w:r>
        <w:t xml:space="preserve">kubectl config use-context hk8s </w:t>
      </w:r>
    </w:p>
    <w:p w14:paraId="48C77A21" w14:textId="3A96A647" w:rsidR="00A618B8" w:rsidRDefault="00A618B8" w:rsidP="00A618B8">
      <w:pPr>
        <w:rPr>
          <w:rFonts w:hint="eastAsia"/>
        </w:rPr>
      </w:pPr>
      <w:r>
        <w:rPr>
          <w:rFonts w:hint="eastAsia"/>
        </w:rPr>
        <w:t>给命名空间打标签：</w:t>
      </w:r>
      <w:r>
        <w:t xml:space="preserve">kubectl label namespace big-corp name=big-corp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8B8" w14:paraId="26D2E05E" w14:textId="77777777" w:rsidTr="00A618B8">
        <w:tc>
          <w:tcPr>
            <w:tcW w:w="10456" w:type="dxa"/>
          </w:tcPr>
          <w:p w14:paraId="02F62E59" w14:textId="77777777" w:rsidR="00A618B8" w:rsidRDefault="00A618B8" w:rsidP="00A618B8">
            <w:r>
              <w:t xml:space="preserve">apiVersion: networking.k8s.io/v1 </w:t>
            </w:r>
          </w:p>
          <w:p w14:paraId="395CC8A6" w14:textId="77777777" w:rsidR="00A618B8" w:rsidRDefault="00A618B8" w:rsidP="00A618B8">
            <w:r>
              <w:t xml:space="preserve">kind: NetworkPolicy </w:t>
            </w:r>
          </w:p>
          <w:p w14:paraId="378A6A9D" w14:textId="77777777" w:rsidR="00A618B8" w:rsidRDefault="00A618B8" w:rsidP="00A618B8">
            <w:r>
              <w:t xml:space="preserve">metadata: </w:t>
            </w:r>
          </w:p>
          <w:p w14:paraId="5428DF80" w14:textId="77777777" w:rsidR="00A618B8" w:rsidRDefault="00A618B8" w:rsidP="00A618B8">
            <w:r>
              <w:t xml:space="preserve">  name: allow-port-from-namespace </w:t>
            </w:r>
          </w:p>
          <w:p w14:paraId="3F1322DE" w14:textId="77777777" w:rsidR="00A618B8" w:rsidRDefault="00A618B8" w:rsidP="00A618B8">
            <w:r>
              <w:t xml:space="preserve">  namespace: my-app </w:t>
            </w:r>
          </w:p>
          <w:p w14:paraId="5C2D71AB" w14:textId="77777777" w:rsidR="00A618B8" w:rsidRDefault="00A618B8" w:rsidP="00A618B8">
            <w:r>
              <w:t xml:space="preserve">spec: </w:t>
            </w:r>
          </w:p>
          <w:p w14:paraId="566E90D9" w14:textId="77777777" w:rsidR="00A618B8" w:rsidRPr="003C2DF7" w:rsidRDefault="00A618B8" w:rsidP="00A618B8">
            <w:pPr>
              <w:rPr>
                <w:b/>
                <w:bCs/>
              </w:rPr>
            </w:pPr>
            <w:r>
              <w:t xml:space="preserve">  </w:t>
            </w:r>
            <w:r w:rsidRPr="003C2DF7">
              <w:rPr>
                <w:b/>
                <w:bCs/>
                <w:color w:val="FF0000"/>
              </w:rPr>
              <w:t>podSelector: {}</w:t>
            </w:r>
            <w:r w:rsidRPr="003C2DF7">
              <w:rPr>
                <w:b/>
                <w:bCs/>
              </w:rPr>
              <w:t xml:space="preserve">   </w:t>
            </w:r>
          </w:p>
          <w:p w14:paraId="6AB7CBF7" w14:textId="77777777" w:rsidR="00A618B8" w:rsidRDefault="00A618B8" w:rsidP="00A618B8">
            <w:r>
              <w:t xml:space="preserve">  policyTypes: </w:t>
            </w:r>
          </w:p>
          <w:p w14:paraId="2818BB97" w14:textId="77777777" w:rsidR="00A618B8" w:rsidRDefault="00A618B8" w:rsidP="00A618B8">
            <w:r>
              <w:t xml:space="preserve">  - Ingress </w:t>
            </w:r>
          </w:p>
          <w:p w14:paraId="57E1692B" w14:textId="77777777" w:rsidR="00A618B8" w:rsidRDefault="00A618B8" w:rsidP="00A618B8">
            <w:r>
              <w:t xml:space="preserve">  ingress:</w:t>
            </w:r>
          </w:p>
          <w:p w14:paraId="7D8C843D" w14:textId="77777777" w:rsidR="00A618B8" w:rsidRDefault="00A618B8" w:rsidP="00A618B8">
            <w:r>
              <w:t xml:space="preserve">  - from: </w:t>
            </w:r>
          </w:p>
          <w:p w14:paraId="12BA0E66" w14:textId="77777777" w:rsidR="00A618B8" w:rsidRDefault="00A618B8" w:rsidP="00A618B8">
            <w:r>
              <w:t xml:space="preserve">    - namespaceSelector: </w:t>
            </w:r>
          </w:p>
          <w:p w14:paraId="06C72AD0" w14:textId="77777777" w:rsidR="00A618B8" w:rsidRDefault="00A618B8" w:rsidP="00A618B8">
            <w:r>
              <w:t xml:space="preserve">        matchLabels: </w:t>
            </w:r>
          </w:p>
          <w:p w14:paraId="21C2132E" w14:textId="77777777" w:rsidR="00A618B8" w:rsidRDefault="00A618B8" w:rsidP="00A618B8">
            <w:r>
              <w:t xml:space="preserve">          name: big-corp </w:t>
            </w:r>
          </w:p>
          <w:p w14:paraId="2D66863B" w14:textId="77777777" w:rsidR="00A618B8" w:rsidRDefault="00A618B8" w:rsidP="00A618B8">
            <w:r>
              <w:t xml:space="preserve">    ports: </w:t>
            </w:r>
          </w:p>
          <w:p w14:paraId="513859F4" w14:textId="77777777" w:rsidR="00A618B8" w:rsidRDefault="00A618B8" w:rsidP="00A618B8">
            <w:r>
              <w:t xml:space="preserve">    - protocol: TCP </w:t>
            </w:r>
          </w:p>
          <w:p w14:paraId="0619CCCF" w14:textId="2417C008" w:rsidR="00A618B8" w:rsidRDefault="00A618B8" w:rsidP="00A618B8">
            <w:pPr>
              <w:rPr>
                <w:rFonts w:hint="eastAsia"/>
              </w:rPr>
            </w:pPr>
            <w:r>
              <w:t xml:space="preserve">      port: 8080</w:t>
            </w:r>
          </w:p>
        </w:tc>
      </w:tr>
    </w:tbl>
    <w:p w14:paraId="2E9687DB" w14:textId="1D427E04" w:rsidR="00A618B8" w:rsidRDefault="00A618B8" w:rsidP="00A618B8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A618B8">
        <w:rPr>
          <w:sz w:val="24"/>
          <w:szCs w:val="24"/>
        </w:rPr>
        <w:t>SVC暴露应用</w:t>
      </w:r>
    </w:p>
    <w:p w14:paraId="1AE9122F" w14:textId="41B4FB2F" w:rsidR="00A618B8" w:rsidRDefault="00A618B8" w:rsidP="00A618B8">
      <w:r w:rsidRPr="00A618B8">
        <w:t>kubectl config use-context k8s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8B8" w14:paraId="67559C09" w14:textId="77777777" w:rsidTr="00A618B8">
        <w:tc>
          <w:tcPr>
            <w:tcW w:w="10456" w:type="dxa"/>
          </w:tcPr>
          <w:p w14:paraId="6D8351AA" w14:textId="77777777" w:rsidR="00A618B8" w:rsidRDefault="00A618B8" w:rsidP="00A618B8">
            <w:r>
              <w:t xml:space="preserve">kubectl edit deployment front-end </w:t>
            </w:r>
          </w:p>
          <w:p w14:paraId="61E0C76A" w14:textId="77777777" w:rsidR="00A618B8" w:rsidRDefault="00A618B8" w:rsidP="00A618B8">
            <w:r>
              <w:rPr>
                <w:rFonts w:hint="eastAsia"/>
              </w:rPr>
              <w:t>…</w:t>
            </w:r>
            <w:r>
              <w:t xml:space="preserve"> </w:t>
            </w:r>
          </w:p>
          <w:p w14:paraId="074F13A4" w14:textId="77777777" w:rsidR="00A618B8" w:rsidRDefault="00A618B8" w:rsidP="00A618B8">
            <w:r>
              <w:t xml:space="preserve">      containers: </w:t>
            </w:r>
          </w:p>
          <w:p w14:paraId="7FB11DCA" w14:textId="77777777" w:rsidR="00A618B8" w:rsidRDefault="00A618B8" w:rsidP="00A618B8">
            <w:r>
              <w:t xml:space="preserve">      - image: nginx </w:t>
            </w:r>
          </w:p>
          <w:p w14:paraId="48D0DCD2" w14:textId="77777777" w:rsidR="00A618B8" w:rsidRDefault="00A618B8" w:rsidP="00A618B8">
            <w:r>
              <w:t xml:space="preserve">        imagePullPolicy: Always </w:t>
            </w:r>
          </w:p>
          <w:p w14:paraId="0FB449AC" w14:textId="77777777" w:rsidR="00A618B8" w:rsidRDefault="00A618B8" w:rsidP="00A618B8">
            <w:r>
              <w:t xml:space="preserve">        name: nginx </w:t>
            </w:r>
          </w:p>
          <w:p w14:paraId="32577979" w14:textId="77777777" w:rsidR="00A618B8" w:rsidRDefault="00A618B8" w:rsidP="00A618B8">
            <w:r>
              <w:t xml:space="preserve">        ports:</w:t>
            </w:r>
          </w:p>
          <w:p w14:paraId="7751F484" w14:textId="77777777" w:rsidR="00A618B8" w:rsidRDefault="00A618B8" w:rsidP="00A618B8">
            <w:r>
              <w:t xml:space="preserve">        - name: http </w:t>
            </w:r>
          </w:p>
          <w:p w14:paraId="1E1E735A" w14:textId="77777777" w:rsidR="00A618B8" w:rsidRDefault="00A618B8" w:rsidP="00A618B8">
            <w:r>
              <w:t xml:space="preserve">          protocol: TCP </w:t>
            </w:r>
          </w:p>
          <w:p w14:paraId="113BFFDE" w14:textId="77777777" w:rsidR="00A618B8" w:rsidRDefault="00A618B8" w:rsidP="00A618B8">
            <w:r>
              <w:t xml:space="preserve">          containerPort: 80 </w:t>
            </w:r>
          </w:p>
          <w:p w14:paraId="7C8A791F" w14:textId="45D395A8" w:rsidR="00A618B8" w:rsidRDefault="00A618B8" w:rsidP="00A618B8">
            <w:pPr>
              <w:rPr>
                <w:rFonts w:hint="eastAsia"/>
              </w:rPr>
            </w:pPr>
            <w:r>
              <w:rPr>
                <w:rFonts w:hint="eastAsia"/>
              </w:rPr>
              <w:t>…</w:t>
            </w:r>
          </w:p>
        </w:tc>
      </w:tr>
    </w:tbl>
    <w:p w14:paraId="57151BAB" w14:textId="06D65C85" w:rsidR="00A618B8" w:rsidRDefault="00A618B8" w:rsidP="00A618B8">
      <w:r w:rsidRPr="00A618B8">
        <w:t>kubectl expose deployment front-end --port=80 --target-port=80 --type=NodePort --name=front-end-svc</w:t>
      </w:r>
    </w:p>
    <w:p w14:paraId="68A7FDFB" w14:textId="7365E8FB" w:rsidR="00A618B8" w:rsidRDefault="00A618B8" w:rsidP="00A618B8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A618B8">
        <w:rPr>
          <w:sz w:val="24"/>
          <w:szCs w:val="24"/>
        </w:rPr>
        <w:t>Ingress</w:t>
      </w:r>
    </w:p>
    <w:p w14:paraId="6D75FA64" w14:textId="77777777" w:rsidR="00A618B8" w:rsidRDefault="00A618B8" w:rsidP="00A618B8">
      <w:r>
        <w:t xml:space="preserve">kubectl config use-context k8s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8B8" w14:paraId="4BFD78DF" w14:textId="77777777" w:rsidTr="00A618B8">
        <w:tc>
          <w:tcPr>
            <w:tcW w:w="10456" w:type="dxa"/>
          </w:tcPr>
          <w:p w14:paraId="2AAA0026" w14:textId="77777777" w:rsidR="00A618B8" w:rsidRDefault="00A618B8" w:rsidP="00A618B8">
            <w:r>
              <w:t xml:space="preserve">apiVersion: networking.k8s.io/v1 </w:t>
            </w:r>
          </w:p>
          <w:p w14:paraId="56D471B8" w14:textId="77777777" w:rsidR="00A618B8" w:rsidRDefault="00A618B8" w:rsidP="00A618B8">
            <w:r>
              <w:t xml:space="preserve">kind: Ingress </w:t>
            </w:r>
          </w:p>
          <w:p w14:paraId="2F1B775D" w14:textId="77777777" w:rsidR="00A618B8" w:rsidRPr="00A618B8" w:rsidRDefault="00A618B8" w:rsidP="00A618B8">
            <w:pPr>
              <w:rPr>
                <w:rFonts w:hint="eastAsia"/>
              </w:rPr>
            </w:pPr>
            <w:r>
              <w:t>metadata:</w:t>
            </w:r>
          </w:p>
          <w:p w14:paraId="6A354705" w14:textId="77777777" w:rsidR="00A618B8" w:rsidRDefault="00A618B8" w:rsidP="00A618B8">
            <w:r>
              <w:t xml:space="preserve">  namespace: ing-internal </w:t>
            </w:r>
          </w:p>
          <w:p w14:paraId="18F2852D" w14:textId="77777777" w:rsidR="00A618B8" w:rsidRDefault="00A618B8" w:rsidP="00A618B8">
            <w:r>
              <w:t xml:space="preserve">  annotations: </w:t>
            </w:r>
          </w:p>
          <w:p w14:paraId="2AEBDA94" w14:textId="77777777" w:rsidR="00A618B8" w:rsidRDefault="00A618B8" w:rsidP="00A618B8">
            <w:r>
              <w:lastRenderedPageBreak/>
              <w:t xml:space="preserve">    nginx.ingress.kubernetes.io/rewrite-target: / </w:t>
            </w:r>
          </w:p>
          <w:p w14:paraId="352D2154" w14:textId="77777777" w:rsidR="00A618B8" w:rsidRDefault="00A618B8" w:rsidP="00A618B8">
            <w:r>
              <w:t xml:space="preserve">spec: </w:t>
            </w:r>
          </w:p>
          <w:p w14:paraId="1F646AE2" w14:textId="77777777" w:rsidR="00A618B8" w:rsidRDefault="00A618B8" w:rsidP="00A618B8">
            <w:r>
              <w:t xml:space="preserve">  rules: </w:t>
            </w:r>
          </w:p>
          <w:p w14:paraId="6A6531FF" w14:textId="77777777" w:rsidR="00A618B8" w:rsidRDefault="00A618B8" w:rsidP="00A618B8">
            <w:r>
              <w:t xml:space="preserve">  - http: </w:t>
            </w:r>
          </w:p>
          <w:p w14:paraId="473BF1EE" w14:textId="77777777" w:rsidR="00A618B8" w:rsidRDefault="00A618B8" w:rsidP="00A618B8">
            <w:r>
              <w:t xml:space="preserve">      paths: </w:t>
            </w:r>
          </w:p>
          <w:p w14:paraId="61BD1FAF" w14:textId="77777777" w:rsidR="00A618B8" w:rsidRDefault="00A618B8" w:rsidP="00A618B8">
            <w:r>
              <w:t xml:space="preserve">      - path: /hello </w:t>
            </w:r>
          </w:p>
          <w:p w14:paraId="2F756FD1" w14:textId="77777777" w:rsidR="00A618B8" w:rsidRDefault="00A618B8" w:rsidP="00A618B8">
            <w:r>
              <w:t xml:space="preserve">        pathType: Prefix </w:t>
            </w:r>
          </w:p>
          <w:p w14:paraId="474F6657" w14:textId="77777777" w:rsidR="00A618B8" w:rsidRDefault="00A618B8" w:rsidP="00A618B8">
            <w:r>
              <w:t xml:space="preserve">        backend: </w:t>
            </w:r>
          </w:p>
          <w:p w14:paraId="4C15E109" w14:textId="77777777" w:rsidR="00A618B8" w:rsidRDefault="00A618B8" w:rsidP="00A618B8">
            <w:r>
              <w:t xml:space="preserve">          service: </w:t>
            </w:r>
          </w:p>
          <w:p w14:paraId="7E66F068" w14:textId="77777777" w:rsidR="00A618B8" w:rsidRDefault="00A618B8" w:rsidP="00A618B8">
            <w:r>
              <w:t xml:space="preserve">            name: hello </w:t>
            </w:r>
          </w:p>
          <w:p w14:paraId="4E21B353" w14:textId="77777777" w:rsidR="00A618B8" w:rsidRDefault="00A618B8" w:rsidP="00A618B8">
            <w:r>
              <w:t xml:space="preserve">            port: </w:t>
            </w:r>
          </w:p>
          <w:p w14:paraId="2CF84861" w14:textId="7DE96691" w:rsidR="00A618B8" w:rsidRDefault="00A618B8" w:rsidP="00A618B8">
            <w:r>
              <w:t xml:space="preserve">              number: 5678</w:t>
            </w:r>
          </w:p>
        </w:tc>
      </w:tr>
    </w:tbl>
    <w:p w14:paraId="45759A38" w14:textId="77777777" w:rsidR="00A618B8" w:rsidRDefault="00A618B8" w:rsidP="00A618B8">
      <w:r>
        <w:lastRenderedPageBreak/>
        <w:t xml:space="preserve">kubectl get ingress -n ing-internal </w:t>
      </w:r>
    </w:p>
    <w:p w14:paraId="3EB70F8B" w14:textId="59C83B1A" w:rsidR="00A618B8" w:rsidRDefault="00A618B8" w:rsidP="00A618B8">
      <w:r>
        <w:t>curl -kL &lt;获取ingress的IP地址&gt;/hello</w:t>
      </w:r>
    </w:p>
    <w:p w14:paraId="71902AE9" w14:textId="29BEC81D" w:rsidR="00A618B8" w:rsidRDefault="00A618B8" w:rsidP="00A618B8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A618B8">
        <w:rPr>
          <w:rFonts w:hint="eastAsia"/>
          <w:sz w:val="24"/>
          <w:szCs w:val="24"/>
        </w:rPr>
        <w:t>扩容</w:t>
      </w:r>
      <w:r w:rsidRPr="00A618B8">
        <w:rPr>
          <w:sz w:val="24"/>
          <w:szCs w:val="24"/>
        </w:rPr>
        <w:t>Pod数量</w:t>
      </w:r>
    </w:p>
    <w:p w14:paraId="170FD941" w14:textId="6DB5989C" w:rsidR="00A618B8" w:rsidRDefault="00A618B8" w:rsidP="00A618B8">
      <w:r w:rsidRPr="00A618B8">
        <w:t>kubectl config use-context k8s</w:t>
      </w:r>
    </w:p>
    <w:p w14:paraId="6AAC943A" w14:textId="1D1764E6" w:rsidR="00A618B8" w:rsidRDefault="00A618B8" w:rsidP="00A618B8">
      <w:r w:rsidRPr="00A618B8">
        <w:t>kubectl scale deployment loadbalancer --replicas=5</w:t>
      </w:r>
    </w:p>
    <w:p w14:paraId="25869F8D" w14:textId="0CE8A3DE" w:rsidR="00A618B8" w:rsidRDefault="00A618B8" w:rsidP="00A618B8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A618B8">
        <w:rPr>
          <w:sz w:val="24"/>
          <w:szCs w:val="24"/>
        </w:rPr>
        <w:t>nodeSelector</w:t>
      </w:r>
    </w:p>
    <w:p w14:paraId="53E32409" w14:textId="23C72537" w:rsidR="00A618B8" w:rsidRDefault="00A618B8" w:rsidP="00A618B8">
      <w:r w:rsidRPr="00A618B8">
        <w:t>kubectl config use-context k8s</w:t>
      </w:r>
    </w:p>
    <w:p w14:paraId="29EB677A" w14:textId="3CAC73E2" w:rsidR="00A618B8" w:rsidRDefault="00A618B8" w:rsidP="00A618B8">
      <w:pPr>
        <w:rPr>
          <w:rFonts w:ascii="MS Gothic" w:hAnsi="MS Gothic" w:cs="MS Gothic"/>
        </w:rPr>
      </w:pPr>
      <w:r>
        <w:t>kubectl label nodes node02 disk=ssd</w:t>
      </w:r>
      <w:r>
        <w:rPr>
          <w:rFonts w:ascii="MS Gothic" w:eastAsia="MS Gothic" w:hAnsi="MS Gothic" w:cs="MS Gothic" w:hint="eastAsia"/>
        </w:rPr>
        <w:t>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8B8" w14:paraId="249E6F8B" w14:textId="77777777" w:rsidTr="00A618B8">
        <w:tc>
          <w:tcPr>
            <w:tcW w:w="10456" w:type="dxa"/>
          </w:tcPr>
          <w:p w14:paraId="5C9BDA66" w14:textId="77777777" w:rsidR="00A618B8" w:rsidRDefault="00A618B8" w:rsidP="00A618B8">
            <w:r>
              <w:t xml:space="preserve">apiVersion: v1 </w:t>
            </w:r>
          </w:p>
          <w:p w14:paraId="621667D9" w14:textId="77777777" w:rsidR="00A618B8" w:rsidRDefault="00A618B8" w:rsidP="00A618B8">
            <w:r>
              <w:t xml:space="preserve">kind: Pod </w:t>
            </w:r>
          </w:p>
          <w:p w14:paraId="109AE626" w14:textId="77777777" w:rsidR="00A618B8" w:rsidRDefault="00A618B8" w:rsidP="00A618B8">
            <w:r>
              <w:t xml:space="preserve">metadata: </w:t>
            </w:r>
          </w:p>
          <w:p w14:paraId="217BEC04" w14:textId="77777777" w:rsidR="00A618B8" w:rsidRDefault="00A618B8" w:rsidP="00A618B8">
            <w:r>
              <w:t xml:space="preserve">  name: nginx-kusc00401 </w:t>
            </w:r>
          </w:p>
          <w:p w14:paraId="2A1A0F60" w14:textId="77777777" w:rsidR="00A618B8" w:rsidRDefault="00A618B8" w:rsidP="00A618B8">
            <w:r>
              <w:t xml:space="preserve">spec: </w:t>
            </w:r>
          </w:p>
          <w:p w14:paraId="44CC9903" w14:textId="77777777" w:rsidR="00A618B8" w:rsidRDefault="00A618B8" w:rsidP="00A618B8">
            <w:r>
              <w:t xml:space="preserve">  containers: </w:t>
            </w:r>
          </w:p>
          <w:p w14:paraId="7816D856" w14:textId="77777777" w:rsidR="00A618B8" w:rsidRDefault="00A618B8" w:rsidP="00A618B8">
            <w:r>
              <w:t xml:space="preserve">  - name: nginx </w:t>
            </w:r>
          </w:p>
          <w:p w14:paraId="1F7649B0" w14:textId="77777777" w:rsidR="00A618B8" w:rsidRDefault="00A618B8" w:rsidP="00A618B8">
            <w:r>
              <w:t xml:space="preserve">    image: nginx </w:t>
            </w:r>
          </w:p>
          <w:p w14:paraId="17F5B4E4" w14:textId="77777777" w:rsidR="00A618B8" w:rsidRDefault="00A618B8" w:rsidP="00A618B8">
            <w:r>
              <w:t xml:space="preserve">  nodeSelector: </w:t>
            </w:r>
          </w:p>
          <w:p w14:paraId="6C02059E" w14:textId="34D82A44" w:rsidR="00A618B8" w:rsidRDefault="00A618B8" w:rsidP="00A618B8">
            <w:pPr>
              <w:rPr>
                <w:rFonts w:hint="eastAsia"/>
              </w:rPr>
            </w:pPr>
            <w:r>
              <w:t xml:space="preserve">    disk: ssd </w:t>
            </w:r>
          </w:p>
        </w:tc>
      </w:tr>
    </w:tbl>
    <w:p w14:paraId="3EE66BC2" w14:textId="635F3154" w:rsidR="00A618B8" w:rsidRDefault="00A618B8" w:rsidP="00A618B8">
      <w:r>
        <w:t>kubectl get po nginx-kusc00401 -o wide</w:t>
      </w:r>
    </w:p>
    <w:p w14:paraId="55F4522F" w14:textId="6AF6295F" w:rsidR="00A618B8" w:rsidRDefault="00A618B8" w:rsidP="00A618B8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A618B8">
        <w:rPr>
          <w:rFonts w:hint="eastAsia"/>
          <w:sz w:val="24"/>
          <w:szCs w:val="24"/>
        </w:rPr>
        <w:t>统计准备就绪节点数量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8B8" w14:paraId="0A015823" w14:textId="77777777" w:rsidTr="00A618B8">
        <w:tc>
          <w:tcPr>
            <w:tcW w:w="10456" w:type="dxa"/>
          </w:tcPr>
          <w:p w14:paraId="1BAA3B06" w14:textId="77777777" w:rsidR="00A618B8" w:rsidRDefault="00A618B8" w:rsidP="00A618B8">
            <w:r>
              <w:t xml:space="preserve">kubectl config use-context k8s </w:t>
            </w:r>
          </w:p>
          <w:p w14:paraId="68C8BBE6" w14:textId="77777777" w:rsidR="00A618B8" w:rsidRDefault="00A618B8" w:rsidP="00A618B8">
            <w:r>
              <w:t xml:space="preserve">kubectl describe nodes | grep -i Taints | grep -vc NoSchedule </w:t>
            </w:r>
          </w:p>
          <w:p w14:paraId="7476BB6E" w14:textId="1A311A40" w:rsidR="00A618B8" w:rsidRDefault="00A618B8" w:rsidP="00A618B8">
            <w:pPr>
              <w:rPr>
                <w:rFonts w:hint="eastAsia"/>
              </w:rPr>
            </w:pPr>
            <w:r>
              <w:rPr>
                <w:rStyle w:val="hljs-builtin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"查出来的数字"</w:t>
            </w:r>
            <w:r>
              <w:t xml:space="preserve"> &gt; /opt/KUSC00402/kusc00402.txt </w:t>
            </w:r>
            <w:r>
              <w:rPr>
                <w:rFonts w:ascii="MS Gothic" w:eastAsia="MS Gothic" w:hAnsi="MS Gothic" w:cs="MS Gothic" w:hint="eastAsia"/>
              </w:rPr>
              <w:t>​</w:t>
            </w:r>
          </w:p>
        </w:tc>
      </w:tr>
    </w:tbl>
    <w:p w14:paraId="009E12CF" w14:textId="7D1FC97B" w:rsidR="00A618B8" w:rsidRDefault="005F058D" w:rsidP="005F058D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5F058D">
        <w:rPr>
          <w:sz w:val="24"/>
          <w:szCs w:val="24"/>
        </w:rPr>
        <w:t>Pod配置多容器</w:t>
      </w:r>
    </w:p>
    <w:p w14:paraId="47816F2A" w14:textId="2AEF3FC7" w:rsidR="005F058D" w:rsidRDefault="005F058D" w:rsidP="005F058D">
      <w:r w:rsidRPr="005F058D">
        <w:t>kubectl config use-context k8s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058D" w14:paraId="5A38C2C2" w14:textId="77777777" w:rsidTr="005F058D">
        <w:tc>
          <w:tcPr>
            <w:tcW w:w="10456" w:type="dxa"/>
          </w:tcPr>
          <w:p w14:paraId="2188777A" w14:textId="77777777" w:rsidR="005F058D" w:rsidRDefault="005F058D" w:rsidP="005F058D">
            <w:r>
              <w:t xml:space="preserve">apiVersion: v1 </w:t>
            </w:r>
          </w:p>
          <w:p w14:paraId="0B5C37EC" w14:textId="77777777" w:rsidR="005F058D" w:rsidRDefault="005F058D" w:rsidP="005F058D">
            <w:r>
              <w:t xml:space="preserve">kind: Pod </w:t>
            </w:r>
          </w:p>
          <w:p w14:paraId="6BDA1FD7" w14:textId="77777777" w:rsidR="005F058D" w:rsidRDefault="005F058D" w:rsidP="005F058D">
            <w:r>
              <w:lastRenderedPageBreak/>
              <w:t xml:space="preserve">metadata: </w:t>
            </w:r>
          </w:p>
          <w:p w14:paraId="2A046368" w14:textId="77777777" w:rsidR="005F058D" w:rsidRDefault="005F058D" w:rsidP="005F058D">
            <w:r>
              <w:t xml:space="preserve">  name: kucc4 </w:t>
            </w:r>
          </w:p>
          <w:p w14:paraId="056660A1" w14:textId="77777777" w:rsidR="005F058D" w:rsidRDefault="005F058D" w:rsidP="005F058D">
            <w:r>
              <w:t xml:space="preserve">spec: </w:t>
            </w:r>
          </w:p>
          <w:p w14:paraId="4395BDC8" w14:textId="77777777" w:rsidR="005F058D" w:rsidRDefault="005F058D" w:rsidP="005F058D">
            <w:r>
              <w:t xml:space="preserve">  containers: </w:t>
            </w:r>
          </w:p>
          <w:p w14:paraId="629E6B75" w14:textId="77777777" w:rsidR="005F058D" w:rsidRDefault="005F058D" w:rsidP="005F058D">
            <w:r>
              <w:t xml:space="preserve">  - name: nginx </w:t>
            </w:r>
          </w:p>
          <w:p w14:paraId="728D647B" w14:textId="77777777" w:rsidR="005F058D" w:rsidRDefault="005F058D" w:rsidP="005F058D">
            <w:r>
              <w:t xml:space="preserve">    image: nginx </w:t>
            </w:r>
          </w:p>
          <w:p w14:paraId="3554C1FD" w14:textId="77777777" w:rsidR="005F058D" w:rsidRDefault="005F058D" w:rsidP="005F058D">
            <w:r>
              <w:t xml:space="preserve">  - name: redis </w:t>
            </w:r>
          </w:p>
          <w:p w14:paraId="0FA2D1C4" w14:textId="77777777" w:rsidR="005F058D" w:rsidRDefault="005F058D" w:rsidP="005F058D">
            <w:r>
              <w:t xml:space="preserve">    image: redis </w:t>
            </w:r>
          </w:p>
          <w:p w14:paraId="74561149" w14:textId="77777777" w:rsidR="005F058D" w:rsidRDefault="005F058D" w:rsidP="005F058D">
            <w:r>
              <w:t xml:space="preserve">  - name: memcached </w:t>
            </w:r>
          </w:p>
          <w:p w14:paraId="72EBC6DB" w14:textId="24E2097E" w:rsidR="005F058D" w:rsidRDefault="005F058D" w:rsidP="005F058D">
            <w:pPr>
              <w:rPr>
                <w:rFonts w:hint="eastAsia"/>
              </w:rPr>
            </w:pPr>
            <w:r>
              <w:t xml:space="preserve">    image: memcached</w:t>
            </w:r>
          </w:p>
        </w:tc>
      </w:tr>
    </w:tbl>
    <w:p w14:paraId="376E7B0D" w14:textId="7C8E86C6" w:rsidR="005F058D" w:rsidRDefault="005F058D" w:rsidP="005F058D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5F058D">
        <w:rPr>
          <w:rFonts w:hint="eastAsia"/>
          <w:sz w:val="24"/>
          <w:szCs w:val="24"/>
        </w:rPr>
        <w:lastRenderedPageBreak/>
        <w:t>创建</w:t>
      </w:r>
      <w:r w:rsidRPr="005F058D">
        <w:rPr>
          <w:sz w:val="24"/>
          <w:szCs w:val="24"/>
        </w:rPr>
        <w:t>PV</w:t>
      </w:r>
    </w:p>
    <w:p w14:paraId="02D54A7A" w14:textId="6DC1D709" w:rsidR="005F058D" w:rsidRDefault="005F058D" w:rsidP="005F058D">
      <w:r w:rsidRPr="005F058D">
        <w:t>kubectl config use-context hk8s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058D" w14:paraId="78E26A38" w14:textId="77777777" w:rsidTr="005F058D">
        <w:tc>
          <w:tcPr>
            <w:tcW w:w="10456" w:type="dxa"/>
          </w:tcPr>
          <w:p w14:paraId="6E5F60BF" w14:textId="77777777" w:rsidR="005F058D" w:rsidRDefault="005F058D" w:rsidP="005F058D">
            <w:r>
              <w:t xml:space="preserve">apiVersion: v1 </w:t>
            </w:r>
          </w:p>
          <w:p w14:paraId="5C0F81FC" w14:textId="77777777" w:rsidR="005F058D" w:rsidRDefault="005F058D" w:rsidP="005F058D">
            <w:r>
              <w:t xml:space="preserve">kind: PersistentVolume </w:t>
            </w:r>
          </w:p>
          <w:p w14:paraId="59FA9176" w14:textId="77777777" w:rsidR="005F058D" w:rsidRDefault="005F058D" w:rsidP="005F058D">
            <w:r>
              <w:t xml:space="preserve">metadata: </w:t>
            </w:r>
          </w:p>
          <w:p w14:paraId="7CAB51CD" w14:textId="77777777" w:rsidR="005F058D" w:rsidRDefault="005F058D" w:rsidP="005F058D">
            <w:r>
              <w:t xml:space="preserve">  name: app-data </w:t>
            </w:r>
          </w:p>
          <w:p w14:paraId="536E21ED" w14:textId="77777777" w:rsidR="005F058D" w:rsidRDefault="005F058D" w:rsidP="005F058D">
            <w:r>
              <w:t xml:space="preserve">spec: </w:t>
            </w:r>
          </w:p>
          <w:p w14:paraId="43187610" w14:textId="77777777" w:rsidR="005F058D" w:rsidRDefault="005F058D" w:rsidP="005F058D">
            <w:r>
              <w:t xml:space="preserve">  capacity: </w:t>
            </w:r>
          </w:p>
          <w:p w14:paraId="1C760C0C" w14:textId="77777777" w:rsidR="005F058D" w:rsidRDefault="005F058D" w:rsidP="005F058D">
            <w:r>
              <w:t xml:space="preserve">    storage: 2Gi </w:t>
            </w:r>
          </w:p>
          <w:p w14:paraId="77B8DFBA" w14:textId="77777777" w:rsidR="005F058D" w:rsidRDefault="005F058D" w:rsidP="005F058D">
            <w:r>
              <w:t xml:space="preserve">  accessModes: </w:t>
            </w:r>
          </w:p>
          <w:p w14:paraId="0A6BEBB1" w14:textId="77777777" w:rsidR="005F058D" w:rsidRDefault="005F058D" w:rsidP="005F058D">
            <w:r>
              <w:t xml:space="preserve">    - ReadWriteOnce </w:t>
            </w:r>
          </w:p>
          <w:p w14:paraId="693DA85C" w14:textId="77777777" w:rsidR="005F058D" w:rsidRDefault="005F058D" w:rsidP="005F058D">
            <w:r>
              <w:t xml:space="preserve">  hostPath: </w:t>
            </w:r>
          </w:p>
          <w:p w14:paraId="08567C12" w14:textId="7D70C110" w:rsidR="005F058D" w:rsidRDefault="005F058D" w:rsidP="005F058D">
            <w:pPr>
              <w:rPr>
                <w:rFonts w:hint="eastAsia"/>
              </w:rPr>
            </w:pPr>
            <w:r>
              <w:t xml:space="preserve">    path: "/srv/app-data"</w:t>
            </w:r>
          </w:p>
        </w:tc>
      </w:tr>
    </w:tbl>
    <w:p w14:paraId="40636A35" w14:textId="2D02031B" w:rsidR="005F058D" w:rsidRDefault="005F058D" w:rsidP="005F058D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5F058D">
        <w:rPr>
          <w:sz w:val="24"/>
          <w:szCs w:val="24"/>
        </w:rPr>
        <w:t>Pod使用PVC</w:t>
      </w:r>
    </w:p>
    <w:p w14:paraId="413DF84D" w14:textId="4F4CAF15" w:rsidR="005F058D" w:rsidRPr="005F058D" w:rsidRDefault="005F058D" w:rsidP="005F058D">
      <w:pPr>
        <w:rPr>
          <w:rFonts w:hint="eastAsia"/>
        </w:rPr>
      </w:pPr>
      <w:r w:rsidRPr="005F058D">
        <w:t>kubectl config use-context ok8s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058D" w14:paraId="289A6323" w14:textId="77777777" w:rsidTr="005F058D">
        <w:tc>
          <w:tcPr>
            <w:tcW w:w="10456" w:type="dxa"/>
          </w:tcPr>
          <w:p w14:paraId="1F34748C" w14:textId="77777777" w:rsidR="005F058D" w:rsidRDefault="005F058D" w:rsidP="005F058D">
            <w:r>
              <w:t xml:space="preserve">apiVersion: v1 </w:t>
            </w:r>
          </w:p>
          <w:p w14:paraId="3A67E392" w14:textId="77777777" w:rsidR="005F058D" w:rsidRDefault="005F058D" w:rsidP="005F058D">
            <w:r>
              <w:t xml:space="preserve">kind: PersistentVolumeClaim </w:t>
            </w:r>
          </w:p>
          <w:p w14:paraId="3E92212B" w14:textId="77777777" w:rsidR="005F058D" w:rsidRDefault="005F058D" w:rsidP="005F058D">
            <w:r>
              <w:t xml:space="preserve">metadata: </w:t>
            </w:r>
          </w:p>
          <w:p w14:paraId="070F5341" w14:textId="77777777" w:rsidR="005F058D" w:rsidRDefault="005F058D" w:rsidP="005F058D">
            <w:r>
              <w:t xml:space="preserve">  name: pv-volume </w:t>
            </w:r>
          </w:p>
          <w:p w14:paraId="71F995EA" w14:textId="77777777" w:rsidR="005F058D" w:rsidRDefault="005F058D" w:rsidP="005F058D">
            <w:r>
              <w:t xml:space="preserve">spec: </w:t>
            </w:r>
          </w:p>
          <w:p w14:paraId="0EF91FC8" w14:textId="77777777" w:rsidR="005F058D" w:rsidRDefault="005F058D" w:rsidP="005F058D">
            <w:r>
              <w:t xml:space="preserve">  storageClassName: csi-hostpath-sc </w:t>
            </w:r>
          </w:p>
          <w:p w14:paraId="0644F32F" w14:textId="77777777" w:rsidR="005F058D" w:rsidRDefault="005F058D" w:rsidP="005F058D">
            <w:r>
              <w:t xml:space="preserve">  accessModes: </w:t>
            </w:r>
          </w:p>
          <w:p w14:paraId="1E31F60B" w14:textId="77777777" w:rsidR="005F058D" w:rsidRDefault="005F058D" w:rsidP="005F058D">
            <w:r>
              <w:t xml:space="preserve">    - ReadWriteOnce </w:t>
            </w:r>
          </w:p>
          <w:p w14:paraId="05FFA589" w14:textId="77777777" w:rsidR="005F058D" w:rsidRDefault="005F058D" w:rsidP="005F058D">
            <w:r>
              <w:t xml:space="preserve">  resources:</w:t>
            </w:r>
          </w:p>
          <w:p w14:paraId="7EE2EFC3" w14:textId="77777777" w:rsidR="005F058D" w:rsidRDefault="005F058D" w:rsidP="005F058D">
            <w:r>
              <w:t xml:space="preserve">    requests: </w:t>
            </w:r>
          </w:p>
          <w:p w14:paraId="63150380" w14:textId="77777777" w:rsidR="005F058D" w:rsidRDefault="005F058D" w:rsidP="005F058D">
            <w:r>
              <w:t xml:space="preserve">      storage: 10Mi </w:t>
            </w:r>
          </w:p>
          <w:p w14:paraId="1E5AC298" w14:textId="77777777" w:rsidR="005F058D" w:rsidRDefault="005F058D" w:rsidP="005F058D">
            <w:r>
              <w:t>---</w:t>
            </w:r>
          </w:p>
          <w:p w14:paraId="56E2C933" w14:textId="77777777" w:rsidR="005F058D" w:rsidRDefault="005F058D" w:rsidP="005F058D">
            <w:r>
              <w:t xml:space="preserve">apiVersion: v1 </w:t>
            </w:r>
          </w:p>
          <w:p w14:paraId="554D7DAC" w14:textId="77777777" w:rsidR="005F058D" w:rsidRDefault="005F058D" w:rsidP="005F058D">
            <w:r>
              <w:t xml:space="preserve">kind: Pod </w:t>
            </w:r>
          </w:p>
          <w:p w14:paraId="18DB08A7" w14:textId="77777777" w:rsidR="005F058D" w:rsidRDefault="005F058D" w:rsidP="005F058D">
            <w:r>
              <w:t xml:space="preserve">metadata: </w:t>
            </w:r>
          </w:p>
          <w:p w14:paraId="25E7A7FD" w14:textId="77777777" w:rsidR="005F058D" w:rsidRDefault="005F058D" w:rsidP="005F058D">
            <w:r>
              <w:t xml:space="preserve">  name: web-server </w:t>
            </w:r>
          </w:p>
          <w:p w14:paraId="43246D07" w14:textId="77777777" w:rsidR="005F058D" w:rsidRDefault="005F058D" w:rsidP="005F058D">
            <w:r>
              <w:t xml:space="preserve">spec: </w:t>
            </w:r>
          </w:p>
          <w:p w14:paraId="67777065" w14:textId="77777777" w:rsidR="005F058D" w:rsidRDefault="005F058D" w:rsidP="005F058D">
            <w:r>
              <w:t xml:space="preserve">  containers: </w:t>
            </w:r>
          </w:p>
          <w:p w14:paraId="6C1FBE23" w14:textId="77777777" w:rsidR="005F058D" w:rsidRDefault="005F058D" w:rsidP="005F058D">
            <w:r>
              <w:t xml:space="preserve">    - name: web-server </w:t>
            </w:r>
          </w:p>
          <w:p w14:paraId="18CE30B0" w14:textId="77777777" w:rsidR="005F058D" w:rsidRDefault="005F058D" w:rsidP="005F058D">
            <w:r>
              <w:lastRenderedPageBreak/>
              <w:t xml:space="preserve">      image: nginx </w:t>
            </w:r>
          </w:p>
          <w:p w14:paraId="392EA009" w14:textId="77777777" w:rsidR="005F058D" w:rsidRDefault="005F058D" w:rsidP="005F058D">
            <w:r>
              <w:t xml:space="preserve">      ports: </w:t>
            </w:r>
          </w:p>
          <w:p w14:paraId="4CBE59C7" w14:textId="77777777" w:rsidR="005F058D" w:rsidRDefault="005F058D" w:rsidP="005F058D">
            <w:r>
              <w:t xml:space="preserve">        - containerPort: 80 </w:t>
            </w:r>
          </w:p>
          <w:p w14:paraId="3D86FF56" w14:textId="77777777" w:rsidR="005F058D" w:rsidRDefault="005F058D" w:rsidP="005F058D">
            <w:r>
              <w:t xml:space="preserve">          name: http-server </w:t>
            </w:r>
          </w:p>
          <w:p w14:paraId="7EFE4A20" w14:textId="77777777" w:rsidR="005F058D" w:rsidRDefault="005F058D" w:rsidP="005F058D">
            <w:r>
              <w:t xml:space="preserve">      volumeMounts: </w:t>
            </w:r>
          </w:p>
          <w:p w14:paraId="7C6E9D31" w14:textId="77777777" w:rsidR="005F058D" w:rsidRDefault="005F058D" w:rsidP="005F058D">
            <w:r>
              <w:t xml:space="preserve">        - mountPath: /usr/share/nginx/html </w:t>
            </w:r>
          </w:p>
          <w:p w14:paraId="3A914C79" w14:textId="77777777" w:rsidR="005F058D" w:rsidRDefault="005F058D" w:rsidP="005F058D">
            <w:r>
              <w:t xml:space="preserve">          name: data  </w:t>
            </w:r>
          </w:p>
          <w:p w14:paraId="732F988B" w14:textId="77777777" w:rsidR="005F058D" w:rsidRDefault="005F058D" w:rsidP="005F058D">
            <w:r>
              <w:t xml:space="preserve">  volumes: </w:t>
            </w:r>
          </w:p>
          <w:p w14:paraId="03FBFD7E" w14:textId="77777777" w:rsidR="005F058D" w:rsidRDefault="005F058D" w:rsidP="005F058D">
            <w:r>
              <w:t xml:space="preserve">    - name: data  </w:t>
            </w:r>
          </w:p>
          <w:p w14:paraId="75387AF3" w14:textId="77777777" w:rsidR="005F058D" w:rsidRDefault="005F058D" w:rsidP="005F058D">
            <w:r>
              <w:t xml:space="preserve">      persistentVolumeClaim: </w:t>
            </w:r>
          </w:p>
          <w:p w14:paraId="77C701BB" w14:textId="12D1B49E" w:rsidR="005F058D" w:rsidRDefault="005F058D" w:rsidP="005F058D">
            <w:pPr>
              <w:rPr>
                <w:rFonts w:hint="eastAsia"/>
              </w:rPr>
            </w:pPr>
            <w:r>
              <w:t xml:space="preserve">        claimName: pv-volume</w:t>
            </w:r>
          </w:p>
        </w:tc>
      </w:tr>
    </w:tbl>
    <w:p w14:paraId="168BDF6F" w14:textId="74FFF76C" w:rsidR="005F058D" w:rsidRDefault="005F058D" w:rsidP="005F058D">
      <w:r w:rsidRPr="005F058D">
        <w:lastRenderedPageBreak/>
        <w:t># 扩容PVC容量</w:t>
      </w:r>
    </w:p>
    <w:p w14:paraId="1AC3D742" w14:textId="360EB5E0" w:rsidR="005F058D" w:rsidRDefault="005F058D" w:rsidP="005F058D">
      <w:r w:rsidRPr="005F058D">
        <w:t>kubectl edit pvc pv-volume --save-config</w:t>
      </w:r>
    </w:p>
    <w:p w14:paraId="6D642E03" w14:textId="732E50EC" w:rsidR="005F058D" w:rsidRDefault="005F058D" w:rsidP="005F058D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5F058D">
        <w:rPr>
          <w:rFonts w:hint="eastAsia"/>
          <w:sz w:val="24"/>
          <w:szCs w:val="24"/>
        </w:rPr>
        <w:t>获取</w:t>
      </w:r>
      <w:r w:rsidRPr="005F058D">
        <w:rPr>
          <w:sz w:val="24"/>
          <w:szCs w:val="24"/>
        </w:rPr>
        <w:t>Pod错误日志</w:t>
      </w:r>
    </w:p>
    <w:p w14:paraId="52E37607" w14:textId="51CA213A" w:rsidR="005F058D" w:rsidRDefault="005F058D" w:rsidP="005F058D">
      <w:r w:rsidRPr="005F058D">
        <w:t>kubectl config use-context k8s</w:t>
      </w:r>
    </w:p>
    <w:p w14:paraId="52698B6E" w14:textId="5F528D43" w:rsidR="005F058D" w:rsidRDefault="005F058D" w:rsidP="005F058D">
      <w:r w:rsidRPr="005F058D">
        <w:t>kubectl logs bar | grep file-not-found &gt; /opt/KUTR00101/bar</w:t>
      </w:r>
    </w:p>
    <w:p w14:paraId="7D022C76" w14:textId="47D390DC" w:rsidR="005F058D" w:rsidRDefault="005F058D" w:rsidP="005F058D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5F058D">
        <w:rPr>
          <w:rFonts w:hint="eastAsia"/>
          <w:sz w:val="24"/>
          <w:szCs w:val="24"/>
        </w:rPr>
        <w:t>给</w:t>
      </w:r>
      <w:r w:rsidRPr="005F058D">
        <w:rPr>
          <w:sz w:val="24"/>
          <w:szCs w:val="24"/>
        </w:rPr>
        <w:t>Pod增加一个容器（边车）</w:t>
      </w:r>
    </w:p>
    <w:p w14:paraId="1A692FA0" w14:textId="28D9F72A" w:rsidR="005F058D" w:rsidRDefault="005F058D" w:rsidP="005F058D">
      <w:r w:rsidRPr="005F058D">
        <w:t>kubectl config use-context k8s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058D" w14:paraId="73C7781A" w14:textId="77777777" w:rsidTr="005F058D">
        <w:tc>
          <w:tcPr>
            <w:tcW w:w="10456" w:type="dxa"/>
          </w:tcPr>
          <w:p w14:paraId="3474DD31" w14:textId="77777777" w:rsidR="005F058D" w:rsidRDefault="005F058D" w:rsidP="005F058D">
            <w:r>
              <w:t xml:space="preserve">apiVersion: v1 </w:t>
            </w:r>
          </w:p>
          <w:p w14:paraId="025663B7" w14:textId="77777777" w:rsidR="005F058D" w:rsidRDefault="005F058D" w:rsidP="005F058D">
            <w:r>
              <w:t xml:space="preserve">kind: Pod </w:t>
            </w:r>
          </w:p>
          <w:p w14:paraId="473C1ED3" w14:textId="77777777" w:rsidR="005F058D" w:rsidRDefault="005F058D" w:rsidP="005F058D">
            <w:r>
              <w:t xml:space="preserve">metadata: </w:t>
            </w:r>
          </w:p>
          <w:p w14:paraId="68775919" w14:textId="77777777" w:rsidR="005F058D" w:rsidRDefault="005F058D" w:rsidP="005F058D">
            <w:r>
              <w:t xml:space="preserve">  name: legacy-app </w:t>
            </w:r>
          </w:p>
          <w:p w14:paraId="45A1F9C2" w14:textId="77777777" w:rsidR="005F058D" w:rsidRDefault="005F058D" w:rsidP="005F058D">
            <w:r>
              <w:t xml:space="preserve">spec: </w:t>
            </w:r>
          </w:p>
          <w:p w14:paraId="71F773F8" w14:textId="77777777" w:rsidR="005F058D" w:rsidRDefault="005F058D" w:rsidP="005F058D">
            <w:r>
              <w:t xml:space="preserve">  containers: </w:t>
            </w:r>
          </w:p>
          <w:p w14:paraId="3D28F1E5" w14:textId="77777777" w:rsidR="005F058D" w:rsidRDefault="005F058D" w:rsidP="005F058D">
            <w:r>
              <w:t xml:space="preserve">  - name: count </w:t>
            </w:r>
          </w:p>
          <w:p w14:paraId="66D4C152" w14:textId="77777777" w:rsidR="005F058D" w:rsidRDefault="005F058D" w:rsidP="005F058D">
            <w:r>
              <w:t xml:space="preserve">    image: busybox </w:t>
            </w:r>
          </w:p>
          <w:p w14:paraId="2FA9ECE7" w14:textId="24F216FD" w:rsidR="005F058D" w:rsidRDefault="005F058D" w:rsidP="005F058D">
            <w:pPr>
              <w:ind w:firstLine="420"/>
            </w:pPr>
            <w:r>
              <w:t>args:</w:t>
            </w:r>
          </w:p>
          <w:p w14:paraId="0CF160E4" w14:textId="77777777" w:rsidR="005F058D" w:rsidRDefault="005F058D" w:rsidP="005F058D">
            <w:r>
              <w:t xml:space="preserve">    - /bin/sh </w:t>
            </w:r>
          </w:p>
          <w:p w14:paraId="231ED59C" w14:textId="77777777" w:rsidR="005F058D" w:rsidRDefault="005F058D" w:rsidP="005F058D">
            <w:r>
              <w:t xml:space="preserve">    - -c </w:t>
            </w:r>
          </w:p>
          <w:p w14:paraId="70F57FC9" w14:textId="77777777" w:rsidR="005F058D" w:rsidRDefault="005F058D" w:rsidP="005F058D">
            <w:r>
              <w:t xml:space="preserve">    - &gt; </w:t>
            </w:r>
          </w:p>
          <w:p w14:paraId="1534321D" w14:textId="77777777" w:rsidR="005F058D" w:rsidRDefault="005F058D" w:rsidP="005F058D">
            <w:r>
              <w:t xml:space="preserve">      i=0; </w:t>
            </w:r>
          </w:p>
          <w:p w14:paraId="0E735230" w14:textId="77777777" w:rsidR="005F058D" w:rsidRDefault="005F058D" w:rsidP="005F058D">
            <w:r>
              <w:t xml:space="preserve">      while true; </w:t>
            </w:r>
          </w:p>
          <w:p w14:paraId="7924B222" w14:textId="77777777" w:rsidR="005F058D" w:rsidRDefault="005F058D" w:rsidP="005F058D">
            <w:r>
              <w:t xml:space="preserve">      do </w:t>
            </w:r>
          </w:p>
          <w:p w14:paraId="0FD2B31F" w14:textId="77777777" w:rsidR="005F058D" w:rsidRDefault="005F058D" w:rsidP="005F058D">
            <w:r>
              <w:t xml:space="preserve">        echo "$i: $(date)" &gt;&gt; /var/log/legacy-app.log; </w:t>
            </w:r>
          </w:p>
          <w:p w14:paraId="212E6DFA" w14:textId="77777777" w:rsidR="005F058D" w:rsidRDefault="005F058D" w:rsidP="005F058D">
            <w:r>
              <w:t xml:space="preserve">        sleep 1; </w:t>
            </w:r>
          </w:p>
          <w:p w14:paraId="0D3DCEC3" w14:textId="77777777" w:rsidR="005F058D" w:rsidRDefault="005F058D" w:rsidP="005F058D">
            <w:r>
              <w:t xml:space="preserve">      done </w:t>
            </w:r>
          </w:p>
          <w:p w14:paraId="1731D87F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  volumeMounts: </w:t>
            </w:r>
          </w:p>
          <w:p w14:paraId="6E4B48D1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  - name: varlog </w:t>
            </w:r>
          </w:p>
          <w:p w14:paraId="59355B1B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    mountPath: /var/log </w:t>
            </w:r>
          </w:p>
          <w:p w14:paraId="6EF50B46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- name: sidecar </w:t>
            </w:r>
          </w:p>
          <w:p w14:paraId="49BE6EEB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  image: busybox </w:t>
            </w:r>
          </w:p>
          <w:p w14:paraId="29B21C31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  args: [/bin/sh, -c, 'tail -n+1 -f /var/log/legacy-app.log'] </w:t>
            </w:r>
          </w:p>
          <w:p w14:paraId="30F05014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  volumeMounts: </w:t>
            </w:r>
          </w:p>
          <w:p w14:paraId="0E3CE5A9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  - name: varlog </w:t>
            </w:r>
          </w:p>
          <w:p w14:paraId="5143486E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lastRenderedPageBreak/>
              <w:t xml:space="preserve">      mountPath: /var/log </w:t>
            </w:r>
          </w:p>
          <w:p w14:paraId="1D3E7B1B" w14:textId="77777777" w:rsidR="005F058D" w:rsidRDefault="005F058D" w:rsidP="005F058D">
            <w:r>
              <w:t xml:space="preserve">  volumes:    # volumes块在导出的yaml下面已经有了，在已有的添加下面两行即可 </w:t>
            </w:r>
          </w:p>
          <w:p w14:paraId="010577CE" w14:textId="77777777" w:rsidR="005F058D" w:rsidRPr="005F058D" w:rsidRDefault="005F058D" w:rsidP="005F058D">
            <w:pPr>
              <w:rPr>
                <w:b/>
                <w:bCs/>
                <w:color w:val="FF0000"/>
              </w:rPr>
            </w:pPr>
            <w:r w:rsidRPr="005F058D">
              <w:rPr>
                <w:b/>
                <w:bCs/>
                <w:color w:val="FF0000"/>
              </w:rPr>
              <w:t xml:space="preserve">  - name: varlog </w:t>
            </w:r>
          </w:p>
          <w:p w14:paraId="5C2ADF5A" w14:textId="49D1C7C4" w:rsidR="005F058D" w:rsidRDefault="005F058D" w:rsidP="005F058D">
            <w:pPr>
              <w:rPr>
                <w:rFonts w:hint="eastAsia"/>
              </w:rPr>
            </w:pPr>
            <w:r w:rsidRPr="005F058D">
              <w:rPr>
                <w:b/>
                <w:bCs/>
                <w:color w:val="FF0000"/>
              </w:rPr>
              <w:t xml:space="preserve">    emptyDir: {}</w:t>
            </w:r>
          </w:p>
        </w:tc>
      </w:tr>
    </w:tbl>
    <w:p w14:paraId="2ECA6004" w14:textId="77777777" w:rsidR="005F058D" w:rsidRDefault="005F058D" w:rsidP="005F058D">
      <w:r>
        <w:lastRenderedPageBreak/>
        <w:t xml:space="preserve">kubectl get pod legacy-app -o yaml &gt; legacy-app.yaml # 导出后修改文件 </w:t>
      </w:r>
    </w:p>
    <w:p w14:paraId="24D24116" w14:textId="77777777" w:rsidR="005F058D" w:rsidRDefault="005F058D" w:rsidP="005F058D">
      <w:r>
        <w:t xml:space="preserve">kubectl delete pod legacy-app </w:t>
      </w:r>
    </w:p>
    <w:p w14:paraId="4CEBC439" w14:textId="7594CE54" w:rsidR="005F058D" w:rsidRDefault="005F058D" w:rsidP="005F058D">
      <w:r>
        <w:t>kubectl apply -f legacy-app.yaml</w:t>
      </w:r>
    </w:p>
    <w:p w14:paraId="68BC52CA" w14:textId="6283FC3E" w:rsidR="005F058D" w:rsidRDefault="005F058D" w:rsidP="005F058D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5F058D">
        <w:rPr>
          <w:rFonts w:hint="eastAsia"/>
          <w:sz w:val="24"/>
          <w:szCs w:val="24"/>
        </w:rPr>
        <w:t>统计使用</w:t>
      </w:r>
      <w:r w:rsidRPr="005F058D">
        <w:rPr>
          <w:sz w:val="24"/>
          <w:szCs w:val="24"/>
        </w:rPr>
        <w:t>CPU最高的Pod</w:t>
      </w:r>
    </w:p>
    <w:p w14:paraId="7C70B2AF" w14:textId="3D2A33F4" w:rsidR="005F058D" w:rsidRDefault="005F058D" w:rsidP="005F058D">
      <w:r w:rsidRPr="005F058D">
        <w:t>kubectl config use-context k8s</w:t>
      </w:r>
    </w:p>
    <w:p w14:paraId="1717F17C" w14:textId="11E8F11E" w:rsidR="005F058D" w:rsidRDefault="005F058D" w:rsidP="005F058D">
      <w:r w:rsidRPr="005F058D">
        <w:t>kubectl top pod -l name=cpu-utilizer --sort-by="cpu" –A</w:t>
      </w:r>
    </w:p>
    <w:p w14:paraId="0BB945BD" w14:textId="77777777" w:rsidR="005F058D" w:rsidRDefault="005F058D" w:rsidP="005F058D">
      <w:r>
        <w:t xml:space="preserve"># 然后将第一个Pod名称写到文件 </w:t>
      </w:r>
    </w:p>
    <w:p w14:paraId="3076D7E1" w14:textId="074B36A2" w:rsidR="005F058D" w:rsidRDefault="005F058D" w:rsidP="005F058D">
      <w:r>
        <w:t>echo "&lt;podname&gt;" &gt; /opt/KUR00401.txt</w:t>
      </w:r>
    </w:p>
    <w:p w14:paraId="6B7B9E3F" w14:textId="722357E1" w:rsidR="005F058D" w:rsidRDefault="005F058D" w:rsidP="005F058D">
      <w:pPr>
        <w:pStyle w:val="1"/>
        <w:numPr>
          <w:ilvl w:val="0"/>
          <w:numId w:val="1"/>
        </w:numPr>
        <w:spacing w:before="100" w:beforeAutospacing="1" w:after="0"/>
        <w:rPr>
          <w:sz w:val="24"/>
          <w:szCs w:val="24"/>
        </w:rPr>
      </w:pPr>
      <w:r w:rsidRPr="005F058D">
        <w:rPr>
          <w:rFonts w:hint="eastAsia"/>
          <w:sz w:val="24"/>
          <w:szCs w:val="24"/>
        </w:rPr>
        <w:t>节点</w:t>
      </w:r>
      <w:r w:rsidRPr="005F058D">
        <w:rPr>
          <w:sz w:val="24"/>
          <w:szCs w:val="24"/>
        </w:rPr>
        <w:t>NotReady处理</w:t>
      </w:r>
    </w:p>
    <w:p w14:paraId="50EF37F7" w14:textId="573EC333" w:rsidR="005F058D" w:rsidRDefault="005F058D" w:rsidP="005F058D">
      <w:r w:rsidRPr="005F058D">
        <w:t>kubectl config use-context wk8s</w:t>
      </w:r>
    </w:p>
    <w:p w14:paraId="27C1A32D" w14:textId="77777777" w:rsidR="005F058D" w:rsidRDefault="005F058D" w:rsidP="005F058D">
      <w:r>
        <w:t xml:space="preserve">kubectl get node </w:t>
      </w:r>
    </w:p>
    <w:p w14:paraId="4A9DC765" w14:textId="77777777" w:rsidR="005F058D" w:rsidRDefault="005F058D" w:rsidP="005F058D">
      <w:r>
        <w:t xml:space="preserve">ssh wk8s-node-0 </w:t>
      </w:r>
    </w:p>
    <w:p w14:paraId="21F74390" w14:textId="77777777" w:rsidR="005F058D" w:rsidRDefault="005F058D" w:rsidP="005F058D">
      <w:r>
        <w:t xml:space="preserve">sudo -i </w:t>
      </w:r>
    </w:p>
    <w:p w14:paraId="25E7A4EF" w14:textId="77777777" w:rsidR="005F058D" w:rsidRDefault="005F058D" w:rsidP="005F058D">
      <w:r>
        <w:t xml:space="preserve">systemctl status kubelet </w:t>
      </w:r>
    </w:p>
    <w:p w14:paraId="42AF3273" w14:textId="77777777" w:rsidR="005F058D" w:rsidRDefault="005F058D" w:rsidP="005F058D">
      <w:r>
        <w:t xml:space="preserve">systemctl start kubelet </w:t>
      </w:r>
    </w:p>
    <w:p w14:paraId="1DD36FD2" w14:textId="562F4682" w:rsidR="005F058D" w:rsidRPr="005F058D" w:rsidRDefault="005F058D" w:rsidP="005F058D">
      <w:pPr>
        <w:rPr>
          <w:rFonts w:hint="eastAsia"/>
        </w:rPr>
      </w:pPr>
      <w:r>
        <w:t>systemctl enable kubelet</w:t>
      </w:r>
    </w:p>
    <w:sectPr w:rsidR="005F058D" w:rsidRPr="005F058D" w:rsidSect="00162A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78D9"/>
    <w:multiLevelType w:val="hybridMultilevel"/>
    <w:tmpl w:val="EE5E3DD4"/>
    <w:lvl w:ilvl="0" w:tplc="FD3CB4C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283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E"/>
    <w:rsid w:val="00162ACC"/>
    <w:rsid w:val="003C2DF7"/>
    <w:rsid w:val="004C18C6"/>
    <w:rsid w:val="005F058D"/>
    <w:rsid w:val="008C5FC4"/>
    <w:rsid w:val="008F6A8E"/>
    <w:rsid w:val="00A6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1228"/>
  <w15:chartTrackingRefBased/>
  <w15:docId w15:val="{9612B4F9-9978-4D91-BB28-8C0641E4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8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2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AC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6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18B8"/>
    <w:pPr>
      <w:ind w:firstLineChars="200" w:firstLine="420"/>
    </w:pPr>
  </w:style>
  <w:style w:type="character" w:customStyle="1" w:styleId="hljs-builtin">
    <w:name w:val="hljs-built_in"/>
    <w:basedOn w:val="a0"/>
    <w:rsid w:val="00A618B8"/>
  </w:style>
  <w:style w:type="character" w:customStyle="1" w:styleId="hljs-string">
    <w:name w:val="hljs-string"/>
    <w:basedOn w:val="a0"/>
    <w:rsid w:val="00A618B8"/>
  </w:style>
  <w:style w:type="character" w:customStyle="1" w:styleId="hljs-keyword">
    <w:name w:val="hljs-keyword"/>
    <w:basedOn w:val="a0"/>
    <w:rsid w:val="005F058D"/>
  </w:style>
  <w:style w:type="character" w:customStyle="1" w:styleId="hljs-literal">
    <w:name w:val="hljs-literal"/>
    <w:basedOn w:val="a0"/>
    <w:rsid w:val="005F058D"/>
  </w:style>
  <w:style w:type="character" w:customStyle="1" w:styleId="hljs-variable">
    <w:name w:val="hljs-variable"/>
    <w:basedOn w:val="a0"/>
    <w:rsid w:val="005F058D"/>
  </w:style>
  <w:style w:type="character" w:customStyle="1" w:styleId="hljs-subst">
    <w:name w:val="hljs-subst"/>
    <w:basedOn w:val="a0"/>
    <w:rsid w:val="005F058D"/>
  </w:style>
  <w:style w:type="character" w:customStyle="1" w:styleId="hljs-number">
    <w:name w:val="hljs-number"/>
    <w:basedOn w:val="a0"/>
    <w:rsid w:val="005F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乘风破浪</dc:creator>
  <cp:keywords/>
  <dc:description/>
  <cp:lastModifiedBy>乘风破浪</cp:lastModifiedBy>
  <cp:revision>6</cp:revision>
  <dcterms:created xsi:type="dcterms:W3CDTF">2023-01-31T06:41:00Z</dcterms:created>
  <dcterms:modified xsi:type="dcterms:W3CDTF">2023-01-31T07:07:00Z</dcterms:modified>
</cp:coreProperties>
</file>