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25" w:rsidRDefault="00225325" w:rsidP="00225325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225325" w:rsidRDefault="00225325" w:rsidP="00225325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</w:t>
      </w:r>
      <w:r w:rsidR="001569D6">
        <w:rPr>
          <w:rFonts w:ascii="Open Sans" w:hAnsi="Open Sans" w:cs="Open Sans"/>
          <w:color w:val="BA3925"/>
          <w:spacing w:val="-2"/>
          <w:sz w:val="24"/>
          <w:szCs w:val="24"/>
        </w:rPr>
        <w:t>ct explains basic building blocks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debugging in Eclipse of Java program.</w:t>
      </w:r>
    </w:p>
    <w:p w:rsidR="00225325" w:rsidRDefault="00225325" w:rsidP="00225325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Here in this project </w:t>
      </w:r>
      <w:r w:rsidR="003042EF">
        <w:rPr>
          <w:rFonts w:ascii="Open Sans" w:hAnsi="Open Sans" w:cs="Open Sans"/>
          <w:color w:val="BA3925"/>
          <w:spacing w:val="-2"/>
          <w:sz w:val="24"/>
          <w:szCs w:val="24"/>
        </w:rPr>
        <w:t xml:space="preserve">you have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to perform following tasks one by one.</w:t>
      </w:r>
      <w:r w:rsidR="007F0C5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7F0C51" w:rsidRPr="00F3617B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Please refer to the debugging notes</w:t>
      </w:r>
      <w:r w:rsidR="00046E78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which provides detailed explanation of each of these task</w:t>
      </w:r>
      <w:r w:rsidR="007F0C51" w:rsidRPr="00F3617B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.</w:t>
      </w:r>
    </w:p>
    <w:p w:rsidR="00225325" w:rsidRPr="00225325" w:rsidRDefault="00225325" w:rsidP="0022532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25325">
        <w:rPr>
          <w:rFonts w:ascii="Open Sans" w:hAnsi="Open Sans" w:cs="Open Sans"/>
          <w:color w:val="BA3925"/>
          <w:spacing w:val="-2"/>
          <w:sz w:val="24"/>
          <w:szCs w:val="24"/>
        </w:rPr>
        <w:t>in detail the process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add breakpoint and start debugging</w:t>
      </w:r>
    </w:p>
    <w:p w:rsidR="00225325" w:rsidRPr="00225325" w:rsidRDefault="00225325" w:rsidP="0022532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25325">
        <w:rPr>
          <w:rFonts w:ascii="Open Sans" w:hAnsi="Open Sans" w:cs="Open Sans"/>
          <w:color w:val="BA3925"/>
          <w:spacing w:val="-2"/>
          <w:sz w:val="24"/>
          <w:szCs w:val="24"/>
        </w:rPr>
        <w:t>debugging perspective's parts</w:t>
      </w:r>
    </w:p>
    <w:p w:rsidR="00225325" w:rsidRPr="00225325" w:rsidRDefault="00225325" w:rsidP="0022532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25325">
        <w:rPr>
          <w:rFonts w:ascii="Open Sans" w:hAnsi="Open Sans" w:cs="Open Sans"/>
          <w:color w:val="BA3925"/>
          <w:spacing w:val="-2"/>
          <w:sz w:val="24"/>
          <w:szCs w:val="24"/>
        </w:rPr>
        <w:t>class loader breakpoint</w:t>
      </w:r>
    </w:p>
    <w:p w:rsidR="00225325" w:rsidRDefault="00225325" w:rsidP="0022532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25325">
        <w:rPr>
          <w:rFonts w:ascii="Open Sans" w:hAnsi="Open Sans" w:cs="Open Sans"/>
          <w:color w:val="BA3925"/>
          <w:spacing w:val="-2"/>
          <w:sz w:val="24"/>
          <w:szCs w:val="24"/>
        </w:rPr>
        <w:t>variable watch point with condition</w:t>
      </w:r>
    </w:p>
    <w:p w:rsidR="00225325" w:rsidRPr="00225325" w:rsidRDefault="00225325" w:rsidP="0022532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25325">
        <w:rPr>
          <w:rFonts w:ascii="Open Sans" w:hAnsi="Open Sans" w:cs="Open Sans"/>
          <w:color w:val="BA3925"/>
          <w:spacing w:val="-2"/>
          <w:sz w:val="24"/>
          <w:szCs w:val="24"/>
        </w:rPr>
        <w:t>method breakpoint</w:t>
      </w:r>
    </w:p>
    <w:p w:rsidR="002F29AC" w:rsidRPr="002F29AC" w:rsidRDefault="002F29AC" w:rsidP="002F29AC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25325">
        <w:rPr>
          <w:rFonts w:ascii="Open Sans" w:hAnsi="Open Sans" w:cs="Open Sans"/>
          <w:color w:val="BA3925"/>
          <w:spacing w:val="-2"/>
          <w:sz w:val="24"/>
          <w:szCs w:val="24"/>
        </w:rPr>
        <w:t>exception breakpoint</w:t>
      </w:r>
    </w:p>
    <w:p w:rsidR="00225325" w:rsidRPr="00225325" w:rsidRDefault="00225325" w:rsidP="0022532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25325">
        <w:rPr>
          <w:rFonts w:ascii="Open Sans" w:hAnsi="Open Sans" w:cs="Open Sans"/>
          <w:color w:val="BA3925"/>
          <w:spacing w:val="-2"/>
          <w:sz w:val="24"/>
          <w:szCs w:val="24"/>
        </w:rPr>
        <w:t>drop to frame</w:t>
      </w:r>
    </w:p>
    <w:p w:rsidR="00225325" w:rsidRDefault="00225325" w:rsidP="0022532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375D1">
        <w:rPr>
          <w:rFonts w:ascii="Open Sans" w:hAnsi="Open Sans" w:cs="Open Sans"/>
          <w:color w:val="BA3925"/>
          <w:spacing w:val="-2"/>
          <w:sz w:val="24"/>
          <w:szCs w:val="24"/>
        </w:rPr>
        <w:t>detailed formatter</w:t>
      </w:r>
      <w:r w:rsidR="00B20C63" w:rsidRPr="00A375D1">
        <w:rPr>
          <w:rFonts w:ascii="Open Sans" w:hAnsi="Open Sans" w:cs="Open Sans"/>
          <w:color w:val="BA3925"/>
          <w:spacing w:val="-2"/>
          <w:sz w:val="24"/>
          <w:szCs w:val="24"/>
        </w:rPr>
        <w:t>(Please refer to file '</w:t>
      </w:r>
      <w:r w:rsidR="00B20C63" w:rsidRPr="00A375D1">
        <w:t xml:space="preserve"> </w:t>
      </w:r>
      <w:r w:rsidR="00AF72AD" w:rsidRPr="00AF72AD">
        <w:rPr>
          <w:rFonts w:ascii="Open Sans" w:hAnsi="Open Sans" w:cs="Open Sans"/>
          <w:color w:val="BA3925"/>
          <w:spacing w:val="-2"/>
          <w:sz w:val="24"/>
          <w:szCs w:val="24"/>
        </w:rPr>
        <w:t>NotesOnDetailedFormatterInEclipseDebugging.docx</w:t>
      </w:r>
      <w:r w:rsidR="00B20C63" w:rsidRPr="00A375D1">
        <w:rPr>
          <w:rFonts w:ascii="Open Sans" w:hAnsi="Open Sans" w:cs="Open Sans"/>
          <w:color w:val="BA3925"/>
          <w:spacing w:val="-2"/>
          <w:sz w:val="24"/>
          <w:szCs w:val="24"/>
        </w:rPr>
        <w:t>' for more notes on it)</w:t>
      </w:r>
    </w:p>
    <w:p w:rsidR="00815B38" w:rsidRPr="001A33B6" w:rsidRDefault="00815B38" w:rsidP="00F7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1A33B6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Please note that debugging </w:t>
      </w:r>
      <w:r w:rsidR="00046E78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can't be restricted to a </w:t>
      </w:r>
      <w:r w:rsidR="001A33B6" w:rsidRPr="001A33B6">
        <w:rPr>
          <w:rFonts w:ascii="Open Sans" w:hAnsi="Open Sans" w:cs="Open Sans"/>
          <w:b/>
          <w:color w:val="BA3925"/>
          <w:spacing w:val="-2"/>
          <w:sz w:val="24"/>
          <w:szCs w:val="24"/>
        </w:rPr>
        <w:t>single project. As we move ahead, you have to practice the debugging in e</w:t>
      </w:r>
      <w:r w:rsidR="00046E78">
        <w:rPr>
          <w:rFonts w:ascii="Open Sans" w:hAnsi="Open Sans" w:cs="Open Sans"/>
          <w:b/>
          <w:color w:val="BA3925"/>
          <w:spacing w:val="-2"/>
          <w:sz w:val="24"/>
          <w:szCs w:val="24"/>
        </w:rPr>
        <w:t>ach and every upcoming projects which clears each and every aspect of the debugging process</w:t>
      </w:r>
      <w:r w:rsidR="001A33B6" w:rsidRPr="001A33B6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 w:rsidR="00046E78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for you. </w:t>
      </w:r>
      <w:r w:rsidR="001A33B6" w:rsidRPr="001A33B6"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only explains basic building blocks of debugger in eclipse.</w:t>
      </w:r>
    </w:p>
    <w:p w:rsidR="00225325" w:rsidRDefault="00225325" w:rsidP="00225325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Steps to create project:-</w:t>
      </w:r>
    </w:p>
    <w:p w:rsidR="00225325" w:rsidRDefault="00225325" w:rsidP="00225325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Go to File Menu-&gt;New-&gt; Java Project-&gt;Give Project Name-&gt;Next-&gt;under details click 'Create New Source Folder'-&gt;Provide package Name-&gt;Click Finish</w:t>
      </w:r>
    </w:p>
    <w:p w:rsidR="00225325" w:rsidRDefault="00225325" w:rsidP="00225325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Project Structure is as follows :-</w:t>
      </w:r>
    </w:p>
    <w:p w:rsidR="00225325" w:rsidRDefault="00E250F7" w:rsidP="00225325">
      <w:r>
        <w:rPr>
          <w:noProof/>
        </w:rPr>
        <w:drawing>
          <wp:inline distT="0" distB="0" distL="0" distR="0">
            <wp:extent cx="5324475" cy="2038350"/>
            <wp:effectExtent l="19050" t="0" r="9525" b="0"/>
            <wp:docPr id="6" name="Picture 6" descr="C:\Users\Administrator\Documents\DonationCoder\ScreenshotCaptor\Screenshots\Screenshot - 8_15_2022 , 7_49_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DonationCoder\ScreenshotCaptor\Screenshots\Screenshot - 8_15_2022 , 7_49_45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0F7" w:rsidRDefault="00E250F7" w:rsidP="00E250F7">
      <w:pPr>
        <w:pStyle w:val="ListParagraph"/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E250F7" w:rsidRDefault="00E250F7" w:rsidP="00E250F7">
      <w:pPr>
        <w:pStyle w:val="ListParagraph"/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250F7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For all the operations mentioned below, we are going to use App.java file in our project except for adding ClassLoaderBreakpoint, for that case we are going to use ClassToDebugFile.</w:t>
      </w:r>
    </w:p>
    <w:p w:rsidR="003042EF" w:rsidRPr="00F774FC" w:rsidRDefault="003042EF" w:rsidP="00E250F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spacing w:val="-2"/>
          <w:sz w:val="24"/>
          <w:szCs w:val="24"/>
        </w:rPr>
      </w:pPr>
      <w:r w:rsidRPr="00F774FC">
        <w:rPr>
          <w:rFonts w:ascii="Open Sans" w:hAnsi="Open Sans" w:cs="Open Sans"/>
          <w:spacing w:val="-2"/>
          <w:sz w:val="24"/>
          <w:szCs w:val="24"/>
          <w:highlight w:val="green"/>
        </w:rPr>
        <w:lastRenderedPageBreak/>
        <w:t xml:space="preserve">Now what you have to do is refer to the notes on debugging and </w:t>
      </w:r>
      <w:r w:rsidR="004F7572" w:rsidRPr="00F774FC">
        <w:rPr>
          <w:rFonts w:ascii="Open Sans" w:hAnsi="Open Sans" w:cs="Open Sans"/>
          <w:spacing w:val="-2"/>
          <w:sz w:val="24"/>
          <w:szCs w:val="24"/>
          <w:highlight w:val="green"/>
        </w:rPr>
        <w:t>carry out the debugging operations as mentioned in it one by one. Use class, method and variable for respective debugging as mentioned below:</w:t>
      </w:r>
    </w:p>
    <w:p w:rsidR="004F7572" w:rsidRDefault="004F7572" w:rsidP="00E250F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For class loader breakpoint use following class in this project:</w:t>
      </w:r>
    </w:p>
    <w:p w:rsidR="004F7572" w:rsidRDefault="004F7572" w:rsidP="00E250F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667125" cy="2047875"/>
            <wp:effectExtent l="19050" t="0" r="9525" b="0"/>
            <wp:docPr id="43" name="Picture 43" descr="C:\Users\Administrator\Documents\DonationCoder\ScreenshotCaptor\Screenshots\Screenshot - 8_15_2022 , 8_36_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ocuments\DonationCoder\ScreenshotCaptor\Screenshots\Screenshot - 8_15_2022 , 8_36_2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72" w:rsidRDefault="004F7572" w:rsidP="00E250F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For variable watch point use:</w:t>
      </w:r>
    </w:p>
    <w:p w:rsidR="004F7572" w:rsidRDefault="004F7572" w:rsidP="00E250F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791075" cy="2800350"/>
            <wp:effectExtent l="19050" t="0" r="9525" b="0"/>
            <wp:docPr id="44" name="Picture 44" descr="C:\Users\Administrator\Documents\DonationCoder\ScreenshotCaptor\Screenshots\Screenshot - 8_15_2022 , 8_38_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Documents\DonationCoder\ScreenshotCaptor\Screenshots\Screenshot - 8_15_2022 , 8_38_02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72" w:rsidRDefault="004F7572" w:rsidP="00E250F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For method breakpoint use method:</w:t>
      </w:r>
    </w:p>
    <w:p w:rsidR="004F7572" w:rsidRDefault="004F7572" w:rsidP="00E250F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4791075" cy="2143125"/>
            <wp:effectExtent l="19050" t="0" r="9525" b="0"/>
            <wp:docPr id="45" name="Picture 45" descr="C:\Users\Administrator\Documents\DonationCoder\ScreenshotCaptor\Screenshots\Screenshot - 8_15_2022 , 8_39_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DonationCoder\ScreenshotCaptor\Screenshots\Screenshot - 8_15_2022 , 8_39_28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4F7572" w:rsidRDefault="004F7572" w:rsidP="00E250F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4. For Exception breakpoint use Exception class IOException as our code contains the same as follows:</w:t>
      </w:r>
    </w:p>
    <w:p w:rsidR="004F7572" w:rsidRDefault="004F7572" w:rsidP="00E250F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705350" cy="3571875"/>
            <wp:effectExtent l="19050" t="0" r="0" b="0"/>
            <wp:docPr id="47" name="Picture 47" descr="C:\Users\Administrator\Documents\DonationCoder\ScreenshotCaptor\Screenshots\Screenshot - 8_15_2022 , 8_41_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DonationCoder\ScreenshotCaptor\Screenshots\Screenshot - 8_15_2022 , 8_41_20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5D1" w:rsidRDefault="00B20C63" w:rsidP="00A375D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5. For detailed formatter you can use following highlighted object:</w:t>
      </w:r>
    </w:p>
    <w:p w:rsidR="00A375D1" w:rsidRPr="00A375D1" w:rsidRDefault="00A375D1" w:rsidP="00A375D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375D1">
        <w:rPr>
          <w:rFonts w:ascii="Open Sans" w:hAnsi="Open Sans" w:cs="Open Sans"/>
          <w:color w:val="BA3925"/>
          <w:spacing w:val="-2"/>
          <w:sz w:val="24"/>
          <w:szCs w:val="24"/>
        </w:rPr>
        <w:t>Please refer to file '</w:t>
      </w:r>
      <w:r w:rsidR="00AF72AD" w:rsidRPr="00AF72AD">
        <w:rPr>
          <w:rFonts w:ascii="Open Sans" w:hAnsi="Open Sans" w:cs="Open Sans"/>
          <w:color w:val="BA3925"/>
          <w:spacing w:val="-2"/>
          <w:sz w:val="24"/>
          <w:szCs w:val="24"/>
        </w:rPr>
        <w:t>NotesOnDetailedFormatterInEclipseDebugging.docx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' for more notes on it</w:t>
      </w:r>
    </w:p>
    <w:p w:rsidR="00A34430" w:rsidRPr="00B57BC4" w:rsidRDefault="00B20C63" w:rsidP="00B57BC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695700" cy="1219200"/>
            <wp:effectExtent l="19050" t="0" r="0" b="0"/>
            <wp:docPr id="48" name="Picture 48" descr="C:\Users\Administrator\Documents\DonationCoder\ScreenshotCaptor\Screenshots\Screenshot - 8_15_2022 , 8_45_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Documents\DonationCoder\ScreenshotCaptor\Screenshots\Screenshot - 8_15_2022 , 8_45_49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430" w:rsidRPr="00B57BC4" w:rsidSect="00B86D2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B02E9"/>
    <w:multiLevelType w:val="multilevel"/>
    <w:tmpl w:val="AC12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1661DD"/>
    <w:multiLevelType w:val="hybridMultilevel"/>
    <w:tmpl w:val="2A58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25325"/>
    <w:rsid w:val="000042D0"/>
    <w:rsid w:val="000206C2"/>
    <w:rsid w:val="00046E78"/>
    <w:rsid w:val="001569D6"/>
    <w:rsid w:val="001A33B6"/>
    <w:rsid w:val="001F7A99"/>
    <w:rsid w:val="00225325"/>
    <w:rsid w:val="002F29AC"/>
    <w:rsid w:val="003042EF"/>
    <w:rsid w:val="00385353"/>
    <w:rsid w:val="003A56CF"/>
    <w:rsid w:val="004F7572"/>
    <w:rsid w:val="007C7844"/>
    <w:rsid w:val="007F0C51"/>
    <w:rsid w:val="00815B38"/>
    <w:rsid w:val="009D0C06"/>
    <w:rsid w:val="00A34430"/>
    <w:rsid w:val="00A375D1"/>
    <w:rsid w:val="00AA491E"/>
    <w:rsid w:val="00AA4935"/>
    <w:rsid w:val="00AF72AD"/>
    <w:rsid w:val="00B02EBF"/>
    <w:rsid w:val="00B20C63"/>
    <w:rsid w:val="00B57BC4"/>
    <w:rsid w:val="00B86D28"/>
    <w:rsid w:val="00DD0D68"/>
    <w:rsid w:val="00E250F7"/>
    <w:rsid w:val="00EF44B6"/>
    <w:rsid w:val="00EF6F9E"/>
    <w:rsid w:val="00F3617B"/>
    <w:rsid w:val="00F774FC"/>
    <w:rsid w:val="00FF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25"/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1F7A9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A9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A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A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7A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A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F7A99"/>
    <w:rPr>
      <w:b/>
      <w:bCs/>
    </w:rPr>
  </w:style>
  <w:style w:type="character" w:styleId="Emphasis">
    <w:name w:val="Emphasis"/>
    <w:basedOn w:val="DefaultParagraphFont"/>
    <w:uiPriority w:val="20"/>
    <w:qFormat/>
    <w:rsid w:val="001F7A99"/>
    <w:rPr>
      <w:i/>
      <w:iCs/>
    </w:rPr>
  </w:style>
  <w:style w:type="paragraph" w:styleId="NoSpacing">
    <w:name w:val="No Spacing"/>
    <w:uiPriority w:val="1"/>
    <w:qFormat/>
    <w:rsid w:val="001F7A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2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53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0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44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2022-08-15T14:18:00Z</dcterms:created>
  <dcterms:modified xsi:type="dcterms:W3CDTF">2022-08-15T15:33:00Z</dcterms:modified>
</cp:coreProperties>
</file>