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A1" w:rsidRDefault="00151FA1" w:rsidP="00151FA1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Please note that we haven't explained full-fledged annotation based Hibernate project here. Rather we have focused on explaining how bidirectional one to one  association is mapped in Hibernate.</w:t>
      </w:r>
    </w:p>
    <w:p w:rsidR="00151FA1" w:rsidRDefault="00151FA1" w:rsidP="00151FA1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To know more about annotation based basic Hibernate project please thoroughly go through project </w:t>
      </w: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' Hibernate5StandaloneWithFullJavaConfig' </w:t>
      </w: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if you are not familiar with it.</w:t>
      </w:r>
    </w:p>
    <w:p w:rsidR="00151FA1" w:rsidRDefault="00151FA1" w:rsidP="00151F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 ?</w:t>
      </w:r>
    </w:p>
    <w:p w:rsidR="00151FA1" w:rsidRDefault="00151FA1" w:rsidP="00151F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explains how bidirectional one to one association is mapped in Hibernate by using annotations.</w:t>
      </w:r>
    </w:p>
    <w:p w:rsidR="00151FA1" w:rsidRDefault="00151FA1" w:rsidP="00151F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A short introduction</w:t>
      </w:r>
    </w:p>
    <w:p w:rsidR="00151FA1" w:rsidRPr="00151FA1" w:rsidRDefault="00151FA1" w:rsidP="009059F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151FA1">
        <w:rPr>
          <w:rFonts w:ascii="Open Sans" w:hAnsi="Open Sans" w:cs="Open Sans"/>
          <w:color w:val="BA3925"/>
          <w:spacing w:val="-2"/>
          <w:sz w:val="24"/>
          <w:szCs w:val="24"/>
        </w:rPr>
        <w:t>In one-to-one association, source entity has a field that references another target entity. The</w:t>
      </w:r>
      <w:r w:rsidRPr="00151FA1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151FA1">
        <w:rPr>
          <w:rFonts w:ascii="Consolas" w:eastAsia="Times New Roman" w:hAnsi="Consolas" w:cs="Consolas"/>
          <w:color w:val="C7254E"/>
          <w:sz w:val="19"/>
        </w:rPr>
        <w:t>@</w:t>
      </w:r>
      <w:proofErr w:type="spellStart"/>
      <w:r w:rsidRPr="00151FA1">
        <w:rPr>
          <w:rFonts w:ascii="Consolas" w:eastAsia="Times New Roman" w:hAnsi="Consolas" w:cs="Consolas"/>
          <w:color w:val="C7254E"/>
          <w:sz w:val="19"/>
        </w:rPr>
        <w:t>OneToOne</w:t>
      </w:r>
      <w:proofErr w:type="spellEnd"/>
      <w:r w:rsidRPr="00151FA1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151FA1">
        <w:rPr>
          <w:rFonts w:ascii="Open Sans" w:hAnsi="Open Sans" w:cs="Open Sans"/>
          <w:color w:val="BA3925"/>
          <w:spacing w:val="-2"/>
          <w:sz w:val="24"/>
          <w:szCs w:val="24"/>
        </w:rPr>
        <w:t>JPA annotation is used to map the source entity with the target entity.</w:t>
      </w:r>
    </w:p>
    <w:p w:rsidR="00151FA1" w:rsidRPr="00151FA1" w:rsidRDefault="00151FA1" w:rsidP="009059F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151FA1">
        <w:rPr>
          <w:rFonts w:ascii="Open Sans" w:hAnsi="Open Sans" w:cs="Open Sans"/>
          <w:color w:val="BA3925"/>
          <w:spacing w:val="-2"/>
          <w:sz w:val="24"/>
          <w:szCs w:val="24"/>
        </w:rPr>
        <w:t>The one-to-one association can be either unidirectional or bidirectional.  </w:t>
      </w:r>
    </w:p>
    <w:p w:rsidR="00151FA1" w:rsidRPr="00151FA1" w:rsidRDefault="00151FA1" w:rsidP="009059F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151FA1">
        <w:rPr>
          <w:rFonts w:ascii="Open Sans" w:hAnsi="Open Sans" w:cs="Open Sans"/>
          <w:color w:val="BA3925"/>
          <w:spacing w:val="-2"/>
          <w:sz w:val="24"/>
          <w:szCs w:val="24"/>
        </w:rPr>
        <w:t>In bidirectional association, each entity (i.e. source and target) has a relationship field that refers to each other and the target entity’s table contains the foreign key. The source entity must use the </w:t>
      </w:r>
      <w:proofErr w:type="spellStart"/>
      <w:r w:rsidRPr="00151FA1">
        <w:rPr>
          <w:rFonts w:ascii="Consolas" w:eastAsia="Times New Roman" w:hAnsi="Consolas" w:cs="Consolas"/>
          <w:color w:val="C7254E"/>
          <w:sz w:val="19"/>
        </w:rPr>
        <w:t>mappedBy</w:t>
      </w:r>
      <w:proofErr w:type="spellEnd"/>
      <w:r w:rsidRPr="00151FA1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151FA1">
        <w:rPr>
          <w:rFonts w:ascii="Open Sans" w:hAnsi="Open Sans" w:cs="Open Sans"/>
          <w:color w:val="BA3925"/>
          <w:spacing w:val="-2"/>
          <w:sz w:val="24"/>
          <w:szCs w:val="24"/>
        </w:rPr>
        <w:t>attribute to define the bidirectional one-to-one mapping.</w:t>
      </w:r>
    </w:p>
    <w:p w:rsidR="009059F5" w:rsidRPr="009059F5" w:rsidRDefault="009059F5" w:rsidP="009059F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9059F5">
        <w:rPr>
          <w:rFonts w:ascii="Open Sans" w:hAnsi="Open Sans" w:cs="Open Sans"/>
          <w:b/>
          <w:color w:val="BA3925"/>
          <w:spacing w:val="-2"/>
          <w:sz w:val="24"/>
          <w:szCs w:val="24"/>
        </w:rPr>
        <w:t>Bidirectional one-to-one association example</w:t>
      </w:r>
    </w:p>
    <w:p w:rsidR="009059F5" w:rsidRPr="009059F5" w:rsidRDefault="009059F5" w:rsidP="009059F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9059F5">
        <w:rPr>
          <w:rFonts w:ascii="Open Sans" w:hAnsi="Open Sans" w:cs="Open Sans"/>
          <w:color w:val="BA3925"/>
          <w:spacing w:val="-2"/>
          <w:sz w:val="24"/>
          <w:szCs w:val="24"/>
        </w:rPr>
        <w:t>Following are the domain model and relational model diagrams of one-to-one bidirectional association.</w:t>
      </w:r>
    </w:p>
    <w:p w:rsidR="009059F5" w:rsidRDefault="009059F5" w:rsidP="009059F5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4988128" cy="990600"/>
            <wp:effectExtent l="19050" t="0" r="2972" b="0"/>
            <wp:docPr id="691" name="Picture 691" descr="one-to-one-bi-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one-to-one-bi-domain-mod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128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9F5" w:rsidRDefault="009059F5" w:rsidP="009059F5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24475" cy="1597343"/>
            <wp:effectExtent l="19050" t="0" r="9525" b="0"/>
            <wp:docPr id="692" name="Picture 692" descr="one-to-one-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one-to-one-b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9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A1" w:rsidRDefault="00151FA1" w:rsidP="00151F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151FA1" w:rsidRDefault="00151FA1" w:rsidP="00151F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Project Structure</w:t>
      </w:r>
    </w:p>
    <w:p w:rsidR="00151FA1" w:rsidRDefault="00151FA1" w:rsidP="00151F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467100" cy="2752725"/>
            <wp:effectExtent l="19050" t="0" r="0" b="0"/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A1" w:rsidRDefault="00151FA1" w:rsidP="00151F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Jar dependencies</w:t>
      </w:r>
    </w:p>
    <w:p w:rsidR="00151FA1" w:rsidRDefault="00151FA1" w:rsidP="00151F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Add the following jar dependencies for Hibernate and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MySQL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driver in pom.xml file.</w:t>
      </w:r>
    </w:p>
    <w:p w:rsidR="00151FA1" w:rsidRDefault="004A3C28" w:rsidP="00151FA1">
      <w:pPr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943600" cy="3768072"/>
            <wp:effectExtent l="19050" t="0" r="0" b="0"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A1" w:rsidRPr="00381A18" w:rsidRDefault="00151FA1" w:rsidP="00381A18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381A18">
        <w:rPr>
          <w:rFonts w:ascii="Open Sans" w:hAnsi="Open Sans" w:cs="Open Sans"/>
          <w:b/>
          <w:color w:val="BA3925"/>
          <w:spacing w:val="-2"/>
          <w:sz w:val="24"/>
          <w:szCs w:val="24"/>
        </w:rPr>
        <w:t>Entity class</w:t>
      </w:r>
    </w:p>
    <w:p w:rsidR="004A3C28" w:rsidRPr="004A3C28" w:rsidRDefault="004A3C28" w:rsidP="00381A1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4A3C28">
        <w:rPr>
          <w:rFonts w:ascii="Open Sans" w:hAnsi="Open Sans" w:cs="Open Sans"/>
          <w:color w:val="BA3925"/>
          <w:spacing w:val="-2"/>
          <w:sz w:val="24"/>
          <w:szCs w:val="24"/>
        </w:rPr>
        <w:t>Create two</w:t>
      </w:r>
      <w:r w:rsidRPr="004A3C28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4A3C28">
        <w:rPr>
          <w:rFonts w:ascii="Consolas" w:eastAsia="Times New Roman" w:hAnsi="Consolas" w:cs="Consolas"/>
          <w:color w:val="C7254E"/>
          <w:sz w:val="19"/>
        </w:rPr>
        <w:t>@Entity</w:t>
      </w:r>
      <w:r w:rsidRPr="004A3C28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4A3C28">
        <w:rPr>
          <w:rFonts w:ascii="Open Sans" w:hAnsi="Open Sans" w:cs="Open Sans"/>
          <w:color w:val="BA3925"/>
          <w:spacing w:val="-2"/>
          <w:sz w:val="24"/>
          <w:szCs w:val="24"/>
        </w:rPr>
        <w:t>classes</w:t>
      </w:r>
      <w:r w:rsidRPr="004A3C28">
        <w:rPr>
          <w:rFonts w:ascii="Tahoma" w:eastAsia="Times New Roman" w:hAnsi="Tahoma" w:cs="Tahoma"/>
          <w:color w:val="333333"/>
          <w:sz w:val="21"/>
          <w:szCs w:val="21"/>
        </w:rPr>
        <w:t xml:space="preserve"> - </w:t>
      </w:r>
      <w:r w:rsidRPr="004A3C28">
        <w:rPr>
          <w:rFonts w:ascii="Consolas" w:eastAsia="Times New Roman" w:hAnsi="Consolas" w:cs="Consolas"/>
          <w:color w:val="C7254E"/>
          <w:sz w:val="19"/>
        </w:rPr>
        <w:t>User</w:t>
      </w:r>
      <w:r w:rsidRPr="004A3C28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4A3C28">
        <w:rPr>
          <w:rFonts w:ascii="Open Sans" w:hAnsi="Open Sans" w:cs="Open Sans"/>
          <w:color w:val="BA3925"/>
          <w:spacing w:val="-2"/>
          <w:sz w:val="24"/>
          <w:szCs w:val="24"/>
        </w:rPr>
        <w:t>and</w:t>
      </w:r>
      <w:r w:rsidRPr="004A3C28">
        <w:rPr>
          <w:rFonts w:ascii="Tahoma" w:eastAsia="Times New Roman" w:hAnsi="Tahoma" w:cs="Tahoma"/>
          <w:color w:val="333333"/>
          <w:sz w:val="21"/>
          <w:szCs w:val="21"/>
        </w:rPr>
        <w:t> </w:t>
      </w:r>
      <w:proofErr w:type="spellStart"/>
      <w:r w:rsidRPr="004A3C28">
        <w:rPr>
          <w:rFonts w:ascii="Consolas" w:eastAsia="Times New Roman" w:hAnsi="Consolas" w:cs="Consolas"/>
          <w:color w:val="C7254E"/>
          <w:sz w:val="19"/>
        </w:rPr>
        <w:t>UserDetail</w:t>
      </w:r>
      <w:proofErr w:type="spellEnd"/>
      <w:r w:rsidRPr="004A3C28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4A3C2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to map with USERS and USER_DETAILS tables respectively.</w:t>
      </w:r>
    </w:p>
    <w:p w:rsidR="00151FA1" w:rsidRPr="00381A18" w:rsidRDefault="004A3C28" w:rsidP="00381A18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381A18">
        <w:rPr>
          <w:rFonts w:ascii="Open Sans" w:hAnsi="Open Sans" w:cs="Open Sans"/>
          <w:b/>
          <w:color w:val="BA3925"/>
          <w:spacing w:val="-2"/>
          <w:sz w:val="24"/>
          <w:szCs w:val="24"/>
        </w:rPr>
        <w:t>User.jav</w:t>
      </w:r>
      <w:r w:rsidR="009C63E6" w:rsidRPr="00381A18">
        <w:rPr>
          <w:rFonts w:ascii="Open Sans" w:hAnsi="Open Sans" w:cs="Open Sans"/>
          <w:b/>
          <w:color w:val="BA3925"/>
          <w:spacing w:val="-2"/>
          <w:sz w:val="24"/>
          <w:szCs w:val="24"/>
        </w:rPr>
        <w:t>a</w:t>
      </w:r>
    </w:p>
    <w:p w:rsidR="009C63E6" w:rsidRPr="009C63E6" w:rsidRDefault="009C63E6" w:rsidP="009C63E6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4685270"/>
            <wp:effectExtent l="19050" t="0" r="0" b="0"/>
            <wp:docPr id="655" name="Picture 655" descr="C:\Users\Administrator\Documents\DonationCoder\ScreenshotCaptor\Screenshots\Screenshot - 9_30_2020 , 1_59_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C:\Users\Administrator\Documents\DonationCoder\ScreenshotCaptor\Screenshots\Screenshot - 9_30_2020 , 1_59_22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38800" cy="4038600"/>
            <wp:effectExtent l="19050" t="0" r="0" b="0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747" w:rsidRDefault="00585747" w:rsidP="00151FA1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</w:p>
    <w:p w:rsidR="00585747" w:rsidRPr="00381A18" w:rsidRDefault="00585747" w:rsidP="00151FA1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 w:rsidRPr="00381A18"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UserDetail.java</w:t>
      </w:r>
    </w:p>
    <w:p w:rsidR="00585747" w:rsidRDefault="00585747" w:rsidP="00151FA1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5305425" cy="5095875"/>
            <wp:effectExtent l="19050" t="0" r="9525" b="0"/>
            <wp:docPr id="660" name="Picture 660" descr="C:\Users\Administrator\Documents\DonationCoder\ScreenshotCaptor\Screenshots\Screenshot - 9_30_2020 , 2_03_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C:\Users\Administrator\Documents\DonationCoder\ScreenshotCaptor\Screenshots\Screenshot - 9_30_2020 , 2_03_54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4438650" cy="5229225"/>
            <wp:effectExtent l="19050" t="0" r="0" b="0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A1" w:rsidRDefault="00151FA1" w:rsidP="00151FA1">
      <w:pPr>
        <w:rPr>
          <w:rFonts w:ascii="Tahoma" w:hAnsi="Tahoma" w:cs="Tahoma"/>
          <w:b/>
          <w:color w:val="333333"/>
          <w:sz w:val="36"/>
          <w:szCs w:val="36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Hibernate utility class</w:t>
      </w:r>
    </w:p>
    <w:p w:rsidR="00151FA1" w:rsidRDefault="00151FA1" w:rsidP="00151FA1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Open Sans" w:eastAsiaTheme="minorEastAsia" w:hAnsi="Open Sans" w:cs="Open Sans"/>
          <w:color w:val="BA3925"/>
          <w:spacing w:val="-2"/>
        </w:rPr>
        <w:t>Create a helper class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HibernateUtil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to bootstrap hibernate.</w:t>
      </w:r>
    </w:p>
    <w:p w:rsidR="00151FA1" w:rsidRDefault="00151FA1" w:rsidP="00151FA1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>
        <w:rPr>
          <w:rFonts w:ascii="Open Sans" w:eastAsiaTheme="minorEastAsia" w:hAnsi="Open Sans" w:cs="Open Sans"/>
          <w:color w:val="BA3925"/>
          <w:spacing w:val="-2"/>
        </w:rPr>
        <w:t>Map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 w:rsidR="000F4824"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User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and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 w:rsidR="000F4824"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UserDetails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entities using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#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MetadataSources.addAnnotatedClass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method.</w:t>
      </w:r>
    </w:p>
    <w:p w:rsidR="000F4824" w:rsidRDefault="000F4824" w:rsidP="00151FA1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0F4824" w:rsidRDefault="000F4824" w:rsidP="00151FA1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0F4824" w:rsidRDefault="000F4824" w:rsidP="00151FA1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0F4824" w:rsidRDefault="000F4824" w:rsidP="00151FA1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151FA1" w:rsidRDefault="00151FA1" w:rsidP="00151FA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lastRenderedPageBreak/>
        <w:t>HibernateUtil.java</w:t>
      </w:r>
    </w:p>
    <w:p w:rsidR="00151FA1" w:rsidRDefault="00151FA1" w:rsidP="00151FA1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 w:rsidR="000F4824"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3757613"/>
            <wp:effectExtent l="19050" t="0" r="0" b="0"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4824"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1818885"/>
            <wp:effectExtent l="19050" t="0" r="0" b="0"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A1" w:rsidRDefault="00151FA1" w:rsidP="00151FA1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Main class </w:t>
      </w:r>
    </w:p>
    <w:p w:rsidR="00151FA1" w:rsidRDefault="00151FA1" w:rsidP="00151FA1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>
        <w:rPr>
          <w:rFonts w:ascii="Open Sans" w:eastAsiaTheme="minorEastAsia" w:hAnsi="Open Sans" w:cs="Open Sans"/>
          <w:color w:val="BA3925"/>
          <w:spacing w:val="-2"/>
        </w:rPr>
        <w:t>Create the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class to run the application.</w:t>
      </w:r>
    </w:p>
    <w:p w:rsidR="00151FA1" w:rsidRDefault="00151FA1" w:rsidP="00151FA1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MainApp.java</w:t>
      </w:r>
    </w:p>
    <w:p w:rsidR="00151FA1" w:rsidRDefault="00151FA1" w:rsidP="00151FA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  </w:t>
      </w:r>
      <w:r w:rsidR="00CB3F86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667375" cy="5076825"/>
            <wp:effectExtent l="19050" t="0" r="9525" b="0"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3F86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619750" cy="2676525"/>
            <wp:effectExtent l="1905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C76C8C" w:rsidRDefault="00C76C8C" w:rsidP="00151FA1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151FA1" w:rsidRDefault="00151FA1" w:rsidP="00151FA1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lastRenderedPageBreak/>
        <w:t>Output</w:t>
      </w:r>
    </w:p>
    <w:p w:rsidR="00C76C8C" w:rsidRDefault="00C76C8C" w:rsidP="00151FA1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91597"/>
            <wp:effectExtent l="19050" t="0" r="0" b="0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8C" w:rsidRDefault="00C76C8C" w:rsidP="00151FA1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79400"/>
            <wp:effectExtent l="19050" t="0" r="0" b="0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69240"/>
            <wp:effectExtent l="19050" t="0" r="0" b="0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A1" w:rsidRDefault="00151FA1" w:rsidP="00C76C8C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On executing the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class, you will see the following records in </w:t>
      </w:r>
      <w:r w:rsidR="000742F7">
        <w:rPr>
          <w:rFonts w:ascii="Open Sans" w:hAnsi="Open Sans" w:cs="Open Sans"/>
          <w:color w:val="BA3925"/>
          <w:spacing w:val="-2"/>
          <w:sz w:val="24"/>
          <w:szCs w:val="24"/>
        </w:rPr>
        <w:t>USER2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</w:t>
      </w:r>
      <w:r w:rsidR="000742F7">
        <w:rPr>
          <w:rFonts w:ascii="Open Sans" w:hAnsi="Open Sans" w:cs="Open Sans"/>
          <w:color w:val="BA3925"/>
          <w:spacing w:val="-2"/>
          <w:sz w:val="24"/>
          <w:szCs w:val="24"/>
        </w:rPr>
        <w:t>USER_DETAILS</w:t>
      </w:r>
      <w:r w:rsidR="00263A80">
        <w:rPr>
          <w:rFonts w:ascii="Open Sans" w:hAnsi="Open Sans" w:cs="Open Sans"/>
          <w:color w:val="BA3925"/>
          <w:spacing w:val="-2"/>
          <w:sz w:val="24"/>
          <w:szCs w:val="24"/>
        </w:rPr>
        <w:t>2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tables. </w:t>
      </w:r>
    </w:p>
    <w:p w:rsidR="007259F9" w:rsidRDefault="007259F9" w:rsidP="00C76C8C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7259F9" w:rsidRDefault="007259F9" w:rsidP="00C76C8C">
      <w:r>
        <w:rPr>
          <w:noProof/>
        </w:rPr>
        <w:drawing>
          <wp:inline distT="0" distB="0" distL="0" distR="0">
            <wp:extent cx="3333750" cy="952500"/>
            <wp:effectExtent l="1905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70028"/>
            <wp:effectExtent l="19050" t="0" r="0" b="0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E70" w:rsidRDefault="001E7E70"/>
    <w:sectPr w:rsidR="001E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51FA1"/>
    <w:rsid w:val="000742F7"/>
    <w:rsid w:val="000F4824"/>
    <w:rsid w:val="00151FA1"/>
    <w:rsid w:val="001E7E70"/>
    <w:rsid w:val="00263A80"/>
    <w:rsid w:val="00381A18"/>
    <w:rsid w:val="004A3C28"/>
    <w:rsid w:val="005110CA"/>
    <w:rsid w:val="00585747"/>
    <w:rsid w:val="007259F9"/>
    <w:rsid w:val="009059F5"/>
    <w:rsid w:val="009C63E6"/>
    <w:rsid w:val="00C76C8C"/>
    <w:rsid w:val="00CB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1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1FA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F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A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51F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2020-09-30T08:18:00Z</dcterms:created>
  <dcterms:modified xsi:type="dcterms:W3CDTF">2020-09-30T08:49:00Z</dcterms:modified>
</cp:coreProperties>
</file>