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E9" w:rsidRDefault="006744E9" w:rsidP="006744E9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note that we haven't explained full-fledged annotation based Hibernate project here. Rather we have focused on explaining how unidirectional one to one  association is mapped in Hibernate.</w:t>
      </w:r>
    </w:p>
    <w:p w:rsidR="006744E9" w:rsidRDefault="006744E9" w:rsidP="006744E9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To know more about annotation based basic Hibernate project please thoroughly go through project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' Hibernate5StandaloneWithFullJavaConfig' </w:t>
      </w: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if you are not familiar with it.</w:t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 ?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unidirectional one to one association is mapped in Hibernate by using annotations.</w:t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 one-to-one association, source entity has a field that references another target entity. The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Consolas" w:eastAsia="Times New Roman" w:hAnsi="Consolas" w:cs="Consolas"/>
          <w:color w:val="C7254E"/>
          <w:sz w:val="19"/>
        </w:rPr>
        <w:t>@OneToOne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JPA annotation is used to map the source entity with the target entity.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The one-to-one association can be either unidirectional or bidirectional.  </w:t>
      </w:r>
    </w:p>
    <w:p w:rsidR="006744E9" w:rsidRP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744E9">
        <w:rPr>
          <w:rFonts w:ascii="Open Sans" w:hAnsi="Open Sans" w:cs="Open Sans"/>
          <w:color w:val="BA3925"/>
          <w:spacing w:val="-2"/>
          <w:sz w:val="24"/>
          <w:szCs w:val="24"/>
        </w:rPr>
        <w:t>In unidirectional association, source entity has a relationship field that refers to the target entity and the source entity’s table contains the foreign key.</w:t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Unidirectional one-to-one association example</w:t>
      </w:r>
    </w:p>
    <w:p w:rsidR="006744E9" w:rsidRP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744E9">
        <w:rPr>
          <w:rFonts w:ascii="Open Sans" w:hAnsi="Open Sans" w:cs="Open Sans"/>
          <w:color w:val="BA3925"/>
          <w:spacing w:val="-2"/>
          <w:sz w:val="24"/>
          <w:szCs w:val="24"/>
        </w:rPr>
        <w:t>Consider the following domain model and relational model diagrams of one-to-one unidirectional association.</w:t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019675" cy="996865"/>
            <wp:effectExtent l="19050" t="0" r="9525" b="0"/>
            <wp:docPr id="550" name="Picture 550" descr="one-to-one-un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one-to-one-un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657725" cy="1245343"/>
            <wp:effectExtent l="19050" t="0" r="9525" b="0"/>
            <wp:docPr id="551" name="Picture 551" descr="one-to-one-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one-to-one-un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4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Project Structure</w:t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638550" cy="2771775"/>
            <wp:effectExtent l="1905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Add the following jar dependencies for Hibernate and MySQL driver in pom.xml file.</w:t>
      </w:r>
    </w:p>
    <w:p w:rsidR="006744E9" w:rsidRDefault="00590D43" w:rsidP="006744E9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5943600" cy="3766871"/>
            <wp:effectExtent l="1905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Entity class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Create two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Consolas" w:eastAsia="Times New Roman" w:hAnsi="Consolas" w:cs="Consolas"/>
          <w:color w:val="C7254E"/>
          <w:sz w:val="19"/>
        </w:rPr>
        <w:t>@Entity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classes</w:t>
      </w:r>
      <w:r>
        <w:rPr>
          <w:rFonts w:ascii="Tahoma" w:eastAsia="Times New Roman" w:hAnsi="Tahoma" w:cs="Tahoma"/>
          <w:color w:val="333333"/>
          <w:sz w:val="21"/>
          <w:szCs w:val="21"/>
        </w:rPr>
        <w:t xml:space="preserve"> - </w:t>
      </w:r>
      <w:r>
        <w:rPr>
          <w:rFonts w:ascii="Consolas" w:eastAsia="Times New Roman" w:hAnsi="Consolas" w:cs="Consolas"/>
          <w:color w:val="C7254E"/>
          <w:sz w:val="19"/>
        </w:rPr>
        <w:t>User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and</w:t>
      </w:r>
      <w:r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Consolas" w:eastAsia="Times New Roman" w:hAnsi="Consolas" w:cs="Consolas"/>
          <w:color w:val="C7254E"/>
          <w:sz w:val="19"/>
        </w:rPr>
        <w:t>UserDetail</w:t>
      </w:r>
      <w:r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="00590D4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map with USER1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USER_DETAILS</w:t>
      </w:r>
      <w:r w:rsidR="00590D43">
        <w:rPr>
          <w:rFonts w:ascii="Open Sans" w:hAnsi="Open Sans" w:cs="Open Sans"/>
          <w:color w:val="BA3925"/>
          <w:spacing w:val="-2"/>
          <w:sz w:val="24"/>
          <w:szCs w:val="24"/>
        </w:rPr>
        <w:t>1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tables respectively.</w:t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User.java</w:t>
      </w:r>
    </w:p>
    <w:p w:rsidR="006744E9" w:rsidRDefault="00590D43" w:rsidP="00590D43">
      <w:pPr>
        <w:pStyle w:val="Heading1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314950" cy="5248275"/>
            <wp:effectExtent l="19050" t="0" r="0" b="0"/>
            <wp:docPr id="566" name="Picture 566" descr="C:\Users\Administrator\Documents\DonationCoder\ScreenshotCaptor\Screenshots\Screenshot - 9_30_2020 , 2_45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C:\Users\Administrator\Documents\DonationCoder\ScreenshotCaptor\Screenshots\Screenshot - 9_30_2020 , 2_45_51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 w:val="0"/>
          <w:bCs w:val="0"/>
          <w:noProof/>
        </w:rPr>
        <w:lastRenderedPageBreak/>
        <w:drawing>
          <wp:inline distT="0" distB="0" distL="0" distR="0">
            <wp:extent cx="4572000" cy="3905250"/>
            <wp:effectExtent l="1905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UserDetail.java</w:t>
      </w:r>
    </w:p>
    <w:p w:rsidR="006744E9" w:rsidRDefault="00590D43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305425" cy="4905375"/>
            <wp:effectExtent l="19050" t="0" r="9525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4448175" cy="5476875"/>
            <wp:effectExtent l="19050" t="0" r="9525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Hibernate utility class</w:t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User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UserDetails </w:t>
      </w:r>
      <w:r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#MetadataSources.addAnnotatedClass()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HibernateUtil.java</w:t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 w:rsidR="009428CA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748601"/>
            <wp:effectExtent l="1905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28CA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1835944"/>
            <wp:effectExtent l="1905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9" w:rsidRDefault="006744E9" w:rsidP="006744E9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6744E9" w:rsidRDefault="006744E9" w:rsidP="006744E9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 </w:t>
      </w:r>
      <w:r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  </w:t>
      </w:r>
      <w:r w:rsidR="00A21E2A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29275" cy="5514975"/>
            <wp:effectExtent l="19050" t="0" r="9525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E2A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19750" cy="2105025"/>
            <wp:effectExtent l="1905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6744E9" w:rsidRDefault="006744E9" w:rsidP="006744E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Output</w:t>
      </w:r>
    </w:p>
    <w:p w:rsidR="006744E9" w:rsidRDefault="006744E9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class, you will se</w:t>
      </w:r>
      <w:r w:rsidR="00E237D0">
        <w:rPr>
          <w:rFonts w:ascii="Open Sans" w:hAnsi="Open Sans" w:cs="Open Sans"/>
          <w:color w:val="BA3925"/>
          <w:spacing w:val="-2"/>
          <w:sz w:val="24"/>
          <w:szCs w:val="24"/>
        </w:rPr>
        <w:t>e the following records in USER1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USER_DETAILS</w:t>
      </w:r>
      <w:r w:rsidR="00E237D0">
        <w:rPr>
          <w:rFonts w:ascii="Open Sans" w:hAnsi="Open Sans" w:cs="Open Sans"/>
          <w:color w:val="BA3925"/>
          <w:spacing w:val="-2"/>
          <w:sz w:val="24"/>
          <w:szCs w:val="24"/>
        </w:rPr>
        <w:t>1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tables. </w:t>
      </w:r>
    </w:p>
    <w:p w:rsidR="006744E9" w:rsidRDefault="00E237D0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09105"/>
            <wp:effectExtent l="1905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52275"/>
            <wp:effectExtent l="1905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4506"/>
            <wp:effectExtent l="1905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D0" w:rsidRDefault="00E237D0" w:rsidP="006744E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see the database for tables created.......</w:t>
      </w:r>
    </w:p>
    <w:p w:rsidR="006744E9" w:rsidRDefault="00C36464" w:rsidP="006744E9">
      <w:r>
        <w:rPr>
          <w:noProof/>
        </w:rPr>
        <w:drawing>
          <wp:inline distT="0" distB="0" distL="0" distR="0">
            <wp:extent cx="4152900" cy="857250"/>
            <wp:effectExtent l="1905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64" w:rsidRDefault="00C36464" w:rsidP="006744E9">
      <w:r>
        <w:rPr>
          <w:noProof/>
        </w:rPr>
        <w:drawing>
          <wp:inline distT="0" distB="0" distL="0" distR="0">
            <wp:extent cx="5353050" cy="1000125"/>
            <wp:effectExtent l="1905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F1" w:rsidRDefault="006533F1"/>
    <w:sectPr w:rsidR="0065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44E9"/>
    <w:rsid w:val="00590D43"/>
    <w:rsid w:val="006533F1"/>
    <w:rsid w:val="006744E9"/>
    <w:rsid w:val="009428CA"/>
    <w:rsid w:val="00A21E2A"/>
    <w:rsid w:val="00C36464"/>
    <w:rsid w:val="00E237D0"/>
    <w:rsid w:val="00E6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44E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2020-09-30T08:53:00Z</dcterms:created>
  <dcterms:modified xsi:type="dcterms:W3CDTF">2020-09-30T09:28:00Z</dcterms:modified>
</cp:coreProperties>
</file>