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FD20C1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 xml:space="preserve">**Please  refer' </w:t>
      </w:r>
      <w:r w:rsidR="00FD20C1" w:rsidRPr="00FD20C1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JSTL General Notes.docx</w:t>
      </w:r>
      <w:r w:rsidRPr="00FD20C1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 xml:space="preserve">' file in this project for theory part of </w:t>
      </w:r>
      <w:r w:rsidR="00FD20C1" w:rsidRPr="00FD20C1">
        <w:rPr>
          <w:rFonts w:ascii="Open Sans" w:hAnsi="Open Sans" w:cs="Open Sans"/>
          <w:b/>
          <w:color w:val="BA3925"/>
          <w:spacing w:val="-2"/>
          <w:sz w:val="24"/>
          <w:szCs w:val="24"/>
          <w:highlight w:val="lightGray"/>
          <w:u w:val="single"/>
        </w:rPr>
        <w:t>this project for better understanding of the concept.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do?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demonstrates</w:t>
      </w:r>
      <w:r w:rsidR="0018452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introduction and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use of </w:t>
      </w:r>
      <w:r w:rsidR="00FD20C1">
        <w:rPr>
          <w:rFonts w:ascii="Open Sans" w:hAnsi="Open Sans" w:cs="Open Sans"/>
          <w:b/>
          <w:color w:val="BA3925"/>
          <w:spacing w:val="-2"/>
          <w:sz w:val="24"/>
          <w:szCs w:val="24"/>
        </w:rPr>
        <w:t>Expression language and JSP Standard Tag Library i.e. JSTL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How to create this project??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is non maven 'Dynamic web project'.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Refer file 'CreatingDynamicWebProjectForServletJSPInEclipse.docx' in this project folder for getting more details about how to create 'Dynamic web project' in eclipse.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If you don't know about configuring Apache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Tmocat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server, please refer file 'How to configure Apache Tomcat Server in Eclipse IDE.docx' in this project for more details.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This project is pure xml based i.e. elements are mapped in web.xml file.</w:t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First of all carefully study the project structure of this project  (i.e. 'Dynamic Web Project')</w:t>
      </w:r>
    </w:p>
    <w:p w:rsidR="00413455" w:rsidRDefault="00372D71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81400" cy="3790950"/>
            <wp:effectExtent l="19050" t="0" r="0" b="0"/>
            <wp:docPr id="2" name="Picture 2" descr="C:\Users\Administrator\Documents\DonationCoder\ScreenshotCaptor\Screenshots\Screenshot - 9_23_2020 , 8_30_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DonationCoder\ScreenshotCaptor\Screenshots\Screenshot - 9_23_2020 , 8_30_53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Study following files very carefully: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web.xml: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is deployment descriptor file for the given project. Study it to understand how we mapped welcome files.</w:t>
      </w:r>
    </w:p>
    <w:p w:rsidR="00413455" w:rsidRDefault="00372D71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900881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Pr="008E4F27" w:rsidRDefault="00413455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Second fil</w:t>
      </w:r>
      <w:r w:rsidR="0018452F"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e is index.jsp</w:t>
      </w:r>
    </w:p>
    <w:p w:rsidR="0018452F" w:rsidRDefault="0018452F" w:rsidP="0018452F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It simply contains links to various JSP pages which ultimately shows various </w:t>
      </w:r>
      <w:r w:rsidR="002143F4">
        <w:rPr>
          <w:rFonts w:ascii="Open Sans" w:hAnsi="Open Sans" w:cs="Open Sans"/>
          <w:color w:val="BA3925"/>
          <w:spacing w:val="-2"/>
          <w:sz w:val="24"/>
          <w:szCs w:val="24"/>
        </w:rPr>
        <w:t>JSTL tags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0A0EE7" w:rsidRDefault="00372D71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35037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E7" w:rsidRPr="008E4F27" w:rsidRDefault="002143F4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2143F4">
        <w:rPr>
          <w:rFonts w:ascii="Open Sans" w:hAnsi="Open Sans" w:cs="Open Sans"/>
          <w:b/>
          <w:color w:val="BA3925"/>
          <w:spacing w:val="-2"/>
          <w:sz w:val="24"/>
          <w:szCs w:val="24"/>
        </w:rPr>
        <w:t>TaglibCore.jsp</w:t>
      </w:r>
    </w:p>
    <w:p w:rsidR="000A0EE7" w:rsidRDefault="002143F4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file contains various JSTL core tags.</w:t>
      </w:r>
    </w:p>
    <w:p w:rsidR="002143F4" w:rsidRDefault="00CE2F61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314817"/>
            <wp:effectExtent l="19050" t="0" r="0" b="0"/>
            <wp:docPr id="19" name="Picture 19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43F4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449050"/>
            <wp:effectExtent l="19050" t="0" r="0" b="0"/>
            <wp:docPr id="10" name="Picture 10" descr="C:\Users\Administrator\Documents\DonationCoder\ScreenshotCaptor\Screenshots\Screenshot - 9_23_2020 , 8_42_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DonationCoder\ScreenshotCaptor\Screenshots\Screenshot - 9_23_2020 , 8_42_33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E7" w:rsidRDefault="002143F4" w:rsidP="00413455">
      <w:pPr>
        <w:rPr>
          <w:rFonts w:ascii="Open Sans" w:hAnsi="Open Sans" w:cs="Open Sans"/>
          <w:noProof/>
          <w:color w:val="BA3925"/>
          <w:spacing w:val="-2"/>
          <w:sz w:val="24"/>
          <w:szCs w:val="24"/>
        </w:rPr>
      </w:pPr>
      <w:r w:rsidRPr="002143F4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TaglibFunction.jsp</w:t>
      </w:r>
    </w:p>
    <w:p w:rsidR="002143F4" w:rsidRDefault="00CE2F61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2827887"/>
            <wp:effectExtent l="19050" t="0" r="0" b="0"/>
            <wp:docPr id="18" name="Picture 18" descr="C:\Users\Administrator\Documents\DonationCoder\ScreenshotCaptor\Screenshots\Screenshot - 9_23_2020 , 8_44_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DonationCoder\ScreenshotCaptor\Screenshots\Screenshot - 9_23_2020 , 8_44_52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455" w:rsidRDefault="00413455" w:rsidP="00413455"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Running the application: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Right click on the project -&gt;Run As-&gt;Run on Server</w:t>
      </w:r>
    </w:p>
    <w:p w:rsidR="00413455" w:rsidRDefault="00413455" w:rsidP="00413455">
      <w:pPr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Welcome file viz. index.jsp get displayed. Now click on any link to study the </w:t>
      </w:r>
      <w:r w:rsidR="0030357F">
        <w:rPr>
          <w:rFonts w:ascii="Open Sans" w:hAnsi="Open Sans" w:cs="Open Sans"/>
          <w:color w:val="BA3925"/>
          <w:spacing w:val="-2"/>
          <w:sz w:val="24"/>
          <w:szCs w:val="24"/>
        </w:rPr>
        <w:t>functionality of respective JSTL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. </w:t>
      </w:r>
    </w:p>
    <w:p w:rsidR="00413455" w:rsidRDefault="00413455" w:rsidP="00413455">
      <w:pP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>**While studying these output please study t</w:t>
      </w:r>
      <w:r w:rsidR="0030357F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he code for respective JSP files viz. </w:t>
      </w:r>
      <w:r w:rsidR="0030357F" w:rsidRPr="0030357F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TaglibCore.jsp </w:t>
      </w:r>
      <w:r w:rsidR="0030357F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 and </w:t>
      </w:r>
      <w:r w:rsidR="0030357F" w:rsidRPr="0030357F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TaglibFunction.jsp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(also mentioned in this </w:t>
      </w:r>
      <w:r w:rsidR="00D1355B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project guide 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>file as screen shot</w:t>
      </w:r>
      <w:r w:rsidR="0030357F"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 above</w:t>
      </w:r>
      <w:r>
        <w:rPr>
          <w:rFonts w:ascii="Open Sans" w:hAnsi="Open Sans" w:cs="Open Sans"/>
          <w:b/>
          <w:i/>
          <w:color w:val="BA3925"/>
          <w:spacing w:val="-2"/>
          <w:sz w:val="24"/>
          <w:szCs w:val="24"/>
          <w:u w:val="single"/>
        </w:rPr>
        <w:t xml:space="preserve">) for better understanding of that particular JSP Action tag.  </w:t>
      </w:r>
    </w:p>
    <w:p w:rsidR="00232DEF" w:rsidRDefault="00232DE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8E4F27">
        <w:rPr>
          <w:rFonts w:ascii="Open Sans" w:hAnsi="Open Sans" w:cs="Open Sans"/>
          <w:b/>
          <w:color w:val="BA3925"/>
          <w:spacing w:val="-2"/>
          <w:sz w:val="24"/>
          <w:szCs w:val="24"/>
        </w:rPr>
        <w:t>index.jsp</w:t>
      </w:r>
    </w:p>
    <w:p w:rsidR="0030357F" w:rsidRDefault="0030357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60664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57F" w:rsidRDefault="0030357F" w:rsidP="0030357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30357F" w:rsidRPr="0030357F" w:rsidRDefault="0030357F" w:rsidP="0030357F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proofErr w:type="spellStart"/>
      <w:r w:rsidRPr="0030357F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Taglib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Core</w:t>
      </w:r>
      <w:proofErr w:type="spellEnd"/>
    </w:p>
    <w:p w:rsidR="0030357F" w:rsidRDefault="0030357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990975" cy="26289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57F" w:rsidRDefault="0030357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TaglibFunction</w:t>
      </w:r>
      <w:proofErr w:type="spellEnd"/>
    </w:p>
    <w:p w:rsidR="0030357F" w:rsidRPr="008E4F27" w:rsidRDefault="0030357F" w:rsidP="00413455">
      <w:pPr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63969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57F" w:rsidRPr="008E4F27" w:rsidSect="006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47315"/>
    <w:rsid w:val="000A0EE7"/>
    <w:rsid w:val="00147315"/>
    <w:rsid w:val="0018452F"/>
    <w:rsid w:val="002143F4"/>
    <w:rsid w:val="00232DEF"/>
    <w:rsid w:val="0030357F"/>
    <w:rsid w:val="003656ED"/>
    <w:rsid w:val="00372D71"/>
    <w:rsid w:val="00413455"/>
    <w:rsid w:val="00415087"/>
    <w:rsid w:val="004507B4"/>
    <w:rsid w:val="00451A39"/>
    <w:rsid w:val="006A7816"/>
    <w:rsid w:val="006C18A5"/>
    <w:rsid w:val="007125F8"/>
    <w:rsid w:val="007E0EAA"/>
    <w:rsid w:val="00825A67"/>
    <w:rsid w:val="008D3166"/>
    <w:rsid w:val="008E4F27"/>
    <w:rsid w:val="00964B8D"/>
    <w:rsid w:val="00A018E6"/>
    <w:rsid w:val="00A94989"/>
    <w:rsid w:val="00CA43E3"/>
    <w:rsid w:val="00CD767C"/>
    <w:rsid w:val="00CE2F61"/>
    <w:rsid w:val="00D1355B"/>
    <w:rsid w:val="00E15E64"/>
    <w:rsid w:val="00E26A7A"/>
    <w:rsid w:val="00EB1DE6"/>
    <w:rsid w:val="00FD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B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2020-09-17T09:02:00Z</dcterms:created>
  <dcterms:modified xsi:type="dcterms:W3CDTF">2020-09-23T15:29:00Z</dcterms:modified>
</cp:coreProperties>
</file>