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 how we can handle exceptions in servlet and jsp application.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2061C5" w:rsidRDefault="002061C5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152775" cy="3943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B3" w:rsidRP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677B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This project does not contains any servlet.</w:t>
      </w:r>
    </w:p>
    <w:p w:rsidR="005677B3" w:rsidRDefault="005677B3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error pages in two different ways</w:t>
      </w:r>
      <w:r w:rsidR="002E1774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2061C5" w:rsidRDefault="004A29B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022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774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Functioning of the project</w:t>
      </w:r>
    </w:p>
    <w:p w:rsidR="002E1774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Error in JSP servlet application handle in two different ways</w:t>
      </w:r>
    </w:p>
    <w:p w:rsidR="002E1774" w:rsidRPr="002E1774" w:rsidRDefault="002E1774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b/>
          <w:color w:val="BA3925"/>
          <w:spacing w:val="-2"/>
          <w:sz w:val="24"/>
          <w:szCs w:val="24"/>
        </w:rPr>
        <w:t>A) Error handling at application level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a) with error-code</w:t>
      </w:r>
      <w:r w:rsidR="00902BC1">
        <w:rPr>
          <w:rFonts w:ascii="Open Sans" w:hAnsi="Open Sans" w:cs="Open Sans"/>
          <w:color w:val="BA3925"/>
          <w:spacing w:val="-2"/>
          <w:sz w:val="24"/>
          <w:szCs w:val="24"/>
        </w:rPr>
        <w:t>:- This type is used</w:t>
      </w:r>
      <w:r w:rsidR="00685A6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to handle the error with the help of error code.</w:t>
      </w:r>
    </w:p>
    <w:p w:rsidR="00685A61" w:rsidRDefault="00685A61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 our application if 404 i.e. source not found exception occurs then page specified in web.xml file i.e. WEB-INF/jsp/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errorpages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/ErrorPage404.jsp is rendered to user. Carefully study page directive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file WEB-INF/jsp/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errorpages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/ErrorPage404.jsp </w:t>
      </w:r>
    </w:p>
    <w:p w:rsidR="002A4C7D" w:rsidRDefault="00685A61" w:rsidP="002A4C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 w:rsidR="002A4C7D">
        <w:rPr>
          <w:rFonts w:ascii="Courier New" w:hAnsi="Courier New" w:cs="Courier New"/>
          <w:noProof/>
          <w:color w:val="008080"/>
          <w:sz w:val="20"/>
          <w:szCs w:val="20"/>
        </w:rPr>
        <w:drawing>
          <wp:inline distT="0" distB="0" distL="0" distR="0">
            <wp:extent cx="3438525" cy="628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C7D" w:rsidRDefault="002A4C7D" w:rsidP="00685A6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</w:p>
    <w:p w:rsidR="00DB25C0" w:rsidRDefault="00416418" w:rsidP="00685A6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To activate this</w:t>
      </w:r>
      <w:r w:rsidR="00DB25C0"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functioning in our project, just uncomment code </w:t>
      </w:r>
    </w:p>
    <w:p w:rsidR="00770E7C" w:rsidRPr="009260BD" w:rsidRDefault="00770E7C" w:rsidP="00685A6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  <w:u w:val="single"/>
        </w:rPr>
        <w:drawing>
          <wp:inline distT="0" distB="0" distL="0" distR="0">
            <wp:extent cx="5943600" cy="2261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5C0" w:rsidRPr="009260BD" w:rsidRDefault="00DB25C0" w:rsidP="00DB25C0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9260B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in file Sum.jsp</w:t>
      </w:r>
    </w:p>
    <w:p w:rsidR="005677B3" w:rsidRDefault="005677B3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b) with error-type</w:t>
      </w:r>
      <w:r w:rsidR="00685A61">
        <w:rPr>
          <w:rFonts w:ascii="Open Sans" w:hAnsi="Open Sans" w:cs="Open Sans"/>
          <w:color w:val="BA3925"/>
          <w:spacing w:val="-2"/>
          <w:sz w:val="24"/>
          <w:szCs w:val="24"/>
        </w:rPr>
        <w:t>:-</w:t>
      </w:r>
      <w:r w:rsidR="00770E7C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Here we have explained two Exception subclasses here generally used in servlet-jsp applications.</w:t>
      </w:r>
    </w:p>
    <w:p w:rsidR="00770E7C" w:rsidRPr="00770E7C" w:rsidRDefault="00770E7C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770E7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1. </w:t>
      </w:r>
      <w:proofErr w:type="spellStart"/>
      <w:r w:rsidRPr="00770E7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java.lang.ArithmeticException</w:t>
      </w:r>
      <w:proofErr w:type="spellEnd"/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  <w:t>&lt;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java.lang.ArithmeticException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exception-type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/ArithmeticException.jsp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85A61" w:rsidRDefault="002E1774" w:rsidP="002E177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error-page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E1774" w:rsidRDefault="002E1774" w:rsidP="002E177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Now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when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ArithmeticException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occurs in the application,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/ArithmeticException.jsp </w:t>
      </w: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page rendered to the user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8548C1" w:rsidRDefault="008548C1" w:rsidP="002E177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Carefully study page directive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file </w:t>
      </w:r>
      <w:r w:rsidRPr="008548C1">
        <w:rPr>
          <w:rFonts w:ascii="Open Sans" w:hAnsi="Open Sans" w:cs="Open Sans"/>
          <w:color w:val="BA3925"/>
          <w:spacing w:val="-2"/>
          <w:sz w:val="24"/>
          <w:szCs w:val="24"/>
        </w:rPr>
        <w:t>/ArithmeticException.jsp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416418" w:rsidRDefault="00416418" w:rsidP="002E1774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D324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To activate this functioning in our project, just </w:t>
      </w:r>
      <w:r w:rsidRPr="00770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set y=0</w:t>
      </w:r>
      <w:r w:rsidRPr="00ED324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in Sum.jsp file.</w:t>
      </w:r>
    </w:p>
    <w:p w:rsidR="00770E7C" w:rsidRPr="00770E7C" w:rsidRDefault="00770E7C" w:rsidP="00770E7C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2</w:t>
      </w:r>
      <w:r w:rsidRPr="00770E7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 </w:t>
      </w:r>
      <w:proofErr w:type="spellStart"/>
      <w:r w:rsidRPr="00770E7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java.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sql.SQL</w:t>
      </w:r>
      <w:r w:rsidRPr="00770E7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Exception</w:t>
      </w:r>
      <w:proofErr w:type="spellEnd"/>
    </w:p>
    <w:p w:rsidR="00770E7C" w:rsidRDefault="00770E7C" w:rsidP="00770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drawing>
          <wp:inline distT="0" distB="0" distL="0" distR="0">
            <wp:extent cx="5181600" cy="638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E7C" w:rsidRDefault="00770E7C" w:rsidP="00770E7C">
      <w:pPr>
        <w:rPr>
          <w:rFonts w:ascii="Courier New" w:hAnsi="Courier New" w:cs="Courier New"/>
          <w:color w:val="008080"/>
          <w:sz w:val="20"/>
          <w:szCs w:val="20"/>
        </w:rPr>
      </w:pPr>
    </w:p>
    <w:p w:rsidR="00770E7C" w:rsidRDefault="00770E7C" w:rsidP="00770E7C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Now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when any SQL related Exception occurs in the application,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/SQLException.jsp </w:t>
      </w:r>
      <w:r w:rsidRPr="002E1774">
        <w:rPr>
          <w:rFonts w:ascii="Open Sans" w:hAnsi="Open Sans" w:cs="Open Sans"/>
          <w:color w:val="BA3925"/>
          <w:spacing w:val="-2"/>
          <w:sz w:val="24"/>
          <w:szCs w:val="24"/>
        </w:rPr>
        <w:t>page rendered to the user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770E7C" w:rsidRDefault="00770E7C" w:rsidP="00770E7C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Carefully study page directive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file </w:t>
      </w:r>
      <w:r w:rsidRPr="008548C1">
        <w:rPr>
          <w:rFonts w:ascii="Open Sans" w:hAnsi="Open Sans" w:cs="Open Sans"/>
          <w:color w:val="BA3925"/>
          <w:spacing w:val="-2"/>
          <w:sz w:val="24"/>
          <w:szCs w:val="24"/>
        </w:rPr>
        <w:t>/ArithmeticException.jsp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770E7C" w:rsidRPr="00ED324A" w:rsidRDefault="00770E7C" w:rsidP="00770E7C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D324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To activate this functioning in our project, just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set x</w:t>
      </w:r>
      <w:r w:rsidRPr="00770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=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5</w:t>
      </w:r>
      <w:r w:rsidRPr="00ED324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in Sum.jsp file.</w:t>
      </w:r>
    </w:p>
    <w:p w:rsidR="006713F0" w:rsidRDefault="006713F0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</w:p>
    <w:p w:rsidR="00902BC1" w:rsidRDefault="00902BC1" w:rsidP="005677B3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2E1774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Both of </w:t>
      </w:r>
      <w:r w:rsidR="005407E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a and b </w:t>
      </w:r>
      <w:r w:rsidRPr="002E1774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above are at application level and they are mapped in web.xml file</w:t>
      </w:r>
    </w:p>
    <w:p w:rsidR="002E1774" w:rsidRPr="002E1774" w:rsidRDefault="002E1774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E177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B) Error handling at page level:- </w:t>
      </w:r>
    </w:p>
    <w:p w:rsidR="00A83530" w:rsidRDefault="002E1774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Now to handle the </w:t>
      </w:r>
      <w:r w:rsidR="00DB25C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error at page level, </w:t>
      </w:r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create custom error page with </w:t>
      </w:r>
      <w:proofErr w:type="spellStart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>isErrorPage</w:t>
      </w:r>
      <w:proofErr w:type="spellEnd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="true" directive (Error.jsp in our case) and set value of </w:t>
      </w:r>
      <w:proofErr w:type="spellStart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>errorPage</w:t>
      </w:r>
      <w:proofErr w:type="spellEnd"/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directive to the above files path.</w:t>
      </w:r>
      <w:r w:rsidR="00A8353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6657F7" w:rsidRPr="00A83530" w:rsidRDefault="00A83530" w:rsidP="005677B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A83530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It sets Error.jsp page as default error handling page for file Sum.jsp</w:t>
      </w:r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so if any exception occurs in Sum.jsp page other than that are mapped in web.xml </w:t>
      </w:r>
      <w:proofErr w:type="spellStart"/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>file,Error.jsp</w:t>
      </w:r>
      <w:proofErr w:type="spellEnd"/>
      <w:r w:rsidR="006657F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page is rendered to the user.</w:t>
      </w:r>
    </w:p>
    <w:p w:rsidR="00A80510" w:rsidRDefault="004618EC" w:rsidP="005677B3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Syntax: </w:t>
      </w:r>
      <w:r w:rsidR="00A8051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A80510" w:rsidRPr="00A80510">
        <w:rPr>
          <w:rFonts w:ascii="Courier New" w:hAnsi="Courier New" w:cs="Courier New"/>
          <w:color w:val="BF5F3F"/>
          <w:sz w:val="20"/>
          <w:szCs w:val="20"/>
        </w:rPr>
        <w:t>&lt;%@</w:t>
      </w:r>
      <w:r w:rsidR="00A80510" w:rsidRPr="00A80510">
        <w:rPr>
          <w:rFonts w:ascii="Courier New" w:hAnsi="Courier New" w:cs="Courier New"/>
          <w:sz w:val="20"/>
          <w:szCs w:val="20"/>
        </w:rPr>
        <w:t xml:space="preserve"> </w:t>
      </w:r>
      <w:r w:rsidR="00A80510" w:rsidRPr="00A80510">
        <w:rPr>
          <w:rFonts w:ascii="Courier New" w:hAnsi="Courier New" w:cs="Courier New"/>
          <w:color w:val="3F7F7F"/>
          <w:sz w:val="20"/>
          <w:szCs w:val="20"/>
        </w:rPr>
        <w:t>page</w:t>
      </w:r>
      <w:r w:rsidR="00A80510" w:rsidRPr="00A805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80510" w:rsidRPr="00A80510">
        <w:rPr>
          <w:rFonts w:ascii="Courier New" w:hAnsi="Courier New" w:cs="Courier New"/>
          <w:color w:val="7F007F"/>
          <w:sz w:val="20"/>
          <w:szCs w:val="20"/>
        </w:rPr>
        <w:t>errorPage</w:t>
      </w:r>
      <w:proofErr w:type="spellEnd"/>
      <w:r w:rsidR="00A80510" w:rsidRPr="00A80510">
        <w:rPr>
          <w:rFonts w:ascii="Courier New" w:hAnsi="Courier New" w:cs="Courier New"/>
          <w:color w:val="000000"/>
          <w:sz w:val="20"/>
          <w:szCs w:val="20"/>
        </w:rPr>
        <w:t>=</w:t>
      </w:r>
      <w:r w:rsidR="00A80510" w:rsidRPr="00A80510">
        <w:rPr>
          <w:rFonts w:ascii="Courier New" w:hAnsi="Courier New" w:cs="Courier New"/>
          <w:i/>
          <w:iCs/>
          <w:color w:val="2A00FF"/>
          <w:sz w:val="20"/>
          <w:szCs w:val="20"/>
        </w:rPr>
        <w:t>"Error.jsp"</w:t>
      </w:r>
      <w:r w:rsidR="00A80510" w:rsidRPr="00A80510">
        <w:rPr>
          <w:rFonts w:ascii="Courier New" w:hAnsi="Courier New" w:cs="Courier New"/>
          <w:color w:val="BF5F3F"/>
          <w:sz w:val="20"/>
          <w:szCs w:val="20"/>
        </w:rPr>
        <w:t>%&gt;</w:t>
      </w:r>
      <w:r w:rsidR="00A80510">
        <w:rPr>
          <w:rFonts w:ascii="Courier New" w:hAnsi="Courier New" w:cs="Courier New"/>
          <w:color w:val="BF5F3F"/>
          <w:sz w:val="20"/>
          <w:szCs w:val="20"/>
        </w:rPr>
        <w:t xml:space="preserve"> 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80510">
        <w:rPr>
          <w:rFonts w:ascii="Open Sans" w:hAnsi="Open Sans" w:cs="Open Sans"/>
          <w:color w:val="BA3925"/>
          <w:spacing w:val="-2"/>
          <w:sz w:val="24"/>
          <w:szCs w:val="24"/>
        </w:rPr>
        <w:t>Study file Sum.jsp carefully for this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Now when any errors other than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Arithm</w:t>
      </w:r>
      <w:r w:rsidR="00697212">
        <w:rPr>
          <w:rFonts w:ascii="Open Sans" w:hAnsi="Open Sans" w:cs="Open Sans"/>
          <w:color w:val="BA3925"/>
          <w:spacing w:val="-2"/>
          <w:sz w:val="24"/>
          <w:szCs w:val="24"/>
        </w:rPr>
        <w:t>eticException</w:t>
      </w:r>
      <w:proofErr w:type="spellEnd"/>
      <w:r w:rsidR="00697212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 w:rsidR="00697212">
        <w:rPr>
          <w:rFonts w:ascii="Open Sans" w:hAnsi="Open Sans" w:cs="Open Sans"/>
          <w:color w:val="BA3925"/>
          <w:spacing w:val="-2"/>
          <w:sz w:val="24"/>
          <w:szCs w:val="24"/>
        </w:rPr>
        <w:t>SQL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Exception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occurs in page Sum.jsp then page Error.jsp renders to the user.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activate the functioning, uncomment line </w:t>
      </w:r>
    </w:p>
    <w:p w:rsidR="00A80510" w:rsidRDefault="00A80510" w:rsidP="005677B3">
      <w:pPr>
        <w:rPr>
          <w:rFonts w:ascii="Courier New" w:hAnsi="Courier New" w:cs="Courier New"/>
          <w:color w:val="000000"/>
          <w:sz w:val="20"/>
          <w:szCs w:val="20"/>
        </w:rPr>
      </w:pPr>
      <w:r w:rsidRPr="00A80510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 w:rsidRPr="00A805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510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805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0510"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 w:rsidRPr="00A80510">
        <w:rPr>
          <w:rFonts w:ascii="Courier New" w:hAnsi="Courier New" w:cs="Courier New"/>
          <w:color w:val="000000"/>
          <w:sz w:val="20"/>
          <w:szCs w:val="20"/>
        </w:rPr>
        <w:t>(</w:t>
      </w:r>
      <w:r w:rsidRPr="00A80510">
        <w:rPr>
          <w:rFonts w:ascii="Courier New" w:hAnsi="Courier New" w:cs="Courier New"/>
          <w:color w:val="2A00FF"/>
          <w:sz w:val="20"/>
          <w:szCs w:val="20"/>
        </w:rPr>
        <w:t>"Error condition!!!"</w:t>
      </w:r>
      <w:r w:rsidRPr="00A8051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0510" w:rsidRDefault="00A80510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A80510">
        <w:rPr>
          <w:rFonts w:ascii="Open Sans" w:hAnsi="Open Sans" w:cs="Open Sans"/>
          <w:color w:val="BA3925"/>
          <w:spacing w:val="-2"/>
          <w:sz w:val="24"/>
          <w:szCs w:val="24"/>
        </w:rPr>
        <w:t>in Sum.jsp file</w:t>
      </w:r>
    </w:p>
    <w:p w:rsidR="00132531" w:rsidRDefault="00132531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Sum.jsp file is as below. Please read the comments very carefully.</w:t>
      </w:r>
    </w:p>
    <w:p w:rsidR="004329E6" w:rsidRDefault="004329E6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579823"/>
            <wp:effectExtent l="19050" t="0" r="0" b="0"/>
            <wp:docPr id="19" name="Picture 19" descr="C:\Users\Administrator\Documents\DonationCoder\ScreenshotCaptor\Screenshots\Screenshot - 9_23_2020 , 6_20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DonationCoder\ScreenshotCaptor\Screenshots\Screenshot - 9_23_2020 , 6_20_38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9EB" w:rsidRDefault="003D49EB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Error.jsp file is as below:</w:t>
      </w:r>
    </w:p>
    <w:p w:rsidR="003D49EB" w:rsidRDefault="003D49EB" w:rsidP="005677B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952694"/>
            <wp:effectExtent l="19050" t="0" r="0" b="0"/>
            <wp:docPr id="20" name="Picture 20" descr="C:\Users\Administrator\Documents\DonationCoder\ScreenshotCaptor\Screenshots\Screenshot - 9_23_2020 , 6_43_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DonationCoder\ScreenshotCaptor\Screenshots\Screenshot - 9_23_2020 , 6_43_21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9EB" w:rsidSect="00F03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677B3"/>
    <w:rsid w:val="00132531"/>
    <w:rsid w:val="002061C5"/>
    <w:rsid w:val="002A4C7D"/>
    <w:rsid w:val="002E1774"/>
    <w:rsid w:val="003D49EB"/>
    <w:rsid w:val="00402EB1"/>
    <w:rsid w:val="00416418"/>
    <w:rsid w:val="004329E6"/>
    <w:rsid w:val="004618EC"/>
    <w:rsid w:val="004A29B4"/>
    <w:rsid w:val="005407E0"/>
    <w:rsid w:val="005677B3"/>
    <w:rsid w:val="006657F7"/>
    <w:rsid w:val="006713F0"/>
    <w:rsid w:val="00685A61"/>
    <w:rsid w:val="00697212"/>
    <w:rsid w:val="00770E7C"/>
    <w:rsid w:val="008436D4"/>
    <w:rsid w:val="008548C1"/>
    <w:rsid w:val="00902BC1"/>
    <w:rsid w:val="009260BD"/>
    <w:rsid w:val="00A80510"/>
    <w:rsid w:val="00A83530"/>
    <w:rsid w:val="00B168C8"/>
    <w:rsid w:val="00C5744B"/>
    <w:rsid w:val="00D33DA3"/>
    <w:rsid w:val="00DB25C0"/>
    <w:rsid w:val="00ED324A"/>
    <w:rsid w:val="00F03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2020-06-09T14:30:00Z</dcterms:created>
  <dcterms:modified xsi:type="dcterms:W3CDTF">2020-09-23T13:14:00Z</dcterms:modified>
</cp:coreProperties>
</file>