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CFD" w:rsidRPr="007C427F" w:rsidRDefault="005F6126" w:rsidP="00E05CF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</w:t>
      </w:r>
      <w:r w:rsidR="00E05CFD" w:rsidRPr="007C427F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?</w:t>
      </w:r>
    </w:p>
    <w:p w:rsidR="00E05CFD" w:rsidRDefault="00E05CFD" w:rsidP="00E05CF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demonstrates jsp implicit objects.</w:t>
      </w:r>
    </w:p>
    <w:p w:rsidR="007C427F" w:rsidRPr="005F0568" w:rsidRDefault="007C427F" w:rsidP="007C427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We simply set various attributes and parameters in '</w:t>
      </w:r>
      <w:r w:rsidRPr="005F0568">
        <w:rPr>
          <w:rFonts w:ascii="Open Sans" w:hAnsi="Open Sans" w:cs="Open Sans"/>
          <w:b/>
          <w:color w:val="BA3925"/>
          <w:spacing w:val="-2"/>
          <w:sz w:val="24"/>
          <w:szCs w:val="24"/>
        </w:rPr>
        <w:t>MainServlet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.java' servlet and</w:t>
      </w:r>
      <w:r w:rsidR="002A6B37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web.xml respectively and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access them with the help of jsp implicit objects in '</w:t>
      </w:r>
      <w:r w:rsidRPr="005F0568">
        <w:rPr>
          <w:rFonts w:ascii="Open Sans" w:hAnsi="Open Sans" w:cs="Open Sans"/>
          <w:b/>
          <w:color w:val="BA3925"/>
          <w:spacing w:val="-2"/>
          <w:sz w:val="24"/>
          <w:szCs w:val="24"/>
        </w:rPr>
        <w:t>ImplicitObjetcs.jsp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' file thereby we come to know how jsp implicit objects works.</w:t>
      </w:r>
    </w:p>
    <w:p w:rsidR="00E05CFD" w:rsidRPr="007C427F" w:rsidRDefault="00E05CFD" w:rsidP="00E05CF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7C427F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How to create this project??</w:t>
      </w:r>
    </w:p>
    <w:p w:rsidR="00E05CFD" w:rsidRDefault="00E05CFD" w:rsidP="00E05CF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E05CFD" w:rsidRDefault="00E05CFD" w:rsidP="00E05CFD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'ServletDemo' project folder for getting more details about how to create 'Dynamic web project' in eclipse.</w:t>
      </w:r>
    </w:p>
    <w:p w:rsidR="00E05CFD" w:rsidRDefault="00E05CFD" w:rsidP="00E05CF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is pure xml based i.e. elements are mapped in web.xml file.</w:t>
      </w:r>
    </w:p>
    <w:p w:rsidR="00E05CFD" w:rsidRDefault="00E05CFD" w:rsidP="00E05CF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First of all carefully study the project structure of this project  (i.e. 'Dynamic Web Project')</w:t>
      </w:r>
    </w:p>
    <w:p w:rsidR="00E05CFD" w:rsidRDefault="00E05CFD" w:rsidP="00E05CF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Study following files very carefully:</w:t>
      </w:r>
    </w:p>
    <w:p w:rsidR="005F0568" w:rsidRDefault="00E05CFD" w:rsidP="00E05CF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web.xml: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deployment descriptor file for the given project. Study it to understand how we mapped </w:t>
      </w:r>
      <w:r w:rsidR="005F0568">
        <w:rPr>
          <w:rFonts w:ascii="Open Sans" w:hAnsi="Open Sans" w:cs="Open Sans"/>
          <w:color w:val="BA3925"/>
          <w:spacing w:val="-2"/>
          <w:sz w:val="24"/>
          <w:szCs w:val="24"/>
        </w:rPr>
        <w:t>context parameters  and servlets.</w:t>
      </w:r>
    </w:p>
    <w:p w:rsidR="005F41A3" w:rsidRDefault="005F41A3"/>
    <w:sectPr w:rsidR="005F41A3" w:rsidSect="00C4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05CFD"/>
    <w:rsid w:val="000305E0"/>
    <w:rsid w:val="002A6B37"/>
    <w:rsid w:val="005F0568"/>
    <w:rsid w:val="005F41A3"/>
    <w:rsid w:val="005F6126"/>
    <w:rsid w:val="007C427F"/>
    <w:rsid w:val="00C41AF3"/>
    <w:rsid w:val="00E05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2020-06-09T15:19:00Z</dcterms:created>
  <dcterms:modified xsi:type="dcterms:W3CDTF">2020-06-17T08:15:00Z</dcterms:modified>
</cp:coreProperties>
</file>