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does?</w:t>
      </w:r>
    </w:p>
    <w:p w:rsidR="006225FB" w:rsidRP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>This project demonstrates: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A) How to create init parameters for </w:t>
      </w:r>
    </w:p>
    <w:p w:rsidR="006225FB" w:rsidRP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application </w:t>
      </w:r>
      <w:r w:rsidR="00B13977">
        <w:rPr>
          <w:rFonts w:ascii="Open Sans" w:hAnsi="Open Sans" w:cs="Open Sans"/>
          <w:color w:val="BA3925"/>
          <w:spacing w:val="-2"/>
          <w:sz w:val="24"/>
          <w:szCs w:val="24"/>
        </w:rPr>
        <w:t>scope</w:t>
      </w:r>
    </w:p>
    <w:p w:rsidR="006225FB" w:rsidRP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 xml:space="preserve">2. servlet </w:t>
      </w:r>
      <w:r w:rsidR="00B1397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scope 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Both of above are declared in web.xml file.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B) How to create attributes for</w:t>
      </w:r>
    </w:p>
    <w:p w:rsidR="006225FB" w:rsidRP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>1. request scope</w:t>
      </w:r>
    </w:p>
    <w:p w:rsidR="006225FB" w:rsidRP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>2. application scope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>3. session scope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</w:p>
    <w:p w:rsidR="00E67E56" w:rsidRPr="00E67E56" w:rsidRDefault="00E67E56" w:rsidP="006225FB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E67E5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We have declared parameters in web.xml file and attributes in </w:t>
      </w:r>
      <w:proofErr w:type="spellStart"/>
      <w:r w:rsidRPr="00E67E5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controllers.First.java</w:t>
      </w:r>
      <w:proofErr w:type="spellEnd"/>
      <w:r w:rsidRPr="00E67E5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servlet. We read their values in </w:t>
      </w:r>
      <w:proofErr w:type="spellStart"/>
      <w:r w:rsidRPr="00E67E5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controllers.Second.java</w:t>
      </w:r>
      <w:proofErr w:type="spellEnd"/>
      <w:r w:rsidRPr="00E67E5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file.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ServletDemo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' project folder for getting more details about how to create 'Dynamic web project' in eclipse.</w:t>
      </w:r>
    </w:p>
    <w:p w:rsidR="006225FB" w:rsidRDefault="009D2D07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pure xml based i.e. elements of this projects are mapped in web.xml file.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B55635" w:rsidRDefault="00B55635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B55635" w:rsidRDefault="00B55635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B55635" w:rsidRDefault="00B55635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Study following files very carefully:</w:t>
      </w:r>
    </w:p>
    <w:p w:rsidR="00B55635" w:rsidRDefault="00B55635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219575" cy="3114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C9D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1. 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Study it to understand how welcome file defined,  </w:t>
      </w:r>
      <w:r w:rsidR="001B6C9D">
        <w:rPr>
          <w:rFonts w:ascii="Open Sans" w:hAnsi="Open Sans" w:cs="Open Sans"/>
          <w:color w:val="BA3925"/>
          <w:spacing w:val="-2"/>
          <w:sz w:val="24"/>
          <w:szCs w:val="24"/>
        </w:rPr>
        <w:t>init parameters for context and servlets are mapped.</w:t>
      </w:r>
    </w:p>
    <w:p w:rsidR="00B55635" w:rsidRDefault="007C66FC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6783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635" w:rsidRDefault="006225FB" w:rsidP="006225FB">
      <w:pPr>
        <w:rPr>
          <w:rFonts w:ascii="Open Sans" w:hAnsi="Open Sans" w:cs="Open Sans"/>
          <w:noProof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2. Servlets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1B6C9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: </w:t>
      </w:r>
      <w:proofErr w:type="spellStart"/>
      <w:r w:rsidR="001B6C9D" w:rsidRPr="001B6C9D">
        <w:rPr>
          <w:rFonts w:ascii="Open Sans" w:hAnsi="Open Sans" w:cs="Open Sans"/>
          <w:color w:val="BA3925"/>
          <w:spacing w:val="-2"/>
          <w:sz w:val="24"/>
          <w:szCs w:val="24"/>
        </w:rPr>
        <w:t>controllers.First.java</w:t>
      </w:r>
      <w:proofErr w:type="spellEnd"/>
      <w:r w:rsidRPr="001B6C9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1B6C9D" w:rsidRPr="001B6C9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to study the declaration of </w:t>
      </w:r>
      <w:r w:rsidR="0050046F">
        <w:rPr>
          <w:rFonts w:ascii="Open Sans" w:hAnsi="Open Sans" w:cs="Open Sans"/>
          <w:color w:val="BA3925"/>
          <w:spacing w:val="-2"/>
          <w:sz w:val="24"/>
          <w:szCs w:val="24"/>
        </w:rPr>
        <w:t>attributes in various scopes:</w:t>
      </w:r>
      <w:r w:rsidR="0050046F">
        <w:rPr>
          <w:rFonts w:ascii="Open Sans" w:hAnsi="Open Sans" w:cs="Open Sans"/>
          <w:noProof/>
          <w:color w:val="BA3925"/>
          <w:spacing w:val="-2"/>
          <w:sz w:val="24"/>
          <w:szCs w:val="24"/>
        </w:rPr>
        <w:t xml:space="preserve"> </w:t>
      </w:r>
      <w:r w:rsidR="00B55635"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35895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5635"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7400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46F" w:rsidRDefault="0050046F" w:rsidP="0050046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proofErr w:type="spellStart"/>
      <w:r w:rsidRPr="001B6C9D">
        <w:rPr>
          <w:rFonts w:ascii="Open Sans" w:hAnsi="Open Sans" w:cs="Open Sans"/>
          <w:color w:val="BA3925"/>
          <w:spacing w:val="-2"/>
          <w:sz w:val="24"/>
          <w:szCs w:val="24"/>
        </w:rPr>
        <w:t>c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o</w:t>
      </w:r>
      <w:r w:rsidRPr="001B6C9D">
        <w:rPr>
          <w:rFonts w:ascii="Open Sans" w:hAnsi="Open Sans" w:cs="Open Sans"/>
          <w:color w:val="BA3925"/>
          <w:spacing w:val="-2"/>
          <w:sz w:val="24"/>
          <w:szCs w:val="24"/>
        </w:rPr>
        <w:t>ntrollers.Second.java</w:t>
      </w:r>
      <w:proofErr w:type="spellEnd"/>
      <w:r w:rsidRPr="001B6C9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to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study how we read these values:</w:t>
      </w:r>
    </w:p>
    <w:p w:rsidR="0050046F" w:rsidRDefault="0050046F" w:rsidP="0050046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305568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046F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5026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370" w:rsidRDefault="00365370" w:rsidP="0050046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run the project as follows:</w:t>
      </w:r>
    </w:p>
    <w:p w:rsidR="00365370" w:rsidRDefault="00365370" w:rsidP="0050046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Right click on the project-&gt; Run As -&gt; Run on Server</w:t>
      </w:r>
      <w:r w:rsidR="00DC2299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-&gt; Select the project under 'configured' -&gt; Finish</w:t>
      </w:r>
    </w:p>
    <w:p w:rsidR="00DC2299" w:rsidRDefault="00DC2299" w:rsidP="0050046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It will shows output as follows:</w:t>
      </w:r>
    </w:p>
    <w:p w:rsidR="00DC2299" w:rsidRDefault="00DC2299" w:rsidP="0050046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181600" cy="9144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299" w:rsidRDefault="00DC2299" w:rsidP="0050046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Click submit</w:t>
      </w:r>
    </w:p>
    <w:p w:rsidR="00DC2299" w:rsidRDefault="00DC2299" w:rsidP="0050046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4629150" cy="15906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4D7" w:rsidRDefault="009A44D7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50762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Please study above output which shows how we read and display attributes of various scopes.</w:t>
      </w:r>
      <w:r w:rsidR="00DA6E17" w:rsidRPr="00250762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(this code of displaying these values is included in servlet Secon</w:t>
      </w:r>
      <w:r w:rsidR="00DA6E1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d.java) </w:t>
      </w:r>
    </w:p>
    <w:p w:rsidR="0050046F" w:rsidRDefault="005F010A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Also go through the console output as follows:</w:t>
      </w:r>
    </w:p>
    <w:p w:rsidR="005F010A" w:rsidRDefault="005F010A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676775" cy="5048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10A" w:rsidRPr="00250762" w:rsidRDefault="005F010A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250762">
        <w:rPr>
          <w:rFonts w:ascii="Open Sans" w:hAnsi="Open Sans" w:cs="Open Sans"/>
          <w:b/>
          <w:color w:val="BA3925"/>
          <w:spacing w:val="-2"/>
          <w:sz w:val="24"/>
          <w:szCs w:val="24"/>
        </w:rPr>
        <w:t>This output is mainly regarding servlet init parameter</w:t>
      </w:r>
      <w:r w:rsidR="00B92EA7" w:rsidRPr="00250762">
        <w:rPr>
          <w:rFonts w:ascii="Open Sans" w:hAnsi="Open Sans" w:cs="Open Sans"/>
          <w:b/>
          <w:color w:val="BA3925"/>
          <w:spacing w:val="-2"/>
          <w:sz w:val="24"/>
          <w:szCs w:val="24"/>
        </w:rPr>
        <w:t>(which is in first line)</w:t>
      </w:r>
      <w:r w:rsidRPr="00250762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and context parameter w</w:t>
      </w:r>
      <w:r w:rsidR="003A3E0A" w:rsidRPr="00250762">
        <w:rPr>
          <w:rFonts w:ascii="Open Sans" w:hAnsi="Open Sans" w:cs="Open Sans"/>
          <w:b/>
          <w:color w:val="BA3925"/>
          <w:spacing w:val="-2"/>
          <w:sz w:val="24"/>
          <w:szCs w:val="24"/>
        </w:rPr>
        <w:t>hich we have set in web.xml. Please refer screen shot of web.xml in initial section of this file.</w:t>
      </w:r>
    </w:p>
    <w:sectPr w:rsidR="005F010A" w:rsidRPr="00250762" w:rsidSect="00A0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5FB"/>
    <w:rsid w:val="00081F7C"/>
    <w:rsid w:val="001B6C9D"/>
    <w:rsid w:val="00250762"/>
    <w:rsid w:val="00365370"/>
    <w:rsid w:val="00374404"/>
    <w:rsid w:val="003A3E0A"/>
    <w:rsid w:val="004D0318"/>
    <w:rsid w:val="0050046F"/>
    <w:rsid w:val="005F010A"/>
    <w:rsid w:val="006225FB"/>
    <w:rsid w:val="007C66FC"/>
    <w:rsid w:val="009A44D7"/>
    <w:rsid w:val="009D2D07"/>
    <w:rsid w:val="00A031BD"/>
    <w:rsid w:val="00B13977"/>
    <w:rsid w:val="00B55635"/>
    <w:rsid w:val="00B92EA7"/>
    <w:rsid w:val="00CE0604"/>
    <w:rsid w:val="00DA6E17"/>
    <w:rsid w:val="00DC2299"/>
    <w:rsid w:val="00E67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2020-06-09T11:46:00Z</dcterms:created>
  <dcterms:modified xsi:type="dcterms:W3CDTF">2020-08-14T12:10:00Z</dcterms:modified>
</cp:coreProperties>
</file>