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DA0" w:rsidRPr="008F3231" w:rsidRDefault="00181595" w:rsidP="0018159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8F3231"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does??</w:t>
      </w:r>
    </w:p>
    <w:p w:rsidR="00F22397" w:rsidRDefault="00181595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project include almost all concepts in servlets and JSP technology viz. MVC design pattern</w:t>
      </w:r>
      <w:r w:rsidR="00F22397">
        <w:rPr>
          <w:rFonts w:ascii="Open Sans" w:hAnsi="Open Sans" w:cs="Open Sans"/>
          <w:color w:val="BA3925"/>
          <w:spacing w:val="-2"/>
          <w:sz w:val="24"/>
          <w:szCs w:val="24"/>
        </w:rPr>
        <w:t xml:space="preserve">, servlet as controller, filters, listeners, model, error </w:t>
      </w:r>
      <w:r w:rsidR="00194279">
        <w:rPr>
          <w:rFonts w:ascii="Open Sans" w:hAnsi="Open Sans" w:cs="Open Sans"/>
          <w:color w:val="BA3925"/>
          <w:spacing w:val="-2"/>
          <w:sz w:val="24"/>
          <w:szCs w:val="24"/>
        </w:rPr>
        <w:t>handling</w:t>
      </w:r>
      <w:r w:rsidR="00F22397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using JSP, database handling using hibernate, logging mechanism etc.</w:t>
      </w:r>
      <w:r w:rsidR="00FE0673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FE0673" w:rsidRPr="00FE0673">
        <w:rPr>
          <w:rFonts w:ascii="Open Sans" w:hAnsi="Open Sans" w:cs="Open Sans"/>
          <w:b/>
          <w:color w:val="BA3925"/>
          <w:spacing w:val="-2"/>
          <w:sz w:val="24"/>
          <w:szCs w:val="24"/>
        </w:rPr>
        <w:t>This is pure xml based project</w:t>
      </w:r>
      <w:r w:rsidR="00FE0673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</w:t>
      </w:r>
      <w:r w:rsidR="00FE0673">
        <w:rPr>
          <w:rFonts w:ascii="Open Sans" w:hAnsi="Open Sans" w:cs="Open Sans"/>
          <w:color w:val="BA3925"/>
          <w:spacing w:val="-2"/>
          <w:sz w:val="24"/>
          <w:szCs w:val="24"/>
        </w:rPr>
        <w:t>unlike project '</w:t>
      </w:r>
      <w:r w:rsidR="00FE0673" w:rsidRPr="00FE0673">
        <w:rPr>
          <w:rFonts w:ascii="Open Sans" w:hAnsi="Open Sans" w:cs="Open Sans"/>
          <w:color w:val="BA3925"/>
          <w:spacing w:val="-2"/>
          <w:sz w:val="24"/>
          <w:szCs w:val="24"/>
        </w:rPr>
        <w:t>ServletJSPJDBCFullApp</w:t>
      </w:r>
      <w:r w:rsidR="00FE0673">
        <w:rPr>
          <w:rFonts w:ascii="Open Sans" w:hAnsi="Open Sans" w:cs="Open Sans"/>
          <w:color w:val="BA3925"/>
          <w:spacing w:val="-2"/>
          <w:sz w:val="24"/>
          <w:szCs w:val="24"/>
        </w:rPr>
        <w:t xml:space="preserve">' </w:t>
      </w:r>
      <w:r w:rsidR="00555BFD" w:rsidRPr="00555BFD">
        <w:rPr>
          <w:rFonts w:ascii="Open Sans" w:hAnsi="Open Sans" w:cs="Open Sans"/>
          <w:b/>
          <w:color w:val="BA3925"/>
          <w:spacing w:val="-2"/>
          <w:sz w:val="24"/>
          <w:szCs w:val="24"/>
        </w:rPr>
        <w:t>(Please note that we have used web.xml file in 'ServletJSPJDBCFullApp' application only for initializing context parameters as that is not at all possible with annotations.)</w:t>
      </w:r>
    </w:p>
    <w:p w:rsidR="00FE0673" w:rsidRDefault="00FE0673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is replica of project '</w:t>
      </w:r>
      <w:r w:rsidRPr="00FE0673">
        <w:rPr>
          <w:rFonts w:ascii="Open Sans" w:hAnsi="Open Sans" w:cs="Open Sans"/>
          <w:color w:val="BA3925"/>
          <w:spacing w:val="-2"/>
          <w:sz w:val="24"/>
          <w:szCs w:val="24"/>
        </w:rPr>
        <w:t>ServletJSPJDBCFullApp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' except it uses</w:t>
      </w:r>
    </w:p>
    <w:p w:rsidR="00FE0673" w:rsidRDefault="00FE0673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1. xml based mapping</w:t>
      </w:r>
    </w:p>
    <w:p w:rsidR="00FE0673" w:rsidRDefault="00FE0673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2. Hibernate instead of JDBC</w:t>
      </w:r>
    </w:p>
    <w:p w:rsidR="00476DD2" w:rsidRPr="00280201" w:rsidRDefault="00280201" w:rsidP="00181595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**</w:t>
      </w:r>
      <w:r w:rsidR="00FE0673" w:rsidRPr="00280201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So in this project guide we have just explained only the pointes which are different </w:t>
      </w:r>
      <w:r w:rsidR="00476DD2" w:rsidRPr="00280201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than </w:t>
      </w:r>
      <w:r w:rsidR="00FE0673" w:rsidRPr="00280201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that of project 'ServletJSPJDBCFullApp'.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For common part you have to refer project guide file of the project </w:t>
      </w:r>
      <w:r w:rsidRPr="00280201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'ServletJSPJDBCFullApp'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.</w:t>
      </w:r>
    </w:p>
    <w:p w:rsidR="00476DD2" w:rsidRDefault="00FE0673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This project guide is divided into two sections. </w:t>
      </w:r>
    </w:p>
    <w:p w:rsidR="00476DD2" w:rsidRDefault="00FE0673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In first section we have explained structural difference between this project and that of '</w:t>
      </w:r>
      <w:r w:rsidRPr="00FE0673">
        <w:rPr>
          <w:rFonts w:ascii="Open Sans" w:hAnsi="Open Sans" w:cs="Open Sans"/>
          <w:color w:val="BA3925"/>
          <w:spacing w:val="-2"/>
          <w:sz w:val="24"/>
          <w:szCs w:val="24"/>
        </w:rPr>
        <w:t>ServletJSPJDBCFullApp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'. </w:t>
      </w:r>
    </w:p>
    <w:p w:rsidR="00FE0673" w:rsidRPr="009F698D" w:rsidRDefault="00FE0673" w:rsidP="00181595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9F698D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In second</w:t>
      </w:r>
      <w:r w:rsidR="00476DD2" w:rsidRPr="009F698D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section we have just listed the points covered in this project which are common with 'ServletJSPJDBCFullApp' project so please refer respective part of file 'ServletJSPJDBCFullAppProjectGuide.docx' in project 'ServletJSPJDBCFullApp'.</w:t>
      </w:r>
    </w:p>
    <w:p w:rsidR="00476DD2" w:rsidRDefault="00476DD2" w:rsidP="00476DD2">
      <w:pPr>
        <w:jc w:val="center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476DD2" w:rsidRDefault="00476DD2" w:rsidP="00476DD2">
      <w:pPr>
        <w:jc w:val="center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476DD2" w:rsidRDefault="00476DD2" w:rsidP="00476DD2">
      <w:pPr>
        <w:jc w:val="center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476DD2" w:rsidRDefault="00476DD2" w:rsidP="00476DD2">
      <w:pPr>
        <w:jc w:val="center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476DD2" w:rsidRDefault="00476DD2" w:rsidP="00476DD2">
      <w:pPr>
        <w:jc w:val="center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476DD2" w:rsidRDefault="00476DD2" w:rsidP="00476DD2">
      <w:pPr>
        <w:jc w:val="center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476DD2" w:rsidRDefault="00476DD2" w:rsidP="00476DD2">
      <w:pPr>
        <w:jc w:val="center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476DD2" w:rsidRDefault="00476DD2" w:rsidP="00476DD2">
      <w:pPr>
        <w:jc w:val="center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476DD2" w:rsidRDefault="00476DD2" w:rsidP="00476DD2">
      <w:pPr>
        <w:jc w:val="center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476DD2" w:rsidRDefault="00476DD2" w:rsidP="00476DD2">
      <w:pPr>
        <w:jc w:val="center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476DD2">
        <w:rPr>
          <w:rFonts w:ascii="Open Sans" w:hAnsi="Open Sans" w:cs="Open Sans"/>
          <w:b/>
          <w:color w:val="BA3925"/>
          <w:spacing w:val="-2"/>
          <w:sz w:val="24"/>
          <w:szCs w:val="24"/>
        </w:rPr>
        <w:t>Section I</w:t>
      </w:r>
    </w:p>
    <w:p w:rsidR="00476DD2" w:rsidRPr="00476DD2" w:rsidRDefault="00476DD2" w:rsidP="00476DD2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Project structure is as follows</w:t>
      </w:r>
    </w:p>
    <w:p w:rsidR="006E13EA" w:rsidRDefault="0013727E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pict>
          <v:rect id="_x0000_s1026" style="position:absolute;margin-left:56.25pt;margin-top:161.85pt;width:101.25pt;height:14.25pt;z-index:251658240" stroked="f"/>
        </w:pict>
      </w:r>
      <w:r w:rsidR="006E13EA"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086225" cy="55054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13EA"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048125" cy="15335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DD2" w:rsidRDefault="00476DD2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476DD2" w:rsidRDefault="00476DD2" w:rsidP="0018159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476DD2">
        <w:rPr>
          <w:rFonts w:ascii="Open Sans" w:hAnsi="Open Sans" w:cs="Open Sans"/>
          <w:b/>
          <w:color w:val="BA3925"/>
          <w:spacing w:val="-2"/>
          <w:sz w:val="24"/>
          <w:szCs w:val="24"/>
        </w:rPr>
        <w:t>1. Difference between web.xml and annotation based configuration of Servlet and JSP app like 'ServletJSPJDBCFullApp'.</w:t>
      </w:r>
    </w:p>
    <w:p w:rsidR="00476DD2" w:rsidRDefault="00476DD2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>i) servlet mapping with web.xml</w:t>
      </w:r>
    </w:p>
    <w:p w:rsidR="00476DD2" w:rsidRDefault="00476DD2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629275" cy="17907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DD2" w:rsidRDefault="00476DD2" w:rsidP="0018159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Annotation based mapping of servlet from project </w:t>
      </w:r>
      <w:r w:rsidRPr="00476DD2">
        <w:rPr>
          <w:rFonts w:ascii="Open Sans" w:hAnsi="Open Sans" w:cs="Open Sans"/>
          <w:b/>
          <w:color w:val="BA3925"/>
          <w:spacing w:val="-2"/>
          <w:sz w:val="24"/>
          <w:szCs w:val="24"/>
        </w:rPr>
        <w:t>'ServletJSPJDBCFullApp'</w:t>
      </w:r>
    </w:p>
    <w:p w:rsidR="00476DD2" w:rsidRDefault="00476DD2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428706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7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BFD" w:rsidRDefault="00555BFD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ii) </w:t>
      </w:r>
      <w:r w:rsidR="000D1314">
        <w:rPr>
          <w:rFonts w:ascii="Open Sans" w:hAnsi="Open Sans" w:cs="Open Sans"/>
          <w:color w:val="BA3925"/>
          <w:spacing w:val="-2"/>
          <w:sz w:val="24"/>
          <w:szCs w:val="24"/>
        </w:rPr>
        <w:t xml:space="preserve">Context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Listener with web.xml</w:t>
      </w:r>
    </w:p>
    <w:p w:rsidR="00555BFD" w:rsidRDefault="00555BFD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41954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BFD" w:rsidRDefault="00555BFD" w:rsidP="00555BFD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 xml:space="preserve">Annotation based mapping of </w:t>
      </w:r>
      <w:r w:rsidR="000D1314">
        <w:rPr>
          <w:rFonts w:ascii="Open Sans" w:hAnsi="Open Sans" w:cs="Open Sans"/>
          <w:color w:val="BA3925"/>
          <w:spacing w:val="-2"/>
          <w:sz w:val="24"/>
          <w:szCs w:val="24"/>
        </w:rPr>
        <w:t>context listener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from project </w:t>
      </w:r>
      <w:r w:rsidRPr="00476DD2">
        <w:rPr>
          <w:rFonts w:ascii="Open Sans" w:hAnsi="Open Sans" w:cs="Open Sans"/>
          <w:b/>
          <w:color w:val="BA3925"/>
          <w:spacing w:val="-2"/>
          <w:sz w:val="24"/>
          <w:szCs w:val="24"/>
        </w:rPr>
        <w:t>'ServletJSPJDBCFullApp'</w:t>
      </w:r>
    </w:p>
    <w:p w:rsidR="00555BFD" w:rsidRDefault="00555BFD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485900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9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BFD" w:rsidRDefault="00555BFD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iii) Filter with web.xml in this project</w:t>
      </w:r>
    </w:p>
    <w:p w:rsidR="00555BFD" w:rsidRDefault="00555BFD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734050" cy="16192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BFD" w:rsidRDefault="00555BFD" w:rsidP="00555BFD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Annotation based mapping of servlet </w:t>
      </w:r>
      <w:r w:rsidR="000D1314">
        <w:rPr>
          <w:rFonts w:ascii="Open Sans" w:hAnsi="Open Sans" w:cs="Open Sans"/>
          <w:color w:val="BA3925"/>
          <w:spacing w:val="-2"/>
          <w:sz w:val="24"/>
          <w:szCs w:val="24"/>
        </w:rPr>
        <w:t xml:space="preserve">filter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from project </w:t>
      </w:r>
      <w:r w:rsidRPr="00476DD2">
        <w:rPr>
          <w:rFonts w:ascii="Open Sans" w:hAnsi="Open Sans" w:cs="Open Sans"/>
          <w:b/>
          <w:color w:val="BA3925"/>
          <w:spacing w:val="-2"/>
          <w:sz w:val="24"/>
          <w:szCs w:val="24"/>
        </w:rPr>
        <w:t>'ServletJSPJDBCFullApp'</w:t>
      </w:r>
    </w:p>
    <w:p w:rsidR="00555BFD" w:rsidRDefault="00555BFD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414497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4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1EA" w:rsidRDefault="004521EA" w:rsidP="00181595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4521EA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iv) Context parameter declaration : This is only the common part in web.xml file of this project and that of project '</w:t>
      </w:r>
      <w:r w:rsidRPr="004521EA">
        <w:rPr>
          <w:u w:val="single"/>
        </w:rPr>
        <w:t xml:space="preserve"> </w:t>
      </w:r>
      <w:r w:rsidRPr="004521EA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ServletJSPJDBCFullApp' </w:t>
      </w:r>
    </w:p>
    <w:p w:rsidR="0028578F" w:rsidRDefault="0028578F" w:rsidP="00181595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</w:p>
    <w:p w:rsidR="0028578F" w:rsidRPr="00B7688F" w:rsidRDefault="00B7688F" w:rsidP="0028578F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B7688F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2. </w:t>
      </w:r>
      <w:r w:rsidR="0028578F" w:rsidRPr="00B7688F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This </w:t>
      </w:r>
      <w:r w:rsidRPr="00B7688F">
        <w:rPr>
          <w:rFonts w:ascii="Open Sans" w:hAnsi="Open Sans" w:cs="Open Sans"/>
          <w:b/>
          <w:color w:val="BA3925"/>
          <w:spacing w:val="-2"/>
          <w:sz w:val="24"/>
          <w:szCs w:val="24"/>
        </w:rPr>
        <w:t>part</w:t>
      </w:r>
      <w:r w:rsidR="0028578F" w:rsidRPr="00B7688F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contains Hibernate and JDBC coding differences between this project and project '</w:t>
      </w:r>
      <w:r w:rsidR="0028578F" w:rsidRPr="00B7688F">
        <w:rPr>
          <w:b/>
        </w:rPr>
        <w:t xml:space="preserve"> </w:t>
      </w:r>
      <w:r w:rsidR="0028578F" w:rsidRPr="00B7688F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ServletJSPJDBCFullApp'. </w:t>
      </w:r>
    </w:p>
    <w:p w:rsidR="0028578F" w:rsidRDefault="0028578F" w:rsidP="0028578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Please note we are now going to study the additional files in this project which are not there in project '</w:t>
      </w:r>
      <w:r w:rsidRPr="0028578F">
        <w:t xml:space="preserve"> </w:t>
      </w:r>
      <w:r w:rsidRPr="0028578F">
        <w:rPr>
          <w:rFonts w:ascii="Open Sans" w:hAnsi="Open Sans" w:cs="Open Sans"/>
          <w:color w:val="BA3925"/>
          <w:spacing w:val="-2"/>
          <w:sz w:val="24"/>
          <w:szCs w:val="24"/>
        </w:rPr>
        <w:t>ServletJSPJDBCFullApp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' as that is JDBC based project.</w:t>
      </w:r>
    </w:p>
    <w:p w:rsidR="0028578F" w:rsidRDefault="0028578F" w:rsidP="0028578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i) Hibernate configuration fileviz. hibernate.cfg.xml in resources folder:</w:t>
      </w:r>
    </w:p>
    <w:p w:rsidR="0028578F" w:rsidRDefault="0028578F" w:rsidP="0028578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381098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78F" w:rsidRDefault="0028578F" w:rsidP="0028578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ii) Hibernate mapping file</w:t>
      </w:r>
      <w:r w:rsidR="00111DBD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viz. Student.hbm.xml in model package</w:t>
      </w:r>
    </w:p>
    <w:p w:rsidR="00111DBD" w:rsidRDefault="00111DBD" w:rsidP="0028578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314950" cy="21907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78F" w:rsidRDefault="0028578F" w:rsidP="0028578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683B5A">
        <w:rPr>
          <w:rFonts w:ascii="Open Sans" w:hAnsi="Open Sans" w:cs="Open Sans"/>
          <w:color w:val="BA3925"/>
          <w:spacing w:val="-2"/>
          <w:sz w:val="24"/>
          <w:szCs w:val="24"/>
        </w:rPr>
        <w:t>iii) HibernateUtil.java file in databaseUtil package</w:t>
      </w:r>
    </w:p>
    <w:p w:rsidR="00683B5A" w:rsidRPr="0028578F" w:rsidRDefault="00683B5A" w:rsidP="0028578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490148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1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3B5A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767642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88F" w:rsidRDefault="00B7688F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B7688F" w:rsidRDefault="00B7688F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B7688F" w:rsidRDefault="00B7688F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B7688F" w:rsidRDefault="00B7688F" w:rsidP="00B7688F">
      <w:pPr>
        <w:jc w:val="center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28578F">
        <w:rPr>
          <w:rFonts w:ascii="Open Sans" w:hAnsi="Open Sans" w:cs="Open Sans"/>
          <w:b/>
          <w:color w:val="BA3925"/>
          <w:spacing w:val="-2"/>
          <w:sz w:val="24"/>
          <w:szCs w:val="24"/>
        </w:rPr>
        <w:lastRenderedPageBreak/>
        <w:t>Section II</w:t>
      </w:r>
    </w:p>
    <w:p w:rsidR="00B7688F" w:rsidRPr="00F477D3" w:rsidRDefault="00F477D3" w:rsidP="00B7688F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***</w:t>
      </w:r>
      <w:r w:rsidR="00B7688F" w:rsidRPr="00F477D3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This section contains the common part with project '</w:t>
      </w:r>
      <w:r w:rsidR="00B7688F" w:rsidRPr="00F477D3">
        <w:rPr>
          <w:b/>
        </w:rPr>
        <w:t xml:space="preserve"> </w:t>
      </w:r>
      <w:r w:rsidR="00B7688F" w:rsidRPr="00F477D3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ServletJSPJDBCFullApp' so please refer following points which are related to this project and about its </w:t>
      </w:r>
      <w:r w:rsidRPr="00F477D3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explanation</w:t>
      </w:r>
      <w:r w:rsidR="00B7688F" w:rsidRPr="00F477D3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please refer ProjectGuide file of project '</w:t>
      </w:r>
      <w:r w:rsidR="00B7688F" w:rsidRPr="00F477D3">
        <w:rPr>
          <w:b/>
        </w:rPr>
        <w:t xml:space="preserve"> </w:t>
      </w:r>
      <w:r w:rsidR="00B7688F" w:rsidRPr="00F477D3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ServletJSPJDBCFullApp'.</w:t>
      </w:r>
    </w:p>
    <w:p w:rsidR="000F6543" w:rsidRDefault="000F6543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Look for the package structure</w:t>
      </w:r>
    </w:p>
    <w:p w:rsidR="000F6543" w:rsidRDefault="00181595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0F6543">
        <w:rPr>
          <w:rFonts w:ascii="Open Sans" w:hAnsi="Open Sans" w:cs="Open Sans"/>
          <w:color w:val="BA3925"/>
          <w:spacing w:val="-2"/>
          <w:sz w:val="24"/>
          <w:szCs w:val="24"/>
        </w:rPr>
        <w:t>1. T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here is </w:t>
      </w:r>
      <w:r w:rsidRPr="00D00FF7">
        <w:rPr>
          <w:rFonts w:ascii="Open Sans" w:hAnsi="Open Sans" w:cs="Open Sans"/>
          <w:b/>
          <w:color w:val="BA3925"/>
          <w:spacing w:val="-2"/>
          <w:sz w:val="24"/>
          <w:szCs w:val="24"/>
        </w:rPr>
        <w:t>controller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 containing servlets</w:t>
      </w:r>
      <w:r w:rsidR="000F6543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acts as contoller of MVC </w:t>
      </w:r>
    </w:p>
    <w:p w:rsidR="000F6543" w:rsidRDefault="000F6543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2. </w:t>
      </w:r>
      <w:r w:rsidR="00181595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181595" w:rsidRPr="00D00FF7">
        <w:rPr>
          <w:rFonts w:ascii="Open Sans" w:hAnsi="Open Sans" w:cs="Open Sans"/>
          <w:b/>
          <w:color w:val="BA3925"/>
          <w:spacing w:val="-2"/>
          <w:sz w:val="24"/>
          <w:szCs w:val="24"/>
        </w:rPr>
        <w:t>dao</w:t>
      </w:r>
      <w:r w:rsidR="00181595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 </w:t>
      </w:r>
      <w:r w:rsidR="00F22397">
        <w:rPr>
          <w:rFonts w:ascii="Open Sans" w:hAnsi="Open Sans" w:cs="Open Sans"/>
          <w:color w:val="BA3925"/>
          <w:spacing w:val="-2"/>
          <w:sz w:val="24"/>
          <w:szCs w:val="24"/>
        </w:rPr>
        <w:t>containing Data Access Object class responsible for CRUD operatio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ns on underlying models classes</w:t>
      </w:r>
    </w:p>
    <w:p w:rsidR="00181595" w:rsidRDefault="000F6543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3.</w:t>
      </w:r>
      <w:r w:rsidR="00F22397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F22397" w:rsidRPr="00D00FF7">
        <w:rPr>
          <w:rFonts w:ascii="Open Sans" w:hAnsi="Open Sans" w:cs="Open Sans"/>
          <w:b/>
          <w:color w:val="BA3925"/>
          <w:spacing w:val="-2"/>
          <w:sz w:val="24"/>
          <w:szCs w:val="24"/>
        </w:rPr>
        <w:t>databaseUtil</w:t>
      </w:r>
      <w:r w:rsidR="00F22397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 for hibernate configuration and utility class for database connection in both the ways. Look both the files very carefully a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n</w:t>
      </w:r>
      <w:r w:rsidR="00F22397">
        <w:rPr>
          <w:rFonts w:ascii="Open Sans" w:hAnsi="Open Sans" w:cs="Open Sans"/>
          <w:color w:val="BA3925"/>
          <w:spacing w:val="-2"/>
          <w:sz w:val="24"/>
          <w:szCs w:val="24"/>
        </w:rPr>
        <w:t>d go through the difference among them.</w:t>
      </w:r>
    </w:p>
    <w:p w:rsidR="000F6543" w:rsidRDefault="000F6543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4. </w:t>
      </w:r>
      <w:r w:rsidRPr="00D00FF7">
        <w:rPr>
          <w:rFonts w:ascii="Open Sans" w:hAnsi="Open Sans" w:cs="Open Sans"/>
          <w:b/>
          <w:color w:val="BA3925"/>
          <w:spacing w:val="-2"/>
          <w:sz w:val="24"/>
          <w:szCs w:val="24"/>
        </w:rPr>
        <w:t>filters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 responsible for containing PerformanceFilter.java file. This filter as the name suggest, responsible for calculating time between request and respective response.</w:t>
      </w:r>
      <w:r w:rsidR="00E23D54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class also contains logging operations.</w:t>
      </w:r>
    </w:p>
    <w:p w:rsidR="000F6543" w:rsidRDefault="000F6543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5. </w:t>
      </w:r>
      <w:r w:rsidRPr="00D00FF7">
        <w:rPr>
          <w:rFonts w:ascii="Open Sans" w:hAnsi="Open Sans" w:cs="Open Sans"/>
          <w:b/>
          <w:color w:val="BA3925"/>
          <w:spacing w:val="-2"/>
          <w:sz w:val="24"/>
          <w:szCs w:val="24"/>
        </w:rPr>
        <w:t>listener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 containing class implementing Context Listener interface.</w:t>
      </w:r>
    </w:p>
    <w:p w:rsidR="00F22397" w:rsidRDefault="007839F9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6. </w:t>
      </w:r>
      <w:r w:rsidRPr="00D00FF7">
        <w:rPr>
          <w:rFonts w:ascii="Open Sans" w:hAnsi="Open Sans" w:cs="Open Sans"/>
          <w:b/>
          <w:color w:val="BA3925"/>
          <w:spacing w:val="-2"/>
          <w:sz w:val="24"/>
          <w:szCs w:val="24"/>
        </w:rPr>
        <w:t>model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 contains model classes and their respective .hbm.xml file</w:t>
      </w:r>
    </w:p>
    <w:p w:rsidR="00877C50" w:rsidRPr="008F4CF1" w:rsidRDefault="00877C50" w:rsidP="00877C50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8F4CF1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****VVIMP: Before moving further, please  go through package structure of this project along with use of each package very carefully. Just mug up it very well.</w:t>
      </w:r>
    </w:p>
    <w:p w:rsidR="00877C50" w:rsidRPr="008F4CF1" w:rsidRDefault="00877C50" w:rsidP="00877C50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8F4CF1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We are going to use almost same package structure in all above frameworks project viz. Struts2 and Spring. </w:t>
      </w:r>
    </w:p>
    <w:p w:rsidR="00DC1644" w:rsidRPr="008F3231" w:rsidRDefault="00DC1644" w:rsidP="0018159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8F3231">
        <w:rPr>
          <w:rFonts w:ascii="Open Sans" w:hAnsi="Open Sans" w:cs="Open Sans"/>
          <w:b/>
          <w:color w:val="BA3925"/>
          <w:spacing w:val="-2"/>
          <w:sz w:val="24"/>
          <w:szCs w:val="24"/>
        </w:rPr>
        <w:t>How to create this project??</w:t>
      </w:r>
    </w:p>
    <w:p w:rsidR="00DC1644" w:rsidRDefault="009F6223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a) </w:t>
      </w:r>
      <w:r w:rsidR="00DC1644">
        <w:rPr>
          <w:rFonts w:ascii="Open Sans" w:hAnsi="Open Sans" w:cs="Open Sans"/>
          <w:color w:val="BA3925"/>
          <w:spacing w:val="-2"/>
          <w:sz w:val="24"/>
          <w:szCs w:val="24"/>
        </w:rPr>
        <w:t>This is maven web project.</w:t>
      </w:r>
    </w:p>
    <w:p w:rsidR="00DC1644" w:rsidRDefault="00DC1644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(Please refer 'CreateMavenWebProjectWithEclipse.docx' file to get idea about creating such project.)</w:t>
      </w:r>
    </w:p>
    <w:p w:rsidR="00DC1644" w:rsidRDefault="009F6223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b) </w:t>
      </w:r>
      <w:r w:rsidR="00DC1644">
        <w:rPr>
          <w:rFonts w:ascii="Open Sans" w:hAnsi="Open Sans" w:cs="Open Sans"/>
          <w:color w:val="BA3925"/>
          <w:spacing w:val="-2"/>
          <w:sz w:val="24"/>
          <w:szCs w:val="24"/>
        </w:rPr>
        <w:t>Add require maven dependencies</w:t>
      </w:r>
    </w:p>
    <w:p w:rsidR="00DC1644" w:rsidRDefault="009F6223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 xml:space="preserve">c) </w:t>
      </w:r>
      <w:r w:rsidR="00DC1644">
        <w:rPr>
          <w:rFonts w:ascii="Open Sans" w:hAnsi="Open Sans" w:cs="Open Sans"/>
          <w:color w:val="BA3925"/>
          <w:spacing w:val="-2"/>
          <w:sz w:val="24"/>
          <w:szCs w:val="24"/>
        </w:rPr>
        <w:t xml:space="preserve">Create and place packages and files in the respective locations and shown. Pay special attention to log4j.xml and jsp folder in </w:t>
      </w:r>
      <w:r w:rsidR="006F518F">
        <w:rPr>
          <w:rFonts w:ascii="Open Sans" w:hAnsi="Open Sans" w:cs="Open Sans"/>
          <w:color w:val="BA3925"/>
          <w:spacing w:val="-2"/>
          <w:sz w:val="24"/>
          <w:szCs w:val="24"/>
        </w:rPr>
        <w:t>src/main/webapp</w:t>
      </w:r>
      <w:r w:rsidR="00DC1644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folder.</w:t>
      </w:r>
    </w:p>
    <w:p w:rsidR="008F3231" w:rsidRPr="008F3231" w:rsidRDefault="008F3231" w:rsidP="0018159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8F3231">
        <w:rPr>
          <w:rFonts w:ascii="Open Sans" w:hAnsi="Open Sans" w:cs="Open Sans"/>
          <w:b/>
          <w:color w:val="BA3925"/>
          <w:spacing w:val="-2"/>
          <w:sz w:val="24"/>
          <w:szCs w:val="24"/>
        </w:rPr>
        <w:t>Files require more attention</w:t>
      </w:r>
    </w:p>
    <w:p w:rsidR="008F3231" w:rsidRDefault="008F3231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1. How we form package structure</w:t>
      </w:r>
    </w:p>
    <w:p w:rsidR="008F3231" w:rsidRDefault="008F3231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2. Mapping in web.xml file(Very important) </w:t>
      </w:r>
    </w:p>
    <w:p w:rsidR="008F3231" w:rsidRDefault="008F3231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3. Location and details in log4.xml file</w:t>
      </w:r>
    </w:p>
    <w:p w:rsidR="008F3231" w:rsidRDefault="008F3231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4. various files in jsp folder</w:t>
      </w:r>
    </w:p>
    <w:p w:rsidR="008F3231" w:rsidRDefault="008F3231" w:rsidP="0018159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5. Files in controller package to study the handling of the request. </w:t>
      </w:r>
    </w:p>
    <w:p w:rsidR="00877C50" w:rsidRDefault="00877C50" w:rsidP="00877C50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C537D9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To run the application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:</w:t>
      </w:r>
    </w:p>
    <w:p w:rsidR="00877C50" w:rsidRDefault="00877C50" w:rsidP="00877C5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C537D9">
        <w:rPr>
          <w:rFonts w:ascii="Open Sans" w:hAnsi="Open Sans" w:cs="Open Sans"/>
          <w:color w:val="BA3925"/>
          <w:spacing w:val="-2"/>
          <w:sz w:val="24"/>
          <w:szCs w:val="24"/>
        </w:rPr>
        <w:t>Right click on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the project and Run As-&gt; Run on server</w:t>
      </w:r>
    </w:p>
    <w:p w:rsidR="00877C50" w:rsidRPr="00C537D9" w:rsidRDefault="00877C50" w:rsidP="00877C5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When the application runs it will look as below:</w:t>
      </w:r>
    </w:p>
    <w:p w:rsidR="00877C50" w:rsidRDefault="00F90A36" w:rsidP="00877C50">
      <w:r>
        <w:rPr>
          <w:noProof/>
        </w:rPr>
        <w:drawing>
          <wp:inline distT="0" distB="0" distL="0" distR="0">
            <wp:extent cx="4981575" cy="2619375"/>
            <wp:effectExtent l="19050" t="0" r="952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50" w:rsidRPr="00C537D9" w:rsidRDefault="00877C50" w:rsidP="00877C5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C537D9">
        <w:rPr>
          <w:rFonts w:ascii="Open Sans" w:hAnsi="Open Sans" w:cs="Open Sans"/>
          <w:color w:val="BA3925"/>
          <w:spacing w:val="-2"/>
          <w:sz w:val="24"/>
          <w:szCs w:val="24"/>
        </w:rPr>
        <w:t>Click 'Get List" button, output is as below</w:t>
      </w:r>
    </w:p>
    <w:p w:rsidR="00877C50" w:rsidRDefault="00F90A36" w:rsidP="00877C50">
      <w:r>
        <w:rPr>
          <w:noProof/>
        </w:rPr>
        <w:lastRenderedPageBreak/>
        <w:drawing>
          <wp:inline distT="0" distB="0" distL="0" distR="0">
            <wp:extent cx="4286250" cy="4257675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50" w:rsidRPr="00C537D9" w:rsidRDefault="00877C50" w:rsidP="00877C5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C537D9">
        <w:rPr>
          <w:rFonts w:ascii="Open Sans" w:hAnsi="Open Sans" w:cs="Open Sans"/>
          <w:color w:val="BA3925"/>
          <w:spacing w:val="-2"/>
          <w:sz w:val="24"/>
          <w:szCs w:val="24"/>
        </w:rPr>
        <w:t>Click back ar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r</w:t>
      </w:r>
      <w:r w:rsidRPr="00C537D9">
        <w:rPr>
          <w:rFonts w:ascii="Open Sans" w:hAnsi="Open Sans" w:cs="Open Sans"/>
          <w:color w:val="BA3925"/>
          <w:spacing w:val="-2"/>
          <w:sz w:val="24"/>
          <w:szCs w:val="24"/>
        </w:rPr>
        <w:t>ow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at top left.</w:t>
      </w:r>
    </w:p>
    <w:p w:rsidR="00877C50" w:rsidRDefault="00F90A36" w:rsidP="00877C50">
      <w:r>
        <w:rPr>
          <w:noProof/>
        </w:rPr>
        <w:drawing>
          <wp:inline distT="0" distB="0" distL="0" distR="0">
            <wp:extent cx="4229100" cy="2457450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50" w:rsidRPr="00C537D9" w:rsidRDefault="00877C50" w:rsidP="00877C5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C537D9">
        <w:rPr>
          <w:rFonts w:ascii="Open Sans" w:hAnsi="Open Sans" w:cs="Open Sans"/>
          <w:color w:val="BA3925"/>
          <w:spacing w:val="-2"/>
          <w:sz w:val="24"/>
          <w:szCs w:val="24"/>
        </w:rPr>
        <w:t>Now enter the given value and click 'Get Info' button. It will shows following details.</w:t>
      </w:r>
    </w:p>
    <w:p w:rsidR="00877C50" w:rsidRDefault="00877C50" w:rsidP="00877C50"/>
    <w:p w:rsidR="00877C50" w:rsidRDefault="00F90A36" w:rsidP="00877C50">
      <w:r>
        <w:rPr>
          <w:noProof/>
        </w:rPr>
        <w:lastRenderedPageBreak/>
        <w:drawing>
          <wp:inline distT="0" distB="0" distL="0" distR="0">
            <wp:extent cx="4467225" cy="1762125"/>
            <wp:effectExtent l="1905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50" w:rsidRDefault="00877C50" w:rsidP="00877C5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C537D9">
        <w:rPr>
          <w:rFonts w:ascii="Open Sans" w:hAnsi="Open Sans" w:cs="Open Sans"/>
          <w:color w:val="BA3925"/>
          <w:spacing w:val="-2"/>
          <w:sz w:val="24"/>
          <w:szCs w:val="24"/>
        </w:rPr>
        <w:t>Now click 'Back on Main Page' link</w:t>
      </w:r>
    </w:p>
    <w:p w:rsidR="00877C50" w:rsidRPr="00C537D9" w:rsidRDefault="00877C50" w:rsidP="00877C5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Now enter the values as below to add new entry and click 'Insert' button.</w:t>
      </w:r>
    </w:p>
    <w:p w:rsidR="00877C50" w:rsidRDefault="00F90A36" w:rsidP="00877C50">
      <w:r>
        <w:rPr>
          <w:noProof/>
        </w:rPr>
        <w:drawing>
          <wp:inline distT="0" distB="0" distL="0" distR="0">
            <wp:extent cx="4343400" cy="2638425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50" w:rsidRDefault="00F90A36" w:rsidP="00877C50">
      <w:r>
        <w:rPr>
          <w:noProof/>
        </w:rPr>
        <w:drawing>
          <wp:inline distT="0" distB="0" distL="0" distR="0">
            <wp:extent cx="4505325" cy="1104900"/>
            <wp:effectExtent l="19050" t="0" r="9525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50" w:rsidRDefault="00877C50" w:rsidP="00877C5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C537D9">
        <w:rPr>
          <w:rFonts w:ascii="Open Sans" w:hAnsi="Open Sans" w:cs="Open Sans"/>
          <w:color w:val="BA3925"/>
          <w:spacing w:val="-2"/>
          <w:sz w:val="24"/>
          <w:szCs w:val="24"/>
        </w:rPr>
        <w:t>Now click 'Back to Main Page' link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877C50" w:rsidRPr="00C537D9" w:rsidRDefault="00877C50" w:rsidP="00877C5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Now make change in the values of recently created record and click 'Update' button.</w:t>
      </w:r>
    </w:p>
    <w:p w:rsidR="00877C50" w:rsidRDefault="00F90A36" w:rsidP="00877C50">
      <w:r>
        <w:rPr>
          <w:noProof/>
        </w:rPr>
        <w:lastRenderedPageBreak/>
        <w:drawing>
          <wp:inline distT="0" distB="0" distL="0" distR="0">
            <wp:extent cx="4333875" cy="2514600"/>
            <wp:effectExtent l="19050" t="0" r="9525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0A36">
        <w:t xml:space="preserve"> </w:t>
      </w:r>
      <w:r>
        <w:rPr>
          <w:noProof/>
        </w:rPr>
        <w:drawing>
          <wp:inline distT="0" distB="0" distL="0" distR="0">
            <wp:extent cx="4381500" cy="1095375"/>
            <wp:effectExtent l="19050" t="0" r="0" b="0"/>
            <wp:docPr id="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50" w:rsidRDefault="00877C50" w:rsidP="00877C5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C537D9">
        <w:rPr>
          <w:rFonts w:ascii="Open Sans" w:hAnsi="Open Sans" w:cs="Open Sans"/>
          <w:color w:val="BA3925"/>
          <w:spacing w:val="-2"/>
          <w:sz w:val="24"/>
          <w:szCs w:val="24"/>
        </w:rPr>
        <w:t>Click 'Back to Main Page' link.</w:t>
      </w:r>
    </w:p>
    <w:p w:rsidR="00877C50" w:rsidRPr="00C537D9" w:rsidRDefault="00877C50" w:rsidP="00877C5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Enter primary  key value and click 'Delete' button. It shows following screens:</w:t>
      </w:r>
    </w:p>
    <w:p w:rsidR="00877C50" w:rsidRDefault="00F90A36" w:rsidP="00877C50">
      <w:r>
        <w:rPr>
          <w:noProof/>
        </w:rPr>
        <w:lastRenderedPageBreak/>
        <w:drawing>
          <wp:inline distT="0" distB="0" distL="0" distR="0">
            <wp:extent cx="4581525" cy="28289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0A36">
        <w:t xml:space="preserve"> </w:t>
      </w:r>
      <w:r>
        <w:rPr>
          <w:noProof/>
        </w:rPr>
        <w:drawing>
          <wp:inline distT="0" distB="0" distL="0" distR="0">
            <wp:extent cx="4686300" cy="1095375"/>
            <wp:effectExtent l="19050" t="0" r="0" b="0"/>
            <wp:docPr id="2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50" w:rsidRPr="00C537D9" w:rsidRDefault="00877C50" w:rsidP="00877C5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C537D9">
        <w:rPr>
          <w:rFonts w:ascii="Open Sans" w:hAnsi="Open Sans" w:cs="Open Sans"/>
          <w:color w:val="BA3925"/>
          <w:spacing w:val="-2"/>
          <w:sz w:val="24"/>
          <w:szCs w:val="24"/>
        </w:rPr>
        <w:t xml:space="preserve">Click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'Back to Main Page' link</w:t>
      </w:r>
    </w:p>
    <w:p w:rsidR="00877C50" w:rsidRDefault="00877C50" w:rsidP="00877C5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C537D9">
        <w:rPr>
          <w:rFonts w:ascii="Open Sans" w:hAnsi="Open Sans" w:cs="Open Sans"/>
          <w:color w:val="BA3925"/>
          <w:spacing w:val="-2"/>
          <w:sz w:val="24"/>
          <w:szCs w:val="24"/>
        </w:rPr>
        <w:t>Cross verify whether the record is deleted by clicking 'Get List' button:</w:t>
      </w:r>
    </w:p>
    <w:p w:rsidR="00877C50" w:rsidRPr="00C537D9" w:rsidRDefault="00F90A36" w:rsidP="00877C5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419600" cy="2476500"/>
            <wp:effectExtent l="19050" t="0" r="0" b="0"/>
            <wp:docPr id="2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50" w:rsidRDefault="00F90A36" w:rsidP="00877C50">
      <w:r>
        <w:rPr>
          <w:noProof/>
        </w:rPr>
        <w:lastRenderedPageBreak/>
        <w:drawing>
          <wp:inline distT="0" distB="0" distL="0" distR="0">
            <wp:extent cx="4352925" cy="4495800"/>
            <wp:effectExtent l="19050" t="0" r="9525" b="0"/>
            <wp:docPr id="2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50" w:rsidRDefault="00877C50" w:rsidP="00877C5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A73854">
        <w:rPr>
          <w:rFonts w:ascii="Open Sans" w:hAnsi="Open Sans" w:cs="Open Sans"/>
          <w:color w:val="BA3925"/>
          <w:spacing w:val="-2"/>
          <w:sz w:val="24"/>
          <w:szCs w:val="24"/>
        </w:rPr>
        <w:t>Look here is no record with id as '114'.</w:t>
      </w:r>
    </w:p>
    <w:p w:rsidR="00877C50" w:rsidRDefault="00877C50" w:rsidP="00877C50">
      <w:pPr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877C50" w:rsidRDefault="00877C50" w:rsidP="00877C5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Also go through console output as follows: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INFO    2020-09-11 12:03:05,308 [http-nio-8080-exec-5] org.hibernate.annotations.common.Version  - HCANN000001: Hibernate Commons Annotations {4.0.2.Final}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INFO    2020-09-11 12:03:05,351 [http-nio-8080-exec-5] org.hibernate.Version  - HHH000412: Hibernate Core {4.2.2.Final}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INFO    2020-09-11 12:03:05,364 [http-nio-8080-exec-5] org.hibernate.cfg.Environment  - HHH000206: hibernate.properties not found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INFO    2020-09-11 12:03:05,373 [http-nio-8080-exec-5] org.hibernate.cfg.Environment  - HHH000021: Bytecode provider name : javassist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lastRenderedPageBreak/>
        <w:t>INFO    2020-09-11 12:03:05,488 [http-nio-8080-exec-5] org.hibernate.cfg.Configuration  - HHH000043: Configuring from resource: /hibernate.cfg.xml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INFO    2020-09-11 12:03:05,489 [http-nio-8080-exec-5] org.hibernate.cfg.Configuration  - HHH000040: Configuration resource: /hibernate.cfg.xml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INFO    2020-09-11 12:03:05,748 [http-nio-8080-exec-5] org.hibernate.cfg.Configuration  - HHH000221: Reading mappings from resource: model/Student.hbm.xml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INFO    2020-09-11 12:03:06,399 [http-nio-8080-exec-5] org.hibernate.cfg.Configuration  - HHH000041: Configured SessionFactory: null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INFO    2020-09-11 12:03:06,691 [http-nio-8080-exec-5] org.hibernate.service.jdbc.connections.internal.DriverManagerConnectionProviderImpl  - HHH000402: Using Hibernate built-in connection pool (not for production use!)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INFO    2020-09-11 12:03:06,715 [http-nio-8080-exec-5] org.hibernate.service.jdbc.connections.internal.DriverManagerConnectionProviderImpl  - HHH000115: Hibernate connection pool size: 1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INFO    2020-09-11 12:03:06,716 [http-nio-8080-exec-5] org.hibernate.service.jdbc.connections.internal.DriverManagerConnectionProviderImpl  - HHH000006: Autocommit mode: false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INFO    2020-09-11 12:03:06,719 [http-nio-8080-exec-5] org.hibernate.service.jdbc.connections.internal.DriverManagerConnectionProviderImpl  - HHH000401: using driver [com.mysql.cj.jdbc.Driver] at URL [jdbc:mysql://localhost:3306/test?useSSL=false]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INFO    2020-09-11 12:03:06,720 [http-nio-8080-exec-5] org.hibernate.service.jdbc.connections.internal.DriverManagerConnectionProviderImpl  - HHH000046: Connection properties: {user=root, password=****}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INFO    2020-09-11 12:03:08,152 [http-nio-8080-exec-5] org.hibernate.dialect.Dialect  - HHH000400: Using dialect: org.hibernate.dialect.MySQLDialect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INFO    2020-09-11 12:03:08,570 [http-nio-8080-exec-5] org.hibernate.engine.transaction.internal.TransactionFactoryInitiator  - HHH000399: Using default transaction strategy (direct JDBC transactions)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lastRenderedPageBreak/>
        <w:t>INFO    2020-09-11 12:03:08,606 [http-nio-8080-exec-5] org.hibernate.hql.internal.ast.ASTQueryTranslatorFactory  - HHH000397: Using ASTQueryTranslatorFactory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Hibernate: select student0_.id as id1_0_, student0_.address as address2_0_, student0_.name as name3_0_ from STUDENT student0_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Non Empty list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Hibernate: select student0_.id as id1_0_0_, student0_.address as address2_0_0_, student0_.name as name3_0_0_ from STUDENT student0_ where student0_.id=?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Student [id=113, name=Name113, address=Address113]</w:t>
      </w:r>
    </w:p>
    <w:p w:rsidR="00877C50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Insert button pressed.....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Hibernate: insert into STUDENT (address, name, id) values (?, ?, ?)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Data inserted successfully...........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Update button pressed.....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Hibernate: update STUDENT set address=?, name=? where id=?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Data updated successfully...........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Delete button pressed.....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Hibernate: select student0_.id as id1_0_0_, student0_.address as address2_0_0_, student0_.name as name3_0_0_ from STUDENT student0_ where student0_.id=?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Hibernate: select student_.id, student_.address as address2_0_, student_.name as name3_0_ from STUDENT student_ where student_.id=?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Hibernate: delete from STUDENT where id=?</w:t>
      </w:r>
    </w:p>
    <w:p w:rsid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Data deleted successfully...........</w:t>
      </w:r>
    </w:p>
    <w:p w:rsidR="00F90A36" w:rsidRP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lastRenderedPageBreak/>
        <w:t>Hibernate: select student0_.id as id1_0_, student0_.address as address2_0_, student0_.name as name3_0_ from STUDENT student0_</w:t>
      </w:r>
    </w:p>
    <w:p w:rsidR="00F90A36" w:rsidRDefault="00F90A36" w:rsidP="00F90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pacing w:val="-2"/>
        </w:rPr>
      </w:pPr>
      <w:r w:rsidRPr="00F90A36">
        <w:rPr>
          <w:rFonts w:ascii="Courier New" w:hAnsi="Courier New" w:cs="Courier New"/>
          <w:b/>
          <w:spacing w:val="-2"/>
        </w:rPr>
        <w:t>Non Empty list</w:t>
      </w:r>
    </w:p>
    <w:p w:rsidR="00877C50" w:rsidRDefault="00877C50" w:rsidP="00877C50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</w:p>
    <w:p w:rsidR="00877C50" w:rsidRPr="001820C9" w:rsidRDefault="00877C50" w:rsidP="00877C50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1820C9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Note the logging mechanism in this application:</w:t>
      </w:r>
    </w:p>
    <w:p w:rsidR="00877C50" w:rsidRDefault="00877C50" w:rsidP="00877C5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1. File containing logging code is as follows:</w:t>
      </w:r>
    </w:p>
    <w:p w:rsidR="00877C50" w:rsidRDefault="00E41364" w:rsidP="00877C5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105275" cy="5343525"/>
            <wp:effectExtent l="1905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50" w:rsidRDefault="00877C50" w:rsidP="00877C5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715000" cy="2162175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50" w:rsidRPr="00C01336" w:rsidRDefault="00877C50" w:rsidP="00877C5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2. Location of the log file in the system is as follows:</w:t>
      </w:r>
    </w:p>
    <w:p w:rsidR="00877C50" w:rsidRDefault="00E41364" w:rsidP="00877C5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2281382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50" w:rsidRPr="00E6646E" w:rsidRDefault="00877C50" w:rsidP="00877C5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3. </w:t>
      </w:r>
      <w:r w:rsidRPr="00E6646E">
        <w:rPr>
          <w:rFonts w:ascii="Open Sans" w:hAnsi="Open Sans" w:cs="Open Sans"/>
          <w:color w:val="BA3925"/>
          <w:spacing w:val="-2"/>
          <w:sz w:val="24"/>
          <w:szCs w:val="24"/>
        </w:rPr>
        <w:t>Contents of the above file are as below:</w:t>
      </w:r>
    </w:p>
    <w:p w:rsidR="00877C50" w:rsidRDefault="00E41364" w:rsidP="00877C5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1468158"/>
            <wp:effectExtent l="19050" t="0" r="0" b="0"/>
            <wp:docPr id="27" name="Picture 37" descr="C:\Users\Administrator\Documents\DonationCoder\ScreenshotCaptor\Screenshots\Screenshot - 9_11_2020 , 12_15_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Documents\DonationCoder\ScreenshotCaptor\Screenshots\Screenshot - 9_11_2020 , 12_15_00 PM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8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50" w:rsidRDefault="00877C50" w:rsidP="00877C50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</w:p>
    <w:p w:rsidR="00877C50" w:rsidRDefault="00877C50" w:rsidP="00877C50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***</w:t>
      </w:r>
      <w:r w:rsidRPr="00E6646E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Please note all above logging mechanism very carefully to understand role of logging in live project.</w:t>
      </w:r>
    </w:p>
    <w:p w:rsidR="00877C50" w:rsidRDefault="00877C50" w:rsidP="00877C50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866DE3"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 xml:space="preserve">Thus in this application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we have covered almost all concepts in servlets and JSP technology viz. MVC design pattern, servlet as controller, filters, listeners, model, error handling using JSP, database handling using </w:t>
      </w:r>
      <w:r w:rsidR="00E41364">
        <w:rPr>
          <w:rFonts w:ascii="Open Sans" w:hAnsi="Open Sans" w:cs="Open Sans"/>
          <w:color w:val="BA3925"/>
          <w:spacing w:val="-2"/>
          <w:sz w:val="24"/>
          <w:szCs w:val="24"/>
        </w:rPr>
        <w:t>Hibernate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, logging mechanism etc.</w:t>
      </w:r>
    </w:p>
    <w:p w:rsidR="00877C50" w:rsidRPr="00E6646E" w:rsidRDefault="00877C50" w:rsidP="00877C50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</w:p>
    <w:p w:rsidR="00181595" w:rsidRPr="00181595" w:rsidRDefault="00181595" w:rsidP="00181595"/>
    <w:sectPr w:rsidR="00181595" w:rsidRPr="00181595" w:rsidSect="0001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81595"/>
    <w:rsid w:val="00017DA0"/>
    <w:rsid w:val="000250A6"/>
    <w:rsid w:val="000D1314"/>
    <w:rsid w:val="000F6543"/>
    <w:rsid w:val="00111DBD"/>
    <w:rsid w:val="0013727E"/>
    <w:rsid w:val="00181595"/>
    <w:rsid w:val="00194279"/>
    <w:rsid w:val="00280201"/>
    <w:rsid w:val="0028578F"/>
    <w:rsid w:val="004521EA"/>
    <w:rsid w:val="00476DD2"/>
    <w:rsid w:val="00555BFD"/>
    <w:rsid w:val="00683B5A"/>
    <w:rsid w:val="006E13EA"/>
    <w:rsid w:val="006F518F"/>
    <w:rsid w:val="007839F9"/>
    <w:rsid w:val="0082523F"/>
    <w:rsid w:val="00877C50"/>
    <w:rsid w:val="00884448"/>
    <w:rsid w:val="008F3231"/>
    <w:rsid w:val="009F6223"/>
    <w:rsid w:val="009F698D"/>
    <w:rsid w:val="00B7688F"/>
    <w:rsid w:val="00D00FF7"/>
    <w:rsid w:val="00DC1644"/>
    <w:rsid w:val="00E23D54"/>
    <w:rsid w:val="00E41364"/>
    <w:rsid w:val="00F22397"/>
    <w:rsid w:val="00F46134"/>
    <w:rsid w:val="00F477D3"/>
    <w:rsid w:val="00F90A36"/>
    <w:rsid w:val="00FE0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3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5626</TotalTime>
  <Pages>20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2020-06-05T14:38:00Z</dcterms:created>
  <dcterms:modified xsi:type="dcterms:W3CDTF">2020-09-11T06:52:00Z</dcterms:modified>
</cp:coreProperties>
</file>