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</w:t>
      </w:r>
      <w:r w:rsidR="00A26161">
        <w:rPr>
          <w:rFonts w:ascii="Open Sans" w:hAnsi="Open Sans" w:cs="Open Sans"/>
          <w:b/>
          <w:color w:val="BA3925"/>
          <w:spacing w:val="-2"/>
          <w:sz w:val="24"/>
          <w:szCs w:val="24"/>
        </w:rPr>
        <w:t>ory of spring bean lifecycle met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hods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982D15" w:rsidRDefault="00982D15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Also go through some more notes in initial comment section of file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com.javalive.main.App.java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proofErr w:type="spellStart"/>
      <w:r w:rsidRPr="00EC42CD">
        <w:rPr>
          <w:rFonts w:ascii="Open Sans" w:hAnsi="Open Sans" w:cs="Open Sans"/>
          <w:color w:val="BA3925"/>
          <w:spacing w:val="-2"/>
          <w:sz w:val="24"/>
          <w:szCs w:val="24"/>
        </w:rPr>
        <w:t>InitializingBean</w:t>
      </w:r>
      <w:proofErr w:type="spellEnd"/>
      <w:r w:rsidRPr="00EC42C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Pr="00EC42CD">
        <w:rPr>
          <w:rFonts w:ascii="Open Sans" w:hAnsi="Open Sans" w:cs="Open Sans"/>
          <w:color w:val="BA3925"/>
          <w:spacing w:val="-2"/>
          <w:sz w:val="24"/>
          <w:szCs w:val="24"/>
        </w:rPr>
        <w:t>DisposableBean</w:t>
      </w:r>
      <w:proofErr w:type="spellEnd"/>
      <w:r w:rsidRPr="00EC42C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callback interfaces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bean life cycle.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C0A17" w:rsidRPr="006C0A17" w:rsidRDefault="006C0A17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6C0A17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Structure of created project is as follows:-</w:t>
      </w:r>
    </w:p>
    <w:p w:rsidR="006C0A17" w:rsidRDefault="006C0A17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24864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lastRenderedPageBreak/>
        <w:t>Functioning of the project</w:t>
      </w:r>
    </w:p>
    <w:p w:rsidR="00EC42CD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is mainly divided in three parts:</w:t>
      </w:r>
    </w:p>
    <w:p w:rsidR="00066E67" w:rsidRDefault="00EC42C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 file Person.java which declared as bean in spring-config.xml file. This class implements </w:t>
      </w:r>
      <w:proofErr w:type="spellStart"/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>InitializingBean</w:t>
      </w:r>
      <w:proofErr w:type="spellEnd"/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>DisposableBean</w:t>
      </w:r>
      <w:proofErr w:type="spellEnd"/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callback interfaces</w:t>
      </w:r>
      <w:r w:rsidR="006D400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 w:rsidR="00066E6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0D0B3D" w:rsidRDefault="000D0B3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694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03" w:rsidRDefault="00066E67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EC42C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spring-config.xml file in resources folder contains bean definition for </w:t>
      </w:r>
      <w:r w:rsidR="006D4003">
        <w:rPr>
          <w:rFonts w:ascii="Open Sans" w:hAnsi="Open Sans" w:cs="Open Sans"/>
          <w:color w:val="BA3925"/>
          <w:spacing w:val="-2"/>
          <w:sz w:val="24"/>
          <w:szCs w:val="24"/>
        </w:rPr>
        <w:t>above class.</w:t>
      </w:r>
    </w:p>
    <w:p w:rsidR="000D0B3D" w:rsidRDefault="000D0B3D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810250" cy="2600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CD" w:rsidRDefault="006D4003" w:rsidP="00EC42C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 w:rsidR="00EC42CD"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 w:rsidR="00EC42C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App.java class which get the bean from spring application context and displays its attribute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.name. </w:t>
      </w:r>
    </w:p>
    <w:p w:rsidR="00EC42CD" w:rsidRDefault="000D0B3D" w:rsidP="00EC42CD">
      <w:r>
        <w:rPr>
          <w:noProof/>
        </w:rPr>
        <w:drawing>
          <wp:inline distT="0" distB="0" distL="0" distR="0">
            <wp:extent cx="5943600" cy="12124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4D" w:rsidRDefault="00EA514D"/>
    <w:p w:rsidR="000D0B3D" w:rsidRDefault="000D0B3D" w:rsidP="000D0B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When we run this file, we will come to know in which sequence methods of these callback interfaces  get called. </w:t>
      </w:r>
    </w:p>
    <w:p w:rsidR="00F25951" w:rsidRDefault="00F25951" w:rsidP="000D0B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0D0B3D" w:rsidRDefault="000D0B3D">
      <w:r>
        <w:rPr>
          <w:noProof/>
        </w:rPr>
        <w:drawing>
          <wp:inline distT="0" distB="0" distL="0" distR="0">
            <wp:extent cx="4229100" cy="742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B3D" w:rsidSect="0005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42CD"/>
    <w:rsid w:val="000560AA"/>
    <w:rsid w:val="00066E67"/>
    <w:rsid w:val="000D0B3D"/>
    <w:rsid w:val="006C0A17"/>
    <w:rsid w:val="006D4003"/>
    <w:rsid w:val="00982D15"/>
    <w:rsid w:val="00A26161"/>
    <w:rsid w:val="00C514F7"/>
    <w:rsid w:val="00E642D0"/>
    <w:rsid w:val="00EA514D"/>
    <w:rsid w:val="00EC42CD"/>
    <w:rsid w:val="00F2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2020-06-29T14:30:00Z</dcterms:created>
  <dcterms:modified xsi:type="dcterms:W3CDTF">2020-07-19T12:28:00Z</dcterms:modified>
</cp:coreProperties>
</file>