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Spring </w:t>
      </w:r>
      <w:r w:rsidR="009C19CB">
        <w:rPr>
          <w:rFonts w:ascii="Open Sans" w:hAnsi="Open Sans" w:cs="Open Sans"/>
          <w:b/>
          <w:color w:val="BA3925"/>
          <w:spacing w:val="-2"/>
          <w:sz w:val="24"/>
          <w:szCs w:val="24"/>
        </w:rPr>
        <w:t>Bean Scope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341617" w:rsidRDefault="00341617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**Also go through initial comment section of file '</w:t>
      </w:r>
      <w:proofErr w:type="spellStart"/>
      <w:r w:rsidRPr="00341617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com.javaLive.main.App.java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 very carefully.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</w:t>
      </w:r>
      <w:r w:rsidR="005F4725" w:rsidRPr="009D3952">
        <w:rPr>
          <w:rFonts w:ascii="Open Sans" w:hAnsi="Open Sans" w:cs="Open Sans"/>
          <w:b/>
          <w:color w:val="BA3925"/>
          <w:spacing w:val="-2"/>
          <w:sz w:val="24"/>
          <w:szCs w:val="24"/>
        </w:rPr>
        <w:t>core level</w:t>
      </w:r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9C19CB">
        <w:rPr>
          <w:rFonts w:ascii="Open Sans" w:hAnsi="Open Sans" w:cs="Open Sans"/>
          <w:color w:val="BA3925"/>
          <w:spacing w:val="-2"/>
          <w:sz w:val="24"/>
          <w:szCs w:val="24"/>
        </w:rPr>
        <w:t>scopes of beans</w:t>
      </w:r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spring framework. These scopes are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) </w:t>
      </w:r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Singleton </w:t>
      </w:r>
    </w:p>
    <w:p w:rsidR="00A63149" w:rsidRDefault="005F4725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ii) Prototype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Create quick start maven project. Refer file 'CreateQuickStartMavenProjectInEclipse.docx' in </w:t>
      </w:r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proofErr w:type="spellStart"/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project for more details.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EE1FFD" w:rsidRDefault="00EE1FFD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EE1FFD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Project Structure: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-</w:t>
      </w:r>
    </w:p>
    <w:p w:rsidR="00EE1FFD" w:rsidRDefault="00EE1FFD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4143375" cy="2924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A03B1D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As mentioned earlier, this project deals with </w:t>
      </w:r>
      <w:r w:rsidR="00262C74">
        <w:rPr>
          <w:rFonts w:ascii="Open Sans" w:hAnsi="Open Sans" w:cs="Open Sans"/>
          <w:color w:val="BA3925"/>
          <w:spacing w:val="-2"/>
          <w:sz w:val="24"/>
          <w:szCs w:val="24"/>
        </w:rPr>
        <w:t>core level scopes of spring bean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 In this project please carefully go through packages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</w:t>
      </w:r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>javaLive.beans</w:t>
      </w:r>
      <w:proofErr w:type="spellEnd"/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(whi</w:t>
      </w:r>
      <w:r w:rsidR="00A03B1D">
        <w:rPr>
          <w:rFonts w:ascii="Open Sans" w:hAnsi="Open Sans" w:cs="Open Sans"/>
          <w:color w:val="BA3925"/>
          <w:spacing w:val="-2"/>
          <w:sz w:val="24"/>
          <w:szCs w:val="24"/>
        </w:rPr>
        <w:t>ch contains bean definition).</w:t>
      </w:r>
    </w:p>
    <w:p w:rsidR="00A03B1D" w:rsidRDefault="00A03B1D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And </w:t>
      </w:r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contains App.java class</w:t>
      </w:r>
      <w:r w:rsidR="00383C6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the main class which demonstrates us how bean scope works.</w:t>
      </w:r>
    </w:p>
    <w:p w:rsidR="00A03B1D" w:rsidRDefault="00A03B1D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6159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45" w:rsidRDefault="00383C68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03B1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Also carefully go through the initial comment section of this class</w:t>
      </w:r>
    </w:p>
    <w:p w:rsidR="00650C45" w:rsidRDefault="00650C45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Along with above packages, also go through spring-config.xml file to study how we declared the spring beans</w:t>
      </w:r>
      <w:r w:rsidR="00383C68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A03B1D" w:rsidRDefault="00A03B1D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625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58" w:rsidRDefault="00A03B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Following is the final output of App.java file:</w:t>
      </w:r>
    </w:p>
    <w:p w:rsidR="00A03B1D" w:rsidRDefault="00A03B1D">
      <w:r>
        <w:rPr>
          <w:noProof/>
        </w:rPr>
        <w:drawing>
          <wp:inline distT="0" distB="0" distL="0" distR="0">
            <wp:extent cx="5943600" cy="2875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1D" w:rsidRPr="00A03B1D" w:rsidRDefault="00A03B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03B1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Now please carefully study the output of the file. In case of </w:t>
      </w:r>
      <w:proofErr w:type="spellStart"/>
      <w:r w:rsidRPr="00A03B1D">
        <w:rPr>
          <w:rFonts w:ascii="Open Sans" w:hAnsi="Open Sans" w:cs="Open Sans"/>
          <w:color w:val="BA3925"/>
          <w:spacing w:val="-2"/>
          <w:sz w:val="24"/>
          <w:szCs w:val="24"/>
        </w:rPr>
        <w:t>Singletone</w:t>
      </w:r>
      <w:proofErr w:type="spellEnd"/>
      <w:r w:rsidRPr="00A03B1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bean we got same instance on </w:t>
      </w:r>
      <w:r w:rsidR="007307D8">
        <w:rPr>
          <w:rFonts w:ascii="Open Sans" w:hAnsi="Open Sans" w:cs="Open Sans"/>
          <w:color w:val="BA3925"/>
          <w:spacing w:val="-2"/>
          <w:sz w:val="24"/>
          <w:szCs w:val="24"/>
        </w:rPr>
        <w:t>calling second time whereas</w:t>
      </w:r>
      <w:r w:rsidRPr="00A03B1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case of Prototype bean, we got different instance on second call.</w:t>
      </w:r>
    </w:p>
    <w:p w:rsidR="00A03B1D" w:rsidRPr="00A03B1D" w:rsidRDefault="00A03B1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03B1D">
        <w:rPr>
          <w:rFonts w:ascii="Open Sans" w:hAnsi="Open Sans" w:cs="Open Sans"/>
          <w:color w:val="BA3925"/>
          <w:spacing w:val="-2"/>
          <w:sz w:val="24"/>
          <w:szCs w:val="24"/>
        </w:rPr>
        <w:t>(Note that we have used '==' operator to check whether the instances are same of different.)</w:t>
      </w:r>
    </w:p>
    <w:sectPr w:rsidR="00A03B1D" w:rsidRPr="00A03B1D" w:rsidSect="00C0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63149"/>
    <w:rsid w:val="00262C74"/>
    <w:rsid w:val="00341617"/>
    <w:rsid w:val="00383C68"/>
    <w:rsid w:val="0046471F"/>
    <w:rsid w:val="005F4725"/>
    <w:rsid w:val="00642958"/>
    <w:rsid w:val="00650C45"/>
    <w:rsid w:val="006C73EC"/>
    <w:rsid w:val="007307D8"/>
    <w:rsid w:val="009C19CB"/>
    <w:rsid w:val="009D3952"/>
    <w:rsid w:val="00A03B1D"/>
    <w:rsid w:val="00A63149"/>
    <w:rsid w:val="00C00D5B"/>
    <w:rsid w:val="00EE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2020-06-26T08:57:00Z</dcterms:created>
  <dcterms:modified xsi:type="dcterms:W3CDTF">2020-07-19T11:30:00Z</dcterms:modified>
</cp:coreProperties>
</file>