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: Before going further you are requested to go through theory of Spring </w:t>
      </w:r>
      <w:r w:rsidR="009C19CB">
        <w:rPr>
          <w:rFonts w:ascii="Open Sans" w:hAnsi="Open Sans" w:cs="Open Sans"/>
          <w:b/>
          <w:color w:val="BA3925"/>
          <w:spacing w:val="-2"/>
          <w:sz w:val="24"/>
          <w:szCs w:val="24"/>
        </w:rPr>
        <w:t>Bean Scope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mentioned in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341617" w:rsidRDefault="00341617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**Also go through initial comment section of file '</w:t>
      </w:r>
      <w:proofErr w:type="spellStart"/>
      <w:r w:rsidRPr="00341617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com.javaLive.main.App.java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 very carefully.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</w:t>
      </w:r>
      <w:r w:rsidR="005F4725" w:rsidRPr="009D3952">
        <w:rPr>
          <w:rFonts w:ascii="Open Sans" w:hAnsi="Open Sans" w:cs="Open Sans"/>
          <w:b/>
          <w:color w:val="BA3925"/>
          <w:spacing w:val="-2"/>
          <w:sz w:val="24"/>
          <w:szCs w:val="24"/>
        </w:rPr>
        <w:t>core level</w:t>
      </w:r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9C19CB">
        <w:rPr>
          <w:rFonts w:ascii="Open Sans" w:hAnsi="Open Sans" w:cs="Open Sans"/>
          <w:color w:val="BA3925"/>
          <w:spacing w:val="-2"/>
          <w:sz w:val="24"/>
          <w:szCs w:val="24"/>
        </w:rPr>
        <w:t>scopes of beans</w:t>
      </w:r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spring framework. These scopes are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) </w:t>
      </w:r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Singleton </w:t>
      </w:r>
    </w:p>
    <w:p w:rsidR="00A63149" w:rsidRDefault="005F4725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ii) Prototype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>
        <w:rPr>
          <w:b/>
          <w:u w:val="single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Create quick start maven project. Refer file 'CreateQuickStartMavenProjectInEclipse.docx' in </w:t>
      </w:r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proofErr w:type="spellStart"/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>SprinDIWithAutowiring</w:t>
      </w:r>
      <w:proofErr w:type="spellEnd"/>
      <w:r w:rsidR="005F4725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project for more details.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650C45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As mentioned earlier, this project deals with </w:t>
      </w:r>
      <w:r w:rsidR="00262C74">
        <w:rPr>
          <w:rFonts w:ascii="Open Sans" w:hAnsi="Open Sans" w:cs="Open Sans"/>
          <w:color w:val="BA3925"/>
          <w:spacing w:val="-2"/>
          <w:sz w:val="24"/>
          <w:szCs w:val="24"/>
        </w:rPr>
        <w:t>core level scopes of spring bean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 In this project please carefully go through packages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</w:t>
      </w:r>
      <w:r w:rsidR="00650C45">
        <w:rPr>
          <w:rFonts w:ascii="Open Sans" w:hAnsi="Open Sans" w:cs="Open Sans"/>
          <w:color w:val="BA3925"/>
          <w:spacing w:val="-2"/>
          <w:sz w:val="24"/>
          <w:szCs w:val="24"/>
        </w:rPr>
        <w:t>javaLive.beans</w:t>
      </w:r>
      <w:proofErr w:type="spellEnd"/>
      <w:r w:rsidR="00650C4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(which contains bean definition) and  </w:t>
      </w:r>
      <w:proofErr w:type="spellStart"/>
      <w:r w:rsidR="00650C45">
        <w:rPr>
          <w:rFonts w:ascii="Open Sans" w:hAnsi="Open Sans" w:cs="Open Sans"/>
          <w:color w:val="BA3925"/>
          <w:spacing w:val="-2"/>
          <w:sz w:val="24"/>
          <w:szCs w:val="24"/>
        </w:rPr>
        <w:t>com.javaLive.main</w:t>
      </w:r>
      <w:proofErr w:type="spellEnd"/>
      <w:r w:rsidR="00650C4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which contains App.java class</w:t>
      </w:r>
      <w:r w:rsidR="00383C6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the main class which demonstrates us how bean scope works. Also carefully go through the initial comment section of this class</w:t>
      </w:r>
    </w:p>
    <w:p w:rsidR="00650C45" w:rsidRDefault="00650C45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Along with above packages, also go through spring-config.xml file to study how we declared the spring beans</w:t>
      </w:r>
      <w:r w:rsidR="00383C68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Each of these package contains bean files along with main class to explain each type.</w:t>
      </w:r>
    </w:p>
    <w:p w:rsidR="00A63149" w:rsidRDefault="00A63149" w:rsidP="00A6314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To understand the relation and functioning carefully go through spring configuration file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viz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'spring-config.xml' in resources folder. </w:t>
      </w:r>
    </w:p>
    <w:p w:rsidR="00642958" w:rsidRDefault="00642958"/>
    <w:sectPr w:rsidR="00642958" w:rsidSect="00C0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63149"/>
    <w:rsid w:val="00262C74"/>
    <w:rsid w:val="00341617"/>
    <w:rsid w:val="00383C68"/>
    <w:rsid w:val="0046471F"/>
    <w:rsid w:val="005F4725"/>
    <w:rsid w:val="00642958"/>
    <w:rsid w:val="00650C45"/>
    <w:rsid w:val="009C19CB"/>
    <w:rsid w:val="009D3952"/>
    <w:rsid w:val="00A63149"/>
    <w:rsid w:val="00C0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2020-06-26T08:57:00Z</dcterms:created>
  <dcterms:modified xsi:type="dcterms:W3CDTF">2020-06-26T12:53:00Z</dcterms:modified>
</cp:coreProperties>
</file>