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Important note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: Before going further you are requested to go through theory of 'how to deal with collections' mentioned in </w:t>
      </w:r>
      <w:proofErr w:type="spellStart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JavaLive</w:t>
      </w:r>
      <w:proofErr w:type="spellEnd"/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Notes on Spring Core thoroughly so that you can understand the concept very well. (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**This activity i.e. going through theory part of respective subject is applicable for each of our project.)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046753" w:rsidRDefault="00046753" w:rsidP="00907CB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This project explains </w:t>
      </w:r>
      <w:r w:rsidR="00907CB3">
        <w:rPr>
          <w:rFonts w:ascii="Open Sans" w:hAnsi="Open Sans" w:cs="Open Sans"/>
          <w:color w:val="BA3925"/>
          <w:spacing w:val="-2"/>
          <w:sz w:val="24"/>
          <w:szCs w:val="24"/>
        </w:rPr>
        <w:t>how to deal with collections in spring.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that this is xml based spring project having configuration file viz. '</w:t>
      </w:r>
      <w:r>
        <w:rPr>
          <w:b/>
          <w:u w:val="single"/>
        </w:rPr>
        <w:t xml:space="preserve"> 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spring-config.xml' in resources folder. 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1. Create quick start maven project. Refer file 'CreateQuickStartMavenProjectInEclipse.docx' in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SprinDIWithAutowiring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project for more details.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046753" w:rsidRDefault="00046753" w:rsidP="0004675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Functioning of the project</w:t>
      </w:r>
    </w:p>
    <w:p w:rsidR="00046753" w:rsidRDefault="00907CB3" w:rsidP="00907CB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907CB3">
        <w:rPr>
          <w:rFonts w:ascii="Open Sans" w:hAnsi="Open Sans" w:cs="Open Sans"/>
          <w:color w:val="BA3925"/>
          <w:spacing w:val="-2"/>
          <w:sz w:val="24"/>
          <w:szCs w:val="24"/>
        </w:rPr>
        <w:t>Th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is project is mainly divided in three parts:</w:t>
      </w:r>
    </w:p>
    <w:p w:rsidR="00907CB3" w:rsidRDefault="00907CB3" w:rsidP="00907CB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com.javaLive.beans.list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com.javaLive.beans.map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com.javaLive.beans.properties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packages contains respective classes. We are going to use these classes in spring-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config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file.</w:t>
      </w:r>
    </w:p>
    <w:p w:rsidR="00FB054B" w:rsidRDefault="00907CB3" w:rsidP="00907CB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spring-config.xml file in resources folder</w:t>
      </w:r>
      <w:r w:rsidR="00FB054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contains bean definition for various collections.</w:t>
      </w:r>
    </w:p>
    <w:p w:rsidR="00907CB3" w:rsidRPr="00907CB3" w:rsidRDefault="00FB054B" w:rsidP="00907CB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3. Classes in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com.javaLive.main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package contains respective classes to utilize  declared collection.</w:t>
      </w:r>
    </w:p>
    <w:p w:rsidR="00424449" w:rsidRDefault="00424449"/>
    <w:sectPr w:rsidR="0042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46753"/>
    <w:rsid w:val="00046753"/>
    <w:rsid w:val="002C1352"/>
    <w:rsid w:val="00424449"/>
    <w:rsid w:val="00907CB3"/>
    <w:rsid w:val="00FB0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2020-06-26T13:56:00Z</dcterms:created>
  <dcterms:modified xsi:type="dcterms:W3CDTF">2020-06-26T14:33:00Z</dcterms:modified>
</cp:coreProperties>
</file>