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753" w:rsidRDefault="00046753" w:rsidP="0004675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Important note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: Before going further you are requested to go through theory of 'how to deal with collections</w:t>
      </w:r>
      <w:r w:rsidR="00037A48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in Spring Framework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' mentioned in 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JavaLive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Notes on Spring Core thoroughly so that you can understand the concept very well. (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**This activity i.e. going through theory part of respective subject is applicable for each of our project.)</w:t>
      </w:r>
    </w:p>
    <w:p w:rsidR="00046753" w:rsidRDefault="00046753" w:rsidP="0004675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046753" w:rsidRDefault="00046753" w:rsidP="00907CB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project explains </w:t>
      </w:r>
      <w:r w:rsidR="00907CB3">
        <w:rPr>
          <w:rFonts w:ascii="Open Sans" w:hAnsi="Open Sans" w:cs="Open Sans"/>
          <w:color w:val="BA3925"/>
          <w:spacing w:val="-2"/>
          <w:sz w:val="24"/>
          <w:szCs w:val="24"/>
        </w:rPr>
        <w:t>how to deal with collections in spring.</w:t>
      </w:r>
    </w:p>
    <w:p w:rsidR="00046753" w:rsidRDefault="00046753" w:rsidP="0004675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Note that this is xml based spring project having configuration file viz. '</w:t>
      </w:r>
      <w:r>
        <w:rPr>
          <w:b/>
          <w:u w:val="single"/>
        </w:rPr>
        <w:t xml:space="preserve">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spring-config.xml' in resources folder. </w:t>
      </w:r>
    </w:p>
    <w:p w:rsidR="00046753" w:rsidRDefault="00046753" w:rsidP="0004675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Steps to create project:-</w:t>
      </w:r>
    </w:p>
    <w:p w:rsidR="00046753" w:rsidRDefault="00046753" w:rsidP="0004675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Create quick start maven project. Refer file 'CreateQuickStartMavenProjectInEclipse.docx' in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SprinDIWithAutowiring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 project for more details.</w:t>
      </w:r>
    </w:p>
    <w:p w:rsidR="00046753" w:rsidRDefault="00046753" w:rsidP="0004675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Add require dependencies for spring as shown in pom.xml file.</w:t>
      </w:r>
    </w:p>
    <w:p w:rsidR="00046753" w:rsidRDefault="00046753" w:rsidP="0004675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Create required packages and add the files.</w:t>
      </w:r>
    </w:p>
    <w:p w:rsidR="00046753" w:rsidRDefault="00046753" w:rsidP="0004675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Functioning of the project</w:t>
      </w:r>
    </w:p>
    <w:p w:rsidR="00046753" w:rsidRDefault="00907CB3" w:rsidP="00907CB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907CB3">
        <w:rPr>
          <w:rFonts w:ascii="Open Sans" w:hAnsi="Open Sans" w:cs="Open Sans"/>
          <w:color w:val="BA3925"/>
          <w:spacing w:val="-2"/>
          <w:sz w:val="24"/>
          <w:szCs w:val="24"/>
        </w:rPr>
        <w:t>Th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is project is mainly divided in three parts:</w:t>
      </w:r>
    </w:p>
    <w:p w:rsidR="00907CB3" w:rsidRDefault="00907CB3" w:rsidP="00907CB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1.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com.javaLive.beans.list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,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com.javaLive.beans.map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,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com.javaLive.beans.properties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packages contains respective classes. We are going to use these classes in spring-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config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file.</w:t>
      </w:r>
    </w:p>
    <w:p w:rsidR="00FB054B" w:rsidRDefault="00907CB3" w:rsidP="00907CB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spring-config.xml file in resources folder</w:t>
      </w:r>
      <w:r w:rsidR="00FB054B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contains bean definition for various collections.</w:t>
      </w:r>
    </w:p>
    <w:p w:rsidR="00907CB3" w:rsidRPr="00907CB3" w:rsidRDefault="00FB054B" w:rsidP="00907CB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3. Classes in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com.javaLive.main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contains respective classes to utilize  declared collection.</w:t>
      </w:r>
    </w:p>
    <w:p w:rsidR="00424449" w:rsidRPr="00A16FDC" w:rsidRDefault="004109C7" w:rsidP="00767DD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A16FDC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Very important mechanism of Spring is as follows:</w:t>
      </w:r>
    </w:p>
    <w:p w:rsidR="00D757E1" w:rsidRPr="00767DD3" w:rsidRDefault="00FE5C7A" w:rsidP="00767DD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1. </w:t>
      </w:r>
      <w:r w:rsidR="00D757E1" w:rsidRPr="00767DD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for example </w:t>
      </w:r>
      <w:proofErr w:type="spellStart"/>
      <w:r w:rsidR="00D757E1" w:rsidRPr="00767DD3">
        <w:rPr>
          <w:rFonts w:ascii="Open Sans" w:hAnsi="Open Sans" w:cs="Open Sans"/>
          <w:color w:val="BA3925"/>
          <w:spacing w:val="-2"/>
          <w:sz w:val="24"/>
          <w:szCs w:val="24"/>
        </w:rPr>
        <w:t>com.javaLive.properties.DataSource</w:t>
      </w:r>
      <w:proofErr w:type="spellEnd"/>
      <w:r w:rsidR="00D757E1" w:rsidRPr="00767DD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contains class definition only. It does not does not have any initialization.</w:t>
      </w:r>
    </w:p>
    <w:p w:rsidR="004109C7" w:rsidRPr="00767DD3" w:rsidRDefault="00FE5C7A" w:rsidP="00767DD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 xml:space="preserve">2. </w:t>
      </w:r>
      <w:r w:rsidR="00D757E1" w:rsidRPr="00767DD3">
        <w:rPr>
          <w:rFonts w:ascii="Open Sans" w:hAnsi="Open Sans" w:cs="Open Sans"/>
          <w:color w:val="BA3925"/>
          <w:spacing w:val="-2"/>
          <w:sz w:val="24"/>
          <w:szCs w:val="24"/>
        </w:rPr>
        <w:t>Bean configuration file contains bean declaration scope and initialization and reference values.</w:t>
      </w:r>
    </w:p>
    <w:p w:rsidR="00D757E1" w:rsidRPr="00767DD3" w:rsidRDefault="00FE5C7A" w:rsidP="00767DD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3. </w:t>
      </w:r>
      <w:r w:rsidR="00D757E1" w:rsidRPr="00767DD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Bean utilization class (PropertiesMainClass.java in this case) is get that class from Spring </w:t>
      </w:r>
      <w:proofErr w:type="spellStart"/>
      <w:r w:rsidR="00D757E1" w:rsidRPr="00767DD3">
        <w:rPr>
          <w:rFonts w:ascii="Open Sans" w:hAnsi="Open Sans" w:cs="Open Sans"/>
          <w:color w:val="BA3925"/>
          <w:spacing w:val="-2"/>
          <w:sz w:val="24"/>
          <w:szCs w:val="24"/>
        </w:rPr>
        <w:t>ApplicationContext</w:t>
      </w:r>
      <w:proofErr w:type="spellEnd"/>
      <w:r w:rsidR="00D757E1" w:rsidRPr="00767DD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 container as that is responsible for Beans lifecycle now and use it in the program.</w:t>
      </w:r>
    </w:p>
    <w:p w:rsidR="00D757E1" w:rsidRPr="00767DD3" w:rsidRDefault="00D757E1" w:rsidP="00767DD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767DD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So this is we can say a 'Modus </w:t>
      </w:r>
      <w:proofErr w:type="spellStart"/>
      <w:r w:rsidRPr="00767DD3">
        <w:rPr>
          <w:rFonts w:ascii="Open Sans" w:hAnsi="Open Sans" w:cs="Open Sans"/>
          <w:color w:val="BA3925"/>
          <w:spacing w:val="-2"/>
          <w:sz w:val="24"/>
          <w:szCs w:val="24"/>
        </w:rPr>
        <w:t>Operandy</w:t>
      </w:r>
      <w:proofErr w:type="spellEnd"/>
      <w:r w:rsidRPr="00767DD3">
        <w:rPr>
          <w:rFonts w:ascii="Open Sans" w:hAnsi="Open Sans" w:cs="Open Sans"/>
          <w:color w:val="BA3925"/>
          <w:spacing w:val="-2"/>
          <w:sz w:val="24"/>
          <w:szCs w:val="24"/>
        </w:rPr>
        <w:t>'  of Spring Framework.</w:t>
      </w:r>
    </w:p>
    <w:p w:rsidR="00D757E1" w:rsidRPr="00767DD3" w:rsidRDefault="00D757E1" w:rsidP="00767DD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767DD3">
        <w:rPr>
          <w:rFonts w:ascii="Open Sans" w:hAnsi="Open Sans" w:cs="Open Sans"/>
          <w:color w:val="BA3925"/>
          <w:spacing w:val="-2"/>
          <w:sz w:val="24"/>
          <w:szCs w:val="24"/>
        </w:rPr>
        <w:t>And Spring's configuration file is driving force of the application</w:t>
      </w:r>
      <w:r w:rsidR="00781E4D" w:rsidRPr="00767DD3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sectPr w:rsidR="00D757E1" w:rsidRPr="00767DD3" w:rsidSect="0079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46753"/>
    <w:rsid w:val="00037A48"/>
    <w:rsid w:val="00046753"/>
    <w:rsid w:val="002C1352"/>
    <w:rsid w:val="004109C7"/>
    <w:rsid w:val="00424449"/>
    <w:rsid w:val="00767DD3"/>
    <w:rsid w:val="00781E4D"/>
    <w:rsid w:val="00791E41"/>
    <w:rsid w:val="0085551E"/>
    <w:rsid w:val="00907CB3"/>
    <w:rsid w:val="00A16FDC"/>
    <w:rsid w:val="00D757E1"/>
    <w:rsid w:val="00FB054B"/>
    <w:rsid w:val="00FE5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1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2020-06-26T13:56:00Z</dcterms:created>
  <dcterms:modified xsi:type="dcterms:W3CDTF">2020-07-20T09:18:00Z</dcterms:modified>
</cp:coreProperties>
</file>