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6EC" w:rsidRPr="00A37E7C" w:rsidRDefault="00FC56EC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>: Before going further you are requested to go through theory of Spring Dependency Injection</w:t>
      </w:r>
      <w:r w:rsidR="009C4A7D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with the help of xml  based </w:t>
      </w:r>
      <w:proofErr w:type="spellStart"/>
      <w:r w:rsidR="009C4A7D">
        <w:rPr>
          <w:rFonts w:ascii="Open Sans" w:hAnsi="Open Sans" w:cs="Open Sans"/>
          <w:b/>
          <w:color w:val="BA3925"/>
          <w:spacing w:val="-2"/>
          <w:sz w:val="24"/>
          <w:szCs w:val="24"/>
        </w:rPr>
        <w:t>autowiring</w:t>
      </w:r>
      <w:proofErr w:type="spellEnd"/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mentioned in </w:t>
      </w:r>
      <w:proofErr w:type="spellStart"/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</w:t>
      </w:r>
      <w:r w:rsid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thoroughly so that you can understand the concept very well</w:t>
      </w:r>
      <w:r w:rsidRPr="00200F2C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r w:rsidR="0064448D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(</w:t>
      </w:r>
      <w:r w:rsidR="0064448D" w:rsidRPr="00A37E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**This activity </w:t>
      </w:r>
      <w:r w:rsidR="006C0022" w:rsidRPr="00A37E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i.e. going through theory part of respective subject </w:t>
      </w:r>
      <w:r w:rsidR="0064448D" w:rsidRPr="00A37E7C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is applicable for each of our project.)</w:t>
      </w:r>
    </w:p>
    <w:p w:rsidR="00FC56EC" w:rsidRPr="00F1059A" w:rsidRDefault="00FC56EC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F1059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B74154" w:rsidRDefault="00B74154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DI </w:t>
      </w:r>
      <w:r w:rsidR="00544766">
        <w:rPr>
          <w:rFonts w:ascii="Open Sans" w:hAnsi="Open Sans" w:cs="Open Sans"/>
          <w:color w:val="BA3925"/>
          <w:spacing w:val="-2"/>
          <w:sz w:val="24"/>
          <w:szCs w:val="24"/>
        </w:rPr>
        <w:t xml:space="preserve">with the help of auto wiring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in spring framework of following types</w:t>
      </w:r>
    </w:p>
    <w:p w:rsidR="00B74154" w:rsidRDefault="00927591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i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)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b</w:t>
      </w:r>
      <w:r w:rsidR="00B74154">
        <w:rPr>
          <w:rFonts w:ascii="Open Sans" w:hAnsi="Open Sans" w:cs="Open Sans"/>
          <w:color w:val="BA3925"/>
          <w:spacing w:val="-2"/>
          <w:sz w:val="24"/>
          <w:szCs w:val="24"/>
        </w:rPr>
        <w:t>yName</w:t>
      </w:r>
      <w:proofErr w:type="spellEnd"/>
    </w:p>
    <w:p w:rsidR="00B74154" w:rsidRDefault="00927591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ii)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b</w:t>
      </w:r>
      <w:r w:rsidR="00B74154">
        <w:rPr>
          <w:rFonts w:ascii="Open Sans" w:hAnsi="Open Sans" w:cs="Open Sans"/>
          <w:color w:val="BA3925"/>
          <w:spacing w:val="-2"/>
          <w:sz w:val="24"/>
          <w:szCs w:val="24"/>
        </w:rPr>
        <w:t>yType</w:t>
      </w:r>
      <w:proofErr w:type="spellEnd"/>
    </w:p>
    <w:p w:rsidR="00FC56EC" w:rsidRDefault="00825319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iii)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ConstructorBased</w:t>
      </w:r>
      <w:proofErr w:type="spellEnd"/>
    </w:p>
    <w:p w:rsidR="00927591" w:rsidRPr="00EC6480" w:rsidRDefault="00927591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EC6480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 w:rsidRPr="00EC6480">
        <w:rPr>
          <w:b/>
          <w:u w:val="single"/>
        </w:rPr>
        <w:t xml:space="preserve"> </w:t>
      </w:r>
      <w:r w:rsidRPr="00EC6480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F060B7" w:rsidRPr="00EC6480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EC6480"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F060B7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this project for more details.</w:t>
      </w:r>
    </w:p>
    <w:p w:rsidR="00F060B7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F060B7" w:rsidRDefault="00F060B7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BD1106" w:rsidRPr="00BD1106" w:rsidRDefault="00BD1106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BD110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BD1106" w:rsidRDefault="00BD1106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As mentioned earlier, this project deals with explaining various dependency injection types in spring.</w:t>
      </w:r>
      <w:r w:rsidR="00F060B7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In this project please carefully go through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packages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com.javaLive.byName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com.javaLive.byType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com.javaLive.constructorBased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BD1106" w:rsidRDefault="00BD1106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Each of these package contains bean files along with main class to explain each type.</w:t>
      </w:r>
    </w:p>
    <w:p w:rsidR="00433FAE" w:rsidRDefault="00433FAE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We will study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byName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for understanding. Rest of the two have same functionality.</w:t>
      </w:r>
    </w:p>
    <w:p w:rsidR="00433FAE" w:rsidRDefault="005F2852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3590925" cy="31337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52" w:rsidRDefault="00433FAE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54783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52" w:rsidRPr="0083473A" w:rsidRDefault="005F2852" w:rsidP="005F2852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To understand the relation and functioning carefully go through spring configuration file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viz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'spring-config.xml' in resources folder.  </w:t>
      </w:r>
      <w:r w:rsidRPr="0083473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Here we do not used 'ref' unlike in project '</w:t>
      </w:r>
      <w:proofErr w:type="spellStart"/>
      <w:r w:rsidRPr="0083473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SpringCoreDependencyInjectionDemo</w:t>
      </w:r>
      <w:proofErr w:type="spellEnd"/>
      <w:r w:rsidRPr="0083473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' instead we have used </w:t>
      </w:r>
      <w:proofErr w:type="spellStart"/>
      <w:r w:rsidRPr="0083473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autowire</w:t>
      </w:r>
      <w:proofErr w:type="spellEnd"/>
      <w:r w:rsidRPr="0083473A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attribute in bean tag which implicitly refer the mentioned bean behind the scene.</w:t>
      </w:r>
    </w:p>
    <w:p w:rsidR="005F2852" w:rsidRDefault="00C527E8" w:rsidP="005F2852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24550" cy="28479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52" w:rsidRDefault="00CB4BE0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class</w:t>
      </w:r>
      <w:r w:rsidR="00C527E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 w:rsidR="00C527E8">
        <w:rPr>
          <w:rFonts w:ascii="Open Sans" w:hAnsi="Open Sans" w:cs="Open Sans"/>
          <w:color w:val="BA3925"/>
          <w:spacing w:val="-2"/>
          <w:sz w:val="24"/>
          <w:szCs w:val="24"/>
        </w:rPr>
        <w:t>com.javaLive.byName.MainClass</w:t>
      </w:r>
      <w:proofErr w:type="spellEnd"/>
      <w:r w:rsidR="00C527E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with its output is as follow: Taking above explanation in mind its quite straightforward.</w:t>
      </w:r>
    </w:p>
    <w:p w:rsidR="00433FAE" w:rsidRDefault="00433FAE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8013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FAE" w:rsidRDefault="00433FAE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829050" cy="390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FAE" w:rsidRPr="005064A5" w:rsidRDefault="005064A5" w:rsidP="00F060B7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5064A5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Now please go through packages </w:t>
      </w:r>
      <w:proofErr w:type="spellStart"/>
      <w:r w:rsidRPr="005064A5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com.javaLive.byType</w:t>
      </w:r>
      <w:proofErr w:type="spellEnd"/>
      <w:r w:rsidRPr="005064A5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and </w:t>
      </w:r>
      <w:proofErr w:type="spellStart"/>
      <w:r w:rsidRPr="005064A5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com.javaLive.constructorBased</w:t>
      </w:r>
      <w:proofErr w:type="spellEnd"/>
      <w:r w:rsidRPr="005064A5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on the basis of above explanation with respective changes.</w:t>
      </w:r>
    </w:p>
    <w:sectPr w:rsidR="00433FAE" w:rsidRPr="005064A5" w:rsidSect="001F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060B7"/>
    <w:rsid w:val="001F5CB6"/>
    <w:rsid w:val="00200F2C"/>
    <w:rsid w:val="002B3299"/>
    <w:rsid w:val="00433FAE"/>
    <w:rsid w:val="005064A5"/>
    <w:rsid w:val="00544766"/>
    <w:rsid w:val="005F2852"/>
    <w:rsid w:val="0064448D"/>
    <w:rsid w:val="006C0022"/>
    <w:rsid w:val="006E46A7"/>
    <w:rsid w:val="00825319"/>
    <w:rsid w:val="0083473A"/>
    <w:rsid w:val="00927591"/>
    <w:rsid w:val="009C4A7D"/>
    <w:rsid w:val="009C5DA4"/>
    <w:rsid w:val="00A37E7C"/>
    <w:rsid w:val="00B74154"/>
    <w:rsid w:val="00BC4593"/>
    <w:rsid w:val="00BD1106"/>
    <w:rsid w:val="00C527E8"/>
    <w:rsid w:val="00CB4BE0"/>
    <w:rsid w:val="00DB6B13"/>
    <w:rsid w:val="00EC6480"/>
    <w:rsid w:val="00F060B7"/>
    <w:rsid w:val="00F1059A"/>
    <w:rsid w:val="00FC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2020-06-26T08:08:00Z</dcterms:created>
  <dcterms:modified xsi:type="dcterms:W3CDTF">2020-07-20T09:16:00Z</dcterms:modified>
</cp:coreProperties>
</file>