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54" w:rsidRDefault="00A40554" w:rsidP="00A4055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6D274C" w:rsidRDefault="00A40554" w:rsidP="00A4055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demonstrates basic structure and flow of Strutrs2 application created using maven</w:t>
      </w:r>
      <w:r w:rsidR="006D274C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6D274C" w:rsidRPr="006D274C" w:rsidRDefault="006D274C" w:rsidP="00A4055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>Very imp: This is pure annotation based Struts2 project hence there no struts.xml file</w:t>
      </w:r>
      <w:r w:rsidR="0026777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here</w:t>
      </w:r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>. We have achieve</w:t>
      </w:r>
      <w:r w:rsidR="00267777">
        <w:rPr>
          <w:rFonts w:ascii="Open Sans" w:hAnsi="Open Sans" w:cs="Open Sans"/>
          <w:b/>
          <w:color w:val="BA3925"/>
          <w:spacing w:val="-2"/>
          <w:sz w:val="24"/>
          <w:szCs w:val="24"/>
        </w:rPr>
        <w:t>d</w:t>
      </w:r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struts functionality with annotation in action classes placed in package </w:t>
      </w:r>
      <w:proofErr w:type="spellStart"/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com.javaLive.action</w:t>
      </w:r>
      <w:proofErr w:type="spellEnd"/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26777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Pr="006D274C">
        <w:rPr>
          <w:rFonts w:ascii="Open Sans" w:hAnsi="Open Sans" w:cs="Open Sans"/>
          <w:b/>
          <w:color w:val="BA3925"/>
          <w:spacing w:val="-2"/>
          <w:sz w:val="24"/>
          <w:szCs w:val="24"/>
        </w:rPr>
        <w:t>Please go through these annotations very carefully.</w:t>
      </w:r>
    </w:p>
    <w:p w:rsidR="006D274C" w:rsidRDefault="00A40554" w:rsidP="00A4055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It accepts </w:t>
      </w:r>
      <w:r w:rsidR="006D274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username and password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through </w:t>
      </w:r>
      <w:r w:rsidR="006D274C">
        <w:rPr>
          <w:rFonts w:ascii="Open Sans" w:hAnsi="Open Sans" w:cs="Open Sans"/>
          <w:color w:val="BA3925"/>
          <w:spacing w:val="-2"/>
          <w:sz w:val="24"/>
          <w:szCs w:val="24"/>
        </w:rPr>
        <w:t>login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.jsp page and as per inputs it performs the operation and displays the result through sussecc.jsp page. </w:t>
      </w:r>
      <w:r w:rsidR="006D274C">
        <w:rPr>
          <w:rFonts w:ascii="Open Sans" w:hAnsi="Open Sans" w:cs="Open Sans"/>
          <w:color w:val="BA3925"/>
          <w:spacing w:val="-2"/>
          <w:sz w:val="24"/>
          <w:szCs w:val="24"/>
        </w:rPr>
        <w:t>If username or password does not matches it displays errror.jsp page.</w:t>
      </w:r>
    </w:p>
    <w:p w:rsidR="00A40554" w:rsidRDefault="00A40554" w:rsidP="00A4055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A40554" w:rsidRDefault="00A40554" w:rsidP="00A4055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This is maven web project.</w:t>
      </w:r>
    </w:p>
    <w:p w:rsidR="00A40554" w:rsidRDefault="00A40554" w:rsidP="00A4055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to get idea about creating such project.)</w:t>
      </w:r>
    </w:p>
    <w:p w:rsidR="00A40554" w:rsidRDefault="00A40554" w:rsidP="00A4055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Add require maven dependencies</w:t>
      </w:r>
    </w:p>
    <w:p w:rsidR="00D070F8" w:rsidRDefault="00A40554" w:rsidP="00A4055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c) Create and place packages and files in the respective locations and shown. Pay special attention to jsp folder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/main/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webapp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folder,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com.javaLive.action.</w:t>
      </w:r>
      <w:r w:rsidR="00D070F8">
        <w:rPr>
          <w:rFonts w:ascii="Open Sans" w:hAnsi="Open Sans" w:cs="Open Sans"/>
          <w:b/>
          <w:color w:val="BA3925"/>
          <w:spacing w:val="-2"/>
          <w:sz w:val="24"/>
          <w:szCs w:val="24"/>
        </w:rPr>
        <w:t>Home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Action</w:t>
      </w:r>
      <w:r w:rsidR="00D070F8">
        <w:rPr>
          <w:rFonts w:ascii="Open Sans" w:hAnsi="Open Sans" w:cs="Open Sans"/>
          <w:b/>
          <w:color w:val="BA3925"/>
          <w:spacing w:val="-2"/>
          <w:sz w:val="24"/>
          <w:szCs w:val="24"/>
        </w:rPr>
        <w:t>.java</w:t>
      </w:r>
      <w:proofErr w:type="spellEnd"/>
      <w:r w:rsidR="00D070F8">
        <w:rPr>
          <w:rFonts w:ascii="Open Sans" w:hAnsi="Open Sans" w:cs="Open Sans"/>
          <w:b/>
          <w:color w:val="BA3925"/>
          <w:spacing w:val="-2"/>
          <w:sz w:val="24"/>
          <w:szCs w:val="24"/>
        </w:rPr>
        <w:t>( this is struts action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file), </w:t>
      </w:r>
      <w:proofErr w:type="spellStart"/>
      <w:r w:rsidR="00D070F8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com.javaLive.action.LoginAction.java</w:t>
      </w:r>
      <w:proofErr w:type="spellEnd"/>
      <w:r w:rsidR="00D070F8">
        <w:rPr>
          <w:rFonts w:ascii="Open Sans" w:hAnsi="Open Sans" w:cs="Open Sans"/>
          <w:b/>
          <w:color w:val="BA3925"/>
          <w:spacing w:val="-2"/>
          <w:sz w:val="24"/>
          <w:szCs w:val="24"/>
        </w:rPr>
        <w:t>( this is struts action file),</w:t>
      </w:r>
    </w:p>
    <w:p w:rsidR="00A40554" w:rsidRDefault="00A40554" w:rsidP="00A40554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d)Please pay special attention to web.xml file where struts2 functionality is achieved through filter tag. This is the entry point of whole application. </w:t>
      </w:r>
    </w:p>
    <w:sectPr w:rsidR="00A4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40554"/>
    <w:rsid w:val="00267777"/>
    <w:rsid w:val="006D274C"/>
    <w:rsid w:val="00A40554"/>
    <w:rsid w:val="00D0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2020-06-11T05:58:00Z</dcterms:created>
  <dcterms:modified xsi:type="dcterms:W3CDTF">2020-06-11T06:22:00Z</dcterms:modified>
</cp:coreProperties>
</file>