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F93B" w14:textId="77777777" w:rsidR="00A43C32" w:rsidRDefault="00A43C32" w:rsidP="00A43C32">
      <w:r>
        <w:t>What is Spring?</w:t>
      </w:r>
    </w:p>
    <w:p w14:paraId="759B10B1" w14:textId="77777777" w:rsidR="00A43C32" w:rsidRDefault="00A43C32" w:rsidP="00A43C32">
      <w:r>
        <w:t>Spring is a comprehensive framework for Java development, providing infrastructure support for building applications.</w:t>
      </w:r>
    </w:p>
    <w:p w14:paraId="58DC4259" w14:textId="77777777" w:rsidR="00A43C32" w:rsidRDefault="00A43C32" w:rsidP="00A43C32"/>
    <w:p w14:paraId="14EA277A" w14:textId="77777777" w:rsidR="00A43C32" w:rsidRDefault="00A43C32" w:rsidP="00A43C32">
      <w:r>
        <w:t>What is Spring Boot?</w:t>
      </w:r>
    </w:p>
    <w:p w14:paraId="75F9304F" w14:textId="77777777" w:rsidR="00A43C32" w:rsidRDefault="00A43C32" w:rsidP="00A43C32">
      <w:r>
        <w:t>Spring Boot is an extension of Spring that simplifies application setup with auto-configuration, embedded servers, and opinionated defaults.</w:t>
      </w:r>
    </w:p>
    <w:p w14:paraId="73BF415B" w14:textId="77777777" w:rsidR="00A43C32" w:rsidRDefault="00A43C32" w:rsidP="00A43C32"/>
    <w:p w14:paraId="0B3B273D" w14:textId="77777777" w:rsidR="00A43C32" w:rsidRDefault="00A43C32" w:rsidP="00A43C32">
      <w:r>
        <w:t>Relation between Spring platform and Spring Boot?</w:t>
      </w:r>
    </w:p>
    <w:p w14:paraId="775D0747" w14:textId="77777777" w:rsidR="00A43C32" w:rsidRDefault="00A43C32" w:rsidP="00A43C32">
      <w:r>
        <w:t>Spring Boot is part of the Spring ecosystem, built on top of Spring Framework, making it easier to create standalone Spring applications.</w:t>
      </w:r>
    </w:p>
    <w:p w14:paraId="46ED30DE" w14:textId="77777777" w:rsidR="00A43C32" w:rsidRDefault="00A43C32" w:rsidP="00A43C32"/>
    <w:p w14:paraId="14789B14" w14:textId="77777777" w:rsidR="00A43C32" w:rsidRDefault="00A43C32" w:rsidP="00A43C32">
      <w:r>
        <w:t>Relation between Spring platform and Spring framework?</w:t>
      </w:r>
    </w:p>
    <w:p w14:paraId="71E20D5A" w14:textId="77777777" w:rsidR="00A43C32" w:rsidRDefault="00A43C32" w:rsidP="00A43C32">
      <w:r>
        <w:t>The Spring platform includes multiple projects (like Spring Framework, Spring Boot, Spring Security). The Spring Framework is the core, providing DI and IoC features.</w:t>
      </w:r>
    </w:p>
    <w:p w14:paraId="082733A7" w14:textId="77777777" w:rsidR="00A43C32" w:rsidRDefault="00A43C32" w:rsidP="00A43C32"/>
    <w:p w14:paraId="62F54E2E" w14:textId="77777777" w:rsidR="00A43C32" w:rsidRDefault="00A43C32" w:rsidP="00A43C32">
      <w:r>
        <w:t>What is Dependency Injection (DI) in Spring?</w:t>
      </w:r>
    </w:p>
    <w:p w14:paraId="77C5239C" w14:textId="77777777" w:rsidR="00A43C32" w:rsidRDefault="00A43C32" w:rsidP="00A43C32">
      <w:r>
        <w:t xml:space="preserve">DI is a design pattern where dependencies are provided to a class (instead of creating them internally). In Spring, DI is done </w:t>
      </w:r>
      <w:proofErr w:type="gramStart"/>
      <w:r>
        <w:t>via @</w:t>
      </w:r>
      <w:proofErr w:type="gramEnd"/>
      <w:r>
        <w:t>Autowired, constructor injection, or XML configuration.</w:t>
      </w:r>
    </w:p>
    <w:p w14:paraId="60F3FCE6" w14:textId="77777777" w:rsidR="00A43C32" w:rsidRDefault="00A43C32" w:rsidP="00A43C32"/>
    <w:p w14:paraId="0B39ECAF" w14:textId="77777777" w:rsidR="00A43C32" w:rsidRDefault="00A43C32" w:rsidP="00A43C32">
      <w:r>
        <w:t>What is Inversion of Control (IoC) in Spring?</w:t>
      </w:r>
    </w:p>
    <w:p w14:paraId="328BD2AC" w14:textId="4839A2FB" w:rsidR="00BB5A9E" w:rsidRDefault="00A43C32" w:rsidP="00A43C32">
      <w:r>
        <w:t>IoC is a principle where control of object creation and lifecycle is handed to a container (Spring IoC container). Spring achieves IoC via Dependency Injection.</w:t>
      </w:r>
    </w:p>
    <w:sectPr w:rsidR="00BB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2"/>
    <w:rsid w:val="009E40C5"/>
    <w:rsid w:val="00A43C32"/>
    <w:rsid w:val="00BB5A9E"/>
    <w:rsid w:val="00BC2307"/>
    <w:rsid w:val="00C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C1ED"/>
  <w15:chartTrackingRefBased/>
  <w15:docId w15:val="{9A15D94C-1C0E-4C65-A394-8D2F13B7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Hpauyu Nan Shawng</dc:creator>
  <cp:keywords/>
  <dc:description/>
  <cp:lastModifiedBy>Hpauyu Nan Shawng</cp:lastModifiedBy>
  <cp:revision>1</cp:revision>
  <dcterms:created xsi:type="dcterms:W3CDTF">2025-04-05T12:39:00Z</dcterms:created>
  <dcterms:modified xsi:type="dcterms:W3CDTF">2025-04-05T12:40:00Z</dcterms:modified>
</cp:coreProperties>
</file>