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125EB" w14:textId="77777777" w:rsidR="00F65ADF" w:rsidRPr="00D3224F" w:rsidRDefault="00000000" w:rsidP="006F7167">
      <w:pPr>
        <w:spacing w:after="40" w:line="276" w:lineRule="auto"/>
        <w:jc w:val="center"/>
        <w:rPr>
          <w:sz w:val="26"/>
          <w:szCs w:val="26"/>
        </w:rPr>
      </w:pPr>
      <w:r w:rsidRPr="00D3224F">
        <w:rPr>
          <w:b/>
          <w:bCs/>
          <w:sz w:val="26"/>
          <w:szCs w:val="26"/>
        </w:rPr>
        <w:t>CỘNG HÒA XÃ HỘI CHỦ NGHĨA VIỆT NAM</w:t>
      </w:r>
    </w:p>
    <w:p w14:paraId="73D86AE8" w14:textId="77777777" w:rsidR="00F65ADF" w:rsidRPr="00D3224F" w:rsidRDefault="00000000" w:rsidP="006F7167">
      <w:pPr>
        <w:spacing w:after="40" w:line="276" w:lineRule="auto"/>
        <w:jc w:val="center"/>
        <w:rPr>
          <w:sz w:val="26"/>
          <w:szCs w:val="26"/>
        </w:rPr>
      </w:pPr>
      <w:r w:rsidRPr="00D3224F">
        <w:rPr>
          <w:b/>
          <w:bCs/>
          <w:sz w:val="26"/>
          <w:szCs w:val="26"/>
        </w:rPr>
        <w:t>Độc lập - Tự do - Hạnh phúc</w:t>
      </w:r>
    </w:p>
    <w:p w14:paraId="508A2B82" w14:textId="77777777" w:rsidR="00F65ADF" w:rsidRPr="00D3224F" w:rsidRDefault="00000000" w:rsidP="006F7167">
      <w:pPr>
        <w:spacing w:after="200" w:line="276" w:lineRule="auto"/>
        <w:jc w:val="center"/>
        <w:rPr>
          <w:sz w:val="26"/>
          <w:szCs w:val="26"/>
        </w:rPr>
      </w:pPr>
      <w:r w:rsidRPr="00D3224F">
        <w:rPr>
          <w:sz w:val="26"/>
          <w:szCs w:val="26"/>
        </w:rPr>
        <w:t>---------------o0o---------------</w:t>
      </w:r>
    </w:p>
    <w:p w14:paraId="17F16778" w14:textId="77777777" w:rsidR="00F65ADF" w:rsidRPr="00D3224F" w:rsidRDefault="00000000" w:rsidP="006F7167">
      <w:pPr>
        <w:spacing w:after="120" w:line="276" w:lineRule="auto"/>
        <w:jc w:val="center"/>
        <w:rPr>
          <w:sz w:val="30"/>
          <w:szCs w:val="30"/>
        </w:rPr>
      </w:pPr>
      <w:r w:rsidRPr="00D3224F">
        <w:rPr>
          <w:b/>
          <w:bCs/>
          <w:sz w:val="30"/>
          <w:szCs w:val="30"/>
        </w:rPr>
        <w:t>HỢP ĐỒNG THI CÔNG XÂY DỰNG</w:t>
      </w:r>
    </w:p>
    <w:p w14:paraId="231B1CEB" w14:textId="77777777" w:rsidR="00F65ADF" w:rsidRPr="00D3224F" w:rsidRDefault="00000000" w:rsidP="006F7167">
      <w:pPr>
        <w:spacing w:after="120" w:line="276" w:lineRule="auto"/>
        <w:jc w:val="center"/>
        <w:rPr>
          <w:sz w:val="26"/>
          <w:szCs w:val="26"/>
        </w:rPr>
      </w:pPr>
      <w:r w:rsidRPr="00D3224F">
        <w:rPr>
          <w:b/>
          <w:bCs/>
          <w:sz w:val="26"/>
          <w:szCs w:val="26"/>
        </w:rPr>
        <w:t>HẠNG MỤC: CÔNG TÁC ĐÀO ĐẤT PHẦN NGẦM</w:t>
      </w:r>
    </w:p>
    <w:p w14:paraId="6231314B" w14:textId="77777777" w:rsidR="00F65ADF" w:rsidRPr="00D3224F" w:rsidRDefault="00000000" w:rsidP="006F7167">
      <w:pPr>
        <w:spacing w:after="160" w:line="276" w:lineRule="auto"/>
        <w:jc w:val="center"/>
        <w:rPr>
          <w:i/>
          <w:iCs/>
          <w:sz w:val="26"/>
          <w:szCs w:val="26"/>
        </w:rPr>
      </w:pPr>
      <w:r w:rsidRPr="00D3224F">
        <w:rPr>
          <w:i/>
          <w:iCs/>
          <w:sz w:val="26"/>
          <w:szCs w:val="26"/>
        </w:rPr>
        <w:t xml:space="preserve">Số: </w:t>
      </w:r>
      <w:r w:rsidRPr="00D3224F">
        <w:rPr>
          <w:i/>
          <w:iCs/>
          <w:sz w:val="26"/>
          <w:szCs w:val="26"/>
          <w:highlight w:val="yellow"/>
        </w:rPr>
        <w:t>……… /2026/HĐ-ĐĐ/YS/BXD</w:t>
      </w:r>
    </w:p>
    <w:p w14:paraId="26CB8EC3" w14:textId="77777777" w:rsidR="003364A6" w:rsidRPr="00D3224F" w:rsidRDefault="003364A6" w:rsidP="006F7167">
      <w:pPr>
        <w:spacing w:after="160" w:line="276" w:lineRule="auto"/>
        <w:jc w:val="center"/>
        <w:rPr>
          <w:sz w:val="26"/>
          <w:szCs w:val="26"/>
        </w:rPr>
      </w:pPr>
    </w:p>
    <w:p w14:paraId="143D06DB" w14:textId="7447E0E9" w:rsidR="00F65ADF" w:rsidRPr="00D3224F" w:rsidRDefault="00000000" w:rsidP="003364A6">
      <w:pPr>
        <w:spacing w:after="120" w:line="276" w:lineRule="auto"/>
        <w:jc w:val="center"/>
        <w:rPr>
          <w:b/>
          <w:bCs/>
          <w:sz w:val="26"/>
          <w:szCs w:val="26"/>
        </w:rPr>
      </w:pPr>
      <w:r w:rsidRPr="00D3224F">
        <w:rPr>
          <w:b/>
          <w:bCs/>
          <w:sz w:val="26"/>
          <w:szCs w:val="26"/>
        </w:rPr>
        <w:t>Gói thầu: Thi công công tác Đào đất phần ngầm (đào đất hố móng, tầng hầm, vận chuyển đất thừa và đổ thải hợp pháp) thuộc khối nhà ở xã hội CT1.2 và CT2 (CT2.1, CT2.2, CT2.3)</w:t>
      </w:r>
    </w:p>
    <w:p w14:paraId="043CB5A9" w14:textId="77777777" w:rsidR="00F65ADF" w:rsidRPr="00D3224F" w:rsidRDefault="00000000" w:rsidP="003364A6">
      <w:pPr>
        <w:spacing w:after="120" w:line="276" w:lineRule="auto"/>
        <w:jc w:val="center"/>
        <w:rPr>
          <w:b/>
          <w:bCs/>
          <w:sz w:val="26"/>
          <w:szCs w:val="26"/>
        </w:rPr>
      </w:pPr>
      <w:r w:rsidRPr="00D3224F">
        <w:rPr>
          <w:b/>
          <w:bCs/>
          <w:sz w:val="26"/>
          <w:szCs w:val="26"/>
        </w:rPr>
        <w:t>Dự án: Xây dựng nhà ở cho lực lượng vũ trang Công an nhân dân</w:t>
      </w:r>
    </w:p>
    <w:p w14:paraId="2811CD6B" w14:textId="77777777" w:rsidR="00F65ADF" w:rsidRPr="00D3224F" w:rsidRDefault="00000000" w:rsidP="003364A6">
      <w:pPr>
        <w:spacing w:after="120" w:line="276" w:lineRule="auto"/>
        <w:jc w:val="center"/>
        <w:rPr>
          <w:b/>
          <w:bCs/>
          <w:sz w:val="26"/>
          <w:szCs w:val="26"/>
        </w:rPr>
      </w:pPr>
      <w:r w:rsidRPr="00D3224F">
        <w:rPr>
          <w:b/>
          <w:bCs/>
          <w:sz w:val="26"/>
          <w:szCs w:val="26"/>
        </w:rPr>
        <w:t>Địa điểm: Ô đất C3-ODK3 và C3-ODK4 thuộc phân khu đô thị H2-4, Phường Yên Sở, Thành phố Hà Nội.</w:t>
      </w:r>
    </w:p>
    <w:p w14:paraId="4E023E1D" w14:textId="77777777" w:rsidR="00F65ADF" w:rsidRPr="00D3224F" w:rsidRDefault="00000000" w:rsidP="006F7167">
      <w:pPr>
        <w:spacing w:before="160" w:after="160" w:line="276" w:lineRule="auto"/>
        <w:jc w:val="center"/>
        <w:rPr>
          <w:sz w:val="26"/>
          <w:szCs w:val="26"/>
        </w:rPr>
      </w:pPr>
      <w:r w:rsidRPr="00D3224F">
        <w:rPr>
          <w:b/>
          <w:bCs/>
          <w:sz w:val="26"/>
          <w:szCs w:val="26"/>
        </w:rPr>
        <w:t>GIỮA</w:t>
      </w:r>
    </w:p>
    <w:p w14:paraId="4715B9DF" w14:textId="77777777" w:rsidR="00F65ADF" w:rsidRPr="00D3224F" w:rsidRDefault="00000000" w:rsidP="006F7167">
      <w:pPr>
        <w:spacing w:after="120" w:line="276" w:lineRule="auto"/>
        <w:jc w:val="center"/>
        <w:rPr>
          <w:sz w:val="26"/>
          <w:szCs w:val="26"/>
        </w:rPr>
      </w:pPr>
      <w:r w:rsidRPr="00D3224F">
        <w:rPr>
          <w:b/>
          <w:bCs/>
          <w:sz w:val="26"/>
          <w:szCs w:val="26"/>
        </w:rPr>
        <w:t>CÔNG TY CP ĐẦU TƯ XÂY DỰNG VÀ KỸ THUẬT VNCN E&amp;C</w:t>
      </w:r>
    </w:p>
    <w:p w14:paraId="278889F6" w14:textId="77777777" w:rsidR="00F65ADF" w:rsidRPr="00D3224F" w:rsidRDefault="00000000" w:rsidP="006F7167">
      <w:pPr>
        <w:spacing w:after="160" w:line="276" w:lineRule="auto"/>
        <w:jc w:val="center"/>
        <w:rPr>
          <w:sz w:val="26"/>
          <w:szCs w:val="26"/>
        </w:rPr>
      </w:pPr>
      <w:r w:rsidRPr="00D3224F">
        <w:rPr>
          <w:b/>
          <w:bCs/>
          <w:sz w:val="26"/>
          <w:szCs w:val="26"/>
        </w:rPr>
        <w:t>VÀ</w:t>
      </w:r>
    </w:p>
    <w:p w14:paraId="3C217610" w14:textId="77777777" w:rsidR="00F65ADF" w:rsidRPr="00D3224F" w:rsidRDefault="00000000" w:rsidP="006F7167">
      <w:pPr>
        <w:spacing w:after="300" w:line="276" w:lineRule="auto"/>
        <w:jc w:val="center"/>
        <w:rPr>
          <w:sz w:val="26"/>
          <w:szCs w:val="26"/>
        </w:rPr>
      </w:pPr>
      <w:r w:rsidRPr="00D3224F">
        <w:rPr>
          <w:b/>
          <w:bCs/>
          <w:sz w:val="26"/>
          <w:szCs w:val="26"/>
          <w:highlight w:val="yellow"/>
        </w:rPr>
        <w:t>CÔNG TY …………………………………</w:t>
      </w:r>
    </w:p>
    <w:p w14:paraId="6ABB1987" w14:textId="77777777" w:rsidR="00F65ADF" w:rsidRPr="00D3224F" w:rsidRDefault="00000000" w:rsidP="006F7167">
      <w:pPr>
        <w:spacing w:line="276" w:lineRule="auto"/>
        <w:rPr>
          <w:sz w:val="26"/>
          <w:szCs w:val="26"/>
        </w:rPr>
      </w:pPr>
      <w:r w:rsidRPr="00D3224F">
        <w:rPr>
          <w:sz w:val="26"/>
          <w:szCs w:val="26"/>
        </w:rPr>
        <w:br w:type="page"/>
      </w:r>
    </w:p>
    <w:p w14:paraId="26CF4874" w14:textId="77777777" w:rsidR="00F65ADF" w:rsidRPr="00D3224F" w:rsidRDefault="00000000" w:rsidP="006F7167">
      <w:pPr>
        <w:spacing w:after="120" w:line="276" w:lineRule="auto"/>
        <w:jc w:val="center"/>
        <w:rPr>
          <w:sz w:val="26"/>
          <w:szCs w:val="26"/>
        </w:rPr>
      </w:pPr>
      <w:r w:rsidRPr="00D3224F">
        <w:rPr>
          <w:b/>
          <w:bCs/>
          <w:sz w:val="26"/>
          <w:szCs w:val="26"/>
        </w:rPr>
        <w:lastRenderedPageBreak/>
        <w:t>HỢP ĐỒNG KINH TẾ</w:t>
      </w:r>
    </w:p>
    <w:p w14:paraId="791B6001" w14:textId="77777777" w:rsidR="00F65ADF" w:rsidRPr="00D3224F" w:rsidRDefault="00000000" w:rsidP="006F7167">
      <w:pPr>
        <w:spacing w:after="160" w:line="276" w:lineRule="auto"/>
        <w:jc w:val="center"/>
        <w:rPr>
          <w:sz w:val="26"/>
          <w:szCs w:val="26"/>
        </w:rPr>
      </w:pPr>
      <w:r w:rsidRPr="00D3224F">
        <w:rPr>
          <w:i/>
          <w:iCs/>
          <w:sz w:val="26"/>
          <w:szCs w:val="26"/>
        </w:rPr>
        <w:t xml:space="preserve">Số: </w:t>
      </w:r>
      <w:r w:rsidRPr="00D3224F">
        <w:rPr>
          <w:i/>
          <w:iCs/>
          <w:sz w:val="26"/>
          <w:szCs w:val="26"/>
          <w:highlight w:val="yellow"/>
        </w:rPr>
        <w:t>……… /2026/HĐ/VNCNEC-…</w:t>
      </w:r>
    </w:p>
    <w:p w14:paraId="2A3F0CB6" w14:textId="7BF70F6D" w:rsidR="00F65ADF" w:rsidRPr="00D3224F" w:rsidRDefault="00000000" w:rsidP="006F7167">
      <w:pPr>
        <w:spacing w:after="120" w:line="276" w:lineRule="auto"/>
        <w:ind w:firstLine="454"/>
        <w:jc w:val="both"/>
        <w:rPr>
          <w:sz w:val="26"/>
          <w:szCs w:val="26"/>
        </w:rPr>
      </w:pPr>
      <w:r w:rsidRPr="00D3224F">
        <w:rPr>
          <w:b/>
          <w:bCs/>
          <w:sz w:val="26"/>
          <w:szCs w:val="26"/>
        </w:rPr>
        <w:t>Về việc: Thi công Hạng mục Đào đất phần ngầm</w:t>
      </w:r>
      <w:r w:rsidR="003364A6" w:rsidRPr="00D3224F">
        <w:rPr>
          <w:b/>
          <w:bCs/>
          <w:sz w:val="26"/>
          <w:szCs w:val="26"/>
        </w:rPr>
        <w:t xml:space="preserve"> thuộc</w:t>
      </w:r>
      <w:r w:rsidRPr="00D3224F">
        <w:rPr>
          <w:b/>
          <w:bCs/>
          <w:sz w:val="26"/>
          <w:szCs w:val="26"/>
        </w:rPr>
        <w:t xml:space="preserve"> Dự án Xây dựng nhà ở cho lực lượng vũ trang Công an nhân dân tại ô đất C3-ODK3 và C3-ODK4 thuộc phân khu đô thị H2-4, Phường Yên Sở, Thành phố Hà Nội.</w:t>
      </w:r>
    </w:p>
    <w:p w14:paraId="4FD76FD1" w14:textId="77777777" w:rsidR="00F65ADF" w:rsidRPr="00D3224F" w:rsidRDefault="00000000" w:rsidP="006F7167">
      <w:pPr>
        <w:spacing w:after="120" w:line="276" w:lineRule="auto"/>
        <w:ind w:firstLine="454"/>
        <w:jc w:val="both"/>
        <w:rPr>
          <w:i/>
          <w:iCs/>
          <w:sz w:val="26"/>
          <w:szCs w:val="26"/>
        </w:rPr>
      </w:pPr>
      <w:r w:rsidRPr="00D3224F">
        <w:rPr>
          <w:i/>
          <w:iCs/>
          <w:sz w:val="26"/>
          <w:szCs w:val="26"/>
        </w:rPr>
        <w:t>- Căn cứ Bộ luật Dân sự số 91/2015/QH13 ngày 24/11/2015 của Quốc hội nước Cộng hòa xã hội chủ nghĩa Việt Nam;</w:t>
      </w:r>
    </w:p>
    <w:p w14:paraId="16E98CA1" w14:textId="77777777" w:rsidR="00F65ADF" w:rsidRPr="00D3224F" w:rsidRDefault="00000000" w:rsidP="006F7167">
      <w:pPr>
        <w:spacing w:after="120" w:line="276" w:lineRule="auto"/>
        <w:ind w:firstLine="454"/>
        <w:jc w:val="both"/>
        <w:rPr>
          <w:i/>
          <w:iCs/>
          <w:sz w:val="26"/>
          <w:szCs w:val="26"/>
        </w:rPr>
      </w:pPr>
      <w:r w:rsidRPr="00D3224F">
        <w:rPr>
          <w:i/>
          <w:iCs/>
          <w:sz w:val="26"/>
          <w:szCs w:val="26"/>
        </w:rPr>
        <w:t>- Căn cứ Luật Thương mại số 36/2005/QH11 ngày 14/6/2005 của Quốc hội nước Cộng hòa xã hội chủ nghĩa Việt Nam;</w:t>
      </w:r>
    </w:p>
    <w:p w14:paraId="18C4BEF4" w14:textId="77777777" w:rsidR="00F65ADF" w:rsidRPr="00D3224F" w:rsidRDefault="00000000" w:rsidP="006F7167">
      <w:pPr>
        <w:spacing w:after="120" w:line="276" w:lineRule="auto"/>
        <w:ind w:firstLine="454"/>
        <w:jc w:val="both"/>
        <w:rPr>
          <w:i/>
          <w:iCs/>
          <w:sz w:val="26"/>
          <w:szCs w:val="26"/>
        </w:rPr>
      </w:pPr>
      <w:r w:rsidRPr="00D3224F">
        <w:rPr>
          <w:i/>
          <w:iCs/>
          <w:sz w:val="26"/>
          <w:szCs w:val="26"/>
        </w:rPr>
        <w:t>- Căn cứ Luật Xây dựng số 135/2025/QH15 ngày 10/12/2025 của Quốc hội nước Cộng hòa xã hội chủ nghĩa Việt Nam;</w:t>
      </w:r>
    </w:p>
    <w:p w14:paraId="4EDE4E89" w14:textId="77777777" w:rsidR="00F65ADF" w:rsidRPr="00D3224F" w:rsidRDefault="00000000" w:rsidP="006F7167">
      <w:pPr>
        <w:spacing w:after="120" w:line="276" w:lineRule="auto"/>
        <w:ind w:firstLine="454"/>
        <w:jc w:val="both"/>
        <w:rPr>
          <w:i/>
          <w:iCs/>
          <w:sz w:val="26"/>
          <w:szCs w:val="26"/>
        </w:rPr>
      </w:pPr>
      <w:r w:rsidRPr="00D3224F">
        <w:rPr>
          <w:i/>
          <w:iCs/>
          <w:sz w:val="26"/>
          <w:szCs w:val="26"/>
        </w:rPr>
        <w:t>- Căn cứ Nghị định số 210/2026/NĐ-CP ngày 15/6/2026 của Chính phủ quy định chi tiết và hướng dẫn thi hành một số điều của Luật Xây dựng về hợp đồng xây dựng;</w:t>
      </w:r>
    </w:p>
    <w:p w14:paraId="4177CAF1" w14:textId="77777777" w:rsidR="00F65ADF" w:rsidRPr="00D3224F" w:rsidRDefault="00000000" w:rsidP="006F7167">
      <w:pPr>
        <w:spacing w:after="120" w:line="276" w:lineRule="auto"/>
        <w:ind w:firstLine="454"/>
        <w:jc w:val="both"/>
        <w:rPr>
          <w:i/>
          <w:iCs/>
          <w:sz w:val="26"/>
          <w:szCs w:val="26"/>
        </w:rPr>
      </w:pPr>
      <w:r w:rsidRPr="00D3224F">
        <w:rPr>
          <w:i/>
          <w:iCs/>
          <w:sz w:val="26"/>
          <w:szCs w:val="26"/>
        </w:rPr>
        <w:t>- Căn cứ Nghị định số 207/2026/NĐ-CP ngày 15/6/2026 của Chính phủ quy định chi tiết một số điều của Luật Xây dựng về quản lý chất lượng, thi công xây dựng và bảo trì công trình xây dựng;</w:t>
      </w:r>
    </w:p>
    <w:p w14:paraId="2BB14BFB" w14:textId="77777777" w:rsidR="00F65ADF" w:rsidRPr="00D3224F" w:rsidRDefault="00000000" w:rsidP="006F7167">
      <w:pPr>
        <w:spacing w:after="120" w:line="276" w:lineRule="auto"/>
        <w:ind w:firstLine="454"/>
        <w:jc w:val="both"/>
        <w:rPr>
          <w:i/>
          <w:iCs/>
          <w:sz w:val="26"/>
          <w:szCs w:val="26"/>
        </w:rPr>
      </w:pPr>
      <w:r w:rsidRPr="00D3224F">
        <w:rPr>
          <w:i/>
          <w:iCs/>
          <w:sz w:val="26"/>
          <w:szCs w:val="26"/>
        </w:rPr>
        <w:t>- Căn cứ Nghị định số 217/2026/NĐ-CP ngày 19/6/2026 của Chính phủ quy định chi tiết một số điều của Luật Xây dựng về quản lý hoạt động xây dựng;</w:t>
      </w:r>
    </w:p>
    <w:p w14:paraId="4BBC9A26" w14:textId="77777777" w:rsidR="00F65ADF" w:rsidRPr="00D3224F" w:rsidRDefault="00000000" w:rsidP="006F7167">
      <w:pPr>
        <w:spacing w:after="120" w:line="276" w:lineRule="auto"/>
        <w:ind w:firstLine="454"/>
        <w:jc w:val="both"/>
        <w:rPr>
          <w:i/>
          <w:iCs/>
          <w:sz w:val="26"/>
          <w:szCs w:val="26"/>
        </w:rPr>
      </w:pPr>
      <w:r w:rsidRPr="00D3224F">
        <w:rPr>
          <w:i/>
          <w:iCs/>
          <w:sz w:val="26"/>
          <w:szCs w:val="26"/>
        </w:rPr>
        <w:t>- Căn cứ Hồ sơ mời thầu, Hồ sơ dự thầu (hoặc Hồ sơ yêu cầu, Hồ sơ đề xuất) và kết quả lựa chọn nhà thầu Gói thầu Đào đất phần ngầm nêu trên;</w:t>
      </w:r>
    </w:p>
    <w:p w14:paraId="1D7285F7" w14:textId="77777777" w:rsidR="00F65ADF" w:rsidRPr="00D3224F" w:rsidRDefault="00000000" w:rsidP="006F7167">
      <w:pPr>
        <w:spacing w:after="120" w:line="276" w:lineRule="auto"/>
        <w:ind w:firstLine="454"/>
        <w:jc w:val="both"/>
        <w:rPr>
          <w:i/>
          <w:iCs/>
          <w:sz w:val="26"/>
          <w:szCs w:val="26"/>
        </w:rPr>
      </w:pPr>
      <w:r w:rsidRPr="00D3224F">
        <w:rPr>
          <w:i/>
          <w:iCs/>
          <w:sz w:val="26"/>
          <w:szCs w:val="26"/>
        </w:rPr>
        <w:t>- Căn cứ nhu cầu của Bên A và năng lực, kinh nghiệm của Bên B.</w:t>
      </w:r>
    </w:p>
    <w:p w14:paraId="4D8A0642" w14:textId="77777777" w:rsidR="00F65ADF" w:rsidRPr="00D3224F" w:rsidRDefault="00000000" w:rsidP="006F7167">
      <w:pPr>
        <w:spacing w:after="120" w:line="276" w:lineRule="auto"/>
        <w:ind w:firstLine="454"/>
        <w:jc w:val="both"/>
        <w:rPr>
          <w:sz w:val="26"/>
          <w:szCs w:val="26"/>
        </w:rPr>
      </w:pPr>
      <w:r w:rsidRPr="00D3224F">
        <w:rPr>
          <w:sz w:val="26"/>
          <w:szCs w:val="26"/>
        </w:rPr>
        <w:t xml:space="preserve">Hôm nay, ngày </w:t>
      </w:r>
      <w:r w:rsidRPr="00D3224F">
        <w:rPr>
          <w:sz w:val="26"/>
          <w:szCs w:val="26"/>
          <w:highlight w:val="yellow"/>
        </w:rPr>
        <w:t>……</w:t>
      </w:r>
      <w:r w:rsidRPr="00D3224F">
        <w:rPr>
          <w:sz w:val="26"/>
          <w:szCs w:val="26"/>
        </w:rPr>
        <w:t xml:space="preserve"> tháng </w:t>
      </w:r>
      <w:r w:rsidRPr="00D3224F">
        <w:rPr>
          <w:sz w:val="26"/>
          <w:szCs w:val="26"/>
          <w:highlight w:val="yellow"/>
        </w:rPr>
        <w:t>……</w:t>
      </w:r>
      <w:r w:rsidRPr="00D3224F">
        <w:rPr>
          <w:sz w:val="26"/>
          <w:szCs w:val="26"/>
        </w:rPr>
        <w:t xml:space="preserve"> năm 2026, tại Công ty Cổ phần Đầu tư Xây dựng và Kỹ thuật VNCN E&amp;C, chúng tôi gồm các bên dưới đây:</w:t>
      </w:r>
    </w:p>
    <w:p w14:paraId="431EEE4A" w14:textId="77777777" w:rsidR="00F65ADF" w:rsidRPr="00D3224F" w:rsidRDefault="00000000" w:rsidP="006F7167">
      <w:pPr>
        <w:spacing w:after="120" w:line="276" w:lineRule="auto"/>
        <w:jc w:val="both"/>
        <w:rPr>
          <w:sz w:val="26"/>
          <w:szCs w:val="26"/>
        </w:rPr>
      </w:pPr>
      <w:r w:rsidRPr="00D3224F">
        <w:rPr>
          <w:b/>
          <w:bCs/>
          <w:sz w:val="26"/>
          <w:szCs w:val="26"/>
        </w:rPr>
        <w:t>BÊN A: CÔNG TY CP ĐẦU TƯ XÂY DỰNG VÀ KỸ THUẬT VNCN E&amp;C</w:t>
      </w:r>
    </w:p>
    <w:p w14:paraId="14A85E55" w14:textId="77777777" w:rsidR="00F65ADF" w:rsidRPr="00D3224F" w:rsidRDefault="00000000" w:rsidP="006F7167">
      <w:pPr>
        <w:spacing w:after="120" w:line="276" w:lineRule="auto"/>
        <w:jc w:val="both"/>
        <w:rPr>
          <w:sz w:val="26"/>
          <w:szCs w:val="26"/>
        </w:rPr>
      </w:pPr>
      <w:r w:rsidRPr="00D3224F">
        <w:rPr>
          <w:sz w:val="26"/>
          <w:szCs w:val="26"/>
        </w:rPr>
        <w:t>Địa chỉ công ty: Tầng 18, tòa nhà Vinaconex, số 34 Láng Hạ, phường Láng, Hà Nội.</w:t>
      </w:r>
    </w:p>
    <w:p w14:paraId="1A37A75E" w14:textId="77777777" w:rsidR="00F65ADF" w:rsidRPr="00D3224F" w:rsidRDefault="00000000" w:rsidP="006F7167">
      <w:pPr>
        <w:spacing w:after="120" w:line="276" w:lineRule="auto"/>
        <w:jc w:val="both"/>
        <w:rPr>
          <w:sz w:val="26"/>
          <w:szCs w:val="26"/>
        </w:rPr>
      </w:pPr>
      <w:r w:rsidRPr="00D3224F">
        <w:rPr>
          <w:sz w:val="26"/>
          <w:szCs w:val="26"/>
        </w:rPr>
        <w:t>Điện thoại: 024 37765888          Fax: 024 37765999</w:t>
      </w:r>
    </w:p>
    <w:p w14:paraId="641C755F" w14:textId="77777777" w:rsidR="00F65ADF" w:rsidRPr="00D3224F" w:rsidRDefault="00000000" w:rsidP="006F7167">
      <w:pPr>
        <w:spacing w:after="120" w:line="276" w:lineRule="auto"/>
        <w:jc w:val="both"/>
        <w:rPr>
          <w:sz w:val="26"/>
          <w:szCs w:val="26"/>
        </w:rPr>
      </w:pPr>
      <w:r w:rsidRPr="00D3224F">
        <w:rPr>
          <w:sz w:val="26"/>
          <w:szCs w:val="26"/>
        </w:rPr>
        <w:t>Mã số thuế: 0102261441</w:t>
      </w:r>
    </w:p>
    <w:p w14:paraId="32CFAE81" w14:textId="77777777" w:rsidR="00F65ADF" w:rsidRPr="00D3224F" w:rsidRDefault="00000000" w:rsidP="006F7167">
      <w:pPr>
        <w:spacing w:after="120" w:line="276" w:lineRule="auto"/>
        <w:jc w:val="both"/>
        <w:rPr>
          <w:sz w:val="26"/>
          <w:szCs w:val="26"/>
        </w:rPr>
      </w:pPr>
      <w:r w:rsidRPr="00D3224F">
        <w:rPr>
          <w:sz w:val="26"/>
          <w:szCs w:val="26"/>
        </w:rPr>
        <w:t>Số tài khoản: 0491001572401 tại ngân hàng Vietcombank - Chi nhánh Thăng Long</w:t>
      </w:r>
    </w:p>
    <w:p w14:paraId="64666167" w14:textId="77777777" w:rsidR="00F65ADF" w:rsidRPr="00D3224F" w:rsidRDefault="00000000" w:rsidP="006F7167">
      <w:pPr>
        <w:spacing w:after="120" w:line="276" w:lineRule="auto"/>
        <w:jc w:val="both"/>
        <w:rPr>
          <w:sz w:val="26"/>
          <w:szCs w:val="26"/>
        </w:rPr>
      </w:pPr>
      <w:r w:rsidRPr="00D3224F">
        <w:rPr>
          <w:sz w:val="26"/>
          <w:szCs w:val="26"/>
        </w:rPr>
        <w:t xml:space="preserve">Đại diện: Ông </w:t>
      </w:r>
      <w:r w:rsidRPr="00D3224F">
        <w:rPr>
          <w:b/>
          <w:bCs/>
          <w:sz w:val="26"/>
          <w:szCs w:val="26"/>
        </w:rPr>
        <w:t>Nguyễn Duy Quang</w:t>
      </w:r>
      <w:r w:rsidRPr="00D3224F">
        <w:rPr>
          <w:sz w:val="26"/>
          <w:szCs w:val="26"/>
        </w:rPr>
        <w:t xml:space="preserve">     Chức vụ: </w:t>
      </w:r>
      <w:r w:rsidRPr="00D3224F">
        <w:rPr>
          <w:b/>
          <w:bCs/>
          <w:sz w:val="26"/>
          <w:szCs w:val="26"/>
        </w:rPr>
        <w:t>Tổng Giám Đốc</w:t>
      </w:r>
    </w:p>
    <w:p w14:paraId="46B3A4C1" w14:textId="77777777" w:rsidR="00F65ADF" w:rsidRPr="00D3224F" w:rsidRDefault="00000000" w:rsidP="006F7167">
      <w:pPr>
        <w:spacing w:after="120" w:line="276" w:lineRule="auto"/>
        <w:jc w:val="both"/>
        <w:rPr>
          <w:sz w:val="26"/>
          <w:szCs w:val="26"/>
        </w:rPr>
      </w:pPr>
      <w:r w:rsidRPr="00D3224F">
        <w:rPr>
          <w:b/>
          <w:bCs/>
          <w:sz w:val="26"/>
          <w:szCs w:val="26"/>
          <w:highlight w:val="yellow"/>
        </w:rPr>
        <w:t>BÊN B: CÔNG TY …………………………………………</w:t>
      </w:r>
    </w:p>
    <w:p w14:paraId="74C44F03" w14:textId="77777777" w:rsidR="00F65ADF" w:rsidRPr="00D3224F" w:rsidRDefault="00000000" w:rsidP="006F7167">
      <w:pPr>
        <w:spacing w:after="120" w:line="276" w:lineRule="auto"/>
        <w:jc w:val="both"/>
        <w:rPr>
          <w:sz w:val="26"/>
          <w:szCs w:val="26"/>
        </w:rPr>
      </w:pPr>
      <w:r w:rsidRPr="00D3224F">
        <w:rPr>
          <w:sz w:val="26"/>
          <w:szCs w:val="26"/>
        </w:rPr>
        <w:t xml:space="preserve">Địa chỉ công ty: </w:t>
      </w:r>
      <w:r w:rsidRPr="00D3224F">
        <w:rPr>
          <w:sz w:val="26"/>
          <w:szCs w:val="26"/>
          <w:highlight w:val="yellow"/>
        </w:rPr>
        <w:t>……………………………………………………</w:t>
      </w:r>
    </w:p>
    <w:p w14:paraId="2A180A32" w14:textId="77777777" w:rsidR="00F65ADF" w:rsidRPr="00D3224F" w:rsidRDefault="00000000" w:rsidP="006F7167">
      <w:pPr>
        <w:spacing w:after="120" w:line="276" w:lineRule="auto"/>
        <w:jc w:val="both"/>
        <w:rPr>
          <w:sz w:val="26"/>
          <w:szCs w:val="26"/>
        </w:rPr>
      </w:pPr>
      <w:r w:rsidRPr="00D3224F">
        <w:rPr>
          <w:sz w:val="26"/>
          <w:szCs w:val="26"/>
        </w:rPr>
        <w:t xml:space="preserve">Điện thoại: </w:t>
      </w:r>
      <w:r w:rsidRPr="00D3224F">
        <w:rPr>
          <w:sz w:val="26"/>
          <w:szCs w:val="26"/>
          <w:highlight w:val="yellow"/>
        </w:rPr>
        <w:t>……………</w:t>
      </w:r>
      <w:r w:rsidRPr="00D3224F">
        <w:rPr>
          <w:sz w:val="26"/>
          <w:szCs w:val="26"/>
        </w:rPr>
        <w:t xml:space="preserve">     Fax: </w:t>
      </w:r>
      <w:r w:rsidRPr="00D3224F">
        <w:rPr>
          <w:sz w:val="26"/>
          <w:szCs w:val="26"/>
          <w:highlight w:val="yellow"/>
        </w:rPr>
        <w:t>……………</w:t>
      </w:r>
    </w:p>
    <w:p w14:paraId="774BED69" w14:textId="77777777" w:rsidR="00F65ADF" w:rsidRPr="00D3224F" w:rsidRDefault="00000000" w:rsidP="006F7167">
      <w:pPr>
        <w:spacing w:after="120" w:line="276" w:lineRule="auto"/>
        <w:jc w:val="both"/>
        <w:rPr>
          <w:sz w:val="26"/>
          <w:szCs w:val="26"/>
        </w:rPr>
      </w:pPr>
      <w:r w:rsidRPr="00D3224F">
        <w:rPr>
          <w:sz w:val="26"/>
          <w:szCs w:val="26"/>
        </w:rPr>
        <w:t xml:space="preserve">Mã số thuế: </w:t>
      </w:r>
      <w:r w:rsidRPr="00D3224F">
        <w:rPr>
          <w:sz w:val="26"/>
          <w:szCs w:val="26"/>
          <w:highlight w:val="yellow"/>
        </w:rPr>
        <w:t>……………………………</w:t>
      </w:r>
    </w:p>
    <w:p w14:paraId="36DFDFC3" w14:textId="77777777" w:rsidR="00F65ADF" w:rsidRPr="00D3224F" w:rsidRDefault="00000000" w:rsidP="006F7167">
      <w:pPr>
        <w:spacing w:after="120" w:line="276" w:lineRule="auto"/>
        <w:jc w:val="both"/>
        <w:rPr>
          <w:sz w:val="26"/>
          <w:szCs w:val="26"/>
        </w:rPr>
      </w:pPr>
      <w:r w:rsidRPr="00D3224F">
        <w:rPr>
          <w:sz w:val="26"/>
          <w:szCs w:val="26"/>
        </w:rPr>
        <w:t xml:space="preserve">Số tài khoản: </w:t>
      </w:r>
      <w:r w:rsidRPr="00D3224F">
        <w:rPr>
          <w:sz w:val="26"/>
          <w:szCs w:val="26"/>
          <w:highlight w:val="yellow"/>
        </w:rPr>
        <w:t>…………………………… tại Ngân hàng ……………………</w:t>
      </w:r>
    </w:p>
    <w:p w14:paraId="4598172D" w14:textId="77777777" w:rsidR="00F65ADF" w:rsidRPr="00D3224F" w:rsidRDefault="00000000" w:rsidP="006F7167">
      <w:pPr>
        <w:spacing w:after="120" w:line="276" w:lineRule="auto"/>
        <w:jc w:val="both"/>
        <w:rPr>
          <w:sz w:val="26"/>
          <w:szCs w:val="26"/>
        </w:rPr>
      </w:pPr>
      <w:r w:rsidRPr="00D3224F">
        <w:rPr>
          <w:sz w:val="26"/>
          <w:szCs w:val="26"/>
        </w:rPr>
        <w:lastRenderedPageBreak/>
        <w:t xml:space="preserve">Đại diện: </w:t>
      </w:r>
      <w:r w:rsidRPr="00D3224F">
        <w:rPr>
          <w:sz w:val="26"/>
          <w:szCs w:val="26"/>
          <w:highlight w:val="yellow"/>
        </w:rPr>
        <w:t>……………………………</w:t>
      </w:r>
      <w:r w:rsidRPr="00D3224F">
        <w:rPr>
          <w:sz w:val="26"/>
          <w:szCs w:val="26"/>
        </w:rPr>
        <w:t xml:space="preserve">     Chức vụ: </w:t>
      </w:r>
      <w:r w:rsidRPr="00D3224F">
        <w:rPr>
          <w:sz w:val="26"/>
          <w:szCs w:val="26"/>
          <w:highlight w:val="yellow"/>
        </w:rPr>
        <w:t>……………………………</w:t>
      </w:r>
    </w:p>
    <w:p w14:paraId="76BE034B" w14:textId="77777777" w:rsidR="00F65ADF" w:rsidRPr="00D3224F" w:rsidRDefault="00000000" w:rsidP="006F7167">
      <w:pPr>
        <w:spacing w:after="120" w:line="276" w:lineRule="auto"/>
        <w:ind w:firstLine="454"/>
        <w:jc w:val="both"/>
        <w:rPr>
          <w:sz w:val="26"/>
          <w:szCs w:val="26"/>
        </w:rPr>
      </w:pPr>
      <w:r w:rsidRPr="00D3224F">
        <w:rPr>
          <w:sz w:val="26"/>
          <w:szCs w:val="26"/>
        </w:rPr>
        <w:t xml:space="preserve">(Chủ đầu tư là </w:t>
      </w:r>
      <w:r w:rsidRPr="00D3224F">
        <w:rPr>
          <w:b/>
          <w:bCs/>
          <w:sz w:val="26"/>
          <w:szCs w:val="26"/>
        </w:rPr>
        <w:t>Liên danh Công ty CP Đầu tư Tài chính và An ninh Công nghệ IFT và Công ty TNHH Phát triển Tiền Phong</w:t>
      </w:r>
      <w:r w:rsidRPr="00D3224F">
        <w:rPr>
          <w:sz w:val="26"/>
          <w:szCs w:val="26"/>
        </w:rPr>
        <w:t xml:space="preserve">; Bên A và Bên B sau đây gọi chung là </w:t>
      </w:r>
      <w:r w:rsidRPr="00D3224F">
        <w:rPr>
          <w:b/>
          <w:bCs/>
          <w:sz w:val="26"/>
          <w:szCs w:val="26"/>
        </w:rPr>
        <w:t>"Hai Bên"</w:t>
      </w:r>
      <w:r w:rsidRPr="00D3224F">
        <w:rPr>
          <w:sz w:val="26"/>
          <w:szCs w:val="26"/>
        </w:rPr>
        <w:t xml:space="preserve"> và gọi riêng là </w:t>
      </w:r>
      <w:r w:rsidRPr="00D3224F">
        <w:rPr>
          <w:b/>
          <w:bCs/>
          <w:sz w:val="26"/>
          <w:szCs w:val="26"/>
        </w:rPr>
        <w:t>"Một Bên".</w:t>
      </w:r>
    </w:p>
    <w:p w14:paraId="72914E4D" w14:textId="77777777" w:rsidR="00F65ADF" w:rsidRPr="00D3224F" w:rsidRDefault="00000000" w:rsidP="006F7167">
      <w:pPr>
        <w:spacing w:before="160" w:after="160" w:line="276" w:lineRule="auto"/>
        <w:jc w:val="center"/>
        <w:rPr>
          <w:sz w:val="26"/>
          <w:szCs w:val="26"/>
        </w:rPr>
      </w:pPr>
      <w:r w:rsidRPr="00D3224F">
        <w:rPr>
          <w:b/>
          <w:bCs/>
          <w:sz w:val="26"/>
          <w:szCs w:val="26"/>
        </w:rPr>
        <w:t>HAI BÊN THỎA THUẬN KÝ KẾT HỢP ĐỒNG VỚI NHỮNG ĐIỀU KHOẢN SAU:</w:t>
      </w:r>
    </w:p>
    <w:p w14:paraId="4B75DC21" w14:textId="77777777" w:rsidR="00F65ADF" w:rsidRPr="00D3224F" w:rsidRDefault="00000000" w:rsidP="006F7167">
      <w:pPr>
        <w:spacing w:before="260" w:after="140" w:line="276" w:lineRule="auto"/>
        <w:ind w:firstLine="454"/>
        <w:rPr>
          <w:sz w:val="26"/>
          <w:szCs w:val="26"/>
        </w:rPr>
      </w:pPr>
      <w:r w:rsidRPr="00D3224F">
        <w:rPr>
          <w:b/>
          <w:bCs/>
          <w:sz w:val="26"/>
          <w:szCs w:val="26"/>
        </w:rPr>
        <w:t>ĐIỀU 1. GIẢI THÍCH TỪ NGỮ</w:t>
      </w:r>
    </w:p>
    <w:p w14:paraId="038AB715" w14:textId="77777777" w:rsidR="00F65ADF" w:rsidRPr="00D3224F" w:rsidRDefault="00000000" w:rsidP="006F7167">
      <w:pPr>
        <w:spacing w:after="120" w:line="276" w:lineRule="auto"/>
        <w:ind w:firstLine="454"/>
        <w:jc w:val="both"/>
        <w:rPr>
          <w:sz w:val="26"/>
          <w:szCs w:val="26"/>
        </w:rPr>
      </w:pPr>
      <w:r w:rsidRPr="00D3224F">
        <w:rPr>
          <w:sz w:val="26"/>
          <w:szCs w:val="26"/>
        </w:rPr>
        <w:t>Trong Hợp đồng này, các từ và cụm từ dưới đây được hiểu như sau:</w:t>
      </w:r>
    </w:p>
    <w:p w14:paraId="7B9E52FA" w14:textId="77777777" w:rsidR="00F65ADF" w:rsidRPr="00D3224F" w:rsidRDefault="00000000" w:rsidP="006F7167">
      <w:pPr>
        <w:spacing w:after="120" w:line="276" w:lineRule="auto"/>
        <w:ind w:firstLine="454"/>
        <w:jc w:val="both"/>
        <w:rPr>
          <w:sz w:val="26"/>
          <w:szCs w:val="26"/>
        </w:rPr>
      </w:pPr>
      <w:r w:rsidRPr="00D3224F">
        <w:rPr>
          <w:sz w:val="26"/>
          <w:szCs w:val="26"/>
        </w:rPr>
        <w:t xml:space="preserve">1. </w:t>
      </w:r>
      <w:r w:rsidRPr="00D3224F">
        <w:rPr>
          <w:b/>
          <w:bCs/>
          <w:sz w:val="26"/>
          <w:szCs w:val="26"/>
        </w:rPr>
        <w:t>Chủ đầu tư:</w:t>
      </w:r>
      <w:r w:rsidRPr="00D3224F">
        <w:rPr>
          <w:sz w:val="26"/>
          <w:szCs w:val="26"/>
        </w:rPr>
        <w:t xml:space="preserve"> là Liên danh Công ty CP Đầu tư Tài chính và An ninh Công nghệ IFT và Công ty TNHH Phát triển Tiền Phong, sau đây gọi tắt là Chủ đầu tư.</w:t>
      </w:r>
    </w:p>
    <w:p w14:paraId="03E2436D" w14:textId="77777777" w:rsidR="00F65ADF" w:rsidRPr="00D3224F" w:rsidRDefault="00000000" w:rsidP="006F7167">
      <w:pPr>
        <w:spacing w:after="120" w:line="276" w:lineRule="auto"/>
        <w:ind w:firstLine="454"/>
        <w:jc w:val="both"/>
        <w:rPr>
          <w:sz w:val="26"/>
          <w:szCs w:val="26"/>
        </w:rPr>
      </w:pPr>
      <w:r w:rsidRPr="00D3224F">
        <w:rPr>
          <w:sz w:val="26"/>
          <w:szCs w:val="26"/>
        </w:rPr>
        <w:t xml:space="preserve">2. </w:t>
      </w:r>
      <w:r w:rsidRPr="00D3224F">
        <w:rPr>
          <w:b/>
          <w:bCs/>
          <w:sz w:val="26"/>
          <w:szCs w:val="26"/>
        </w:rPr>
        <w:t>Bên A:</w:t>
      </w:r>
      <w:r w:rsidRPr="00D3224F">
        <w:rPr>
          <w:sz w:val="26"/>
          <w:szCs w:val="26"/>
        </w:rPr>
        <w:t xml:space="preserve"> là Công ty Cổ phần Đầu tư Xây dựng và Kỹ thuật VNCN E&amp;C.</w:t>
      </w:r>
    </w:p>
    <w:p w14:paraId="1A4150CA" w14:textId="77777777" w:rsidR="00F65ADF" w:rsidRPr="00D3224F" w:rsidRDefault="00000000" w:rsidP="006F7167">
      <w:pPr>
        <w:spacing w:after="120" w:line="276" w:lineRule="auto"/>
        <w:ind w:firstLine="454"/>
        <w:jc w:val="both"/>
        <w:rPr>
          <w:sz w:val="26"/>
          <w:szCs w:val="26"/>
        </w:rPr>
      </w:pPr>
      <w:r w:rsidRPr="00D3224F">
        <w:rPr>
          <w:sz w:val="26"/>
          <w:szCs w:val="26"/>
        </w:rPr>
        <w:t xml:space="preserve">3. </w:t>
      </w:r>
      <w:r w:rsidRPr="00D3224F">
        <w:rPr>
          <w:b/>
          <w:bCs/>
          <w:sz w:val="26"/>
          <w:szCs w:val="26"/>
        </w:rPr>
        <w:t>Bên B:</w:t>
      </w:r>
      <w:r w:rsidRPr="00D3224F">
        <w:rPr>
          <w:sz w:val="26"/>
          <w:szCs w:val="26"/>
        </w:rPr>
        <w:t xml:space="preserve"> là Công ty …………………………………………….</w:t>
      </w:r>
    </w:p>
    <w:p w14:paraId="56C524F5" w14:textId="77777777" w:rsidR="00F65ADF" w:rsidRPr="00D3224F" w:rsidRDefault="00000000" w:rsidP="006F7167">
      <w:pPr>
        <w:spacing w:after="120" w:line="276" w:lineRule="auto"/>
        <w:ind w:firstLine="454"/>
        <w:jc w:val="both"/>
        <w:rPr>
          <w:sz w:val="26"/>
          <w:szCs w:val="26"/>
        </w:rPr>
      </w:pPr>
      <w:r w:rsidRPr="00D3224F">
        <w:rPr>
          <w:sz w:val="26"/>
          <w:szCs w:val="26"/>
        </w:rPr>
        <w:t xml:space="preserve">4. </w:t>
      </w:r>
      <w:r w:rsidRPr="00D3224F">
        <w:rPr>
          <w:b/>
          <w:bCs/>
          <w:sz w:val="26"/>
          <w:szCs w:val="26"/>
        </w:rPr>
        <w:t>Đại diện Chủ đầu tư:</w:t>
      </w:r>
      <w:r w:rsidRPr="00D3224F">
        <w:rPr>
          <w:sz w:val="26"/>
          <w:szCs w:val="26"/>
        </w:rPr>
        <w:t xml:space="preserve"> là người được Chủ đầu tư nêu ra trong Hợp đồng hoặc được ủy quyền theo từng thời gian, điều hành công việc thay mặt Chủ đầu tư.</w:t>
      </w:r>
    </w:p>
    <w:p w14:paraId="6427A118" w14:textId="77777777" w:rsidR="00F65ADF" w:rsidRPr="00D3224F" w:rsidRDefault="00000000" w:rsidP="006F7167">
      <w:pPr>
        <w:spacing w:after="120" w:line="276" w:lineRule="auto"/>
        <w:ind w:firstLine="454"/>
        <w:jc w:val="both"/>
        <w:rPr>
          <w:sz w:val="26"/>
          <w:szCs w:val="26"/>
        </w:rPr>
      </w:pPr>
      <w:r w:rsidRPr="00D3224F">
        <w:rPr>
          <w:sz w:val="26"/>
          <w:szCs w:val="26"/>
        </w:rPr>
        <w:t xml:space="preserve">5. </w:t>
      </w:r>
      <w:r w:rsidRPr="00D3224F">
        <w:rPr>
          <w:b/>
          <w:bCs/>
          <w:sz w:val="26"/>
          <w:szCs w:val="26"/>
        </w:rPr>
        <w:t>Đại diện Bên A:</w:t>
      </w:r>
      <w:r w:rsidRPr="00D3224F">
        <w:rPr>
          <w:sz w:val="26"/>
          <w:szCs w:val="26"/>
        </w:rPr>
        <w:t xml:space="preserve"> là người được Bên A nêu ra trong Hợp đồng hoặc được Bên A ủy quyền bằng văn bản và điều hành công việc thay mặt Bên A.</w:t>
      </w:r>
    </w:p>
    <w:p w14:paraId="5F5C0A9B" w14:textId="77777777" w:rsidR="00F65ADF" w:rsidRPr="00D3224F" w:rsidRDefault="00000000" w:rsidP="006F7167">
      <w:pPr>
        <w:spacing w:after="120" w:line="276" w:lineRule="auto"/>
        <w:ind w:firstLine="454"/>
        <w:jc w:val="both"/>
        <w:rPr>
          <w:sz w:val="26"/>
          <w:szCs w:val="26"/>
        </w:rPr>
      </w:pPr>
      <w:r w:rsidRPr="00D3224F">
        <w:rPr>
          <w:sz w:val="26"/>
          <w:szCs w:val="26"/>
        </w:rPr>
        <w:t xml:space="preserve">6. </w:t>
      </w:r>
      <w:r w:rsidRPr="00D3224F">
        <w:rPr>
          <w:b/>
          <w:bCs/>
          <w:sz w:val="26"/>
          <w:szCs w:val="26"/>
        </w:rPr>
        <w:t>Đại diện Bên B:</w:t>
      </w:r>
      <w:r w:rsidRPr="00D3224F">
        <w:rPr>
          <w:sz w:val="26"/>
          <w:szCs w:val="26"/>
        </w:rPr>
        <w:t xml:space="preserve"> là người được Bên B nêu ra trong Hợp đồng hoặc được Bên B ủy quyền bằng văn bản và điều hành công việc thay mặt Bên B.</w:t>
      </w:r>
    </w:p>
    <w:p w14:paraId="690FC3EF" w14:textId="77777777" w:rsidR="00F65ADF" w:rsidRPr="00D3224F" w:rsidRDefault="00000000" w:rsidP="006F7167">
      <w:pPr>
        <w:spacing w:after="120" w:line="276" w:lineRule="auto"/>
        <w:ind w:firstLine="454"/>
        <w:jc w:val="both"/>
        <w:rPr>
          <w:sz w:val="26"/>
          <w:szCs w:val="26"/>
        </w:rPr>
      </w:pPr>
      <w:r w:rsidRPr="00D3224F">
        <w:rPr>
          <w:sz w:val="26"/>
          <w:szCs w:val="26"/>
        </w:rPr>
        <w:t xml:space="preserve">7. </w:t>
      </w:r>
      <w:r w:rsidRPr="00D3224F">
        <w:rPr>
          <w:b/>
          <w:bCs/>
          <w:sz w:val="26"/>
          <w:szCs w:val="26"/>
        </w:rPr>
        <w:t>Tư vấn thiết kế/Tư vấn giám sát:</w:t>
      </w:r>
      <w:r w:rsidRPr="00D3224F">
        <w:rPr>
          <w:sz w:val="26"/>
          <w:szCs w:val="26"/>
        </w:rPr>
        <w:t xml:space="preserve"> là tổ chức thực hiện việc thiết kế/giám sát thi công xây dựng công trình theo hợp đồng với Chủ đầu tư.</w:t>
      </w:r>
    </w:p>
    <w:p w14:paraId="1CDC89AF" w14:textId="77777777" w:rsidR="00F65ADF" w:rsidRPr="00D3224F" w:rsidRDefault="00000000" w:rsidP="006F7167">
      <w:pPr>
        <w:spacing w:after="120" w:line="276" w:lineRule="auto"/>
        <w:ind w:firstLine="454"/>
        <w:jc w:val="both"/>
        <w:rPr>
          <w:sz w:val="26"/>
          <w:szCs w:val="26"/>
        </w:rPr>
      </w:pPr>
      <w:r w:rsidRPr="00D3224F">
        <w:rPr>
          <w:sz w:val="26"/>
          <w:szCs w:val="26"/>
        </w:rPr>
        <w:t xml:space="preserve">8. </w:t>
      </w:r>
      <w:r w:rsidRPr="00D3224F">
        <w:rPr>
          <w:b/>
          <w:bCs/>
          <w:sz w:val="26"/>
          <w:szCs w:val="26"/>
        </w:rPr>
        <w:t>Dự án:</w:t>
      </w:r>
      <w:r w:rsidRPr="00D3224F">
        <w:rPr>
          <w:sz w:val="26"/>
          <w:szCs w:val="26"/>
        </w:rPr>
        <w:t xml:space="preserve"> là Dự án Xây dựng nhà ở cho lực lượng vũ trang Công an nhân dân tại ô đất C3-ODK3 và C3-ODK4 thuộc phân khu đô thị H2-4, Phường Yên Sở, Thành phố Hà Nội (tên viết tắt là Dự án NOXH Yên Sở).</w:t>
      </w:r>
    </w:p>
    <w:p w14:paraId="539ABA97" w14:textId="77777777" w:rsidR="00F65ADF" w:rsidRPr="00D3224F" w:rsidRDefault="00000000" w:rsidP="006F7167">
      <w:pPr>
        <w:spacing w:after="120" w:line="276" w:lineRule="auto"/>
        <w:ind w:firstLine="454"/>
        <w:jc w:val="both"/>
        <w:rPr>
          <w:sz w:val="26"/>
          <w:szCs w:val="26"/>
        </w:rPr>
      </w:pPr>
      <w:r w:rsidRPr="00D3224F">
        <w:rPr>
          <w:sz w:val="26"/>
          <w:szCs w:val="26"/>
        </w:rPr>
        <w:t xml:space="preserve">9. </w:t>
      </w:r>
      <w:r w:rsidRPr="00D3224F">
        <w:rPr>
          <w:b/>
          <w:bCs/>
          <w:sz w:val="26"/>
          <w:szCs w:val="26"/>
        </w:rPr>
        <w:t>Hợp đồng:</w:t>
      </w:r>
      <w:r w:rsidRPr="00D3224F">
        <w:rPr>
          <w:sz w:val="26"/>
          <w:szCs w:val="26"/>
        </w:rPr>
        <w:t xml:space="preserve"> là toàn bộ hồ sơ hợp đồng, theo quy định tại Điều 2 của Hợp đồng này.</w:t>
      </w:r>
    </w:p>
    <w:p w14:paraId="71F51FA6" w14:textId="77777777" w:rsidR="00F65ADF" w:rsidRPr="00D3224F" w:rsidRDefault="00000000" w:rsidP="006F7167">
      <w:pPr>
        <w:spacing w:after="120" w:line="276" w:lineRule="auto"/>
        <w:ind w:firstLine="454"/>
        <w:jc w:val="both"/>
        <w:rPr>
          <w:sz w:val="26"/>
          <w:szCs w:val="26"/>
        </w:rPr>
      </w:pPr>
      <w:r w:rsidRPr="00D3224F">
        <w:rPr>
          <w:sz w:val="26"/>
          <w:szCs w:val="26"/>
        </w:rPr>
        <w:t xml:space="preserve">10. </w:t>
      </w:r>
      <w:r w:rsidRPr="00D3224F">
        <w:rPr>
          <w:b/>
          <w:bCs/>
          <w:sz w:val="26"/>
          <w:szCs w:val="26"/>
        </w:rPr>
        <w:t>Chỉ dẫn kỹ thuật:</w:t>
      </w:r>
      <w:r w:rsidRPr="00D3224F">
        <w:rPr>
          <w:sz w:val="26"/>
          <w:szCs w:val="26"/>
        </w:rPr>
        <w:t xml:space="preserve"> là các chỉ tiêu, tiêu chuẩn kỹ thuật quy định cho công tác đào đất và bất kỳ sửa đổi, bổ sung nào đối với các chỉ tiêu, tiêu chuẩn kỹ thuật đó.</w:t>
      </w:r>
    </w:p>
    <w:p w14:paraId="63CC199D" w14:textId="77777777" w:rsidR="00F65ADF" w:rsidRPr="00D3224F" w:rsidRDefault="00000000" w:rsidP="006F7167">
      <w:pPr>
        <w:spacing w:after="120" w:line="276" w:lineRule="auto"/>
        <w:ind w:firstLine="454"/>
        <w:jc w:val="both"/>
        <w:rPr>
          <w:sz w:val="26"/>
          <w:szCs w:val="26"/>
        </w:rPr>
      </w:pPr>
      <w:r w:rsidRPr="00D3224F">
        <w:rPr>
          <w:sz w:val="26"/>
          <w:szCs w:val="26"/>
        </w:rPr>
        <w:t xml:space="preserve">11. </w:t>
      </w:r>
      <w:r w:rsidRPr="00D3224F">
        <w:rPr>
          <w:b/>
          <w:bCs/>
          <w:sz w:val="26"/>
          <w:szCs w:val="26"/>
        </w:rPr>
        <w:t>Hồ sơ thiết kế:</w:t>
      </w:r>
      <w:r w:rsidRPr="00D3224F">
        <w:rPr>
          <w:sz w:val="26"/>
          <w:szCs w:val="26"/>
        </w:rPr>
        <w:t xml:space="preserve"> là hồ sơ thiết kế kỹ thuật, thiết kế bản vẽ thi công phần đào đất, hố móng, tầng hầm được cấp có thẩm quyền phê duyệt.</w:t>
      </w:r>
    </w:p>
    <w:p w14:paraId="27FF950C" w14:textId="77777777" w:rsidR="00F65ADF" w:rsidRPr="00D3224F" w:rsidRDefault="00000000" w:rsidP="006F7167">
      <w:pPr>
        <w:spacing w:after="120" w:line="276" w:lineRule="auto"/>
        <w:ind w:firstLine="454"/>
        <w:jc w:val="both"/>
        <w:rPr>
          <w:sz w:val="26"/>
          <w:szCs w:val="26"/>
        </w:rPr>
      </w:pPr>
      <w:r w:rsidRPr="00D3224F">
        <w:rPr>
          <w:sz w:val="26"/>
          <w:szCs w:val="26"/>
        </w:rPr>
        <w:t xml:space="preserve">12. </w:t>
      </w:r>
      <w:r w:rsidRPr="00D3224F">
        <w:rPr>
          <w:b/>
          <w:bCs/>
          <w:sz w:val="26"/>
          <w:szCs w:val="26"/>
        </w:rPr>
        <w:t>Hợp đồng Chủ đầu tư:</w:t>
      </w:r>
      <w:r w:rsidRPr="00D3224F">
        <w:rPr>
          <w:sz w:val="26"/>
          <w:szCs w:val="26"/>
        </w:rPr>
        <w:t xml:space="preserve"> là hợp đồng giữa Bên A và Liên danh Chủ đầu tư (Công ty CP Đầu tư Tài chính và An ninh Công nghệ IFT và Công ty TNHH Phát triển Tiền Phong).</w:t>
      </w:r>
    </w:p>
    <w:p w14:paraId="1305AE40" w14:textId="77777777" w:rsidR="00F65ADF" w:rsidRPr="00D3224F" w:rsidRDefault="00000000" w:rsidP="006F7167">
      <w:pPr>
        <w:spacing w:after="120" w:line="276" w:lineRule="auto"/>
        <w:ind w:firstLine="454"/>
        <w:jc w:val="both"/>
        <w:rPr>
          <w:sz w:val="26"/>
          <w:szCs w:val="26"/>
        </w:rPr>
      </w:pPr>
      <w:r w:rsidRPr="00D3224F">
        <w:rPr>
          <w:sz w:val="26"/>
          <w:szCs w:val="26"/>
        </w:rPr>
        <w:t xml:space="preserve">13. </w:t>
      </w:r>
      <w:r w:rsidRPr="00D3224F">
        <w:rPr>
          <w:b/>
          <w:bCs/>
          <w:sz w:val="26"/>
          <w:szCs w:val="26"/>
        </w:rPr>
        <w:t>Bảng tiên lượng:</w:t>
      </w:r>
      <w:r w:rsidRPr="00D3224F">
        <w:rPr>
          <w:sz w:val="26"/>
          <w:szCs w:val="26"/>
        </w:rPr>
        <w:t xml:space="preserve"> là bảng kê chi tiết khối lượng và giá công tác đào đất trong Hợp đồng.</w:t>
      </w:r>
    </w:p>
    <w:p w14:paraId="5BFA8C43" w14:textId="77777777" w:rsidR="00F65ADF" w:rsidRPr="00D3224F" w:rsidRDefault="00000000" w:rsidP="006F7167">
      <w:pPr>
        <w:spacing w:after="120" w:line="276" w:lineRule="auto"/>
        <w:ind w:firstLine="454"/>
        <w:jc w:val="both"/>
        <w:rPr>
          <w:sz w:val="26"/>
          <w:szCs w:val="26"/>
        </w:rPr>
      </w:pPr>
      <w:r w:rsidRPr="00D3224F">
        <w:rPr>
          <w:sz w:val="26"/>
          <w:szCs w:val="26"/>
        </w:rPr>
        <w:t xml:space="preserve">14. </w:t>
      </w:r>
      <w:r w:rsidRPr="00D3224F">
        <w:rPr>
          <w:b/>
          <w:bCs/>
          <w:sz w:val="26"/>
          <w:szCs w:val="26"/>
        </w:rPr>
        <w:t>Biên bản nghiệm thu:</w:t>
      </w:r>
      <w:r w:rsidRPr="00D3224F">
        <w:rPr>
          <w:sz w:val="26"/>
          <w:szCs w:val="26"/>
        </w:rPr>
        <w:t xml:space="preserve"> là văn bản được lập theo Điều 6 của Hợp đồng này.</w:t>
      </w:r>
    </w:p>
    <w:p w14:paraId="35E3DD54" w14:textId="77777777" w:rsidR="00F65ADF" w:rsidRPr="00D3224F" w:rsidRDefault="00000000" w:rsidP="006F7167">
      <w:pPr>
        <w:spacing w:after="120" w:line="276" w:lineRule="auto"/>
        <w:ind w:firstLine="454"/>
        <w:jc w:val="both"/>
        <w:rPr>
          <w:sz w:val="26"/>
          <w:szCs w:val="26"/>
        </w:rPr>
      </w:pPr>
      <w:r w:rsidRPr="00D3224F">
        <w:rPr>
          <w:sz w:val="26"/>
          <w:szCs w:val="26"/>
        </w:rPr>
        <w:lastRenderedPageBreak/>
        <w:t xml:space="preserve">15. </w:t>
      </w:r>
      <w:r w:rsidRPr="00D3224F">
        <w:rPr>
          <w:b/>
          <w:bCs/>
          <w:sz w:val="26"/>
          <w:szCs w:val="26"/>
        </w:rPr>
        <w:t>Ngày:</w:t>
      </w:r>
      <w:r w:rsidRPr="00D3224F">
        <w:rPr>
          <w:sz w:val="26"/>
          <w:szCs w:val="26"/>
        </w:rPr>
        <w:t xml:space="preserve"> được hiểu là ngày dương lịch; tháng được hiểu là tháng dương lịch.</w:t>
      </w:r>
    </w:p>
    <w:p w14:paraId="01AEA414" w14:textId="77777777" w:rsidR="00F65ADF" w:rsidRPr="00D3224F" w:rsidRDefault="00000000" w:rsidP="006F7167">
      <w:pPr>
        <w:spacing w:after="120" w:line="276" w:lineRule="auto"/>
        <w:ind w:firstLine="454"/>
        <w:jc w:val="both"/>
        <w:rPr>
          <w:sz w:val="26"/>
          <w:szCs w:val="26"/>
        </w:rPr>
      </w:pPr>
      <w:r w:rsidRPr="00D3224F">
        <w:rPr>
          <w:sz w:val="26"/>
          <w:szCs w:val="26"/>
        </w:rPr>
        <w:t xml:space="preserve">16. </w:t>
      </w:r>
      <w:r w:rsidRPr="00D3224F">
        <w:rPr>
          <w:b/>
          <w:bCs/>
          <w:sz w:val="26"/>
          <w:szCs w:val="26"/>
        </w:rPr>
        <w:t>Thiết bị của Bên B:</w:t>
      </w:r>
      <w:r w:rsidRPr="00D3224F">
        <w:rPr>
          <w:sz w:val="26"/>
          <w:szCs w:val="26"/>
        </w:rPr>
        <w:t xml:space="preserve"> là toàn bộ máy móc, phương tiện, xe cộ và các thiết bị khác Bên B phải có để thi công, hoàn thành Hạng mục công trình và sửa chữa mọi sai sót (nếu có).</w:t>
      </w:r>
    </w:p>
    <w:p w14:paraId="23D94E76" w14:textId="77777777" w:rsidR="00F65ADF" w:rsidRPr="00D3224F" w:rsidRDefault="00000000" w:rsidP="006F7167">
      <w:pPr>
        <w:spacing w:after="120" w:line="276" w:lineRule="auto"/>
        <w:ind w:firstLine="454"/>
        <w:jc w:val="both"/>
        <w:rPr>
          <w:sz w:val="26"/>
          <w:szCs w:val="26"/>
        </w:rPr>
      </w:pPr>
      <w:r w:rsidRPr="00D3224F">
        <w:rPr>
          <w:sz w:val="26"/>
          <w:szCs w:val="26"/>
        </w:rPr>
        <w:t xml:space="preserve">17. </w:t>
      </w:r>
      <w:r w:rsidRPr="00D3224F">
        <w:rPr>
          <w:b/>
          <w:bCs/>
          <w:sz w:val="26"/>
          <w:szCs w:val="26"/>
        </w:rPr>
        <w:t>Công trình:</w:t>
      </w:r>
      <w:r w:rsidRPr="00D3224F">
        <w:rPr>
          <w:sz w:val="26"/>
          <w:szCs w:val="26"/>
        </w:rPr>
        <w:t xml:space="preserve"> Nhà ở cho lực lượng vũ trang Công an nhân dân tại ô đất C3-ODK3 và C3-ODK4 thuộc phân khu đô thị H2-4, Phường Yên Sở, Thành phố Hà Nội.</w:t>
      </w:r>
    </w:p>
    <w:p w14:paraId="62A3CB60" w14:textId="77777777" w:rsidR="00F65ADF" w:rsidRPr="00D3224F" w:rsidRDefault="00000000" w:rsidP="006F7167">
      <w:pPr>
        <w:spacing w:after="120" w:line="276" w:lineRule="auto"/>
        <w:ind w:firstLine="454"/>
        <w:jc w:val="both"/>
        <w:rPr>
          <w:sz w:val="26"/>
          <w:szCs w:val="26"/>
        </w:rPr>
      </w:pPr>
      <w:r w:rsidRPr="00D3224F">
        <w:rPr>
          <w:sz w:val="26"/>
          <w:szCs w:val="26"/>
        </w:rPr>
        <w:t xml:space="preserve">18. </w:t>
      </w:r>
      <w:r w:rsidRPr="00D3224F">
        <w:rPr>
          <w:b/>
          <w:bCs/>
          <w:sz w:val="26"/>
          <w:szCs w:val="26"/>
        </w:rPr>
        <w:t>Hạng mục công trình:</w:t>
      </w:r>
      <w:r w:rsidRPr="00D3224F">
        <w:rPr>
          <w:sz w:val="26"/>
          <w:szCs w:val="26"/>
        </w:rPr>
        <w:t xml:space="preserve"> là công tác Đào đất phần ngầm, bao gồm đào đất hố móng, đào đất tầng hầm theo cao độ thiết kế, thực hiện biện pháp chống sạt lở/chống sập thành hố đào, vận chuyển đất thừa ra khỏi công trường và đổ thải hợp pháp cho khối nhà ở xã hội CT1.2 và CT2 (CT2.1, CT2.2, CT2.3).</w:t>
      </w:r>
    </w:p>
    <w:p w14:paraId="40BE0FCC" w14:textId="77777777" w:rsidR="00F65ADF" w:rsidRPr="00D3224F" w:rsidRDefault="00000000" w:rsidP="006F7167">
      <w:pPr>
        <w:spacing w:after="120" w:line="276" w:lineRule="auto"/>
        <w:ind w:firstLine="454"/>
        <w:jc w:val="both"/>
        <w:rPr>
          <w:sz w:val="26"/>
          <w:szCs w:val="26"/>
        </w:rPr>
      </w:pPr>
      <w:r w:rsidRPr="00D3224F">
        <w:rPr>
          <w:sz w:val="26"/>
          <w:szCs w:val="26"/>
        </w:rPr>
        <w:t xml:space="preserve">19. </w:t>
      </w:r>
      <w:r w:rsidRPr="00D3224F">
        <w:rPr>
          <w:b/>
          <w:bCs/>
          <w:sz w:val="26"/>
          <w:szCs w:val="26"/>
        </w:rPr>
        <w:t>Công trường:</w:t>
      </w:r>
      <w:r w:rsidRPr="00D3224F">
        <w:rPr>
          <w:sz w:val="26"/>
          <w:szCs w:val="26"/>
        </w:rPr>
        <w:t xml:space="preserve"> là địa điểm Chủ đầu tư/Bên A giao cho Bên B để thi công Hạng mục công trình cũng như bất kỳ địa điểm nào khác được quy định trong Hợp đồng.</w:t>
      </w:r>
    </w:p>
    <w:p w14:paraId="5670CA7E" w14:textId="77777777" w:rsidR="00F65ADF" w:rsidRPr="00D3224F" w:rsidRDefault="00000000" w:rsidP="006F7167">
      <w:pPr>
        <w:spacing w:after="120" w:line="276" w:lineRule="auto"/>
        <w:ind w:firstLine="454"/>
        <w:jc w:val="both"/>
        <w:rPr>
          <w:sz w:val="26"/>
          <w:szCs w:val="26"/>
        </w:rPr>
      </w:pPr>
      <w:r w:rsidRPr="00D3224F">
        <w:rPr>
          <w:sz w:val="26"/>
          <w:szCs w:val="26"/>
        </w:rPr>
        <w:t xml:space="preserve">20. </w:t>
      </w:r>
      <w:r w:rsidRPr="00D3224F">
        <w:rPr>
          <w:b/>
          <w:bCs/>
          <w:sz w:val="26"/>
          <w:szCs w:val="26"/>
        </w:rPr>
        <w:t>Bãi đổ thải hợp pháp:</w:t>
      </w:r>
      <w:r w:rsidRPr="00D3224F">
        <w:rPr>
          <w:sz w:val="26"/>
          <w:szCs w:val="26"/>
        </w:rPr>
        <w:t xml:space="preserve"> là địa điểm tiếp nhận đất, phế thải xây dựng được cơ quan nhà nước có thẩm quyền cấp phép hoạt động theo quy định pháp luật về môi trường, giao thông và quản lý chất thải.</w:t>
      </w:r>
    </w:p>
    <w:p w14:paraId="40152541" w14:textId="77777777" w:rsidR="00F65ADF" w:rsidRPr="00D3224F" w:rsidRDefault="00000000" w:rsidP="006F7167">
      <w:pPr>
        <w:spacing w:after="120" w:line="276" w:lineRule="auto"/>
        <w:ind w:firstLine="454"/>
        <w:jc w:val="both"/>
        <w:rPr>
          <w:sz w:val="26"/>
          <w:szCs w:val="26"/>
        </w:rPr>
      </w:pPr>
      <w:r w:rsidRPr="00D3224F">
        <w:rPr>
          <w:sz w:val="26"/>
          <w:szCs w:val="26"/>
        </w:rPr>
        <w:t xml:space="preserve">21. </w:t>
      </w:r>
      <w:r w:rsidRPr="00D3224F">
        <w:rPr>
          <w:b/>
          <w:bCs/>
          <w:sz w:val="26"/>
          <w:szCs w:val="26"/>
        </w:rPr>
        <w:t>Hồ sơ hoàn công:</w:t>
      </w:r>
      <w:r w:rsidRPr="00D3224F">
        <w:rPr>
          <w:sz w:val="26"/>
          <w:szCs w:val="26"/>
        </w:rPr>
        <w:t xml:space="preserve"> là tập hợp hồ sơ, tài liệu liên quan tới quá trình thi công Hạng mục công trình, được lập theo quy định của pháp luật xây dựng, Hợp đồng thầu chính, Chủ đầu tư và cơ quan có thẩm quyền.</w:t>
      </w:r>
    </w:p>
    <w:p w14:paraId="06431485" w14:textId="77777777" w:rsidR="00F65ADF" w:rsidRPr="00D3224F" w:rsidRDefault="00000000" w:rsidP="006F7167">
      <w:pPr>
        <w:spacing w:after="120" w:line="276" w:lineRule="auto"/>
        <w:ind w:firstLine="454"/>
        <w:jc w:val="both"/>
        <w:rPr>
          <w:sz w:val="26"/>
          <w:szCs w:val="26"/>
        </w:rPr>
      </w:pPr>
      <w:r w:rsidRPr="00D3224F">
        <w:rPr>
          <w:sz w:val="26"/>
          <w:szCs w:val="26"/>
        </w:rPr>
        <w:t xml:space="preserve">22. </w:t>
      </w:r>
      <w:r w:rsidRPr="00D3224F">
        <w:rPr>
          <w:b/>
          <w:bCs/>
          <w:sz w:val="26"/>
          <w:szCs w:val="26"/>
        </w:rPr>
        <w:t>Rủi ro và bất khả kháng:</w:t>
      </w:r>
      <w:r w:rsidRPr="00D3224F">
        <w:rPr>
          <w:sz w:val="26"/>
          <w:szCs w:val="26"/>
        </w:rPr>
        <w:t xml:space="preserve"> được định nghĩa tại Điều 16 của Hợp đồng này.</w:t>
      </w:r>
    </w:p>
    <w:p w14:paraId="5676E6FD" w14:textId="77777777" w:rsidR="00F65ADF" w:rsidRPr="00D3224F" w:rsidRDefault="00000000" w:rsidP="006F7167">
      <w:pPr>
        <w:spacing w:after="120" w:line="276" w:lineRule="auto"/>
        <w:ind w:firstLine="454"/>
        <w:jc w:val="both"/>
        <w:rPr>
          <w:sz w:val="26"/>
          <w:szCs w:val="26"/>
        </w:rPr>
      </w:pPr>
      <w:r w:rsidRPr="00D3224F">
        <w:rPr>
          <w:sz w:val="26"/>
          <w:szCs w:val="26"/>
        </w:rPr>
        <w:t xml:space="preserve">23. </w:t>
      </w:r>
      <w:r w:rsidRPr="00D3224F">
        <w:rPr>
          <w:b/>
          <w:bCs/>
          <w:sz w:val="26"/>
          <w:szCs w:val="26"/>
        </w:rPr>
        <w:t>Luật:</w:t>
      </w:r>
      <w:r w:rsidRPr="00D3224F">
        <w:rPr>
          <w:sz w:val="26"/>
          <w:szCs w:val="26"/>
        </w:rPr>
        <w:t xml:space="preserve"> là toàn bộ hệ thống pháp luật của nước Cộng hòa Xã hội Chủ nghĩa Việt Nam.</w:t>
      </w:r>
    </w:p>
    <w:p w14:paraId="2A886C5A" w14:textId="77777777" w:rsidR="00F65ADF" w:rsidRPr="00D3224F" w:rsidRDefault="00000000" w:rsidP="006F7167">
      <w:pPr>
        <w:spacing w:after="120" w:line="276" w:lineRule="auto"/>
        <w:ind w:firstLine="454"/>
        <w:jc w:val="both"/>
        <w:rPr>
          <w:sz w:val="26"/>
          <w:szCs w:val="26"/>
        </w:rPr>
      </w:pPr>
      <w:r w:rsidRPr="00D3224F">
        <w:rPr>
          <w:sz w:val="26"/>
          <w:szCs w:val="26"/>
        </w:rPr>
        <w:t>Các từ ngữ khác chưa được định nghĩa tại Điều này được hiểu theo định nghĩa trong Hợp đồng thầu chính (nếu có), quy định của Luật Xây dựng và các văn bản hướng dẫn thi hành.</w:t>
      </w:r>
    </w:p>
    <w:p w14:paraId="4EB17683" w14:textId="77777777" w:rsidR="00F65ADF" w:rsidRPr="00D3224F" w:rsidRDefault="00000000" w:rsidP="006F7167">
      <w:pPr>
        <w:spacing w:before="260" w:after="140" w:line="276" w:lineRule="auto"/>
        <w:ind w:firstLine="454"/>
        <w:rPr>
          <w:sz w:val="26"/>
          <w:szCs w:val="26"/>
        </w:rPr>
      </w:pPr>
      <w:r w:rsidRPr="00D3224F">
        <w:rPr>
          <w:b/>
          <w:bCs/>
          <w:sz w:val="26"/>
          <w:szCs w:val="26"/>
        </w:rPr>
        <w:t>ĐIỀU 2. HỒ SƠ HỢP ĐỒNG VÀ THỨ TỰ ƯU TIÊN</w:t>
      </w:r>
    </w:p>
    <w:p w14:paraId="091C53D0" w14:textId="77777777" w:rsidR="00F65ADF" w:rsidRPr="00D3224F" w:rsidRDefault="00000000" w:rsidP="006F7167">
      <w:pPr>
        <w:spacing w:after="120" w:line="276" w:lineRule="auto"/>
        <w:ind w:firstLine="454"/>
        <w:jc w:val="both"/>
        <w:rPr>
          <w:sz w:val="26"/>
          <w:szCs w:val="26"/>
        </w:rPr>
      </w:pPr>
      <w:r w:rsidRPr="00D3224F">
        <w:rPr>
          <w:sz w:val="26"/>
          <w:szCs w:val="26"/>
        </w:rPr>
        <w:t>Thành phần Hợp đồng và thứ tự ưu tiên pháp lý như sau:</w:t>
      </w:r>
    </w:p>
    <w:p w14:paraId="1EC80C56" w14:textId="77777777" w:rsidR="00F65ADF" w:rsidRPr="00D3224F" w:rsidRDefault="00000000" w:rsidP="006F7167">
      <w:pPr>
        <w:spacing w:after="100" w:line="276" w:lineRule="auto"/>
        <w:ind w:left="420" w:firstLine="454"/>
        <w:jc w:val="both"/>
        <w:rPr>
          <w:sz w:val="26"/>
          <w:szCs w:val="26"/>
        </w:rPr>
      </w:pPr>
      <w:r w:rsidRPr="00D3224F">
        <w:rPr>
          <w:sz w:val="26"/>
          <w:szCs w:val="26"/>
        </w:rPr>
        <w:t>a) Hợp đồng;</w:t>
      </w:r>
    </w:p>
    <w:p w14:paraId="7B8DF470" w14:textId="77777777" w:rsidR="00F65ADF" w:rsidRPr="00D3224F" w:rsidRDefault="00000000" w:rsidP="006F7167">
      <w:pPr>
        <w:spacing w:after="100" w:line="276" w:lineRule="auto"/>
        <w:ind w:left="420" w:firstLine="454"/>
        <w:jc w:val="both"/>
        <w:rPr>
          <w:sz w:val="26"/>
          <w:szCs w:val="26"/>
        </w:rPr>
      </w:pPr>
      <w:r w:rsidRPr="00D3224F">
        <w:rPr>
          <w:sz w:val="26"/>
          <w:szCs w:val="26"/>
        </w:rPr>
        <w:t>b) Các Biểu chi tiết kèm theo Hợp đồng;</w:t>
      </w:r>
    </w:p>
    <w:p w14:paraId="0FE76B8B" w14:textId="77777777" w:rsidR="00F65ADF" w:rsidRPr="00D3224F" w:rsidRDefault="00000000" w:rsidP="006F7167">
      <w:pPr>
        <w:spacing w:after="100" w:line="276" w:lineRule="auto"/>
        <w:ind w:left="420" w:firstLine="454"/>
        <w:jc w:val="both"/>
        <w:rPr>
          <w:sz w:val="26"/>
          <w:szCs w:val="26"/>
        </w:rPr>
      </w:pPr>
      <w:r w:rsidRPr="00D3224F">
        <w:rPr>
          <w:sz w:val="26"/>
          <w:szCs w:val="26"/>
        </w:rPr>
        <w:t>c) Phần Hồ sơ thiết kế có liên quan;</w:t>
      </w:r>
    </w:p>
    <w:p w14:paraId="3C157AE7" w14:textId="77777777" w:rsidR="00F65ADF" w:rsidRPr="00D3224F" w:rsidRDefault="00000000" w:rsidP="006F7167">
      <w:pPr>
        <w:spacing w:after="100" w:line="276" w:lineRule="auto"/>
        <w:ind w:left="420" w:firstLine="454"/>
        <w:jc w:val="both"/>
        <w:rPr>
          <w:sz w:val="26"/>
          <w:szCs w:val="26"/>
        </w:rPr>
      </w:pPr>
      <w:r w:rsidRPr="00D3224F">
        <w:rPr>
          <w:sz w:val="26"/>
          <w:szCs w:val="26"/>
        </w:rPr>
        <w:t>d) Phần Chỉ dẫn kỹ thuật có liên quan;</w:t>
      </w:r>
    </w:p>
    <w:p w14:paraId="1F18CDBB" w14:textId="77777777" w:rsidR="00F65ADF" w:rsidRPr="00D3224F" w:rsidRDefault="00000000" w:rsidP="006F7167">
      <w:pPr>
        <w:spacing w:after="100" w:line="276" w:lineRule="auto"/>
        <w:ind w:left="420" w:firstLine="454"/>
        <w:jc w:val="both"/>
        <w:rPr>
          <w:sz w:val="26"/>
          <w:szCs w:val="26"/>
        </w:rPr>
      </w:pPr>
      <w:r w:rsidRPr="00D3224F">
        <w:rPr>
          <w:sz w:val="26"/>
          <w:szCs w:val="26"/>
        </w:rPr>
        <w:t>e) Các tài liệu khác có liên quan (nếu có).</w:t>
      </w:r>
    </w:p>
    <w:p w14:paraId="1599424C" w14:textId="77777777" w:rsidR="00F65ADF" w:rsidRPr="00D3224F" w:rsidRDefault="00000000" w:rsidP="006F7167">
      <w:pPr>
        <w:spacing w:before="260" w:after="140" w:line="276" w:lineRule="auto"/>
        <w:ind w:firstLine="454"/>
        <w:rPr>
          <w:sz w:val="26"/>
          <w:szCs w:val="26"/>
        </w:rPr>
      </w:pPr>
      <w:r w:rsidRPr="00D3224F">
        <w:rPr>
          <w:b/>
          <w:bCs/>
          <w:sz w:val="26"/>
          <w:szCs w:val="26"/>
        </w:rPr>
        <w:t>ĐIỀU 3. QUY ĐỊNH CHUNG</w:t>
      </w:r>
    </w:p>
    <w:p w14:paraId="33911C66" w14:textId="77777777" w:rsidR="00F65ADF" w:rsidRPr="00D3224F" w:rsidRDefault="00000000" w:rsidP="006F7167">
      <w:pPr>
        <w:spacing w:before="100" w:after="100" w:line="276" w:lineRule="auto"/>
        <w:ind w:firstLine="454"/>
        <w:rPr>
          <w:sz w:val="26"/>
          <w:szCs w:val="26"/>
        </w:rPr>
      </w:pPr>
      <w:r w:rsidRPr="00D3224F">
        <w:rPr>
          <w:b/>
          <w:bCs/>
          <w:sz w:val="26"/>
          <w:szCs w:val="26"/>
        </w:rPr>
        <w:t>1. Luật và ngôn ngữ áp dụng</w:t>
      </w:r>
    </w:p>
    <w:p w14:paraId="60FB5722" w14:textId="77777777" w:rsidR="00F65ADF" w:rsidRPr="00D3224F" w:rsidRDefault="00000000" w:rsidP="006F7167">
      <w:pPr>
        <w:spacing w:after="100" w:line="276" w:lineRule="auto"/>
        <w:ind w:left="420" w:firstLine="454"/>
        <w:jc w:val="both"/>
        <w:rPr>
          <w:sz w:val="26"/>
          <w:szCs w:val="26"/>
        </w:rPr>
      </w:pPr>
      <w:r w:rsidRPr="00D3224F">
        <w:rPr>
          <w:sz w:val="26"/>
          <w:szCs w:val="26"/>
        </w:rPr>
        <w:t>a) Hợp đồng chịu sự điều chỉnh của hệ thống pháp luật của Nước Cộng hòa Xã hội Chủ nghĩa Việt Nam và các văn bản hướng dẫn có liên quan.</w:t>
      </w:r>
    </w:p>
    <w:p w14:paraId="254AAAA4" w14:textId="77777777" w:rsidR="00F65ADF" w:rsidRPr="00D3224F" w:rsidRDefault="00000000" w:rsidP="006F7167">
      <w:pPr>
        <w:spacing w:after="100" w:line="276" w:lineRule="auto"/>
        <w:ind w:left="420" w:firstLine="454"/>
        <w:jc w:val="both"/>
        <w:rPr>
          <w:sz w:val="26"/>
          <w:szCs w:val="26"/>
        </w:rPr>
      </w:pPr>
      <w:r w:rsidRPr="00D3224F">
        <w:rPr>
          <w:sz w:val="26"/>
          <w:szCs w:val="26"/>
        </w:rPr>
        <w:lastRenderedPageBreak/>
        <w:t>b) Ngôn ngữ áp dụng và giao dịch Hợp đồng là tiếng Việt. Văn phong hợp đồng phải trang trọng, chặt chẽ, rõ ràng, không đa nghĩa.</w:t>
      </w:r>
    </w:p>
    <w:p w14:paraId="3C810FA6" w14:textId="77777777" w:rsidR="00F65ADF" w:rsidRPr="00D3224F" w:rsidRDefault="00000000" w:rsidP="006F7167">
      <w:pPr>
        <w:spacing w:before="100" w:after="100" w:line="276" w:lineRule="auto"/>
        <w:ind w:firstLine="454"/>
        <w:rPr>
          <w:sz w:val="26"/>
          <w:szCs w:val="26"/>
        </w:rPr>
      </w:pPr>
      <w:r w:rsidRPr="00D3224F">
        <w:rPr>
          <w:b/>
          <w:bCs/>
          <w:sz w:val="26"/>
          <w:szCs w:val="26"/>
        </w:rPr>
        <w:t>2. Chuyển nhượng hợp đồng</w:t>
      </w:r>
    </w:p>
    <w:p w14:paraId="3E422461" w14:textId="77777777" w:rsidR="00F65ADF" w:rsidRPr="00D3224F" w:rsidRDefault="00000000" w:rsidP="006F7167">
      <w:pPr>
        <w:spacing w:after="120" w:line="276" w:lineRule="auto"/>
        <w:ind w:firstLine="454"/>
        <w:jc w:val="both"/>
        <w:rPr>
          <w:sz w:val="26"/>
          <w:szCs w:val="26"/>
        </w:rPr>
      </w:pPr>
      <w:r w:rsidRPr="00D3224F">
        <w:rPr>
          <w:sz w:val="26"/>
          <w:szCs w:val="26"/>
        </w:rPr>
        <w:t>Không bên nào được chuyển nhượng toàn bộ hoặc một phần Hợp đồng hoặc bất cứ phần lợi ích hoặc quyền lợi theo Hợp đồng khi chưa có sự chấp thuận trước bằng văn bản của Bên kia.</w:t>
      </w:r>
    </w:p>
    <w:p w14:paraId="0A7A653F" w14:textId="77777777" w:rsidR="00F65ADF" w:rsidRPr="00D3224F" w:rsidRDefault="00000000" w:rsidP="006F7167">
      <w:pPr>
        <w:spacing w:before="100" w:after="100" w:line="276" w:lineRule="auto"/>
        <w:ind w:firstLine="454"/>
        <w:rPr>
          <w:sz w:val="26"/>
          <w:szCs w:val="26"/>
        </w:rPr>
      </w:pPr>
      <w:r w:rsidRPr="00D3224F">
        <w:rPr>
          <w:b/>
          <w:bCs/>
          <w:sz w:val="26"/>
          <w:szCs w:val="26"/>
        </w:rPr>
        <w:t>3. Việc bảo mật</w:t>
      </w:r>
    </w:p>
    <w:p w14:paraId="34B5EEA9" w14:textId="589AC1E8" w:rsidR="00181DF6" w:rsidRPr="00D22BB7" w:rsidRDefault="00181DF6" w:rsidP="00181DF6">
      <w:pPr>
        <w:spacing w:after="100" w:line="276" w:lineRule="auto"/>
        <w:ind w:left="420" w:firstLine="454"/>
        <w:jc w:val="both"/>
        <w:rPr>
          <w:sz w:val="26"/>
          <w:szCs w:val="26"/>
        </w:rPr>
      </w:pPr>
      <w:r w:rsidRPr="00D22BB7">
        <w:rPr>
          <w:sz w:val="26"/>
          <w:szCs w:val="26"/>
        </w:rPr>
        <w:t>a) Ngoại trừ trường hợp cần thiết để thực hiện nghĩa vụ hoặc tuân theo quy định pháp luật, Hai Bên phải xem các chi tiết của Hợp đồng là bí mật và của riêng mình. Bên B không được tiết lộ bất kỳ chi tiết nào của Hợp đồng, biện pháp thi công, kết quả quan trắc cũng như Hạng mục công trình cho bên thứ ba khi chưa có sự chấp thuận trước bằng văn bản của Bên A.</w:t>
      </w:r>
    </w:p>
    <w:p w14:paraId="42919F6A" w14:textId="77777777" w:rsidR="00181DF6" w:rsidRPr="00D22BB7" w:rsidRDefault="00181DF6" w:rsidP="00181DF6">
      <w:pPr>
        <w:spacing w:after="100" w:line="276" w:lineRule="auto"/>
        <w:ind w:left="420" w:firstLine="454"/>
        <w:jc w:val="both"/>
        <w:rPr>
          <w:sz w:val="26"/>
          <w:szCs w:val="26"/>
        </w:rPr>
      </w:pPr>
      <w:r w:rsidRPr="00D22BB7">
        <w:rPr>
          <w:sz w:val="26"/>
          <w:szCs w:val="26"/>
        </w:rPr>
        <w:t>b) Bên nào làm tiết lộ bí mật thông tin gây thiệt hại cho Bên kia phải có trách nhiệm đền bù mọi thiệt hại do việc tiết lộ bí mật thông tin của mình gây ra; riêng đối với Bên B, mức bồi thường tối thiểu bằng toàn bộ thiệt hại thực tế phát sinh cho Bên A, không giới hạn ở giá trị Hợp đồng.</w:t>
      </w:r>
    </w:p>
    <w:p w14:paraId="3C229EBC" w14:textId="679D6D10" w:rsidR="00F65ADF" w:rsidRPr="00D3224F" w:rsidRDefault="00000000" w:rsidP="00181DF6">
      <w:pPr>
        <w:spacing w:after="100" w:line="276" w:lineRule="auto"/>
        <w:ind w:left="420" w:firstLine="454"/>
        <w:jc w:val="both"/>
        <w:rPr>
          <w:sz w:val="26"/>
          <w:szCs w:val="26"/>
        </w:rPr>
      </w:pPr>
      <w:r w:rsidRPr="00D3224F">
        <w:rPr>
          <w:b/>
          <w:bCs/>
          <w:sz w:val="26"/>
          <w:szCs w:val="26"/>
        </w:rPr>
        <w:t>ĐIỀU 4. NỘI DUNG, PHẠM VI CÔNG VIỆC</w:t>
      </w:r>
    </w:p>
    <w:p w14:paraId="17305835" w14:textId="19C53547" w:rsidR="00F65ADF" w:rsidRPr="00D3224F" w:rsidRDefault="00000000" w:rsidP="006F7167">
      <w:pPr>
        <w:spacing w:after="120" w:line="276" w:lineRule="auto"/>
        <w:ind w:firstLine="454"/>
        <w:jc w:val="both"/>
        <w:rPr>
          <w:sz w:val="26"/>
          <w:szCs w:val="26"/>
        </w:rPr>
      </w:pPr>
      <w:r w:rsidRPr="00D3224F">
        <w:rPr>
          <w:b/>
          <w:bCs/>
          <w:sz w:val="26"/>
          <w:szCs w:val="26"/>
          <w:highlight w:val="yellow"/>
        </w:rPr>
        <w:t xml:space="preserve">1. </w:t>
      </w:r>
      <w:r w:rsidRPr="00D3224F">
        <w:rPr>
          <w:sz w:val="26"/>
          <w:szCs w:val="26"/>
          <w:highlight w:val="yellow"/>
        </w:rPr>
        <w:t>Bên A giao và Bên B đồng ý nhận thi công công tác Đào đất phần ngầm</w:t>
      </w:r>
      <w:r w:rsidR="003364A6" w:rsidRPr="00D3224F">
        <w:rPr>
          <w:sz w:val="26"/>
          <w:szCs w:val="26"/>
          <w:highlight w:val="yellow"/>
        </w:rPr>
        <w:t xml:space="preserve"> </w:t>
      </w:r>
      <w:r w:rsidRPr="00D3224F">
        <w:rPr>
          <w:sz w:val="26"/>
          <w:szCs w:val="26"/>
          <w:highlight w:val="yellow"/>
        </w:rPr>
        <w:t>bao gồm: đào đất hố móng, đào đất tầng hầm theo đúng cao độ, kích thước thiết kế; thực hiện biện pháp chống sạt lở, gia cố, chống sập thành hố đào; tiêu thoát nước hố đào trong suốt quá trình thi công; xúc, vận chuyển đất thừa ra khỏi công trường và đổ thải tại bãi đổ thải hợp pháp, cho khối nhà ở xã hội CT1.2 và CT2 (CT2.1, CT2.2, CT2.3), Dự án Xây dựng nhà ở cho lực lượng vũ trang Công an nhân dân tại ô đất C3-ODK3 và C3-ODK4 thuộc phân khu đô thị H2-4, Phường Yên Sở, Thành phố Hà Nội.</w:t>
      </w:r>
    </w:p>
    <w:p w14:paraId="34B4AECA" w14:textId="77777777" w:rsidR="00F65ADF" w:rsidRPr="00D3224F" w:rsidRDefault="00000000" w:rsidP="006F7167">
      <w:pPr>
        <w:spacing w:after="140" w:line="276" w:lineRule="auto"/>
        <w:ind w:firstLine="454"/>
        <w:jc w:val="both"/>
        <w:rPr>
          <w:sz w:val="26"/>
          <w:szCs w:val="26"/>
        </w:rPr>
      </w:pPr>
      <w:r w:rsidRPr="00D3224F">
        <w:rPr>
          <w:i/>
          <w:iCs/>
          <w:sz w:val="26"/>
          <w:szCs w:val="26"/>
        </w:rPr>
        <w:t>(Chi tiết khối lượng và phạm vi công việc tại Biểu 01 [Chi tiết giá hợp đồng], Biểu 02 [Phạm vi công việc] và Biểu 03 [Ma trận phân chia phạm vi công việc và trách nhiệm] kèm theo Hợp đồng chính thức - hiện chưa đính kèm trong bản dự thảo này.)</w:t>
      </w:r>
    </w:p>
    <w:p w14:paraId="12A24471"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2. </w:t>
      </w:r>
      <w:r w:rsidRPr="00D3224F">
        <w:rPr>
          <w:sz w:val="26"/>
          <w:szCs w:val="26"/>
        </w:rPr>
        <w:t>Bên B phải thực hiện công việc theo đúng hồ sơ thiết kế, Chỉ dẫn kỹ thuật và đáp ứng yêu cầu của Chủ đầu tư/Tư vấn và chỉ dẫn của Bên A; phải sửa chữa bằng chi phí của mình mọi sai sót liên quan đến phạm vi công việc được giao.</w:t>
      </w:r>
    </w:p>
    <w:p w14:paraId="76285A58"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3. </w:t>
      </w:r>
      <w:r w:rsidRPr="00D3224F">
        <w:rPr>
          <w:sz w:val="26"/>
          <w:szCs w:val="26"/>
        </w:rPr>
        <w:t>Trong phạm vi công việc theo Hợp đồng này, Bên B có trách nhiệm tuân thủ các yêu cầu có liên quan của Hợp đồng Chủ đầu tư (trừ các điều khoản tài chính), Hồ sơ thiết kế, Chỉ dẫn kỹ thuật và các chỉ dẫn hợp pháp của Chủ đầu tư/Tư vấn giám sát/Bên A đã được Bên A chuyển giao hoặc thông báo. Trường hợp do lỗi của Bên B làm phát sinh việc Chủ đầu tư từ chối nghiệm thu, giảm trừ thanh toán, yêu cầu sửa chữa, bồi thường hoặc áp dụng chế tài đối với Bên A thì Bên B có trách nhiệm phối hợp khắc phục và hoàn trả cho Bên A các chi phí, thiệt hại hợp lý, hợp lệ phát sinh tương ứng.</w:t>
      </w:r>
    </w:p>
    <w:p w14:paraId="051EE420" w14:textId="77777777" w:rsidR="00F65ADF" w:rsidRPr="00D3224F" w:rsidRDefault="00000000" w:rsidP="006F7167">
      <w:pPr>
        <w:spacing w:after="120" w:line="276" w:lineRule="auto"/>
        <w:ind w:firstLine="454"/>
        <w:jc w:val="both"/>
        <w:rPr>
          <w:sz w:val="26"/>
          <w:szCs w:val="26"/>
        </w:rPr>
      </w:pPr>
      <w:r w:rsidRPr="00D3224F">
        <w:rPr>
          <w:b/>
          <w:bCs/>
          <w:sz w:val="26"/>
          <w:szCs w:val="26"/>
        </w:rPr>
        <w:lastRenderedPageBreak/>
        <w:t xml:space="preserve">4. </w:t>
      </w:r>
      <w:r w:rsidRPr="00D3224F">
        <w:rPr>
          <w:sz w:val="26"/>
          <w:szCs w:val="26"/>
        </w:rPr>
        <w:t>Bên B phải huy động đầy đủ các máy móc, thiết bị đào, xúc, vận chuyển như tại Biểu 04 [Yêu cầu về thiết bị]. Tiến độ huy động theo yêu cầu của Bên A, phù hợp với tiến độ huy động chung của Dự án và yêu cầu của Chủ đầu tư.</w:t>
      </w:r>
    </w:p>
    <w:p w14:paraId="0D22405F" w14:textId="77777777" w:rsidR="00F65ADF" w:rsidRPr="00D3224F" w:rsidRDefault="00000000" w:rsidP="006F7167">
      <w:pPr>
        <w:spacing w:before="260" w:after="140" w:line="276" w:lineRule="auto"/>
        <w:ind w:firstLine="454"/>
        <w:rPr>
          <w:sz w:val="26"/>
          <w:szCs w:val="26"/>
        </w:rPr>
      </w:pPr>
      <w:r w:rsidRPr="00D3224F">
        <w:rPr>
          <w:b/>
          <w:bCs/>
          <w:sz w:val="26"/>
          <w:szCs w:val="26"/>
        </w:rPr>
        <w:t>ĐIỀU 5. YÊU CẦU VỀ CHẤT LƯỢNG, KỸ THUẬT</w:t>
      </w:r>
    </w:p>
    <w:p w14:paraId="760C3E72"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1. </w:t>
      </w:r>
      <w:r w:rsidRPr="00D3224F">
        <w:rPr>
          <w:sz w:val="26"/>
          <w:szCs w:val="26"/>
        </w:rPr>
        <w:t>Bên B phải đảm bảo thực hiện đúng theo các quy chuẩn kỹ thuật, tiêu chuẩn, quy trình được áp dụng cho công tác đào đất và tuân thủ các quy định của pháp luật có liên quan.</w:t>
      </w:r>
    </w:p>
    <w:p w14:paraId="4EC4959F"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2. </w:t>
      </w:r>
      <w:r w:rsidRPr="00D3224F">
        <w:rPr>
          <w:sz w:val="26"/>
          <w:szCs w:val="26"/>
        </w:rPr>
        <w:t>Bên B đề xuất biện pháp thi công đào đất (bao gồm biện pháp chống sạt lở, chống sập thành hố đào, phương án tiêu thoát nước hố đào, phương án vận chuyển và tuyến đường vận chuyển đất thải) và phải được Bên A phê duyệt trước khi triển khai. Bên B không được thay đổi đáng kể biện pháp đã duyệt nếu không thông báo trước và được sự chấp thuận của Bên A.</w:t>
      </w:r>
    </w:p>
    <w:p w14:paraId="66ACD87D"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3. </w:t>
      </w:r>
      <w:r w:rsidRPr="00D3224F">
        <w:rPr>
          <w:sz w:val="26"/>
          <w:szCs w:val="26"/>
        </w:rPr>
        <w:t>Bên B có trách nhiệm cung cấp máy móc, thiết bị và nhân công để hoàn thành công việc đảm bảo đúng hồ sơ thiết kế, chỉ dẫn kỹ thuật, quy chuẩn kỹ thuật, tiêu chuẩn có liên quan theo đúng thời hạn hoàn thành Hạng mục công trình; chịu trách nhiệm cho tất cả sai sót về phương tiện, biện pháp, phương pháp, kỹ thuật, trình tự thi công của Hợp đồng này.</w:t>
      </w:r>
    </w:p>
    <w:p w14:paraId="0FFA2A8D"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4. </w:t>
      </w:r>
      <w:r w:rsidRPr="00D3224F">
        <w:rPr>
          <w:sz w:val="26"/>
          <w:szCs w:val="26"/>
        </w:rPr>
        <w:t>Bên B phải có quy trình và biện pháp tự kiểm tra, kiểm soát chất lượng Hạng mục công trình, bảo đảm thực hiện đúng quy định của pháp luật; tự kiểm soát chất lượng thi công theo yêu cầu của Hồ sơ thiết kế, Chỉ dẫn kỹ thuật, quy chuẩn, tiêu chuẩn có liên quan do Bên A cung cấp và quy định của Hợp đồng.</w:t>
      </w:r>
    </w:p>
    <w:p w14:paraId="0B3F0F5C"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5. </w:t>
      </w:r>
      <w:r w:rsidRPr="00D3224F">
        <w:rPr>
          <w:sz w:val="26"/>
          <w:szCs w:val="26"/>
        </w:rPr>
        <w:t>Bên B không được tự ý thay đổi biện pháp thi công, cao độ, kích thước hố đào đã được phê duyệt. Mọi thay đổi phải được chấp thuận bằng văn bản của Bên A.</w:t>
      </w:r>
    </w:p>
    <w:p w14:paraId="0D3CEF60"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6. </w:t>
      </w:r>
      <w:r w:rsidRPr="00D3224F">
        <w:rPr>
          <w:sz w:val="26"/>
          <w:szCs w:val="26"/>
        </w:rPr>
        <w:t>Bên B phải thực hiện công việc và sửa chữa mọi sai sót trong Hạng mục công trình từ ngày khởi công đến ngày được Bên A xác nhận đã hoàn thành công tác bảo hành, bằng chi phí của mình, theo đúng Hồ sơ thiết kế, Chỉ dẫn kỹ thuật, các quy chuẩn, tiêu chuẩn có liên quan.</w:t>
      </w:r>
    </w:p>
    <w:p w14:paraId="75B7FD21"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7. </w:t>
      </w:r>
      <w:r w:rsidRPr="00D3224F">
        <w:rPr>
          <w:sz w:val="26"/>
          <w:szCs w:val="26"/>
        </w:rPr>
        <w:t>Đối với các sai sót chưa bảo đảm chất lượng theo quy định của Hợp đồng, Bên B phải sửa chữa; trường hợp không sửa chữa được thì phải loại bỏ và thi công lại ngay sau khi có yêu cầu của Bên A, đồng thời chịu toàn bộ chi phí liên quan và bồi thường toàn bộ thiệt hại, mất mát mà Bên A phải gánh chịu (nếu có).</w:t>
      </w:r>
    </w:p>
    <w:p w14:paraId="2E76D13A"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8. </w:t>
      </w:r>
      <w:r w:rsidRPr="00D3224F">
        <w:rPr>
          <w:sz w:val="26"/>
          <w:szCs w:val="26"/>
        </w:rPr>
        <w:t>Bên B chịu trách nhiệm và thực hiện bằng chi phí của mình để hoàn thành công việc của Hợp đồng đến khi bàn giao, bảo hành Hạng mục công trình với Bên A.</w:t>
      </w:r>
    </w:p>
    <w:p w14:paraId="1F4569D3"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9. </w:t>
      </w:r>
      <w:r w:rsidRPr="00D3224F">
        <w:rPr>
          <w:sz w:val="26"/>
          <w:szCs w:val="26"/>
        </w:rPr>
        <w:t>Nếu trong quá trình thực hiện Hợp đồng xảy ra tổn thất, hư hỏng đối với Hạng mục công trình, người lao động, máy móc, thiết bị mà nguyên nhân do lỗi của Bên B (bao gồm cả sự cố sạt lở, sập thành hố đào, lún nứt công trình lân cận) thì Bên B phải tự sửa chữa, bồi thường, khắc phục bằng chính chi phí của mình.</w:t>
      </w:r>
    </w:p>
    <w:p w14:paraId="44184278" w14:textId="77777777" w:rsidR="00BC40F5" w:rsidRPr="00D3224F" w:rsidRDefault="00BC40F5" w:rsidP="006F7167">
      <w:pPr>
        <w:spacing w:before="260" w:after="140" w:line="276" w:lineRule="auto"/>
        <w:ind w:firstLine="454"/>
        <w:rPr>
          <w:b/>
          <w:bCs/>
          <w:sz w:val="26"/>
          <w:szCs w:val="26"/>
        </w:rPr>
      </w:pPr>
    </w:p>
    <w:p w14:paraId="2472E0FE" w14:textId="77777777" w:rsidR="00BC40F5" w:rsidRPr="00D3224F" w:rsidRDefault="00BC40F5" w:rsidP="006F7167">
      <w:pPr>
        <w:spacing w:before="260" w:after="140" w:line="276" w:lineRule="auto"/>
        <w:ind w:firstLine="454"/>
        <w:rPr>
          <w:b/>
          <w:bCs/>
          <w:sz w:val="26"/>
          <w:szCs w:val="26"/>
        </w:rPr>
      </w:pPr>
    </w:p>
    <w:p w14:paraId="1676E7E3" w14:textId="77777777" w:rsidR="00BC40F5" w:rsidRPr="00D3224F" w:rsidRDefault="00BC40F5" w:rsidP="006F7167">
      <w:pPr>
        <w:spacing w:before="260" w:after="140" w:line="276" w:lineRule="auto"/>
        <w:ind w:firstLine="454"/>
        <w:rPr>
          <w:b/>
          <w:bCs/>
          <w:sz w:val="26"/>
          <w:szCs w:val="26"/>
        </w:rPr>
      </w:pPr>
    </w:p>
    <w:p w14:paraId="44F98FA1" w14:textId="662E3A13" w:rsidR="00F65ADF" w:rsidRPr="00D3224F" w:rsidRDefault="00000000" w:rsidP="006F7167">
      <w:pPr>
        <w:spacing w:before="260" w:after="140" w:line="276" w:lineRule="auto"/>
        <w:ind w:firstLine="454"/>
        <w:rPr>
          <w:sz w:val="26"/>
          <w:szCs w:val="26"/>
        </w:rPr>
      </w:pPr>
      <w:r w:rsidRPr="00D3224F">
        <w:rPr>
          <w:b/>
          <w:bCs/>
          <w:sz w:val="26"/>
          <w:szCs w:val="26"/>
        </w:rPr>
        <w:t>ĐIỀU 6. NGHIỆM THU VÀ BÀN GIAO HẠNG MỤC CÔNG TRÌNH</w:t>
      </w:r>
    </w:p>
    <w:p w14:paraId="3507F45F" w14:textId="77777777" w:rsidR="00F65ADF" w:rsidRPr="00D3224F" w:rsidRDefault="00000000" w:rsidP="006F7167">
      <w:pPr>
        <w:spacing w:before="100" w:after="100" w:line="276" w:lineRule="auto"/>
        <w:ind w:firstLine="454"/>
        <w:rPr>
          <w:sz w:val="26"/>
          <w:szCs w:val="26"/>
        </w:rPr>
      </w:pPr>
      <w:r w:rsidRPr="00D3224F">
        <w:rPr>
          <w:b/>
          <w:bCs/>
          <w:sz w:val="26"/>
          <w:szCs w:val="26"/>
        </w:rPr>
        <w:t>1. Nghiệm thu</w:t>
      </w:r>
    </w:p>
    <w:p w14:paraId="0D36B509" w14:textId="77777777" w:rsidR="00F65ADF" w:rsidRPr="00D3224F" w:rsidRDefault="00000000" w:rsidP="006F7167">
      <w:pPr>
        <w:spacing w:after="100" w:line="276" w:lineRule="auto"/>
        <w:ind w:left="420" w:firstLine="454"/>
        <w:jc w:val="both"/>
        <w:rPr>
          <w:sz w:val="26"/>
          <w:szCs w:val="26"/>
        </w:rPr>
      </w:pPr>
      <w:r w:rsidRPr="00D3224F">
        <w:rPr>
          <w:sz w:val="26"/>
          <w:szCs w:val="26"/>
        </w:rPr>
        <w:t>a) Điều kiện nghiệm thu: Bên A chỉ nghiệm thu khi đối tượng nghiệm thu đã hoàn thành, đáp ứng yêu cầu về chất lượng, kỹ thuật và có đầy đủ hồ sơ theo quy định của Hợp đồng.</w:t>
      </w:r>
    </w:p>
    <w:p w14:paraId="06CBC98E" w14:textId="77777777" w:rsidR="00F65ADF" w:rsidRPr="00D3224F" w:rsidRDefault="00000000" w:rsidP="006F7167">
      <w:pPr>
        <w:spacing w:after="100" w:line="276" w:lineRule="auto"/>
        <w:ind w:left="420" w:firstLine="454"/>
        <w:jc w:val="both"/>
        <w:rPr>
          <w:sz w:val="26"/>
          <w:szCs w:val="26"/>
        </w:rPr>
      </w:pPr>
      <w:r w:rsidRPr="00D3224F">
        <w:rPr>
          <w:sz w:val="26"/>
          <w:szCs w:val="26"/>
        </w:rPr>
        <w:t>b) Đối tượng nghiệm thu: sau khi công việc, bộ phận, Hạng mục công trình do Bên B thực hiện đã được Bên A nghiệm thu thì Bên A sẽ cấp Biên bản nghiệm thu cho Bên B. Thành phần tham gia nghiệm thu gồm đại diện Bên A, đại diện Bên B, cùng đại diện Chủ đầu tư, Tư vấn giám sát (nếu được yêu cầu).</w:t>
      </w:r>
    </w:p>
    <w:p w14:paraId="52FFF14D" w14:textId="77777777" w:rsidR="00F65ADF" w:rsidRPr="00D3224F" w:rsidRDefault="00000000" w:rsidP="006F7167">
      <w:pPr>
        <w:spacing w:after="100" w:line="276" w:lineRule="auto"/>
        <w:ind w:left="420" w:firstLine="454"/>
        <w:jc w:val="both"/>
        <w:rPr>
          <w:sz w:val="26"/>
          <w:szCs w:val="26"/>
        </w:rPr>
      </w:pPr>
      <w:r w:rsidRPr="00D3224F">
        <w:rPr>
          <w:sz w:val="26"/>
          <w:szCs w:val="26"/>
        </w:rPr>
        <w:t>c) Tổ chức nghiệm thu: Bên A trực tiếp tổ chức kiểm tra, đánh giá chất lượng, khối lượng công việc của Bên B và thông báo về bất kỳ sai sót nào phát hiện; đối với các phần công việc sẽ bị che khuất (ví dụ: đáy hố móng trước khi đổ bê tông lót) đều phải được Bên A cùng Bên B nghiệm thu, hoàn công xong theo đúng quy định mới được thi công công việc tiếp theo.</w:t>
      </w:r>
    </w:p>
    <w:p w14:paraId="3FD8F0F6" w14:textId="77777777" w:rsidR="00F65ADF" w:rsidRPr="00D3224F" w:rsidRDefault="00000000" w:rsidP="006F7167">
      <w:pPr>
        <w:spacing w:after="100" w:line="276" w:lineRule="auto"/>
        <w:ind w:left="420" w:firstLine="454"/>
        <w:jc w:val="both"/>
        <w:rPr>
          <w:sz w:val="26"/>
          <w:szCs w:val="26"/>
        </w:rPr>
      </w:pPr>
      <w:r w:rsidRPr="00D3224F">
        <w:rPr>
          <w:sz w:val="26"/>
          <w:szCs w:val="26"/>
        </w:rPr>
        <w:t>d) Việc kiểm tra, nghiệm thu của Bên A không thay thế hoặc làm giảm bất kỳ nghĩa vụ nào của Bên B theo Hợp đồng.</w:t>
      </w:r>
    </w:p>
    <w:p w14:paraId="00A0ECFB" w14:textId="77777777" w:rsidR="00F65ADF" w:rsidRPr="00D3224F" w:rsidRDefault="00000000" w:rsidP="006F7167">
      <w:pPr>
        <w:spacing w:before="100" w:after="100" w:line="276" w:lineRule="auto"/>
        <w:ind w:firstLine="454"/>
        <w:rPr>
          <w:sz w:val="26"/>
          <w:szCs w:val="26"/>
        </w:rPr>
      </w:pPr>
      <w:r w:rsidRPr="00D3224F">
        <w:rPr>
          <w:b/>
          <w:bCs/>
          <w:sz w:val="26"/>
          <w:szCs w:val="26"/>
        </w:rPr>
        <w:t>2. Bàn giao Hạng mục công trình</w:t>
      </w:r>
    </w:p>
    <w:p w14:paraId="38B003F8" w14:textId="77777777" w:rsidR="00F65ADF" w:rsidRPr="00D3224F" w:rsidRDefault="00000000" w:rsidP="006F7167">
      <w:pPr>
        <w:spacing w:after="100" w:line="276" w:lineRule="auto"/>
        <w:ind w:left="420" w:firstLine="454"/>
        <w:jc w:val="both"/>
        <w:rPr>
          <w:sz w:val="26"/>
          <w:szCs w:val="26"/>
        </w:rPr>
      </w:pPr>
      <w:r w:rsidRPr="00D3224F">
        <w:rPr>
          <w:sz w:val="26"/>
          <w:szCs w:val="26"/>
        </w:rPr>
        <w:t>a) Điều kiện bàn giao: Hạng mục công trình được thi công, nghiệm thu hợp lệ, có đầy đủ hồ sơ, tài liệu theo quy định của Hợp đồng, đảm bảo yêu cầu kỹ thuật theo Hồ sơ thiết kế, Chỉ dẫn kỹ thuật và được Bên A chấp thuận nghiệm thu bàn giao.</w:t>
      </w:r>
    </w:p>
    <w:p w14:paraId="53951012" w14:textId="77777777" w:rsidR="00F65ADF" w:rsidRPr="00D3224F" w:rsidRDefault="00000000" w:rsidP="006F7167">
      <w:pPr>
        <w:spacing w:before="100" w:after="100" w:line="276" w:lineRule="auto"/>
        <w:ind w:firstLine="454"/>
        <w:rPr>
          <w:sz w:val="26"/>
          <w:szCs w:val="26"/>
        </w:rPr>
      </w:pPr>
      <w:r w:rsidRPr="00D3224F">
        <w:rPr>
          <w:b/>
          <w:bCs/>
          <w:sz w:val="26"/>
          <w:szCs w:val="26"/>
        </w:rPr>
        <w:t>3. Các tồn tại về chất lượng, công việc chưa hoàn thành</w:t>
      </w:r>
    </w:p>
    <w:p w14:paraId="189652B7" w14:textId="77777777" w:rsidR="00F65ADF" w:rsidRPr="00D3224F" w:rsidRDefault="00000000" w:rsidP="006F7167">
      <w:pPr>
        <w:spacing w:after="100" w:line="276" w:lineRule="auto"/>
        <w:ind w:left="420" w:firstLine="454"/>
        <w:jc w:val="both"/>
        <w:rPr>
          <w:sz w:val="26"/>
          <w:szCs w:val="26"/>
        </w:rPr>
      </w:pPr>
      <w:r w:rsidRPr="00D3224F">
        <w:rPr>
          <w:sz w:val="26"/>
          <w:szCs w:val="26"/>
        </w:rPr>
        <w:t>a) Trường hợp Bên A yêu cầu khắc phục các tồn tại chưa đạt chất lượng, thực hiện tiếp công việc chưa hoàn thành, bổ sung, chỉnh sửa hồ sơ để được cấp Biên bản nghiệm thu, bàn giao, Bên B phải thực hiện ngay các yêu cầu đó.</w:t>
      </w:r>
    </w:p>
    <w:p w14:paraId="59EFF798" w14:textId="77777777" w:rsidR="00F65ADF" w:rsidRPr="00D3224F" w:rsidRDefault="00000000" w:rsidP="006F7167">
      <w:pPr>
        <w:spacing w:after="100" w:line="276" w:lineRule="auto"/>
        <w:ind w:left="420" w:firstLine="454"/>
        <w:jc w:val="both"/>
        <w:rPr>
          <w:sz w:val="26"/>
          <w:szCs w:val="26"/>
        </w:rPr>
      </w:pPr>
      <w:r w:rsidRPr="00D3224F">
        <w:rPr>
          <w:sz w:val="26"/>
          <w:szCs w:val="26"/>
        </w:rPr>
        <w:t>b) Trường hợp Bên B không thực hiện hoặc thực hiện không đầy đủ, sau khi Bên A gửi thông báo bằng văn bản mà Bên B không khắc phục trong thời hạn hợp lý do Bên A ấn định, Bên A có quyền giữ lại phần giá trị thanh toán tương ứng và/hoặc sử dụng số tiền này để tổ chức thực hiện các công việc cần thiết; mọi chi phí thực tế, hợp lý, hợp lệ sẽ được khấu trừ vào giá trị thanh toán Hợp đồng.</w:t>
      </w:r>
    </w:p>
    <w:p w14:paraId="65FA5623" w14:textId="77777777" w:rsidR="00F65ADF" w:rsidRPr="00D3224F" w:rsidRDefault="00000000" w:rsidP="006F7167">
      <w:pPr>
        <w:spacing w:before="100" w:after="100" w:line="276" w:lineRule="auto"/>
        <w:ind w:firstLine="454"/>
        <w:rPr>
          <w:sz w:val="26"/>
          <w:szCs w:val="26"/>
        </w:rPr>
      </w:pPr>
      <w:r w:rsidRPr="00D3224F">
        <w:rPr>
          <w:b/>
          <w:bCs/>
          <w:sz w:val="26"/>
          <w:szCs w:val="26"/>
        </w:rPr>
        <w:t>4. Quyền sở hữu</w:t>
      </w:r>
    </w:p>
    <w:p w14:paraId="4FC76756" w14:textId="77777777" w:rsidR="00F65ADF" w:rsidRPr="00D3224F" w:rsidRDefault="00000000" w:rsidP="006F7167">
      <w:pPr>
        <w:spacing w:after="120" w:line="276" w:lineRule="auto"/>
        <w:ind w:firstLine="454"/>
        <w:jc w:val="both"/>
        <w:rPr>
          <w:sz w:val="26"/>
          <w:szCs w:val="26"/>
        </w:rPr>
      </w:pPr>
      <w:r w:rsidRPr="00D3224F">
        <w:rPr>
          <w:sz w:val="26"/>
          <w:szCs w:val="26"/>
        </w:rPr>
        <w:t>Khối lượng đất đào, các kết quả công việc trong phạm vi Hợp đồng này sẽ được coi là đã bàn giao cho Bên A khi Bên B được thanh toán giá trị tương ứng, nhưng không làm giảm trách nhiệm của Bên B đối với các nội dung đó theo điều kiện của Hợp đồng.</w:t>
      </w:r>
    </w:p>
    <w:p w14:paraId="2FD43A4A" w14:textId="77777777" w:rsidR="00F65ADF" w:rsidRPr="00D3224F" w:rsidRDefault="00000000" w:rsidP="006F7167">
      <w:pPr>
        <w:spacing w:before="260" w:after="140" w:line="276" w:lineRule="auto"/>
        <w:ind w:firstLine="454"/>
        <w:rPr>
          <w:sz w:val="26"/>
          <w:szCs w:val="26"/>
        </w:rPr>
      </w:pPr>
      <w:r w:rsidRPr="00D3224F">
        <w:rPr>
          <w:b/>
          <w:bCs/>
          <w:sz w:val="26"/>
          <w:szCs w:val="26"/>
        </w:rPr>
        <w:lastRenderedPageBreak/>
        <w:t>ĐIỀU 7. TIẾN ĐỘ THỰC HIỆN HỢP ĐỒNG</w:t>
      </w:r>
    </w:p>
    <w:p w14:paraId="7BCCFFDF" w14:textId="77777777" w:rsidR="00F65ADF" w:rsidRPr="00D3224F" w:rsidRDefault="00000000" w:rsidP="006F7167">
      <w:pPr>
        <w:spacing w:before="100" w:after="100" w:line="276" w:lineRule="auto"/>
        <w:ind w:firstLine="454"/>
        <w:rPr>
          <w:sz w:val="26"/>
          <w:szCs w:val="26"/>
        </w:rPr>
      </w:pPr>
      <w:r w:rsidRPr="00D3224F">
        <w:rPr>
          <w:b/>
          <w:bCs/>
          <w:sz w:val="26"/>
          <w:szCs w:val="26"/>
        </w:rPr>
        <w:t>1. Tiến độ thực hiện</w:t>
      </w:r>
    </w:p>
    <w:p w14:paraId="028109CC" w14:textId="336F4F72" w:rsidR="00F65ADF" w:rsidRPr="00D3224F" w:rsidRDefault="00000000" w:rsidP="006F7167">
      <w:pPr>
        <w:spacing w:after="100" w:line="276" w:lineRule="auto"/>
        <w:ind w:left="420" w:firstLine="454"/>
        <w:jc w:val="both"/>
        <w:rPr>
          <w:sz w:val="26"/>
          <w:szCs w:val="26"/>
        </w:rPr>
      </w:pPr>
      <w:r w:rsidRPr="00D3224F">
        <w:rPr>
          <w:sz w:val="26"/>
          <w:szCs w:val="26"/>
          <w:highlight w:val="yellow"/>
        </w:rPr>
        <w:t>a) Ngày bắt đầu đào đất</w:t>
      </w:r>
      <w:r w:rsidR="006F7167" w:rsidRPr="00D3224F">
        <w:rPr>
          <w:sz w:val="26"/>
          <w:szCs w:val="26"/>
          <w:highlight w:val="yellow"/>
        </w:rPr>
        <w:t>:</w:t>
      </w:r>
    </w:p>
    <w:p w14:paraId="2B618D49" w14:textId="2F174AC7" w:rsidR="00F65ADF" w:rsidRPr="00D3224F" w:rsidRDefault="00000000" w:rsidP="006F7167">
      <w:pPr>
        <w:spacing w:after="100" w:line="276" w:lineRule="auto"/>
        <w:ind w:left="420" w:firstLine="454"/>
        <w:jc w:val="both"/>
        <w:rPr>
          <w:sz w:val="26"/>
          <w:szCs w:val="26"/>
        </w:rPr>
      </w:pPr>
      <w:r w:rsidRPr="00D3224F">
        <w:rPr>
          <w:sz w:val="26"/>
          <w:szCs w:val="26"/>
          <w:highlight w:val="yellow"/>
        </w:rPr>
        <w:t>b) Ngày hoàn thành toàn bộ công tác đào đất:</w:t>
      </w:r>
    </w:p>
    <w:p w14:paraId="5875E982" w14:textId="77777777" w:rsidR="00F65ADF" w:rsidRPr="00D3224F" w:rsidRDefault="00000000" w:rsidP="006F7167">
      <w:pPr>
        <w:spacing w:after="140" w:line="276" w:lineRule="auto"/>
        <w:ind w:firstLine="454"/>
        <w:jc w:val="both"/>
        <w:rPr>
          <w:sz w:val="26"/>
          <w:szCs w:val="26"/>
        </w:rPr>
      </w:pPr>
      <w:r w:rsidRPr="00D3224F">
        <w:rPr>
          <w:i/>
          <w:iCs/>
          <w:sz w:val="26"/>
          <w:szCs w:val="26"/>
        </w:rPr>
        <w:t>(Tiến độ chi tiết theo từng đợt/phân khu sẽ được quy định tại Biểu 08 [Tiến độ thỏa thuận] kèm theo Hợp đồng chính thức.)</w:t>
      </w:r>
    </w:p>
    <w:p w14:paraId="3E8C15B7" w14:textId="77777777" w:rsidR="00F65ADF" w:rsidRPr="00D3224F" w:rsidRDefault="00000000" w:rsidP="006F7167">
      <w:pPr>
        <w:spacing w:before="100" w:after="100" w:line="276" w:lineRule="auto"/>
        <w:ind w:firstLine="454"/>
        <w:rPr>
          <w:sz w:val="26"/>
          <w:szCs w:val="26"/>
        </w:rPr>
      </w:pPr>
      <w:r w:rsidRPr="00D3224F">
        <w:rPr>
          <w:b/>
          <w:bCs/>
          <w:sz w:val="26"/>
          <w:szCs w:val="26"/>
        </w:rPr>
        <w:t>2. Ngày bắt đầu, thực hiện và hoàn thành</w:t>
      </w:r>
    </w:p>
    <w:p w14:paraId="1F29E021" w14:textId="77777777" w:rsidR="00F65ADF" w:rsidRPr="00D3224F" w:rsidRDefault="00000000" w:rsidP="006F7167">
      <w:pPr>
        <w:spacing w:after="100" w:line="276" w:lineRule="auto"/>
        <w:ind w:left="420" w:firstLine="454"/>
        <w:jc w:val="both"/>
        <w:rPr>
          <w:sz w:val="26"/>
          <w:szCs w:val="26"/>
        </w:rPr>
      </w:pPr>
      <w:r w:rsidRPr="00D3224F">
        <w:rPr>
          <w:sz w:val="26"/>
          <w:szCs w:val="26"/>
        </w:rPr>
        <w:t>a) Tiến độ bắt đầu kể từ khi ký Hợp đồng và theo tiến độ thỏa thuận giữa Hai Bên. Bên B trình tiến độ chi tiết cho Bên A trong vòng 05 ngày kể từ ngày ký Hợp đồng hoặc kể từ ngày Bên A thông báo bàn giao mặt bằng; tiến độ thi công phải được Bên A chấp thuận.</w:t>
      </w:r>
    </w:p>
    <w:p w14:paraId="248812E1" w14:textId="77777777" w:rsidR="00F65ADF" w:rsidRPr="00D3224F" w:rsidRDefault="00000000" w:rsidP="006F7167">
      <w:pPr>
        <w:spacing w:after="100" w:line="276" w:lineRule="auto"/>
        <w:ind w:left="420" w:firstLine="454"/>
        <w:jc w:val="both"/>
        <w:rPr>
          <w:sz w:val="26"/>
          <w:szCs w:val="26"/>
        </w:rPr>
      </w:pPr>
      <w:r w:rsidRPr="00D3224F">
        <w:rPr>
          <w:sz w:val="26"/>
          <w:szCs w:val="26"/>
        </w:rPr>
        <w:t>b) Việc chấp thuận tiến độ thi công chi tiết của Bên A không thay thế hoặc làm giảm bất kỳ nghĩa vụ nào của Bên B theo Hợp đồng. Tiến độ chi tiết do Bên B lập, được Bên A thống nhất, là cơ sở pháp lý trong quá trình thi công, nghiệm thu bàn giao và là cơ sở tính thời gian chậm tiến độ.</w:t>
      </w:r>
    </w:p>
    <w:p w14:paraId="134900C2" w14:textId="77777777" w:rsidR="00F65ADF" w:rsidRPr="00D3224F" w:rsidRDefault="00000000" w:rsidP="006F7167">
      <w:pPr>
        <w:spacing w:after="100" w:line="276" w:lineRule="auto"/>
        <w:ind w:left="420" w:firstLine="454"/>
        <w:jc w:val="both"/>
        <w:rPr>
          <w:sz w:val="26"/>
          <w:szCs w:val="26"/>
        </w:rPr>
      </w:pPr>
      <w:r w:rsidRPr="00D3224F">
        <w:rPr>
          <w:sz w:val="26"/>
          <w:szCs w:val="26"/>
        </w:rPr>
        <w:t>c) Bên B phải huy động máy móc, thiết bị, nhân công đầy đủ, kịp thời để thực hiện công việc theo tiến độ đã duyệt và thi công liên tục cho đến khi hoàn thành.</w:t>
      </w:r>
    </w:p>
    <w:p w14:paraId="72AEBCBC" w14:textId="77777777" w:rsidR="00F65ADF" w:rsidRPr="00D3224F" w:rsidRDefault="00000000" w:rsidP="006F7167">
      <w:pPr>
        <w:spacing w:after="100" w:line="276" w:lineRule="auto"/>
        <w:ind w:left="420" w:firstLine="454"/>
        <w:jc w:val="both"/>
        <w:rPr>
          <w:sz w:val="26"/>
          <w:szCs w:val="26"/>
        </w:rPr>
      </w:pPr>
      <w:r w:rsidRPr="00D3224F">
        <w:rPr>
          <w:sz w:val="26"/>
          <w:szCs w:val="26"/>
        </w:rPr>
        <w:t>d) Nếu tiến độ thực tế không còn phù hợp với tiến độ đã phê duyệt, Bên A có quyền yêu cầu Bên B lập tiến độ sửa đổi nêu rõ các biện pháp cần thiết để đảm bảo hoàn thành công việc.</w:t>
      </w:r>
    </w:p>
    <w:p w14:paraId="348B6338" w14:textId="77777777" w:rsidR="00F65ADF" w:rsidRPr="00D3224F" w:rsidRDefault="00000000" w:rsidP="006F7167">
      <w:pPr>
        <w:spacing w:before="100" w:after="100" w:line="276" w:lineRule="auto"/>
        <w:ind w:firstLine="454"/>
        <w:rPr>
          <w:sz w:val="26"/>
          <w:szCs w:val="26"/>
        </w:rPr>
      </w:pPr>
      <w:r w:rsidRPr="00D3224F">
        <w:rPr>
          <w:b/>
          <w:bCs/>
          <w:sz w:val="26"/>
          <w:szCs w:val="26"/>
        </w:rPr>
        <w:t>3. Hậu quả của việc chậm tiến độ thực hiện</w:t>
      </w:r>
    </w:p>
    <w:p w14:paraId="626A3CF9" w14:textId="1F62FEF2" w:rsidR="00F65ADF" w:rsidRPr="00D3224F" w:rsidRDefault="00000000" w:rsidP="006F7167">
      <w:pPr>
        <w:spacing w:after="100" w:line="276" w:lineRule="auto"/>
        <w:ind w:left="420" w:firstLine="454"/>
        <w:jc w:val="both"/>
        <w:rPr>
          <w:sz w:val="26"/>
          <w:szCs w:val="26"/>
        </w:rPr>
      </w:pPr>
      <w:r w:rsidRPr="00D3224F">
        <w:rPr>
          <w:sz w:val="26"/>
          <w:szCs w:val="26"/>
        </w:rPr>
        <w:t>a) Trường hợp Bên B chậm tiến độ thi công quá</w:t>
      </w:r>
      <w:r w:rsidR="00181DF6">
        <w:rPr>
          <w:sz w:val="26"/>
          <w:szCs w:val="26"/>
        </w:rPr>
        <w:t xml:space="preserve"> </w:t>
      </w:r>
      <w:r w:rsidR="00181DF6" w:rsidRPr="00D22BB7">
        <w:rPr>
          <w:sz w:val="26"/>
          <w:szCs w:val="26"/>
          <w:highlight w:val="yellow"/>
        </w:rPr>
        <w:t>[……] ngày</w:t>
      </w:r>
      <w:r w:rsidRPr="00D3224F">
        <w:rPr>
          <w:sz w:val="26"/>
          <w:szCs w:val="26"/>
        </w:rPr>
        <w:t xml:space="preserve"> so với tiến độ đã được Bên A chấp thuận (tính theo từng mốc tiến độ hoặc mốc hoàn thành chung) mà không có lý do bất khả kháng được xác nhận bằng văn bản, thì được coi là vi phạm nghiêm trọng tiến độ thực hiện Hợp đồng và Bên A có quyền, mà không cần thêm bất kỳ thời hạn thông báo/khắc phục nào khác:</w:t>
      </w:r>
    </w:p>
    <w:p w14:paraId="20B2104C" w14:textId="77777777" w:rsidR="00F65ADF" w:rsidRPr="00D3224F" w:rsidRDefault="00000000" w:rsidP="006F7167">
      <w:pPr>
        <w:spacing w:after="100" w:line="276" w:lineRule="auto"/>
        <w:ind w:left="840" w:firstLine="454"/>
        <w:jc w:val="both"/>
        <w:rPr>
          <w:sz w:val="26"/>
          <w:szCs w:val="26"/>
        </w:rPr>
      </w:pPr>
      <w:r w:rsidRPr="00D3224F">
        <w:rPr>
          <w:sz w:val="26"/>
          <w:szCs w:val="26"/>
        </w:rPr>
        <w:t>(i) Đơn phương chấm dứt toàn bộ hoặc một phần Hợp đồng đối với phần công việc chậm trễ; và/hoặc</w:t>
      </w:r>
    </w:p>
    <w:p w14:paraId="6A280667" w14:textId="77777777" w:rsidR="00F65ADF" w:rsidRPr="00D3224F" w:rsidRDefault="00000000" w:rsidP="006F7167">
      <w:pPr>
        <w:spacing w:after="100" w:line="276" w:lineRule="auto"/>
        <w:ind w:left="840" w:firstLine="454"/>
        <w:jc w:val="both"/>
        <w:rPr>
          <w:sz w:val="26"/>
          <w:szCs w:val="26"/>
        </w:rPr>
      </w:pPr>
      <w:r w:rsidRPr="00D3224F">
        <w:rPr>
          <w:sz w:val="26"/>
          <w:szCs w:val="26"/>
        </w:rPr>
        <w:t>(ii) Điều động đơn vị khác vào thi công thay thế phần công việc chậm trễ đó.</w:t>
      </w:r>
    </w:p>
    <w:p w14:paraId="1C8A929C" w14:textId="6E4A0CC2" w:rsidR="00F65ADF" w:rsidRPr="00D3224F" w:rsidRDefault="00000000" w:rsidP="006F7167">
      <w:pPr>
        <w:spacing w:after="100" w:line="276" w:lineRule="auto"/>
        <w:ind w:left="420" w:firstLine="454"/>
        <w:jc w:val="both"/>
        <w:rPr>
          <w:sz w:val="26"/>
          <w:szCs w:val="26"/>
        </w:rPr>
      </w:pPr>
      <w:r w:rsidRPr="00D3224F">
        <w:rPr>
          <w:sz w:val="26"/>
          <w:szCs w:val="26"/>
        </w:rPr>
        <w:t>b) Toàn bộ chi phí phát sinh do việc Bên A tự thực hiện hoặc điều động đơn vị khác thi công thay thế (bao gồm chênh lệch chi phí thi công, chi phí huy động khẩn cấp, chi phí quản lý phát sinh…) cộng thêm</w:t>
      </w:r>
      <w:r w:rsidR="00C45039" w:rsidRPr="00D3224F">
        <w:rPr>
          <w:sz w:val="26"/>
          <w:szCs w:val="26"/>
        </w:rPr>
        <w:t xml:space="preserve"> </w:t>
      </w:r>
      <w:r w:rsidRPr="00D3224F">
        <w:rPr>
          <w:sz w:val="26"/>
          <w:szCs w:val="26"/>
        </w:rPr>
        <w:t>chi phí quản lý của Bên A sẽ do Bên B chi trả toàn bộ, được khấu trừ trực tiếp vào tiền thanh toán còn lại của Bên B và/hoặc khấu trừ, yêu cầu chi trả từ tiền bảo lãnh thực hiện hợp đồng/bảo lãnh tạm ứng của Bên B mà không cần Bên B đồng ý trước.</w:t>
      </w:r>
    </w:p>
    <w:p w14:paraId="0B272173" w14:textId="77777777" w:rsidR="00F65ADF" w:rsidRPr="00D3224F" w:rsidRDefault="00000000" w:rsidP="006F7167">
      <w:pPr>
        <w:spacing w:after="100" w:line="276" w:lineRule="auto"/>
        <w:ind w:left="420" w:firstLine="454"/>
        <w:jc w:val="both"/>
        <w:rPr>
          <w:sz w:val="26"/>
          <w:szCs w:val="26"/>
        </w:rPr>
      </w:pPr>
      <w:r w:rsidRPr="00D3224F">
        <w:rPr>
          <w:sz w:val="26"/>
          <w:szCs w:val="26"/>
        </w:rPr>
        <w:lastRenderedPageBreak/>
        <w:t>c) Việc áp dụng chế tài nêu trên không loại trừ quyền của Bên A yêu cầu Bên B bồi thường các thiệt hại thực tế, hợp lý, hợp lệ khác phát sinh do việc chậm tiến độ gây ra, bao gồm cả khoản tiền mà Bên A bị Chủ đầu tư phạt, khấu trừ do lỗi chậm tiến độ của Bên B gây ra, và không loại trừ quyền áp dụng phạt vi phạm theo Điều 18 của Hợp đồng.</w:t>
      </w:r>
    </w:p>
    <w:p w14:paraId="773AE3C8" w14:textId="77777777" w:rsidR="00F65ADF" w:rsidRPr="00D3224F" w:rsidRDefault="00000000" w:rsidP="006F7167">
      <w:pPr>
        <w:spacing w:after="100" w:line="276" w:lineRule="auto"/>
        <w:ind w:left="420" w:firstLine="454"/>
        <w:jc w:val="both"/>
        <w:rPr>
          <w:sz w:val="26"/>
          <w:szCs w:val="26"/>
        </w:rPr>
      </w:pPr>
      <w:r w:rsidRPr="00D3224F">
        <w:rPr>
          <w:sz w:val="26"/>
          <w:szCs w:val="26"/>
        </w:rPr>
        <w:t>d) Trường hợp tiến độ có nguy cơ chậm trễ, Bên B phải ngay lập tức áp dụng các biện pháp khắc phục hiệu quả (tăng ca, tăng máy, tăng nhân lực, làm thêm giờ...) bằng chi phí của chính mình để đảm bảo tiến độ đã duyệt.</w:t>
      </w:r>
    </w:p>
    <w:p w14:paraId="294179E7" w14:textId="77777777" w:rsidR="00F65ADF" w:rsidRPr="00D3224F" w:rsidRDefault="00000000" w:rsidP="006F7167">
      <w:pPr>
        <w:spacing w:before="260" w:after="140" w:line="276" w:lineRule="auto"/>
        <w:ind w:firstLine="454"/>
        <w:rPr>
          <w:sz w:val="26"/>
          <w:szCs w:val="26"/>
        </w:rPr>
      </w:pPr>
      <w:r w:rsidRPr="00D3224F">
        <w:rPr>
          <w:b/>
          <w:bCs/>
          <w:sz w:val="26"/>
          <w:szCs w:val="26"/>
        </w:rPr>
        <w:t>ĐIỀU 8. BẢO HIỂM VÀ BẢO HÀNH</w:t>
      </w:r>
    </w:p>
    <w:p w14:paraId="4FEE4B57" w14:textId="77777777" w:rsidR="00F65ADF" w:rsidRPr="00D3224F" w:rsidRDefault="00000000" w:rsidP="006F7167">
      <w:pPr>
        <w:spacing w:before="100" w:after="100" w:line="276" w:lineRule="auto"/>
        <w:ind w:firstLine="454"/>
        <w:rPr>
          <w:sz w:val="26"/>
          <w:szCs w:val="26"/>
        </w:rPr>
      </w:pPr>
      <w:r w:rsidRPr="00D3224F">
        <w:rPr>
          <w:b/>
          <w:bCs/>
          <w:sz w:val="26"/>
          <w:szCs w:val="26"/>
        </w:rPr>
        <w:t>1. Bảo hiểm</w:t>
      </w:r>
    </w:p>
    <w:p w14:paraId="03CD19D5" w14:textId="77777777" w:rsidR="00F65ADF" w:rsidRPr="00D3224F" w:rsidRDefault="00000000" w:rsidP="006F7167">
      <w:pPr>
        <w:spacing w:after="100" w:line="276" w:lineRule="auto"/>
        <w:ind w:left="420" w:firstLine="454"/>
        <w:jc w:val="both"/>
        <w:rPr>
          <w:sz w:val="26"/>
          <w:szCs w:val="26"/>
        </w:rPr>
      </w:pPr>
      <w:r w:rsidRPr="00D3224F">
        <w:rPr>
          <w:sz w:val="26"/>
          <w:szCs w:val="26"/>
        </w:rPr>
        <w:t>a) Chủ đầu tư đã mua bảo hiểm Công trình. Khi có tổn thất, thiệt hại xảy ra đối với Công trình thuộc phạm vi công việc của Bên B, Bên B phải thực hiện các thủ tục cần thiết theo quy định của hợp đồng bảo hiểm Công trình và đơn vị cung cấp dịch vụ bảo hiểm để được bồi thường; Bên B chịu trách nhiệm hoàn toàn nếu không thực hiện các thủ tục này.</w:t>
      </w:r>
    </w:p>
    <w:p w14:paraId="6E64AFF5" w14:textId="77777777" w:rsidR="00F65ADF" w:rsidRPr="00D3224F" w:rsidRDefault="00000000" w:rsidP="006F7167">
      <w:pPr>
        <w:spacing w:after="100" w:line="276" w:lineRule="auto"/>
        <w:ind w:left="420" w:firstLine="454"/>
        <w:jc w:val="both"/>
        <w:rPr>
          <w:sz w:val="26"/>
          <w:szCs w:val="26"/>
        </w:rPr>
      </w:pPr>
      <w:r w:rsidRPr="00D3224F">
        <w:rPr>
          <w:sz w:val="26"/>
          <w:szCs w:val="26"/>
        </w:rPr>
        <w:t>b) Bên B phải mua bảo hiểm đối với thiết bị thi công; bảo hiểm cho người lao động làm việc tại công trường; bảo hiểm trách nhiệm dân sự đối với bên thứ ba đối với phần công việc do Bên B thực hiện theo Hợp đồng này.</w:t>
      </w:r>
    </w:p>
    <w:p w14:paraId="27BF30F5" w14:textId="77777777" w:rsidR="00F65ADF" w:rsidRPr="00D3224F" w:rsidRDefault="00000000" w:rsidP="006F7167">
      <w:pPr>
        <w:spacing w:after="100" w:line="276" w:lineRule="auto"/>
        <w:ind w:left="420" w:firstLine="454"/>
        <w:jc w:val="both"/>
        <w:rPr>
          <w:sz w:val="26"/>
          <w:szCs w:val="26"/>
        </w:rPr>
      </w:pPr>
      <w:r w:rsidRPr="00D3224F">
        <w:rPr>
          <w:sz w:val="26"/>
          <w:szCs w:val="26"/>
        </w:rPr>
        <w:t>c) Bên B phải chịu chi trả bất cứ tổn thất nào chưa có bảo hiểm (do Bên B không mua) hoặc chưa được bồi thường (do giới hạn trách nhiệm, loại trừ, miễn thường hay vượt mức) theo quy định của hợp đồng bảo hiểm.</w:t>
      </w:r>
    </w:p>
    <w:p w14:paraId="6CC5F0A8" w14:textId="77777777" w:rsidR="00F65ADF" w:rsidRPr="00D3224F" w:rsidRDefault="00000000" w:rsidP="006F7167">
      <w:pPr>
        <w:spacing w:before="100" w:after="100" w:line="276" w:lineRule="auto"/>
        <w:ind w:firstLine="454"/>
        <w:rPr>
          <w:sz w:val="26"/>
          <w:szCs w:val="26"/>
        </w:rPr>
      </w:pPr>
      <w:r w:rsidRPr="00D3224F">
        <w:rPr>
          <w:b/>
          <w:bCs/>
          <w:sz w:val="26"/>
          <w:szCs w:val="26"/>
        </w:rPr>
        <w:t>2. Bảo hành</w:t>
      </w:r>
    </w:p>
    <w:p w14:paraId="00AE4C14" w14:textId="32EB75B5" w:rsidR="00F65ADF" w:rsidRPr="00D3224F" w:rsidRDefault="00000000" w:rsidP="006F7167">
      <w:pPr>
        <w:spacing w:after="100" w:line="276" w:lineRule="auto"/>
        <w:ind w:left="420" w:firstLine="454"/>
        <w:jc w:val="both"/>
        <w:rPr>
          <w:sz w:val="26"/>
          <w:szCs w:val="26"/>
        </w:rPr>
      </w:pPr>
      <w:r w:rsidRPr="00D3224F">
        <w:rPr>
          <w:sz w:val="26"/>
          <w:szCs w:val="26"/>
        </w:rPr>
        <w:t xml:space="preserve">a) Thời hạn bảo hành: </w:t>
      </w:r>
      <w:r w:rsidR="00181DF6" w:rsidRPr="00D22BB7">
        <w:rPr>
          <w:sz w:val="26"/>
          <w:szCs w:val="26"/>
          <w:highlight w:val="yellow"/>
        </w:rPr>
        <w:t>[……]</w:t>
      </w:r>
      <w:r w:rsidR="00181DF6" w:rsidRPr="00181DF6">
        <w:rPr>
          <w:sz w:val="26"/>
          <w:szCs w:val="26"/>
          <w:highlight w:val="yellow"/>
        </w:rPr>
        <w:t xml:space="preserve"> </w:t>
      </w:r>
      <w:r w:rsidR="00181DF6" w:rsidRPr="00181DF6">
        <w:rPr>
          <w:sz w:val="26"/>
          <w:szCs w:val="26"/>
          <w:highlight w:val="yellow"/>
        </w:rPr>
        <w:t>tháng</w:t>
      </w:r>
      <w:r w:rsidRPr="00D3224F">
        <w:rPr>
          <w:sz w:val="26"/>
          <w:szCs w:val="26"/>
        </w:rPr>
        <w:t xml:space="preserve"> kể từ ngày Hạng mục Đào đất được Bên A chấp thuận nghiệm thu hoàn thành, bàn giao (phù hợp quy định của Luật Xây dựng đối với hạng mục công trình thông thường).</w:t>
      </w:r>
    </w:p>
    <w:p w14:paraId="39A9563C" w14:textId="016B0420" w:rsidR="00F65ADF" w:rsidRPr="00D3224F" w:rsidRDefault="00000000" w:rsidP="006F7167">
      <w:pPr>
        <w:spacing w:after="100" w:line="276" w:lineRule="auto"/>
        <w:ind w:left="420" w:firstLine="454"/>
        <w:jc w:val="both"/>
        <w:rPr>
          <w:sz w:val="26"/>
          <w:szCs w:val="26"/>
        </w:rPr>
      </w:pPr>
      <w:r w:rsidRPr="00D3224F">
        <w:rPr>
          <w:sz w:val="26"/>
          <w:szCs w:val="26"/>
        </w:rPr>
        <w:t xml:space="preserve">b) Tiền giữ lại bảo hành và giữ lại chờ quyết toán: </w:t>
      </w:r>
      <w:r w:rsidR="00181DF6" w:rsidRPr="00181DF6">
        <w:rPr>
          <w:sz w:val="26"/>
          <w:szCs w:val="26"/>
          <w:highlight w:val="yellow"/>
        </w:rPr>
        <w:t xml:space="preserve">[……] </w:t>
      </w:r>
      <w:r w:rsidR="00181DF6" w:rsidRPr="00181DF6">
        <w:rPr>
          <w:sz w:val="26"/>
          <w:szCs w:val="26"/>
          <w:highlight w:val="yellow"/>
        </w:rPr>
        <w:t>%</w:t>
      </w:r>
      <w:r w:rsidR="00181DF6">
        <w:rPr>
          <w:sz w:val="26"/>
          <w:szCs w:val="26"/>
        </w:rPr>
        <w:t xml:space="preserve"> </w:t>
      </w:r>
      <w:r w:rsidRPr="00D3224F">
        <w:rPr>
          <w:sz w:val="26"/>
          <w:szCs w:val="26"/>
        </w:rPr>
        <w:t>giá trị hoàn thành.</w:t>
      </w:r>
    </w:p>
    <w:p w14:paraId="305E13C4" w14:textId="77777777" w:rsidR="00F65ADF" w:rsidRPr="00D3224F" w:rsidRDefault="00000000" w:rsidP="006F7167">
      <w:pPr>
        <w:spacing w:after="100" w:line="276" w:lineRule="auto"/>
        <w:ind w:left="420" w:firstLine="454"/>
        <w:jc w:val="both"/>
        <w:rPr>
          <w:sz w:val="26"/>
          <w:szCs w:val="26"/>
        </w:rPr>
      </w:pPr>
      <w:r w:rsidRPr="00D3224F">
        <w:rPr>
          <w:sz w:val="26"/>
          <w:szCs w:val="26"/>
        </w:rPr>
        <w:t>c) Trong thời gian bảo hành, nếu sai sót, khiếm khuyết, hư hỏng, sự cố (bao gồm lún, sạt, sập thành hố đào đã hoàn thiện, ảnh hưởng công trình lân cận) xảy ra do lỗi của Bên B, Bên B phải sửa chữa, khắc phục theo yêu cầu của Bên A và chịu mọi chi phí liên quan. Trong vòng 14 ngày kể từ khi có yêu cầu mà Bên B không triển khai, Bên A có quyền tự thực hiện hoặc thuê đơn vị khác để khắc phục; chi phí được khấu trừ vào các khoản Bên A còn phải thanh toán cho Bên B hoặc thu từ bảo lãnh tương ứng.</w:t>
      </w:r>
    </w:p>
    <w:p w14:paraId="24290E96" w14:textId="77777777" w:rsidR="00F65ADF" w:rsidRPr="00D3224F" w:rsidRDefault="00000000" w:rsidP="006F7167">
      <w:pPr>
        <w:spacing w:after="100" w:line="276" w:lineRule="auto"/>
        <w:ind w:left="420" w:firstLine="454"/>
        <w:jc w:val="both"/>
        <w:rPr>
          <w:sz w:val="26"/>
          <w:szCs w:val="26"/>
        </w:rPr>
      </w:pPr>
      <w:r w:rsidRPr="00D3224F">
        <w:rPr>
          <w:sz w:val="26"/>
          <w:szCs w:val="26"/>
        </w:rPr>
        <w:t>d) Khi kết thúc thời gian bảo hành, Bên B lập báo cáo hoàn thành công tác bảo hành gửi Bên A để được xác nhận.</w:t>
      </w:r>
    </w:p>
    <w:p w14:paraId="562155CD" w14:textId="77777777" w:rsidR="00F65ADF" w:rsidRPr="00D3224F" w:rsidRDefault="00000000" w:rsidP="006F7167">
      <w:pPr>
        <w:spacing w:after="100" w:line="276" w:lineRule="auto"/>
        <w:ind w:left="420" w:firstLine="454"/>
        <w:jc w:val="both"/>
        <w:rPr>
          <w:sz w:val="26"/>
          <w:szCs w:val="26"/>
        </w:rPr>
      </w:pPr>
      <w:r w:rsidRPr="00D3224F">
        <w:rPr>
          <w:sz w:val="26"/>
          <w:szCs w:val="26"/>
        </w:rPr>
        <w:t xml:space="preserve">e) Bên B được hoàn trả khoản tiền giữ lại bảo hành sau khi kết thúc thời hạn bảo hành và được Bên A xác nhận hoàn thành; trường hợp Bên B phát hành Bảo </w:t>
      </w:r>
      <w:r w:rsidRPr="00D3224F">
        <w:rPr>
          <w:sz w:val="26"/>
          <w:szCs w:val="26"/>
        </w:rPr>
        <w:lastRenderedPageBreak/>
        <w:t>lãnh bảo hành có giá trị tương đương thì Bên A thanh toán ngay sau khi nhận được thư bảo lãnh.</w:t>
      </w:r>
    </w:p>
    <w:p w14:paraId="57E573FC" w14:textId="77777777" w:rsidR="00F65ADF" w:rsidRPr="00D3224F" w:rsidRDefault="00000000" w:rsidP="006F7167">
      <w:pPr>
        <w:spacing w:before="260" w:after="140" w:line="276" w:lineRule="auto"/>
        <w:ind w:firstLine="454"/>
        <w:rPr>
          <w:sz w:val="26"/>
          <w:szCs w:val="26"/>
        </w:rPr>
      </w:pPr>
      <w:r w:rsidRPr="00D3224F">
        <w:rPr>
          <w:b/>
          <w:bCs/>
          <w:sz w:val="26"/>
          <w:szCs w:val="26"/>
        </w:rPr>
        <w:t>ĐIỀU 9. GIÁ HỢP ĐỒNG</w:t>
      </w:r>
    </w:p>
    <w:p w14:paraId="189F7493" w14:textId="527E7531" w:rsidR="00F65ADF" w:rsidRPr="00D3224F" w:rsidRDefault="00000000" w:rsidP="006F7167">
      <w:pPr>
        <w:spacing w:after="120" w:line="276" w:lineRule="auto"/>
        <w:ind w:firstLine="454"/>
        <w:jc w:val="both"/>
        <w:rPr>
          <w:sz w:val="26"/>
          <w:szCs w:val="26"/>
        </w:rPr>
      </w:pPr>
      <w:r w:rsidRPr="00D3224F">
        <w:rPr>
          <w:b/>
          <w:bCs/>
          <w:sz w:val="26"/>
          <w:szCs w:val="26"/>
        </w:rPr>
        <w:t xml:space="preserve">1. </w:t>
      </w:r>
      <w:r w:rsidRPr="00D3224F">
        <w:rPr>
          <w:sz w:val="26"/>
          <w:szCs w:val="26"/>
        </w:rPr>
        <w:t xml:space="preserve">Hình thức giá Hợp đồng: </w:t>
      </w:r>
      <w:r w:rsidRPr="00D3224F">
        <w:rPr>
          <w:sz w:val="26"/>
          <w:szCs w:val="26"/>
          <w:highlight w:val="yellow"/>
        </w:rPr>
        <w:t>Hợp đồng theo đơn giá cố định (hoặc trọn gói - xác định cụ thể tại Hợp đồng chính thức</w:t>
      </w:r>
      <w:r w:rsidR="006F7167" w:rsidRPr="00D3224F">
        <w:rPr>
          <w:sz w:val="26"/>
          <w:szCs w:val="26"/>
        </w:rPr>
        <w:t>)</w:t>
      </w:r>
    </w:p>
    <w:p w14:paraId="3847DFB4" w14:textId="77777777" w:rsidR="00F65ADF" w:rsidRPr="00D3224F" w:rsidRDefault="00000000" w:rsidP="006F7167">
      <w:pPr>
        <w:spacing w:before="100" w:after="100" w:line="276" w:lineRule="auto"/>
        <w:ind w:firstLine="454"/>
        <w:rPr>
          <w:sz w:val="26"/>
          <w:szCs w:val="26"/>
        </w:rPr>
      </w:pPr>
      <w:r w:rsidRPr="00D3224F">
        <w:rPr>
          <w:b/>
          <w:bCs/>
          <w:sz w:val="26"/>
          <w:szCs w:val="26"/>
        </w:rPr>
        <w:t>2. Tính đầy đủ của giá Hợp đồng</w:t>
      </w:r>
    </w:p>
    <w:p w14:paraId="385DCDFD" w14:textId="77777777" w:rsidR="00F65ADF" w:rsidRPr="00D3224F" w:rsidRDefault="00000000" w:rsidP="006F7167">
      <w:pPr>
        <w:spacing w:after="120" w:line="276" w:lineRule="auto"/>
        <w:ind w:firstLine="454"/>
        <w:jc w:val="both"/>
        <w:rPr>
          <w:sz w:val="26"/>
          <w:szCs w:val="26"/>
        </w:rPr>
      </w:pPr>
      <w:r w:rsidRPr="00D3224F">
        <w:rPr>
          <w:sz w:val="26"/>
          <w:szCs w:val="26"/>
        </w:rPr>
        <w:t>Trước khi ký Hợp đồng này, Bên B được coi là đã có được và hiểu tất cả các thông tin, số liệu, tài liệu cần thiết về thiết kế, Chỉ dẫn kỹ thuật, mặt bằng, điều kiện địa chất, thủy văn và biện pháp thi công đào đất cũng như các thông tin, tài liệu khác có liên quan; đã khảo sát hiện trường; bằng năng lực, kinh nghiệm của mình đã xét tới toàn bộ các vấn đề có thể ảnh hưởng đến biện pháp thi công, tiến độ, giá Hợp đồng, trách nhiệm của Bên B, và chi phí cho các yếu tố này đã được Bên B tính đầy đủ trong giá Hợp đồng.</w:t>
      </w:r>
    </w:p>
    <w:p w14:paraId="01B43556" w14:textId="77777777" w:rsidR="00F65ADF" w:rsidRPr="00D3224F" w:rsidRDefault="00000000" w:rsidP="006F7167">
      <w:pPr>
        <w:spacing w:before="100" w:after="100" w:line="276" w:lineRule="auto"/>
        <w:ind w:firstLine="454"/>
        <w:rPr>
          <w:sz w:val="26"/>
          <w:szCs w:val="26"/>
        </w:rPr>
      </w:pPr>
      <w:r w:rsidRPr="00D3224F">
        <w:rPr>
          <w:b/>
          <w:bCs/>
          <w:sz w:val="26"/>
          <w:szCs w:val="26"/>
        </w:rPr>
        <w:t>3. Đơn giá đã bao gồm</w:t>
      </w:r>
    </w:p>
    <w:p w14:paraId="796ED039" w14:textId="32F16A77" w:rsidR="00F65ADF" w:rsidRPr="00D3224F" w:rsidRDefault="00000000" w:rsidP="006F7167">
      <w:pPr>
        <w:spacing w:after="120" w:line="276" w:lineRule="auto"/>
        <w:ind w:firstLine="454"/>
        <w:jc w:val="both"/>
        <w:rPr>
          <w:sz w:val="26"/>
          <w:szCs w:val="26"/>
        </w:rPr>
      </w:pPr>
      <w:r w:rsidRPr="00D3224F">
        <w:rPr>
          <w:sz w:val="26"/>
          <w:szCs w:val="26"/>
        </w:rPr>
        <w:t>Đơn giá hợp đồng của Bên B được coi là đã bao gồm toàn bộ, đầy đủ các chi phí sau, không tách rời và không được thanh toán bổ sung dưới bất kỳ hình thức nào (trừ khối lượng phát sinh ngoài Hợp đồng đã được Bên A và Chủ đầu tư chấp thuận trước bằng văn bản theo Khoản 5 Điều này):</w:t>
      </w:r>
    </w:p>
    <w:p w14:paraId="2B370C74" w14:textId="77777777" w:rsidR="00F65ADF" w:rsidRPr="00D3224F" w:rsidRDefault="00000000" w:rsidP="006F7167">
      <w:pPr>
        <w:spacing w:after="100" w:line="276" w:lineRule="auto"/>
        <w:ind w:left="420"/>
        <w:jc w:val="both"/>
        <w:rPr>
          <w:sz w:val="26"/>
          <w:szCs w:val="26"/>
        </w:rPr>
      </w:pPr>
      <w:r w:rsidRPr="00D3224F">
        <w:rPr>
          <w:sz w:val="26"/>
          <w:szCs w:val="26"/>
        </w:rPr>
        <w:t>- Chi phí khảo sát mặt bằng, khảo sát hiện trạng công trường trước khi thi công;</w:t>
      </w:r>
    </w:p>
    <w:p w14:paraId="79E57E5A" w14:textId="77777777" w:rsidR="00F65ADF" w:rsidRPr="00D3224F" w:rsidRDefault="00000000" w:rsidP="006F7167">
      <w:pPr>
        <w:spacing w:after="100" w:line="276" w:lineRule="auto"/>
        <w:ind w:left="420"/>
        <w:jc w:val="both"/>
        <w:rPr>
          <w:sz w:val="26"/>
          <w:szCs w:val="26"/>
        </w:rPr>
      </w:pPr>
      <w:r w:rsidRPr="00D3224F">
        <w:rPr>
          <w:sz w:val="26"/>
          <w:szCs w:val="26"/>
        </w:rPr>
        <w:t>- Chi phí ca máy đào, máy xúc, xe vận chuyển và các thiết bị thi công khác;</w:t>
      </w:r>
    </w:p>
    <w:p w14:paraId="742D3615" w14:textId="77777777" w:rsidR="00F65ADF" w:rsidRPr="00D3224F" w:rsidRDefault="00000000" w:rsidP="006F7167">
      <w:pPr>
        <w:spacing w:after="100" w:line="276" w:lineRule="auto"/>
        <w:ind w:left="420"/>
        <w:jc w:val="both"/>
        <w:rPr>
          <w:sz w:val="26"/>
          <w:szCs w:val="26"/>
        </w:rPr>
      </w:pPr>
      <w:r w:rsidRPr="00D3224F">
        <w:rPr>
          <w:sz w:val="26"/>
          <w:szCs w:val="26"/>
        </w:rPr>
        <w:t>- Chi phí nhân công thi công, giám sát, điều hành tại công trường;</w:t>
      </w:r>
    </w:p>
    <w:p w14:paraId="0580B958" w14:textId="77777777" w:rsidR="00F65ADF" w:rsidRPr="00D3224F" w:rsidRDefault="00000000" w:rsidP="006F7167">
      <w:pPr>
        <w:spacing w:after="100" w:line="276" w:lineRule="auto"/>
        <w:ind w:left="420"/>
        <w:jc w:val="both"/>
        <w:rPr>
          <w:sz w:val="26"/>
          <w:szCs w:val="26"/>
        </w:rPr>
      </w:pPr>
      <w:r w:rsidRPr="00D3224F">
        <w:rPr>
          <w:sz w:val="26"/>
          <w:szCs w:val="26"/>
        </w:rPr>
        <w:t>- Chi phí nhiên liệu tiêu hao (xăng, dầu, điện, nước phục vụ thi công);</w:t>
      </w:r>
    </w:p>
    <w:p w14:paraId="3653263B" w14:textId="77777777" w:rsidR="00F65ADF" w:rsidRPr="00D3224F" w:rsidRDefault="00000000" w:rsidP="006F7167">
      <w:pPr>
        <w:spacing w:after="100" w:line="276" w:lineRule="auto"/>
        <w:ind w:left="420"/>
        <w:jc w:val="both"/>
        <w:rPr>
          <w:sz w:val="26"/>
          <w:szCs w:val="26"/>
        </w:rPr>
      </w:pPr>
      <w:r w:rsidRPr="00D3224F">
        <w:rPr>
          <w:sz w:val="26"/>
          <w:szCs w:val="26"/>
        </w:rPr>
        <w:t>- Chi phí thực hiện biện pháp thi công, bao gồm biện pháp chống sạt lở, chống sập thành hố đào, tiêu thoát nước hố đào;</w:t>
      </w:r>
    </w:p>
    <w:p w14:paraId="2EEE874B" w14:textId="77777777" w:rsidR="00F65ADF" w:rsidRPr="00D3224F" w:rsidRDefault="00000000" w:rsidP="006F7167">
      <w:pPr>
        <w:spacing w:after="100" w:line="276" w:lineRule="auto"/>
        <w:ind w:left="420"/>
        <w:jc w:val="both"/>
        <w:rPr>
          <w:sz w:val="26"/>
          <w:szCs w:val="26"/>
        </w:rPr>
      </w:pPr>
      <w:r w:rsidRPr="00D3224F">
        <w:rPr>
          <w:sz w:val="26"/>
          <w:szCs w:val="26"/>
        </w:rPr>
        <w:t>- Chi phí vận chuyển đất, phế thải từ công trường đến bãi đổ thải;</w:t>
      </w:r>
    </w:p>
    <w:p w14:paraId="0FC90444" w14:textId="77777777" w:rsidR="00F65ADF" w:rsidRPr="00D3224F" w:rsidRDefault="00000000" w:rsidP="006F7167">
      <w:pPr>
        <w:spacing w:after="100" w:line="276" w:lineRule="auto"/>
        <w:ind w:left="420"/>
        <w:jc w:val="both"/>
        <w:rPr>
          <w:sz w:val="26"/>
          <w:szCs w:val="26"/>
        </w:rPr>
      </w:pPr>
      <w:r w:rsidRPr="00D3224F">
        <w:rPr>
          <w:sz w:val="26"/>
          <w:szCs w:val="26"/>
        </w:rPr>
        <w:t>- Phí đổ thải hợp pháp tại bãi đổ thải được cấp phép;</w:t>
      </w:r>
    </w:p>
    <w:p w14:paraId="2DB56B23" w14:textId="77777777" w:rsidR="00F65ADF" w:rsidRPr="00D3224F" w:rsidRDefault="00000000" w:rsidP="006F7167">
      <w:pPr>
        <w:spacing w:after="100" w:line="276" w:lineRule="auto"/>
        <w:ind w:left="420"/>
        <w:jc w:val="both"/>
        <w:rPr>
          <w:sz w:val="26"/>
          <w:szCs w:val="26"/>
        </w:rPr>
      </w:pPr>
      <w:r w:rsidRPr="00D3224F">
        <w:rPr>
          <w:sz w:val="26"/>
          <w:szCs w:val="26"/>
        </w:rPr>
        <w:t>- Thuế giá trị gia tăng theo quy định hiện hành, các khoản thuế, phí khác có liên quan;</w:t>
      </w:r>
    </w:p>
    <w:p w14:paraId="23DBEDAA" w14:textId="77777777" w:rsidR="00F65ADF" w:rsidRPr="00D3224F" w:rsidRDefault="00000000" w:rsidP="006F7167">
      <w:pPr>
        <w:spacing w:after="100" w:line="276" w:lineRule="auto"/>
        <w:ind w:left="420"/>
        <w:jc w:val="both"/>
        <w:rPr>
          <w:sz w:val="26"/>
          <w:szCs w:val="26"/>
        </w:rPr>
      </w:pPr>
      <w:r w:rsidRPr="00D3224F">
        <w:rPr>
          <w:sz w:val="26"/>
          <w:szCs w:val="26"/>
        </w:rPr>
        <w:t>- Chi phí bảo hiểm, quản lý doanh nghiệp, tài chính, lợi nhuận; chi phí điều hành sản xuất tại công trường, chi phí xây dựng công trình tạm, phụ trợ phục vụ thi công của Bên B; chi phí huy động và giải thể; chi phí an toàn lao động, vệ sinh môi trường; chi phí bảo hành; chi phí cho các yếu tố rủi ro có thể xảy ra trong quá trình thực hiện Hợp đồng và các chi phí khác để hoàn thành trọn vẹn nội dung công việc của Hợp đồng này.</w:t>
      </w:r>
    </w:p>
    <w:p w14:paraId="47396554" w14:textId="7BEA5D7A" w:rsidR="00F65ADF" w:rsidRPr="00D3224F" w:rsidRDefault="00000000" w:rsidP="006F7167">
      <w:pPr>
        <w:spacing w:before="100" w:after="100" w:line="276" w:lineRule="auto"/>
        <w:ind w:firstLine="454"/>
        <w:rPr>
          <w:sz w:val="26"/>
          <w:szCs w:val="26"/>
        </w:rPr>
      </w:pPr>
      <w:r w:rsidRPr="00D3224F">
        <w:rPr>
          <w:b/>
          <w:bCs/>
          <w:sz w:val="26"/>
          <w:szCs w:val="26"/>
        </w:rPr>
        <w:t>4. Trách nhiệm về khối lượng</w:t>
      </w:r>
    </w:p>
    <w:p w14:paraId="7FF127CB" w14:textId="37B5675A" w:rsidR="00F65ADF" w:rsidRPr="00D3224F" w:rsidRDefault="00000000" w:rsidP="006F7167">
      <w:pPr>
        <w:spacing w:after="120" w:line="276" w:lineRule="auto"/>
        <w:ind w:firstLine="454"/>
        <w:jc w:val="both"/>
        <w:rPr>
          <w:sz w:val="26"/>
          <w:szCs w:val="26"/>
        </w:rPr>
      </w:pPr>
      <w:r w:rsidRPr="00D3224F">
        <w:rPr>
          <w:sz w:val="26"/>
          <w:szCs w:val="26"/>
        </w:rPr>
        <w:t xml:space="preserve">Bên B tự chịu trách nhiệm hoàn toàn về tính chính xác, đầy đủ của khối lượng trên cơ sở đã khảo sát hiện trường, nghiên cứu đầy đủ hồ sơ thiết kế, chỉ dẫn kỹ thuật và các </w:t>
      </w:r>
      <w:r w:rsidRPr="00D3224F">
        <w:rPr>
          <w:sz w:val="26"/>
          <w:szCs w:val="26"/>
        </w:rPr>
        <w:lastRenderedPageBreak/>
        <w:t>tài liệu liên quan trước khi nộp Hồ sơ dự thầu/ký Hợp đồng. Bên B không được viện dẫn lý do sai sót khối lượng do mình tính toán</w:t>
      </w:r>
      <w:r w:rsidR="003364A6" w:rsidRPr="00D3224F">
        <w:rPr>
          <w:sz w:val="26"/>
          <w:szCs w:val="26"/>
        </w:rPr>
        <w:t xml:space="preserve"> </w:t>
      </w:r>
      <w:r w:rsidRPr="00D3224F">
        <w:rPr>
          <w:sz w:val="26"/>
          <w:szCs w:val="26"/>
        </w:rPr>
        <w:t>để yêu cầu điều chỉnh giá Hợp đồng, trừ trường hợp có sự thay đổi thiết kế được cấp có thẩm quyền phê duyệt.</w:t>
      </w:r>
    </w:p>
    <w:p w14:paraId="6190A69B" w14:textId="77777777" w:rsidR="00F65ADF" w:rsidRPr="00D3224F" w:rsidRDefault="00000000" w:rsidP="006F7167">
      <w:pPr>
        <w:spacing w:before="100" w:after="100" w:line="276" w:lineRule="auto"/>
        <w:ind w:firstLine="454"/>
        <w:rPr>
          <w:sz w:val="26"/>
          <w:szCs w:val="26"/>
        </w:rPr>
      </w:pPr>
      <w:r w:rsidRPr="00D3224F">
        <w:rPr>
          <w:b/>
          <w:bCs/>
          <w:sz w:val="26"/>
          <w:szCs w:val="26"/>
        </w:rPr>
        <w:t>5. Khối lượng phát sinh</w:t>
      </w:r>
    </w:p>
    <w:p w14:paraId="05547EED" w14:textId="77777777" w:rsidR="00F65ADF" w:rsidRPr="00D3224F" w:rsidRDefault="00000000" w:rsidP="006F7167">
      <w:pPr>
        <w:spacing w:after="120" w:line="276" w:lineRule="auto"/>
        <w:ind w:firstLine="454"/>
        <w:jc w:val="both"/>
        <w:rPr>
          <w:sz w:val="26"/>
          <w:szCs w:val="26"/>
        </w:rPr>
      </w:pPr>
      <w:r w:rsidRPr="00D3224F">
        <w:rPr>
          <w:sz w:val="26"/>
          <w:szCs w:val="26"/>
        </w:rPr>
        <w:t>Khối lượng phát sinh ngoài phạm vi Hợp đồng chỉ được ghi nhận, nghiệm thu và thanh toán khi có văn bản chấp thuận trước của Bên A và Chủ đầu tư. Bên B tự ý thi công khối lượng phát sinh khi chưa có văn bản chấp thuận trước sẽ không được thanh toán cho phần khối lượng đó và phải tự chịu mọi chi phí, rủi ro liên quan, không có quyền khiếu nại đòi bồi hoàn.</w:t>
      </w:r>
    </w:p>
    <w:p w14:paraId="1595EBD1"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6. </w:t>
      </w:r>
      <w:r w:rsidRPr="00D3224F">
        <w:rPr>
          <w:sz w:val="26"/>
          <w:szCs w:val="26"/>
        </w:rPr>
        <w:t xml:space="preserve">Giá hợp đồng (tạm tính): </w:t>
      </w:r>
      <w:r w:rsidRPr="00D3224F">
        <w:rPr>
          <w:sz w:val="26"/>
          <w:szCs w:val="26"/>
          <w:highlight w:val="yellow"/>
        </w:rPr>
        <w:t>……………………………… đồng, đã bao gồm VAT</w:t>
      </w:r>
      <w:r w:rsidRPr="00D3224F">
        <w:rPr>
          <w:sz w:val="26"/>
          <w:szCs w:val="26"/>
        </w:rPr>
        <w:t xml:space="preserve"> (Bằng chữ: </w:t>
      </w:r>
      <w:r w:rsidRPr="00D3224F">
        <w:rPr>
          <w:sz w:val="26"/>
          <w:szCs w:val="26"/>
          <w:highlight w:val="yellow"/>
        </w:rPr>
        <w:t>…………………………………………</w:t>
      </w:r>
      <w:r w:rsidRPr="00D3224F">
        <w:rPr>
          <w:sz w:val="26"/>
          <w:szCs w:val="26"/>
        </w:rPr>
        <w:t>) - chi tiết xem Biểu 01 [Chi tiết giá hợp đồng] - sẽ đính kèm Hợp đồng chính thức. Khối lượng nêu trong Biểu giá được coi là khối lượng tạm tính; việc thanh toán căn cứ trên khối lượng thực tế hoàn thành được nghiệm thu hợp lệ theo đúng quy định của Hợp đồng.</w:t>
      </w:r>
    </w:p>
    <w:p w14:paraId="338480BA" w14:textId="77777777" w:rsidR="00F65ADF" w:rsidRPr="00D3224F" w:rsidRDefault="00000000" w:rsidP="006F7167">
      <w:pPr>
        <w:spacing w:before="260" w:after="140" w:line="276" w:lineRule="auto"/>
        <w:ind w:firstLine="454"/>
        <w:rPr>
          <w:sz w:val="26"/>
          <w:szCs w:val="26"/>
        </w:rPr>
      </w:pPr>
      <w:r w:rsidRPr="00D3224F">
        <w:rPr>
          <w:b/>
          <w:bCs/>
          <w:sz w:val="26"/>
          <w:szCs w:val="26"/>
        </w:rPr>
        <w:t>ĐIỀU 10. THANH TOÁN HỢP ĐỒNG</w:t>
      </w:r>
    </w:p>
    <w:p w14:paraId="7D4B2434"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1. </w:t>
      </w:r>
      <w:r w:rsidRPr="00D3224F">
        <w:rPr>
          <w:sz w:val="26"/>
          <w:szCs w:val="26"/>
        </w:rPr>
        <w:t>Hình thức thanh toán: Thanh toán bằng chuyển khoản.</w:t>
      </w:r>
    </w:p>
    <w:p w14:paraId="46B8C76A"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2. </w:t>
      </w:r>
      <w:r w:rsidRPr="00D3224F">
        <w:rPr>
          <w:sz w:val="26"/>
          <w:szCs w:val="26"/>
        </w:rPr>
        <w:t>Đồng tiền thanh toán: Đồng tiền Việt Nam (VNĐ).</w:t>
      </w:r>
    </w:p>
    <w:p w14:paraId="39C71655" w14:textId="77777777" w:rsidR="00F65ADF" w:rsidRPr="00D3224F" w:rsidRDefault="00000000" w:rsidP="006F7167">
      <w:pPr>
        <w:spacing w:before="100" w:after="100" w:line="276" w:lineRule="auto"/>
        <w:ind w:firstLine="454"/>
        <w:rPr>
          <w:sz w:val="26"/>
          <w:szCs w:val="26"/>
        </w:rPr>
      </w:pPr>
      <w:r w:rsidRPr="00D3224F">
        <w:rPr>
          <w:b/>
          <w:bCs/>
          <w:sz w:val="26"/>
          <w:szCs w:val="26"/>
        </w:rPr>
        <w:t>3. Tạm ứng hợp đồng</w:t>
      </w:r>
    </w:p>
    <w:p w14:paraId="25B09924" w14:textId="77777777" w:rsidR="00F65ADF" w:rsidRPr="00D3224F" w:rsidRDefault="00000000" w:rsidP="006F7167">
      <w:pPr>
        <w:spacing w:after="120" w:line="276" w:lineRule="auto"/>
        <w:ind w:firstLine="454"/>
        <w:jc w:val="both"/>
        <w:rPr>
          <w:sz w:val="26"/>
          <w:szCs w:val="26"/>
        </w:rPr>
      </w:pPr>
      <w:r w:rsidRPr="00D3224F">
        <w:rPr>
          <w:sz w:val="26"/>
          <w:szCs w:val="26"/>
        </w:rPr>
        <w:t>Mức tạm ứng, số lần tạm ứng, thời điểm tạm ứng và mức thu hồi tạm ứng qua các lần thanh toán do Hai Bên thỏa thuận cụ thể trong Hợp đồng chính thức, phù hợp với quy định tại Nghị định số 210/2026/NĐ-CP (mức tạm ứng không vượt quá 30% giá trị Hợp đồng tại thời điểm ký kết).</w:t>
      </w:r>
    </w:p>
    <w:p w14:paraId="02EFC0E4" w14:textId="77777777" w:rsidR="00F65ADF" w:rsidRPr="00D3224F" w:rsidRDefault="00000000" w:rsidP="006F7167">
      <w:pPr>
        <w:spacing w:after="100" w:line="276" w:lineRule="auto"/>
        <w:ind w:left="420" w:firstLine="454"/>
        <w:jc w:val="both"/>
        <w:rPr>
          <w:sz w:val="26"/>
          <w:szCs w:val="26"/>
        </w:rPr>
      </w:pPr>
      <w:r w:rsidRPr="00D3224F">
        <w:rPr>
          <w:sz w:val="26"/>
          <w:szCs w:val="26"/>
        </w:rPr>
        <w:t>a) Trước khi Bên A thực hiện tạm ứng, Bên B phải nộp cho Bên A Bảo lãnh tạm ứng hợp đồng hợp pháp, vô điều kiện, không hủy ngang do ngân hàng thương mại được Bên A chấp thuận phát hành, với giá trị và loại tiền tương đương khoản tiền tạm ứng, tuân thủ Điều 20 của Hợp đồng này.</w:t>
      </w:r>
    </w:p>
    <w:p w14:paraId="42C790E4" w14:textId="77777777" w:rsidR="00F65ADF" w:rsidRPr="00D3224F" w:rsidRDefault="00000000" w:rsidP="006F7167">
      <w:pPr>
        <w:spacing w:after="100" w:line="276" w:lineRule="auto"/>
        <w:ind w:left="420" w:firstLine="454"/>
        <w:jc w:val="both"/>
        <w:rPr>
          <w:sz w:val="26"/>
          <w:szCs w:val="26"/>
        </w:rPr>
      </w:pPr>
      <w:r w:rsidRPr="00D3224F">
        <w:rPr>
          <w:sz w:val="26"/>
          <w:szCs w:val="26"/>
        </w:rPr>
        <w:t>b) Tiền tạm ứng được thu hồi dần qua các lần thanh toán khối lượng hoàn thành, bắt đầu thu hồi ngay từ lần thanh toán đầu tiên. Trường hợp tiền tạm ứng chưa được hoàn trả hết trước khi ký Biên bản nghiệm thu hoàn thành Hạng mục công trình hoặc trước khi chấm dứt Hợp đồng, toàn bộ số tiền tạm ứng còn lại sẽ là nợ đến hạn và Bên B phải chịu trách nhiệm hoàn trả ngay cho Bên A.</w:t>
      </w:r>
    </w:p>
    <w:p w14:paraId="7D0E5F28" w14:textId="77777777" w:rsidR="00F65ADF" w:rsidRPr="00D3224F" w:rsidRDefault="00000000" w:rsidP="006F7167">
      <w:pPr>
        <w:spacing w:after="100" w:line="276" w:lineRule="auto"/>
        <w:ind w:left="420" w:firstLine="454"/>
        <w:jc w:val="both"/>
        <w:rPr>
          <w:sz w:val="26"/>
          <w:szCs w:val="26"/>
        </w:rPr>
      </w:pPr>
      <w:r w:rsidRPr="00D3224F">
        <w:rPr>
          <w:sz w:val="26"/>
          <w:szCs w:val="26"/>
        </w:rPr>
        <w:t>c) Bên B phải sử dụng tiền tạm ứng đúng mục đích để triển khai công việc theo Hợp đồng; có trách nhiệm chứng minh việc sử dụng đúng mục đích khi có yêu cầu của Bên A hoặc cơ quan nhà nước có thẩm quyền. Nếu phát hiện sử dụng sai mục đích, Bên A có quyền thu hồi ngay.</w:t>
      </w:r>
    </w:p>
    <w:p w14:paraId="2B657AB1" w14:textId="77777777" w:rsidR="00F65ADF" w:rsidRPr="00D3224F" w:rsidRDefault="00000000" w:rsidP="006F7167">
      <w:pPr>
        <w:spacing w:before="100" w:after="100" w:line="276" w:lineRule="auto"/>
        <w:ind w:firstLine="454"/>
        <w:rPr>
          <w:sz w:val="26"/>
          <w:szCs w:val="26"/>
        </w:rPr>
      </w:pPr>
      <w:r w:rsidRPr="00D3224F">
        <w:rPr>
          <w:b/>
          <w:bCs/>
          <w:sz w:val="26"/>
          <w:szCs w:val="26"/>
        </w:rPr>
        <w:t>4. Thanh toán theo đợt</w:t>
      </w:r>
    </w:p>
    <w:p w14:paraId="6F20A733" w14:textId="15208BEF" w:rsidR="00F65ADF" w:rsidRPr="00D3224F" w:rsidRDefault="00C45039" w:rsidP="00C45039">
      <w:pPr>
        <w:spacing w:after="120" w:line="276" w:lineRule="auto"/>
        <w:ind w:firstLine="454"/>
        <w:jc w:val="both"/>
        <w:rPr>
          <w:sz w:val="26"/>
          <w:szCs w:val="26"/>
        </w:rPr>
      </w:pPr>
      <w:r w:rsidRPr="00D3224F">
        <w:rPr>
          <w:sz w:val="26"/>
          <w:szCs w:val="26"/>
        </w:rPr>
        <w:lastRenderedPageBreak/>
        <w:t>Bên A thanh toán cho Bên B theo giá trị được nghiệm thu và mức thanh toán từng đợt quy định tại phụ lục thanh toán theo từng đợt sau khi Bên B hoàn thành và nộp đầy đủ hồ sơ thanh toán, bao gồm:</w:t>
      </w:r>
    </w:p>
    <w:p w14:paraId="52BB33A1" w14:textId="77777777" w:rsidR="00F65ADF" w:rsidRPr="00D3224F" w:rsidRDefault="00000000" w:rsidP="006F7167">
      <w:pPr>
        <w:spacing w:after="100" w:line="276" w:lineRule="auto"/>
        <w:ind w:left="420"/>
        <w:jc w:val="both"/>
        <w:rPr>
          <w:sz w:val="26"/>
          <w:szCs w:val="26"/>
        </w:rPr>
      </w:pPr>
      <w:r w:rsidRPr="00D3224F">
        <w:rPr>
          <w:sz w:val="26"/>
          <w:szCs w:val="26"/>
        </w:rPr>
        <w:t>- Hồ sơ quản lý chất lượng (biên bản nghiệm thu công việc, nhật ký thi công, kết quả thí nghiệm liên quan…);</w:t>
      </w:r>
    </w:p>
    <w:p w14:paraId="72B89B1A" w14:textId="77777777" w:rsidR="00F65ADF" w:rsidRPr="00D3224F" w:rsidRDefault="00000000" w:rsidP="006F7167">
      <w:pPr>
        <w:spacing w:after="100" w:line="276" w:lineRule="auto"/>
        <w:ind w:left="420"/>
        <w:jc w:val="both"/>
        <w:rPr>
          <w:sz w:val="26"/>
          <w:szCs w:val="26"/>
        </w:rPr>
      </w:pPr>
      <w:r w:rsidRPr="00D3224F">
        <w:rPr>
          <w:sz w:val="26"/>
          <w:szCs w:val="26"/>
        </w:rPr>
        <w:t>- Bảng nghiệm thu khối lượng công việc hoàn thành được Tư vấn giám sát, Chủ đầu tư và Bên A xác nhận;</w:t>
      </w:r>
    </w:p>
    <w:p w14:paraId="2F2318B3" w14:textId="77777777" w:rsidR="00F65ADF" w:rsidRPr="00D3224F" w:rsidRDefault="00000000" w:rsidP="006F7167">
      <w:pPr>
        <w:spacing w:after="100" w:line="276" w:lineRule="auto"/>
        <w:ind w:left="420"/>
        <w:jc w:val="both"/>
        <w:rPr>
          <w:sz w:val="26"/>
          <w:szCs w:val="26"/>
        </w:rPr>
      </w:pPr>
      <w:r w:rsidRPr="00D3224F">
        <w:rPr>
          <w:sz w:val="26"/>
          <w:szCs w:val="26"/>
        </w:rPr>
        <w:t>- Bảng tính giá trị công việc hoàn thành được Bên A xác nhận;</w:t>
      </w:r>
    </w:p>
    <w:p w14:paraId="7077665D" w14:textId="77777777" w:rsidR="00F65ADF" w:rsidRPr="00D3224F" w:rsidRDefault="00000000" w:rsidP="006F7167">
      <w:pPr>
        <w:spacing w:after="100" w:line="276" w:lineRule="auto"/>
        <w:ind w:left="420"/>
        <w:jc w:val="both"/>
        <w:rPr>
          <w:sz w:val="26"/>
          <w:szCs w:val="26"/>
        </w:rPr>
      </w:pPr>
      <w:r w:rsidRPr="00D3224F">
        <w:rPr>
          <w:sz w:val="26"/>
          <w:szCs w:val="26"/>
        </w:rPr>
        <w:t>- Bảng xác định giá trị khối lượng phát sinh ngoài hợp đồng (nếu có, kèm Phụ lục hợp đồng đã được Chủ đầu tư phê duyệt);</w:t>
      </w:r>
    </w:p>
    <w:p w14:paraId="2F9EE7BC" w14:textId="77777777" w:rsidR="00F65ADF" w:rsidRPr="00D3224F" w:rsidRDefault="00000000" w:rsidP="006F7167">
      <w:pPr>
        <w:spacing w:after="100" w:line="276" w:lineRule="auto"/>
        <w:ind w:left="420"/>
        <w:jc w:val="both"/>
        <w:rPr>
          <w:sz w:val="26"/>
          <w:szCs w:val="26"/>
        </w:rPr>
      </w:pPr>
      <w:r w:rsidRPr="00D3224F">
        <w:rPr>
          <w:sz w:val="26"/>
          <w:szCs w:val="26"/>
        </w:rPr>
        <w:t>- Đề nghị thanh toán và Hóa đơn giá trị gia tăng hợp lệ.</w:t>
      </w:r>
    </w:p>
    <w:p w14:paraId="7E2CEB23" w14:textId="77777777" w:rsidR="00F65ADF" w:rsidRPr="00D3224F" w:rsidRDefault="00000000" w:rsidP="006F7167">
      <w:pPr>
        <w:spacing w:before="100" w:after="100" w:line="276" w:lineRule="auto"/>
        <w:ind w:firstLine="454"/>
        <w:rPr>
          <w:sz w:val="26"/>
          <w:szCs w:val="26"/>
        </w:rPr>
      </w:pPr>
      <w:r w:rsidRPr="00D3224F">
        <w:rPr>
          <w:b/>
          <w:bCs/>
          <w:sz w:val="26"/>
          <w:szCs w:val="26"/>
        </w:rPr>
        <w:t>5. Thanh toán sau khi hoàn thành toàn bộ công việc</w:t>
      </w:r>
    </w:p>
    <w:p w14:paraId="1C45A7BC" w14:textId="3ACEC837" w:rsidR="00F65ADF" w:rsidRPr="00D3224F" w:rsidRDefault="00000000" w:rsidP="006F7167">
      <w:pPr>
        <w:spacing w:after="120" w:line="276" w:lineRule="auto"/>
        <w:ind w:firstLine="454"/>
        <w:jc w:val="both"/>
        <w:rPr>
          <w:sz w:val="26"/>
          <w:szCs w:val="26"/>
        </w:rPr>
      </w:pPr>
      <w:r w:rsidRPr="00D3224F">
        <w:rPr>
          <w:sz w:val="26"/>
          <w:szCs w:val="26"/>
        </w:rPr>
        <w:t xml:space="preserve">Sau khi Bên B hoàn thành toàn bộ công việc và Hai Bên ký Biên bản hoàn thành, bàn giao, Bên B lập hồ sơ quyết toán theo mẫu của Bên A. Bên A sẽ thanh toán cho Bên B </w:t>
      </w:r>
      <w:r w:rsidR="00C45039" w:rsidRPr="00D3224F">
        <w:rPr>
          <w:sz w:val="26"/>
          <w:szCs w:val="26"/>
        </w:rPr>
        <w:t xml:space="preserve">theo </w:t>
      </w:r>
      <w:r w:rsidRPr="00D3224F">
        <w:rPr>
          <w:sz w:val="26"/>
          <w:szCs w:val="26"/>
        </w:rPr>
        <w:t xml:space="preserve">giá trị quyết toán </w:t>
      </w:r>
      <w:r w:rsidR="00C45039" w:rsidRPr="00D3224F">
        <w:rPr>
          <w:sz w:val="26"/>
          <w:szCs w:val="26"/>
        </w:rPr>
        <w:t>đến hạn sau khi trừ các khoản giữ lại hợp pháp được</w:t>
      </w:r>
      <w:r w:rsidRPr="00D3224F">
        <w:rPr>
          <w:sz w:val="26"/>
          <w:szCs w:val="26"/>
        </w:rPr>
        <w:t xml:space="preserve"> xác nhận, sau khi đối trừ các khoản đã thanh toán và các khoản khấu trừ khác (nếu có).</w:t>
      </w:r>
    </w:p>
    <w:p w14:paraId="3740A141" w14:textId="77777777" w:rsidR="00F65ADF" w:rsidRPr="00D3224F" w:rsidRDefault="00000000" w:rsidP="006F7167">
      <w:pPr>
        <w:spacing w:before="100" w:after="100" w:line="276" w:lineRule="auto"/>
        <w:ind w:firstLine="454"/>
        <w:rPr>
          <w:sz w:val="26"/>
          <w:szCs w:val="26"/>
        </w:rPr>
      </w:pPr>
      <w:r w:rsidRPr="00D3224F">
        <w:rPr>
          <w:b/>
          <w:bCs/>
          <w:sz w:val="26"/>
          <w:szCs w:val="26"/>
        </w:rPr>
        <w:t>6. Thanh toán tiền giữ lại bảo hành</w:t>
      </w:r>
    </w:p>
    <w:p w14:paraId="2EE6DBAC" w14:textId="77777777" w:rsidR="00181DF6" w:rsidRPr="00D22BB7" w:rsidRDefault="00181DF6" w:rsidP="00181DF6">
      <w:pPr>
        <w:spacing w:after="120" w:line="276" w:lineRule="auto"/>
        <w:ind w:firstLine="454"/>
        <w:jc w:val="both"/>
        <w:rPr>
          <w:sz w:val="26"/>
          <w:szCs w:val="26"/>
        </w:rPr>
      </w:pPr>
      <w:r w:rsidRPr="00D22BB7">
        <w:rPr>
          <w:sz w:val="26"/>
          <w:szCs w:val="26"/>
        </w:rPr>
        <w:t xml:space="preserve">Bên A thanh toán </w:t>
      </w:r>
      <w:r w:rsidRPr="00D22BB7">
        <w:rPr>
          <w:sz w:val="26"/>
          <w:szCs w:val="26"/>
          <w:highlight w:val="yellow"/>
        </w:rPr>
        <w:t>[……] %</w:t>
      </w:r>
      <w:r w:rsidRPr="00D22BB7">
        <w:rPr>
          <w:sz w:val="26"/>
          <w:szCs w:val="26"/>
        </w:rPr>
        <w:t xml:space="preserve"> giá trị giữ lại bảo hành sau khi Bên B phát hành Bảo lãnh bảo hành hợp lệ và hết thời hạn bảo hành theo Điều 9 của Hợp đồng này; trường hợp không phát hành bảo lãnh, Bên A giữ lại số tiền này và chỉ thanh toán khi hết thời hạn bảo hành, sau khi Bên B nộp đầy đủ hồ sơ theo quy định của Hợp đồng.</w:t>
      </w:r>
    </w:p>
    <w:p w14:paraId="0033C78A" w14:textId="4A6C4177" w:rsidR="00F65ADF" w:rsidRPr="00181DF6" w:rsidRDefault="00000000" w:rsidP="006F7167">
      <w:pPr>
        <w:spacing w:before="100" w:after="100" w:line="276" w:lineRule="auto"/>
        <w:ind w:firstLine="454"/>
        <w:rPr>
          <w:sz w:val="26"/>
          <w:szCs w:val="26"/>
        </w:rPr>
      </w:pPr>
      <w:r w:rsidRPr="00181DF6">
        <w:rPr>
          <w:b/>
          <w:bCs/>
          <w:sz w:val="26"/>
          <w:szCs w:val="26"/>
        </w:rPr>
        <w:t xml:space="preserve">7. </w:t>
      </w:r>
      <w:r w:rsidR="006F7167" w:rsidRPr="00181DF6">
        <w:rPr>
          <w:b/>
          <w:bCs/>
          <w:sz w:val="26"/>
          <w:szCs w:val="26"/>
        </w:rPr>
        <w:t xml:space="preserve">Thời </w:t>
      </w:r>
      <w:r w:rsidRPr="00181DF6">
        <w:rPr>
          <w:b/>
          <w:bCs/>
          <w:sz w:val="26"/>
          <w:szCs w:val="26"/>
        </w:rPr>
        <w:t>hạn thanh toán</w:t>
      </w:r>
    </w:p>
    <w:p w14:paraId="7235934A" w14:textId="77777777" w:rsidR="00181DF6" w:rsidRPr="00D22BB7" w:rsidRDefault="00181DF6" w:rsidP="00181DF6">
      <w:pPr>
        <w:spacing w:after="120" w:line="276" w:lineRule="auto"/>
        <w:ind w:firstLine="454"/>
        <w:jc w:val="both"/>
        <w:rPr>
          <w:sz w:val="26"/>
          <w:szCs w:val="26"/>
        </w:rPr>
      </w:pPr>
      <w:r w:rsidRPr="00D22BB7">
        <w:rPr>
          <w:sz w:val="26"/>
          <w:szCs w:val="26"/>
        </w:rPr>
        <w:t xml:space="preserve">Bên A có trách nhiệm thanh toán cho Bên B (đối với các khoản thanh toán theo đợt và thanh toán sau khi hoàn thành công việc) trong vòng </w:t>
      </w:r>
      <w:r w:rsidRPr="00D22BB7">
        <w:rPr>
          <w:sz w:val="26"/>
          <w:szCs w:val="26"/>
          <w:highlight w:val="yellow"/>
        </w:rPr>
        <w:t>[……] ngày</w:t>
      </w:r>
      <w:r w:rsidRPr="00D22BB7">
        <w:rPr>
          <w:sz w:val="26"/>
          <w:szCs w:val="26"/>
        </w:rPr>
        <w:t xml:space="preserve"> kể từ ngày Bên A nhận được đầy đủ tiền thanh toán/giải ngân tương ứng cho Hạng mục công trình từ Chủ đầu tư, với điều kiện Bên B đã nộp đầy đủ, hợp lệ hồ sơ thanh toán theo quy định của Hợp đồng. Thời hạn thanh toán tiền giữ lại bảo hành thực hiện theo quy định tại Khoản 6 Điều này.</w:t>
      </w:r>
    </w:p>
    <w:p w14:paraId="4417A70C" w14:textId="77777777" w:rsidR="00F65ADF" w:rsidRPr="00D3224F" w:rsidRDefault="00000000" w:rsidP="006F7167">
      <w:pPr>
        <w:spacing w:before="100" w:after="100" w:line="276" w:lineRule="auto"/>
        <w:ind w:firstLine="454"/>
        <w:rPr>
          <w:sz w:val="26"/>
          <w:szCs w:val="26"/>
        </w:rPr>
      </w:pPr>
      <w:r w:rsidRPr="00D3224F">
        <w:rPr>
          <w:b/>
          <w:bCs/>
          <w:sz w:val="26"/>
          <w:szCs w:val="26"/>
        </w:rPr>
        <w:t>8. Hóa đơn và hồ sơ thanh toán</w:t>
      </w:r>
    </w:p>
    <w:p w14:paraId="5A704CA0" w14:textId="77777777" w:rsidR="00F65ADF" w:rsidRPr="00D3224F" w:rsidRDefault="00000000" w:rsidP="006F7167">
      <w:pPr>
        <w:spacing w:after="120" w:line="276" w:lineRule="auto"/>
        <w:ind w:firstLine="454"/>
        <w:jc w:val="both"/>
        <w:rPr>
          <w:sz w:val="26"/>
          <w:szCs w:val="26"/>
        </w:rPr>
      </w:pPr>
      <w:r w:rsidRPr="00D3224F">
        <w:rPr>
          <w:sz w:val="26"/>
          <w:szCs w:val="26"/>
        </w:rPr>
        <w:t>Bên B phải xuất hóa đơn cho Bên A theo đúng quy định pháp luật, đảm bảo tính hợp pháp, hợp lệ. Hóa đơn phát hành cho giai đoạn quyết toán, thanh lý Hợp đồng phải ghi hết toàn bộ phần giá trị chưa xuất hóa đơn còn lại.</w:t>
      </w:r>
    </w:p>
    <w:p w14:paraId="21388B17" w14:textId="77777777" w:rsidR="00F65ADF" w:rsidRPr="00D3224F" w:rsidRDefault="00000000" w:rsidP="006F7167">
      <w:pPr>
        <w:spacing w:before="100" w:after="100" w:line="276" w:lineRule="auto"/>
        <w:ind w:firstLine="454"/>
        <w:rPr>
          <w:sz w:val="26"/>
          <w:szCs w:val="26"/>
        </w:rPr>
      </w:pPr>
      <w:r w:rsidRPr="00D3224F">
        <w:rPr>
          <w:b/>
          <w:bCs/>
          <w:sz w:val="26"/>
          <w:szCs w:val="26"/>
        </w:rPr>
        <w:t>9. Các quy định khác về thanh toán</w:t>
      </w:r>
    </w:p>
    <w:p w14:paraId="113CB997" w14:textId="77777777" w:rsidR="00F65ADF" w:rsidRPr="00D3224F" w:rsidRDefault="00000000" w:rsidP="006F7167">
      <w:pPr>
        <w:spacing w:after="100" w:line="276" w:lineRule="auto"/>
        <w:ind w:left="420" w:firstLine="454"/>
        <w:jc w:val="both"/>
        <w:rPr>
          <w:sz w:val="26"/>
          <w:szCs w:val="26"/>
        </w:rPr>
      </w:pPr>
      <w:r w:rsidRPr="00D3224F">
        <w:rPr>
          <w:sz w:val="26"/>
          <w:szCs w:val="26"/>
        </w:rPr>
        <w:t>a) Việc xác nhận giá trị khối lượng hoàn thành giữa kỳ chỉ là tạm thời; Bên A có thể điều chỉnh cho phù hợp với các lần thanh toán tiếp theo. Giá trị cuối cùng Bên A thanh toán cho Bên B là giá trị quyết toán Hợp đồng.</w:t>
      </w:r>
    </w:p>
    <w:p w14:paraId="61A88D3A" w14:textId="77777777" w:rsidR="00F65ADF" w:rsidRPr="00D3224F" w:rsidRDefault="00000000" w:rsidP="006F7167">
      <w:pPr>
        <w:spacing w:after="100" w:line="276" w:lineRule="auto"/>
        <w:ind w:left="420" w:firstLine="454"/>
        <w:jc w:val="both"/>
        <w:rPr>
          <w:sz w:val="26"/>
          <w:szCs w:val="26"/>
        </w:rPr>
      </w:pPr>
      <w:r w:rsidRPr="00D3224F">
        <w:rPr>
          <w:sz w:val="26"/>
          <w:szCs w:val="26"/>
        </w:rPr>
        <w:lastRenderedPageBreak/>
        <w:t>b) Nếu công việc do Bên B thực hiện không đúng Hợp đồng, chi phí thanh toán cho phần việc phải sửa chữa, thay thế có thể bị từ chối cho đến khi việc sửa chữa, thay thế hoàn tất.</w:t>
      </w:r>
    </w:p>
    <w:p w14:paraId="1A3ECCD4" w14:textId="15DE35A7" w:rsidR="00F65ADF" w:rsidRPr="00D3224F" w:rsidRDefault="00C45039" w:rsidP="00181DF6">
      <w:pPr>
        <w:spacing w:after="100" w:line="276" w:lineRule="auto"/>
        <w:ind w:left="420" w:firstLine="454"/>
        <w:jc w:val="both"/>
        <w:rPr>
          <w:sz w:val="26"/>
          <w:szCs w:val="26"/>
        </w:rPr>
      </w:pPr>
      <w:r w:rsidRPr="00D3224F">
        <w:rPr>
          <w:sz w:val="26"/>
          <w:szCs w:val="26"/>
        </w:rPr>
        <w:t>c) Trường hợp Bên B vi phạm nghĩa vụ và đã được Bên A thông báo bằng văn bản, Bên A có quyền tạm giữ khoản tiền tương ứng với nghĩa vụ chưa hoàn thành hoặc chi phí khắc phục có căn cứ, tương ứng mức độ vi phạm và/hoặc chi phí dự kiến khắc phục.</w:t>
      </w:r>
    </w:p>
    <w:p w14:paraId="7644A3EC" w14:textId="77777777" w:rsidR="00F65ADF" w:rsidRPr="00D3224F" w:rsidRDefault="00000000" w:rsidP="006F7167">
      <w:pPr>
        <w:spacing w:after="100" w:line="276" w:lineRule="auto"/>
        <w:ind w:left="420" w:firstLine="454"/>
        <w:jc w:val="both"/>
        <w:rPr>
          <w:sz w:val="26"/>
          <w:szCs w:val="26"/>
        </w:rPr>
      </w:pPr>
      <w:r w:rsidRPr="00D3224F">
        <w:rPr>
          <w:sz w:val="26"/>
          <w:szCs w:val="26"/>
        </w:rPr>
        <w:t>d) Trường hợp tại thời điểm thanh toán Bên B còn nợ Bên A bất kỳ khoản tiền nào, Bên A có quyền bù trừ các khoản nợ này từ các khoản thanh toán đến hạn của Bên B theo Hợp đồng.</w:t>
      </w:r>
    </w:p>
    <w:p w14:paraId="42519CCE" w14:textId="77777777" w:rsidR="00F65ADF" w:rsidRPr="00D3224F" w:rsidRDefault="00000000" w:rsidP="006F7167">
      <w:pPr>
        <w:spacing w:before="260" w:after="140" w:line="276" w:lineRule="auto"/>
        <w:ind w:firstLine="454"/>
        <w:rPr>
          <w:sz w:val="26"/>
          <w:szCs w:val="26"/>
        </w:rPr>
      </w:pPr>
      <w:r w:rsidRPr="00D3224F">
        <w:rPr>
          <w:b/>
          <w:bCs/>
          <w:sz w:val="26"/>
          <w:szCs w:val="26"/>
        </w:rPr>
        <w:t>ĐIỀU 11. QUYỀN VÀ NGHĨA VỤ CHUNG CỦA BÊN A</w:t>
      </w:r>
    </w:p>
    <w:p w14:paraId="4FF95F48" w14:textId="77777777" w:rsidR="00F65ADF" w:rsidRPr="00D3224F" w:rsidRDefault="00000000" w:rsidP="006F7167">
      <w:pPr>
        <w:spacing w:before="100" w:after="100" w:line="276" w:lineRule="auto"/>
        <w:ind w:firstLine="454"/>
        <w:rPr>
          <w:sz w:val="26"/>
          <w:szCs w:val="26"/>
        </w:rPr>
      </w:pPr>
      <w:r w:rsidRPr="00D3224F">
        <w:rPr>
          <w:b/>
          <w:bCs/>
          <w:sz w:val="26"/>
          <w:szCs w:val="26"/>
        </w:rPr>
        <w:t>1. Quyền chung của Bên A</w:t>
      </w:r>
    </w:p>
    <w:p w14:paraId="2CC91BD5" w14:textId="77777777" w:rsidR="00F65ADF" w:rsidRPr="00D3224F" w:rsidRDefault="00000000" w:rsidP="006F7167">
      <w:pPr>
        <w:spacing w:after="100" w:line="276" w:lineRule="auto"/>
        <w:ind w:left="420" w:firstLine="454"/>
        <w:jc w:val="both"/>
        <w:rPr>
          <w:sz w:val="26"/>
          <w:szCs w:val="26"/>
        </w:rPr>
      </w:pPr>
      <w:r w:rsidRPr="00D3224F">
        <w:rPr>
          <w:sz w:val="26"/>
          <w:szCs w:val="26"/>
        </w:rPr>
        <w:t>a) Tổ chức thi công, giám sát, yêu cầu Bên B thực hiện đúng Hợp đồng đã ký kết; kiểm tra chất lượng, tiến độ, biện pháp bảo đảm an toàn lao động, bảo vệ môi trường, phòng chống cháy nổ của Bên B; được quyền vào các khu vực trên Công trường để kiểm tra. Những hoạt động này không làm giảm bất cứ nghĩa vụ nào của Bên B.</w:t>
      </w:r>
    </w:p>
    <w:p w14:paraId="3A3D8994" w14:textId="77777777" w:rsidR="00F65ADF" w:rsidRPr="00D3224F" w:rsidRDefault="00000000" w:rsidP="006F7167">
      <w:pPr>
        <w:spacing w:after="100" w:line="276" w:lineRule="auto"/>
        <w:ind w:left="420" w:firstLine="454"/>
        <w:jc w:val="both"/>
        <w:rPr>
          <w:sz w:val="26"/>
          <w:szCs w:val="26"/>
        </w:rPr>
      </w:pPr>
      <w:r w:rsidRPr="00D3224F">
        <w:rPr>
          <w:sz w:val="26"/>
          <w:szCs w:val="26"/>
        </w:rPr>
        <w:t>b) Có quyền điều chỉnh tiến độ thi công theo yêu cầu của Chủ đầu tư; điều chỉnh phạm vi công việc khi Bên B không đáp ứng được yêu cầu của Hợp đồng.</w:t>
      </w:r>
    </w:p>
    <w:p w14:paraId="65D3CC61" w14:textId="77777777" w:rsidR="00F65ADF" w:rsidRPr="00D3224F" w:rsidRDefault="00000000" w:rsidP="006F7167">
      <w:pPr>
        <w:spacing w:after="100" w:line="276" w:lineRule="auto"/>
        <w:ind w:left="420" w:firstLine="454"/>
        <w:jc w:val="both"/>
        <w:rPr>
          <w:sz w:val="26"/>
          <w:szCs w:val="26"/>
        </w:rPr>
      </w:pPr>
      <w:r w:rsidRPr="00D3224F">
        <w:rPr>
          <w:sz w:val="26"/>
          <w:szCs w:val="26"/>
        </w:rPr>
        <w:t>c) Nhận đủ hồ sơ nghiệm thu, thanh toán, quyết toán và thanh lý Hợp đồng do Bên B giao theo đúng quy định.</w:t>
      </w:r>
    </w:p>
    <w:p w14:paraId="0954885F" w14:textId="77777777" w:rsidR="00F65ADF" w:rsidRPr="00D3224F" w:rsidRDefault="00000000" w:rsidP="006F7167">
      <w:pPr>
        <w:spacing w:after="100" w:line="276" w:lineRule="auto"/>
        <w:ind w:left="420" w:firstLine="454"/>
        <w:jc w:val="both"/>
        <w:rPr>
          <w:sz w:val="26"/>
          <w:szCs w:val="26"/>
        </w:rPr>
      </w:pPr>
      <w:r w:rsidRPr="00D3224F">
        <w:rPr>
          <w:sz w:val="26"/>
          <w:szCs w:val="26"/>
        </w:rPr>
        <w:t>d) Yêu cầu bằng văn bản và Bên B phải đáp ứng việc sửa chữa hư hỏng, sai sót: đưa ra khỏi công trường vật tư, thiết bị không tuân theo yêu cầu Hợp đồng; dỡ bỏ, làm lại đúng phần việc chưa đáp ứng yêu cầu kỹ thuật, chất lượng.</w:t>
      </w:r>
    </w:p>
    <w:p w14:paraId="0B0063E8" w14:textId="77777777" w:rsidR="00F65ADF" w:rsidRPr="00D3224F" w:rsidRDefault="00000000" w:rsidP="006F7167">
      <w:pPr>
        <w:spacing w:after="100" w:line="276" w:lineRule="auto"/>
        <w:ind w:left="420" w:firstLine="454"/>
        <w:jc w:val="both"/>
        <w:rPr>
          <w:sz w:val="26"/>
          <w:szCs w:val="26"/>
        </w:rPr>
      </w:pPr>
      <w:r w:rsidRPr="00D3224F">
        <w:rPr>
          <w:sz w:val="26"/>
          <w:szCs w:val="26"/>
        </w:rPr>
        <w:t>e) Đình chỉ thi công khi phát hiện Bên B không tuân thủ Hồ sơ thiết kế, Chỉ dẫn kỹ thuật, quy chuẩn, tiêu chuẩn liên quan; không nghiệm thu các phần việc không đạt yêu cầu.</w:t>
      </w:r>
    </w:p>
    <w:p w14:paraId="29056205" w14:textId="77777777" w:rsidR="00F65ADF" w:rsidRPr="00D3224F" w:rsidRDefault="00000000" w:rsidP="006F7167">
      <w:pPr>
        <w:spacing w:after="100" w:line="276" w:lineRule="auto"/>
        <w:ind w:left="420" w:firstLine="454"/>
        <w:jc w:val="both"/>
        <w:rPr>
          <w:sz w:val="26"/>
          <w:szCs w:val="26"/>
        </w:rPr>
      </w:pPr>
      <w:r w:rsidRPr="00D3224F">
        <w:rPr>
          <w:sz w:val="26"/>
          <w:szCs w:val="26"/>
        </w:rPr>
        <w:t>f) Chủ động giữ lại khoản tiền tương ứng với các khoản phải khấu trừ, tranh chấp chưa thống nhất từ giá trị thanh toán cho Bên B.</w:t>
      </w:r>
    </w:p>
    <w:p w14:paraId="4E8E3022" w14:textId="77777777" w:rsidR="00F65ADF" w:rsidRPr="00D3224F" w:rsidRDefault="00000000" w:rsidP="006F7167">
      <w:pPr>
        <w:spacing w:after="100" w:line="276" w:lineRule="auto"/>
        <w:ind w:left="420" w:firstLine="454"/>
        <w:jc w:val="both"/>
        <w:rPr>
          <w:sz w:val="26"/>
          <w:szCs w:val="26"/>
        </w:rPr>
      </w:pPr>
      <w:r w:rsidRPr="00D3224F">
        <w:rPr>
          <w:sz w:val="26"/>
          <w:szCs w:val="26"/>
        </w:rPr>
        <w:t>g) Yêu cầu thiết bị, trang bị bảo hộ lao động của Bên B huy động đến Công trường phải mang logo, tên của Bên A trong suốt quá trình làm việc.</w:t>
      </w:r>
    </w:p>
    <w:p w14:paraId="3FD96BC8" w14:textId="77777777" w:rsidR="00F65ADF" w:rsidRPr="00D3224F" w:rsidRDefault="00000000" w:rsidP="006F7167">
      <w:pPr>
        <w:spacing w:after="100" w:line="276" w:lineRule="auto"/>
        <w:ind w:left="420" w:firstLine="454"/>
        <w:jc w:val="both"/>
        <w:rPr>
          <w:sz w:val="26"/>
          <w:szCs w:val="26"/>
        </w:rPr>
      </w:pPr>
      <w:r w:rsidRPr="00D3224F">
        <w:rPr>
          <w:sz w:val="26"/>
          <w:szCs w:val="26"/>
        </w:rPr>
        <w:t>h) Các quyền khác theo quy định của pháp luật và quy định tại Hợp đồng này, bao gồm quyền áp dụng các chế tài về phạt vi phạm, bồi thường thiệt hại, đình chỉ, điều động đơn vị khác thi công thay thế theo Điều 7, Điều 15, Điều 18.</w:t>
      </w:r>
    </w:p>
    <w:p w14:paraId="1308B2EC" w14:textId="77777777" w:rsidR="00F65ADF" w:rsidRPr="00D3224F" w:rsidRDefault="00000000" w:rsidP="006F7167">
      <w:pPr>
        <w:spacing w:before="100" w:after="100" w:line="276" w:lineRule="auto"/>
        <w:ind w:firstLine="454"/>
        <w:rPr>
          <w:sz w:val="26"/>
          <w:szCs w:val="26"/>
        </w:rPr>
      </w:pPr>
      <w:r w:rsidRPr="00D3224F">
        <w:rPr>
          <w:b/>
          <w:bCs/>
          <w:sz w:val="26"/>
          <w:szCs w:val="26"/>
        </w:rPr>
        <w:t>2. Nghĩa vụ chung của Bên A</w:t>
      </w:r>
    </w:p>
    <w:p w14:paraId="4FC4C45A" w14:textId="77777777" w:rsidR="00F65ADF" w:rsidRPr="00D3224F" w:rsidRDefault="00000000" w:rsidP="006F7167">
      <w:pPr>
        <w:spacing w:after="100" w:line="276" w:lineRule="auto"/>
        <w:ind w:left="420" w:firstLine="454"/>
        <w:jc w:val="both"/>
        <w:rPr>
          <w:sz w:val="26"/>
          <w:szCs w:val="26"/>
        </w:rPr>
      </w:pPr>
      <w:r w:rsidRPr="00D3224F">
        <w:rPr>
          <w:sz w:val="26"/>
          <w:szCs w:val="26"/>
        </w:rPr>
        <w:t>a) Cung cấp đầy đủ các tài liệu có liên quan mà Bên A sẵn có; tạo điều kiện để Bên B thực hiện công việc đúng tiến độ, chất lượng, an toàn, bảo vệ môi trường.</w:t>
      </w:r>
    </w:p>
    <w:p w14:paraId="4AAD8883" w14:textId="77777777" w:rsidR="00F65ADF" w:rsidRPr="00D3224F" w:rsidRDefault="00000000" w:rsidP="006F7167">
      <w:pPr>
        <w:spacing w:after="100" w:line="276" w:lineRule="auto"/>
        <w:ind w:left="420" w:firstLine="454"/>
        <w:jc w:val="both"/>
        <w:rPr>
          <w:sz w:val="26"/>
          <w:szCs w:val="26"/>
        </w:rPr>
      </w:pPr>
      <w:r w:rsidRPr="00D3224F">
        <w:rPr>
          <w:sz w:val="26"/>
          <w:szCs w:val="26"/>
        </w:rPr>
        <w:lastRenderedPageBreak/>
        <w:t>b) Bàn giao toàn bộ hoặc từng phần mặt bằng xây dựng nhận được từ Chủ đầu tư cho Bên B quản lý, sử dụng phù hợp với tiến độ và thỏa thuận của Hợp đồng.</w:t>
      </w:r>
    </w:p>
    <w:p w14:paraId="7E5ADEEE" w14:textId="77777777" w:rsidR="00F65ADF" w:rsidRPr="00D3224F" w:rsidRDefault="00000000" w:rsidP="006F7167">
      <w:pPr>
        <w:spacing w:after="100" w:line="276" w:lineRule="auto"/>
        <w:ind w:left="420" w:firstLine="454"/>
        <w:jc w:val="both"/>
        <w:rPr>
          <w:sz w:val="26"/>
          <w:szCs w:val="26"/>
        </w:rPr>
      </w:pPr>
      <w:r w:rsidRPr="00D3224F">
        <w:rPr>
          <w:sz w:val="26"/>
          <w:szCs w:val="26"/>
        </w:rPr>
        <w:t>c) Cử người đại diện có thẩm quyền giải quyết các vấn đề liên quan đến Hợp đồng; cử cán bộ đủ năng lực để giám sát, nghiệm thu khối lượng công việc hoàn thành của Bên B.</w:t>
      </w:r>
    </w:p>
    <w:p w14:paraId="7F274C64" w14:textId="77777777" w:rsidR="00F65ADF" w:rsidRPr="00D3224F" w:rsidRDefault="00000000" w:rsidP="006F7167">
      <w:pPr>
        <w:spacing w:after="100" w:line="276" w:lineRule="auto"/>
        <w:ind w:left="420" w:firstLine="454"/>
        <w:jc w:val="both"/>
        <w:rPr>
          <w:sz w:val="26"/>
          <w:szCs w:val="26"/>
        </w:rPr>
      </w:pPr>
      <w:r w:rsidRPr="00D3224F">
        <w:rPr>
          <w:sz w:val="26"/>
          <w:szCs w:val="26"/>
        </w:rPr>
        <w:t>d) Tổ chức giám sát thi công; xác nhận, nghiệm thu từng phần và toàn bộ khối lượng, chất lượng công việc do Bên B thực hiện và các nội dung hồ sơ nghiệm thu, hồ sơ thanh toán do Bên B lập.</w:t>
      </w:r>
    </w:p>
    <w:p w14:paraId="21AA82F4" w14:textId="77777777" w:rsidR="00F65ADF" w:rsidRPr="00D3224F" w:rsidRDefault="00000000" w:rsidP="006F7167">
      <w:pPr>
        <w:spacing w:after="100" w:line="276" w:lineRule="auto"/>
        <w:ind w:left="420" w:firstLine="454"/>
        <w:jc w:val="both"/>
        <w:rPr>
          <w:sz w:val="26"/>
          <w:szCs w:val="26"/>
        </w:rPr>
      </w:pPr>
      <w:r w:rsidRPr="00D3224F">
        <w:rPr>
          <w:sz w:val="26"/>
          <w:szCs w:val="26"/>
        </w:rPr>
        <w:t>e) Hỗ trợ Bên B trong việc xin các loại giấy phép, thỏa thuận, văn bản chấp thuận liên quan đến công việc của Hợp đồng (nếu có), không bao gồm giấy phép bãi đổ thải thuộc trách nhiệm của Bên B theo Điều 12 của Hợp đồng này.</w:t>
      </w:r>
    </w:p>
    <w:p w14:paraId="256E9067" w14:textId="77777777" w:rsidR="00F65ADF" w:rsidRPr="00D3224F" w:rsidRDefault="00000000" w:rsidP="006F7167">
      <w:pPr>
        <w:spacing w:after="100" w:line="276" w:lineRule="auto"/>
        <w:ind w:left="420" w:firstLine="454"/>
        <w:jc w:val="both"/>
        <w:rPr>
          <w:sz w:val="26"/>
          <w:szCs w:val="26"/>
        </w:rPr>
      </w:pPr>
      <w:r w:rsidRPr="00D3224F">
        <w:rPr>
          <w:sz w:val="26"/>
          <w:szCs w:val="26"/>
        </w:rPr>
        <w:t>f) Thanh toán cho Bên B theo đúng thỏa thuận trong Hợp đồng.</w:t>
      </w:r>
    </w:p>
    <w:p w14:paraId="1DA67704" w14:textId="77777777" w:rsidR="00F65ADF" w:rsidRPr="00D3224F" w:rsidRDefault="00000000" w:rsidP="006F7167">
      <w:pPr>
        <w:spacing w:after="100" w:line="276" w:lineRule="auto"/>
        <w:ind w:left="420" w:firstLine="454"/>
        <w:jc w:val="both"/>
        <w:rPr>
          <w:sz w:val="26"/>
          <w:szCs w:val="26"/>
        </w:rPr>
      </w:pPr>
      <w:r w:rsidRPr="00D3224F">
        <w:rPr>
          <w:sz w:val="26"/>
          <w:szCs w:val="26"/>
        </w:rPr>
        <w:t>g) Các nghĩa vụ khác theo quy định của pháp luật.</w:t>
      </w:r>
    </w:p>
    <w:p w14:paraId="1630A5C1" w14:textId="77777777" w:rsidR="00F65ADF" w:rsidRPr="00D3224F" w:rsidRDefault="00000000" w:rsidP="006F7167">
      <w:pPr>
        <w:spacing w:before="260" w:after="140" w:line="276" w:lineRule="auto"/>
        <w:ind w:firstLine="454"/>
        <w:rPr>
          <w:sz w:val="26"/>
          <w:szCs w:val="26"/>
        </w:rPr>
      </w:pPr>
      <w:r w:rsidRPr="00D3224F">
        <w:rPr>
          <w:b/>
          <w:bCs/>
          <w:sz w:val="26"/>
          <w:szCs w:val="26"/>
        </w:rPr>
        <w:t>ĐIỀU 12. QUYỀN VÀ NGHĨA VỤ CHUNG CỦA BÊN B</w:t>
      </w:r>
    </w:p>
    <w:p w14:paraId="635393A9" w14:textId="77777777" w:rsidR="00F65ADF" w:rsidRPr="00D3224F" w:rsidRDefault="00000000" w:rsidP="006F7167">
      <w:pPr>
        <w:spacing w:before="100" w:after="100" w:line="276" w:lineRule="auto"/>
        <w:ind w:firstLine="454"/>
        <w:rPr>
          <w:sz w:val="26"/>
          <w:szCs w:val="26"/>
        </w:rPr>
      </w:pPr>
      <w:r w:rsidRPr="00D3224F">
        <w:rPr>
          <w:b/>
          <w:bCs/>
          <w:sz w:val="26"/>
          <w:szCs w:val="26"/>
        </w:rPr>
        <w:t>1. Quyền chung của Bên B</w:t>
      </w:r>
    </w:p>
    <w:p w14:paraId="18549D3A" w14:textId="77777777" w:rsidR="00F65ADF" w:rsidRPr="00D3224F" w:rsidRDefault="00000000" w:rsidP="006F7167">
      <w:pPr>
        <w:spacing w:after="100" w:line="276" w:lineRule="auto"/>
        <w:ind w:left="420" w:firstLine="454"/>
        <w:jc w:val="both"/>
        <w:rPr>
          <w:sz w:val="26"/>
          <w:szCs w:val="26"/>
        </w:rPr>
      </w:pPr>
      <w:r w:rsidRPr="00D3224F">
        <w:rPr>
          <w:sz w:val="26"/>
          <w:szCs w:val="26"/>
        </w:rPr>
        <w:t>a) Phối hợp với Bên A, chủ động chuẩn bị máy móc, nhân lực, vật tư biện pháp thi công và các điều kiện vật chất khác để thực hiện công việc được giao, đảm bảo tiến độ, chất lượng, an toàn, bảo vệ môi trường, phòng chống cháy nổ theo Hợp đồng.</w:t>
      </w:r>
    </w:p>
    <w:p w14:paraId="012083F4" w14:textId="77777777" w:rsidR="00F65ADF" w:rsidRPr="00D3224F" w:rsidRDefault="00000000" w:rsidP="006F7167">
      <w:pPr>
        <w:spacing w:after="100" w:line="276" w:lineRule="auto"/>
        <w:ind w:left="420" w:firstLine="454"/>
        <w:jc w:val="both"/>
        <w:rPr>
          <w:sz w:val="26"/>
          <w:szCs w:val="26"/>
        </w:rPr>
      </w:pPr>
      <w:r w:rsidRPr="00D3224F">
        <w:rPr>
          <w:sz w:val="26"/>
          <w:szCs w:val="26"/>
        </w:rPr>
        <w:t>b) Yêu cầu Bên A cung cấp hồ sơ, tài liệu cần thiết liên quan đến công việc của Hợp đồng trong phạm vi cho phép.</w:t>
      </w:r>
    </w:p>
    <w:p w14:paraId="5772DEDD" w14:textId="77777777" w:rsidR="00F65ADF" w:rsidRPr="00D3224F" w:rsidRDefault="00000000" w:rsidP="006F7167">
      <w:pPr>
        <w:spacing w:after="100" w:line="276" w:lineRule="auto"/>
        <w:ind w:left="420" w:firstLine="454"/>
        <w:jc w:val="both"/>
        <w:rPr>
          <w:sz w:val="26"/>
          <w:szCs w:val="26"/>
        </w:rPr>
      </w:pPr>
      <w:r w:rsidRPr="00D3224F">
        <w:rPr>
          <w:sz w:val="26"/>
          <w:szCs w:val="26"/>
        </w:rPr>
        <w:t>c) Đề xuất với Bên A sửa đổi thiết kế, biện pháp thi công đào đất cho phù hợp với thực tế để bảo đảm chất lượng, hiệu quả, nhưng chỉ được thực hiện khi Bên A chấp thuận bằng văn bản.</w:t>
      </w:r>
    </w:p>
    <w:p w14:paraId="6CDC991A" w14:textId="77777777" w:rsidR="00F65ADF" w:rsidRPr="00D3224F" w:rsidRDefault="00000000" w:rsidP="006F7167">
      <w:pPr>
        <w:spacing w:after="100" w:line="276" w:lineRule="auto"/>
        <w:ind w:left="420" w:firstLine="454"/>
        <w:jc w:val="both"/>
        <w:rPr>
          <w:sz w:val="26"/>
          <w:szCs w:val="26"/>
        </w:rPr>
      </w:pPr>
      <w:r w:rsidRPr="00D3224F">
        <w:rPr>
          <w:sz w:val="26"/>
          <w:szCs w:val="26"/>
        </w:rPr>
        <w:t>d) Từ chối thực hiện những yêu cầu trái pháp luật của Bên A hoặc không vì mục đích thực hiện Hợp đồng.</w:t>
      </w:r>
    </w:p>
    <w:p w14:paraId="65EA776C" w14:textId="77777777" w:rsidR="00F65ADF" w:rsidRPr="00D3224F" w:rsidRDefault="00000000" w:rsidP="006F7167">
      <w:pPr>
        <w:spacing w:after="100" w:line="276" w:lineRule="auto"/>
        <w:ind w:left="420" w:firstLine="454"/>
        <w:jc w:val="both"/>
        <w:rPr>
          <w:sz w:val="26"/>
          <w:szCs w:val="26"/>
        </w:rPr>
      </w:pPr>
      <w:r w:rsidRPr="00D3224F">
        <w:rPr>
          <w:sz w:val="26"/>
          <w:szCs w:val="26"/>
        </w:rPr>
        <w:t>e) Yêu cầu Bên A thanh toán giá trị khối lượng hoàn thành theo đúng Hợp đồng.</w:t>
      </w:r>
    </w:p>
    <w:p w14:paraId="6EF46989" w14:textId="77777777" w:rsidR="00F65ADF" w:rsidRPr="00D3224F" w:rsidRDefault="00000000" w:rsidP="006F7167">
      <w:pPr>
        <w:spacing w:after="100" w:line="276" w:lineRule="auto"/>
        <w:ind w:left="420" w:firstLine="454"/>
        <w:jc w:val="both"/>
        <w:rPr>
          <w:sz w:val="26"/>
          <w:szCs w:val="26"/>
        </w:rPr>
      </w:pPr>
      <w:r w:rsidRPr="00D3224F">
        <w:rPr>
          <w:sz w:val="26"/>
          <w:szCs w:val="26"/>
        </w:rPr>
        <w:t>f) Dừng thi công khi có nguy cơ gây mất an toàn cho người và Hạng mục công trình, đồng thời phải báo ngay cho Bên A.</w:t>
      </w:r>
    </w:p>
    <w:p w14:paraId="31819DEA" w14:textId="77777777" w:rsidR="00F65ADF" w:rsidRPr="00D3224F" w:rsidRDefault="00000000" w:rsidP="006F7167">
      <w:pPr>
        <w:spacing w:after="100" w:line="276" w:lineRule="auto"/>
        <w:ind w:left="420" w:firstLine="454"/>
        <w:jc w:val="both"/>
        <w:rPr>
          <w:sz w:val="26"/>
          <w:szCs w:val="26"/>
        </w:rPr>
      </w:pPr>
      <w:r w:rsidRPr="00D3224F">
        <w:rPr>
          <w:sz w:val="26"/>
          <w:szCs w:val="26"/>
        </w:rPr>
        <w:t>g) Các quyền khác theo quy định của pháp luật.</w:t>
      </w:r>
    </w:p>
    <w:p w14:paraId="5493D846" w14:textId="77777777" w:rsidR="00F65ADF" w:rsidRPr="00D3224F" w:rsidRDefault="00000000" w:rsidP="006F7167">
      <w:pPr>
        <w:spacing w:before="100" w:after="100" w:line="276" w:lineRule="auto"/>
        <w:ind w:firstLine="454"/>
        <w:rPr>
          <w:sz w:val="26"/>
          <w:szCs w:val="26"/>
        </w:rPr>
      </w:pPr>
      <w:r w:rsidRPr="00D3224F">
        <w:rPr>
          <w:b/>
          <w:bCs/>
          <w:sz w:val="26"/>
          <w:szCs w:val="26"/>
        </w:rPr>
        <w:t>2. Nghĩa vụ chung của Bên B</w:t>
      </w:r>
    </w:p>
    <w:p w14:paraId="46DCCD18" w14:textId="77777777" w:rsidR="00F65ADF" w:rsidRPr="00D3224F" w:rsidRDefault="00000000" w:rsidP="006F7167">
      <w:pPr>
        <w:spacing w:after="100" w:line="276" w:lineRule="auto"/>
        <w:ind w:left="420" w:firstLine="454"/>
        <w:jc w:val="both"/>
        <w:rPr>
          <w:sz w:val="26"/>
          <w:szCs w:val="26"/>
        </w:rPr>
      </w:pPr>
      <w:r w:rsidRPr="00D3224F">
        <w:rPr>
          <w:sz w:val="26"/>
          <w:szCs w:val="26"/>
        </w:rPr>
        <w:t>a) Bằng chi phí của mình, có được tất cả giấy tờ cần thiết cho việc vận chuyển thiết bị, đất thải… phù hợp quy định pháp luật hiện hành và yêu cầu của cơ quan có thẩm quyền.</w:t>
      </w:r>
    </w:p>
    <w:p w14:paraId="1FB4FF7E" w14:textId="77777777" w:rsidR="00F65ADF" w:rsidRPr="00D3224F" w:rsidRDefault="00000000" w:rsidP="006F7167">
      <w:pPr>
        <w:spacing w:after="100" w:line="276" w:lineRule="auto"/>
        <w:ind w:left="420" w:firstLine="454"/>
        <w:jc w:val="both"/>
        <w:rPr>
          <w:sz w:val="26"/>
          <w:szCs w:val="26"/>
        </w:rPr>
      </w:pPr>
      <w:r w:rsidRPr="00D3224F">
        <w:rPr>
          <w:sz w:val="26"/>
          <w:szCs w:val="26"/>
        </w:rPr>
        <w:lastRenderedPageBreak/>
        <w:t>b) Bảo đảm cho Bên A khỏi mọi trách nhiệm pháp lý, kiện tụng, khiếu nại, yêu cầu, thiệt hại, chi phí mà Bên A có liên đới với bất cứ bên thứ ba nào do vi phạm của Bên B gây ra.</w:t>
      </w:r>
    </w:p>
    <w:p w14:paraId="7DBA3C38" w14:textId="77777777" w:rsidR="00F65ADF" w:rsidRPr="00D3224F" w:rsidRDefault="00000000" w:rsidP="006F7167">
      <w:pPr>
        <w:spacing w:after="100" w:line="276" w:lineRule="auto"/>
        <w:ind w:left="420" w:firstLine="454"/>
        <w:jc w:val="both"/>
        <w:rPr>
          <w:sz w:val="26"/>
          <w:szCs w:val="26"/>
        </w:rPr>
      </w:pPr>
      <w:r w:rsidRPr="00D3224F">
        <w:rPr>
          <w:sz w:val="26"/>
          <w:szCs w:val="26"/>
        </w:rPr>
        <w:t>c) Bồi thường, gánh chịu tổn hại cho Bên A đối với các khiếu nại, hỏng hóc, mất mát, chi phí (bao gồm phí pháp lý) phát sinh từ việc thi công, sửa chữa sai sót của Bên B (kể cả trong thời hạn bảo hành), do sự cẩu thả, cố ý hoặc vi phạm Hợp đồng của Bên B.</w:t>
      </w:r>
    </w:p>
    <w:p w14:paraId="6CA51A11" w14:textId="77777777" w:rsidR="00F65ADF" w:rsidRPr="00D3224F" w:rsidRDefault="00000000" w:rsidP="006F7167">
      <w:pPr>
        <w:spacing w:after="100" w:line="276" w:lineRule="auto"/>
        <w:ind w:left="420" w:firstLine="454"/>
        <w:jc w:val="both"/>
        <w:rPr>
          <w:sz w:val="26"/>
          <w:szCs w:val="26"/>
        </w:rPr>
      </w:pPr>
      <w:r w:rsidRPr="00D3224F">
        <w:rPr>
          <w:sz w:val="26"/>
          <w:szCs w:val="26"/>
        </w:rPr>
        <w:t>d) Bố trí trang thiết bị an toàn lao động trong khu vực thi công (hàng rào an toàn, đèn cảnh báo, dây cảnh báo, bảo vệ an toàn khu vực hố đào…); chịu mọi trách nhiệm pháp lý với các vi phạm quy định an toàn của Dự án do lỗi của Bên B.</w:t>
      </w:r>
    </w:p>
    <w:p w14:paraId="14E5E368" w14:textId="77777777" w:rsidR="00F65ADF" w:rsidRPr="00D3224F" w:rsidRDefault="00000000" w:rsidP="006F7167">
      <w:pPr>
        <w:spacing w:after="100" w:line="276" w:lineRule="auto"/>
        <w:ind w:left="420" w:firstLine="454"/>
        <w:jc w:val="both"/>
        <w:rPr>
          <w:sz w:val="26"/>
          <w:szCs w:val="26"/>
        </w:rPr>
      </w:pPr>
      <w:r w:rsidRPr="00D3224F">
        <w:rPr>
          <w:sz w:val="26"/>
          <w:szCs w:val="26"/>
        </w:rPr>
        <w:t>e) Tuân thủ vệ sinh môi trường theo quy định của Dự án và quy định hiện hành; thực hiện các hạng mục, trang thiết bị bảo đảm vệ sinh môi trường bằng chi phí của mình như cầu rửa xe, hàng rào an toàn khu vực thi công (không bao gồm hàng rào xung quanh công trường).</w:t>
      </w:r>
    </w:p>
    <w:p w14:paraId="5251CF8B" w14:textId="77777777" w:rsidR="00F65ADF" w:rsidRPr="00D3224F" w:rsidRDefault="00000000" w:rsidP="006F7167">
      <w:pPr>
        <w:spacing w:before="100" w:after="100" w:line="276" w:lineRule="auto"/>
        <w:ind w:firstLine="454"/>
        <w:rPr>
          <w:sz w:val="26"/>
          <w:szCs w:val="26"/>
        </w:rPr>
      </w:pPr>
      <w:r w:rsidRPr="00D3224F">
        <w:rPr>
          <w:b/>
          <w:bCs/>
          <w:sz w:val="26"/>
          <w:szCs w:val="26"/>
        </w:rPr>
        <w:t>3. Nhân lực của Bên B</w:t>
      </w:r>
    </w:p>
    <w:p w14:paraId="2793DB45" w14:textId="77777777" w:rsidR="00F65ADF" w:rsidRPr="00D3224F" w:rsidRDefault="00000000" w:rsidP="006F7167">
      <w:pPr>
        <w:spacing w:after="100" w:line="276" w:lineRule="auto"/>
        <w:ind w:left="420" w:firstLine="454"/>
        <w:jc w:val="both"/>
        <w:rPr>
          <w:sz w:val="26"/>
          <w:szCs w:val="26"/>
        </w:rPr>
      </w:pPr>
      <w:r w:rsidRPr="00D3224F">
        <w:rPr>
          <w:sz w:val="26"/>
          <w:szCs w:val="26"/>
        </w:rPr>
        <w:t>a) Bên B phải chỉ định Người đại diện, ủy quyền quản lý thực hiện Hợp đồng; có bộ máy đủ năng lực để quản lý, điều hành, thi công, giải quyết các vấn đề liên quan đến Hợp đồng; chịu trách nhiệm và bồi thường thiệt hại cho Bên A, bên thứ ba do người của mình gây ra.</w:t>
      </w:r>
    </w:p>
    <w:p w14:paraId="6E4F9C63" w14:textId="77777777" w:rsidR="00F65ADF" w:rsidRPr="00D3224F" w:rsidRDefault="00000000" w:rsidP="006F7167">
      <w:pPr>
        <w:spacing w:after="100" w:line="276" w:lineRule="auto"/>
        <w:ind w:left="420" w:firstLine="454"/>
        <w:jc w:val="both"/>
        <w:rPr>
          <w:sz w:val="26"/>
          <w:szCs w:val="26"/>
        </w:rPr>
      </w:pPr>
      <w:r w:rsidRPr="00D3224F">
        <w:rPr>
          <w:sz w:val="26"/>
          <w:szCs w:val="26"/>
        </w:rPr>
        <w:t>b) Thông báo bằng văn bản cho Bên A về tên, chức danh, thẩm quyền, chữ ký của Người đại diện và nhân sự chủ chốt. Việc thay đổi phải được Bên A chấp thuận.</w:t>
      </w:r>
    </w:p>
    <w:p w14:paraId="7F2F7640" w14:textId="77777777" w:rsidR="00F65ADF" w:rsidRPr="00D3224F" w:rsidRDefault="00000000" w:rsidP="006F7167">
      <w:pPr>
        <w:spacing w:after="100" w:line="276" w:lineRule="auto"/>
        <w:ind w:left="420" w:firstLine="454"/>
        <w:jc w:val="both"/>
        <w:rPr>
          <w:sz w:val="26"/>
          <w:szCs w:val="26"/>
        </w:rPr>
      </w:pPr>
      <w:r w:rsidRPr="00D3224F">
        <w:rPr>
          <w:sz w:val="26"/>
          <w:szCs w:val="26"/>
        </w:rPr>
        <w:t>c) Trường hợp nhân sự của Bên B không đáp ứng yêu cầu chuyên môn, vi phạm Hợp đồng hoặc bất hợp tác, Bên A có quyền yêu cầu thay thế bằng văn bản; Bên B phải thực hiện trong tối đa 07 ngày, chi phí phát sinh do Bên B chịu.</w:t>
      </w:r>
    </w:p>
    <w:p w14:paraId="5AD871DB" w14:textId="77777777" w:rsidR="00F65ADF" w:rsidRPr="00D3224F" w:rsidRDefault="00000000" w:rsidP="006F7167">
      <w:pPr>
        <w:spacing w:after="100" w:line="276" w:lineRule="auto"/>
        <w:ind w:left="420" w:firstLine="454"/>
        <w:jc w:val="both"/>
        <w:rPr>
          <w:sz w:val="26"/>
          <w:szCs w:val="26"/>
        </w:rPr>
      </w:pPr>
      <w:r w:rsidRPr="00D3224F">
        <w:rPr>
          <w:sz w:val="26"/>
          <w:szCs w:val="26"/>
        </w:rPr>
        <w:t>d) Thợ vận hành của Bên B tuyệt đối chấp hành nội quy công trường, an toàn lao động, vệ sinh môi trường, phòng chống cháy nổ, giờ giấc làm việc; nghiêm cấm sử dụng rượu, bia, chất kích thích trước và trong khi vận hành máy.</w:t>
      </w:r>
    </w:p>
    <w:p w14:paraId="3C94BB18" w14:textId="77777777" w:rsidR="00F65ADF" w:rsidRPr="00D3224F" w:rsidRDefault="00000000" w:rsidP="006F7167">
      <w:pPr>
        <w:spacing w:after="100" w:line="276" w:lineRule="auto"/>
        <w:ind w:left="420" w:firstLine="454"/>
        <w:jc w:val="both"/>
        <w:rPr>
          <w:sz w:val="26"/>
          <w:szCs w:val="26"/>
        </w:rPr>
      </w:pPr>
      <w:r w:rsidRPr="00D3224F">
        <w:rPr>
          <w:sz w:val="26"/>
          <w:szCs w:val="26"/>
        </w:rPr>
        <w:t>e) Bên B chịu chi phí tiền lương của thợ vận hành và toàn bộ trách nhiệm kinh tế, pháp luật đối với vi phạm hành chính, vi phạm pháp luật do thợ vận hành của Bên B gây ra.</w:t>
      </w:r>
    </w:p>
    <w:p w14:paraId="30DA6E12" w14:textId="77777777" w:rsidR="00F65ADF" w:rsidRPr="00D3224F" w:rsidRDefault="00000000" w:rsidP="006F7167">
      <w:pPr>
        <w:spacing w:before="100" w:after="100" w:line="276" w:lineRule="auto"/>
        <w:ind w:firstLine="454"/>
        <w:rPr>
          <w:sz w:val="26"/>
          <w:szCs w:val="26"/>
        </w:rPr>
      </w:pPr>
      <w:r w:rsidRPr="00D3224F">
        <w:rPr>
          <w:b/>
          <w:bCs/>
          <w:sz w:val="26"/>
          <w:szCs w:val="26"/>
        </w:rPr>
        <w:t>4. Hợp tác</w:t>
      </w:r>
    </w:p>
    <w:p w14:paraId="46BD8706" w14:textId="77777777" w:rsidR="00F65ADF" w:rsidRPr="00D3224F" w:rsidRDefault="00000000" w:rsidP="006F7167">
      <w:pPr>
        <w:spacing w:after="120" w:line="276" w:lineRule="auto"/>
        <w:ind w:firstLine="454"/>
        <w:jc w:val="both"/>
        <w:rPr>
          <w:sz w:val="26"/>
          <w:szCs w:val="26"/>
        </w:rPr>
      </w:pPr>
      <w:r w:rsidRPr="00D3224F">
        <w:rPr>
          <w:sz w:val="26"/>
          <w:szCs w:val="26"/>
        </w:rPr>
        <w:t>Bên B có trách nhiệm hợp tác trong công việc với nhân lực của Bên A, các bên thứ ba; chịu trách nhiệm về hoạt động của mình trên Công trường và phải phối hợp hoạt động của mình với các đơn vị khác trên Công trường.</w:t>
      </w:r>
    </w:p>
    <w:p w14:paraId="6FF1CCE4" w14:textId="77777777" w:rsidR="00F65ADF" w:rsidRPr="00D3224F" w:rsidRDefault="00000000" w:rsidP="006F7167">
      <w:pPr>
        <w:spacing w:before="100" w:after="100" w:line="276" w:lineRule="auto"/>
        <w:ind w:firstLine="454"/>
        <w:rPr>
          <w:sz w:val="26"/>
          <w:szCs w:val="26"/>
        </w:rPr>
      </w:pPr>
      <w:r w:rsidRPr="00D3224F">
        <w:rPr>
          <w:b/>
          <w:bCs/>
          <w:sz w:val="26"/>
          <w:szCs w:val="26"/>
        </w:rPr>
        <w:t>5. An toàn lao động, phòng chống cháy nổ</w:t>
      </w:r>
    </w:p>
    <w:p w14:paraId="2A4E2D42" w14:textId="69D7E819" w:rsidR="00F65ADF" w:rsidRPr="00D3224F" w:rsidRDefault="00C45039" w:rsidP="00C45039">
      <w:pPr>
        <w:spacing w:after="120" w:line="276" w:lineRule="auto"/>
        <w:ind w:firstLine="454"/>
        <w:jc w:val="both"/>
        <w:rPr>
          <w:sz w:val="26"/>
          <w:szCs w:val="26"/>
        </w:rPr>
      </w:pPr>
      <w:r w:rsidRPr="00D3224F">
        <w:rPr>
          <w:sz w:val="26"/>
          <w:szCs w:val="26"/>
        </w:rPr>
        <w:t xml:space="preserve">Bên B là đơn vị trực tiếp thi công công tác đào đất, phải chịu trách nhiệm đối với hành vi, công việc và phạm vi quản lý của mình theo hợp đồng và pháp luật về công tác </w:t>
      </w:r>
      <w:r w:rsidRPr="00D3224F">
        <w:rPr>
          <w:sz w:val="26"/>
          <w:szCs w:val="26"/>
        </w:rPr>
        <w:lastRenderedPageBreak/>
        <w:t>an toàn lao động, an toàn giao thông và phòng chống cháy nổ tại công trường trong phạm vi công việc của mình.</w:t>
      </w:r>
    </w:p>
    <w:p w14:paraId="142AFC25" w14:textId="77777777" w:rsidR="00F65ADF" w:rsidRPr="00D3224F" w:rsidRDefault="00000000" w:rsidP="006F7167">
      <w:pPr>
        <w:spacing w:after="100" w:line="276" w:lineRule="auto"/>
        <w:ind w:left="420" w:firstLine="454"/>
        <w:jc w:val="both"/>
        <w:rPr>
          <w:sz w:val="26"/>
          <w:szCs w:val="26"/>
        </w:rPr>
      </w:pPr>
      <w:r w:rsidRPr="00D3224F">
        <w:rPr>
          <w:sz w:val="26"/>
          <w:szCs w:val="26"/>
        </w:rPr>
        <w:t>a) Tuân thủ tất cả quy định an toàn lao động hiện hành, quy định của Hợp đồng thầu chính, yêu cầu của Chủ đầu tư, Tư vấn giám sát và Bên A; chịu trách nhiệm về an toàn cho tất cả người, tài sản có mặt trên Công trường; có biện pháp bảo đảm an toàn cho Hạng mục công trình, công trình lân cận, tài sản và con người.</w:t>
      </w:r>
    </w:p>
    <w:p w14:paraId="5017CFA3" w14:textId="77777777" w:rsidR="00F65ADF" w:rsidRPr="00D3224F" w:rsidRDefault="00000000" w:rsidP="006F7167">
      <w:pPr>
        <w:spacing w:after="100" w:line="276" w:lineRule="auto"/>
        <w:ind w:left="840" w:firstLine="454"/>
        <w:jc w:val="both"/>
        <w:rPr>
          <w:sz w:val="26"/>
          <w:szCs w:val="26"/>
        </w:rPr>
      </w:pPr>
      <w:r w:rsidRPr="00D3224F">
        <w:rPr>
          <w:sz w:val="26"/>
          <w:szCs w:val="26"/>
        </w:rPr>
        <w:t>(i) Đào tạo, hướng dẫn, phổ biến quy định, nội quy, quy trình, biện pháp bảo đảm an toàn, vệ sinh lao động; trang bị đầy đủ phương tiện bảo hộ; chăm sóc sức khỏe người lao động.</w:t>
      </w:r>
    </w:p>
    <w:p w14:paraId="3C8582E5" w14:textId="77777777" w:rsidR="00F65ADF" w:rsidRPr="00D3224F" w:rsidRDefault="00000000" w:rsidP="006F7167">
      <w:pPr>
        <w:spacing w:after="100" w:line="276" w:lineRule="auto"/>
        <w:ind w:left="840" w:firstLine="454"/>
        <w:jc w:val="both"/>
        <w:rPr>
          <w:sz w:val="26"/>
          <w:szCs w:val="26"/>
        </w:rPr>
      </w:pPr>
      <w:r w:rsidRPr="00D3224F">
        <w:rPr>
          <w:sz w:val="26"/>
          <w:szCs w:val="26"/>
        </w:rPr>
        <w:t>(ii) Người lao động làm công việc yêu cầu nghiêm ngặt về an toàn phải có giấy chứng nhận huấn luyện an toàn lao động theo quy định; máy, thiết bị thi công có yêu cầu nghiêm ngặt phải được kiểm định, đăng ký với cơ quan có thẩm quyền.</w:t>
      </w:r>
    </w:p>
    <w:p w14:paraId="68FB6D7F" w14:textId="77777777" w:rsidR="00F65ADF" w:rsidRPr="00D3224F" w:rsidRDefault="00000000" w:rsidP="006F7167">
      <w:pPr>
        <w:spacing w:after="100" w:line="276" w:lineRule="auto"/>
        <w:ind w:left="840" w:firstLine="454"/>
        <w:jc w:val="both"/>
        <w:rPr>
          <w:sz w:val="26"/>
          <w:szCs w:val="26"/>
        </w:rPr>
      </w:pPr>
      <w:r w:rsidRPr="00D3224F">
        <w:rPr>
          <w:sz w:val="26"/>
          <w:szCs w:val="26"/>
        </w:rPr>
        <w:t>(iii) Công khai trên Công trường các biện pháp an toàn, nội quy an toàn; các vị trí nguy hiểm (mép hố đào, taluy…) phải được bố trí người hướng dẫn, cảnh báo đề phòng tai nạn.</w:t>
      </w:r>
    </w:p>
    <w:p w14:paraId="10A486F8" w14:textId="77777777" w:rsidR="00F65ADF" w:rsidRPr="00D3224F" w:rsidRDefault="00000000" w:rsidP="006F7167">
      <w:pPr>
        <w:spacing w:after="100" w:line="276" w:lineRule="auto"/>
        <w:ind w:left="840" w:firstLine="454"/>
        <w:jc w:val="both"/>
        <w:rPr>
          <w:sz w:val="26"/>
          <w:szCs w:val="26"/>
        </w:rPr>
      </w:pPr>
      <w:r w:rsidRPr="00D3224F">
        <w:rPr>
          <w:sz w:val="26"/>
          <w:szCs w:val="26"/>
        </w:rPr>
        <w:t>(iv) Yêu cầu người lao động sử dụng đúng, đủ dụng cụ, phương tiện bảo vệ cá nhân; kiểm tra, giám sát việc tuân thủ an toàn lao động; quản lý số lượng người lao động làm việc trên Công trường.</w:t>
      </w:r>
    </w:p>
    <w:p w14:paraId="12DA85CE" w14:textId="77777777" w:rsidR="00F65ADF" w:rsidRPr="00D3224F" w:rsidRDefault="00000000" w:rsidP="006F7167">
      <w:pPr>
        <w:spacing w:after="100" w:line="276" w:lineRule="auto"/>
        <w:ind w:left="840" w:firstLine="454"/>
        <w:jc w:val="both"/>
        <w:rPr>
          <w:sz w:val="26"/>
          <w:szCs w:val="26"/>
        </w:rPr>
      </w:pPr>
      <w:r w:rsidRPr="00D3224F">
        <w:rPr>
          <w:sz w:val="26"/>
          <w:szCs w:val="26"/>
        </w:rPr>
        <w:t>(v) Khắc phục ngay hậu quả tai nạn lao động, sự cố mất an toàn lao động (kể cả sự cố sạt lở, sập thành hố đào) xảy ra trong quá trình thi công.</w:t>
      </w:r>
    </w:p>
    <w:p w14:paraId="644BDBAB" w14:textId="77777777" w:rsidR="00F65ADF" w:rsidRPr="00D3224F" w:rsidRDefault="00000000" w:rsidP="006F7167">
      <w:pPr>
        <w:spacing w:after="100" w:line="276" w:lineRule="auto"/>
        <w:ind w:left="420" w:firstLine="454"/>
        <w:jc w:val="both"/>
        <w:rPr>
          <w:sz w:val="26"/>
          <w:szCs w:val="26"/>
        </w:rPr>
      </w:pPr>
      <w:r w:rsidRPr="00D3224F">
        <w:rPr>
          <w:sz w:val="26"/>
          <w:szCs w:val="26"/>
        </w:rPr>
        <w:t>b) Trường hợp Bên B không tuân thủ hoặc tuân thủ không đầy đủ các quy định về an toàn, Bên A có thể ra lệnh tạm dừng công việc ở khu vực bị ảnh hưởng cho tới khi các biện pháp an toàn được thực hiện, hoặc Bên A tự tiến hành biện pháp khắc phục. Mọi chi phí do Bên B chịu, được khấu trừ vào giá trị thanh toán Hợp đồng; Bên B không được đền bù hay gia hạn tiến độ trong trường hợp này.</w:t>
      </w:r>
    </w:p>
    <w:p w14:paraId="4D3712ED" w14:textId="77777777" w:rsidR="00F65ADF" w:rsidRPr="00D3224F" w:rsidRDefault="00000000" w:rsidP="006F7167">
      <w:pPr>
        <w:spacing w:before="100" w:after="100" w:line="276" w:lineRule="auto"/>
        <w:ind w:firstLine="454"/>
        <w:rPr>
          <w:sz w:val="26"/>
          <w:szCs w:val="26"/>
        </w:rPr>
      </w:pPr>
      <w:r w:rsidRPr="00D3224F">
        <w:rPr>
          <w:b/>
          <w:bCs/>
          <w:sz w:val="26"/>
          <w:szCs w:val="26"/>
        </w:rPr>
        <w:t>6. An ninh, trật tự</w:t>
      </w:r>
    </w:p>
    <w:p w14:paraId="54DDE5D6" w14:textId="77777777" w:rsidR="00F65ADF" w:rsidRPr="00D3224F" w:rsidRDefault="00000000" w:rsidP="006F7167">
      <w:pPr>
        <w:spacing w:after="120" w:line="276" w:lineRule="auto"/>
        <w:ind w:firstLine="454"/>
        <w:jc w:val="both"/>
        <w:rPr>
          <w:sz w:val="26"/>
          <w:szCs w:val="26"/>
        </w:rPr>
      </w:pPr>
      <w:r w:rsidRPr="00D3224F">
        <w:rPr>
          <w:sz w:val="26"/>
          <w:szCs w:val="26"/>
        </w:rPr>
        <w:t>Trong suốt quá trình thực hiện Hợp đồng, Bên B bằng chi phí của mình tuân thủ quy định của pháp luật, chính quyền địa phương về đăng ký nhân khẩu tạm trú; đăng ký sử dụng, lưu thông máy móc thiết bị liên quan (nếu có); an ninh, trật tự, vệ sinh môi trường, phòng chống cháy nổ; có trách nhiệm không cho người không có nhiệm vụ vào Công trường.</w:t>
      </w:r>
    </w:p>
    <w:p w14:paraId="5FC7377B" w14:textId="77777777" w:rsidR="00F65ADF" w:rsidRPr="00D3224F" w:rsidRDefault="00000000" w:rsidP="006F7167">
      <w:pPr>
        <w:spacing w:before="100" w:after="100" w:line="276" w:lineRule="auto"/>
        <w:ind w:firstLine="454"/>
        <w:rPr>
          <w:sz w:val="26"/>
          <w:szCs w:val="26"/>
        </w:rPr>
      </w:pPr>
      <w:r w:rsidRPr="00D3224F">
        <w:rPr>
          <w:b/>
          <w:bCs/>
          <w:sz w:val="26"/>
          <w:szCs w:val="26"/>
        </w:rPr>
        <w:t>7. Tránh ảnh hưởng đến dân cư, công trình lân cận</w:t>
      </w:r>
    </w:p>
    <w:p w14:paraId="78A8435F" w14:textId="77777777" w:rsidR="00F65ADF" w:rsidRPr="00D3224F" w:rsidRDefault="00000000" w:rsidP="006F7167">
      <w:pPr>
        <w:spacing w:after="120" w:line="276" w:lineRule="auto"/>
        <w:ind w:firstLine="454"/>
        <w:jc w:val="both"/>
        <w:rPr>
          <w:sz w:val="26"/>
          <w:szCs w:val="26"/>
        </w:rPr>
      </w:pPr>
      <w:r w:rsidRPr="00D3224F">
        <w:rPr>
          <w:sz w:val="26"/>
          <w:szCs w:val="26"/>
        </w:rPr>
        <w:t>Toàn bộ hoạt động đào đất, vận chuyển đất, sửa chữa sai sót phải bảo đảm không làm hư hỏng công trình hiện có, công trình lân cận, không gây trở ngại, ảnh hưởng đến hoạt động của cộng đồng dân cư trong khu vực. Mọi sự cố xảy ra (lún, nứt, sạt lở ảnh hưởng công trình lân cận) Bên B phải tự chịu trách nhiệm, sửa chữa, khắc phục, bồi thường bằng kinh phí của mình và vẫn phải bảo đảm tiến độ thi công đã thỏa thuận.</w:t>
      </w:r>
    </w:p>
    <w:p w14:paraId="6A2D7D9C" w14:textId="77777777" w:rsidR="00F65ADF" w:rsidRPr="00D3224F" w:rsidRDefault="00000000" w:rsidP="006F7167">
      <w:pPr>
        <w:spacing w:before="100" w:after="100" w:line="276" w:lineRule="auto"/>
        <w:ind w:firstLine="454"/>
        <w:rPr>
          <w:sz w:val="26"/>
          <w:szCs w:val="26"/>
        </w:rPr>
      </w:pPr>
      <w:r w:rsidRPr="00D3224F">
        <w:rPr>
          <w:b/>
          <w:bCs/>
          <w:sz w:val="26"/>
          <w:szCs w:val="26"/>
        </w:rPr>
        <w:lastRenderedPageBreak/>
        <w:t>8. Bảo vệ môi trường và đổ thải</w:t>
      </w:r>
    </w:p>
    <w:p w14:paraId="6E38AB4D" w14:textId="77777777" w:rsidR="00F65ADF" w:rsidRPr="00D3224F" w:rsidRDefault="00000000" w:rsidP="006F7167">
      <w:pPr>
        <w:spacing w:after="100" w:line="276" w:lineRule="auto"/>
        <w:ind w:left="420" w:firstLine="454"/>
        <w:jc w:val="both"/>
        <w:rPr>
          <w:sz w:val="26"/>
          <w:szCs w:val="26"/>
        </w:rPr>
      </w:pPr>
      <w:r w:rsidRPr="00D3224F">
        <w:rPr>
          <w:sz w:val="26"/>
          <w:szCs w:val="26"/>
        </w:rPr>
        <w:t>a) Bên B chịu trách nhiệm pháp lý hoàn toàn về việc lựa chọn, sử dụng vị trí đổ thải; phải có giấy phép hoạt động hợp pháp của bãi đổ thải và/hoặc hợp đồng vận chuyển, đổ thải với đơn vị được cấp phép theo đúng quy định của pháp luật về môi trường và giao thông.</w:t>
      </w:r>
    </w:p>
    <w:p w14:paraId="0F109CD1" w14:textId="77777777" w:rsidR="00F65ADF" w:rsidRPr="00D3224F" w:rsidRDefault="00000000" w:rsidP="006F7167">
      <w:pPr>
        <w:spacing w:after="100" w:line="276" w:lineRule="auto"/>
        <w:ind w:left="420" w:firstLine="454"/>
        <w:jc w:val="both"/>
        <w:rPr>
          <w:sz w:val="26"/>
          <w:szCs w:val="26"/>
        </w:rPr>
      </w:pPr>
      <w:r w:rsidRPr="00D3224F">
        <w:rPr>
          <w:sz w:val="26"/>
          <w:szCs w:val="26"/>
        </w:rPr>
        <w:t>b) Bên B phải cung cấp cho Bên A bản sao giấy phép bãi đổ thải, hợp đồng đổ thải và các chứng từ vận chuyển khi Bên A yêu cầu, trước khi hoặc trong quá trình thi công.</w:t>
      </w:r>
    </w:p>
    <w:p w14:paraId="0B5CAA83" w14:textId="04AC841C" w:rsidR="00F65ADF" w:rsidRPr="00D3224F" w:rsidRDefault="00000000" w:rsidP="006F7167">
      <w:pPr>
        <w:spacing w:after="100" w:line="276" w:lineRule="auto"/>
        <w:ind w:left="420" w:firstLine="454"/>
        <w:jc w:val="both"/>
        <w:rPr>
          <w:sz w:val="26"/>
          <w:szCs w:val="26"/>
        </w:rPr>
      </w:pPr>
      <w:r w:rsidRPr="00D3224F">
        <w:rPr>
          <w:sz w:val="26"/>
          <w:szCs w:val="26"/>
        </w:rPr>
        <w:t xml:space="preserve">c) </w:t>
      </w:r>
      <w:r w:rsidR="00C45039" w:rsidRPr="00D3224F">
        <w:rPr>
          <w:sz w:val="26"/>
          <w:szCs w:val="26"/>
        </w:rPr>
        <w:t>Bên B tự chịu trách nhiệm và tự thanh toán mọi khoản phạt do các cơ quan quản lý nhà nước (Môi trường, Giao thông…) áp dụng do vi phạm của Bên B trong quá trình vận chuyển, đổ thải; Bên B phải hoàn trả cho Bên A khoản thiệt hại, chi phí hợp lý mà Bên A thực tế phải gánh chịu do hành vi vi phạm của Bên B; thỏa thuận này không loại trừ trách nhiệm pháp lý bắt buộc của Bên A đối với cơ quan nhà nước hoặc bên thứ ba.</w:t>
      </w:r>
    </w:p>
    <w:p w14:paraId="7D0619FC" w14:textId="77777777" w:rsidR="00F65ADF" w:rsidRPr="00D3224F" w:rsidRDefault="00000000" w:rsidP="006F7167">
      <w:pPr>
        <w:spacing w:after="100" w:line="276" w:lineRule="auto"/>
        <w:ind w:left="420" w:firstLine="454"/>
        <w:jc w:val="both"/>
        <w:rPr>
          <w:sz w:val="26"/>
          <w:szCs w:val="26"/>
        </w:rPr>
      </w:pPr>
      <w:r w:rsidRPr="00D3224F">
        <w:rPr>
          <w:sz w:val="26"/>
          <w:szCs w:val="26"/>
        </w:rPr>
        <w:t>d) Bên B chịu trách nhiệm bồi thường toàn bộ thiệt hại cho các công trình lân cận, hạ tầng kỹ thuật xung quanh (nếu có) do quá trình thi công đào đất, vận chuyển đất thải của Bên B gây ra.</w:t>
      </w:r>
    </w:p>
    <w:p w14:paraId="6E1FD3CD" w14:textId="77777777" w:rsidR="00F65ADF" w:rsidRPr="00D3224F" w:rsidRDefault="00000000" w:rsidP="006F7167">
      <w:pPr>
        <w:spacing w:after="100" w:line="276" w:lineRule="auto"/>
        <w:ind w:left="420" w:firstLine="454"/>
        <w:jc w:val="both"/>
        <w:rPr>
          <w:sz w:val="26"/>
          <w:szCs w:val="26"/>
        </w:rPr>
      </w:pPr>
      <w:r w:rsidRPr="00D3224F">
        <w:rPr>
          <w:sz w:val="26"/>
          <w:szCs w:val="26"/>
        </w:rPr>
        <w:t>e) Bên B phải thực hiện các biện pháp giảm bụi, ồn, rung, biện pháp thoát nước, chống ngập cục bộ; che chắn, ngăn ngừa rò rỉ, rơi vãi đất trong quá trình vận chuyển; thu dọn vệ sinh Công trường sau khi hoàn thành công việc.</w:t>
      </w:r>
    </w:p>
    <w:p w14:paraId="560D5808" w14:textId="77777777" w:rsidR="00F65ADF" w:rsidRPr="00D3224F" w:rsidRDefault="00000000" w:rsidP="006F7167">
      <w:pPr>
        <w:spacing w:after="100" w:line="276" w:lineRule="auto"/>
        <w:ind w:left="420" w:firstLine="454"/>
        <w:jc w:val="both"/>
        <w:rPr>
          <w:sz w:val="26"/>
          <w:szCs w:val="26"/>
        </w:rPr>
      </w:pPr>
      <w:r w:rsidRPr="00D3224F">
        <w:rPr>
          <w:sz w:val="26"/>
          <w:szCs w:val="26"/>
        </w:rPr>
        <w:t>f) Trường hợp Bên B không thực hiện hoặc thực hiện không đầy đủ các biện pháp bảo vệ môi trường, đổ thải đúng quy định, Bên A có quyền tự thực hiện hoặc thuê đơn vị khác thực hiện; mọi chi phí liên quan được khấu trừ vào giá trị thanh toán Hợp đồng và Bên B phải chấp nhận việc khấu trừ vô điều kiện.</w:t>
      </w:r>
    </w:p>
    <w:p w14:paraId="09CA1DDB" w14:textId="68862BAA" w:rsidR="00C45039" w:rsidRPr="00D3224F" w:rsidRDefault="00C45039" w:rsidP="001F10D8">
      <w:pPr>
        <w:spacing w:after="100" w:line="276" w:lineRule="auto"/>
        <w:ind w:left="420" w:firstLine="454"/>
        <w:jc w:val="both"/>
        <w:rPr>
          <w:sz w:val="26"/>
          <w:szCs w:val="26"/>
        </w:rPr>
      </w:pPr>
      <w:r w:rsidRPr="00D3224F">
        <w:rPr>
          <w:sz w:val="26"/>
          <w:szCs w:val="26"/>
        </w:rPr>
        <w:t>g) Trước khi vận chuyển đất ra khỏi công trường, Bên B phải cung cấp hồ sơ chứng minh địa điểm tiếp nhận đất hợp pháp, phù hợp với loại đất vận chuyển và phương án vận chuyển theo quy định. Trong quá trình thực hiện, Bên B phải cung cấp đầy đủ chứng từ giao nhận, phiếu cân hoặc tài liệu tương đương để xác nhận khối lượng và địa điểm đổ thải thực tế. Trường hợp Bên B không đáp ứng các yêu cầu trên, Bên A có quyền tạm dừng vận chuyển, từ chối nghiệm thu, thanh toán khối lượng liên quan cho đến khi Bên B hoàn thành việc khắc phục; mọi chi phí phát sinh và thiệt hại do vi phạm của Bên B gây ra thuộc trách nhiệm của Bên B.</w:t>
      </w:r>
    </w:p>
    <w:p w14:paraId="58F70EC9" w14:textId="77777777" w:rsidR="00F65ADF" w:rsidRPr="00D3224F" w:rsidRDefault="00000000" w:rsidP="006F7167">
      <w:pPr>
        <w:spacing w:before="100" w:after="100" w:line="276" w:lineRule="auto"/>
        <w:ind w:firstLine="454"/>
        <w:rPr>
          <w:sz w:val="26"/>
          <w:szCs w:val="26"/>
        </w:rPr>
      </w:pPr>
      <w:r w:rsidRPr="00D3224F">
        <w:rPr>
          <w:b/>
          <w:bCs/>
          <w:sz w:val="26"/>
          <w:szCs w:val="26"/>
        </w:rPr>
        <w:t>9. Điều kiện công trường</w:t>
      </w:r>
    </w:p>
    <w:p w14:paraId="18FF13BB" w14:textId="74E4F966" w:rsidR="00F65ADF" w:rsidRPr="00D3224F" w:rsidRDefault="00C45039" w:rsidP="006F7167">
      <w:pPr>
        <w:spacing w:after="120" w:line="276" w:lineRule="auto"/>
        <w:ind w:firstLine="454"/>
        <w:jc w:val="both"/>
        <w:rPr>
          <w:sz w:val="26"/>
          <w:szCs w:val="26"/>
        </w:rPr>
      </w:pPr>
      <w:r w:rsidRPr="00D3224F">
        <w:rPr>
          <w:sz w:val="26"/>
          <w:szCs w:val="26"/>
        </w:rPr>
        <w:t>Bên B xác nhận đã kiểm tra các tài liệu địa chất, thủy văn, hiện trạng và điều kiện công trường được cung cấp, đồng thời đã khảo sát trong phạm vi có thể tiếp cận hợp lý. Khi phát hiện điều kiện thực tế khác biệt đáng kể so với tài liệu đã giao và không thể dự liệu hợp lý, Bên B phải lập tức bảo đảm an toàn, bảo toàn chứng cứ và thông báo Bên A bằng văn bản; chỉ được điều chỉnh giá hoặc tiến độ khi có căn cứ theo Hợp đồng, pháp luật và văn bản chấp thuận của người có thẩm quyền.</w:t>
      </w:r>
    </w:p>
    <w:p w14:paraId="0CA4B731" w14:textId="77777777" w:rsidR="00F65ADF" w:rsidRPr="00D3224F" w:rsidRDefault="00000000" w:rsidP="006F7167">
      <w:pPr>
        <w:spacing w:before="100" w:after="100" w:line="276" w:lineRule="auto"/>
        <w:ind w:firstLine="454"/>
        <w:rPr>
          <w:sz w:val="26"/>
          <w:szCs w:val="26"/>
        </w:rPr>
      </w:pPr>
      <w:r w:rsidRPr="00D3224F">
        <w:rPr>
          <w:b/>
          <w:bCs/>
          <w:sz w:val="26"/>
          <w:szCs w:val="26"/>
        </w:rPr>
        <w:lastRenderedPageBreak/>
        <w:t>10. Điện, nước</w:t>
      </w:r>
    </w:p>
    <w:p w14:paraId="26148681" w14:textId="77777777" w:rsidR="00F65ADF" w:rsidRPr="00D3224F" w:rsidRDefault="00000000" w:rsidP="006F7167">
      <w:pPr>
        <w:spacing w:after="120" w:line="276" w:lineRule="auto"/>
        <w:ind w:firstLine="454"/>
        <w:jc w:val="both"/>
        <w:rPr>
          <w:sz w:val="26"/>
          <w:szCs w:val="26"/>
        </w:rPr>
      </w:pPr>
      <w:r w:rsidRPr="00D3224F">
        <w:rPr>
          <w:sz w:val="26"/>
          <w:szCs w:val="26"/>
        </w:rPr>
        <w:t>Bên A cung cấp nguồn điện, nước và điểm đấu nối tới phạm vi Dự án; Bên B chịu chi phí sử dụng điện, nước, chi phí thiết lập hệ thống từ điểm đấu nối của Bên A đến vị trí thi công. Trường hợp nguồn điện Bên A cung cấp chưa đảm bảo công suất, Bên B tự trang bị máy phát điện và nhiên liệu vận hành.</w:t>
      </w:r>
    </w:p>
    <w:p w14:paraId="7C78C313" w14:textId="77777777" w:rsidR="00F65ADF" w:rsidRPr="00D3224F" w:rsidRDefault="00000000" w:rsidP="006F7167">
      <w:pPr>
        <w:spacing w:before="100" w:after="100" w:line="276" w:lineRule="auto"/>
        <w:ind w:firstLine="454"/>
        <w:rPr>
          <w:sz w:val="26"/>
          <w:szCs w:val="26"/>
        </w:rPr>
      </w:pPr>
      <w:r w:rsidRPr="00D3224F">
        <w:rPr>
          <w:b/>
          <w:bCs/>
          <w:sz w:val="26"/>
          <w:szCs w:val="26"/>
        </w:rPr>
        <w:t>11. Máy và thiết bị thi công của Bên B</w:t>
      </w:r>
    </w:p>
    <w:p w14:paraId="3FE0A34B" w14:textId="77777777" w:rsidR="00F65ADF" w:rsidRPr="00D3224F" w:rsidRDefault="00000000" w:rsidP="006F7167">
      <w:pPr>
        <w:spacing w:after="100" w:line="276" w:lineRule="auto"/>
        <w:ind w:left="420" w:firstLine="454"/>
        <w:jc w:val="both"/>
        <w:rPr>
          <w:sz w:val="26"/>
          <w:szCs w:val="26"/>
        </w:rPr>
      </w:pPr>
      <w:r w:rsidRPr="00D3224F">
        <w:rPr>
          <w:sz w:val="26"/>
          <w:szCs w:val="26"/>
        </w:rPr>
        <w:t>a) Huy động đúng, đầy đủ, kịp thời máy và thiết bị thi công theo kế hoạch đã được Bên A chấp thuận, phù hợp tiến độ thực tế. Không di chuyển ra khỏi Công trường thiết bị chủ yếu nếu không được Bên A chấp thuận.</w:t>
      </w:r>
    </w:p>
    <w:p w14:paraId="27E54399" w14:textId="77777777" w:rsidR="00F65ADF" w:rsidRPr="00D3224F" w:rsidRDefault="00000000" w:rsidP="006F7167">
      <w:pPr>
        <w:spacing w:after="100" w:line="276" w:lineRule="auto"/>
        <w:ind w:left="420" w:firstLine="454"/>
        <w:jc w:val="both"/>
        <w:rPr>
          <w:sz w:val="26"/>
          <w:szCs w:val="26"/>
        </w:rPr>
      </w:pPr>
      <w:r w:rsidRPr="00D3224F">
        <w:rPr>
          <w:sz w:val="26"/>
          <w:szCs w:val="26"/>
        </w:rPr>
        <w:t>b) Quản lý, bảo dưỡng, duy trì trạng thái kỹ thuật của phương tiện, thiết bị, máy thi công theo đúng quy định về chất lượng, an toàn, bảo vệ môi trường; đảm bảo đầy đủ giấy phép theo quy định.</w:t>
      </w:r>
    </w:p>
    <w:p w14:paraId="215F05C6" w14:textId="77777777" w:rsidR="00F65ADF" w:rsidRPr="00D3224F" w:rsidRDefault="00000000" w:rsidP="006F7167">
      <w:pPr>
        <w:spacing w:after="100" w:line="276" w:lineRule="auto"/>
        <w:ind w:left="420" w:firstLine="454"/>
        <w:jc w:val="both"/>
        <w:rPr>
          <w:sz w:val="26"/>
          <w:szCs w:val="26"/>
        </w:rPr>
      </w:pPr>
      <w:r w:rsidRPr="00D3224F">
        <w:rPr>
          <w:sz w:val="26"/>
          <w:szCs w:val="26"/>
        </w:rPr>
        <w:t>c) Trường hợp Bên B không cung cấp đầy đủ, kịp thời máy và thiết bị thi công, sau khi thông báo, Bên A có quyền tự thực hiện hoặc thuê đơn vị khác; chi phí liên quan được khấu trừ vào giá trị thanh toán Hợp đồng.</w:t>
      </w:r>
    </w:p>
    <w:p w14:paraId="556D3174" w14:textId="77777777" w:rsidR="00F65ADF" w:rsidRPr="00D3224F" w:rsidRDefault="00000000" w:rsidP="006F7167">
      <w:pPr>
        <w:spacing w:after="100" w:line="276" w:lineRule="auto"/>
        <w:ind w:left="420" w:firstLine="454"/>
        <w:jc w:val="both"/>
        <w:rPr>
          <w:sz w:val="26"/>
          <w:szCs w:val="26"/>
        </w:rPr>
      </w:pPr>
      <w:r w:rsidRPr="00D3224F">
        <w:rPr>
          <w:sz w:val="26"/>
          <w:szCs w:val="26"/>
        </w:rPr>
        <w:t>d) Trường hợp thiết bị của Bên B hỏng hóc, Bên B phải bố trí thiết bị thay thế tương đương trong thời hạn hợp lý, không quá 72 giờ, trừ trường hợp có thỏa thuận khác; quá thời hạn này, Bên B chịu toàn bộ chi phí hợp lý cho việc Bên A thuê thiết bị khác thi công thay thế.</w:t>
      </w:r>
    </w:p>
    <w:p w14:paraId="590F15A4" w14:textId="77777777" w:rsidR="00F65ADF" w:rsidRPr="00D3224F" w:rsidRDefault="00000000" w:rsidP="006F7167">
      <w:pPr>
        <w:spacing w:before="100" w:after="100" w:line="276" w:lineRule="auto"/>
        <w:ind w:firstLine="454"/>
        <w:rPr>
          <w:sz w:val="26"/>
          <w:szCs w:val="26"/>
        </w:rPr>
      </w:pPr>
      <w:r w:rsidRPr="00D3224F">
        <w:rPr>
          <w:b/>
          <w:bCs/>
          <w:sz w:val="26"/>
          <w:szCs w:val="26"/>
        </w:rPr>
        <w:t>12. Hoạt động của Bên B trên công trường</w:t>
      </w:r>
    </w:p>
    <w:p w14:paraId="32BE2100" w14:textId="77777777" w:rsidR="00F65ADF" w:rsidRPr="00D3224F" w:rsidRDefault="00000000" w:rsidP="006F7167">
      <w:pPr>
        <w:spacing w:after="100" w:line="276" w:lineRule="auto"/>
        <w:ind w:left="420" w:firstLine="454"/>
        <w:jc w:val="both"/>
        <w:rPr>
          <w:sz w:val="26"/>
          <w:szCs w:val="26"/>
        </w:rPr>
      </w:pPr>
      <w:r w:rsidRPr="00D3224F">
        <w:rPr>
          <w:sz w:val="26"/>
          <w:szCs w:val="26"/>
        </w:rPr>
        <w:t>a) Bảo đảm thiết bị, nhân lực của Bên B chỉ hoạt động trong phạm vi Công trường, không lấn sang khu vực lân cận.</w:t>
      </w:r>
    </w:p>
    <w:p w14:paraId="4304D078" w14:textId="77777777" w:rsidR="00F65ADF" w:rsidRPr="00D3224F" w:rsidRDefault="00000000" w:rsidP="006F7167">
      <w:pPr>
        <w:spacing w:after="100" w:line="276" w:lineRule="auto"/>
        <w:ind w:left="420" w:firstLine="454"/>
        <w:jc w:val="both"/>
        <w:rPr>
          <w:sz w:val="26"/>
          <w:szCs w:val="26"/>
        </w:rPr>
      </w:pPr>
      <w:r w:rsidRPr="00D3224F">
        <w:rPr>
          <w:sz w:val="26"/>
          <w:szCs w:val="26"/>
        </w:rPr>
        <w:t>b) Tuân thủ đầy đủ các quy định, nội quy công trường của Bên A.</w:t>
      </w:r>
    </w:p>
    <w:p w14:paraId="2ABE72C6" w14:textId="77777777" w:rsidR="00F65ADF" w:rsidRPr="00D3224F" w:rsidRDefault="00000000" w:rsidP="006F7167">
      <w:pPr>
        <w:spacing w:after="100" w:line="276" w:lineRule="auto"/>
        <w:ind w:left="420" w:firstLine="454"/>
        <w:jc w:val="both"/>
        <w:rPr>
          <w:sz w:val="26"/>
          <w:szCs w:val="26"/>
        </w:rPr>
      </w:pPr>
      <w:r w:rsidRPr="00D3224F">
        <w:rPr>
          <w:sz w:val="26"/>
          <w:szCs w:val="26"/>
        </w:rPr>
        <w:t>c) Trước khi Hạng mục công trình được bàn giao cho Bên A, trách nhiệm bảo vệ, quản lý vẫn thuộc Bên B; mọi mất mát, hỏng hóc trong quá trình này Bên B phải hoàn toàn chịu trách nhiệm, tự khắc phục bằng chi phí của mình.</w:t>
      </w:r>
    </w:p>
    <w:p w14:paraId="6745CDF9" w14:textId="77777777" w:rsidR="00F65ADF" w:rsidRPr="00D3224F" w:rsidRDefault="00000000" w:rsidP="006F7167">
      <w:pPr>
        <w:spacing w:after="100" w:line="276" w:lineRule="auto"/>
        <w:ind w:left="420" w:firstLine="454"/>
        <w:jc w:val="both"/>
        <w:rPr>
          <w:sz w:val="26"/>
          <w:szCs w:val="26"/>
        </w:rPr>
      </w:pPr>
      <w:r w:rsidRPr="00D3224F">
        <w:rPr>
          <w:sz w:val="26"/>
          <w:szCs w:val="26"/>
        </w:rPr>
        <w:t>d) Trước khi bàn giao 07 ngày, Bên B phải thu dọn mặt bằng Công trường gọn gàng, sạch sẽ; di chuyển hết máy móc, thiết bị, vật liệu thừa ra khỏi Công trường; sửa chữa, đền bù các hư hỏng công trình xung quanh do thi công gây ra.</w:t>
      </w:r>
    </w:p>
    <w:p w14:paraId="7BFBC490" w14:textId="77777777" w:rsidR="00F65ADF" w:rsidRPr="00D3224F" w:rsidRDefault="00000000" w:rsidP="006F7167">
      <w:pPr>
        <w:spacing w:before="100" w:after="100" w:line="276" w:lineRule="auto"/>
        <w:ind w:firstLine="454"/>
        <w:rPr>
          <w:sz w:val="26"/>
          <w:szCs w:val="26"/>
        </w:rPr>
      </w:pPr>
      <w:r w:rsidRPr="00D3224F">
        <w:rPr>
          <w:b/>
          <w:bCs/>
          <w:sz w:val="26"/>
          <w:szCs w:val="26"/>
        </w:rPr>
        <w:t>13. Báo cáo, cung cấp thông tin, tuân thủ chỉ dẫn</w:t>
      </w:r>
    </w:p>
    <w:p w14:paraId="04B0B2DD" w14:textId="77777777" w:rsidR="00F65ADF" w:rsidRPr="00D3224F" w:rsidRDefault="00000000" w:rsidP="006F7167">
      <w:pPr>
        <w:spacing w:after="120" w:line="276" w:lineRule="auto"/>
        <w:ind w:firstLine="454"/>
        <w:jc w:val="both"/>
        <w:rPr>
          <w:sz w:val="26"/>
          <w:szCs w:val="26"/>
        </w:rPr>
      </w:pPr>
      <w:r w:rsidRPr="00D3224F">
        <w:rPr>
          <w:sz w:val="26"/>
          <w:szCs w:val="26"/>
        </w:rPr>
        <w:t>Bên B phải báo cáo định kỳ hoặc đột xuất cho Bên A về tiến độ, chất lượng, khối lượng, an toàn lao động, vệ sinh môi trường, phòng chống cháy nổ, nhân lực, thiết bị chính; cung cấp bất cứ tài liệu, số liệu, thông tin nào khi Bên A yêu cầu; tuân thủ và chấp hành nghiêm chỉnh các hướng dẫn, quyết định của Bên A, Tư vấn giám sát, Chủ đầu tư liên quan đến công việc của Hợp đồng, trừ các hướng dẫn trái pháp luật.</w:t>
      </w:r>
    </w:p>
    <w:p w14:paraId="09CA8727"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14. </w:t>
      </w:r>
      <w:r w:rsidRPr="00D3224F">
        <w:rPr>
          <w:sz w:val="26"/>
          <w:szCs w:val="26"/>
        </w:rPr>
        <w:t>Các nghĩa vụ khác theo quy định của pháp luật.</w:t>
      </w:r>
    </w:p>
    <w:p w14:paraId="39AFA5DB" w14:textId="77777777" w:rsidR="00F65ADF" w:rsidRPr="00D3224F" w:rsidRDefault="00000000" w:rsidP="006F7167">
      <w:pPr>
        <w:spacing w:before="260" w:after="140" w:line="276" w:lineRule="auto"/>
        <w:ind w:firstLine="454"/>
        <w:rPr>
          <w:sz w:val="26"/>
          <w:szCs w:val="26"/>
        </w:rPr>
      </w:pPr>
      <w:r w:rsidRPr="00D3224F">
        <w:rPr>
          <w:b/>
          <w:bCs/>
          <w:sz w:val="26"/>
          <w:szCs w:val="26"/>
        </w:rPr>
        <w:t>ĐIỀU 13. PHÁT SINH, THAY ĐỔI</w:t>
      </w:r>
    </w:p>
    <w:p w14:paraId="227A8F5D" w14:textId="77777777" w:rsidR="00F65ADF" w:rsidRPr="00D3224F" w:rsidRDefault="00000000" w:rsidP="006F7167">
      <w:pPr>
        <w:spacing w:before="100" w:after="100" w:line="276" w:lineRule="auto"/>
        <w:ind w:firstLine="454"/>
        <w:rPr>
          <w:sz w:val="26"/>
          <w:szCs w:val="26"/>
        </w:rPr>
      </w:pPr>
      <w:r w:rsidRPr="00D3224F">
        <w:rPr>
          <w:b/>
          <w:bCs/>
          <w:sz w:val="26"/>
          <w:szCs w:val="26"/>
        </w:rPr>
        <w:lastRenderedPageBreak/>
        <w:t>1. Thực hiện công việc phát sinh, thay đổi</w:t>
      </w:r>
    </w:p>
    <w:p w14:paraId="52DA9D3A" w14:textId="77777777" w:rsidR="00F65ADF" w:rsidRPr="00D3224F" w:rsidRDefault="00000000" w:rsidP="006F7167">
      <w:pPr>
        <w:spacing w:after="100" w:line="276" w:lineRule="auto"/>
        <w:ind w:left="420" w:firstLine="454"/>
        <w:jc w:val="both"/>
        <w:rPr>
          <w:sz w:val="26"/>
          <w:szCs w:val="26"/>
        </w:rPr>
      </w:pPr>
      <w:r w:rsidRPr="00D3224F">
        <w:rPr>
          <w:sz w:val="26"/>
          <w:szCs w:val="26"/>
        </w:rPr>
        <w:t>a) Công việc phát sinh, thay đổi có thể được Bên A yêu cầu Bên B triển khai vào bất cứ lúc nào trước khi hoàn thành Hạng mục công trình, trên cơ sở yêu cầu bằng văn bản của người đại diện có thẩm quyền của Bên A. Trường hợp Bên B không thể thực hiện, phải thông báo ngay cho Bên A, nêu rõ lý do, bằng chứng để Hai Bên thống nhất hướng xử lý.</w:t>
      </w:r>
    </w:p>
    <w:p w14:paraId="27CEADFC" w14:textId="77777777" w:rsidR="00F65ADF" w:rsidRPr="00D3224F" w:rsidRDefault="00000000" w:rsidP="006F7167">
      <w:pPr>
        <w:spacing w:after="100" w:line="276" w:lineRule="auto"/>
        <w:ind w:left="420" w:firstLine="454"/>
        <w:jc w:val="both"/>
        <w:rPr>
          <w:sz w:val="26"/>
          <w:szCs w:val="26"/>
        </w:rPr>
      </w:pPr>
      <w:r w:rsidRPr="00D3224F">
        <w:rPr>
          <w:sz w:val="26"/>
          <w:szCs w:val="26"/>
        </w:rPr>
        <w:t>b) Đối với công việc phát sinh, thay đổi khẩn cấp liên quan đến an toàn công trình/con người, Bên B có trách nhiệm thực hiện ngay bằng nguồn lực sẵn có.</w:t>
      </w:r>
    </w:p>
    <w:p w14:paraId="3EF57650" w14:textId="77777777" w:rsidR="00F65ADF" w:rsidRPr="00D3224F" w:rsidRDefault="00000000" w:rsidP="006F7167">
      <w:pPr>
        <w:spacing w:after="100" w:line="276" w:lineRule="auto"/>
        <w:ind w:left="420" w:firstLine="454"/>
        <w:jc w:val="both"/>
        <w:rPr>
          <w:sz w:val="26"/>
          <w:szCs w:val="26"/>
        </w:rPr>
      </w:pPr>
      <w:r w:rsidRPr="00D3224F">
        <w:rPr>
          <w:sz w:val="26"/>
          <w:szCs w:val="26"/>
        </w:rPr>
        <w:t>c) Bên B lập hồ sơ khối lượng phát sinh, nộp cho Bên A theo nguyên tắc: khối lượng đã có đơn giá trong Hợp đồng thì dùng đơn giá đó; khối lượng chưa có đơn giá thì do Hai Bên thỏa thuận trước khi thực hiện. Bên B không được trì hoãn công việc đã được Bên A yêu cầu/chấp thuận bằng văn bản trong khi chờ phản hồi của Chủ đầu tư.</w:t>
      </w:r>
    </w:p>
    <w:p w14:paraId="69C8A5C4" w14:textId="77777777" w:rsidR="00F65ADF" w:rsidRPr="00D3224F" w:rsidRDefault="00000000" w:rsidP="006F7167">
      <w:pPr>
        <w:spacing w:before="100" w:after="100" w:line="276" w:lineRule="auto"/>
        <w:ind w:firstLine="454"/>
        <w:rPr>
          <w:sz w:val="26"/>
          <w:szCs w:val="26"/>
        </w:rPr>
      </w:pPr>
      <w:r w:rsidRPr="00D3224F">
        <w:rPr>
          <w:b/>
          <w:bCs/>
          <w:sz w:val="26"/>
          <w:szCs w:val="26"/>
        </w:rPr>
        <w:t>2. Thanh toán công việc phát sinh, thay đổi</w:t>
      </w:r>
    </w:p>
    <w:p w14:paraId="518C2DB6" w14:textId="77777777" w:rsidR="00F65ADF" w:rsidRPr="00D3224F" w:rsidRDefault="00000000" w:rsidP="006F7167">
      <w:pPr>
        <w:spacing w:after="100" w:line="276" w:lineRule="auto"/>
        <w:ind w:left="420" w:firstLine="454"/>
        <w:jc w:val="both"/>
        <w:rPr>
          <w:sz w:val="26"/>
          <w:szCs w:val="26"/>
        </w:rPr>
      </w:pPr>
      <w:r w:rsidRPr="00D3224F">
        <w:rPr>
          <w:sz w:val="26"/>
          <w:szCs w:val="26"/>
        </w:rPr>
        <w:t>a) Sau khi hồ sơ khối lượng phát sinh được Bên A chấp thuận, Hai Bên ký Phụ lục hợp đồng hoặc văn bản xác nhận khối lượng/đơn giá làm cơ sở thanh toán. Bên A không có nghĩa vụ thanh toán đối với công việc phát sinh không có chấp thuận trước bằng văn bản của người đại diện có thẩm quyền của Bên A (trừ trường hợp khẩn cấp nêu tại Điểm b Khoản 1 Điều này).</w:t>
      </w:r>
    </w:p>
    <w:p w14:paraId="09C29356" w14:textId="77777777" w:rsidR="00F65ADF" w:rsidRPr="00D3224F" w:rsidRDefault="00000000" w:rsidP="006F7167">
      <w:pPr>
        <w:spacing w:after="100" w:line="276" w:lineRule="auto"/>
        <w:ind w:left="420" w:firstLine="454"/>
        <w:jc w:val="both"/>
        <w:rPr>
          <w:sz w:val="26"/>
          <w:szCs w:val="26"/>
        </w:rPr>
      </w:pPr>
      <w:r w:rsidRPr="00D3224F">
        <w:rPr>
          <w:sz w:val="26"/>
          <w:szCs w:val="26"/>
        </w:rPr>
        <w:t>b) Chi phí cho công việc phát sinh, thay đổi được Bên A thanh toán cho Bên B trong vòng 14 ngày làm việc kể từ ngày Bên A nhận được hồ sơ thanh toán hợp lệ.</w:t>
      </w:r>
    </w:p>
    <w:p w14:paraId="089AF328"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3. </w:t>
      </w:r>
      <w:r w:rsidRPr="00D3224F">
        <w:rPr>
          <w:sz w:val="26"/>
          <w:szCs w:val="26"/>
        </w:rPr>
        <w:t>Các thay đổi không được coi là phát sinh: Bên B được coi là đã nhận đủ hồ sơ, tài liệu, yêu cầu, tính chất của Dự án. Các thay đổi biện pháp thi công, phương pháp quản lý chất lượng, vệ sinh và an toàn công trình theo yêu cầu của Chủ đầu tư, Tư vấn giám sát hay Bên A mà không làm thay đổi bản chất công việc của Hợp đồng thì không được coi là phát sinh.</w:t>
      </w:r>
    </w:p>
    <w:p w14:paraId="3B6EFFC0" w14:textId="77777777" w:rsidR="00F65ADF" w:rsidRPr="00D3224F" w:rsidRDefault="00000000" w:rsidP="006F7167">
      <w:pPr>
        <w:spacing w:before="260" w:after="140" w:line="276" w:lineRule="auto"/>
        <w:ind w:firstLine="454"/>
        <w:rPr>
          <w:sz w:val="26"/>
          <w:szCs w:val="26"/>
        </w:rPr>
      </w:pPr>
      <w:r w:rsidRPr="00D3224F">
        <w:rPr>
          <w:b/>
          <w:bCs/>
          <w:sz w:val="26"/>
          <w:szCs w:val="26"/>
        </w:rPr>
        <w:t>ĐIỀU 14. VẬT TƯ BÊN A CẤP</w:t>
      </w:r>
    </w:p>
    <w:p w14:paraId="2C5647C3" w14:textId="77777777" w:rsidR="00F65ADF" w:rsidRPr="00D3224F" w:rsidRDefault="00000000" w:rsidP="006F7167">
      <w:pPr>
        <w:spacing w:after="140" w:line="276" w:lineRule="auto"/>
        <w:ind w:firstLine="454"/>
        <w:jc w:val="both"/>
        <w:rPr>
          <w:sz w:val="26"/>
          <w:szCs w:val="26"/>
        </w:rPr>
      </w:pPr>
      <w:r w:rsidRPr="00D3224F">
        <w:rPr>
          <w:i/>
          <w:iCs/>
          <w:sz w:val="26"/>
          <w:szCs w:val="26"/>
        </w:rPr>
        <w:t>(Chỉ áp dụng trong trường hợp Bên A cấp vật tư cho Bên B)</w:t>
      </w:r>
    </w:p>
    <w:p w14:paraId="050BC39C"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1. </w:t>
      </w:r>
      <w:r w:rsidRPr="00D3224F">
        <w:rPr>
          <w:sz w:val="26"/>
          <w:szCs w:val="26"/>
        </w:rPr>
        <w:t xml:space="preserve">Đối với Hạng mục Đào đất, về nguyên tắc Bên A không cấp vật tư, vật liệu cho Bên B (Bên B tự cung ứng nhiên liệu, vật tư biện pháp thi công theo Điều 9 của Hợp đồng này). Trường hợp trong quá trình thực hiện phát sinh nhu cầu Bên A cấp vật tư, phụ tùng, vật liệu phục vụ thi công đào đất (nếu có), Hai Bên sẽ thống nhất bằng Phụ lục hợp đồng, trong đó áp dụng các nguyên tắc: (i) Bên B gửi đề nghị cấp vật tư nêu rõ chủng loại, số lượng, thời gian, địa điểm trước khi có nhu cầu sử dụng theo thời hạn hợp lý do Bên A quy định; (ii) khi nhận vật tư, Hai Bên lập Biên bản giao nhận; (iii) kể từ khi nhận vật tư, mọi nghĩa vụ trông coi, bảo quản, sử dụng đúng mục đích thuộc trách nhiệm của Bên B; Bên A không chịu trách nhiệm về thiếu hụt, hư hỏng sau khi đã giao </w:t>
      </w:r>
      <w:r w:rsidRPr="00D3224F">
        <w:rPr>
          <w:sz w:val="26"/>
          <w:szCs w:val="26"/>
        </w:rPr>
        <w:lastRenderedPageBreak/>
        <w:t>cho Bên B; (iv) mức hao hụt cho phép (nếu có) được quy định cụ thể tại Phụ lục hợp đồng tương ứng.</w:t>
      </w:r>
    </w:p>
    <w:p w14:paraId="2F5BDAE4" w14:textId="77777777" w:rsidR="00F65ADF" w:rsidRPr="00D3224F" w:rsidRDefault="00000000" w:rsidP="006F7167">
      <w:pPr>
        <w:spacing w:before="260" w:after="140" w:line="276" w:lineRule="auto"/>
        <w:ind w:firstLine="454"/>
        <w:rPr>
          <w:sz w:val="26"/>
          <w:szCs w:val="26"/>
        </w:rPr>
      </w:pPr>
      <w:r w:rsidRPr="00D3224F">
        <w:rPr>
          <w:b/>
          <w:bCs/>
          <w:sz w:val="26"/>
          <w:szCs w:val="26"/>
        </w:rPr>
        <w:t>ĐIỀU 15. SỬA ĐỔI, ĐIỀU CHỈNH HỢP ĐỒNG</w:t>
      </w:r>
    </w:p>
    <w:p w14:paraId="71E91E8A" w14:textId="77777777" w:rsidR="00F65ADF" w:rsidRPr="00D3224F" w:rsidRDefault="00000000" w:rsidP="006F7167">
      <w:pPr>
        <w:spacing w:before="100" w:after="100" w:line="276" w:lineRule="auto"/>
        <w:ind w:firstLine="454"/>
        <w:rPr>
          <w:sz w:val="26"/>
          <w:szCs w:val="26"/>
        </w:rPr>
      </w:pPr>
      <w:r w:rsidRPr="00D3224F">
        <w:rPr>
          <w:b/>
          <w:bCs/>
          <w:sz w:val="26"/>
          <w:szCs w:val="26"/>
        </w:rPr>
        <w:t>1. Điều chỉnh, sửa đổi tiến độ thực hiện</w:t>
      </w:r>
    </w:p>
    <w:p w14:paraId="17457970" w14:textId="77777777" w:rsidR="00F65ADF" w:rsidRPr="00D3224F" w:rsidRDefault="00000000" w:rsidP="006F7167">
      <w:pPr>
        <w:spacing w:after="100" w:line="276" w:lineRule="auto"/>
        <w:ind w:left="420" w:firstLine="454"/>
        <w:jc w:val="both"/>
        <w:rPr>
          <w:sz w:val="26"/>
          <w:szCs w:val="26"/>
        </w:rPr>
      </w:pPr>
      <w:r w:rsidRPr="00D3224F">
        <w:rPr>
          <w:sz w:val="26"/>
          <w:szCs w:val="26"/>
        </w:rPr>
        <w:t>a) Nếu tiến độ thi công trước đó không phù hợp với tiến độ thực tế hoặc nghĩa vụ của Bên B, Bên B phải trình Bên A tiến độ thi công đã sửa đổi trong vòng không quá 07 ngày kể từ ngày được Bên A yêu cầu.</w:t>
      </w:r>
    </w:p>
    <w:p w14:paraId="5F508757" w14:textId="77777777" w:rsidR="00F65ADF" w:rsidRPr="00D3224F" w:rsidRDefault="00000000" w:rsidP="006F7167">
      <w:pPr>
        <w:spacing w:after="100" w:line="276" w:lineRule="auto"/>
        <w:ind w:left="420" w:firstLine="454"/>
        <w:jc w:val="both"/>
        <w:rPr>
          <w:sz w:val="26"/>
          <w:szCs w:val="26"/>
        </w:rPr>
      </w:pPr>
      <w:r w:rsidRPr="00D3224F">
        <w:rPr>
          <w:sz w:val="26"/>
          <w:szCs w:val="26"/>
        </w:rPr>
        <w:t>b) Trường hợp Chủ đầu tư yêu cầu rút ngắn hoặc cho phép kéo dài thời gian hoàn thành, Bên A thông báo bằng văn bản cho Bên B thực hiện (trừ trường hợp do lỗi của Bên B); Bên B đệ trình chi phí phát sinh (nếu có) để Bên A phê duyệt trước khi thực hiện.</w:t>
      </w:r>
    </w:p>
    <w:p w14:paraId="2F6503A7"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2. </w:t>
      </w:r>
      <w:r w:rsidRPr="00D3224F">
        <w:rPr>
          <w:sz w:val="26"/>
          <w:szCs w:val="26"/>
        </w:rPr>
        <w:t>Điều chỉnh khối lượng Hợp đồng: Bên A thanh toán cho Bên B theo khối lượng thực tế thực hiện (tăng hoặc giảm so với khối lượng trong Hợp đồng) theo đúng Hồ sơ thiết kế, Chỉ dẫn kỹ thuật được Tư vấn giám sát chấp thuận nghiệm thu và Bên A xác nhận.</w:t>
      </w:r>
    </w:p>
    <w:p w14:paraId="5149D87C"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3. </w:t>
      </w:r>
      <w:r w:rsidRPr="00D3224F">
        <w:rPr>
          <w:sz w:val="26"/>
          <w:szCs w:val="26"/>
        </w:rPr>
        <w:t>Điều chỉnh, sửa đổi các điều khoản khác: Các trường hợp sửa đổi điều khoản, nội dung khác của Hợp đồng, nếu được Hai Bên thống nhất, đều phải lập thành Phụ lục hợp đồng và là một phần không tách rời của Hợp đồng này.</w:t>
      </w:r>
    </w:p>
    <w:p w14:paraId="1902FD71" w14:textId="77777777" w:rsidR="00F65ADF" w:rsidRPr="00D3224F" w:rsidRDefault="00000000" w:rsidP="006F7167">
      <w:pPr>
        <w:spacing w:before="260" w:after="140" w:line="276" w:lineRule="auto"/>
        <w:ind w:firstLine="454"/>
        <w:rPr>
          <w:sz w:val="26"/>
          <w:szCs w:val="26"/>
        </w:rPr>
      </w:pPr>
      <w:r w:rsidRPr="00D3224F">
        <w:rPr>
          <w:b/>
          <w:bCs/>
          <w:sz w:val="26"/>
          <w:szCs w:val="26"/>
        </w:rPr>
        <w:t>ĐIỀU 16. BẤT KHẢ KHÁNG</w:t>
      </w:r>
    </w:p>
    <w:p w14:paraId="22C19D36"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1. </w:t>
      </w:r>
      <w:r w:rsidRPr="00D3224F">
        <w:rPr>
          <w:sz w:val="26"/>
          <w:szCs w:val="26"/>
        </w:rPr>
        <w:t>Sự kiện bất khả kháng là sự kiện xảy ra mang tính khách quan, nằm ngoài tầm kiểm soát của các Bên như động đất, bão, lũ, lụt, lốc, sóng thần, lở đất, hỏa hoạn, chiến tranh hoặc có nguy cơ xảy ra chiến tranh… và các thảm họa khác chưa lường hết được.</w:t>
      </w:r>
    </w:p>
    <w:p w14:paraId="78B8ED31"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2. </w:t>
      </w:r>
      <w:r w:rsidRPr="00D3224F">
        <w:rPr>
          <w:sz w:val="26"/>
          <w:szCs w:val="26"/>
        </w:rPr>
        <w:t>Việc một Bên không hoàn thành nghĩa vụ của mình do sự kiện bất khả kháng sẽ không phải là cơ sở để Bên kia chấm dứt Hợp đồng. Tuy nhiên, Bên bị ảnh hưởng có nghĩa vụ phải:</w:t>
      </w:r>
    </w:p>
    <w:p w14:paraId="69706310" w14:textId="77777777" w:rsidR="00F65ADF" w:rsidRPr="00D3224F" w:rsidRDefault="00000000" w:rsidP="006F7167">
      <w:pPr>
        <w:spacing w:after="100" w:line="276" w:lineRule="auto"/>
        <w:ind w:left="420" w:firstLine="454"/>
        <w:jc w:val="both"/>
        <w:rPr>
          <w:sz w:val="26"/>
          <w:szCs w:val="26"/>
        </w:rPr>
      </w:pPr>
      <w:r w:rsidRPr="00D3224F">
        <w:rPr>
          <w:sz w:val="26"/>
          <w:szCs w:val="26"/>
        </w:rPr>
        <w:t>a) Tiến hành các biện pháp ngăn ngừa hợp lý, cần thiết để hạn chế tối đa ảnh hưởng do sự kiện bất khả kháng gây ra.</w:t>
      </w:r>
    </w:p>
    <w:p w14:paraId="17955D2B" w14:textId="77777777" w:rsidR="00F65ADF" w:rsidRPr="00D3224F" w:rsidRDefault="00000000" w:rsidP="006F7167">
      <w:pPr>
        <w:spacing w:after="100" w:line="276" w:lineRule="auto"/>
        <w:ind w:left="420" w:firstLine="454"/>
        <w:jc w:val="both"/>
        <w:rPr>
          <w:sz w:val="26"/>
          <w:szCs w:val="26"/>
        </w:rPr>
      </w:pPr>
      <w:r w:rsidRPr="00D3224F">
        <w:rPr>
          <w:sz w:val="26"/>
          <w:szCs w:val="26"/>
        </w:rPr>
        <w:t>b) Thông báo ngay cho Bên kia về sự kiện bất khả kháng trong vòng 03 ngày.</w:t>
      </w:r>
    </w:p>
    <w:p w14:paraId="5823F3DD"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3. </w:t>
      </w:r>
      <w:r w:rsidRPr="00D3224F">
        <w:rPr>
          <w:sz w:val="26"/>
          <w:szCs w:val="26"/>
        </w:rPr>
        <w:t>Trong trường hợp xảy ra bất khả kháng, Hai Bên sẽ họp bàn giải quyết; các vấn đề phát sinh ngoài quy định của Hợp đồng sẽ được lập thành Phụ lục hợp đồng.</w:t>
      </w:r>
    </w:p>
    <w:p w14:paraId="764F5CCB"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4. </w:t>
      </w:r>
      <w:r w:rsidRPr="00D3224F">
        <w:rPr>
          <w:sz w:val="26"/>
          <w:szCs w:val="26"/>
        </w:rPr>
        <w:t>Trong khoảng thời gian không thể thi công do bất khả kháng, Bên B theo hướng dẫn của Bên A vẫn phải tiếp tục thực hiện các nghĩa vụ Hợp đồng theo hoàn cảnh thực tế cho phép và tìm mọi biện pháp hợp lý để thực hiện các phần việc không bị ảnh hưởng.</w:t>
      </w:r>
    </w:p>
    <w:p w14:paraId="5DA7CD15" w14:textId="77777777" w:rsidR="00F65ADF" w:rsidRPr="00D3224F" w:rsidRDefault="00000000" w:rsidP="006F7167">
      <w:pPr>
        <w:spacing w:before="260" w:after="140" w:line="276" w:lineRule="auto"/>
        <w:ind w:firstLine="454"/>
        <w:rPr>
          <w:sz w:val="26"/>
          <w:szCs w:val="26"/>
        </w:rPr>
      </w:pPr>
      <w:r w:rsidRPr="00D3224F">
        <w:rPr>
          <w:b/>
          <w:bCs/>
          <w:sz w:val="26"/>
          <w:szCs w:val="26"/>
        </w:rPr>
        <w:t>ĐIỀU 17. TẠM DỪNG VÀ CHẤM DỨT HỢP ĐỒNG</w:t>
      </w:r>
    </w:p>
    <w:p w14:paraId="097389DB" w14:textId="77777777" w:rsidR="00F65ADF" w:rsidRPr="00D3224F" w:rsidRDefault="00000000" w:rsidP="006F7167">
      <w:pPr>
        <w:spacing w:before="100" w:after="100" w:line="276" w:lineRule="auto"/>
        <w:ind w:firstLine="454"/>
        <w:rPr>
          <w:sz w:val="26"/>
          <w:szCs w:val="26"/>
        </w:rPr>
      </w:pPr>
      <w:r w:rsidRPr="00D3224F">
        <w:rPr>
          <w:b/>
          <w:bCs/>
          <w:sz w:val="26"/>
          <w:szCs w:val="26"/>
        </w:rPr>
        <w:t>1. Tạm dừng hợp đồng</w:t>
      </w:r>
    </w:p>
    <w:p w14:paraId="307C4743" w14:textId="77777777" w:rsidR="00F65ADF" w:rsidRPr="00D3224F" w:rsidRDefault="00000000" w:rsidP="006F7167">
      <w:pPr>
        <w:spacing w:after="100" w:line="276" w:lineRule="auto"/>
        <w:ind w:left="420" w:firstLine="454"/>
        <w:jc w:val="both"/>
        <w:rPr>
          <w:sz w:val="26"/>
          <w:szCs w:val="26"/>
        </w:rPr>
      </w:pPr>
      <w:r w:rsidRPr="00D3224F">
        <w:rPr>
          <w:sz w:val="26"/>
          <w:szCs w:val="26"/>
        </w:rPr>
        <w:lastRenderedPageBreak/>
        <w:t>a) Nếu Bên B không thực hiện hoặc thực hiện không đầy đủ nghĩa vụ theo Hợp đồng, Bên A có thể thông báo tạm ngừng toàn bộ hoặc một phần công việc của Bên B, nêu rõ lỗi và yêu cầu khắc phục trong thời hạn hợp lý; Bên B phải bồi thường thiệt hại cho Bên A do việc tạm ngừng gây ra (nếu lỗi thuộc về Bên B).</w:t>
      </w:r>
    </w:p>
    <w:p w14:paraId="2AC6B1BA" w14:textId="77777777" w:rsidR="00F65ADF" w:rsidRPr="00D3224F" w:rsidRDefault="00000000" w:rsidP="006F7167">
      <w:pPr>
        <w:spacing w:after="100" w:line="276" w:lineRule="auto"/>
        <w:ind w:left="420" w:firstLine="454"/>
        <w:jc w:val="both"/>
        <w:rPr>
          <w:sz w:val="26"/>
          <w:szCs w:val="26"/>
        </w:rPr>
      </w:pPr>
      <w:r w:rsidRPr="00D3224F">
        <w:rPr>
          <w:sz w:val="26"/>
          <w:szCs w:val="26"/>
        </w:rPr>
        <w:t>b) Trường hợp chưa có thiết kế, mặt bằng để thi công, thay đổi thiết kế; Chủ đầu tư yêu cầu dừng thi công; người dân/chính quyền ngăn cản thi công không do lỗi của Bên A hoặc Bên B, thì Bên B có thể tạm ngừng phần việc bị ảnh hưởng; Hai Bên thống nhất phương án giải quyết trên tinh thần chia sẻ rủi ro.</w:t>
      </w:r>
    </w:p>
    <w:p w14:paraId="239D04FD" w14:textId="77777777" w:rsidR="00F65ADF" w:rsidRPr="00D3224F" w:rsidRDefault="00000000" w:rsidP="006F7167">
      <w:pPr>
        <w:spacing w:after="100" w:line="276" w:lineRule="auto"/>
        <w:ind w:left="420" w:firstLine="454"/>
        <w:jc w:val="both"/>
        <w:rPr>
          <w:sz w:val="26"/>
          <w:szCs w:val="26"/>
        </w:rPr>
      </w:pPr>
      <w:r w:rsidRPr="00D3224F">
        <w:rPr>
          <w:sz w:val="26"/>
          <w:szCs w:val="26"/>
        </w:rPr>
        <w:t>c) Một Bên có quyền quyết định tạm dừng Hợp đồng do lỗi của Bên kia nhưng phải báo trước bằng văn bản ít nhất 15 ngày (trừ bất khả kháng), nêu rõ lý do. Hai Bên phải thương lượng để tiếp tục thực hiện đúng thỏa thuận. Bên tạm dừng không thông báo mà gây thiệt hại phải bồi thường cho Bên bị thiệt hại.</w:t>
      </w:r>
    </w:p>
    <w:p w14:paraId="59D51E46" w14:textId="77777777" w:rsidR="00F65ADF" w:rsidRPr="00D3224F" w:rsidRDefault="00000000" w:rsidP="006F7167">
      <w:pPr>
        <w:spacing w:before="100" w:after="100" w:line="276" w:lineRule="auto"/>
        <w:ind w:firstLine="454"/>
        <w:rPr>
          <w:sz w:val="26"/>
          <w:szCs w:val="26"/>
        </w:rPr>
      </w:pPr>
      <w:r w:rsidRPr="00D3224F">
        <w:rPr>
          <w:b/>
          <w:bCs/>
          <w:sz w:val="26"/>
          <w:szCs w:val="26"/>
        </w:rPr>
        <w:t>2. Chấm dứt hợp đồng - các trường hợp chấm dứt</w:t>
      </w:r>
    </w:p>
    <w:p w14:paraId="5FF73E64" w14:textId="77777777" w:rsidR="00F65ADF" w:rsidRPr="00D3224F" w:rsidRDefault="00000000" w:rsidP="006F7167">
      <w:pPr>
        <w:spacing w:after="100" w:line="276" w:lineRule="auto"/>
        <w:ind w:left="420" w:firstLine="454"/>
        <w:jc w:val="both"/>
        <w:rPr>
          <w:sz w:val="26"/>
          <w:szCs w:val="26"/>
        </w:rPr>
      </w:pPr>
      <w:r w:rsidRPr="00D3224F">
        <w:rPr>
          <w:sz w:val="26"/>
          <w:szCs w:val="26"/>
        </w:rPr>
        <w:t>a) Hai Bên đã hoàn thành toàn bộ nghĩa vụ theo Hợp đồng;</w:t>
      </w:r>
    </w:p>
    <w:p w14:paraId="2B216FCD" w14:textId="77777777" w:rsidR="00F65ADF" w:rsidRPr="00D3224F" w:rsidRDefault="00000000" w:rsidP="006F7167">
      <w:pPr>
        <w:spacing w:after="100" w:line="276" w:lineRule="auto"/>
        <w:ind w:left="420" w:firstLine="454"/>
        <w:jc w:val="both"/>
        <w:rPr>
          <w:sz w:val="26"/>
          <w:szCs w:val="26"/>
        </w:rPr>
      </w:pPr>
      <w:r w:rsidRPr="00D3224F">
        <w:rPr>
          <w:sz w:val="26"/>
          <w:szCs w:val="26"/>
        </w:rPr>
        <w:t>b) Theo đề nghị của một Bên và được Bên kia chấp nhận bằng văn bản;</w:t>
      </w:r>
    </w:p>
    <w:p w14:paraId="3CCACD69" w14:textId="77777777" w:rsidR="00F65ADF" w:rsidRPr="00D3224F" w:rsidRDefault="00000000" w:rsidP="006F7167">
      <w:pPr>
        <w:spacing w:after="100" w:line="276" w:lineRule="auto"/>
        <w:ind w:left="420" w:firstLine="454"/>
        <w:jc w:val="both"/>
        <w:rPr>
          <w:sz w:val="26"/>
          <w:szCs w:val="26"/>
        </w:rPr>
      </w:pPr>
      <w:r w:rsidRPr="00D3224F">
        <w:rPr>
          <w:sz w:val="26"/>
          <w:szCs w:val="26"/>
        </w:rPr>
        <w:t>c) Hạng mục công trình không thể tiếp tục thi công vì lý do khách quan không do lỗi của Bên A hay Bên B;</w:t>
      </w:r>
    </w:p>
    <w:p w14:paraId="4B3708FD" w14:textId="77777777" w:rsidR="00F65ADF" w:rsidRPr="00D3224F" w:rsidRDefault="00000000" w:rsidP="006F7167">
      <w:pPr>
        <w:spacing w:after="100" w:line="276" w:lineRule="auto"/>
        <w:ind w:left="420" w:firstLine="454"/>
        <w:jc w:val="both"/>
        <w:rPr>
          <w:sz w:val="26"/>
          <w:szCs w:val="26"/>
        </w:rPr>
      </w:pPr>
      <w:r w:rsidRPr="00D3224F">
        <w:rPr>
          <w:sz w:val="26"/>
          <w:szCs w:val="26"/>
        </w:rPr>
        <w:t>d) Hợp đồng thầu chính bị chấm dứt trước thời hạn.</w:t>
      </w:r>
    </w:p>
    <w:p w14:paraId="1960B591" w14:textId="77777777" w:rsidR="00F65ADF" w:rsidRPr="00D3224F" w:rsidRDefault="00000000" w:rsidP="006F7167">
      <w:pPr>
        <w:spacing w:before="100" w:after="100" w:line="276" w:lineRule="auto"/>
        <w:ind w:firstLine="454"/>
        <w:rPr>
          <w:sz w:val="26"/>
          <w:szCs w:val="26"/>
        </w:rPr>
      </w:pPr>
      <w:r w:rsidRPr="00D3224F">
        <w:rPr>
          <w:b/>
          <w:bCs/>
          <w:sz w:val="26"/>
          <w:szCs w:val="26"/>
        </w:rPr>
        <w:t>3. Đơn phương chấm dứt hợp đồng bởi Bên A</w:t>
      </w:r>
    </w:p>
    <w:p w14:paraId="2E22457B" w14:textId="24BAE8E0" w:rsidR="00F65ADF" w:rsidRPr="00D3224F" w:rsidRDefault="00000000" w:rsidP="006F7167">
      <w:pPr>
        <w:spacing w:after="120" w:line="276" w:lineRule="auto"/>
        <w:ind w:firstLine="454"/>
        <w:jc w:val="both"/>
        <w:rPr>
          <w:sz w:val="26"/>
          <w:szCs w:val="26"/>
        </w:rPr>
      </w:pPr>
      <w:r w:rsidRPr="00D3224F">
        <w:rPr>
          <w:sz w:val="26"/>
          <w:szCs w:val="26"/>
        </w:rPr>
        <w:t xml:space="preserve">Bên A có quyền đơn phương chấm dứt Hợp đồng ngay khi phát sinh (đối với trường hợp chậm tiến độ quá </w:t>
      </w:r>
      <w:r w:rsidR="00181DF6" w:rsidRPr="00D22BB7">
        <w:rPr>
          <w:sz w:val="26"/>
          <w:szCs w:val="26"/>
          <w:highlight w:val="yellow"/>
        </w:rPr>
        <w:t>[……] ngày</w:t>
      </w:r>
      <w:r w:rsidRPr="00D3224F">
        <w:rPr>
          <w:sz w:val="26"/>
          <w:szCs w:val="26"/>
        </w:rPr>
        <w:t xml:space="preserve"> theo Điều 7 của Hợp đồng này) hoặc sau khi gửi văn bản chấm dứt Hợp đồng (đối với các trường hợp khác dưới đây):</w:t>
      </w:r>
    </w:p>
    <w:p w14:paraId="73D0564C" w14:textId="77777777" w:rsidR="00F65ADF" w:rsidRPr="00D3224F" w:rsidRDefault="00000000" w:rsidP="006F7167">
      <w:pPr>
        <w:spacing w:after="100" w:line="276" w:lineRule="auto"/>
        <w:ind w:left="420" w:firstLine="454"/>
        <w:jc w:val="both"/>
        <w:rPr>
          <w:sz w:val="26"/>
          <w:szCs w:val="26"/>
        </w:rPr>
      </w:pPr>
      <w:r w:rsidRPr="00D3224F">
        <w:rPr>
          <w:sz w:val="26"/>
          <w:szCs w:val="26"/>
        </w:rPr>
        <w:t>a) Bên B dừng thi công mà không có lý do hợp lý;</w:t>
      </w:r>
    </w:p>
    <w:p w14:paraId="1A8BA0EA" w14:textId="77777777" w:rsidR="00F65ADF" w:rsidRPr="00D3224F" w:rsidRDefault="00000000" w:rsidP="006F7167">
      <w:pPr>
        <w:spacing w:after="100" w:line="276" w:lineRule="auto"/>
        <w:ind w:left="420" w:firstLine="454"/>
        <w:jc w:val="both"/>
        <w:rPr>
          <w:sz w:val="26"/>
          <w:szCs w:val="26"/>
        </w:rPr>
      </w:pPr>
      <w:r w:rsidRPr="00D3224F">
        <w:rPr>
          <w:sz w:val="26"/>
          <w:szCs w:val="26"/>
        </w:rPr>
        <w:t>b) Bên B chậm tiến độ được chấp thuận quá thời hạn quy định tại Điều 7 hoặc không thực thi biện pháp khắc phục hiệu quả để bắt kịp tiến độ;</w:t>
      </w:r>
    </w:p>
    <w:p w14:paraId="79A8FBDC" w14:textId="77777777" w:rsidR="00F65ADF" w:rsidRPr="00D3224F" w:rsidRDefault="00000000" w:rsidP="006F7167">
      <w:pPr>
        <w:spacing w:after="100" w:line="276" w:lineRule="auto"/>
        <w:ind w:left="420" w:firstLine="454"/>
        <w:jc w:val="both"/>
        <w:rPr>
          <w:sz w:val="26"/>
          <w:szCs w:val="26"/>
        </w:rPr>
      </w:pPr>
      <w:r w:rsidRPr="00D3224F">
        <w:rPr>
          <w:sz w:val="26"/>
          <w:szCs w:val="26"/>
        </w:rPr>
        <w:t>c) Bên B chậm trễ hoàn thành Hạng mục công trình dẫn đến số tiền phạt chậm tiến độ đạt mức phạt tối đa quy định tại Điều 18;</w:t>
      </w:r>
    </w:p>
    <w:p w14:paraId="62D3125E" w14:textId="77777777" w:rsidR="00F65ADF" w:rsidRPr="00D3224F" w:rsidRDefault="00000000" w:rsidP="006F7167">
      <w:pPr>
        <w:spacing w:after="100" w:line="276" w:lineRule="auto"/>
        <w:ind w:left="420" w:firstLine="454"/>
        <w:jc w:val="both"/>
        <w:rPr>
          <w:sz w:val="26"/>
          <w:szCs w:val="26"/>
        </w:rPr>
      </w:pPr>
      <w:r w:rsidRPr="00D3224F">
        <w:rPr>
          <w:sz w:val="26"/>
          <w:szCs w:val="26"/>
        </w:rPr>
        <w:t>d) Bên B liên tục vi phạm nghĩa vụ Hợp đồng dù đã được Bên A nhắc nhở bằng văn bản hoặc biên bản họp đến lần thứ hai;</w:t>
      </w:r>
    </w:p>
    <w:p w14:paraId="56748C45" w14:textId="77777777" w:rsidR="00F65ADF" w:rsidRPr="00D3224F" w:rsidRDefault="00000000" w:rsidP="006F7167">
      <w:pPr>
        <w:spacing w:after="100" w:line="276" w:lineRule="auto"/>
        <w:ind w:left="420" w:firstLine="454"/>
        <w:jc w:val="both"/>
        <w:rPr>
          <w:sz w:val="26"/>
          <w:szCs w:val="26"/>
        </w:rPr>
      </w:pPr>
      <w:r w:rsidRPr="00D3224F">
        <w:rPr>
          <w:sz w:val="26"/>
          <w:szCs w:val="26"/>
        </w:rPr>
        <w:t>e) Bên B không tuân theo hướng dẫn của Bên A, Tư vấn giám sát, Chủ đầu tư hoặc có hành động bất hợp tác;</w:t>
      </w:r>
    </w:p>
    <w:p w14:paraId="50361107" w14:textId="77777777" w:rsidR="00F65ADF" w:rsidRPr="00D3224F" w:rsidRDefault="00000000" w:rsidP="006F7167">
      <w:pPr>
        <w:spacing w:after="100" w:line="276" w:lineRule="auto"/>
        <w:ind w:left="420" w:firstLine="454"/>
        <w:jc w:val="both"/>
        <w:rPr>
          <w:sz w:val="26"/>
          <w:szCs w:val="26"/>
        </w:rPr>
      </w:pPr>
      <w:r w:rsidRPr="00D3224F">
        <w:rPr>
          <w:sz w:val="26"/>
          <w:szCs w:val="26"/>
        </w:rPr>
        <w:t>f) Bên B không thực hiện các biện pháp an toàn lao động, an toàn giao thông, bảo vệ môi trường, phòng chống cháy nổ, đổ thải theo Điều 12 của Hợp đồng này sau khi đã được nhắc nhở bằng văn bản đến lần thứ hai;</w:t>
      </w:r>
    </w:p>
    <w:p w14:paraId="45380AD7" w14:textId="77777777" w:rsidR="00F65ADF" w:rsidRPr="00D3224F" w:rsidRDefault="00000000" w:rsidP="006F7167">
      <w:pPr>
        <w:spacing w:after="100" w:line="276" w:lineRule="auto"/>
        <w:ind w:left="420" w:firstLine="454"/>
        <w:jc w:val="both"/>
        <w:rPr>
          <w:sz w:val="26"/>
          <w:szCs w:val="26"/>
        </w:rPr>
      </w:pPr>
      <w:r w:rsidRPr="00D3224F">
        <w:rPr>
          <w:sz w:val="26"/>
          <w:szCs w:val="26"/>
        </w:rPr>
        <w:t>g) Bên B không khắc phục, sửa chữa sai sót do lỗi của mình quá 14 ngày kể từ ngày được Bên A yêu cầu;</w:t>
      </w:r>
    </w:p>
    <w:p w14:paraId="1204B705" w14:textId="77777777" w:rsidR="00F65ADF" w:rsidRPr="00D3224F" w:rsidRDefault="00000000" w:rsidP="006F7167">
      <w:pPr>
        <w:spacing w:after="100" w:line="276" w:lineRule="auto"/>
        <w:ind w:left="420" w:firstLine="454"/>
        <w:jc w:val="both"/>
        <w:rPr>
          <w:sz w:val="26"/>
          <w:szCs w:val="26"/>
        </w:rPr>
      </w:pPr>
      <w:r w:rsidRPr="00D3224F">
        <w:rPr>
          <w:sz w:val="26"/>
          <w:szCs w:val="26"/>
        </w:rPr>
        <w:lastRenderedPageBreak/>
        <w:t>h) Bên B chuyển nhượng cho nhà thầu khác toàn bộ công việc của Hợp đồng này;</w:t>
      </w:r>
    </w:p>
    <w:p w14:paraId="59EDF748" w14:textId="77777777" w:rsidR="00F65ADF" w:rsidRPr="00D3224F" w:rsidRDefault="00000000" w:rsidP="006F7167">
      <w:pPr>
        <w:spacing w:after="100" w:line="276" w:lineRule="auto"/>
        <w:ind w:left="420" w:firstLine="454"/>
        <w:jc w:val="both"/>
        <w:rPr>
          <w:sz w:val="26"/>
          <w:szCs w:val="26"/>
        </w:rPr>
      </w:pPr>
      <w:r w:rsidRPr="00D3224F">
        <w:rPr>
          <w:sz w:val="26"/>
          <w:szCs w:val="26"/>
        </w:rPr>
        <w:t>i) Bên B bị vỡ nợ, bị đóng cửa, bị đình chỉ hoạt động, mất khả năng thanh toán;</w:t>
      </w:r>
    </w:p>
    <w:p w14:paraId="19347567" w14:textId="77777777" w:rsidR="00F65ADF" w:rsidRPr="00D3224F" w:rsidRDefault="00000000" w:rsidP="006F7167">
      <w:pPr>
        <w:spacing w:after="100" w:line="276" w:lineRule="auto"/>
        <w:ind w:left="420" w:firstLine="454"/>
        <w:jc w:val="both"/>
        <w:rPr>
          <w:sz w:val="26"/>
          <w:szCs w:val="26"/>
        </w:rPr>
      </w:pPr>
      <w:r w:rsidRPr="00D3224F">
        <w:rPr>
          <w:sz w:val="26"/>
          <w:szCs w:val="26"/>
        </w:rPr>
        <w:t>j) Bên B không duy trì bảo lãnh theo quy định của Hợp đồng;</w:t>
      </w:r>
    </w:p>
    <w:p w14:paraId="0C88A7A5" w14:textId="77777777" w:rsidR="00F65ADF" w:rsidRPr="00D3224F" w:rsidRDefault="00000000" w:rsidP="006F7167">
      <w:pPr>
        <w:spacing w:after="100" w:line="276" w:lineRule="auto"/>
        <w:ind w:left="420" w:firstLine="454"/>
        <w:jc w:val="both"/>
        <w:rPr>
          <w:sz w:val="26"/>
          <w:szCs w:val="26"/>
        </w:rPr>
      </w:pPr>
      <w:r w:rsidRPr="00D3224F">
        <w:rPr>
          <w:sz w:val="26"/>
          <w:szCs w:val="26"/>
        </w:rPr>
        <w:t>k) Bên B vi phạm Hợp đồng ngoài các trường hợp liệt kê trên dẫn đến việc thi công không đáp ứng yêu cầu của Chủ đầu tư, Tư vấn giám sát hoặc làm tổn hại quyền lợi của Bên A.</w:t>
      </w:r>
    </w:p>
    <w:p w14:paraId="71941365" w14:textId="77777777" w:rsidR="00F65ADF" w:rsidRPr="00D3224F" w:rsidRDefault="00000000" w:rsidP="006F7167">
      <w:pPr>
        <w:spacing w:after="120" w:line="276" w:lineRule="auto"/>
        <w:ind w:firstLine="454"/>
        <w:jc w:val="both"/>
        <w:rPr>
          <w:sz w:val="26"/>
          <w:szCs w:val="26"/>
        </w:rPr>
      </w:pPr>
      <w:r w:rsidRPr="00D3224F">
        <w:rPr>
          <w:sz w:val="26"/>
          <w:szCs w:val="26"/>
        </w:rPr>
        <w:t>Việc chấm dứt Hợp đồng không làm mất đi quyền lợi của Bên A theo quy định của Hợp đồng và pháp luật. Sau khi chấm dứt, Bên A có thể hoàn thành Hạng mục công trình và/hoặc sắp xếp đơn vị khác thực hiện; Bên A và/hoặc đơn vị được chỉ định có thể sử dụng hợp lý thiết bị, vật tư, tài liệu của Bên B còn lại trên Công trường trong phạm vi cần thiết để bảo đảm an toàn, tiếp tục thi công; việc bàn giao, kiểm kê, đối trừ chi phí sẽ được lập biên bản theo quy định.</w:t>
      </w:r>
    </w:p>
    <w:p w14:paraId="58B8FB35" w14:textId="77777777" w:rsidR="00F65ADF" w:rsidRPr="00D3224F" w:rsidRDefault="00000000" w:rsidP="006F7167">
      <w:pPr>
        <w:spacing w:before="100" w:after="100" w:line="276" w:lineRule="auto"/>
        <w:ind w:firstLine="454"/>
        <w:rPr>
          <w:sz w:val="26"/>
          <w:szCs w:val="26"/>
        </w:rPr>
      </w:pPr>
      <w:r w:rsidRPr="00D3224F">
        <w:rPr>
          <w:b/>
          <w:bCs/>
          <w:sz w:val="26"/>
          <w:szCs w:val="26"/>
        </w:rPr>
        <w:t>4. Đơn phương chấm dứt hợp đồng bởi Bên B</w:t>
      </w:r>
    </w:p>
    <w:p w14:paraId="4B8A0149" w14:textId="77777777" w:rsidR="00F65ADF" w:rsidRPr="00D3224F" w:rsidRDefault="00000000" w:rsidP="006F7167">
      <w:pPr>
        <w:spacing w:after="120" w:line="276" w:lineRule="auto"/>
        <w:ind w:firstLine="454"/>
        <w:jc w:val="both"/>
        <w:rPr>
          <w:sz w:val="26"/>
          <w:szCs w:val="26"/>
        </w:rPr>
      </w:pPr>
      <w:r w:rsidRPr="00D3224F">
        <w:rPr>
          <w:sz w:val="26"/>
          <w:szCs w:val="26"/>
        </w:rPr>
        <w:t>Bên B có quyền đơn phương chấm dứt Hợp đồng, thông báo bằng văn bản trước tối thiểu 15 ngày, trong các trường hợp:</w:t>
      </w:r>
    </w:p>
    <w:p w14:paraId="08602FFB" w14:textId="77777777" w:rsidR="00F65ADF" w:rsidRPr="00D3224F" w:rsidRDefault="00000000" w:rsidP="006F7167">
      <w:pPr>
        <w:spacing w:after="100" w:line="276" w:lineRule="auto"/>
        <w:ind w:left="420" w:firstLine="454"/>
        <w:jc w:val="both"/>
        <w:rPr>
          <w:sz w:val="26"/>
          <w:szCs w:val="26"/>
        </w:rPr>
      </w:pPr>
      <w:r w:rsidRPr="00D3224F">
        <w:rPr>
          <w:sz w:val="26"/>
          <w:szCs w:val="26"/>
        </w:rPr>
        <w:t>a) Bên A bị phá sản, vỡ nợ, bị đóng cửa, bị đình chỉ hoạt động;</w:t>
      </w:r>
    </w:p>
    <w:p w14:paraId="6D1D5738" w14:textId="77777777" w:rsidR="00F65ADF" w:rsidRPr="00D3224F" w:rsidRDefault="00000000" w:rsidP="006F7167">
      <w:pPr>
        <w:spacing w:after="100" w:line="276" w:lineRule="auto"/>
        <w:ind w:left="420" w:firstLine="454"/>
        <w:jc w:val="both"/>
        <w:rPr>
          <w:sz w:val="26"/>
          <w:szCs w:val="26"/>
        </w:rPr>
      </w:pPr>
      <w:r w:rsidRPr="00D3224F">
        <w:rPr>
          <w:sz w:val="26"/>
          <w:szCs w:val="26"/>
        </w:rPr>
        <w:t>b) Bên A chậm thanh toán cho Bên B quá 60 ngày so với thời hạn quy định tại Hợp đồng mà không có lý do chính đáng;</w:t>
      </w:r>
    </w:p>
    <w:p w14:paraId="19A7F18A" w14:textId="77777777" w:rsidR="00F65ADF" w:rsidRPr="00D3224F" w:rsidRDefault="00000000" w:rsidP="006F7167">
      <w:pPr>
        <w:spacing w:after="100" w:line="276" w:lineRule="auto"/>
        <w:ind w:left="420" w:firstLine="454"/>
        <w:jc w:val="both"/>
        <w:rPr>
          <w:sz w:val="26"/>
          <w:szCs w:val="26"/>
        </w:rPr>
      </w:pPr>
      <w:r w:rsidRPr="00D3224F">
        <w:rPr>
          <w:sz w:val="26"/>
          <w:szCs w:val="26"/>
        </w:rPr>
        <w:t>c) Công trình tạm ngưng quá 60 ngày do lỗi của Bên A.</w:t>
      </w:r>
    </w:p>
    <w:p w14:paraId="5AE9E7B7" w14:textId="77777777" w:rsidR="00F65ADF" w:rsidRPr="00D3224F" w:rsidRDefault="00000000" w:rsidP="006F7167">
      <w:pPr>
        <w:spacing w:before="100" w:after="100" w:line="276" w:lineRule="auto"/>
        <w:ind w:firstLine="454"/>
        <w:rPr>
          <w:sz w:val="26"/>
          <w:szCs w:val="26"/>
        </w:rPr>
      </w:pPr>
      <w:r w:rsidRPr="00D3224F">
        <w:rPr>
          <w:b/>
          <w:bCs/>
          <w:sz w:val="26"/>
          <w:szCs w:val="26"/>
        </w:rPr>
        <w:t>5. Thủ tục chấm dứt hợp đồng</w:t>
      </w:r>
    </w:p>
    <w:p w14:paraId="5A6B343E" w14:textId="77777777" w:rsidR="00F65ADF" w:rsidRPr="00D3224F" w:rsidRDefault="00000000" w:rsidP="006F7167">
      <w:pPr>
        <w:spacing w:after="100" w:line="276" w:lineRule="auto"/>
        <w:ind w:left="420" w:firstLine="454"/>
        <w:jc w:val="both"/>
        <w:rPr>
          <w:sz w:val="26"/>
          <w:szCs w:val="26"/>
        </w:rPr>
      </w:pPr>
      <w:r w:rsidRPr="00D3224F">
        <w:rPr>
          <w:sz w:val="26"/>
          <w:szCs w:val="26"/>
        </w:rPr>
        <w:t>a) Một Bên có quyền chấm dứt Hợp đồng và không phải bồi thường thiệt hại trong các trường hợp được quyền chấm dứt theo quy định của Hợp đồng. Trường hợp một Bên đơn phương chấm dứt không do lỗi của Bên kia, Bên chấm dứt phải bồi thường thiệt hại cho Bên kia.</w:t>
      </w:r>
    </w:p>
    <w:p w14:paraId="5DC0036A" w14:textId="77777777" w:rsidR="00F65ADF" w:rsidRPr="00D3224F" w:rsidRDefault="00000000" w:rsidP="006F7167">
      <w:pPr>
        <w:spacing w:after="100" w:line="276" w:lineRule="auto"/>
        <w:ind w:left="420" w:firstLine="454"/>
        <w:jc w:val="both"/>
        <w:rPr>
          <w:sz w:val="26"/>
          <w:szCs w:val="26"/>
        </w:rPr>
      </w:pPr>
      <w:r w:rsidRPr="00D3224F">
        <w:rPr>
          <w:sz w:val="26"/>
          <w:szCs w:val="26"/>
        </w:rPr>
        <w:t>b) Bên chấm dứt Hợp đồng phải thông báo cho Bên kia trước 15 ngày (trừ trường hợp quy định tại Điều 7 và các điểm (1) đến (11) Khoản 3 Điều này), nêu rõ lý do. Nếu không thông báo mà gây thiệt hại, phải bồi thường.</w:t>
      </w:r>
    </w:p>
    <w:p w14:paraId="2A4FF1FF" w14:textId="77777777" w:rsidR="00F65ADF" w:rsidRPr="00D3224F" w:rsidRDefault="00000000" w:rsidP="006F7167">
      <w:pPr>
        <w:spacing w:after="100" w:line="276" w:lineRule="auto"/>
        <w:ind w:left="420" w:firstLine="454"/>
        <w:jc w:val="both"/>
        <w:rPr>
          <w:sz w:val="26"/>
          <w:szCs w:val="26"/>
        </w:rPr>
      </w:pPr>
      <w:r w:rsidRPr="00D3224F">
        <w:rPr>
          <w:sz w:val="26"/>
          <w:szCs w:val="26"/>
        </w:rPr>
        <w:t>c) Khi Hợp đồng bị chấm dứt, Hợp đồng không còn hiệu lực từ thời điểm chấm dứt (trừ các thỏa thuận về phạt vi phạm, bồi thường thiệt hại và giải quyết tranh chấp); Hai Bên thực hiện thanh lý Hợp đồng trong vòng 30 ngày kể từ ngày thông báo chấm dứt.</w:t>
      </w:r>
    </w:p>
    <w:p w14:paraId="58037A1C" w14:textId="77777777" w:rsidR="00F65ADF" w:rsidRPr="00D3224F" w:rsidRDefault="00000000" w:rsidP="006F7167">
      <w:pPr>
        <w:spacing w:after="100" w:line="276" w:lineRule="auto"/>
        <w:ind w:left="420" w:firstLine="454"/>
        <w:jc w:val="both"/>
        <w:rPr>
          <w:sz w:val="26"/>
          <w:szCs w:val="26"/>
        </w:rPr>
      </w:pPr>
      <w:r w:rsidRPr="00D3224F">
        <w:rPr>
          <w:sz w:val="26"/>
          <w:szCs w:val="26"/>
        </w:rPr>
        <w:t>d) Trong 03 ngày làm việc kể từ ngày Hợp đồng chấm dứt, Bên B phải: ngừng công việc (trừ công việc bảo đảm an toàn con người, tài sản); chuyển giao cho Bên A tài liệu, thiết bị, vật tư đã được thanh toán; di dời vật tư, máy móc, thiết bị ra khỏi Công trường (trừ những gì cần thiết cho an toàn).</w:t>
      </w:r>
    </w:p>
    <w:p w14:paraId="18706009" w14:textId="77777777" w:rsidR="00F65ADF" w:rsidRPr="00D3224F" w:rsidRDefault="00000000" w:rsidP="006F7167">
      <w:pPr>
        <w:spacing w:after="100" w:line="276" w:lineRule="auto"/>
        <w:ind w:left="420" w:firstLine="454"/>
        <w:jc w:val="both"/>
        <w:rPr>
          <w:sz w:val="26"/>
          <w:szCs w:val="26"/>
        </w:rPr>
      </w:pPr>
      <w:r w:rsidRPr="00D3224F">
        <w:rPr>
          <w:sz w:val="26"/>
          <w:szCs w:val="26"/>
        </w:rPr>
        <w:lastRenderedPageBreak/>
        <w:t>e) Sau khi thông báo chấm dứt, Bên A sẽ không thanh toán thêm cho Bên B cho đến khi chi phí thi công, sửa chữa sai sót, hư hỏng và các tổn thất khác đã được xác định (không áp dụng cho trường hợp chấm dứt do lỗi Bên A).</w:t>
      </w:r>
    </w:p>
    <w:p w14:paraId="2A210746" w14:textId="77777777" w:rsidR="00F65ADF" w:rsidRPr="00D3224F" w:rsidRDefault="00000000" w:rsidP="006F7167">
      <w:pPr>
        <w:spacing w:after="100" w:line="276" w:lineRule="auto"/>
        <w:ind w:left="420" w:firstLine="454"/>
        <w:jc w:val="both"/>
        <w:rPr>
          <w:sz w:val="26"/>
          <w:szCs w:val="26"/>
        </w:rPr>
      </w:pPr>
      <w:r w:rsidRPr="00D3224F">
        <w:rPr>
          <w:sz w:val="26"/>
          <w:szCs w:val="26"/>
        </w:rPr>
        <w:t>f) Trong 14 ngày kể từ ngày chấm dứt, Hai Bên hoàn thành việc xác định giá trị còn phải thanh toán giữa Hai Bên tính đến thời điểm chấm dứt.</w:t>
      </w:r>
    </w:p>
    <w:p w14:paraId="5020BF47" w14:textId="77777777" w:rsidR="00F65ADF" w:rsidRPr="00D3224F" w:rsidRDefault="00000000" w:rsidP="006F7167">
      <w:pPr>
        <w:spacing w:after="100" w:line="276" w:lineRule="auto"/>
        <w:ind w:left="420" w:firstLine="454"/>
        <w:jc w:val="both"/>
        <w:rPr>
          <w:sz w:val="26"/>
          <w:szCs w:val="26"/>
        </w:rPr>
      </w:pPr>
      <w:r w:rsidRPr="00D3224F">
        <w:rPr>
          <w:sz w:val="26"/>
          <w:szCs w:val="26"/>
        </w:rPr>
        <w:t>g) Trường hợp tại thời điểm chấm dứt Bên B còn nợ Bên A, Bên A có quyền kiểm kê, tạm giữ, phối hợp xử lý máy, thiết bị, vật tư của Bên B tại/gần Công trường theo quy định pháp luật để bù trừ nợ.</w:t>
      </w:r>
    </w:p>
    <w:p w14:paraId="1356DF23" w14:textId="77777777" w:rsidR="00F65ADF" w:rsidRPr="00D3224F" w:rsidRDefault="00000000" w:rsidP="006F7167">
      <w:pPr>
        <w:spacing w:before="260" w:after="140" w:line="276" w:lineRule="auto"/>
        <w:ind w:firstLine="454"/>
        <w:rPr>
          <w:sz w:val="26"/>
          <w:szCs w:val="26"/>
        </w:rPr>
      </w:pPr>
      <w:r w:rsidRPr="00D3224F">
        <w:rPr>
          <w:b/>
          <w:bCs/>
          <w:sz w:val="26"/>
          <w:szCs w:val="26"/>
        </w:rPr>
        <w:t>ĐIỀU 18. PHẠT, BỒI THƯỜNG HỢP ĐỒNG</w:t>
      </w:r>
    </w:p>
    <w:p w14:paraId="06BAFB1D" w14:textId="77777777" w:rsidR="00F65ADF" w:rsidRPr="00D3224F" w:rsidRDefault="00000000" w:rsidP="006F7167">
      <w:pPr>
        <w:spacing w:after="120" w:line="276" w:lineRule="auto"/>
        <w:ind w:firstLine="454"/>
        <w:jc w:val="both"/>
        <w:rPr>
          <w:sz w:val="26"/>
          <w:szCs w:val="26"/>
        </w:rPr>
      </w:pPr>
      <w:r w:rsidRPr="00D3224F">
        <w:rPr>
          <w:sz w:val="26"/>
          <w:szCs w:val="26"/>
        </w:rPr>
        <w:t xml:space="preserve">Mức phạt tối đa cho các vi phạm nghĩa vụ Hợp đồng và chậm tiến độ là </w:t>
      </w:r>
      <w:r w:rsidRPr="00D3224F">
        <w:rPr>
          <w:b/>
          <w:bCs/>
          <w:sz w:val="26"/>
          <w:szCs w:val="26"/>
        </w:rPr>
        <w:t>8% (tám phần trăm)</w:t>
      </w:r>
      <w:r w:rsidRPr="00D3224F">
        <w:rPr>
          <w:sz w:val="26"/>
          <w:szCs w:val="26"/>
        </w:rPr>
        <w:t xml:space="preserve"> giá trị phần nghĩa vụ hợp đồng bị vi phạm - là mức phạt tối đa cho phép theo Điều 301 Luật Thương mại số 36/2005/QH11 và quy định của pháp luật về hợp đồng xây dựng (Nghị định số 210/2026/NĐ-CP). Mức bồi thường thiệt hại (nếu có) được xác định theo thiệt hại thực tế, hợp lý, hợp lệ. Bên A có thể thu hồi tiền phạt hợp đồng bằng tiền thanh toán hợp đồng hoặc bảo lãnh thực hiện hợp đồng theo quy định của Hợp đồng và pháp luật.</w:t>
      </w:r>
    </w:p>
    <w:p w14:paraId="4E404041"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1. </w:t>
      </w:r>
      <w:r w:rsidRPr="00D3224F">
        <w:rPr>
          <w:sz w:val="26"/>
          <w:szCs w:val="26"/>
        </w:rPr>
        <w:t>Phạt, bồi thường do vi phạm chất lượng: Nếu chất lượng Hạng mục công trình có một phần hay toàn bộ không đảm bảo đúng Hồ sơ thiết kế, Chỉ dẫn kỹ thuật, quy chuẩn, tiêu chuẩn liên quan, Bên B phải chịu phạt theo mức quy định tại Điều này (không vượt quá 8% giá trị phần nghĩa vụ bị vi phạm), đồng thời vẫn phải dỡ bỏ, làm lại hoặc hoàn thiện công việc bằng chi phí của mình và bồi thường thiệt hại thực tế phát sinh cho Bên A (nếu có).</w:t>
      </w:r>
    </w:p>
    <w:p w14:paraId="11EDEAB6"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2. </w:t>
      </w:r>
      <w:r w:rsidRPr="00D3224F">
        <w:rPr>
          <w:sz w:val="26"/>
          <w:szCs w:val="26"/>
        </w:rPr>
        <w:t>Phạt, bồi thường do vi phạm an toàn, bảo vệ môi trường, đổ thải: Nếu Bên B không thực hiện hoặc thực hiện không đầy đủ các biện pháp bảo đảm an toàn lao động, an toàn giao thông, bảo vệ môi trường, đổ thải hợp pháp theo Điều 12 của Hợp đồng này, Bên B phải chịu phạt theo mức quy định tại Biểu 05 [Mức phạt vi phạm an toàn, bảo vệ môi trường] kèm theo Hợp đồng này và phải bồi thường mọi thiệt hại cho Bên A, bên thứ ba (nếu có), không loại trừ việc khắc phục hậu quả bằng chi phí của mình và việc Bên B tự chịu các khoản phạt của cơ quan quản lý nhà nước theo Điều 12 của Hợp đồng này.</w:t>
      </w:r>
    </w:p>
    <w:p w14:paraId="6F520D93" w14:textId="234CFBBA" w:rsidR="00F65ADF" w:rsidRPr="00D3224F" w:rsidRDefault="00000000" w:rsidP="006F7167">
      <w:pPr>
        <w:spacing w:after="120" w:line="276" w:lineRule="auto"/>
        <w:ind w:firstLine="454"/>
        <w:jc w:val="both"/>
        <w:rPr>
          <w:sz w:val="26"/>
          <w:szCs w:val="26"/>
        </w:rPr>
      </w:pPr>
      <w:r w:rsidRPr="00D3224F">
        <w:rPr>
          <w:b/>
          <w:bCs/>
          <w:sz w:val="26"/>
          <w:szCs w:val="26"/>
        </w:rPr>
        <w:t xml:space="preserve">3. </w:t>
      </w:r>
      <w:r w:rsidRPr="00D3224F">
        <w:rPr>
          <w:sz w:val="26"/>
          <w:szCs w:val="26"/>
        </w:rPr>
        <w:t>Phạt, bồi thường do chậm tiến độ: Nếu Bên B chậm tiến độ (không do lỗi của Chủ đầu tư, Bên A hoặc bất khả kháng) quá thời hạn quy định tại Điều 7: mức phạt là 8% (tám phần trăm) giá trị phần Hợp đồng bị chậm tiến độ tương ứng, là mức phạt tối đa cho phép; việc áp dụng phạt vi phạm không loại trừ quyền của Bên A áp dụng đồng thời chế tài chấm dứt hợp đồng/điều động đơn vị thay thế và khoản chi phí, phí quản lý quy định tại Điều 7, cũng như quyền yêu cầu Bên B bồi thường thiệt hại thực tế, hợp lý, hợp lệ khác phát sinh do chậm tiến độ.</w:t>
      </w:r>
    </w:p>
    <w:p w14:paraId="39DFA8DA" w14:textId="77777777" w:rsidR="00F65ADF" w:rsidRPr="00D3224F" w:rsidRDefault="00000000" w:rsidP="006F7167">
      <w:pPr>
        <w:spacing w:after="120" w:line="276" w:lineRule="auto"/>
        <w:ind w:firstLine="454"/>
        <w:jc w:val="both"/>
        <w:rPr>
          <w:sz w:val="26"/>
          <w:szCs w:val="26"/>
        </w:rPr>
      </w:pPr>
      <w:r w:rsidRPr="00D3224F">
        <w:rPr>
          <w:b/>
          <w:bCs/>
          <w:sz w:val="26"/>
          <w:szCs w:val="26"/>
        </w:rPr>
        <w:lastRenderedPageBreak/>
        <w:t xml:space="preserve">4. </w:t>
      </w:r>
      <w:r w:rsidRPr="00D3224F">
        <w:rPr>
          <w:sz w:val="26"/>
          <w:szCs w:val="26"/>
        </w:rPr>
        <w:t>Phạt, bồi thường do chậm khắc phục sai sót: Trường hợp không kịp thời khắc phục sai sót theo thông báo của Bên A, Bên B phải bồi thường bằng 100% giá trị sai sót theo thực tế Bên A khắc phục.</w:t>
      </w:r>
    </w:p>
    <w:p w14:paraId="545D9520" w14:textId="5D10395A" w:rsidR="00F65ADF" w:rsidRPr="00D3224F" w:rsidRDefault="00000000" w:rsidP="006F7167">
      <w:pPr>
        <w:spacing w:after="120" w:line="276" w:lineRule="auto"/>
        <w:ind w:firstLine="454"/>
        <w:jc w:val="both"/>
        <w:rPr>
          <w:sz w:val="26"/>
          <w:szCs w:val="26"/>
        </w:rPr>
      </w:pPr>
      <w:r w:rsidRPr="00D3224F">
        <w:rPr>
          <w:b/>
          <w:bCs/>
          <w:sz w:val="26"/>
          <w:szCs w:val="26"/>
        </w:rPr>
        <w:t xml:space="preserve">5. </w:t>
      </w:r>
      <w:r w:rsidRPr="00D3224F">
        <w:rPr>
          <w:sz w:val="26"/>
          <w:szCs w:val="26"/>
        </w:rPr>
        <w:t>Phạt, bồi thường do chậm đệ trình, giao nộp hồ sơ, tài liệu:</w:t>
      </w:r>
      <w:r w:rsidR="00D03F04" w:rsidRPr="00D3224F">
        <w:rPr>
          <w:sz w:val="26"/>
          <w:szCs w:val="26"/>
        </w:rPr>
        <w:t xml:space="preserve"> Trường hợp Bên B không kịp thời đệ trình, giao nộp hồ sơ, tài liệu theo quy định của Hợp đồng và/hoặc theo yêu cầu, thông báo của Bên A, Bên B phải chịu phạt vi phạm theo mức do Bên A xác định tương ứng với mức độ, số lần vi phạm và thời gian chậm trễ, phù hợp với mức phạt tối đa cho phép theo quy định của pháp luật về hợp đồng xây dựng và Điều 301 Luật Thương mại, đồng thời phải bồi thường mọi thiệt hại thực tế phát sinh cho Bên A, bên thứ ba (nếu có) do lỗi chậm trễ của Bên B gây ra.</w:t>
      </w:r>
    </w:p>
    <w:p w14:paraId="252ED5FA" w14:textId="77777777" w:rsidR="00F65ADF" w:rsidRPr="00D3224F" w:rsidRDefault="00000000" w:rsidP="006F7167">
      <w:pPr>
        <w:spacing w:before="100" w:after="100" w:line="276" w:lineRule="auto"/>
        <w:ind w:firstLine="454"/>
        <w:rPr>
          <w:sz w:val="26"/>
          <w:szCs w:val="26"/>
        </w:rPr>
      </w:pPr>
      <w:r w:rsidRPr="00D3224F">
        <w:rPr>
          <w:b/>
          <w:bCs/>
          <w:sz w:val="26"/>
          <w:szCs w:val="26"/>
        </w:rPr>
        <w:t>6. Phạt do chấm dứt Hợp đồng</w:t>
      </w:r>
    </w:p>
    <w:p w14:paraId="10D39A23" w14:textId="77777777" w:rsidR="00F65ADF" w:rsidRPr="00D3224F" w:rsidRDefault="00000000" w:rsidP="006F7167">
      <w:pPr>
        <w:spacing w:after="100" w:line="276" w:lineRule="auto"/>
        <w:ind w:left="420" w:firstLine="454"/>
        <w:jc w:val="both"/>
        <w:rPr>
          <w:sz w:val="26"/>
          <w:szCs w:val="26"/>
        </w:rPr>
      </w:pPr>
      <w:r w:rsidRPr="00D3224F">
        <w:rPr>
          <w:sz w:val="26"/>
          <w:szCs w:val="26"/>
        </w:rPr>
        <w:t>a) Trường hợp chấm dứt Hợp đồng do lỗi của Bên B, trong vòng 15 ngày kể từ ngày chấm dứt, Bên B phải hoàn trả cho Bên A giá trị đã tạm ứng, thanh toán trừ đi giá trị khối lượng công việc đã được nghiệm thu hợp lệ tính đến thời điểm chấm dứt, đồng thời chịu phạt 8% giá trị Hợp đồng.</w:t>
      </w:r>
    </w:p>
    <w:p w14:paraId="20CCDAAD" w14:textId="0502F66C" w:rsidR="00F65ADF" w:rsidRPr="00D3224F" w:rsidRDefault="00000000" w:rsidP="006F7167">
      <w:pPr>
        <w:spacing w:after="100" w:line="276" w:lineRule="auto"/>
        <w:ind w:left="420" w:firstLine="454"/>
        <w:jc w:val="both"/>
        <w:rPr>
          <w:sz w:val="26"/>
          <w:szCs w:val="26"/>
        </w:rPr>
      </w:pPr>
      <w:r w:rsidRPr="00D3224F">
        <w:rPr>
          <w:sz w:val="26"/>
          <w:szCs w:val="26"/>
        </w:rPr>
        <w:t xml:space="preserve">b) Trường hợp chấm dứt Hợp đồng do lỗi của Bên A, Bên A thanh toán cho Bên B giá trị khối lượng đã được nghiệm thu hợp lệ tính đến thời điểm chấm dứt (trừ giá trị đã tạm ứng, thanh toán) đồng thời chịu phạt </w:t>
      </w:r>
      <w:r w:rsidR="00181DF6" w:rsidRPr="00D22BB7">
        <w:rPr>
          <w:sz w:val="26"/>
          <w:szCs w:val="26"/>
        </w:rPr>
        <w:t xml:space="preserve">tối đa </w:t>
      </w:r>
      <w:r w:rsidR="00181DF6" w:rsidRPr="00D22BB7">
        <w:rPr>
          <w:sz w:val="26"/>
          <w:szCs w:val="26"/>
          <w:highlight w:val="yellow"/>
        </w:rPr>
        <w:t>[……] %</w:t>
      </w:r>
      <w:r w:rsidRPr="00D3224F">
        <w:rPr>
          <w:sz w:val="26"/>
          <w:szCs w:val="26"/>
        </w:rPr>
        <w:t xml:space="preserve"> giá trị Hợp đồng.</w:t>
      </w:r>
    </w:p>
    <w:p w14:paraId="6DEDEDE5" w14:textId="77777777" w:rsidR="00F65ADF" w:rsidRPr="00D3224F" w:rsidRDefault="00000000" w:rsidP="006F7167">
      <w:pPr>
        <w:spacing w:before="260" w:after="140" w:line="276" w:lineRule="auto"/>
        <w:ind w:firstLine="454"/>
        <w:rPr>
          <w:sz w:val="26"/>
          <w:szCs w:val="26"/>
        </w:rPr>
      </w:pPr>
      <w:r w:rsidRPr="00D3224F">
        <w:rPr>
          <w:b/>
          <w:bCs/>
          <w:sz w:val="26"/>
          <w:szCs w:val="26"/>
        </w:rPr>
        <w:t>ĐIỀU 19. QUYẾT TOÁN VÀ THANH LÝ HỢP ĐỒNG</w:t>
      </w:r>
    </w:p>
    <w:p w14:paraId="5BCC5C3B" w14:textId="77777777" w:rsidR="00F65ADF" w:rsidRPr="00D3224F" w:rsidRDefault="00000000" w:rsidP="006F7167">
      <w:pPr>
        <w:spacing w:before="100" w:after="100" w:line="276" w:lineRule="auto"/>
        <w:ind w:firstLine="454"/>
        <w:rPr>
          <w:sz w:val="26"/>
          <w:szCs w:val="26"/>
        </w:rPr>
      </w:pPr>
      <w:r w:rsidRPr="00D3224F">
        <w:rPr>
          <w:b/>
          <w:bCs/>
          <w:sz w:val="26"/>
          <w:szCs w:val="26"/>
        </w:rPr>
        <w:t>1. Quyết toán hợp đồng</w:t>
      </w:r>
    </w:p>
    <w:p w14:paraId="49FB2EF5" w14:textId="77777777" w:rsidR="00F65ADF" w:rsidRPr="00D3224F" w:rsidRDefault="00000000" w:rsidP="006F7167">
      <w:pPr>
        <w:spacing w:after="100" w:line="276" w:lineRule="auto"/>
        <w:ind w:left="420" w:firstLine="454"/>
        <w:jc w:val="both"/>
        <w:rPr>
          <w:sz w:val="26"/>
          <w:szCs w:val="26"/>
        </w:rPr>
      </w:pPr>
      <w:r w:rsidRPr="00D3224F">
        <w:rPr>
          <w:sz w:val="26"/>
          <w:szCs w:val="26"/>
        </w:rPr>
        <w:t>a) Sau khi hoàn thành toàn bộ công việc, Bên B lập, trình Bên A hồ sơ quyết toán Hợp đồng theo mẫu của Bên A, trong vòng 30 ngày kể từ ngày hoàn thành toàn bộ công việc.</w:t>
      </w:r>
    </w:p>
    <w:p w14:paraId="44453995" w14:textId="77777777" w:rsidR="00F65ADF" w:rsidRPr="00D3224F" w:rsidRDefault="00000000" w:rsidP="006F7167">
      <w:pPr>
        <w:spacing w:after="100" w:line="276" w:lineRule="auto"/>
        <w:ind w:left="420" w:firstLine="454"/>
        <w:jc w:val="both"/>
        <w:rPr>
          <w:sz w:val="26"/>
          <w:szCs w:val="26"/>
        </w:rPr>
      </w:pPr>
      <w:r w:rsidRPr="00D3224F">
        <w:rPr>
          <w:sz w:val="26"/>
          <w:szCs w:val="26"/>
        </w:rPr>
        <w:t>b) Bên A có trách nhiệm xem xét, xác nhận giá trị quyết toán trong vòng 28 ngày kể từ ngày nhận đủ hồ sơ quyết toán hợp lệ do Bên B lập.</w:t>
      </w:r>
    </w:p>
    <w:p w14:paraId="2EBED508" w14:textId="77777777" w:rsidR="00F65ADF" w:rsidRPr="00D3224F" w:rsidRDefault="00000000" w:rsidP="006F7167">
      <w:pPr>
        <w:spacing w:after="100" w:line="276" w:lineRule="auto"/>
        <w:ind w:left="420" w:firstLine="454"/>
        <w:jc w:val="both"/>
        <w:rPr>
          <w:sz w:val="26"/>
          <w:szCs w:val="26"/>
        </w:rPr>
      </w:pPr>
      <w:r w:rsidRPr="00D3224F">
        <w:rPr>
          <w:sz w:val="26"/>
          <w:szCs w:val="26"/>
        </w:rPr>
        <w:t>c) Nếu Bên A không đồng ý hoặc cho rằng Bên B chưa cung cấp đủ cơ sở xác nhận, Bên A phải làm rõ hoặc hướng dẫn để Bên B cung cấp thêm thông tin; hồ sơ quyết toán sẽ được chỉnh sửa theo sự nhất trí của Hai Bên.</w:t>
      </w:r>
    </w:p>
    <w:p w14:paraId="69FF6DD1" w14:textId="77777777" w:rsidR="00F65ADF" w:rsidRPr="00D3224F" w:rsidRDefault="00000000" w:rsidP="006F7167">
      <w:pPr>
        <w:spacing w:after="100" w:line="276" w:lineRule="auto"/>
        <w:ind w:left="420" w:firstLine="454"/>
        <w:jc w:val="both"/>
        <w:rPr>
          <w:sz w:val="26"/>
          <w:szCs w:val="26"/>
        </w:rPr>
      </w:pPr>
      <w:r w:rsidRPr="00D3224F">
        <w:rPr>
          <w:sz w:val="26"/>
          <w:szCs w:val="26"/>
        </w:rPr>
        <w:t>d) Trường hợp Bên B không thực hiện quyết toán theo quy định, sau khi Bên A đã gửi văn bản yêu cầu lần thứ ba mà Bên B vẫn không thực hiện, Bên A được căn cứ hồ sơ thực tế đã thực hiện để xác định giá trị quyết toán; Bên B chịu hoàn toàn tổn thất, thiệt hại (nếu có) và có trách nhiệm chấp hành giá trị quyết toán do Bên A lập.</w:t>
      </w:r>
    </w:p>
    <w:p w14:paraId="0724E9EF"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2. </w:t>
      </w:r>
      <w:r w:rsidRPr="00D3224F">
        <w:rPr>
          <w:sz w:val="26"/>
          <w:szCs w:val="26"/>
        </w:rPr>
        <w:t>Thanh lý hợp đồng: Hợp đồng sẽ được tự động thanh lý sau khi Hai Bên đã hoàn thành toàn bộ các nghĩa vụ quy định trong Hợp đồng.</w:t>
      </w:r>
    </w:p>
    <w:p w14:paraId="2E2F24BB" w14:textId="77777777" w:rsidR="00F65ADF" w:rsidRPr="00D3224F" w:rsidRDefault="00000000" w:rsidP="006F7167">
      <w:pPr>
        <w:spacing w:before="260" w:after="140" w:line="276" w:lineRule="auto"/>
        <w:ind w:firstLine="454"/>
        <w:rPr>
          <w:sz w:val="26"/>
          <w:szCs w:val="26"/>
        </w:rPr>
      </w:pPr>
      <w:r w:rsidRPr="00D3224F">
        <w:rPr>
          <w:b/>
          <w:bCs/>
          <w:sz w:val="26"/>
          <w:szCs w:val="26"/>
        </w:rPr>
        <w:t>ĐIỀU 20. BẢO LÃNH</w:t>
      </w:r>
    </w:p>
    <w:p w14:paraId="61A0E888" w14:textId="77777777" w:rsidR="00F65ADF" w:rsidRPr="00D3224F" w:rsidRDefault="00000000" w:rsidP="006F7167">
      <w:pPr>
        <w:spacing w:after="120" w:line="276" w:lineRule="auto"/>
        <w:ind w:firstLine="454"/>
        <w:jc w:val="both"/>
        <w:rPr>
          <w:sz w:val="26"/>
          <w:szCs w:val="26"/>
        </w:rPr>
      </w:pPr>
      <w:r w:rsidRPr="00D3224F">
        <w:rPr>
          <w:b/>
          <w:bCs/>
          <w:sz w:val="26"/>
          <w:szCs w:val="26"/>
        </w:rPr>
        <w:lastRenderedPageBreak/>
        <w:t xml:space="preserve">1. </w:t>
      </w:r>
      <w:r w:rsidRPr="00D3224F">
        <w:rPr>
          <w:sz w:val="26"/>
          <w:szCs w:val="26"/>
        </w:rPr>
        <w:t>Bảo lãnh tạm ứng Hợp đồng: Hình thức bảo lãnh vô điều kiện, không hủy ngang của Ngân hàng thương mại trong nước được Bên A chấp thuận, theo mẫu Bên A chấp thuận đính kèm Biểu 06 của Hợp đồng này. Đồng tiền bảo lãnh: Đồng Việt Nam. Giá trị bảo lãnh tạm ứng: bằng giá trị Bên A tạm ứng cho Bên B. Thời hạn hiệu lực: đến 28 ngày sau ngày Bên A thu hồi hết tiền tạm ứng; nếu chưa thu hồi hết tiền tạm ứng mà bảo lãnh sắp hết hạn, Bên B phải gia hạn tương ứng giá trị tạm ứng còn lại, nếu không gia hạn thì bị coi là vi phạm Hợp đồng.</w:t>
      </w:r>
    </w:p>
    <w:p w14:paraId="750597FF" w14:textId="247BB401" w:rsidR="00F65ADF" w:rsidRPr="00D3224F" w:rsidRDefault="00000000" w:rsidP="006F7167">
      <w:pPr>
        <w:spacing w:after="120" w:line="276" w:lineRule="auto"/>
        <w:ind w:firstLine="454"/>
        <w:jc w:val="both"/>
        <w:rPr>
          <w:sz w:val="26"/>
          <w:szCs w:val="26"/>
        </w:rPr>
      </w:pPr>
      <w:r w:rsidRPr="00D3224F">
        <w:rPr>
          <w:b/>
          <w:bCs/>
          <w:sz w:val="26"/>
          <w:szCs w:val="26"/>
        </w:rPr>
        <w:t xml:space="preserve">2. </w:t>
      </w:r>
      <w:r w:rsidRPr="00D3224F">
        <w:rPr>
          <w:sz w:val="26"/>
          <w:szCs w:val="26"/>
        </w:rPr>
        <w:t>Bảo lãnh thực hiện Hợp đồng: Hình thức, đồng tiền bảo lãnh như quy định tại Khoản 1 Điều này. Giá trị bảo lãnh thực hiện Hợp đồng: bằng</w:t>
      </w:r>
      <w:r w:rsidR="00181DF6">
        <w:rPr>
          <w:sz w:val="26"/>
          <w:szCs w:val="26"/>
        </w:rPr>
        <w:t xml:space="preserve"> </w:t>
      </w:r>
      <w:r w:rsidR="00181DF6" w:rsidRPr="00D22BB7">
        <w:rPr>
          <w:sz w:val="26"/>
          <w:szCs w:val="26"/>
          <w:highlight w:val="yellow"/>
        </w:rPr>
        <w:t>[……] %</w:t>
      </w:r>
      <w:r w:rsidR="00181DF6" w:rsidRPr="00D22BB7">
        <w:rPr>
          <w:sz w:val="26"/>
          <w:szCs w:val="26"/>
        </w:rPr>
        <w:t xml:space="preserve"> </w:t>
      </w:r>
      <w:r w:rsidRPr="00D3224F">
        <w:rPr>
          <w:sz w:val="26"/>
          <w:szCs w:val="26"/>
        </w:rPr>
        <w:t xml:space="preserve"> giá trị Hợp đồng. Thời hạn hiệu lực: kể từ ngày phát hành đến hết 28 ngày sau ngày Bên B hoàn thành, được Bên A chấp thuận nghiệm thu bàn giao Hạng mục công trình và đã khắc phục xong các tồn tại, khiếm khuyết (nếu có). Thời hạn nộp bảo lãnh: trong vòng 14 ngày kể từ ngày ký Hợp đồng.</w:t>
      </w:r>
    </w:p>
    <w:p w14:paraId="72A515BC" w14:textId="0C4FD447" w:rsidR="00F65ADF" w:rsidRPr="00D3224F" w:rsidRDefault="00000000" w:rsidP="006F7167">
      <w:pPr>
        <w:spacing w:after="120" w:line="276" w:lineRule="auto"/>
        <w:ind w:firstLine="454"/>
        <w:jc w:val="both"/>
        <w:rPr>
          <w:sz w:val="26"/>
          <w:szCs w:val="26"/>
        </w:rPr>
      </w:pPr>
      <w:r w:rsidRPr="00D3224F">
        <w:rPr>
          <w:b/>
          <w:bCs/>
          <w:sz w:val="26"/>
          <w:szCs w:val="26"/>
        </w:rPr>
        <w:t xml:space="preserve">3. </w:t>
      </w:r>
      <w:r w:rsidRPr="00D3224F">
        <w:rPr>
          <w:sz w:val="26"/>
          <w:szCs w:val="26"/>
        </w:rPr>
        <w:t>Bảo lãnh bảo hành: Hình thức, đồng tiền bảo lãnh như quy định tại Khoản 1 Điều này, theo mẫu tại Biểu 06 đính kèm Hợp đồng. Bảo lãnh bảo hành là bảo lãnh vô điều kiện, không hủy ngang, có giá trị tương đương khoản tiền giữ lại bảo hành nêu tại Điều 8 và Điều 10 của Hợp đồng này, có hiệu lực đến hết thời hạn bảo hành theo Hợp đồng cộng thêm 14 ngày.</w:t>
      </w:r>
    </w:p>
    <w:p w14:paraId="423FB021" w14:textId="77777777" w:rsidR="00F65ADF" w:rsidRPr="00D3224F" w:rsidRDefault="00000000" w:rsidP="006F7167">
      <w:pPr>
        <w:spacing w:before="260" w:after="140" w:line="276" w:lineRule="auto"/>
        <w:ind w:firstLine="454"/>
        <w:rPr>
          <w:sz w:val="26"/>
          <w:szCs w:val="26"/>
        </w:rPr>
      </w:pPr>
      <w:r w:rsidRPr="00D3224F">
        <w:rPr>
          <w:b/>
          <w:bCs/>
          <w:sz w:val="26"/>
          <w:szCs w:val="26"/>
        </w:rPr>
        <w:t>ĐIỀU 21. TRANH CHẤP, GIẢI QUYẾT TRANH CHẤP</w:t>
      </w:r>
    </w:p>
    <w:p w14:paraId="2054ABF2"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1. </w:t>
      </w:r>
      <w:r w:rsidRPr="00D3224F">
        <w:rPr>
          <w:sz w:val="26"/>
          <w:szCs w:val="26"/>
        </w:rPr>
        <w:t>Ngôn ngữ áp dụng và giao dịch của Hợp đồng là tiếng Việt; văn phong hợp đồng phải trang trọng, chặt chẽ, rõ ràng, không đa nghĩa (phù hợp Điều 3 của Hợp đồng này).</w:t>
      </w:r>
    </w:p>
    <w:p w14:paraId="6B55211A"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2. </w:t>
      </w:r>
      <w:r w:rsidRPr="00D3224F">
        <w:rPr>
          <w:sz w:val="26"/>
          <w:szCs w:val="26"/>
        </w:rPr>
        <w:t>Trong quá trình thực hiện Hợp đồng, nếu có bất kỳ tranh chấp, vướng mắc nào nảy sinh, Hai Bên phải thông báo cho nhau bằng văn bản và nỗ lực tối đa, chủ động bàn bạc để tháo gỡ, giải quyết trước tiên bằng biện pháp thương lượng trên tinh thần hợp tác; phương thức hòa giải được ưu tiên hàng đầu.</w:t>
      </w:r>
    </w:p>
    <w:p w14:paraId="3BE3D982"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3. </w:t>
      </w:r>
      <w:r w:rsidRPr="00D3224F">
        <w:rPr>
          <w:sz w:val="26"/>
          <w:szCs w:val="26"/>
        </w:rPr>
        <w:t xml:space="preserve">Trường hợp Hai Bên không thương lượng được, vụ việc tranh chấp sẽ được đưa ra giải quyết tại </w:t>
      </w:r>
      <w:r w:rsidRPr="00D3224F">
        <w:rPr>
          <w:b/>
          <w:bCs/>
          <w:sz w:val="26"/>
          <w:szCs w:val="26"/>
        </w:rPr>
        <w:t>Tòa án nhân dân có thẩm quyền tại Việt Nam</w:t>
      </w:r>
      <w:r w:rsidRPr="00D3224F">
        <w:rPr>
          <w:sz w:val="26"/>
          <w:szCs w:val="26"/>
        </w:rPr>
        <w:t xml:space="preserve"> (hoặc theo thỏa thuận bằng văn bản của Hai Bên tại thời điểm ký Hợp đồng, tại </w:t>
      </w:r>
      <w:r w:rsidRPr="00D3224F">
        <w:rPr>
          <w:b/>
          <w:bCs/>
          <w:sz w:val="26"/>
          <w:szCs w:val="26"/>
        </w:rPr>
        <w:t>Trung tâm Trọng tài Quốc tế Việt Nam (VIAC)</w:t>
      </w:r>
      <w:r w:rsidRPr="00D3224F">
        <w:rPr>
          <w:sz w:val="26"/>
          <w:szCs w:val="26"/>
        </w:rPr>
        <w:t>) để giải quyết theo Luật định; toàn bộ án phí/lệ phí trọng tài do Bên thua chịu trách nhiệm thanh toán.</w:t>
      </w:r>
    </w:p>
    <w:p w14:paraId="2F1C1BD5"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4. </w:t>
      </w:r>
      <w:r w:rsidRPr="00D3224F">
        <w:rPr>
          <w:sz w:val="26"/>
          <w:szCs w:val="26"/>
        </w:rPr>
        <w:t>Hợp đồng bị vô hiệu, chấm dứt không ảnh hưởng đến hiệu lực của các điều khoản về giải quyết tranh chấp và các điều khoản về phạt, bồi thường trong Hợp đồng. Trường hợp Hợp đồng có nội dung bị vô hiệu thì nội dung bị vô hiệu đó không ảnh hưởng đến các nội dung khác và hiệu lực của Hợp đồng.</w:t>
      </w:r>
    </w:p>
    <w:p w14:paraId="6464786B"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5. </w:t>
      </w:r>
      <w:r w:rsidRPr="00D3224F">
        <w:rPr>
          <w:sz w:val="26"/>
          <w:szCs w:val="26"/>
        </w:rPr>
        <w:t>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14:paraId="7D6C89FE" w14:textId="77777777" w:rsidR="00F65ADF" w:rsidRPr="00D3224F" w:rsidRDefault="00000000" w:rsidP="006F7167">
      <w:pPr>
        <w:spacing w:before="260" w:after="140" w:line="276" w:lineRule="auto"/>
        <w:ind w:firstLine="454"/>
        <w:rPr>
          <w:sz w:val="26"/>
          <w:szCs w:val="26"/>
        </w:rPr>
      </w:pPr>
      <w:r w:rsidRPr="00D3224F">
        <w:rPr>
          <w:b/>
          <w:bCs/>
          <w:sz w:val="26"/>
          <w:szCs w:val="26"/>
        </w:rPr>
        <w:t>ĐIỀU 22. ĐIỀU KHOẢN CHUNG</w:t>
      </w:r>
    </w:p>
    <w:p w14:paraId="47F6CF68" w14:textId="77777777" w:rsidR="00F65ADF" w:rsidRPr="00D3224F" w:rsidRDefault="00000000" w:rsidP="006F7167">
      <w:pPr>
        <w:spacing w:after="120" w:line="276" w:lineRule="auto"/>
        <w:ind w:firstLine="454"/>
        <w:jc w:val="both"/>
        <w:rPr>
          <w:sz w:val="26"/>
          <w:szCs w:val="26"/>
        </w:rPr>
      </w:pPr>
      <w:r w:rsidRPr="00D3224F">
        <w:rPr>
          <w:b/>
          <w:bCs/>
          <w:sz w:val="26"/>
          <w:szCs w:val="26"/>
        </w:rPr>
        <w:lastRenderedPageBreak/>
        <w:t xml:space="preserve">1. </w:t>
      </w:r>
      <w:r w:rsidRPr="00D3224F">
        <w:rPr>
          <w:sz w:val="26"/>
          <w:szCs w:val="26"/>
        </w:rPr>
        <w:t>Hợp đồng này cũng như tất cả tài liệu, thông tin liên quan đến Hợp đồng sẽ được Hai Bên quản lý theo quy định hiện hành của Nhà nước về bảo mật.</w:t>
      </w:r>
    </w:p>
    <w:p w14:paraId="627FA59E"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2. </w:t>
      </w:r>
      <w:r w:rsidRPr="00D3224F">
        <w:rPr>
          <w:sz w:val="26"/>
          <w:szCs w:val="26"/>
        </w:rPr>
        <w:t>Hai Bên cam kết thi hành đầy đủ những điều khoản trên và tạo mọi điều kiện thuận lợi để Hợp đồng được hoàn thành đúng tiến độ, đảm bảo chất lượng, an toàn.</w:t>
      </w:r>
    </w:p>
    <w:p w14:paraId="56017A42" w14:textId="77777777" w:rsidR="00F65ADF" w:rsidRPr="00D3224F" w:rsidRDefault="00000000" w:rsidP="006F7167">
      <w:pPr>
        <w:spacing w:after="120" w:line="276" w:lineRule="auto"/>
        <w:ind w:firstLine="454"/>
        <w:jc w:val="both"/>
        <w:rPr>
          <w:sz w:val="26"/>
          <w:szCs w:val="26"/>
        </w:rPr>
      </w:pPr>
      <w:r w:rsidRPr="00D3224F">
        <w:rPr>
          <w:b/>
          <w:bCs/>
          <w:sz w:val="26"/>
          <w:szCs w:val="26"/>
        </w:rPr>
        <w:t xml:space="preserve">3. </w:t>
      </w:r>
      <w:r w:rsidRPr="00D3224F">
        <w:rPr>
          <w:sz w:val="26"/>
          <w:szCs w:val="26"/>
        </w:rPr>
        <w:t>Hợp đồng này có hiệu lực kể từ ngày ký.</w:t>
      </w:r>
    </w:p>
    <w:p w14:paraId="11BC2A58" w14:textId="2D9F5EA6" w:rsidR="00F65ADF" w:rsidRPr="00D3224F" w:rsidRDefault="00000000" w:rsidP="006F7167">
      <w:pPr>
        <w:spacing w:after="120" w:line="276" w:lineRule="auto"/>
        <w:ind w:firstLine="454"/>
        <w:jc w:val="both"/>
        <w:rPr>
          <w:sz w:val="26"/>
          <w:szCs w:val="26"/>
        </w:rPr>
      </w:pPr>
      <w:r w:rsidRPr="00D3224F">
        <w:rPr>
          <w:b/>
          <w:bCs/>
          <w:sz w:val="26"/>
          <w:szCs w:val="26"/>
        </w:rPr>
        <w:t xml:space="preserve">4. </w:t>
      </w:r>
      <w:r w:rsidRPr="00D3224F">
        <w:rPr>
          <w:sz w:val="26"/>
          <w:szCs w:val="26"/>
        </w:rPr>
        <w:t xml:space="preserve">Hợp đồng được lập thành </w:t>
      </w:r>
      <w:r w:rsidRPr="00D3224F">
        <w:rPr>
          <w:sz w:val="26"/>
          <w:szCs w:val="26"/>
          <w:highlight w:val="yellow"/>
        </w:rPr>
        <w:t>…</w:t>
      </w:r>
      <w:r w:rsidRPr="00D3224F">
        <w:rPr>
          <w:sz w:val="26"/>
          <w:szCs w:val="26"/>
        </w:rPr>
        <w:t xml:space="preserve"> bản gốc có giá trị pháp lý như nhau, Bên A giữ </w:t>
      </w:r>
      <w:r w:rsidRPr="00D3224F">
        <w:rPr>
          <w:sz w:val="26"/>
          <w:szCs w:val="26"/>
          <w:highlight w:val="yellow"/>
        </w:rPr>
        <w:t>……</w:t>
      </w:r>
      <w:r w:rsidRPr="00D3224F">
        <w:rPr>
          <w:sz w:val="26"/>
          <w:szCs w:val="26"/>
        </w:rPr>
        <w:t xml:space="preserve"> bản, Bên B giữ </w:t>
      </w:r>
      <w:r w:rsidRPr="00D3224F">
        <w:rPr>
          <w:sz w:val="26"/>
          <w:szCs w:val="26"/>
          <w:highlight w:val="yellow"/>
        </w:rPr>
        <w:t>……</w:t>
      </w:r>
      <w:r w:rsidRPr="00D3224F">
        <w:rPr>
          <w:sz w:val="26"/>
          <w:szCs w:val="26"/>
        </w:rPr>
        <w:t xml:space="preserve"> bản.</w:t>
      </w:r>
    </w:p>
    <w:p w14:paraId="7AB128D0" w14:textId="77777777" w:rsidR="00F65ADF" w:rsidRPr="00D3224F" w:rsidRDefault="00F65ADF" w:rsidP="006F7167">
      <w:pPr>
        <w:spacing w:before="300" w:line="276" w:lineRule="auto"/>
        <w:rPr>
          <w:sz w:val="26"/>
          <w:szCs w:val="26"/>
        </w:rPr>
      </w:pPr>
    </w:p>
    <w:tbl>
      <w:tblPr>
        <w:tblW w:w="5000" w:type="pct"/>
        <w:tblCellMar>
          <w:left w:w="10" w:type="dxa"/>
          <w:right w:w="10" w:type="dxa"/>
        </w:tblCellMar>
        <w:tblLook w:val="0000" w:firstRow="0" w:lastRow="0" w:firstColumn="0" w:lastColumn="0" w:noHBand="0" w:noVBand="0"/>
      </w:tblPr>
      <w:tblGrid>
        <w:gridCol w:w="4536"/>
        <w:gridCol w:w="4536"/>
      </w:tblGrid>
      <w:tr w:rsidR="00F65ADF" w:rsidRPr="00D3224F" w14:paraId="6A46FFE5" w14:textId="77777777">
        <w:tc>
          <w:tcPr>
            <w:tcW w:w="2500" w:type="pct"/>
          </w:tcPr>
          <w:p w14:paraId="7977B243" w14:textId="77777777" w:rsidR="00F65ADF" w:rsidRPr="00D3224F" w:rsidRDefault="00000000" w:rsidP="006F7167">
            <w:pPr>
              <w:spacing w:line="276" w:lineRule="auto"/>
              <w:jc w:val="center"/>
              <w:rPr>
                <w:sz w:val="26"/>
                <w:szCs w:val="26"/>
              </w:rPr>
            </w:pPr>
            <w:r w:rsidRPr="00D3224F">
              <w:rPr>
                <w:b/>
                <w:bCs/>
                <w:sz w:val="26"/>
                <w:szCs w:val="26"/>
              </w:rPr>
              <w:t>ĐẠI DIỆN BÊN A</w:t>
            </w:r>
          </w:p>
        </w:tc>
        <w:tc>
          <w:tcPr>
            <w:tcW w:w="2500" w:type="pct"/>
          </w:tcPr>
          <w:p w14:paraId="7FFEBA88" w14:textId="77777777" w:rsidR="00F65ADF" w:rsidRPr="00D3224F" w:rsidRDefault="00000000" w:rsidP="006F7167">
            <w:pPr>
              <w:spacing w:line="276" w:lineRule="auto"/>
              <w:jc w:val="center"/>
              <w:rPr>
                <w:sz w:val="26"/>
                <w:szCs w:val="26"/>
              </w:rPr>
            </w:pPr>
            <w:r w:rsidRPr="00D3224F">
              <w:rPr>
                <w:b/>
                <w:bCs/>
                <w:sz w:val="26"/>
                <w:szCs w:val="26"/>
              </w:rPr>
              <w:t>ĐẠI DIỆN BÊN B</w:t>
            </w:r>
          </w:p>
        </w:tc>
      </w:tr>
      <w:tr w:rsidR="00F65ADF" w:rsidRPr="00D3224F" w14:paraId="09D49F66" w14:textId="77777777">
        <w:tc>
          <w:tcPr>
            <w:tcW w:w="0" w:type="auto"/>
          </w:tcPr>
          <w:p w14:paraId="40D3E436" w14:textId="77777777" w:rsidR="00F65ADF" w:rsidRPr="00D3224F" w:rsidRDefault="00F65ADF" w:rsidP="006F7167">
            <w:pPr>
              <w:spacing w:line="276" w:lineRule="auto"/>
              <w:rPr>
                <w:sz w:val="26"/>
                <w:szCs w:val="26"/>
              </w:rPr>
            </w:pPr>
          </w:p>
          <w:p w14:paraId="1BE6B44D" w14:textId="77777777" w:rsidR="00F65ADF" w:rsidRPr="00D3224F" w:rsidRDefault="00F65ADF" w:rsidP="006F7167">
            <w:pPr>
              <w:spacing w:line="276" w:lineRule="auto"/>
              <w:rPr>
                <w:sz w:val="26"/>
                <w:szCs w:val="26"/>
              </w:rPr>
            </w:pPr>
          </w:p>
          <w:p w14:paraId="7C9FA8CA" w14:textId="77777777" w:rsidR="00F65ADF" w:rsidRPr="00D3224F" w:rsidRDefault="00F65ADF" w:rsidP="006F7167">
            <w:pPr>
              <w:spacing w:line="276" w:lineRule="auto"/>
              <w:rPr>
                <w:sz w:val="26"/>
                <w:szCs w:val="26"/>
              </w:rPr>
            </w:pPr>
          </w:p>
          <w:p w14:paraId="141B3DC7" w14:textId="77777777" w:rsidR="00F65ADF" w:rsidRPr="00D3224F" w:rsidRDefault="00000000" w:rsidP="006F7167">
            <w:pPr>
              <w:spacing w:line="276" w:lineRule="auto"/>
              <w:jc w:val="center"/>
              <w:rPr>
                <w:sz w:val="26"/>
                <w:szCs w:val="26"/>
              </w:rPr>
            </w:pPr>
            <w:r w:rsidRPr="00D3224F">
              <w:rPr>
                <w:i/>
                <w:iCs/>
                <w:sz w:val="26"/>
                <w:szCs w:val="26"/>
              </w:rPr>
              <w:t>(Ký, ghi rõ họ tên, đóng dấu)</w:t>
            </w:r>
          </w:p>
        </w:tc>
        <w:tc>
          <w:tcPr>
            <w:tcW w:w="0" w:type="auto"/>
          </w:tcPr>
          <w:p w14:paraId="741DC073" w14:textId="77777777" w:rsidR="00F65ADF" w:rsidRPr="00D3224F" w:rsidRDefault="00F65ADF" w:rsidP="006F7167">
            <w:pPr>
              <w:spacing w:line="276" w:lineRule="auto"/>
              <w:rPr>
                <w:sz w:val="26"/>
                <w:szCs w:val="26"/>
              </w:rPr>
            </w:pPr>
          </w:p>
          <w:p w14:paraId="346CEEB8" w14:textId="77777777" w:rsidR="00F65ADF" w:rsidRPr="00D3224F" w:rsidRDefault="00F65ADF" w:rsidP="006F7167">
            <w:pPr>
              <w:spacing w:line="276" w:lineRule="auto"/>
              <w:rPr>
                <w:sz w:val="26"/>
                <w:szCs w:val="26"/>
              </w:rPr>
            </w:pPr>
          </w:p>
          <w:p w14:paraId="520ED4E5" w14:textId="77777777" w:rsidR="00F65ADF" w:rsidRPr="00D3224F" w:rsidRDefault="00F65ADF" w:rsidP="006F7167">
            <w:pPr>
              <w:spacing w:line="276" w:lineRule="auto"/>
              <w:rPr>
                <w:sz w:val="26"/>
                <w:szCs w:val="26"/>
              </w:rPr>
            </w:pPr>
          </w:p>
          <w:p w14:paraId="1E0A3D0B" w14:textId="77777777" w:rsidR="00F65ADF" w:rsidRPr="00D3224F" w:rsidRDefault="00000000" w:rsidP="006F7167">
            <w:pPr>
              <w:spacing w:line="276" w:lineRule="auto"/>
              <w:jc w:val="center"/>
              <w:rPr>
                <w:sz w:val="26"/>
                <w:szCs w:val="26"/>
              </w:rPr>
            </w:pPr>
            <w:r w:rsidRPr="00D3224F">
              <w:rPr>
                <w:i/>
                <w:iCs/>
                <w:sz w:val="26"/>
                <w:szCs w:val="26"/>
              </w:rPr>
              <w:t>(Ký, ghi rõ họ tên, đóng dấu)</w:t>
            </w:r>
          </w:p>
        </w:tc>
      </w:tr>
    </w:tbl>
    <w:p w14:paraId="3CF3BBB6" w14:textId="77777777" w:rsidR="00F65ADF" w:rsidRPr="00D3224F" w:rsidRDefault="00000000" w:rsidP="006F7167">
      <w:pPr>
        <w:spacing w:line="276" w:lineRule="auto"/>
        <w:rPr>
          <w:sz w:val="26"/>
          <w:szCs w:val="26"/>
        </w:rPr>
      </w:pPr>
      <w:r w:rsidRPr="00D3224F">
        <w:rPr>
          <w:sz w:val="26"/>
          <w:szCs w:val="26"/>
        </w:rPr>
        <w:br w:type="page"/>
      </w:r>
    </w:p>
    <w:p w14:paraId="6D74FCAC" w14:textId="77777777" w:rsidR="00F65ADF" w:rsidRPr="00D3224F" w:rsidRDefault="00000000" w:rsidP="006F7167">
      <w:pPr>
        <w:spacing w:after="120" w:line="276" w:lineRule="auto"/>
        <w:jc w:val="center"/>
        <w:rPr>
          <w:sz w:val="26"/>
          <w:szCs w:val="26"/>
        </w:rPr>
      </w:pPr>
      <w:r w:rsidRPr="00D3224F">
        <w:rPr>
          <w:b/>
          <w:bCs/>
          <w:sz w:val="26"/>
          <w:szCs w:val="26"/>
        </w:rPr>
        <w:lastRenderedPageBreak/>
        <w:t>DANH MỤC BIỂU CHI TIẾT KÈM THEO HỢP ĐỒNG</w:t>
      </w:r>
    </w:p>
    <w:p w14:paraId="3C0E3E3B" w14:textId="3461F922" w:rsidR="00F65ADF" w:rsidRPr="00D3224F" w:rsidRDefault="00000000" w:rsidP="006F7167">
      <w:pPr>
        <w:spacing w:after="140" w:line="276" w:lineRule="auto"/>
        <w:ind w:firstLine="454"/>
        <w:jc w:val="both"/>
        <w:rPr>
          <w:sz w:val="26"/>
          <w:szCs w:val="26"/>
        </w:rPr>
      </w:pPr>
      <w:r w:rsidRPr="00D3224F">
        <w:rPr>
          <w:i/>
          <w:iCs/>
          <w:sz w:val="26"/>
          <w:szCs w:val="26"/>
        </w:rPr>
        <w:t>(Các Biểu dưới đây sẽ được hoàn thiện và đính kèm Hợp đồng chính thức</w:t>
      </w:r>
      <w:r w:rsidR="003364A6" w:rsidRPr="00D3224F">
        <w:rPr>
          <w:i/>
          <w:iCs/>
          <w:sz w:val="26"/>
          <w:szCs w:val="2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1812"/>
        <w:gridCol w:w="6343"/>
      </w:tblGrid>
      <w:tr w:rsidR="00F65ADF" w:rsidRPr="00D3224F" w14:paraId="0E5D950F" w14:textId="77777777">
        <w:trPr>
          <w:tblHeader/>
        </w:trPr>
        <w:tc>
          <w:tcPr>
            <w:tcW w:w="500" w:type="pct"/>
            <w:shd w:val="clear" w:color="auto" w:fill="D9D9D9"/>
          </w:tcPr>
          <w:p w14:paraId="09763F12" w14:textId="77777777" w:rsidR="00F65ADF" w:rsidRPr="00D3224F" w:rsidRDefault="00000000" w:rsidP="006F7167">
            <w:pPr>
              <w:spacing w:line="276" w:lineRule="auto"/>
              <w:jc w:val="center"/>
              <w:rPr>
                <w:sz w:val="26"/>
                <w:szCs w:val="26"/>
              </w:rPr>
            </w:pPr>
            <w:r w:rsidRPr="00D3224F">
              <w:rPr>
                <w:b/>
                <w:bCs/>
                <w:sz w:val="26"/>
                <w:szCs w:val="26"/>
              </w:rPr>
              <w:t>STT</w:t>
            </w:r>
          </w:p>
        </w:tc>
        <w:tc>
          <w:tcPr>
            <w:tcW w:w="1000" w:type="pct"/>
            <w:shd w:val="clear" w:color="auto" w:fill="D9D9D9"/>
          </w:tcPr>
          <w:p w14:paraId="185E3CA8" w14:textId="77777777" w:rsidR="00F65ADF" w:rsidRPr="00D3224F" w:rsidRDefault="00000000" w:rsidP="006F7167">
            <w:pPr>
              <w:spacing w:line="276" w:lineRule="auto"/>
              <w:jc w:val="center"/>
              <w:rPr>
                <w:sz w:val="26"/>
                <w:szCs w:val="26"/>
              </w:rPr>
            </w:pPr>
            <w:r w:rsidRPr="00D3224F">
              <w:rPr>
                <w:b/>
                <w:bCs/>
                <w:sz w:val="26"/>
                <w:szCs w:val="26"/>
              </w:rPr>
              <w:t>Ký hiệu</w:t>
            </w:r>
          </w:p>
        </w:tc>
        <w:tc>
          <w:tcPr>
            <w:tcW w:w="3500" w:type="pct"/>
            <w:shd w:val="clear" w:color="auto" w:fill="D9D9D9"/>
          </w:tcPr>
          <w:p w14:paraId="7249A576" w14:textId="77777777" w:rsidR="00F65ADF" w:rsidRPr="00D3224F" w:rsidRDefault="00000000" w:rsidP="006F7167">
            <w:pPr>
              <w:spacing w:line="276" w:lineRule="auto"/>
              <w:jc w:val="center"/>
              <w:rPr>
                <w:sz w:val="26"/>
                <w:szCs w:val="26"/>
              </w:rPr>
            </w:pPr>
            <w:r w:rsidRPr="00D3224F">
              <w:rPr>
                <w:b/>
                <w:bCs/>
                <w:sz w:val="26"/>
                <w:szCs w:val="26"/>
              </w:rPr>
              <w:t>Tên biểu</w:t>
            </w:r>
          </w:p>
        </w:tc>
      </w:tr>
      <w:tr w:rsidR="00F65ADF" w:rsidRPr="00D3224F" w14:paraId="730F9026" w14:textId="77777777">
        <w:tc>
          <w:tcPr>
            <w:tcW w:w="0" w:type="auto"/>
          </w:tcPr>
          <w:p w14:paraId="372C1739" w14:textId="77777777" w:rsidR="00F65ADF" w:rsidRPr="00D3224F" w:rsidRDefault="00000000" w:rsidP="006F7167">
            <w:pPr>
              <w:spacing w:line="276" w:lineRule="auto"/>
              <w:jc w:val="center"/>
              <w:rPr>
                <w:sz w:val="26"/>
                <w:szCs w:val="26"/>
              </w:rPr>
            </w:pPr>
            <w:r w:rsidRPr="00D3224F">
              <w:rPr>
                <w:sz w:val="26"/>
                <w:szCs w:val="26"/>
              </w:rPr>
              <w:t>1</w:t>
            </w:r>
          </w:p>
        </w:tc>
        <w:tc>
          <w:tcPr>
            <w:tcW w:w="0" w:type="auto"/>
          </w:tcPr>
          <w:p w14:paraId="3183B715" w14:textId="77777777" w:rsidR="00F65ADF" w:rsidRPr="00D3224F" w:rsidRDefault="00000000" w:rsidP="006F7167">
            <w:pPr>
              <w:spacing w:line="276" w:lineRule="auto"/>
              <w:rPr>
                <w:sz w:val="26"/>
                <w:szCs w:val="26"/>
              </w:rPr>
            </w:pPr>
            <w:r w:rsidRPr="00D3224F">
              <w:rPr>
                <w:sz w:val="26"/>
                <w:szCs w:val="26"/>
              </w:rPr>
              <w:t>Biểu 01</w:t>
            </w:r>
          </w:p>
        </w:tc>
        <w:tc>
          <w:tcPr>
            <w:tcW w:w="0" w:type="auto"/>
          </w:tcPr>
          <w:p w14:paraId="25135E26" w14:textId="77777777" w:rsidR="00F65ADF" w:rsidRPr="00D3224F" w:rsidRDefault="00000000" w:rsidP="006F7167">
            <w:pPr>
              <w:spacing w:line="276" w:lineRule="auto"/>
              <w:rPr>
                <w:sz w:val="26"/>
                <w:szCs w:val="26"/>
              </w:rPr>
            </w:pPr>
            <w:r w:rsidRPr="00D3224F">
              <w:rPr>
                <w:sz w:val="26"/>
                <w:szCs w:val="26"/>
              </w:rPr>
              <w:t>Chi tiết giá hợp đồng (chưa đính kèm)</w:t>
            </w:r>
          </w:p>
        </w:tc>
      </w:tr>
      <w:tr w:rsidR="00F65ADF" w:rsidRPr="00D3224F" w14:paraId="3B2C1581" w14:textId="77777777">
        <w:tc>
          <w:tcPr>
            <w:tcW w:w="0" w:type="auto"/>
          </w:tcPr>
          <w:p w14:paraId="3719F26C" w14:textId="77777777" w:rsidR="00F65ADF" w:rsidRPr="00D3224F" w:rsidRDefault="00000000" w:rsidP="006F7167">
            <w:pPr>
              <w:spacing w:line="276" w:lineRule="auto"/>
              <w:jc w:val="center"/>
              <w:rPr>
                <w:sz w:val="26"/>
                <w:szCs w:val="26"/>
              </w:rPr>
            </w:pPr>
            <w:r w:rsidRPr="00D3224F">
              <w:rPr>
                <w:sz w:val="26"/>
                <w:szCs w:val="26"/>
              </w:rPr>
              <w:t>2</w:t>
            </w:r>
          </w:p>
        </w:tc>
        <w:tc>
          <w:tcPr>
            <w:tcW w:w="0" w:type="auto"/>
          </w:tcPr>
          <w:p w14:paraId="7975F35F" w14:textId="77777777" w:rsidR="00F65ADF" w:rsidRPr="00D3224F" w:rsidRDefault="00000000" w:rsidP="006F7167">
            <w:pPr>
              <w:spacing w:line="276" w:lineRule="auto"/>
              <w:rPr>
                <w:sz w:val="26"/>
                <w:szCs w:val="26"/>
              </w:rPr>
            </w:pPr>
            <w:r w:rsidRPr="00D3224F">
              <w:rPr>
                <w:sz w:val="26"/>
                <w:szCs w:val="26"/>
              </w:rPr>
              <w:t>Biểu 02</w:t>
            </w:r>
          </w:p>
        </w:tc>
        <w:tc>
          <w:tcPr>
            <w:tcW w:w="0" w:type="auto"/>
          </w:tcPr>
          <w:p w14:paraId="3D06710F" w14:textId="77777777" w:rsidR="00F65ADF" w:rsidRPr="00D3224F" w:rsidRDefault="00000000" w:rsidP="006F7167">
            <w:pPr>
              <w:spacing w:line="276" w:lineRule="auto"/>
              <w:rPr>
                <w:sz w:val="26"/>
                <w:szCs w:val="26"/>
              </w:rPr>
            </w:pPr>
            <w:r w:rsidRPr="00D3224F">
              <w:rPr>
                <w:sz w:val="26"/>
                <w:szCs w:val="26"/>
              </w:rPr>
              <w:t>Phạm vi công việc, cách tính khối lượng và bao hàm đơn giá</w:t>
            </w:r>
          </w:p>
        </w:tc>
      </w:tr>
      <w:tr w:rsidR="00F65ADF" w:rsidRPr="00D3224F" w14:paraId="444AE475" w14:textId="77777777">
        <w:tc>
          <w:tcPr>
            <w:tcW w:w="0" w:type="auto"/>
          </w:tcPr>
          <w:p w14:paraId="2541D387" w14:textId="77777777" w:rsidR="00F65ADF" w:rsidRPr="00D3224F" w:rsidRDefault="00000000" w:rsidP="006F7167">
            <w:pPr>
              <w:spacing w:line="276" w:lineRule="auto"/>
              <w:jc w:val="center"/>
              <w:rPr>
                <w:sz w:val="26"/>
                <w:szCs w:val="26"/>
              </w:rPr>
            </w:pPr>
            <w:r w:rsidRPr="00D3224F">
              <w:rPr>
                <w:sz w:val="26"/>
                <w:szCs w:val="26"/>
              </w:rPr>
              <w:t>3</w:t>
            </w:r>
          </w:p>
        </w:tc>
        <w:tc>
          <w:tcPr>
            <w:tcW w:w="0" w:type="auto"/>
          </w:tcPr>
          <w:p w14:paraId="695C9777" w14:textId="77777777" w:rsidR="00F65ADF" w:rsidRPr="00D3224F" w:rsidRDefault="00000000" w:rsidP="006F7167">
            <w:pPr>
              <w:spacing w:line="276" w:lineRule="auto"/>
              <w:rPr>
                <w:sz w:val="26"/>
                <w:szCs w:val="26"/>
              </w:rPr>
            </w:pPr>
            <w:r w:rsidRPr="00D3224F">
              <w:rPr>
                <w:sz w:val="26"/>
                <w:szCs w:val="26"/>
              </w:rPr>
              <w:t>Biểu 03</w:t>
            </w:r>
          </w:p>
        </w:tc>
        <w:tc>
          <w:tcPr>
            <w:tcW w:w="0" w:type="auto"/>
          </w:tcPr>
          <w:p w14:paraId="202B9DA1" w14:textId="77777777" w:rsidR="00F65ADF" w:rsidRPr="00D3224F" w:rsidRDefault="00000000" w:rsidP="006F7167">
            <w:pPr>
              <w:spacing w:line="276" w:lineRule="auto"/>
              <w:rPr>
                <w:sz w:val="26"/>
                <w:szCs w:val="26"/>
              </w:rPr>
            </w:pPr>
            <w:r w:rsidRPr="00D3224F">
              <w:rPr>
                <w:sz w:val="26"/>
                <w:szCs w:val="26"/>
              </w:rPr>
              <w:t>Ma trận phân chia phạm vi công việc và trách nhiệm</w:t>
            </w:r>
          </w:p>
        </w:tc>
      </w:tr>
      <w:tr w:rsidR="00F65ADF" w:rsidRPr="00D3224F" w14:paraId="598E3640" w14:textId="77777777">
        <w:tc>
          <w:tcPr>
            <w:tcW w:w="0" w:type="auto"/>
          </w:tcPr>
          <w:p w14:paraId="082B3479" w14:textId="77777777" w:rsidR="00F65ADF" w:rsidRPr="00D3224F" w:rsidRDefault="00000000" w:rsidP="006F7167">
            <w:pPr>
              <w:spacing w:line="276" w:lineRule="auto"/>
              <w:jc w:val="center"/>
              <w:rPr>
                <w:sz w:val="26"/>
                <w:szCs w:val="26"/>
              </w:rPr>
            </w:pPr>
            <w:r w:rsidRPr="00D3224F">
              <w:rPr>
                <w:sz w:val="26"/>
                <w:szCs w:val="26"/>
              </w:rPr>
              <w:t>4</w:t>
            </w:r>
          </w:p>
        </w:tc>
        <w:tc>
          <w:tcPr>
            <w:tcW w:w="0" w:type="auto"/>
          </w:tcPr>
          <w:p w14:paraId="7C88C2DF" w14:textId="77777777" w:rsidR="00F65ADF" w:rsidRPr="00D3224F" w:rsidRDefault="00000000" w:rsidP="006F7167">
            <w:pPr>
              <w:spacing w:line="276" w:lineRule="auto"/>
              <w:rPr>
                <w:sz w:val="26"/>
                <w:szCs w:val="26"/>
              </w:rPr>
            </w:pPr>
            <w:r w:rsidRPr="00D3224F">
              <w:rPr>
                <w:sz w:val="26"/>
                <w:szCs w:val="26"/>
              </w:rPr>
              <w:t>Biểu 04</w:t>
            </w:r>
          </w:p>
        </w:tc>
        <w:tc>
          <w:tcPr>
            <w:tcW w:w="0" w:type="auto"/>
          </w:tcPr>
          <w:p w14:paraId="25A8D8B4" w14:textId="77777777" w:rsidR="00F65ADF" w:rsidRPr="00D3224F" w:rsidRDefault="00000000" w:rsidP="006F7167">
            <w:pPr>
              <w:spacing w:line="276" w:lineRule="auto"/>
              <w:rPr>
                <w:sz w:val="26"/>
                <w:szCs w:val="26"/>
              </w:rPr>
            </w:pPr>
            <w:r w:rsidRPr="00D3224F">
              <w:rPr>
                <w:sz w:val="26"/>
                <w:szCs w:val="26"/>
              </w:rPr>
              <w:t>Yêu cầu về thiết bị thi công đào đất</w:t>
            </w:r>
          </w:p>
        </w:tc>
      </w:tr>
      <w:tr w:rsidR="00F65ADF" w:rsidRPr="00D3224F" w14:paraId="4AB8E78C" w14:textId="77777777">
        <w:tc>
          <w:tcPr>
            <w:tcW w:w="0" w:type="auto"/>
          </w:tcPr>
          <w:p w14:paraId="3FC40C51" w14:textId="77777777" w:rsidR="00F65ADF" w:rsidRPr="00D3224F" w:rsidRDefault="00000000" w:rsidP="006F7167">
            <w:pPr>
              <w:spacing w:line="276" w:lineRule="auto"/>
              <w:jc w:val="center"/>
              <w:rPr>
                <w:sz w:val="26"/>
                <w:szCs w:val="26"/>
              </w:rPr>
            </w:pPr>
            <w:r w:rsidRPr="00D3224F">
              <w:rPr>
                <w:sz w:val="26"/>
                <w:szCs w:val="26"/>
              </w:rPr>
              <w:t>5</w:t>
            </w:r>
          </w:p>
        </w:tc>
        <w:tc>
          <w:tcPr>
            <w:tcW w:w="0" w:type="auto"/>
          </w:tcPr>
          <w:p w14:paraId="5F195BD0" w14:textId="77777777" w:rsidR="00F65ADF" w:rsidRPr="00D3224F" w:rsidRDefault="00000000" w:rsidP="006F7167">
            <w:pPr>
              <w:spacing w:line="276" w:lineRule="auto"/>
              <w:rPr>
                <w:sz w:val="26"/>
                <w:szCs w:val="26"/>
              </w:rPr>
            </w:pPr>
            <w:r w:rsidRPr="00D3224F">
              <w:rPr>
                <w:sz w:val="26"/>
                <w:szCs w:val="26"/>
              </w:rPr>
              <w:t>Biểu 05</w:t>
            </w:r>
          </w:p>
        </w:tc>
        <w:tc>
          <w:tcPr>
            <w:tcW w:w="0" w:type="auto"/>
          </w:tcPr>
          <w:p w14:paraId="6AE412FA" w14:textId="77777777" w:rsidR="00F65ADF" w:rsidRPr="00D3224F" w:rsidRDefault="00000000" w:rsidP="006F7167">
            <w:pPr>
              <w:spacing w:line="276" w:lineRule="auto"/>
              <w:rPr>
                <w:sz w:val="26"/>
                <w:szCs w:val="26"/>
              </w:rPr>
            </w:pPr>
            <w:r w:rsidRPr="00D3224F">
              <w:rPr>
                <w:sz w:val="26"/>
                <w:szCs w:val="26"/>
              </w:rPr>
              <w:t>Mức phạt do vi phạm an toàn, bảo vệ môi trường</w:t>
            </w:r>
          </w:p>
        </w:tc>
      </w:tr>
      <w:tr w:rsidR="00F65ADF" w:rsidRPr="00D3224F" w14:paraId="7A35D557" w14:textId="77777777">
        <w:tc>
          <w:tcPr>
            <w:tcW w:w="0" w:type="auto"/>
          </w:tcPr>
          <w:p w14:paraId="3297C0E6" w14:textId="77777777" w:rsidR="00F65ADF" w:rsidRPr="00D3224F" w:rsidRDefault="00000000" w:rsidP="006F7167">
            <w:pPr>
              <w:spacing w:line="276" w:lineRule="auto"/>
              <w:jc w:val="center"/>
              <w:rPr>
                <w:sz w:val="26"/>
                <w:szCs w:val="26"/>
              </w:rPr>
            </w:pPr>
            <w:r w:rsidRPr="00D3224F">
              <w:rPr>
                <w:sz w:val="26"/>
                <w:szCs w:val="26"/>
              </w:rPr>
              <w:t>6</w:t>
            </w:r>
          </w:p>
        </w:tc>
        <w:tc>
          <w:tcPr>
            <w:tcW w:w="0" w:type="auto"/>
          </w:tcPr>
          <w:p w14:paraId="02D005A2" w14:textId="77777777" w:rsidR="00F65ADF" w:rsidRPr="00D3224F" w:rsidRDefault="00000000" w:rsidP="006F7167">
            <w:pPr>
              <w:spacing w:line="276" w:lineRule="auto"/>
              <w:rPr>
                <w:sz w:val="26"/>
                <w:szCs w:val="26"/>
              </w:rPr>
            </w:pPr>
            <w:r w:rsidRPr="00D3224F">
              <w:rPr>
                <w:sz w:val="26"/>
                <w:szCs w:val="26"/>
              </w:rPr>
              <w:t>Biểu 06</w:t>
            </w:r>
          </w:p>
        </w:tc>
        <w:tc>
          <w:tcPr>
            <w:tcW w:w="0" w:type="auto"/>
          </w:tcPr>
          <w:p w14:paraId="0174D5AC" w14:textId="77777777" w:rsidR="00F65ADF" w:rsidRPr="00D3224F" w:rsidRDefault="00000000" w:rsidP="006F7167">
            <w:pPr>
              <w:spacing w:line="276" w:lineRule="auto"/>
              <w:rPr>
                <w:sz w:val="26"/>
                <w:szCs w:val="26"/>
              </w:rPr>
            </w:pPr>
            <w:r w:rsidRPr="00D3224F">
              <w:rPr>
                <w:sz w:val="26"/>
                <w:szCs w:val="26"/>
              </w:rPr>
              <w:t>Mẫu bảo lãnh (tạm ứng/thực hiện hợp đồng/bảo hành)</w:t>
            </w:r>
          </w:p>
        </w:tc>
      </w:tr>
      <w:tr w:rsidR="00F65ADF" w:rsidRPr="00D3224F" w14:paraId="07DC28CF" w14:textId="77777777">
        <w:tc>
          <w:tcPr>
            <w:tcW w:w="0" w:type="auto"/>
          </w:tcPr>
          <w:p w14:paraId="7E4661BB" w14:textId="77777777" w:rsidR="00F65ADF" w:rsidRPr="00D3224F" w:rsidRDefault="00000000" w:rsidP="006F7167">
            <w:pPr>
              <w:spacing w:line="276" w:lineRule="auto"/>
              <w:jc w:val="center"/>
              <w:rPr>
                <w:sz w:val="26"/>
                <w:szCs w:val="26"/>
              </w:rPr>
            </w:pPr>
            <w:r w:rsidRPr="00D3224F">
              <w:rPr>
                <w:sz w:val="26"/>
                <w:szCs w:val="26"/>
              </w:rPr>
              <w:t>7</w:t>
            </w:r>
          </w:p>
        </w:tc>
        <w:tc>
          <w:tcPr>
            <w:tcW w:w="0" w:type="auto"/>
          </w:tcPr>
          <w:p w14:paraId="6D204F1F" w14:textId="77777777" w:rsidR="00F65ADF" w:rsidRPr="00D3224F" w:rsidRDefault="00000000" w:rsidP="006F7167">
            <w:pPr>
              <w:spacing w:line="276" w:lineRule="auto"/>
              <w:rPr>
                <w:sz w:val="26"/>
                <w:szCs w:val="26"/>
              </w:rPr>
            </w:pPr>
            <w:r w:rsidRPr="00D3224F">
              <w:rPr>
                <w:sz w:val="26"/>
                <w:szCs w:val="26"/>
              </w:rPr>
              <w:t>Biểu 07</w:t>
            </w:r>
          </w:p>
        </w:tc>
        <w:tc>
          <w:tcPr>
            <w:tcW w:w="0" w:type="auto"/>
          </w:tcPr>
          <w:p w14:paraId="0B8852C6" w14:textId="77777777" w:rsidR="00F65ADF" w:rsidRPr="00D3224F" w:rsidRDefault="00000000" w:rsidP="006F7167">
            <w:pPr>
              <w:spacing w:line="276" w:lineRule="auto"/>
              <w:rPr>
                <w:sz w:val="26"/>
                <w:szCs w:val="26"/>
              </w:rPr>
            </w:pPr>
            <w:r w:rsidRPr="00D3224F">
              <w:rPr>
                <w:sz w:val="26"/>
                <w:szCs w:val="26"/>
              </w:rPr>
              <w:t>Bản vẽ thiết kế, mặt bằng đào đất có liên quan</w:t>
            </w:r>
          </w:p>
        </w:tc>
      </w:tr>
      <w:tr w:rsidR="00F65ADF" w:rsidRPr="00D3224F" w14:paraId="0BB439A8" w14:textId="77777777">
        <w:tc>
          <w:tcPr>
            <w:tcW w:w="0" w:type="auto"/>
          </w:tcPr>
          <w:p w14:paraId="24164D7D" w14:textId="77777777" w:rsidR="00F65ADF" w:rsidRPr="00D3224F" w:rsidRDefault="00000000" w:rsidP="006F7167">
            <w:pPr>
              <w:spacing w:line="276" w:lineRule="auto"/>
              <w:jc w:val="center"/>
              <w:rPr>
                <w:sz w:val="26"/>
                <w:szCs w:val="26"/>
              </w:rPr>
            </w:pPr>
            <w:r w:rsidRPr="00D3224F">
              <w:rPr>
                <w:sz w:val="26"/>
                <w:szCs w:val="26"/>
              </w:rPr>
              <w:t>8</w:t>
            </w:r>
          </w:p>
        </w:tc>
        <w:tc>
          <w:tcPr>
            <w:tcW w:w="0" w:type="auto"/>
          </w:tcPr>
          <w:p w14:paraId="06A78869" w14:textId="77777777" w:rsidR="00F65ADF" w:rsidRPr="00D3224F" w:rsidRDefault="00000000" w:rsidP="006F7167">
            <w:pPr>
              <w:spacing w:line="276" w:lineRule="auto"/>
              <w:rPr>
                <w:sz w:val="26"/>
                <w:szCs w:val="26"/>
              </w:rPr>
            </w:pPr>
            <w:r w:rsidRPr="00D3224F">
              <w:rPr>
                <w:sz w:val="26"/>
                <w:szCs w:val="26"/>
              </w:rPr>
              <w:t>Biểu 08</w:t>
            </w:r>
          </w:p>
        </w:tc>
        <w:tc>
          <w:tcPr>
            <w:tcW w:w="0" w:type="auto"/>
          </w:tcPr>
          <w:p w14:paraId="6428C902" w14:textId="77777777" w:rsidR="00F65ADF" w:rsidRPr="00D3224F" w:rsidRDefault="00000000" w:rsidP="006F7167">
            <w:pPr>
              <w:spacing w:line="276" w:lineRule="auto"/>
              <w:rPr>
                <w:sz w:val="26"/>
                <w:szCs w:val="26"/>
              </w:rPr>
            </w:pPr>
            <w:r w:rsidRPr="00D3224F">
              <w:rPr>
                <w:sz w:val="26"/>
                <w:szCs w:val="26"/>
              </w:rPr>
              <w:t>Tiến độ thi công chi tiết (chưa đính kèm)</w:t>
            </w:r>
          </w:p>
        </w:tc>
      </w:tr>
      <w:tr w:rsidR="00F65ADF" w:rsidRPr="00D3224F" w14:paraId="5CB16072" w14:textId="77777777">
        <w:tc>
          <w:tcPr>
            <w:tcW w:w="0" w:type="auto"/>
          </w:tcPr>
          <w:p w14:paraId="1C149309" w14:textId="77777777" w:rsidR="00F65ADF" w:rsidRPr="00D3224F" w:rsidRDefault="00000000" w:rsidP="006F7167">
            <w:pPr>
              <w:spacing w:line="276" w:lineRule="auto"/>
              <w:jc w:val="center"/>
              <w:rPr>
                <w:sz w:val="26"/>
                <w:szCs w:val="26"/>
              </w:rPr>
            </w:pPr>
            <w:r w:rsidRPr="00D3224F">
              <w:rPr>
                <w:sz w:val="26"/>
                <w:szCs w:val="26"/>
              </w:rPr>
              <w:t>9</w:t>
            </w:r>
          </w:p>
        </w:tc>
        <w:tc>
          <w:tcPr>
            <w:tcW w:w="0" w:type="auto"/>
          </w:tcPr>
          <w:p w14:paraId="5C59922A" w14:textId="77777777" w:rsidR="00F65ADF" w:rsidRPr="00D3224F" w:rsidRDefault="00000000" w:rsidP="006F7167">
            <w:pPr>
              <w:spacing w:line="276" w:lineRule="auto"/>
              <w:rPr>
                <w:sz w:val="26"/>
                <w:szCs w:val="26"/>
              </w:rPr>
            </w:pPr>
            <w:r w:rsidRPr="00D3224F">
              <w:rPr>
                <w:sz w:val="26"/>
                <w:szCs w:val="26"/>
              </w:rPr>
              <w:t>Biểu 09</w:t>
            </w:r>
          </w:p>
        </w:tc>
        <w:tc>
          <w:tcPr>
            <w:tcW w:w="0" w:type="auto"/>
          </w:tcPr>
          <w:p w14:paraId="7349438D" w14:textId="77777777" w:rsidR="00F65ADF" w:rsidRPr="00D3224F" w:rsidRDefault="00000000" w:rsidP="006F7167">
            <w:pPr>
              <w:spacing w:line="276" w:lineRule="auto"/>
              <w:rPr>
                <w:sz w:val="26"/>
                <w:szCs w:val="26"/>
              </w:rPr>
            </w:pPr>
            <w:r w:rsidRPr="00D3224F">
              <w:rPr>
                <w:sz w:val="26"/>
                <w:szCs w:val="26"/>
              </w:rPr>
              <w:t>Chỉ dẫn kỹ thuật công tác đào đất</w:t>
            </w:r>
          </w:p>
        </w:tc>
      </w:tr>
      <w:tr w:rsidR="00F65ADF" w:rsidRPr="00D3224F" w14:paraId="6B0A94CF" w14:textId="77777777">
        <w:tc>
          <w:tcPr>
            <w:tcW w:w="0" w:type="auto"/>
          </w:tcPr>
          <w:p w14:paraId="1BCDE8BB" w14:textId="77777777" w:rsidR="00F65ADF" w:rsidRPr="00D3224F" w:rsidRDefault="00000000" w:rsidP="006F7167">
            <w:pPr>
              <w:spacing w:line="276" w:lineRule="auto"/>
              <w:jc w:val="center"/>
              <w:rPr>
                <w:sz w:val="26"/>
                <w:szCs w:val="26"/>
              </w:rPr>
            </w:pPr>
            <w:r w:rsidRPr="00D3224F">
              <w:rPr>
                <w:sz w:val="26"/>
                <w:szCs w:val="26"/>
              </w:rPr>
              <w:t>10</w:t>
            </w:r>
          </w:p>
        </w:tc>
        <w:tc>
          <w:tcPr>
            <w:tcW w:w="0" w:type="auto"/>
          </w:tcPr>
          <w:p w14:paraId="45661650" w14:textId="77777777" w:rsidR="00F65ADF" w:rsidRPr="00D3224F" w:rsidRDefault="00000000" w:rsidP="006F7167">
            <w:pPr>
              <w:spacing w:line="276" w:lineRule="auto"/>
              <w:rPr>
                <w:sz w:val="26"/>
                <w:szCs w:val="26"/>
              </w:rPr>
            </w:pPr>
            <w:r w:rsidRPr="00D3224F">
              <w:rPr>
                <w:sz w:val="26"/>
                <w:szCs w:val="26"/>
              </w:rPr>
              <w:t>Biểu 10</w:t>
            </w:r>
          </w:p>
        </w:tc>
        <w:tc>
          <w:tcPr>
            <w:tcW w:w="0" w:type="auto"/>
          </w:tcPr>
          <w:p w14:paraId="7872E6BB" w14:textId="77777777" w:rsidR="00F65ADF" w:rsidRPr="00D3224F" w:rsidRDefault="00000000" w:rsidP="006F7167">
            <w:pPr>
              <w:spacing w:line="276" w:lineRule="auto"/>
              <w:rPr>
                <w:sz w:val="26"/>
                <w:szCs w:val="26"/>
              </w:rPr>
            </w:pPr>
            <w:r w:rsidRPr="00D3224F">
              <w:rPr>
                <w:sz w:val="26"/>
                <w:szCs w:val="26"/>
              </w:rPr>
              <w:t>Các tài liệu khác có liên quan</w:t>
            </w:r>
          </w:p>
        </w:tc>
      </w:tr>
    </w:tbl>
    <w:p w14:paraId="0FFBB33A" w14:textId="77777777" w:rsidR="001A7595" w:rsidRPr="00D3224F" w:rsidRDefault="001A7595" w:rsidP="006F7167">
      <w:pPr>
        <w:spacing w:line="276" w:lineRule="auto"/>
        <w:rPr>
          <w:sz w:val="26"/>
          <w:szCs w:val="26"/>
        </w:rPr>
      </w:pPr>
    </w:p>
    <w:sectPr w:rsidR="001A7595" w:rsidRPr="00D3224F">
      <w:pgSz w:w="11907" w:h="16840"/>
      <w:pgMar w:top="1134"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277F"/>
    <w:multiLevelType w:val="hybridMultilevel"/>
    <w:tmpl w:val="D216554E"/>
    <w:lvl w:ilvl="0" w:tplc="0F0C7CD6">
      <w:start w:val="1"/>
      <w:numFmt w:val="bullet"/>
      <w:lvlText w:val="●"/>
      <w:lvlJc w:val="left"/>
      <w:pPr>
        <w:ind w:left="720" w:hanging="360"/>
      </w:pPr>
    </w:lvl>
    <w:lvl w:ilvl="1" w:tplc="BB509110">
      <w:start w:val="1"/>
      <w:numFmt w:val="bullet"/>
      <w:lvlText w:val="○"/>
      <w:lvlJc w:val="left"/>
      <w:pPr>
        <w:ind w:left="1440" w:hanging="360"/>
      </w:pPr>
    </w:lvl>
    <w:lvl w:ilvl="2" w:tplc="A1FCDEA4">
      <w:start w:val="1"/>
      <w:numFmt w:val="bullet"/>
      <w:lvlText w:val="■"/>
      <w:lvlJc w:val="left"/>
      <w:pPr>
        <w:ind w:left="2160" w:hanging="360"/>
      </w:pPr>
    </w:lvl>
    <w:lvl w:ilvl="3" w:tplc="C23616EE">
      <w:start w:val="1"/>
      <w:numFmt w:val="bullet"/>
      <w:lvlText w:val="●"/>
      <w:lvlJc w:val="left"/>
      <w:pPr>
        <w:ind w:left="2880" w:hanging="360"/>
      </w:pPr>
    </w:lvl>
    <w:lvl w:ilvl="4" w:tplc="2E803CFA">
      <w:start w:val="1"/>
      <w:numFmt w:val="bullet"/>
      <w:lvlText w:val="○"/>
      <w:lvlJc w:val="left"/>
      <w:pPr>
        <w:ind w:left="3600" w:hanging="360"/>
      </w:pPr>
    </w:lvl>
    <w:lvl w:ilvl="5" w:tplc="A572AE30">
      <w:start w:val="1"/>
      <w:numFmt w:val="bullet"/>
      <w:lvlText w:val="■"/>
      <w:lvlJc w:val="left"/>
      <w:pPr>
        <w:ind w:left="4320" w:hanging="360"/>
      </w:pPr>
    </w:lvl>
    <w:lvl w:ilvl="6" w:tplc="0F56CB54">
      <w:start w:val="1"/>
      <w:numFmt w:val="bullet"/>
      <w:lvlText w:val="●"/>
      <w:lvlJc w:val="left"/>
      <w:pPr>
        <w:ind w:left="5040" w:hanging="360"/>
      </w:pPr>
    </w:lvl>
    <w:lvl w:ilvl="7" w:tplc="D644A7EE">
      <w:start w:val="1"/>
      <w:numFmt w:val="bullet"/>
      <w:lvlText w:val="●"/>
      <w:lvlJc w:val="left"/>
      <w:pPr>
        <w:ind w:left="5760" w:hanging="360"/>
      </w:pPr>
    </w:lvl>
    <w:lvl w:ilvl="8" w:tplc="E4005838">
      <w:start w:val="1"/>
      <w:numFmt w:val="bullet"/>
      <w:lvlText w:val="●"/>
      <w:lvlJc w:val="left"/>
      <w:pPr>
        <w:ind w:left="6480" w:hanging="360"/>
      </w:pPr>
    </w:lvl>
  </w:abstractNum>
  <w:num w:numId="1" w16cid:durableId="13534121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ADF"/>
    <w:rsid w:val="00181DF6"/>
    <w:rsid w:val="001A7595"/>
    <w:rsid w:val="001F10D8"/>
    <w:rsid w:val="003364A6"/>
    <w:rsid w:val="003B096A"/>
    <w:rsid w:val="006F7167"/>
    <w:rsid w:val="007A5E17"/>
    <w:rsid w:val="00AE70EF"/>
    <w:rsid w:val="00BC40F5"/>
    <w:rsid w:val="00C45039"/>
    <w:rsid w:val="00D03F04"/>
    <w:rsid w:val="00D3224F"/>
    <w:rsid w:val="00D70037"/>
    <w:rsid w:val="00F65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8787D"/>
  <w15:docId w15:val="{B0E59B30-B37A-4241-81F6-EA65387FF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A91171-C3B8-4875-870F-4FBE397C2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27</Pages>
  <Words>8785</Words>
  <Characters>50081</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Personal</cp:lastModifiedBy>
  <cp:revision>21</cp:revision>
  <dcterms:created xsi:type="dcterms:W3CDTF">2026-09-21T07:39:00Z</dcterms:created>
  <dcterms:modified xsi:type="dcterms:W3CDTF">2026-09-21T08:50:00Z</dcterms:modified>
</cp:coreProperties>
</file>