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2"/>
        <w:gridCol w:w="5366"/>
      </w:tblGrid>
      <w:tr w:rsidR="00227BD4" w:rsidRPr="00CC53BA" w14:paraId="165030D6" w14:textId="77777777" w:rsidTr="000F526B">
        <w:tc>
          <w:tcPr>
            <w:tcW w:w="4361" w:type="dxa"/>
          </w:tcPr>
          <w:p w14:paraId="7611A387" w14:textId="4F1AA362" w:rsidR="00A10BFE" w:rsidRDefault="00A10BFE" w:rsidP="00A10BFE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</w:t>
            </w:r>
            <w:r w:rsidR="00227BD4"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XD VÀ KT</w:t>
            </w:r>
          </w:p>
          <w:p w14:paraId="3D524BF0" w14:textId="44FE97C8" w:rsidR="00227BD4" w:rsidRPr="00CC53BA" w:rsidRDefault="00227BD4" w:rsidP="00A10BFE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25564E43" w:rsidR="00227BD4" w:rsidRPr="00CC53BA" w:rsidRDefault="00227BD4" w:rsidP="00832722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CC53BA">
              <w:rPr>
                <w:rFonts w:asciiTheme="majorHAnsi" w:hAnsiTheme="majorHAnsi" w:cstheme="majorHAnsi"/>
              </w:rPr>
              <w:t>=====</w:t>
            </w:r>
          </w:p>
          <w:p w14:paraId="150B4265" w14:textId="1EC78CE6" w:rsidR="00227BD4" w:rsidRPr="00CC53BA" w:rsidRDefault="00227BD4" w:rsidP="001478D4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CC53BA">
              <w:rPr>
                <w:rFonts w:asciiTheme="majorHAnsi" w:hAnsiTheme="majorHAnsi" w:cstheme="majorHAnsi"/>
                <w:color w:val="auto"/>
              </w:rPr>
              <w:t xml:space="preserve">Số: </w:t>
            </w:r>
            <w:r w:rsidR="00A309E1">
              <w:rPr>
                <w:rFonts w:asciiTheme="majorHAnsi" w:hAnsiTheme="majorHAnsi" w:cstheme="majorHAnsi"/>
                <w:color w:val="auto"/>
              </w:rPr>
              <w:t>0</w:t>
            </w:r>
            <w:r w:rsidR="001478D4">
              <w:rPr>
                <w:rFonts w:asciiTheme="majorHAnsi" w:hAnsiTheme="majorHAnsi" w:cstheme="majorHAnsi"/>
                <w:color w:val="auto"/>
              </w:rPr>
              <w:t>8</w:t>
            </w:r>
            <w:r w:rsidR="00A309E1">
              <w:rPr>
                <w:rFonts w:asciiTheme="majorHAnsi" w:hAnsiTheme="majorHAnsi" w:cstheme="majorHAnsi"/>
                <w:color w:val="auto"/>
              </w:rPr>
              <w:t>092026-01</w:t>
            </w:r>
            <w:r w:rsidRPr="00CC53BA">
              <w:rPr>
                <w:rFonts w:asciiTheme="majorHAnsi" w:hAnsiTheme="majorHAnsi" w:cstheme="majorHAnsi"/>
                <w:color w:val="auto"/>
              </w:rPr>
              <w:t>/TTr/EC-</w:t>
            </w:r>
            <w:r w:rsidR="00266BC4">
              <w:rPr>
                <w:rFonts w:asciiTheme="majorHAnsi" w:hAnsiTheme="majorHAnsi" w:cstheme="majorHAnsi"/>
                <w:color w:val="auto"/>
              </w:rPr>
              <w:t>YS</w:t>
            </w:r>
          </w:p>
        </w:tc>
        <w:tc>
          <w:tcPr>
            <w:tcW w:w="5493" w:type="dxa"/>
          </w:tcPr>
          <w:p w14:paraId="6BFEC66D" w14:textId="61FE337D" w:rsidR="00227BD4" w:rsidRPr="00CC53BA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CC53BA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Độc lập – Tự do- Hạnh phúc</w:t>
            </w:r>
          </w:p>
          <w:p w14:paraId="679A8EB8" w14:textId="77777777" w:rsidR="000F526B" w:rsidRPr="00CC53BA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CC53BA">
              <w:rPr>
                <w:rFonts w:asciiTheme="majorHAnsi" w:hAnsiTheme="majorHAnsi" w:cstheme="majorHAnsi"/>
              </w:rPr>
              <w:t xml:space="preserve">   </w:t>
            </w:r>
            <w:r w:rsidR="000F526B" w:rsidRPr="00CC53BA">
              <w:rPr>
                <w:rFonts w:asciiTheme="majorHAnsi" w:hAnsiTheme="majorHAnsi" w:cstheme="majorHAnsi"/>
              </w:rPr>
              <w:t>=====</w:t>
            </w:r>
          </w:p>
          <w:p w14:paraId="6F792A14" w14:textId="266BFE70" w:rsidR="00227BD4" w:rsidRPr="00B96128" w:rsidRDefault="00D81E03" w:rsidP="001478D4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Cs/>
                <w:color w:val="auto"/>
              </w:rPr>
            </w:pPr>
            <w:r w:rsidRPr="00B96128">
              <w:rPr>
                <w:rFonts w:asciiTheme="majorHAnsi" w:hAnsiTheme="majorHAnsi" w:cstheme="majorHAnsi"/>
                <w:iCs/>
                <w:color w:val="auto"/>
              </w:rPr>
              <w:t>Hà Nội</w:t>
            </w:r>
            <w:r w:rsidR="00227BD4" w:rsidRPr="00B96128">
              <w:rPr>
                <w:rFonts w:asciiTheme="majorHAnsi" w:hAnsiTheme="majorHAnsi" w:cstheme="majorHAnsi"/>
                <w:iCs/>
                <w:color w:val="auto"/>
              </w:rPr>
              <w:t xml:space="preserve">, ngày </w:t>
            </w:r>
            <w:r w:rsidR="00951AB5">
              <w:rPr>
                <w:rFonts w:asciiTheme="majorHAnsi" w:hAnsiTheme="majorHAnsi" w:cstheme="majorHAnsi"/>
                <w:iCs/>
                <w:color w:val="auto"/>
              </w:rPr>
              <w:t>0</w:t>
            </w:r>
            <w:r w:rsidR="001478D4">
              <w:rPr>
                <w:rFonts w:asciiTheme="majorHAnsi" w:hAnsiTheme="majorHAnsi" w:cstheme="majorHAnsi"/>
                <w:iCs/>
                <w:color w:val="auto"/>
              </w:rPr>
              <w:t>8</w:t>
            </w:r>
            <w:r w:rsidR="000E00AF" w:rsidRPr="00B96128">
              <w:rPr>
                <w:rFonts w:asciiTheme="majorHAnsi" w:hAnsiTheme="majorHAnsi" w:cstheme="majorHAnsi"/>
                <w:iCs/>
                <w:color w:val="auto"/>
              </w:rPr>
              <w:t xml:space="preserve"> tháng </w:t>
            </w:r>
            <w:r w:rsidR="00266BC4">
              <w:rPr>
                <w:rFonts w:asciiTheme="majorHAnsi" w:hAnsiTheme="majorHAnsi" w:cstheme="majorHAnsi"/>
                <w:iCs/>
                <w:color w:val="auto"/>
              </w:rPr>
              <w:t>0</w:t>
            </w:r>
            <w:r w:rsidR="00951AB5">
              <w:rPr>
                <w:rFonts w:asciiTheme="majorHAnsi" w:hAnsiTheme="majorHAnsi" w:cstheme="majorHAnsi"/>
                <w:iCs/>
                <w:color w:val="auto"/>
              </w:rPr>
              <w:t>9</w:t>
            </w:r>
            <w:r w:rsidR="000E00AF" w:rsidRPr="00B96128">
              <w:rPr>
                <w:rFonts w:asciiTheme="majorHAnsi" w:hAnsiTheme="majorHAnsi" w:cstheme="majorHAnsi"/>
                <w:iCs/>
                <w:color w:val="auto"/>
              </w:rPr>
              <w:t xml:space="preserve"> năm 202</w:t>
            </w:r>
            <w:r w:rsidR="007D34D1" w:rsidRPr="00B96128">
              <w:rPr>
                <w:rFonts w:asciiTheme="majorHAnsi" w:hAnsiTheme="majorHAnsi" w:cstheme="majorHAnsi"/>
                <w:iCs/>
                <w:color w:val="auto"/>
              </w:rPr>
              <w:t>6</w:t>
            </w:r>
          </w:p>
        </w:tc>
      </w:tr>
    </w:tbl>
    <w:p w14:paraId="1D6E470E" w14:textId="77777777" w:rsidR="00227BD4" w:rsidRPr="00CC53BA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CC53BA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917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7467"/>
      </w:tblGrid>
      <w:tr w:rsidR="00227BD4" w:rsidRPr="00CC53BA" w14:paraId="110295F5" w14:textId="77777777" w:rsidTr="00175FEE">
        <w:trPr>
          <w:trHeight w:val="440"/>
        </w:trPr>
        <w:tc>
          <w:tcPr>
            <w:tcW w:w="2037" w:type="dxa"/>
            <w:vAlign w:val="center"/>
          </w:tcPr>
          <w:p w14:paraId="2AA8983D" w14:textId="77777777" w:rsidR="00227BD4" w:rsidRPr="00CC53BA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 gửi:</w:t>
            </w:r>
          </w:p>
        </w:tc>
        <w:tc>
          <w:tcPr>
            <w:tcW w:w="7654" w:type="dxa"/>
            <w:vAlign w:val="center"/>
          </w:tcPr>
          <w:p w14:paraId="20E51FD3" w14:textId="77777777" w:rsidR="00227BD4" w:rsidRPr="00CC53BA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 đạo Công ty VNCN E&amp;C</w:t>
            </w:r>
          </w:p>
        </w:tc>
      </w:tr>
      <w:tr w:rsidR="00227BD4" w:rsidRPr="00CC53BA" w14:paraId="4A365F7A" w14:textId="77777777" w:rsidTr="00175FEE">
        <w:trPr>
          <w:trHeight w:val="440"/>
        </w:trPr>
        <w:tc>
          <w:tcPr>
            <w:tcW w:w="2037" w:type="dxa"/>
            <w:vAlign w:val="center"/>
          </w:tcPr>
          <w:p w14:paraId="2B3F833D" w14:textId="77777777" w:rsidR="00227BD4" w:rsidRPr="00CC53BA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 phận gửi:</w:t>
            </w:r>
          </w:p>
        </w:tc>
        <w:tc>
          <w:tcPr>
            <w:tcW w:w="7654" w:type="dxa"/>
            <w:vAlign w:val="center"/>
          </w:tcPr>
          <w:p w14:paraId="3E9A8D95" w14:textId="57DD138B" w:rsidR="00227BD4" w:rsidRPr="00CC53BA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r w:rsidR="00D81E03"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xây dựng dân dụng</w:t>
            </w:r>
          </w:p>
        </w:tc>
      </w:tr>
      <w:tr w:rsidR="00227BD4" w:rsidRPr="00CC53BA" w14:paraId="7E47AA2A" w14:textId="77777777" w:rsidTr="00175FEE">
        <w:trPr>
          <w:trHeight w:val="440"/>
        </w:trPr>
        <w:tc>
          <w:tcPr>
            <w:tcW w:w="2037" w:type="dxa"/>
            <w:vAlign w:val="center"/>
          </w:tcPr>
          <w:p w14:paraId="22F996B3" w14:textId="77777777" w:rsidR="00227BD4" w:rsidRPr="00CC53BA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Tên gói thầu: </w:t>
            </w:r>
          </w:p>
        </w:tc>
        <w:tc>
          <w:tcPr>
            <w:tcW w:w="7654" w:type="dxa"/>
            <w:vAlign w:val="center"/>
          </w:tcPr>
          <w:p w14:paraId="5C172086" w14:textId="59CF2CCC" w:rsidR="00F24A88" w:rsidRPr="00CC53BA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</w:t>
            </w:r>
            <w:r w:rsidR="007D34D1"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NOXH Yên Sở</w:t>
            </w:r>
          </w:p>
        </w:tc>
      </w:tr>
      <w:tr w:rsidR="00227BD4" w:rsidRPr="00CC53BA" w14:paraId="298C66E4" w14:textId="77777777" w:rsidTr="00175FEE">
        <w:trPr>
          <w:trHeight w:val="507"/>
        </w:trPr>
        <w:tc>
          <w:tcPr>
            <w:tcW w:w="2037" w:type="dxa"/>
            <w:vAlign w:val="center"/>
          </w:tcPr>
          <w:p w14:paraId="1E580645" w14:textId="77777777" w:rsidR="00227BD4" w:rsidRPr="00CC53BA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CC53B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 dung:</w:t>
            </w:r>
          </w:p>
        </w:tc>
        <w:tc>
          <w:tcPr>
            <w:tcW w:w="7654" w:type="dxa"/>
            <w:vAlign w:val="center"/>
          </w:tcPr>
          <w:p w14:paraId="31F54608" w14:textId="28B5FC98" w:rsidR="00227BD4" w:rsidRPr="0051308C" w:rsidRDefault="00871C8A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Phê duyệt đơn vị khảo sát và quan trắc công trình</w:t>
            </w:r>
            <w:r w:rsidR="00F24254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NOXH Yên Sở</w:t>
            </w:r>
          </w:p>
        </w:tc>
      </w:tr>
    </w:tbl>
    <w:p w14:paraId="0A540555" w14:textId="52630A4A" w:rsidR="00227BD4" w:rsidRPr="00CC53BA" w:rsidRDefault="00227BD4" w:rsidP="00711F9C">
      <w:pPr>
        <w:spacing w:line="240" w:lineRule="auto"/>
        <w:rPr>
          <w:rFonts w:asciiTheme="majorHAnsi" w:hAnsiTheme="majorHAnsi" w:cstheme="majorHAnsi"/>
          <w:sz w:val="25"/>
          <w:szCs w:val="25"/>
        </w:rPr>
      </w:pPr>
      <w:r w:rsidRPr="00CC53BA">
        <w:rPr>
          <w:rFonts w:asciiTheme="majorHAnsi" w:hAnsiTheme="majorHAnsi" w:cstheme="majorHAnsi"/>
          <w:sz w:val="25"/>
          <w:szCs w:val="25"/>
        </w:rPr>
        <w:t xml:space="preserve">Căn cứ: </w:t>
      </w:r>
    </w:p>
    <w:p w14:paraId="545D52D0" w14:textId="2ED74847" w:rsidR="00227BD4" w:rsidRPr="00CC53BA" w:rsidRDefault="00227BD4" w:rsidP="00711F9C">
      <w:pPr>
        <w:pStyle w:val="ListParagraph"/>
        <w:spacing w:after="120" w:line="240" w:lineRule="auto"/>
        <w:contextualSpacing w:val="0"/>
        <w:rPr>
          <w:rFonts w:asciiTheme="majorHAnsi" w:hAnsiTheme="majorHAnsi" w:cstheme="majorHAnsi"/>
          <w:sz w:val="25"/>
          <w:szCs w:val="25"/>
        </w:rPr>
      </w:pPr>
      <w:r w:rsidRPr="00CC53BA">
        <w:rPr>
          <w:rFonts w:asciiTheme="majorHAnsi" w:hAnsiTheme="majorHAnsi" w:cstheme="majorHAnsi"/>
          <w:sz w:val="25"/>
          <w:szCs w:val="25"/>
        </w:rPr>
        <w:t xml:space="preserve">Căn cứ </w:t>
      </w:r>
      <w:r w:rsidR="00F205E0" w:rsidRPr="00CC53BA">
        <w:rPr>
          <w:rFonts w:asciiTheme="majorHAnsi" w:hAnsiTheme="majorHAnsi" w:cstheme="majorHAnsi"/>
          <w:sz w:val="25"/>
          <w:szCs w:val="25"/>
          <w:lang w:val="en-US"/>
        </w:rPr>
        <w:t>công tác</w:t>
      </w:r>
      <w:r w:rsidRPr="00CC53BA">
        <w:rPr>
          <w:rFonts w:asciiTheme="majorHAnsi" w:hAnsiTheme="majorHAnsi" w:cstheme="majorHAnsi"/>
          <w:sz w:val="25"/>
          <w:szCs w:val="25"/>
        </w:rPr>
        <w:t xml:space="preserve"> triển khai </w:t>
      </w:r>
      <w:r w:rsidR="00F205E0" w:rsidRPr="00CC53BA">
        <w:rPr>
          <w:rFonts w:asciiTheme="majorHAnsi" w:hAnsiTheme="majorHAnsi" w:cstheme="majorHAnsi"/>
          <w:sz w:val="25"/>
          <w:szCs w:val="25"/>
        </w:rPr>
        <w:t>thi công</w:t>
      </w:r>
      <w:r w:rsidRPr="00CC53BA">
        <w:rPr>
          <w:rFonts w:asciiTheme="majorHAnsi" w:hAnsiTheme="majorHAnsi" w:cstheme="majorHAnsi"/>
          <w:sz w:val="25"/>
          <w:szCs w:val="25"/>
        </w:rPr>
        <w:t xml:space="preserve"> </w:t>
      </w:r>
      <w:r w:rsidR="000E00AF" w:rsidRPr="00CC53BA">
        <w:rPr>
          <w:rFonts w:asciiTheme="majorHAnsi" w:hAnsiTheme="majorHAnsi" w:cstheme="majorHAnsi"/>
          <w:sz w:val="25"/>
          <w:szCs w:val="25"/>
          <w:lang w:val="en-US"/>
        </w:rPr>
        <w:t xml:space="preserve">Dự án </w:t>
      </w:r>
      <w:r w:rsidR="007D34D1" w:rsidRPr="00CC53BA">
        <w:rPr>
          <w:rFonts w:asciiTheme="majorHAnsi" w:hAnsiTheme="majorHAnsi" w:cstheme="majorHAnsi"/>
          <w:sz w:val="25"/>
          <w:szCs w:val="25"/>
          <w:lang w:val="en-US"/>
        </w:rPr>
        <w:t>NOXH Yên Sở</w:t>
      </w:r>
      <w:r w:rsidR="00E529D6" w:rsidRPr="00CC53BA">
        <w:rPr>
          <w:rFonts w:asciiTheme="majorHAnsi" w:hAnsiTheme="majorHAnsi" w:cstheme="majorHAnsi"/>
          <w:sz w:val="25"/>
          <w:szCs w:val="25"/>
          <w:lang w:val="en-US"/>
        </w:rPr>
        <w:t>.</w:t>
      </w:r>
    </w:p>
    <w:p w14:paraId="017F415E" w14:textId="7D50085F" w:rsidR="00906B49" w:rsidRPr="00F92D80" w:rsidRDefault="009D6F86" w:rsidP="00F92D80">
      <w:pPr>
        <w:pStyle w:val="ListParagraph"/>
      </w:pPr>
      <w:r w:rsidRPr="00CC53BA">
        <w:t xml:space="preserve">Căn </w:t>
      </w:r>
      <w:r w:rsidRPr="007A6E23">
        <w:t xml:space="preserve">cứ </w:t>
      </w:r>
      <w:r w:rsidR="00906B49">
        <w:rPr>
          <w:lang w:val="en-US"/>
        </w:rPr>
        <w:t xml:space="preserve">điều khoản 6.1 </w:t>
      </w:r>
      <w:r w:rsidR="00F92D80">
        <w:rPr>
          <w:lang w:val="en-US"/>
        </w:rPr>
        <w:t>P</w:t>
      </w:r>
      <w:r w:rsidR="00906B49">
        <w:rPr>
          <w:lang w:val="en-US"/>
        </w:rPr>
        <w:t xml:space="preserve">hạm vi </w:t>
      </w:r>
      <w:r w:rsidR="00F92D80">
        <w:rPr>
          <w:lang w:val="en-US"/>
        </w:rPr>
        <w:t>C</w:t>
      </w:r>
      <w:r w:rsidR="00906B49">
        <w:rPr>
          <w:lang w:val="en-US"/>
        </w:rPr>
        <w:t xml:space="preserve">ông việc, </w:t>
      </w:r>
      <w:r w:rsidR="00F92D80">
        <w:rPr>
          <w:sz w:val="26"/>
          <w:szCs w:val="26"/>
          <w:highlight w:val="yellow"/>
          <w:lang w:val="en-US"/>
        </w:rPr>
        <w:t>c</w:t>
      </w:r>
      <w:r w:rsidR="00906B49" w:rsidRPr="00906B49">
        <w:rPr>
          <w:sz w:val="26"/>
          <w:szCs w:val="26"/>
          <w:highlight w:val="yellow"/>
        </w:rPr>
        <w:t>ác công việc cụ thể Tổng thầu thực hiện bao gồm</w:t>
      </w:r>
      <w:r w:rsidR="00906B49" w:rsidRPr="00906B49">
        <w:rPr>
          <w:sz w:val="26"/>
          <w:szCs w:val="26"/>
          <w:highlight w:val="yellow"/>
          <w:lang w:val="en-US"/>
        </w:rPr>
        <w:t xml:space="preserve"> quan trắc công trình theo yêu cầu thiết kế</w:t>
      </w:r>
      <w:r w:rsidR="00906B49">
        <w:rPr>
          <w:sz w:val="26"/>
          <w:szCs w:val="26"/>
          <w:lang w:val="en-US"/>
        </w:rPr>
        <w:t xml:space="preserve"> - H</w:t>
      </w:r>
      <w:r w:rsidR="00B15F05" w:rsidRPr="007A6E23">
        <w:t xml:space="preserve">ợp </w:t>
      </w:r>
      <w:r w:rsidR="00906B49">
        <w:rPr>
          <w:lang w:val="en-US"/>
        </w:rPr>
        <w:t>Đ</w:t>
      </w:r>
      <w:r w:rsidR="00B15F05" w:rsidRPr="007A6E23">
        <w:t xml:space="preserve">ồng </w:t>
      </w:r>
      <w:r w:rsidR="00906B49">
        <w:rPr>
          <w:lang w:val="en-US"/>
        </w:rPr>
        <w:t>T</w:t>
      </w:r>
      <w:r w:rsidR="00B15F05" w:rsidRPr="007A6E23">
        <w:t xml:space="preserve">ổng </w:t>
      </w:r>
      <w:r w:rsidR="00906B49">
        <w:rPr>
          <w:lang w:val="en-US"/>
        </w:rPr>
        <w:t>T</w:t>
      </w:r>
      <w:r w:rsidR="00B15F05" w:rsidRPr="007A6E23">
        <w:t xml:space="preserve">hầu </w:t>
      </w:r>
      <w:r w:rsidR="00906B49">
        <w:rPr>
          <w:lang w:val="en-US"/>
        </w:rPr>
        <w:t>T</w:t>
      </w:r>
      <w:r w:rsidR="00B15F05" w:rsidRPr="007A6E23">
        <w:t xml:space="preserve">hi </w:t>
      </w:r>
      <w:r w:rsidR="00906B49">
        <w:rPr>
          <w:lang w:val="en-US"/>
        </w:rPr>
        <w:t>C</w:t>
      </w:r>
      <w:r w:rsidR="00B15F05" w:rsidRPr="007A6E23">
        <w:t xml:space="preserve">ông </w:t>
      </w:r>
      <w:r w:rsidR="00906B49">
        <w:rPr>
          <w:lang w:val="en-US"/>
        </w:rPr>
        <w:t>X</w:t>
      </w:r>
      <w:r w:rsidR="00B15F05" w:rsidRPr="007A6E23">
        <w:t xml:space="preserve">ây </w:t>
      </w:r>
      <w:r w:rsidR="00906B49">
        <w:rPr>
          <w:lang w:val="en-US"/>
        </w:rPr>
        <w:t>D</w:t>
      </w:r>
      <w:r w:rsidR="00B15F05" w:rsidRPr="007A6E23">
        <w:t>ựng</w:t>
      </w:r>
      <w:r w:rsidR="007A6E23" w:rsidRPr="007A6E23">
        <w:rPr>
          <w:lang w:val="en-US"/>
        </w:rPr>
        <w:t xml:space="preserve"> số </w:t>
      </w:r>
      <w:r w:rsidR="007A6E23" w:rsidRPr="007A6E23">
        <w:rPr>
          <w:rFonts w:asciiTheme="majorHAnsi" w:hAnsiTheme="majorHAnsi" w:cstheme="majorHAnsi"/>
          <w:lang w:val="en-US"/>
        </w:rPr>
        <w:t>01/2026/HĐTTXL/LDIFT-TP &amp; LD VNCNEC-VH ngày 16/7/2026</w:t>
      </w:r>
      <w:r w:rsidR="00B15F05" w:rsidRPr="007A6E23">
        <w:t xml:space="preserve"> và chỉ dẫn</w:t>
      </w:r>
      <w:r w:rsidR="00B15F05">
        <w:t xml:space="preserve"> kỹ thuật của Dự án</w:t>
      </w:r>
      <w:r w:rsidR="007A6E23">
        <w:rPr>
          <w:lang w:val="en-US"/>
        </w:rPr>
        <w:t xml:space="preserve"> NOXH Yên Sở</w:t>
      </w:r>
      <w:r w:rsidR="00B15F05">
        <w:t>.</w:t>
      </w:r>
    </w:p>
    <w:p w14:paraId="766D8F4C" w14:textId="77777777" w:rsidR="009130E4" w:rsidRPr="00293EDE" w:rsidRDefault="009130E4" w:rsidP="00711F9C">
      <w:pPr>
        <w:pStyle w:val="ListParagraph"/>
        <w:numPr>
          <w:ilvl w:val="0"/>
          <w:numId w:val="3"/>
        </w:numPr>
        <w:spacing w:after="120" w:line="240" w:lineRule="auto"/>
        <w:ind w:left="360"/>
        <w:contextualSpacing w:val="0"/>
        <w:rPr>
          <w:rFonts w:asciiTheme="majorHAnsi" w:hAnsiTheme="majorHAnsi" w:cstheme="majorHAnsi"/>
          <w:b/>
          <w:sz w:val="25"/>
          <w:szCs w:val="25"/>
        </w:rPr>
      </w:pPr>
      <w:r w:rsidRPr="00CC53BA">
        <w:rPr>
          <w:rFonts w:asciiTheme="majorHAnsi" w:hAnsiTheme="majorHAnsi" w:cstheme="majorHAnsi"/>
          <w:b/>
          <w:sz w:val="25"/>
          <w:szCs w:val="25"/>
          <w:lang w:val="en-US"/>
        </w:rPr>
        <w:t>Nội dung chi tiết</w:t>
      </w:r>
    </w:p>
    <w:p w14:paraId="59CCAC0F" w14:textId="563D5428" w:rsidR="00BA4859" w:rsidRPr="00070C32" w:rsidRDefault="00B15F05" w:rsidP="00965D7B">
      <w:pPr>
        <w:pStyle w:val="ListParagraph"/>
        <w:numPr>
          <w:ilvl w:val="0"/>
          <w:numId w:val="34"/>
        </w:numPr>
        <w:spacing w:after="120" w:line="240" w:lineRule="auto"/>
        <w:ind w:left="709" w:hanging="357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Hạng mục khảo sát công trình lân cận và quan trắc công trình thuộc phạm vi Hợp đồng tổng thầu thi công</w:t>
      </w:r>
      <w:r w:rsidR="00070C32">
        <w:rPr>
          <w:rFonts w:asciiTheme="majorHAnsi" w:hAnsiTheme="majorHAnsi" w:cstheme="majorHAnsi"/>
          <w:lang w:val="en-US"/>
        </w:rPr>
        <w:t>.</w:t>
      </w:r>
    </w:p>
    <w:p w14:paraId="48860E87" w14:textId="26BF6349" w:rsidR="00070C32" w:rsidRPr="00731316" w:rsidRDefault="00B15F05" w:rsidP="00965D7B">
      <w:pPr>
        <w:pStyle w:val="ListParagraph"/>
        <w:numPr>
          <w:ilvl w:val="0"/>
          <w:numId w:val="34"/>
        </w:numPr>
        <w:spacing w:after="120" w:line="240" w:lineRule="auto"/>
        <w:ind w:left="709" w:hanging="357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Dựa theo chỉ dẫn kỹ thuật của Dự án, </w:t>
      </w:r>
      <w:r w:rsidR="00070C32">
        <w:rPr>
          <w:rFonts w:asciiTheme="majorHAnsi" w:hAnsiTheme="majorHAnsi" w:cstheme="majorHAnsi"/>
          <w:lang w:val="en-US"/>
        </w:rPr>
        <w:t xml:space="preserve">BCH Yên Sở </w:t>
      </w:r>
      <w:r>
        <w:rPr>
          <w:rFonts w:asciiTheme="majorHAnsi" w:hAnsiTheme="majorHAnsi" w:cstheme="majorHAnsi"/>
          <w:lang w:val="en-US"/>
        </w:rPr>
        <w:t xml:space="preserve">đã liên hệ nhiều đơn vị thực hiện, trong đó có </w:t>
      </w:r>
      <w:r w:rsidR="00C346E8">
        <w:rPr>
          <w:rFonts w:asciiTheme="majorHAnsi" w:hAnsiTheme="majorHAnsi" w:cstheme="majorHAnsi"/>
          <w:lang w:val="en-US"/>
        </w:rPr>
        <w:t>3</w:t>
      </w:r>
      <w:r>
        <w:rPr>
          <w:rFonts w:asciiTheme="majorHAnsi" w:hAnsiTheme="majorHAnsi" w:cstheme="majorHAnsi"/>
          <w:lang w:val="en-US"/>
        </w:rPr>
        <w:t xml:space="preserve"> đơn vị là Công ty CP Tư vấn Trắc địa Mỏ Địa Chất</w:t>
      </w:r>
      <w:r w:rsidR="00C346E8">
        <w:rPr>
          <w:rFonts w:asciiTheme="majorHAnsi" w:hAnsiTheme="majorHAnsi" w:cstheme="majorHAnsi"/>
          <w:lang w:val="en-US"/>
        </w:rPr>
        <w:t>, LAS-XD 526</w:t>
      </w:r>
      <w:r>
        <w:rPr>
          <w:rFonts w:asciiTheme="majorHAnsi" w:hAnsiTheme="majorHAnsi" w:cstheme="majorHAnsi"/>
          <w:lang w:val="en-US"/>
        </w:rPr>
        <w:t xml:space="preserve"> và Liên danh Công ty CDIC + Công ty Thiết bị Quan trắc Việt Nam đã thực hiện khảo sát thực tế và có báo giá đầy đủ.</w:t>
      </w:r>
    </w:p>
    <w:p w14:paraId="6CB6F546" w14:textId="3133852C" w:rsidR="00731316" w:rsidRPr="00C624B9" w:rsidRDefault="00731316" w:rsidP="00965D7B">
      <w:pPr>
        <w:pStyle w:val="ListParagraph"/>
        <w:numPr>
          <w:ilvl w:val="0"/>
          <w:numId w:val="34"/>
        </w:numPr>
        <w:spacing w:after="120" w:line="240" w:lineRule="auto"/>
        <w:ind w:left="709" w:hanging="357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Công ty Mỏ Địa Chất là công ty có năng lực và đã thực hiện khảo sát, quan trắc cho nhiều dự án trong đó có dự án CHC1</w:t>
      </w:r>
      <w:r w:rsidR="00C346E8">
        <w:rPr>
          <w:rFonts w:asciiTheme="majorHAnsi" w:hAnsiTheme="majorHAnsi" w:cstheme="majorHAnsi"/>
          <w:lang w:val="en-US"/>
        </w:rPr>
        <w:t xml:space="preserve"> và có báo giá, kèm điều kiện thương mại phù hợp</w:t>
      </w:r>
      <w:r>
        <w:rPr>
          <w:rFonts w:asciiTheme="majorHAnsi" w:hAnsiTheme="majorHAnsi" w:cstheme="majorHAnsi"/>
          <w:lang w:val="en-US"/>
        </w:rPr>
        <w:t>.</w:t>
      </w:r>
    </w:p>
    <w:p w14:paraId="17EA398A" w14:textId="4509E6E0" w:rsidR="00070C32" w:rsidRPr="003B6EC4" w:rsidRDefault="00FD75FD" w:rsidP="00965D7B">
      <w:pPr>
        <w:pStyle w:val="ListParagraph"/>
        <w:numPr>
          <w:ilvl w:val="0"/>
          <w:numId w:val="34"/>
        </w:numPr>
        <w:spacing w:after="120" w:line="240" w:lineRule="auto"/>
        <w:ind w:left="709" w:hanging="357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Chi tiết </w:t>
      </w:r>
      <w:r w:rsidR="003B6EC4">
        <w:rPr>
          <w:rFonts w:asciiTheme="majorHAnsi" w:hAnsiTheme="majorHAnsi" w:cstheme="majorHAnsi"/>
          <w:lang w:val="en-US"/>
        </w:rPr>
        <w:t>giá trị hạng mục khảo sát và quan trắc công trình như sau:</w:t>
      </w:r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691"/>
        <w:gridCol w:w="3278"/>
        <w:gridCol w:w="1701"/>
        <w:gridCol w:w="1843"/>
        <w:gridCol w:w="2126"/>
      </w:tblGrid>
      <w:tr w:rsidR="00DE4C69" w:rsidRPr="00C346E8" w14:paraId="21DA88A6" w14:textId="77777777" w:rsidTr="00DE4C69">
        <w:tc>
          <w:tcPr>
            <w:tcW w:w="691" w:type="dxa"/>
            <w:vAlign w:val="center"/>
          </w:tcPr>
          <w:p w14:paraId="7550FB99" w14:textId="32F08B97" w:rsidR="00DE4C69" w:rsidRPr="00C346E8" w:rsidRDefault="00DE4C69" w:rsidP="000433AB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STT</w:t>
            </w:r>
          </w:p>
        </w:tc>
        <w:tc>
          <w:tcPr>
            <w:tcW w:w="3278" w:type="dxa"/>
            <w:vAlign w:val="center"/>
          </w:tcPr>
          <w:p w14:paraId="3ED117B1" w14:textId="0CF1599F" w:rsidR="00DE4C69" w:rsidRPr="00C346E8" w:rsidRDefault="00DE4C69" w:rsidP="000433AB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Nội dung</w:t>
            </w:r>
          </w:p>
        </w:tc>
        <w:tc>
          <w:tcPr>
            <w:tcW w:w="1701" w:type="dxa"/>
            <w:vAlign w:val="center"/>
          </w:tcPr>
          <w:p w14:paraId="43CBEC85" w14:textId="77777777" w:rsidR="00DE4C69" w:rsidRPr="00C346E8" w:rsidRDefault="00DE4C69" w:rsidP="000433AB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Mỏ Địa Chất</w:t>
            </w:r>
          </w:p>
          <w:p w14:paraId="7686A58F" w14:textId="1725097B" w:rsidR="00DE4C69" w:rsidRPr="00C346E8" w:rsidRDefault="00DE4C69" w:rsidP="000433AB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(Đề xuất)</w:t>
            </w:r>
          </w:p>
        </w:tc>
        <w:tc>
          <w:tcPr>
            <w:tcW w:w="1843" w:type="dxa"/>
          </w:tcPr>
          <w:p w14:paraId="116889E1" w14:textId="41C5854B" w:rsidR="00DE4C69" w:rsidRDefault="00DE4C69" w:rsidP="000433AB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259 Thăng Long</w:t>
            </w:r>
          </w:p>
          <w:p w14:paraId="445A1090" w14:textId="1C194B40" w:rsidR="00DE4C69" w:rsidRPr="00C346E8" w:rsidRDefault="00DE4C69" w:rsidP="000433AB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(LAS-XD 5260</w:t>
            </w:r>
          </w:p>
        </w:tc>
        <w:tc>
          <w:tcPr>
            <w:tcW w:w="2126" w:type="dxa"/>
            <w:vAlign w:val="center"/>
          </w:tcPr>
          <w:p w14:paraId="268A4AFF" w14:textId="13FF4DD8" w:rsidR="00DE4C69" w:rsidRPr="00C346E8" w:rsidRDefault="00DE4C69" w:rsidP="000433AB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LD CDIC+QTVN</w:t>
            </w:r>
          </w:p>
        </w:tc>
      </w:tr>
      <w:tr w:rsidR="00DE4C69" w:rsidRPr="00C346E8" w14:paraId="2466A328" w14:textId="77777777" w:rsidTr="00DE4C69">
        <w:tc>
          <w:tcPr>
            <w:tcW w:w="691" w:type="dxa"/>
            <w:vAlign w:val="center"/>
          </w:tcPr>
          <w:p w14:paraId="336D6523" w14:textId="77777777" w:rsidR="00DE4C69" w:rsidRPr="00C346E8" w:rsidRDefault="00DE4C69" w:rsidP="00C346E8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3278" w:type="dxa"/>
            <w:vAlign w:val="center"/>
          </w:tcPr>
          <w:p w14:paraId="06CDB4F4" w14:textId="365F9562" w:rsidR="00DE4C69" w:rsidRPr="00C346E8" w:rsidRDefault="00DE4C69" w:rsidP="00C346E8">
            <w:pPr>
              <w:spacing w:line="240" w:lineRule="auto"/>
              <w:ind w:left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Tổng (1+2+3+4+5)</w:t>
            </w:r>
          </w:p>
        </w:tc>
        <w:tc>
          <w:tcPr>
            <w:tcW w:w="1701" w:type="dxa"/>
            <w:vAlign w:val="center"/>
          </w:tcPr>
          <w:p w14:paraId="1CA3A1D3" w14:textId="35285596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2.593.610.000</w:t>
            </w:r>
          </w:p>
        </w:tc>
        <w:tc>
          <w:tcPr>
            <w:tcW w:w="1843" w:type="dxa"/>
            <w:vAlign w:val="center"/>
          </w:tcPr>
          <w:p w14:paraId="2DCAD4AF" w14:textId="7ABB3A6A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2.889.220.000</w:t>
            </w:r>
          </w:p>
        </w:tc>
        <w:tc>
          <w:tcPr>
            <w:tcW w:w="2126" w:type="dxa"/>
            <w:vAlign w:val="center"/>
          </w:tcPr>
          <w:p w14:paraId="4C83E36F" w14:textId="4E3A4DE3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b/>
                <w:sz w:val="22"/>
                <w:szCs w:val="22"/>
              </w:rPr>
              <w:t>3.108.820.000</w:t>
            </w:r>
          </w:p>
        </w:tc>
      </w:tr>
      <w:tr w:rsidR="00DE4C69" w:rsidRPr="00C346E8" w14:paraId="23B0D013" w14:textId="77777777" w:rsidTr="00DE4C69">
        <w:tc>
          <w:tcPr>
            <w:tcW w:w="691" w:type="dxa"/>
            <w:vAlign w:val="center"/>
          </w:tcPr>
          <w:p w14:paraId="57B91C99" w14:textId="0B9BC041" w:rsidR="00DE4C69" w:rsidRPr="00C346E8" w:rsidRDefault="00DE4C69" w:rsidP="00C346E8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3278" w:type="dxa"/>
            <w:vAlign w:val="center"/>
          </w:tcPr>
          <w:p w14:paraId="738B00AE" w14:textId="03C1BA53" w:rsidR="00DE4C69" w:rsidRPr="00C346E8" w:rsidRDefault="00DE4C69" w:rsidP="00C346E8">
            <w:pPr>
              <w:spacing w:line="240" w:lineRule="auto"/>
              <w:ind w:left="0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Thi công mốc chuẩn</w:t>
            </w:r>
          </w:p>
        </w:tc>
        <w:tc>
          <w:tcPr>
            <w:tcW w:w="1701" w:type="dxa"/>
            <w:vAlign w:val="center"/>
          </w:tcPr>
          <w:p w14:paraId="36A61104" w14:textId="3AEF4F7D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113.000.000</w:t>
            </w:r>
          </w:p>
        </w:tc>
        <w:tc>
          <w:tcPr>
            <w:tcW w:w="1843" w:type="dxa"/>
            <w:vAlign w:val="center"/>
          </w:tcPr>
          <w:p w14:paraId="209DB4F2" w14:textId="1C9C7F2B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113.000.000</w:t>
            </w:r>
          </w:p>
        </w:tc>
        <w:tc>
          <w:tcPr>
            <w:tcW w:w="2126" w:type="dxa"/>
            <w:vAlign w:val="center"/>
          </w:tcPr>
          <w:p w14:paraId="1BE79F65" w14:textId="594E0188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135.000.000</w:t>
            </w:r>
          </w:p>
        </w:tc>
      </w:tr>
      <w:tr w:rsidR="00DE4C69" w:rsidRPr="00C346E8" w14:paraId="75EB1B4C" w14:textId="77777777" w:rsidTr="00DE4C69">
        <w:tc>
          <w:tcPr>
            <w:tcW w:w="691" w:type="dxa"/>
            <w:vAlign w:val="center"/>
          </w:tcPr>
          <w:p w14:paraId="2DFA8FC9" w14:textId="79191FED" w:rsidR="00DE4C69" w:rsidRPr="00C346E8" w:rsidRDefault="00DE4C69" w:rsidP="00C346E8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3278" w:type="dxa"/>
            <w:vAlign w:val="center"/>
          </w:tcPr>
          <w:p w14:paraId="006AEA37" w14:textId="526C7E0C" w:rsidR="00DE4C69" w:rsidRPr="00C346E8" w:rsidRDefault="00DE4C69" w:rsidP="00C346E8">
            <w:pPr>
              <w:spacing w:line="240" w:lineRule="auto"/>
              <w:ind w:left="0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Khảo sát các công trình lân cận</w:t>
            </w:r>
          </w:p>
        </w:tc>
        <w:tc>
          <w:tcPr>
            <w:tcW w:w="1701" w:type="dxa"/>
            <w:vAlign w:val="center"/>
          </w:tcPr>
          <w:p w14:paraId="20A7EB71" w14:textId="699A7B46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192.600.000</w:t>
            </w:r>
          </w:p>
        </w:tc>
        <w:tc>
          <w:tcPr>
            <w:tcW w:w="1843" w:type="dxa"/>
            <w:vAlign w:val="center"/>
          </w:tcPr>
          <w:p w14:paraId="18510577" w14:textId="407FEB3B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176.400.000</w:t>
            </w:r>
          </w:p>
        </w:tc>
        <w:tc>
          <w:tcPr>
            <w:tcW w:w="2126" w:type="dxa"/>
            <w:vAlign w:val="center"/>
          </w:tcPr>
          <w:p w14:paraId="65000F03" w14:textId="5D336906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612.500.000</w:t>
            </w:r>
          </w:p>
        </w:tc>
      </w:tr>
      <w:tr w:rsidR="00DE4C69" w:rsidRPr="00C346E8" w14:paraId="1665E23C" w14:textId="77777777" w:rsidTr="00DE4C69">
        <w:tc>
          <w:tcPr>
            <w:tcW w:w="691" w:type="dxa"/>
            <w:vAlign w:val="center"/>
          </w:tcPr>
          <w:p w14:paraId="512B32A2" w14:textId="07CE8116" w:rsidR="00DE4C69" w:rsidRPr="00C346E8" w:rsidRDefault="00DE4C69" w:rsidP="00C346E8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3278" w:type="dxa"/>
            <w:vAlign w:val="center"/>
          </w:tcPr>
          <w:p w14:paraId="01424081" w14:textId="144E31AF" w:rsidR="00DE4C69" w:rsidRPr="00C346E8" w:rsidRDefault="00DE4C69" w:rsidP="00C346E8">
            <w:pPr>
              <w:spacing w:line="240" w:lineRule="auto"/>
              <w:ind w:left="0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Quan trắc đường, công trình lân cận, tường cừ, nước ngầm</w:t>
            </w:r>
          </w:p>
        </w:tc>
        <w:tc>
          <w:tcPr>
            <w:tcW w:w="1701" w:type="dxa"/>
            <w:vAlign w:val="center"/>
          </w:tcPr>
          <w:p w14:paraId="65B14B8F" w14:textId="3316CDFB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1.448.350.000</w:t>
            </w:r>
          </w:p>
        </w:tc>
        <w:tc>
          <w:tcPr>
            <w:tcW w:w="1843" w:type="dxa"/>
            <w:vAlign w:val="center"/>
          </w:tcPr>
          <w:p w14:paraId="23412975" w14:textId="6F70993D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1.403.000.000</w:t>
            </w:r>
          </w:p>
        </w:tc>
        <w:tc>
          <w:tcPr>
            <w:tcW w:w="2126" w:type="dxa"/>
            <w:vAlign w:val="center"/>
          </w:tcPr>
          <w:p w14:paraId="5DAC9DB7" w14:textId="774B6A7D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1.524.500.000</w:t>
            </w:r>
          </w:p>
        </w:tc>
      </w:tr>
      <w:tr w:rsidR="00DE4C69" w:rsidRPr="00C346E8" w14:paraId="36E900D6" w14:textId="77777777" w:rsidTr="00DE4C69">
        <w:tc>
          <w:tcPr>
            <w:tcW w:w="691" w:type="dxa"/>
            <w:vAlign w:val="center"/>
          </w:tcPr>
          <w:p w14:paraId="5DA4D4DD" w14:textId="3BA031F0" w:rsidR="00DE4C69" w:rsidRPr="00C346E8" w:rsidRDefault="00DE4C69" w:rsidP="00C346E8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3278" w:type="dxa"/>
            <w:vAlign w:val="center"/>
          </w:tcPr>
          <w:p w14:paraId="1786FD8D" w14:textId="0DED6455" w:rsidR="00DE4C69" w:rsidRPr="00C346E8" w:rsidRDefault="00DE4C69" w:rsidP="00C346E8">
            <w:pPr>
              <w:spacing w:line="240" w:lineRule="auto"/>
              <w:ind w:left="0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Quan trắc lún và nghiêng công trình chính</w:t>
            </w:r>
          </w:p>
        </w:tc>
        <w:tc>
          <w:tcPr>
            <w:tcW w:w="1701" w:type="dxa"/>
            <w:vAlign w:val="center"/>
          </w:tcPr>
          <w:p w14:paraId="30B9C6D7" w14:textId="35689213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765.140.000</w:t>
            </w:r>
          </w:p>
        </w:tc>
        <w:tc>
          <w:tcPr>
            <w:tcW w:w="1843" w:type="dxa"/>
            <w:vAlign w:val="center"/>
          </w:tcPr>
          <w:p w14:paraId="57B6514C" w14:textId="66875974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1.122.300.000</w:t>
            </w:r>
          </w:p>
        </w:tc>
        <w:tc>
          <w:tcPr>
            <w:tcW w:w="2126" w:type="dxa"/>
            <w:vAlign w:val="center"/>
          </w:tcPr>
          <w:p w14:paraId="620DFDEB" w14:textId="15E044A6" w:rsidR="00DE4C69" w:rsidRPr="00C346E8" w:rsidRDefault="00DE4C69" w:rsidP="00C346E8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762.300.000</w:t>
            </w:r>
          </w:p>
        </w:tc>
      </w:tr>
      <w:tr w:rsidR="00DE4C69" w:rsidRPr="00C346E8" w14:paraId="19D25F48" w14:textId="77777777" w:rsidTr="00DE4C69">
        <w:tc>
          <w:tcPr>
            <w:tcW w:w="691" w:type="dxa"/>
            <w:vAlign w:val="center"/>
          </w:tcPr>
          <w:p w14:paraId="67129317" w14:textId="4E07176A" w:rsidR="00DE4C69" w:rsidRPr="00C346E8" w:rsidRDefault="00DE4C69" w:rsidP="00DE4C69">
            <w:pPr>
              <w:spacing w:line="240" w:lineRule="auto"/>
              <w:ind w:left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3278" w:type="dxa"/>
            <w:vAlign w:val="center"/>
          </w:tcPr>
          <w:p w14:paraId="5512F9F2" w14:textId="77777777" w:rsidR="00DE4C69" w:rsidRDefault="00DE4C69" w:rsidP="00DE4C69">
            <w:pPr>
              <w:spacing w:line="240" w:lineRule="auto"/>
              <w:ind w:left="0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Quan trắc môi trường</w:t>
            </w:r>
          </w:p>
          <w:p w14:paraId="4EA1B631" w14:textId="039BCE5F" w:rsidR="004172BD" w:rsidRPr="00C346E8" w:rsidRDefault="004172BD" w:rsidP="00DE4C69">
            <w:pPr>
              <w:spacing w:line="240" w:lineRule="auto"/>
              <w:ind w:left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(lấy giá trị Mỏ Địa Chất để so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sánh tương đương)</w:t>
            </w:r>
          </w:p>
        </w:tc>
        <w:tc>
          <w:tcPr>
            <w:tcW w:w="1701" w:type="dxa"/>
            <w:vAlign w:val="center"/>
          </w:tcPr>
          <w:p w14:paraId="2CD751AA" w14:textId="5113AAFE" w:rsidR="00DE4C69" w:rsidRPr="00C346E8" w:rsidRDefault="00DE4C69" w:rsidP="00DE4C69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74.520.000</w:t>
            </w:r>
          </w:p>
        </w:tc>
        <w:tc>
          <w:tcPr>
            <w:tcW w:w="1843" w:type="dxa"/>
            <w:vAlign w:val="center"/>
          </w:tcPr>
          <w:p w14:paraId="6C9AE4E8" w14:textId="77777777" w:rsidR="00DE4C69" w:rsidRDefault="00DE4C69" w:rsidP="00DE4C69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t>74.520.000</w:t>
            </w:r>
          </w:p>
          <w:p w14:paraId="72181904" w14:textId="67ED390E" w:rsidR="00DE4C69" w:rsidRPr="00C346E8" w:rsidRDefault="00DE4C69" w:rsidP="00DE4C69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(không thực hiện</w:t>
            </w:r>
            <w:r w:rsidR="004172B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4172BD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được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2126" w:type="dxa"/>
            <w:vAlign w:val="center"/>
          </w:tcPr>
          <w:p w14:paraId="47A2A9E1" w14:textId="77777777" w:rsidR="00DE4C69" w:rsidRDefault="00DE4C69" w:rsidP="00DE4C69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 w:rsidRPr="00C346E8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74.520.000</w:t>
            </w:r>
          </w:p>
          <w:p w14:paraId="5B64B4C2" w14:textId="24D1E13D" w:rsidR="00DE4C69" w:rsidRPr="00C346E8" w:rsidRDefault="00DE4C69" w:rsidP="00AB2196">
            <w:pPr>
              <w:spacing w:line="240" w:lineRule="auto"/>
              <w:ind w:left="0"/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(không </w:t>
            </w:r>
            <w:r w:rsidR="00AB2196">
              <w:rPr>
                <w:rFonts w:asciiTheme="majorHAnsi" w:hAnsiTheme="majorHAnsi" w:cstheme="majorHAnsi"/>
                <w:sz w:val="22"/>
                <w:szCs w:val="22"/>
              </w:rPr>
              <w:t>tham gia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</w:tr>
    </w:tbl>
    <w:p w14:paraId="27EAF70B" w14:textId="0BCB35C1" w:rsidR="003B6EC4" w:rsidRDefault="002F5265" w:rsidP="004834D4">
      <w:pPr>
        <w:pStyle w:val="ListParagraph"/>
        <w:numPr>
          <w:ilvl w:val="0"/>
          <w:numId w:val="36"/>
        </w:numPr>
        <w:spacing w:line="240" w:lineRule="auto"/>
        <w:ind w:left="709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lastRenderedPageBreak/>
        <w:t xml:space="preserve">Giá trị trên chưa bao gồm VAT. </w:t>
      </w:r>
      <w:r w:rsidR="00023117" w:rsidRPr="004834D4">
        <w:rPr>
          <w:rFonts w:asciiTheme="majorHAnsi" w:hAnsiTheme="majorHAnsi" w:cstheme="majorHAnsi"/>
        </w:rPr>
        <w:t>Chi tiết như bảng đính kèm.</w:t>
      </w:r>
    </w:p>
    <w:p w14:paraId="2999E6F8" w14:textId="77777777" w:rsidR="00C12EB9" w:rsidRPr="00C12EB9" w:rsidRDefault="00C12EB9" w:rsidP="00C12EB9">
      <w:pPr>
        <w:spacing w:line="240" w:lineRule="auto"/>
        <w:rPr>
          <w:rFonts w:asciiTheme="majorHAnsi" w:hAnsiTheme="majorHAnsi" w:cstheme="majorHAnsi"/>
        </w:rPr>
      </w:pPr>
    </w:p>
    <w:p w14:paraId="3ACDCAB6" w14:textId="750DC346" w:rsidR="003604C4" w:rsidRPr="003604C4" w:rsidRDefault="003604C4" w:rsidP="00B352FD">
      <w:pPr>
        <w:pStyle w:val="ListParagraph"/>
        <w:numPr>
          <w:ilvl w:val="0"/>
          <w:numId w:val="3"/>
        </w:numPr>
        <w:spacing w:after="120" w:line="240" w:lineRule="auto"/>
        <w:ind w:left="360"/>
        <w:contextualSpacing w:val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lang w:val="en-US"/>
        </w:rPr>
        <w:t>Đề nghị/ Đề xuất</w:t>
      </w:r>
    </w:p>
    <w:p w14:paraId="1A0002A5" w14:textId="565A3FBB" w:rsidR="00271A04" w:rsidRPr="00046708" w:rsidRDefault="003604C4" w:rsidP="00A43714">
      <w:pPr>
        <w:pStyle w:val="ListParagraph"/>
        <w:numPr>
          <w:ilvl w:val="0"/>
          <w:numId w:val="34"/>
        </w:numPr>
        <w:spacing w:after="120" w:line="240" w:lineRule="auto"/>
        <w:ind w:left="709"/>
        <w:contextualSpacing w:val="0"/>
        <w:rPr>
          <w:rFonts w:asciiTheme="majorHAnsi" w:hAnsiTheme="majorHAnsi" w:cstheme="majorHAnsi"/>
        </w:rPr>
      </w:pPr>
      <w:r w:rsidRPr="003604C4">
        <w:rPr>
          <w:rFonts w:asciiTheme="majorHAnsi" w:hAnsiTheme="majorHAnsi" w:cstheme="majorHAnsi"/>
          <w:lang w:val="en-US"/>
        </w:rPr>
        <w:t>BCH Yên Sở</w:t>
      </w:r>
      <w:r>
        <w:rPr>
          <w:rFonts w:asciiTheme="majorHAnsi" w:hAnsiTheme="majorHAnsi" w:cstheme="majorHAnsi"/>
          <w:lang w:val="en-US"/>
        </w:rPr>
        <w:t xml:space="preserve"> kính trình Ban Giám đốc cùng các Phòng/Ban phê duyệt </w:t>
      </w:r>
      <w:r w:rsidR="00AB5253">
        <w:rPr>
          <w:rFonts w:asciiTheme="majorHAnsi" w:hAnsiTheme="majorHAnsi" w:cstheme="majorHAnsi"/>
          <w:lang w:val="en-US"/>
        </w:rPr>
        <w:t xml:space="preserve">ký Hợp đồng với </w:t>
      </w:r>
      <w:r w:rsidR="00AB5253" w:rsidRPr="00AB5253">
        <w:rPr>
          <w:rFonts w:asciiTheme="majorHAnsi" w:hAnsiTheme="majorHAnsi" w:cstheme="majorHAnsi"/>
          <w:lang w:val="en-US"/>
        </w:rPr>
        <w:t>Công ty CP Tư vấn Trắc địa Mỏ Địa Chất</w:t>
      </w:r>
      <w:r>
        <w:rPr>
          <w:rFonts w:asciiTheme="majorHAnsi" w:hAnsiTheme="majorHAnsi" w:cstheme="majorHAnsi"/>
          <w:lang w:val="en-US"/>
        </w:rPr>
        <w:t xml:space="preserve">, giá </w:t>
      </w:r>
      <w:r w:rsidRPr="003604C4">
        <w:rPr>
          <w:rFonts w:asciiTheme="majorHAnsi" w:hAnsiTheme="majorHAnsi" w:cstheme="majorHAnsi"/>
          <w:lang w:val="en-US"/>
        </w:rPr>
        <w:t xml:space="preserve">trị là </w:t>
      </w:r>
      <w:r w:rsidR="00DD54CE" w:rsidRPr="00DD54CE">
        <w:rPr>
          <w:rFonts w:asciiTheme="majorHAnsi" w:eastAsia="Times New Roman" w:hAnsiTheme="majorHAnsi" w:cstheme="majorHAnsi"/>
          <w:b/>
        </w:rPr>
        <w:t>2.593.610.000</w:t>
      </w:r>
      <w:r w:rsidR="00DD54CE">
        <w:rPr>
          <w:rFonts w:asciiTheme="majorHAnsi" w:eastAsia="Times New Roman" w:hAnsiTheme="majorHAnsi" w:cstheme="majorHAnsi"/>
          <w:b/>
          <w:lang w:val="en-US"/>
        </w:rPr>
        <w:t xml:space="preserve"> </w:t>
      </w:r>
      <w:r>
        <w:rPr>
          <w:rFonts w:asciiTheme="majorHAnsi" w:eastAsia="Times New Roman" w:hAnsiTheme="majorHAnsi" w:cstheme="majorHAnsi"/>
          <w:b/>
          <w:lang w:val="en-US"/>
        </w:rPr>
        <w:t xml:space="preserve">VNĐ </w:t>
      </w:r>
      <w:r w:rsidRPr="003604C4">
        <w:rPr>
          <w:rFonts w:asciiTheme="majorHAnsi" w:eastAsia="Times New Roman" w:hAnsiTheme="majorHAnsi" w:cstheme="majorHAnsi"/>
          <w:lang w:val="en-US"/>
        </w:rPr>
        <w:t>(chưa bao gồm VAT).</w:t>
      </w:r>
    </w:p>
    <w:p w14:paraId="57C32B0A" w14:textId="52DE7225" w:rsidR="00C71D10" w:rsidRPr="0051308C" w:rsidRDefault="00C71D10" w:rsidP="00B352FD">
      <w:pPr>
        <w:pStyle w:val="ListParagraph"/>
        <w:numPr>
          <w:ilvl w:val="0"/>
          <w:numId w:val="3"/>
        </w:numPr>
        <w:spacing w:after="120" w:line="240" w:lineRule="auto"/>
        <w:ind w:left="360"/>
        <w:contextualSpacing w:val="0"/>
        <w:rPr>
          <w:rFonts w:asciiTheme="majorHAnsi" w:hAnsiTheme="majorHAnsi" w:cstheme="majorHAnsi"/>
          <w:b/>
        </w:rPr>
      </w:pPr>
      <w:r w:rsidRPr="00CC53BA">
        <w:rPr>
          <w:rFonts w:asciiTheme="majorHAnsi" w:hAnsiTheme="majorHAnsi" w:cstheme="majorHAnsi"/>
          <w:b/>
        </w:rPr>
        <w:t>Điều kiện thanh toán và các nội dung khác:</w:t>
      </w:r>
    </w:p>
    <w:p w14:paraId="42292ACE" w14:textId="1811B320" w:rsidR="002473EA" w:rsidRPr="008D614F" w:rsidRDefault="00B7450B" w:rsidP="00B7450B">
      <w:pPr>
        <w:pStyle w:val="ListParagraph"/>
        <w:numPr>
          <w:ilvl w:val="0"/>
          <w:numId w:val="35"/>
        </w:numPr>
        <w:spacing w:after="120" w:line="240" w:lineRule="auto"/>
        <w:contextualSpacing w:val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Tạm ứng</w:t>
      </w:r>
      <w:r w:rsidR="00426E22">
        <w:rPr>
          <w:rFonts w:asciiTheme="majorHAnsi" w:hAnsiTheme="majorHAnsi" w:cstheme="majorHAnsi"/>
          <w:lang w:val="en-US"/>
        </w:rPr>
        <w:t xml:space="preserve"> </w:t>
      </w:r>
      <w:r w:rsidR="008D614F" w:rsidRPr="008D614F">
        <w:rPr>
          <w:rFonts w:asciiTheme="majorHAnsi" w:hAnsiTheme="majorHAnsi" w:cstheme="majorHAnsi"/>
          <w:lang w:val="en-US"/>
        </w:rPr>
        <w:t>30%, Bên B</w:t>
      </w:r>
      <w:r w:rsidR="008D614F">
        <w:rPr>
          <w:lang w:val="en-US"/>
        </w:rPr>
        <w:t xml:space="preserve"> phát hành bảo lãnh ngân hàng MB hoặc ACB</w:t>
      </w:r>
      <w:r w:rsidR="006F116F">
        <w:rPr>
          <w:lang w:val="en-US"/>
        </w:rPr>
        <w:t>.</w:t>
      </w:r>
    </w:p>
    <w:p w14:paraId="7A11A1AC" w14:textId="604A20D6" w:rsidR="008D614F" w:rsidRPr="008D614F" w:rsidRDefault="008D614F" w:rsidP="00B7450B">
      <w:pPr>
        <w:pStyle w:val="ListParagraph"/>
        <w:numPr>
          <w:ilvl w:val="0"/>
          <w:numId w:val="35"/>
        </w:numPr>
        <w:spacing w:after="120" w:line="240" w:lineRule="auto"/>
        <w:contextualSpacing w:val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Bảo lãnh thực hiện hợp đồng </w:t>
      </w:r>
      <w:r w:rsidR="002A688F">
        <w:rPr>
          <w:rFonts w:asciiTheme="majorHAnsi" w:hAnsiTheme="majorHAnsi" w:cstheme="majorHAnsi"/>
          <w:lang w:val="en-US"/>
        </w:rPr>
        <w:t>5</w:t>
      </w:r>
      <w:r>
        <w:rPr>
          <w:rFonts w:asciiTheme="majorHAnsi" w:hAnsiTheme="majorHAnsi" w:cstheme="majorHAnsi"/>
          <w:lang w:val="en-US"/>
        </w:rPr>
        <w:t>%.</w:t>
      </w:r>
    </w:p>
    <w:p w14:paraId="38AF3BF8" w14:textId="415AC35C" w:rsidR="008D614F" w:rsidRDefault="008D614F" w:rsidP="00B7450B">
      <w:pPr>
        <w:pStyle w:val="ListParagraph"/>
        <w:numPr>
          <w:ilvl w:val="0"/>
          <w:numId w:val="35"/>
        </w:numPr>
        <w:spacing w:after="120" w:line="240" w:lineRule="auto"/>
        <w:contextualSpacing w:val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Thanh toán định kỳ đến 90%.</w:t>
      </w:r>
      <w:r w:rsidR="008A0484">
        <w:rPr>
          <w:rFonts w:asciiTheme="majorHAnsi" w:hAnsiTheme="majorHAnsi" w:cstheme="majorHAnsi"/>
          <w:lang w:val="en-US"/>
        </w:rPr>
        <w:t xml:space="preserve"> Thanh toán 100% sau khi hoàn thành toàn bộ công việc theo Hợp đồng</w:t>
      </w:r>
    </w:p>
    <w:p w14:paraId="3AF59E05" w14:textId="2DD8ECD5" w:rsidR="0004703B" w:rsidRPr="00D94862" w:rsidRDefault="0004703B" w:rsidP="00B7450B">
      <w:pPr>
        <w:pStyle w:val="ListParagraph"/>
        <w:numPr>
          <w:ilvl w:val="0"/>
          <w:numId w:val="35"/>
        </w:numPr>
        <w:spacing w:after="120" w:line="240" w:lineRule="auto"/>
        <w:contextualSpacing w:val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Chi tiết</w:t>
      </w:r>
      <w:r w:rsidR="00D5458C">
        <w:rPr>
          <w:rFonts w:asciiTheme="majorHAnsi" w:hAnsiTheme="majorHAnsi" w:cstheme="majorHAnsi"/>
          <w:lang w:val="en-US"/>
        </w:rPr>
        <w:t xml:space="preserve"> dự thảo</w:t>
      </w:r>
      <w:r>
        <w:rPr>
          <w:rFonts w:asciiTheme="majorHAnsi" w:hAnsiTheme="majorHAnsi" w:cstheme="majorHAnsi"/>
          <w:lang w:val="en-US"/>
        </w:rPr>
        <w:t xml:space="preserve"> Hợp đồng như đính kèm.</w:t>
      </w:r>
    </w:p>
    <w:p w14:paraId="05DFA08C" w14:textId="77777777" w:rsidR="00C71D10" w:rsidRPr="00CC53BA" w:rsidRDefault="00C71D10" w:rsidP="00B352FD">
      <w:pPr>
        <w:pStyle w:val="ListParagraph"/>
        <w:numPr>
          <w:ilvl w:val="0"/>
          <w:numId w:val="3"/>
        </w:numPr>
        <w:spacing w:after="120" w:line="240" w:lineRule="auto"/>
        <w:ind w:left="360"/>
        <w:contextualSpacing w:val="0"/>
        <w:rPr>
          <w:rFonts w:asciiTheme="majorHAnsi" w:hAnsiTheme="majorHAnsi" w:cstheme="majorHAnsi"/>
          <w:b/>
          <w:lang w:val="en-US"/>
        </w:rPr>
      </w:pPr>
      <w:r w:rsidRPr="00CC53BA">
        <w:rPr>
          <w:rFonts w:asciiTheme="majorHAnsi" w:hAnsiTheme="majorHAnsi" w:cstheme="majorHAnsi"/>
          <w:b/>
          <w:lang w:val="en-US"/>
        </w:rPr>
        <w:t xml:space="preserve">Nguồn kinh phí: </w:t>
      </w:r>
    </w:p>
    <w:p w14:paraId="6F1ED633" w14:textId="00EC65E4" w:rsidR="00C71D10" w:rsidRPr="00CC53BA" w:rsidRDefault="00C71D10" w:rsidP="00B352FD">
      <w:pPr>
        <w:spacing w:line="24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 xml:space="preserve">Chủ </w:t>
      </w:r>
      <w:r w:rsidRPr="00CC53BA">
        <w:rPr>
          <w:rFonts w:asciiTheme="majorHAnsi" w:hAnsiTheme="majorHAnsi" w:cstheme="majorHAnsi"/>
          <w:bCs/>
          <w:lang w:val="vi-VN"/>
        </w:rPr>
        <w:t>đầu</w:t>
      </w:r>
      <w:r w:rsidRPr="00CC53BA">
        <w:rPr>
          <w:rFonts w:asciiTheme="majorHAnsi" w:hAnsiTheme="majorHAnsi" w:cstheme="majorHAnsi"/>
          <w:lang w:val="vi-VN"/>
        </w:rPr>
        <w:t xml:space="preserve"> tư  </w:t>
      </w:r>
      <w:r w:rsidR="005778F2" w:rsidRPr="00CC53BA">
        <w:rPr>
          <w:rFonts w:asciiTheme="majorHAnsi" w:hAnsiTheme="majorHAnsi" w:cstheme="majorHAnsi"/>
        </w:rPr>
        <w:sym w:font="Wingdings" w:char="F0FE"/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 xml:space="preserve">Cty E&amp;C </w:t>
      </w:r>
      <w:r w:rsidRPr="00CC53BA">
        <w:rPr>
          <w:rFonts w:asciiTheme="majorHAnsi" w:hAnsiTheme="majorHAnsi" w:cstheme="majorHAnsi"/>
        </w:rPr>
        <w:sym w:font="Wingdings" w:char="F0FE"/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>Thầu phụ □</w:t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>Khác  □</w:t>
      </w:r>
    </w:p>
    <w:p w14:paraId="0D0C5D57" w14:textId="48BB71DC" w:rsidR="00C71D10" w:rsidRPr="00CC53BA" w:rsidRDefault="00C71D10" w:rsidP="00B352FD">
      <w:pPr>
        <w:spacing w:line="24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>Phương án kinh tế ban đầu:  Có □</w:t>
      </w:r>
      <w:r w:rsidRPr="00CC53BA">
        <w:rPr>
          <w:rFonts w:asciiTheme="majorHAnsi" w:hAnsiTheme="majorHAnsi" w:cstheme="majorHAnsi"/>
          <w:lang w:val="vi-VN"/>
        </w:rPr>
        <w:tab/>
      </w:r>
      <w:r w:rsidRPr="00CC53BA">
        <w:rPr>
          <w:rFonts w:asciiTheme="majorHAnsi" w:hAnsiTheme="majorHAnsi" w:cstheme="majorHAnsi"/>
          <w:lang w:val="vi-VN"/>
        </w:rPr>
        <w:tab/>
        <w:t xml:space="preserve"> Không  </w:t>
      </w:r>
      <w:r w:rsidR="00004A0E" w:rsidRPr="00CC53BA">
        <w:rPr>
          <w:rFonts w:asciiTheme="majorHAnsi" w:hAnsiTheme="majorHAnsi" w:cstheme="majorHAnsi"/>
          <w:lang w:val="vi-VN"/>
        </w:rPr>
        <w:t>□</w:t>
      </w:r>
      <w:r w:rsidRPr="00CC53BA">
        <w:rPr>
          <w:rFonts w:asciiTheme="majorHAnsi" w:hAnsiTheme="majorHAnsi" w:cstheme="majorHAnsi"/>
          <w:lang w:val="vi-VN"/>
        </w:rPr>
        <w:t xml:space="preserve">   </w:t>
      </w:r>
    </w:p>
    <w:p w14:paraId="2E657AFE" w14:textId="4CD47238" w:rsidR="00C71D10" w:rsidRPr="00CC53BA" w:rsidRDefault="00C71D10" w:rsidP="00B352FD">
      <w:pPr>
        <w:pStyle w:val="ListParagraph"/>
        <w:numPr>
          <w:ilvl w:val="0"/>
          <w:numId w:val="3"/>
        </w:numPr>
        <w:spacing w:after="120" w:line="240" w:lineRule="auto"/>
        <w:ind w:left="360"/>
        <w:contextualSpacing w:val="0"/>
        <w:rPr>
          <w:rFonts w:asciiTheme="majorHAnsi" w:hAnsiTheme="majorHAnsi" w:cstheme="majorHAnsi"/>
          <w:b/>
          <w:lang w:val="en-US"/>
        </w:rPr>
      </w:pPr>
      <w:r w:rsidRPr="00CC53BA">
        <w:rPr>
          <w:rFonts w:asciiTheme="majorHAnsi" w:hAnsiTheme="majorHAnsi" w:cstheme="majorHAnsi"/>
          <w:b/>
          <w:lang w:val="en-US"/>
        </w:rPr>
        <w:t xml:space="preserve">Đơn vị hạch toán: </w:t>
      </w:r>
    </w:p>
    <w:p w14:paraId="062C3872" w14:textId="77777777" w:rsidR="00C71D10" w:rsidRPr="00CC53BA" w:rsidRDefault="00C71D10" w:rsidP="00B352FD">
      <w:pPr>
        <w:spacing w:line="24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>Công ty Cổ phần Đầu tư Xây dựng và Kỹ thuật VNCN E&amp;C.</w:t>
      </w:r>
    </w:p>
    <w:p w14:paraId="0505ED07" w14:textId="664232A0" w:rsidR="00EB5DA5" w:rsidRPr="00CC53BA" w:rsidRDefault="00EB5DA5" w:rsidP="00B352FD">
      <w:pPr>
        <w:spacing w:line="240" w:lineRule="auto"/>
        <w:rPr>
          <w:rFonts w:asciiTheme="majorHAnsi" w:hAnsiTheme="majorHAnsi" w:cstheme="majorHAnsi"/>
          <w:lang w:val="vi-VN"/>
        </w:rPr>
      </w:pPr>
      <w:r w:rsidRPr="00CC53BA">
        <w:rPr>
          <w:rFonts w:asciiTheme="majorHAnsi" w:hAnsiTheme="majorHAnsi" w:cstheme="majorHAnsi"/>
          <w:lang w:val="vi-VN"/>
        </w:rPr>
        <w:t xml:space="preserve">Kính mong Lãnh đạo </w:t>
      </w:r>
      <w:r w:rsidR="00CA530F" w:rsidRPr="00CC53BA">
        <w:rPr>
          <w:rFonts w:asciiTheme="majorHAnsi" w:hAnsiTheme="majorHAnsi" w:cstheme="majorHAnsi"/>
          <w:lang w:val="vi-VN"/>
        </w:rPr>
        <w:t>C</w:t>
      </w:r>
      <w:r w:rsidRPr="00CC53BA">
        <w:rPr>
          <w:rFonts w:asciiTheme="majorHAnsi" w:hAnsiTheme="majorHAnsi" w:cstheme="majorHAnsi"/>
          <w:lang w:val="vi-VN"/>
        </w:rPr>
        <w:t>ông ty xem xét</w:t>
      </w:r>
      <w:r w:rsidR="00BD73D5" w:rsidRPr="00CC53BA">
        <w:rPr>
          <w:rFonts w:asciiTheme="majorHAnsi" w:hAnsiTheme="majorHAnsi" w:cstheme="majorHAnsi"/>
          <w:lang w:val="vi-VN"/>
        </w:rPr>
        <w:t xml:space="preserve"> và</w:t>
      </w:r>
      <w:r w:rsidR="002B1FB8" w:rsidRPr="00CC53BA">
        <w:rPr>
          <w:rFonts w:asciiTheme="majorHAnsi" w:hAnsiTheme="majorHAnsi" w:cstheme="majorHAnsi"/>
          <w:lang w:val="vi-VN"/>
        </w:rPr>
        <w:t xml:space="preserve"> </w:t>
      </w:r>
      <w:r w:rsidR="000840B7" w:rsidRPr="00CC53BA">
        <w:rPr>
          <w:rFonts w:asciiTheme="majorHAnsi" w:hAnsiTheme="majorHAnsi" w:cstheme="majorHAnsi"/>
          <w:lang w:val="vi-VN"/>
        </w:rPr>
        <w:t>phê duyệt</w:t>
      </w:r>
      <w:r w:rsidR="00323CBF" w:rsidRPr="00CC53BA">
        <w:rPr>
          <w:rFonts w:asciiTheme="majorHAnsi" w:hAnsiTheme="majorHAnsi" w:cstheme="majorHAnsi"/>
          <w:lang w:val="vi-VN"/>
        </w:rPr>
        <w:t>.</w:t>
      </w:r>
    </w:p>
    <w:p w14:paraId="7C0BDDD4" w14:textId="23919ED8" w:rsidR="00334708" w:rsidRDefault="00EB5DA5" w:rsidP="00B352FD">
      <w:pPr>
        <w:spacing w:line="240" w:lineRule="auto"/>
        <w:rPr>
          <w:rFonts w:asciiTheme="majorHAnsi" w:hAnsiTheme="majorHAnsi" w:cstheme="majorHAnsi"/>
        </w:rPr>
      </w:pPr>
      <w:r w:rsidRPr="00CC53BA">
        <w:rPr>
          <w:rFonts w:asciiTheme="majorHAnsi" w:hAnsiTheme="majorHAnsi" w:cstheme="majorHAnsi"/>
        </w:rPr>
        <w:t>Trân trọng cả</w:t>
      </w:r>
      <w:r w:rsidR="00CA530F" w:rsidRPr="00CC53BA">
        <w:rPr>
          <w:rFonts w:asciiTheme="majorHAnsi" w:hAnsiTheme="majorHAnsi" w:cstheme="majorHAnsi"/>
        </w:rPr>
        <w:t xml:space="preserve">m </w:t>
      </w:r>
      <w:r w:rsidRPr="00CC53BA">
        <w:rPr>
          <w:rFonts w:asciiTheme="majorHAnsi" w:hAnsiTheme="majorHAnsi" w:cstheme="majorHAnsi"/>
        </w:rPr>
        <w:t>ơn./.</w:t>
      </w:r>
    </w:p>
    <w:p w14:paraId="24879BB0" w14:textId="77777777" w:rsidR="00DD38CC" w:rsidRDefault="00DD38CC" w:rsidP="00B352FD">
      <w:pPr>
        <w:spacing w:line="240" w:lineRule="auto"/>
        <w:rPr>
          <w:rFonts w:asciiTheme="majorHAnsi" w:hAnsiTheme="majorHAnsi" w:cstheme="majorHAnsi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3201"/>
        <w:gridCol w:w="3151"/>
      </w:tblGrid>
      <w:tr w:rsidR="00723FF4" w14:paraId="191E4F28" w14:textId="77777777" w:rsidTr="00BC5742">
        <w:trPr>
          <w:trHeight w:val="1708"/>
          <w:jc w:val="center"/>
        </w:trPr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D063" w14:textId="77777777" w:rsidR="00723FF4" w:rsidRDefault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val="vi-VN" w:eastAsia="vi-VN"/>
              </w:rPr>
            </w:pPr>
            <w:r>
              <w:rPr>
                <w:b/>
                <w:sz w:val="20"/>
                <w:szCs w:val="20"/>
                <w:lang w:val="vi-VN" w:eastAsia="vi-VN"/>
              </w:rPr>
              <w:t>Tổng Giám Đốc</w:t>
            </w:r>
          </w:p>
          <w:p w14:paraId="48232C06" w14:textId="77777777" w:rsidR="00723FF4" w:rsidRDefault="00723FF4">
            <w:pPr>
              <w:spacing w:line="240" w:lineRule="auto"/>
              <w:jc w:val="center"/>
              <w:rPr>
                <w:sz w:val="20"/>
                <w:szCs w:val="20"/>
                <w:lang w:val="vi-VN" w:eastAsia="vi-VN"/>
              </w:rPr>
            </w:pPr>
          </w:p>
          <w:p w14:paraId="085CB5A7" w14:textId="77777777" w:rsidR="00723FF4" w:rsidRDefault="00723FF4">
            <w:pPr>
              <w:spacing w:line="240" w:lineRule="auto"/>
              <w:jc w:val="center"/>
              <w:rPr>
                <w:sz w:val="20"/>
                <w:szCs w:val="20"/>
                <w:lang w:val="vi-VN" w:eastAsia="vi-VN"/>
              </w:rPr>
            </w:pPr>
          </w:p>
          <w:p w14:paraId="67B1887B" w14:textId="77777777" w:rsidR="00723FF4" w:rsidRDefault="00723FF4">
            <w:pPr>
              <w:spacing w:line="240" w:lineRule="auto"/>
              <w:jc w:val="center"/>
              <w:rPr>
                <w:sz w:val="20"/>
                <w:szCs w:val="20"/>
                <w:lang w:val="vi-VN" w:eastAsia="vi-VN"/>
              </w:rPr>
            </w:pPr>
          </w:p>
          <w:p w14:paraId="3BBB7A96" w14:textId="339D06BD" w:rsidR="00723FF4" w:rsidRDefault="00723FF4" w:rsidP="003D1321">
            <w:pPr>
              <w:spacing w:line="240" w:lineRule="auto"/>
              <w:ind w:left="0"/>
              <w:rPr>
                <w:sz w:val="20"/>
                <w:szCs w:val="20"/>
                <w:lang w:val="vi-VN" w:eastAsia="vi-VN"/>
              </w:rPr>
            </w:pPr>
          </w:p>
          <w:p w14:paraId="225AA79B" w14:textId="77777777" w:rsidR="00723FF4" w:rsidRDefault="00723FF4">
            <w:pPr>
              <w:spacing w:line="240" w:lineRule="auto"/>
              <w:jc w:val="center"/>
              <w:rPr>
                <w:sz w:val="20"/>
                <w:szCs w:val="20"/>
                <w:lang w:val="vi-VN" w:eastAsia="vi-VN"/>
              </w:r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D9C8" w14:textId="77777777" w:rsidR="00723FF4" w:rsidRDefault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eastAsia="vi-VN"/>
              </w:rPr>
            </w:pPr>
            <w:r>
              <w:rPr>
                <w:b/>
                <w:sz w:val="20"/>
                <w:szCs w:val="20"/>
                <w:lang w:val="vi-VN" w:eastAsia="vi-VN"/>
              </w:rPr>
              <w:t>Tổng Giám đốc</w:t>
            </w:r>
            <w:r>
              <w:rPr>
                <w:b/>
                <w:sz w:val="20"/>
                <w:szCs w:val="20"/>
                <w:lang w:eastAsia="vi-VN"/>
              </w:rPr>
              <w:t xml:space="preserve"> </w:t>
            </w:r>
          </w:p>
          <w:p w14:paraId="0ADCBA5B" w14:textId="338315E7" w:rsidR="00723FF4" w:rsidRPr="00A06CFE" w:rsidRDefault="00AF5B90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eastAsia="vi-VN"/>
              </w:rPr>
            </w:pPr>
            <w:r>
              <w:rPr>
                <w:b/>
                <w:sz w:val="20"/>
                <w:szCs w:val="20"/>
                <w:lang w:eastAsia="vi-VN"/>
              </w:rPr>
              <w:t>P</w:t>
            </w:r>
            <w:r w:rsidR="00723FF4">
              <w:rPr>
                <w:b/>
                <w:sz w:val="20"/>
                <w:szCs w:val="20"/>
                <w:lang w:eastAsia="vi-VN"/>
              </w:rPr>
              <w:t>hụ trách Đầu tư và Văn phòng</w:t>
            </w:r>
          </w:p>
          <w:p w14:paraId="50E5EEC1" w14:textId="77777777" w:rsidR="00723FF4" w:rsidRDefault="00723FF4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200536B6" w14:textId="77777777" w:rsidR="00723FF4" w:rsidRDefault="00723FF4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03109A5F" w14:textId="77777777" w:rsidR="00723FF4" w:rsidRDefault="00723FF4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2EFECF1B" w14:textId="77777777" w:rsidR="00723FF4" w:rsidRDefault="00723FF4">
            <w:pPr>
              <w:spacing w:line="240" w:lineRule="auto"/>
              <w:ind w:left="0"/>
              <w:jc w:val="center"/>
              <w:rPr>
                <w:b/>
                <w:iCs/>
                <w:sz w:val="20"/>
                <w:szCs w:val="20"/>
                <w:lang w:val="vi-VN" w:eastAsia="vi-VN"/>
              </w:rPr>
            </w:pPr>
            <w:r>
              <w:rPr>
                <w:b/>
                <w:iCs/>
                <w:sz w:val="20"/>
                <w:szCs w:val="20"/>
                <w:lang w:val="vi-VN" w:eastAsia="vi-VN"/>
              </w:rPr>
              <w:t>Vũ Bá Đạt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6906" w14:textId="77777777" w:rsidR="00723FF4" w:rsidRDefault="00723FF4" w:rsidP="00C46CF6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val="vi-VN" w:eastAsia="vi-VN"/>
              </w:rPr>
            </w:pPr>
            <w:r>
              <w:rPr>
                <w:b/>
                <w:sz w:val="20"/>
                <w:szCs w:val="20"/>
                <w:lang w:val="vi-VN" w:eastAsia="vi-VN"/>
              </w:rPr>
              <w:t>Phụ trách Ban XD</w:t>
            </w:r>
          </w:p>
          <w:p w14:paraId="7539F161" w14:textId="77777777" w:rsidR="00723FF4" w:rsidRDefault="00723FF4" w:rsidP="00C46CF6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4AEE0D26" w14:textId="77777777" w:rsidR="00723FF4" w:rsidRDefault="00723FF4" w:rsidP="00C46CF6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297B4ED6" w14:textId="4EBF9FC4" w:rsidR="00723FF4" w:rsidRDefault="00723FF4" w:rsidP="00C46CF6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2860F06E" w14:textId="77777777" w:rsidR="00723FF4" w:rsidRDefault="00723FF4" w:rsidP="00C46CF6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0D5536A7" w14:textId="7A8C2E06" w:rsidR="00723FF4" w:rsidRDefault="00723FF4" w:rsidP="00C46CF6">
            <w:pPr>
              <w:spacing w:line="240" w:lineRule="auto"/>
              <w:ind w:left="0"/>
              <w:jc w:val="center"/>
              <w:rPr>
                <w:b/>
                <w:iCs/>
                <w:sz w:val="20"/>
                <w:szCs w:val="20"/>
                <w:lang w:val="vi-VN" w:eastAsia="vi-VN"/>
              </w:rPr>
            </w:pPr>
            <w:r>
              <w:rPr>
                <w:b/>
                <w:iCs/>
                <w:sz w:val="20"/>
                <w:szCs w:val="20"/>
                <w:lang w:val="vi-VN" w:eastAsia="vi-VN"/>
              </w:rPr>
              <w:t>Nguyễn Duy Quang</w:t>
            </w:r>
          </w:p>
        </w:tc>
      </w:tr>
      <w:tr w:rsidR="00723FF4" w14:paraId="3CE9D053" w14:textId="77777777" w:rsidTr="003D1321">
        <w:trPr>
          <w:trHeight w:val="2103"/>
          <w:jc w:val="center"/>
        </w:trPr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5772" w14:textId="0D0B48EE" w:rsidR="003D1321" w:rsidRPr="003D1321" w:rsidRDefault="003D1321" w:rsidP="003D1321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eastAsia="vi-VN"/>
              </w:rPr>
            </w:pPr>
            <w:r>
              <w:rPr>
                <w:b/>
                <w:sz w:val="20"/>
                <w:szCs w:val="20"/>
                <w:lang w:eastAsia="vi-VN"/>
              </w:rPr>
              <w:t>Ban XD – Phòng Kỹ thuật</w:t>
            </w:r>
          </w:p>
          <w:p w14:paraId="2AB29A11" w14:textId="061BD223" w:rsidR="003D1321" w:rsidRDefault="003D1321" w:rsidP="003D1321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74593538" w14:textId="77777777" w:rsidR="00031F36" w:rsidRDefault="00031F36" w:rsidP="003D1321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20CD3626" w14:textId="77777777" w:rsidR="003D1321" w:rsidRDefault="003D1321" w:rsidP="003D1321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7BA31D94" w14:textId="77777777" w:rsidR="003D1321" w:rsidRDefault="003D1321" w:rsidP="003D1321">
            <w:pPr>
              <w:spacing w:line="240" w:lineRule="auto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3ACF64A2" w14:textId="46527164" w:rsidR="00723FF4" w:rsidRPr="00031F36" w:rsidRDefault="00031F36" w:rsidP="003D1321">
            <w:pPr>
              <w:spacing w:before="0" w:after="0" w:line="240" w:lineRule="auto"/>
              <w:ind w:left="0"/>
              <w:jc w:val="center"/>
              <w:rPr>
                <w:sz w:val="20"/>
                <w:szCs w:val="20"/>
                <w:lang w:eastAsia="vi-VN"/>
              </w:rPr>
            </w:pPr>
            <w:r>
              <w:rPr>
                <w:b/>
                <w:iCs/>
                <w:sz w:val="20"/>
                <w:szCs w:val="20"/>
                <w:lang w:eastAsia="vi-VN"/>
              </w:rPr>
              <w:t>Ngô Thị Thúy Mai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A0DF" w14:textId="77777777" w:rsidR="00723FF4" w:rsidRDefault="00723FF4" w:rsidP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val="vi-VN" w:eastAsia="vi-VN"/>
              </w:rPr>
            </w:pPr>
            <w:r>
              <w:rPr>
                <w:b/>
                <w:sz w:val="20"/>
                <w:szCs w:val="20"/>
                <w:lang w:val="vi-VN" w:eastAsia="vi-VN"/>
              </w:rPr>
              <w:t>Phòng QS</w:t>
            </w:r>
          </w:p>
          <w:p w14:paraId="79B24228" w14:textId="4935720D" w:rsidR="00723FF4" w:rsidRDefault="00723FF4" w:rsidP="00723FF4">
            <w:pPr>
              <w:spacing w:line="240" w:lineRule="auto"/>
              <w:ind w:left="0"/>
              <w:jc w:val="center"/>
              <w:rPr>
                <w:b/>
                <w:sz w:val="18"/>
                <w:szCs w:val="18"/>
                <w:lang w:val="vi-VN" w:eastAsia="vi-VN"/>
              </w:rPr>
            </w:pPr>
            <w:r>
              <w:rPr>
                <w:b/>
                <w:sz w:val="18"/>
                <w:szCs w:val="18"/>
                <w:lang w:val="vi-VN" w:eastAsia="vi-VN"/>
              </w:rPr>
              <w:t xml:space="preserve">Phụ trách QS      </w:t>
            </w:r>
            <w:r w:rsidR="003F1C5E">
              <w:rPr>
                <w:b/>
                <w:sz w:val="18"/>
                <w:szCs w:val="18"/>
                <w:lang w:eastAsia="vi-VN"/>
              </w:rPr>
              <w:t xml:space="preserve">   </w:t>
            </w:r>
            <w:r w:rsidR="0048449C">
              <w:rPr>
                <w:b/>
                <w:sz w:val="18"/>
                <w:szCs w:val="18"/>
                <w:lang w:eastAsia="vi-VN"/>
              </w:rPr>
              <w:t xml:space="preserve">    </w:t>
            </w:r>
            <w:r w:rsidR="003F1C5E">
              <w:rPr>
                <w:b/>
                <w:sz w:val="18"/>
                <w:szCs w:val="18"/>
                <w:lang w:eastAsia="vi-VN"/>
              </w:rPr>
              <w:t xml:space="preserve"> </w:t>
            </w:r>
            <w:r>
              <w:rPr>
                <w:b/>
                <w:sz w:val="18"/>
                <w:szCs w:val="18"/>
                <w:lang w:val="vi-VN" w:eastAsia="vi-VN"/>
              </w:rPr>
              <w:t>Cán bộ QS</w:t>
            </w:r>
          </w:p>
          <w:p w14:paraId="46A0ECBF" w14:textId="77777777" w:rsidR="00723FF4" w:rsidRDefault="00723FF4" w:rsidP="00723FF4">
            <w:pPr>
              <w:spacing w:line="240" w:lineRule="auto"/>
              <w:jc w:val="center"/>
              <w:rPr>
                <w:b/>
                <w:sz w:val="18"/>
                <w:szCs w:val="18"/>
                <w:lang w:val="vi-VN" w:eastAsia="vi-VN"/>
              </w:rPr>
            </w:pPr>
          </w:p>
          <w:p w14:paraId="26A72ABD" w14:textId="77777777" w:rsidR="00723FF4" w:rsidRDefault="00723FF4" w:rsidP="00723FF4">
            <w:pPr>
              <w:spacing w:line="240" w:lineRule="auto"/>
              <w:jc w:val="center"/>
              <w:rPr>
                <w:b/>
                <w:sz w:val="18"/>
                <w:szCs w:val="18"/>
                <w:lang w:val="vi-VN" w:eastAsia="vi-VN"/>
              </w:rPr>
            </w:pPr>
          </w:p>
          <w:p w14:paraId="761F55D8" w14:textId="77777777" w:rsidR="00723FF4" w:rsidRDefault="00723FF4" w:rsidP="00723FF4">
            <w:pPr>
              <w:spacing w:line="240" w:lineRule="auto"/>
              <w:jc w:val="center"/>
              <w:rPr>
                <w:b/>
                <w:sz w:val="18"/>
                <w:szCs w:val="18"/>
                <w:lang w:val="vi-VN" w:eastAsia="vi-VN"/>
              </w:rPr>
            </w:pPr>
          </w:p>
          <w:p w14:paraId="4154700C" w14:textId="34BF80CA" w:rsidR="00723FF4" w:rsidRPr="00C23F3D" w:rsidRDefault="00723FF4" w:rsidP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eastAsia="vi-VN"/>
              </w:rPr>
            </w:pPr>
            <w:r>
              <w:rPr>
                <w:b/>
                <w:sz w:val="18"/>
                <w:szCs w:val="18"/>
                <w:lang w:val="vi-VN" w:eastAsia="vi-VN"/>
              </w:rPr>
              <w:t xml:space="preserve">Phạm Thu Hằng  </w:t>
            </w:r>
            <w:r w:rsidR="003F1C5E">
              <w:rPr>
                <w:b/>
                <w:sz w:val="18"/>
                <w:szCs w:val="18"/>
                <w:lang w:eastAsia="vi-VN"/>
              </w:rPr>
              <w:t xml:space="preserve">      </w:t>
            </w:r>
            <w:r>
              <w:rPr>
                <w:b/>
                <w:sz w:val="18"/>
                <w:szCs w:val="18"/>
                <w:lang w:val="vi-VN" w:eastAsia="vi-VN"/>
              </w:rPr>
              <w:t xml:space="preserve"> Tạ Văn Thùy</w:t>
            </w:r>
          </w:p>
        </w:tc>
        <w:tc>
          <w:tcPr>
            <w:tcW w:w="1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7DB1" w14:textId="7EC1E1BC" w:rsidR="00723FF4" w:rsidRPr="00281E4B" w:rsidRDefault="00CA6CFE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eastAsia="vi-VN"/>
              </w:rPr>
            </w:pPr>
            <w:r w:rsidRPr="009B3481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35FFBA7A" wp14:editId="025E19EE">
                  <wp:simplePos x="0" y="0"/>
                  <wp:positionH relativeFrom="column">
                    <wp:posOffset>396295</wp:posOffset>
                  </wp:positionH>
                  <wp:positionV relativeFrom="paragraph">
                    <wp:posOffset>278654</wp:posOffset>
                  </wp:positionV>
                  <wp:extent cx="1340785" cy="804672"/>
                  <wp:effectExtent l="0" t="0" r="0" b="0"/>
                  <wp:wrapNone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89BCFC-209E-4A73-B638-05A8FF046DA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C589BCFC-209E-4A73-B638-05A8FF046DA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785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81E4B">
              <w:rPr>
                <w:b/>
                <w:sz w:val="20"/>
                <w:szCs w:val="20"/>
                <w:lang w:eastAsia="vi-VN"/>
              </w:rPr>
              <w:t>BCH Yên Sở</w:t>
            </w:r>
          </w:p>
          <w:p w14:paraId="60A6D846" w14:textId="5051BF7D" w:rsidR="00723FF4" w:rsidRDefault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7BC3E19F" w14:textId="3FA02BEC" w:rsidR="00723FF4" w:rsidRDefault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24B39C0E" w14:textId="77777777" w:rsidR="00723FF4" w:rsidRDefault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19769257" w14:textId="77777777" w:rsidR="00723FF4" w:rsidRDefault="00723FF4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val="vi-VN" w:eastAsia="vi-VN"/>
              </w:rPr>
            </w:pPr>
          </w:p>
          <w:p w14:paraId="74D8D17E" w14:textId="4B62487A" w:rsidR="00723FF4" w:rsidRPr="00281E4B" w:rsidRDefault="00723FF4" w:rsidP="00281E4B">
            <w:pPr>
              <w:spacing w:line="240" w:lineRule="auto"/>
              <w:ind w:left="0"/>
              <w:jc w:val="center"/>
              <w:rPr>
                <w:b/>
                <w:sz w:val="20"/>
                <w:szCs w:val="20"/>
                <w:lang w:eastAsia="vi-VN"/>
              </w:rPr>
            </w:pPr>
            <w:r>
              <w:rPr>
                <w:b/>
                <w:sz w:val="20"/>
                <w:szCs w:val="20"/>
                <w:lang w:val="vi-VN" w:eastAsia="vi-VN"/>
              </w:rPr>
              <w:t xml:space="preserve">Nguyễn </w:t>
            </w:r>
            <w:r w:rsidR="00281E4B">
              <w:rPr>
                <w:b/>
                <w:sz w:val="20"/>
                <w:szCs w:val="20"/>
                <w:lang w:eastAsia="vi-VN"/>
              </w:rPr>
              <w:t>Hiếu Thảo</w:t>
            </w:r>
          </w:p>
        </w:tc>
      </w:tr>
    </w:tbl>
    <w:p w14:paraId="5AF34FEB" w14:textId="1AEE377B" w:rsidR="00423DAA" w:rsidRPr="00CC53BA" w:rsidRDefault="00423DAA" w:rsidP="0029093F">
      <w:pPr>
        <w:spacing w:line="240" w:lineRule="atLeast"/>
        <w:ind w:left="0"/>
        <w:jc w:val="left"/>
        <w:rPr>
          <w:rFonts w:asciiTheme="majorHAnsi" w:hAnsiTheme="majorHAnsi" w:cstheme="majorHAnsi"/>
          <w:b/>
          <w:sz w:val="20"/>
          <w:szCs w:val="20"/>
          <w:lang w:val="vi-VN"/>
        </w:rPr>
      </w:pP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  <w:r w:rsidRPr="00CC53BA">
        <w:rPr>
          <w:rFonts w:asciiTheme="majorHAnsi" w:hAnsiTheme="majorHAnsi" w:cstheme="majorHAnsi"/>
          <w:b/>
          <w:sz w:val="20"/>
          <w:szCs w:val="20"/>
          <w:lang w:val="vi-VN"/>
        </w:rPr>
        <w:tab/>
      </w:r>
    </w:p>
    <w:sectPr w:rsidR="00423DAA" w:rsidRPr="00CC53BA" w:rsidSect="00D507D0">
      <w:footerReference w:type="default" r:id="rId9"/>
      <w:pgSz w:w="11907" w:h="16839" w:code="10"/>
      <w:pgMar w:top="993" w:right="851" w:bottom="28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7D418" w14:textId="77777777" w:rsidR="008061EE" w:rsidRDefault="008061EE" w:rsidP="00BC166D">
      <w:r>
        <w:separator/>
      </w:r>
    </w:p>
  </w:endnote>
  <w:endnote w:type="continuationSeparator" w:id="0">
    <w:p w14:paraId="35796C5D" w14:textId="77777777" w:rsidR="008061EE" w:rsidRDefault="008061EE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053357F2" w:rsidR="00002225" w:rsidRPr="00B62A81" w:rsidRDefault="00D17BC6" w:rsidP="00D17BC6">
    <w:pPr>
      <w:pStyle w:val="Footer"/>
      <w:ind w:left="0"/>
      <w:jc w:val="right"/>
      <w:rPr>
        <w:sz w:val="20"/>
        <w:szCs w:val="20"/>
      </w:rPr>
    </w:pPr>
    <w:r>
      <w:rPr>
        <w:rFonts w:asciiTheme="majorHAnsi" w:hAnsiTheme="majorHAnsi" w:cstheme="majorHAnsi"/>
        <w:sz w:val="20"/>
        <w:szCs w:val="20"/>
      </w:rPr>
      <w:t>08</w:t>
    </w:r>
    <w:r w:rsidR="00A81598" w:rsidRPr="00A81598">
      <w:rPr>
        <w:rFonts w:asciiTheme="majorHAnsi" w:hAnsiTheme="majorHAnsi" w:cstheme="majorHAnsi"/>
        <w:sz w:val="20"/>
        <w:szCs w:val="20"/>
      </w:rPr>
      <w:t>0</w:t>
    </w:r>
    <w:r>
      <w:rPr>
        <w:rFonts w:asciiTheme="majorHAnsi" w:hAnsiTheme="majorHAnsi" w:cstheme="majorHAnsi"/>
        <w:sz w:val="20"/>
        <w:szCs w:val="20"/>
      </w:rPr>
      <w:t>9</w:t>
    </w:r>
    <w:r w:rsidR="00A81598" w:rsidRPr="00A81598">
      <w:rPr>
        <w:rFonts w:asciiTheme="majorHAnsi" w:hAnsiTheme="majorHAnsi" w:cstheme="majorHAnsi"/>
        <w:sz w:val="20"/>
        <w:szCs w:val="20"/>
      </w:rPr>
      <w:t>2026-01/TTr/EC-YS</w:t>
    </w:r>
    <w:r w:rsidR="00174752" w:rsidRPr="00174752">
      <w:rPr>
        <w:rFonts w:asciiTheme="majorHAnsi" w:hAnsiTheme="majorHAnsi" w:cstheme="majorHAnsi"/>
        <w:sz w:val="20"/>
        <w:szCs w:val="20"/>
      </w:rPr>
      <w:t xml:space="preserve"> </w:t>
    </w:r>
    <w:r>
      <w:rPr>
        <w:rFonts w:asciiTheme="majorHAnsi" w:hAnsiTheme="majorHAnsi" w:cstheme="majorHAnsi"/>
        <w:sz w:val="20"/>
        <w:szCs w:val="20"/>
      </w:rPr>
      <w:t>Phê duyệt đơn vị khảo sát và quan trắc công trình</w:t>
    </w:r>
    <w:r w:rsidR="00A81598">
      <w:rPr>
        <w:rFonts w:asciiTheme="majorHAnsi" w:hAnsiTheme="majorHAnsi" w:cstheme="majorHAnsi"/>
        <w:sz w:val="20"/>
        <w:szCs w:val="20"/>
      </w:rPr>
      <w:t xml:space="preserve">           </w:t>
    </w:r>
    <w:r w:rsidR="00A81598">
      <w:rPr>
        <w:sz w:val="20"/>
        <w:szCs w:val="20"/>
      </w:rPr>
      <w:t>T</w:t>
    </w:r>
    <w:r w:rsidR="00002225" w:rsidRPr="00B62A81">
      <w:rPr>
        <w:sz w:val="20"/>
        <w:szCs w:val="20"/>
      </w:rPr>
      <w:t>rang</w:t>
    </w:r>
    <w:r w:rsidR="00002225" w:rsidRPr="00B62A81">
      <w:rPr>
        <w:sz w:val="20"/>
        <w:szCs w:val="20"/>
        <w:lang w:val="vi-VN"/>
      </w:rPr>
      <w:t xml:space="preserve"> </w:t>
    </w:r>
    <w:r w:rsidR="00002225" w:rsidRPr="00B62A81">
      <w:rPr>
        <w:sz w:val="20"/>
        <w:szCs w:val="20"/>
      </w:rPr>
      <w:fldChar w:fldCharType="begin"/>
    </w:r>
    <w:r w:rsidR="00002225" w:rsidRPr="00B62A81">
      <w:rPr>
        <w:sz w:val="20"/>
        <w:szCs w:val="20"/>
      </w:rPr>
      <w:instrText xml:space="preserve"> PAGE </w:instrText>
    </w:r>
    <w:r w:rsidR="00002225" w:rsidRPr="00B62A81">
      <w:rPr>
        <w:sz w:val="20"/>
        <w:szCs w:val="20"/>
      </w:rPr>
      <w:fldChar w:fldCharType="separate"/>
    </w:r>
    <w:r w:rsidR="00906B49">
      <w:rPr>
        <w:noProof/>
        <w:sz w:val="20"/>
        <w:szCs w:val="20"/>
      </w:rPr>
      <w:t>1</w:t>
    </w:r>
    <w:r w:rsidR="00002225" w:rsidRPr="00B62A81">
      <w:rPr>
        <w:sz w:val="20"/>
        <w:szCs w:val="20"/>
      </w:rPr>
      <w:fldChar w:fldCharType="end"/>
    </w:r>
    <w:r w:rsidR="00002225" w:rsidRPr="00B62A81">
      <w:rPr>
        <w:sz w:val="20"/>
        <w:szCs w:val="20"/>
        <w:lang w:val="vi-VN"/>
      </w:rPr>
      <w:t>/</w:t>
    </w:r>
    <w:r w:rsidR="00002225" w:rsidRPr="00B62A81">
      <w:rPr>
        <w:sz w:val="20"/>
        <w:szCs w:val="20"/>
      </w:rPr>
      <w:fldChar w:fldCharType="begin"/>
    </w:r>
    <w:r w:rsidR="00002225" w:rsidRPr="00B62A81">
      <w:rPr>
        <w:sz w:val="20"/>
        <w:szCs w:val="20"/>
      </w:rPr>
      <w:instrText xml:space="preserve"> NUMPAGES  </w:instrText>
    </w:r>
    <w:r w:rsidR="00002225" w:rsidRPr="00B62A81">
      <w:rPr>
        <w:sz w:val="20"/>
        <w:szCs w:val="20"/>
      </w:rPr>
      <w:fldChar w:fldCharType="separate"/>
    </w:r>
    <w:r w:rsidR="00906B49">
      <w:rPr>
        <w:noProof/>
        <w:sz w:val="20"/>
        <w:szCs w:val="20"/>
      </w:rPr>
      <w:t>2</w:t>
    </w:r>
    <w:r w:rsidR="00002225"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7318" w14:textId="77777777" w:rsidR="008061EE" w:rsidRDefault="008061EE" w:rsidP="00BC166D">
      <w:r>
        <w:separator/>
      </w:r>
    </w:p>
  </w:footnote>
  <w:footnote w:type="continuationSeparator" w:id="0">
    <w:p w14:paraId="1295F168" w14:textId="77777777" w:rsidR="008061EE" w:rsidRDefault="008061EE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95A84"/>
    <w:multiLevelType w:val="hybridMultilevel"/>
    <w:tmpl w:val="9EF83A1E"/>
    <w:lvl w:ilvl="0" w:tplc="7924C510">
      <w:start w:val="41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86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E5328A6"/>
    <w:multiLevelType w:val="hybridMultilevel"/>
    <w:tmpl w:val="1818A06A"/>
    <w:lvl w:ilvl="0" w:tplc="91E446F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A1B7B"/>
    <w:multiLevelType w:val="hybridMultilevel"/>
    <w:tmpl w:val="3A4604A2"/>
    <w:lvl w:ilvl="0" w:tplc="7924C510">
      <w:start w:val="411"/>
      <w:numFmt w:val="bullet"/>
      <w:lvlText w:val="-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52FF5A55"/>
    <w:multiLevelType w:val="hybridMultilevel"/>
    <w:tmpl w:val="6C0455CC"/>
    <w:lvl w:ilvl="0" w:tplc="B4D27B2A">
      <w:start w:val="1"/>
      <w:numFmt w:val="bullet"/>
      <w:lvlText w:val="-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7875375"/>
    <w:multiLevelType w:val="hybridMultilevel"/>
    <w:tmpl w:val="863875D4"/>
    <w:lvl w:ilvl="0" w:tplc="7924C510">
      <w:start w:val="41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A0D7D"/>
    <w:multiLevelType w:val="hybridMultilevel"/>
    <w:tmpl w:val="94DADE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596ED9"/>
    <w:multiLevelType w:val="multilevel"/>
    <w:tmpl w:val="A5486C56"/>
    <w:lvl w:ilvl="0">
      <w:start w:val="41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2455314">
    <w:abstractNumId w:val="0"/>
  </w:num>
  <w:num w:numId="2" w16cid:durableId="1129786817">
    <w:abstractNumId w:val="13"/>
  </w:num>
  <w:num w:numId="3" w16cid:durableId="950818532">
    <w:abstractNumId w:val="4"/>
  </w:num>
  <w:num w:numId="4" w16cid:durableId="226697204">
    <w:abstractNumId w:val="8"/>
  </w:num>
  <w:num w:numId="5" w16cid:durableId="1796171304">
    <w:abstractNumId w:val="7"/>
  </w:num>
  <w:num w:numId="6" w16cid:durableId="1553424249">
    <w:abstractNumId w:val="17"/>
  </w:num>
  <w:num w:numId="7" w16cid:durableId="559639191">
    <w:abstractNumId w:val="6"/>
  </w:num>
  <w:num w:numId="8" w16cid:durableId="1192575301">
    <w:abstractNumId w:val="0"/>
  </w:num>
  <w:num w:numId="9" w16cid:durableId="1669482798">
    <w:abstractNumId w:val="0"/>
  </w:num>
  <w:num w:numId="10" w16cid:durableId="950167959">
    <w:abstractNumId w:val="2"/>
  </w:num>
  <w:num w:numId="11" w16cid:durableId="2140806010">
    <w:abstractNumId w:val="5"/>
  </w:num>
  <w:num w:numId="12" w16cid:durableId="1812861140">
    <w:abstractNumId w:val="0"/>
  </w:num>
  <w:num w:numId="13" w16cid:durableId="483745673">
    <w:abstractNumId w:val="0"/>
  </w:num>
  <w:num w:numId="14" w16cid:durableId="1791125303">
    <w:abstractNumId w:val="0"/>
  </w:num>
  <w:num w:numId="15" w16cid:durableId="881091281">
    <w:abstractNumId w:val="0"/>
  </w:num>
  <w:num w:numId="16" w16cid:durableId="1014189013">
    <w:abstractNumId w:val="0"/>
  </w:num>
  <w:num w:numId="17" w16cid:durableId="998002292">
    <w:abstractNumId w:val="0"/>
  </w:num>
  <w:num w:numId="18" w16cid:durableId="1330988333">
    <w:abstractNumId w:val="0"/>
  </w:num>
  <w:num w:numId="19" w16cid:durableId="1472139693">
    <w:abstractNumId w:val="0"/>
  </w:num>
  <w:num w:numId="20" w16cid:durableId="856845543">
    <w:abstractNumId w:val="0"/>
  </w:num>
  <w:num w:numId="21" w16cid:durableId="1574704566">
    <w:abstractNumId w:val="3"/>
  </w:num>
  <w:num w:numId="22" w16cid:durableId="1115712797">
    <w:abstractNumId w:val="11"/>
  </w:num>
  <w:num w:numId="23" w16cid:durableId="616110361">
    <w:abstractNumId w:val="0"/>
  </w:num>
  <w:num w:numId="24" w16cid:durableId="1290864854">
    <w:abstractNumId w:val="0"/>
  </w:num>
  <w:num w:numId="25" w16cid:durableId="1549992214">
    <w:abstractNumId w:val="0"/>
  </w:num>
  <w:num w:numId="26" w16cid:durableId="368650267">
    <w:abstractNumId w:val="12"/>
  </w:num>
  <w:num w:numId="27" w16cid:durableId="2092659337">
    <w:abstractNumId w:val="13"/>
  </w:num>
  <w:num w:numId="28" w16cid:durableId="1923565749">
    <w:abstractNumId w:val="0"/>
  </w:num>
  <w:num w:numId="29" w16cid:durableId="455568267">
    <w:abstractNumId w:val="0"/>
  </w:num>
  <w:num w:numId="30" w16cid:durableId="405614774">
    <w:abstractNumId w:val="15"/>
  </w:num>
  <w:num w:numId="31" w16cid:durableId="1024021751">
    <w:abstractNumId w:val="14"/>
  </w:num>
  <w:num w:numId="32" w16cid:durableId="1109206668">
    <w:abstractNumId w:val="0"/>
  </w:num>
  <w:num w:numId="33" w16cid:durableId="2060782754">
    <w:abstractNumId w:val="1"/>
  </w:num>
  <w:num w:numId="34" w16cid:durableId="320088611">
    <w:abstractNumId w:val="9"/>
  </w:num>
  <w:num w:numId="35" w16cid:durableId="758260003">
    <w:abstractNumId w:val="16"/>
  </w:num>
  <w:num w:numId="36" w16cid:durableId="688330989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32A"/>
    <w:rsid w:val="00006B96"/>
    <w:rsid w:val="000101F1"/>
    <w:rsid w:val="00010B7D"/>
    <w:rsid w:val="00011D0B"/>
    <w:rsid w:val="00012BBA"/>
    <w:rsid w:val="00013307"/>
    <w:rsid w:val="00013C5E"/>
    <w:rsid w:val="00015767"/>
    <w:rsid w:val="00015D7E"/>
    <w:rsid w:val="000220CB"/>
    <w:rsid w:val="00022E27"/>
    <w:rsid w:val="00022E45"/>
    <w:rsid w:val="00023117"/>
    <w:rsid w:val="0002344E"/>
    <w:rsid w:val="00026C3F"/>
    <w:rsid w:val="0003025B"/>
    <w:rsid w:val="00031F36"/>
    <w:rsid w:val="0003268C"/>
    <w:rsid w:val="00032924"/>
    <w:rsid w:val="00032967"/>
    <w:rsid w:val="00033937"/>
    <w:rsid w:val="00035426"/>
    <w:rsid w:val="0003743C"/>
    <w:rsid w:val="00040C68"/>
    <w:rsid w:val="000433AB"/>
    <w:rsid w:val="00046708"/>
    <w:rsid w:val="00046ED8"/>
    <w:rsid w:val="0004703B"/>
    <w:rsid w:val="000507F7"/>
    <w:rsid w:val="000514F2"/>
    <w:rsid w:val="00051907"/>
    <w:rsid w:val="00052ADC"/>
    <w:rsid w:val="00054696"/>
    <w:rsid w:val="000546AF"/>
    <w:rsid w:val="00057418"/>
    <w:rsid w:val="00060C90"/>
    <w:rsid w:val="00063462"/>
    <w:rsid w:val="00063F5D"/>
    <w:rsid w:val="0006410F"/>
    <w:rsid w:val="00065620"/>
    <w:rsid w:val="00065A57"/>
    <w:rsid w:val="0006620E"/>
    <w:rsid w:val="00067C18"/>
    <w:rsid w:val="00070C32"/>
    <w:rsid w:val="0007262A"/>
    <w:rsid w:val="00074862"/>
    <w:rsid w:val="0007551A"/>
    <w:rsid w:val="00080999"/>
    <w:rsid w:val="000817E3"/>
    <w:rsid w:val="00083C41"/>
    <w:rsid w:val="000840B7"/>
    <w:rsid w:val="000845F9"/>
    <w:rsid w:val="00085FF8"/>
    <w:rsid w:val="00086151"/>
    <w:rsid w:val="00087F50"/>
    <w:rsid w:val="000916E9"/>
    <w:rsid w:val="000917C2"/>
    <w:rsid w:val="0009374D"/>
    <w:rsid w:val="00096304"/>
    <w:rsid w:val="00096A41"/>
    <w:rsid w:val="0009748D"/>
    <w:rsid w:val="00097918"/>
    <w:rsid w:val="000A1125"/>
    <w:rsid w:val="000A1A85"/>
    <w:rsid w:val="000A3CD7"/>
    <w:rsid w:val="000A4336"/>
    <w:rsid w:val="000A5F47"/>
    <w:rsid w:val="000A7458"/>
    <w:rsid w:val="000B082E"/>
    <w:rsid w:val="000B0F56"/>
    <w:rsid w:val="000B554E"/>
    <w:rsid w:val="000B599A"/>
    <w:rsid w:val="000B63B3"/>
    <w:rsid w:val="000B659B"/>
    <w:rsid w:val="000B7CD4"/>
    <w:rsid w:val="000C0776"/>
    <w:rsid w:val="000C32BD"/>
    <w:rsid w:val="000C38F5"/>
    <w:rsid w:val="000C3A0A"/>
    <w:rsid w:val="000C51AB"/>
    <w:rsid w:val="000C70FD"/>
    <w:rsid w:val="000C7800"/>
    <w:rsid w:val="000C7847"/>
    <w:rsid w:val="000C7BF1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75D"/>
    <w:rsid w:val="000E7760"/>
    <w:rsid w:val="000F4FD0"/>
    <w:rsid w:val="000F526B"/>
    <w:rsid w:val="000F52AB"/>
    <w:rsid w:val="000F5B71"/>
    <w:rsid w:val="000F5F50"/>
    <w:rsid w:val="000F697E"/>
    <w:rsid w:val="001016FB"/>
    <w:rsid w:val="00102222"/>
    <w:rsid w:val="00102C5B"/>
    <w:rsid w:val="00102F83"/>
    <w:rsid w:val="00103522"/>
    <w:rsid w:val="00104EE9"/>
    <w:rsid w:val="0010610B"/>
    <w:rsid w:val="001074CD"/>
    <w:rsid w:val="00107675"/>
    <w:rsid w:val="00110E89"/>
    <w:rsid w:val="00111798"/>
    <w:rsid w:val="001118D6"/>
    <w:rsid w:val="001120A2"/>
    <w:rsid w:val="0011352E"/>
    <w:rsid w:val="00115C49"/>
    <w:rsid w:val="00120478"/>
    <w:rsid w:val="0012158E"/>
    <w:rsid w:val="00122068"/>
    <w:rsid w:val="001221D1"/>
    <w:rsid w:val="001226D1"/>
    <w:rsid w:val="00122AB4"/>
    <w:rsid w:val="00124D35"/>
    <w:rsid w:val="001254F9"/>
    <w:rsid w:val="00127AFE"/>
    <w:rsid w:val="00127CDE"/>
    <w:rsid w:val="0013318E"/>
    <w:rsid w:val="0013414C"/>
    <w:rsid w:val="0013442D"/>
    <w:rsid w:val="00134ACF"/>
    <w:rsid w:val="00137189"/>
    <w:rsid w:val="00137359"/>
    <w:rsid w:val="001374C4"/>
    <w:rsid w:val="00140443"/>
    <w:rsid w:val="00140471"/>
    <w:rsid w:val="001405F1"/>
    <w:rsid w:val="00141F83"/>
    <w:rsid w:val="001420AF"/>
    <w:rsid w:val="001458B4"/>
    <w:rsid w:val="001471A3"/>
    <w:rsid w:val="001478D4"/>
    <w:rsid w:val="00156006"/>
    <w:rsid w:val="00160A25"/>
    <w:rsid w:val="0016358B"/>
    <w:rsid w:val="00165E8D"/>
    <w:rsid w:val="001669E2"/>
    <w:rsid w:val="001709E8"/>
    <w:rsid w:val="00174752"/>
    <w:rsid w:val="00174952"/>
    <w:rsid w:val="00175CA4"/>
    <w:rsid w:val="00175FEA"/>
    <w:rsid w:val="00175FEE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7488"/>
    <w:rsid w:val="00187B7A"/>
    <w:rsid w:val="001911DE"/>
    <w:rsid w:val="00191291"/>
    <w:rsid w:val="00191AE6"/>
    <w:rsid w:val="0019362B"/>
    <w:rsid w:val="00194739"/>
    <w:rsid w:val="00194C05"/>
    <w:rsid w:val="00196144"/>
    <w:rsid w:val="001A150D"/>
    <w:rsid w:val="001A19B9"/>
    <w:rsid w:val="001A1AF9"/>
    <w:rsid w:val="001A1D6B"/>
    <w:rsid w:val="001A38F0"/>
    <w:rsid w:val="001A549E"/>
    <w:rsid w:val="001A6333"/>
    <w:rsid w:val="001A7175"/>
    <w:rsid w:val="001B0033"/>
    <w:rsid w:val="001B050C"/>
    <w:rsid w:val="001B3ACB"/>
    <w:rsid w:val="001B458D"/>
    <w:rsid w:val="001B689A"/>
    <w:rsid w:val="001B72BD"/>
    <w:rsid w:val="001B76BD"/>
    <w:rsid w:val="001B7852"/>
    <w:rsid w:val="001B7B5C"/>
    <w:rsid w:val="001C0173"/>
    <w:rsid w:val="001C18A9"/>
    <w:rsid w:val="001C1D34"/>
    <w:rsid w:val="001C2711"/>
    <w:rsid w:val="001C33A4"/>
    <w:rsid w:val="001C4016"/>
    <w:rsid w:val="001C4BFF"/>
    <w:rsid w:val="001C7068"/>
    <w:rsid w:val="001D20A5"/>
    <w:rsid w:val="001D3BF1"/>
    <w:rsid w:val="001D42B9"/>
    <w:rsid w:val="001D53A7"/>
    <w:rsid w:val="001D6588"/>
    <w:rsid w:val="001D6638"/>
    <w:rsid w:val="001D74A9"/>
    <w:rsid w:val="001E06BA"/>
    <w:rsid w:val="001E12F4"/>
    <w:rsid w:val="001E245A"/>
    <w:rsid w:val="001E379B"/>
    <w:rsid w:val="001E6F99"/>
    <w:rsid w:val="001E7DF1"/>
    <w:rsid w:val="001F3C1F"/>
    <w:rsid w:val="001F4383"/>
    <w:rsid w:val="001F4513"/>
    <w:rsid w:val="001F506E"/>
    <w:rsid w:val="001F65C7"/>
    <w:rsid w:val="00202344"/>
    <w:rsid w:val="002061DA"/>
    <w:rsid w:val="0020653A"/>
    <w:rsid w:val="00206CAD"/>
    <w:rsid w:val="00211C82"/>
    <w:rsid w:val="00211F57"/>
    <w:rsid w:val="00212622"/>
    <w:rsid w:val="002128B4"/>
    <w:rsid w:val="002128C4"/>
    <w:rsid w:val="00212FCF"/>
    <w:rsid w:val="002130B6"/>
    <w:rsid w:val="002172EA"/>
    <w:rsid w:val="00221310"/>
    <w:rsid w:val="00221AE5"/>
    <w:rsid w:val="00226643"/>
    <w:rsid w:val="00227BD4"/>
    <w:rsid w:val="00230095"/>
    <w:rsid w:val="00230552"/>
    <w:rsid w:val="00230918"/>
    <w:rsid w:val="0023129F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473EA"/>
    <w:rsid w:val="00250C5C"/>
    <w:rsid w:val="0025477B"/>
    <w:rsid w:val="00255D70"/>
    <w:rsid w:val="00256BA4"/>
    <w:rsid w:val="00256E45"/>
    <w:rsid w:val="002579F9"/>
    <w:rsid w:val="00260080"/>
    <w:rsid w:val="002601C6"/>
    <w:rsid w:val="002601DA"/>
    <w:rsid w:val="00261887"/>
    <w:rsid w:val="0026319A"/>
    <w:rsid w:val="00263AA3"/>
    <w:rsid w:val="002654B9"/>
    <w:rsid w:val="00266BC4"/>
    <w:rsid w:val="00267048"/>
    <w:rsid w:val="002674E0"/>
    <w:rsid w:val="00270CB5"/>
    <w:rsid w:val="00271A04"/>
    <w:rsid w:val="00271DCD"/>
    <w:rsid w:val="00272BF0"/>
    <w:rsid w:val="0027611B"/>
    <w:rsid w:val="00276BEA"/>
    <w:rsid w:val="00281415"/>
    <w:rsid w:val="00281E4B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1BFA"/>
    <w:rsid w:val="00293EDE"/>
    <w:rsid w:val="00294341"/>
    <w:rsid w:val="002944C4"/>
    <w:rsid w:val="00295184"/>
    <w:rsid w:val="00295552"/>
    <w:rsid w:val="00295A05"/>
    <w:rsid w:val="002960F6"/>
    <w:rsid w:val="00296233"/>
    <w:rsid w:val="00296B25"/>
    <w:rsid w:val="00297BE2"/>
    <w:rsid w:val="002A423B"/>
    <w:rsid w:val="002A5D72"/>
    <w:rsid w:val="002A60FE"/>
    <w:rsid w:val="002A688F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3FB4"/>
    <w:rsid w:val="002C4116"/>
    <w:rsid w:val="002C6C4E"/>
    <w:rsid w:val="002D12A2"/>
    <w:rsid w:val="002D2CBC"/>
    <w:rsid w:val="002D4A76"/>
    <w:rsid w:val="002D7207"/>
    <w:rsid w:val="002D7FCA"/>
    <w:rsid w:val="002E087F"/>
    <w:rsid w:val="002E089D"/>
    <w:rsid w:val="002E1466"/>
    <w:rsid w:val="002E2D67"/>
    <w:rsid w:val="002E45AE"/>
    <w:rsid w:val="002E5981"/>
    <w:rsid w:val="002E5A5C"/>
    <w:rsid w:val="002E5AD3"/>
    <w:rsid w:val="002E6F2C"/>
    <w:rsid w:val="002F0AFA"/>
    <w:rsid w:val="002F2692"/>
    <w:rsid w:val="002F2882"/>
    <w:rsid w:val="002F4676"/>
    <w:rsid w:val="002F4772"/>
    <w:rsid w:val="002F5265"/>
    <w:rsid w:val="002F58FE"/>
    <w:rsid w:val="002F5A3D"/>
    <w:rsid w:val="00301064"/>
    <w:rsid w:val="003010F0"/>
    <w:rsid w:val="003019C2"/>
    <w:rsid w:val="00302762"/>
    <w:rsid w:val="00304083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4708"/>
    <w:rsid w:val="0033556D"/>
    <w:rsid w:val="003378AC"/>
    <w:rsid w:val="00337D5D"/>
    <w:rsid w:val="00341997"/>
    <w:rsid w:val="00341CD9"/>
    <w:rsid w:val="003424AB"/>
    <w:rsid w:val="0034513A"/>
    <w:rsid w:val="003454B3"/>
    <w:rsid w:val="00345FAF"/>
    <w:rsid w:val="00346044"/>
    <w:rsid w:val="00346F00"/>
    <w:rsid w:val="003475CC"/>
    <w:rsid w:val="00352AF6"/>
    <w:rsid w:val="00354B66"/>
    <w:rsid w:val="00355FF3"/>
    <w:rsid w:val="003604C4"/>
    <w:rsid w:val="003611D2"/>
    <w:rsid w:val="003643C2"/>
    <w:rsid w:val="00364654"/>
    <w:rsid w:val="00365AF0"/>
    <w:rsid w:val="00365E7B"/>
    <w:rsid w:val="003678DF"/>
    <w:rsid w:val="00370523"/>
    <w:rsid w:val="00372364"/>
    <w:rsid w:val="0037433F"/>
    <w:rsid w:val="00374801"/>
    <w:rsid w:val="003748D4"/>
    <w:rsid w:val="00381D04"/>
    <w:rsid w:val="003863E2"/>
    <w:rsid w:val="0038662B"/>
    <w:rsid w:val="00386920"/>
    <w:rsid w:val="00391334"/>
    <w:rsid w:val="00391474"/>
    <w:rsid w:val="0039199C"/>
    <w:rsid w:val="003941EA"/>
    <w:rsid w:val="0039621F"/>
    <w:rsid w:val="003A0834"/>
    <w:rsid w:val="003A11E0"/>
    <w:rsid w:val="003A1302"/>
    <w:rsid w:val="003A2011"/>
    <w:rsid w:val="003A277B"/>
    <w:rsid w:val="003A501D"/>
    <w:rsid w:val="003A7E04"/>
    <w:rsid w:val="003B3D08"/>
    <w:rsid w:val="003B42C2"/>
    <w:rsid w:val="003B48E5"/>
    <w:rsid w:val="003B5376"/>
    <w:rsid w:val="003B583D"/>
    <w:rsid w:val="003B6834"/>
    <w:rsid w:val="003B69FF"/>
    <w:rsid w:val="003B6EC4"/>
    <w:rsid w:val="003B752E"/>
    <w:rsid w:val="003B7CFE"/>
    <w:rsid w:val="003B7ECF"/>
    <w:rsid w:val="003B7FCD"/>
    <w:rsid w:val="003C0621"/>
    <w:rsid w:val="003C1243"/>
    <w:rsid w:val="003C1F71"/>
    <w:rsid w:val="003C370F"/>
    <w:rsid w:val="003C4AB0"/>
    <w:rsid w:val="003D1321"/>
    <w:rsid w:val="003D4647"/>
    <w:rsid w:val="003D55EA"/>
    <w:rsid w:val="003D6021"/>
    <w:rsid w:val="003D7BBC"/>
    <w:rsid w:val="003E3E5B"/>
    <w:rsid w:val="003E7123"/>
    <w:rsid w:val="003E73ED"/>
    <w:rsid w:val="003E765C"/>
    <w:rsid w:val="003F0019"/>
    <w:rsid w:val="003F1C5E"/>
    <w:rsid w:val="003F517F"/>
    <w:rsid w:val="003F5A00"/>
    <w:rsid w:val="003F632F"/>
    <w:rsid w:val="003F6540"/>
    <w:rsid w:val="003F65A5"/>
    <w:rsid w:val="003F6A7D"/>
    <w:rsid w:val="0040155B"/>
    <w:rsid w:val="00401A0D"/>
    <w:rsid w:val="004030F6"/>
    <w:rsid w:val="00404BB5"/>
    <w:rsid w:val="00404D98"/>
    <w:rsid w:val="004108F5"/>
    <w:rsid w:val="004137FA"/>
    <w:rsid w:val="00414DCD"/>
    <w:rsid w:val="004154A4"/>
    <w:rsid w:val="00415CD3"/>
    <w:rsid w:val="004172BD"/>
    <w:rsid w:val="00421AB0"/>
    <w:rsid w:val="0042245A"/>
    <w:rsid w:val="00422576"/>
    <w:rsid w:val="00422651"/>
    <w:rsid w:val="00423DAA"/>
    <w:rsid w:val="00426E22"/>
    <w:rsid w:val="00427416"/>
    <w:rsid w:val="004303AD"/>
    <w:rsid w:val="004305A9"/>
    <w:rsid w:val="00430ADC"/>
    <w:rsid w:val="00430E98"/>
    <w:rsid w:val="004322D0"/>
    <w:rsid w:val="0043243B"/>
    <w:rsid w:val="0043592E"/>
    <w:rsid w:val="00435AEB"/>
    <w:rsid w:val="00435EB3"/>
    <w:rsid w:val="0043757D"/>
    <w:rsid w:val="004437E5"/>
    <w:rsid w:val="004448DD"/>
    <w:rsid w:val="004456FB"/>
    <w:rsid w:val="00445AC8"/>
    <w:rsid w:val="004473E8"/>
    <w:rsid w:val="00450E41"/>
    <w:rsid w:val="00451527"/>
    <w:rsid w:val="00451E34"/>
    <w:rsid w:val="004529CC"/>
    <w:rsid w:val="00454E4C"/>
    <w:rsid w:val="00456ECA"/>
    <w:rsid w:val="0045732F"/>
    <w:rsid w:val="00457806"/>
    <w:rsid w:val="00460197"/>
    <w:rsid w:val="00462F3C"/>
    <w:rsid w:val="00463283"/>
    <w:rsid w:val="00463FEC"/>
    <w:rsid w:val="00465670"/>
    <w:rsid w:val="00465AD8"/>
    <w:rsid w:val="0046705E"/>
    <w:rsid w:val="00467391"/>
    <w:rsid w:val="00467651"/>
    <w:rsid w:val="004707FC"/>
    <w:rsid w:val="00470B62"/>
    <w:rsid w:val="00470F09"/>
    <w:rsid w:val="00471A66"/>
    <w:rsid w:val="00471F1D"/>
    <w:rsid w:val="00472016"/>
    <w:rsid w:val="004762A6"/>
    <w:rsid w:val="00476590"/>
    <w:rsid w:val="004807F3"/>
    <w:rsid w:val="00481030"/>
    <w:rsid w:val="00481189"/>
    <w:rsid w:val="0048235E"/>
    <w:rsid w:val="00483243"/>
    <w:rsid w:val="004834D4"/>
    <w:rsid w:val="0048431E"/>
    <w:rsid w:val="0048449C"/>
    <w:rsid w:val="00484DDF"/>
    <w:rsid w:val="004867D2"/>
    <w:rsid w:val="00487AA5"/>
    <w:rsid w:val="004928A5"/>
    <w:rsid w:val="00493EBA"/>
    <w:rsid w:val="00496DAA"/>
    <w:rsid w:val="004970D1"/>
    <w:rsid w:val="00497480"/>
    <w:rsid w:val="004A1B69"/>
    <w:rsid w:val="004A223F"/>
    <w:rsid w:val="004A2DB7"/>
    <w:rsid w:val="004A5652"/>
    <w:rsid w:val="004A6B60"/>
    <w:rsid w:val="004A6F3E"/>
    <w:rsid w:val="004A75F0"/>
    <w:rsid w:val="004B1635"/>
    <w:rsid w:val="004B16AA"/>
    <w:rsid w:val="004B213C"/>
    <w:rsid w:val="004B397F"/>
    <w:rsid w:val="004B4103"/>
    <w:rsid w:val="004B4F0C"/>
    <w:rsid w:val="004B4FB8"/>
    <w:rsid w:val="004B5388"/>
    <w:rsid w:val="004B565B"/>
    <w:rsid w:val="004B5762"/>
    <w:rsid w:val="004B64E4"/>
    <w:rsid w:val="004C0245"/>
    <w:rsid w:val="004C089F"/>
    <w:rsid w:val="004C0E52"/>
    <w:rsid w:val="004C1847"/>
    <w:rsid w:val="004C2404"/>
    <w:rsid w:val="004C2E4A"/>
    <w:rsid w:val="004C3EA6"/>
    <w:rsid w:val="004C3EEF"/>
    <w:rsid w:val="004C5E37"/>
    <w:rsid w:val="004D10C0"/>
    <w:rsid w:val="004D17A5"/>
    <w:rsid w:val="004D6C01"/>
    <w:rsid w:val="004E02F6"/>
    <w:rsid w:val="004E1F74"/>
    <w:rsid w:val="004E4DA5"/>
    <w:rsid w:val="004E5665"/>
    <w:rsid w:val="004E5E87"/>
    <w:rsid w:val="004E74F2"/>
    <w:rsid w:val="004F0110"/>
    <w:rsid w:val="004F0662"/>
    <w:rsid w:val="004F10C4"/>
    <w:rsid w:val="004F18DF"/>
    <w:rsid w:val="004F2667"/>
    <w:rsid w:val="004F2FAF"/>
    <w:rsid w:val="004F50EA"/>
    <w:rsid w:val="004F75C9"/>
    <w:rsid w:val="004F7E0E"/>
    <w:rsid w:val="00503351"/>
    <w:rsid w:val="00505483"/>
    <w:rsid w:val="00505E28"/>
    <w:rsid w:val="00506AB9"/>
    <w:rsid w:val="00510566"/>
    <w:rsid w:val="00511502"/>
    <w:rsid w:val="00511A30"/>
    <w:rsid w:val="00512AA3"/>
    <w:rsid w:val="0051308C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02A"/>
    <w:rsid w:val="0052129D"/>
    <w:rsid w:val="0052157A"/>
    <w:rsid w:val="00521853"/>
    <w:rsid w:val="00524348"/>
    <w:rsid w:val="00524F72"/>
    <w:rsid w:val="005259E6"/>
    <w:rsid w:val="00527367"/>
    <w:rsid w:val="0053138D"/>
    <w:rsid w:val="00534D77"/>
    <w:rsid w:val="00535A1D"/>
    <w:rsid w:val="00540AFA"/>
    <w:rsid w:val="00544FC5"/>
    <w:rsid w:val="00550F6C"/>
    <w:rsid w:val="005511E9"/>
    <w:rsid w:val="00551AAF"/>
    <w:rsid w:val="005524ED"/>
    <w:rsid w:val="00552D79"/>
    <w:rsid w:val="0055473A"/>
    <w:rsid w:val="005556B0"/>
    <w:rsid w:val="005614D2"/>
    <w:rsid w:val="005616B4"/>
    <w:rsid w:val="005621CF"/>
    <w:rsid w:val="00565DAD"/>
    <w:rsid w:val="00567027"/>
    <w:rsid w:val="00567782"/>
    <w:rsid w:val="005701BE"/>
    <w:rsid w:val="00570C87"/>
    <w:rsid w:val="005717EB"/>
    <w:rsid w:val="00573158"/>
    <w:rsid w:val="00573786"/>
    <w:rsid w:val="00573898"/>
    <w:rsid w:val="00575739"/>
    <w:rsid w:val="00575B4F"/>
    <w:rsid w:val="00575D05"/>
    <w:rsid w:val="0057732B"/>
    <w:rsid w:val="005778F2"/>
    <w:rsid w:val="0058022B"/>
    <w:rsid w:val="00580E52"/>
    <w:rsid w:val="0058104B"/>
    <w:rsid w:val="0058144A"/>
    <w:rsid w:val="00581F61"/>
    <w:rsid w:val="00582303"/>
    <w:rsid w:val="00584AEE"/>
    <w:rsid w:val="00585464"/>
    <w:rsid w:val="00586148"/>
    <w:rsid w:val="005867C5"/>
    <w:rsid w:val="005869D2"/>
    <w:rsid w:val="00587AF0"/>
    <w:rsid w:val="00596121"/>
    <w:rsid w:val="005A1A55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B5D75"/>
    <w:rsid w:val="005C0385"/>
    <w:rsid w:val="005C199E"/>
    <w:rsid w:val="005C3CE8"/>
    <w:rsid w:val="005C58D7"/>
    <w:rsid w:val="005C7C08"/>
    <w:rsid w:val="005C7C7B"/>
    <w:rsid w:val="005D150C"/>
    <w:rsid w:val="005D15DC"/>
    <w:rsid w:val="005D232A"/>
    <w:rsid w:val="005D241F"/>
    <w:rsid w:val="005D5716"/>
    <w:rsid w:val="005D6B9C"/>
    <w:rsid w:val="005E2097"/>
    <w:rsid w:val="005E2F87"/>
    <w:rsid w:val="005E6EA2"/>
    <w:rsid w:val="005E710F"/>
    <w:rsid w:val="005E78FB"/>
    <w:rsid w:val="005F1695"/>
    <w:rsid w:val="005F1C6C"/>
    <w:rsid w:val="005F20BE"/>
    <w:rsid w:val="005F252F"/>
    <w:rsid w:val="005F2615"/>
    <w:rsid w:val="005F3523"/>
    <w:rsid w:val="005F3991"/>
    <w:rsid w:val="005F3D98"/>
    <w:rsid w:val="005F475A"/>
    <w:rsid w:val="005F6E45"/>
    <w:rsid w:val="005F795C"/>
    <w:rsid w:val="005F7B5E"/>
    <w:rsid w:val="0060054B"/>
    <w:rsid w:val="0060173E"/>
    <w:rsid w:val="0060240C"/>
    <w:rsid w:val="00602568"/>
    <w:rsid w:val="00602CC3"/>
    <w:rsid w:val="0060464C"/>
    <w:rsid w:val="006050E3"/>
    <w:rsid w:val="006057B8"/>
    <w:rsid w:val="00610DFA"/>
    <w:rsid w:val="00613B86"/>
    <w:rsid w:val="00616395"/>
    <w:rsid w:val="006167E3"/>
    <w:rsid w:val="00616C38"/>
    <w:rsid w:val="006203B4"/>
    <w:rsid w:val="006209EA"/>
    <w:rsid w:val="00621D1A"/>
    <w:rsid w:val="00623C34"/>
    <w:rsid w:val="0063070E"/>
    <w:rsid w:val="00631803"/>
    <w:rsid w:val="0063303C"/>
    <w:rsid w:val="006335FD"/>
    <w:rsid w:val="0063540E"/>
    <w:rsid w:val="00635D83"/>
    <w:rsid w:val="00637054"/>
    <w:rsid w:val="00637EF0"/>
    <w:rsid w:val="00640B04"/>
    <w:rsid w:val="00642A25"/>
    <w:rsid w:val="006434AE"/>
    <w:rsid w:val="0064661F"/>
    <w:rsid w:val="00647965"/>
    <w:rsid w:val="00651180"/>
    <w:rsid w:val="00655C82"/>
    <w:rsid w:val="00657919"/>
    <w:rsid w:val="00657AE5"/>
    <w:rsid w:val="00663EBA"/>
    <w:rsid w:val="00665818"/>
    <w:rsid w:val="00667079"/>
    <w:rsid w:val="00667FD6"/>
    <w:rsid w:val="00671C3B"/>
    <w:rsid w:val="006750B5"/>
    <w:rsid w:val="006750CA"/>
    <w:rsid w:val="00675559"/>
    <w:rsid w:val="00675DF0"/>
    <w:rsid w:val="00677A54"/>
    <w:rsid w:val="00677EA8"/>
    <w:rsid w:val="00680BB7"/>
    <w:rsid w:val="006811E6"/>
    <w:rsid w:val="00681575"/>
    <w:rsid w:val="00682199"/>
    <w:rsid w:val="006826D2"/>
    <w:rsid w:val="00682FAF"/>
    <w:rsid w:val="0068303E"/>
    <w:rsid w:val="006845A7"/>
    <w:rsid w:val="0068534B"/>
    <w:rsid w:val="00687178"/>
    <w:rsid w:val="006873AA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EA1"/>
    <w:rsid w:val="006A7573"/>
    <w:rsid w:val="006A780F"/>
    <w:rsid w:val="006B066F"/>
    <w:rsid w:val="006B1C82"/>
    <w:rsid w:val="006B23A8"/>
    <w:rsid w:val="006B3EA0"/>
    <w:rsid w:val="006B4BD5"/>
    <w:rsid w:val="006C19C9"/>
    <w:rsid w:val="006C2C70"/>
    <w:rsid w:val="006C2EFB"/>
    <w:rsid w:val="006C453B"/>
    <w:rsid w:val="006C4E59"/>
    <w:rsid w:val="006C6788"/>
    <w:rsid w:val="006C68C4"/>
    <w:rsid w:val="006C71A5"/>
    <w:rsid w:val="006C74CF"/>
    <w:rsid w:val="006D0FF1"/>
    <w:rsid w:val="006D1FE8"/>
    <w:rsid w:val="006D28F9"/>
    <w:rsid w:val="006D2956"/>
    <w:rsid w:val="006D2D1E"/>
    <w:rsid w:val="006D4A20"/>
    <w:rsid w:val="006D51A1"/>
    <w:rsid w:val="006D59C9"/>
    <w:rsid w:val="006D67BF"/>
    <w:rsid w:val="006D6B22"/>
    <w:rsid w:val="006D7B9B"/>
    <w:rsid w:val="006E06FD"/>
    <w:rsid w:val="006E178E"/>
    <w:rsid w:val="006E24F7"/>
    <w:rsid w:val="006E475C"/>
    <w:rsid w:val="006E5480"/>
    <w:rsid w:val="006E607E"/>
    <w:rsid w:val="006F0482"/>
    <w:rsid w:val="006F116F"/>
    <w:rsid w:val="006F1409"/>
    <w:rsid w:val="006F2ACB"/>
    <w:rsid w:val="006F2C74"/>
    <w:rsid w:val="006F3F2D"/>
    <w:rsid w:val="006F7615"/>
    <w:rsid w:val="00700CE5"/>
    <w:rsid w:val="00700DF3"/>
    <w:rsid w:val="00701EF3"/>
    <w:rsid w:val="007021CC"/>
    <w:rsid w:val="00704724"/>
    <w:rsid w:val="00706A6F"/>
    <w:rsid w:val="007107A5"/>
    <w:rsid w:val="00711F9C"/>
    <w:rsid w:val="00712968"/>
    <w:rsid w:val="0071413C"/>
    <w:rsid w:val="00714774"/>
    <w:rsid w:val="00715232"/>
    <w:rsid w:val="0071561A"/>
    <w:rsid w:val="00716245"/>
    <w:rsid w:val="00717E05"/>
    <w:rsid w:val="007219DF"/>
    <w:rsid w:val="007220FF"/>
    <w:rsid w:val="007229BA"/>
    <w:rsid w:val="00723372"/>
    <w:rsid w:val="00723FF4"/>
    <w:rsid w:val="00724649"/>
    <w:rsid w:val="007249D4"/>
    <w:rsid w:val="00725736"/>
    <w:rsid w:val="007262B4"/>
    <w:rsid w:val="00726F96"/>
    <w:rsid w:val="00727446"/>
    <w:rsid w:val="00730150"/>
    <w:rsid w:val="00731316"/>
    <w:rsid w:val="00731CC2"/>
    <w:rsid w:val="00732ED4"/>
    <w:rsid w:val="00733908"/>
    <w:rsid w:val="007344E1"/>
    <w:rsid w:val="00735F66"/>
    <w:rsid w:val="00737AE4"/>
    <w:rsid w:val="00737C2E"/>
    <w:rsid w:val="00740D1C"/>
    <w:rsid w:val="00742562"/>
    <w:rsid w:val="007434A8"/>
    <w:rsid w:val="0074599C"/>
    <w:rsid w:val="0074620C"/>
    <w:rsid w:val="00747722"/>
    <w:rsid w:val="00750698"/>
    <w:rsid w:val="00750F08"/>
    <w:rsid w:val="00751918"/>
    <w:rsid w:val="00754FC7"/>
    <w:rsid w:val="00755B1F"/>
    <w:rsid w:val="00755F5D"/>
    <w:rsid w:val="007562B3"/>
    <w:rsid w:val="00756334"/>
    <w:rsid w:val="00757733"/>
    <w:rsid w:val="00757E20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8F6"/>
    <w:rsid w:val="0078011E"/>
    <w:rsid w:val="007815E4"/>
    <w:rsid w:val="007828AC"/>
    <w:rsid w:val="00782D87"/>
    <w:rsid w:val="00782D97"/>
    <w:rsid w:val="00782E54"/>
    <w:rsid w:val="007835C0"/>
    <w:rsid w:val="00786CDA"/>
    <w:rsid w:val="00787774"/>
    <w:rsid w:val="007879B2"/>
    <w:rsid w:val="007900F8"/>
    <w:rsid w:val="0079234C"/>
    <w:rsid w:val="00794F45"/>
    <w:rsid w:val="00796A3E"/>
    <w:rsid w:val="007A0ADF"/>
    <w:rsid w:val="007A0D6D"/>
    <w:rsid w:val="007A20F8"/>
    <w:rsid w:val="007A3ECF"/>
    <w:rsid w:val="007A45F7"/>
    <w:rsid w:val="007A5061"/>
    <w:rsid w:val="007A5126"/>
    <w:rsid w:val="007A6AD1"/>
    <w:rsid w:val="007A6E23"/>
    <w:rsid w:val="007A7398"/>
    <w:rsid w:val="007A7611"/>
    <w:rsid w:val="007A7FF2"/>
    <w:rsid w:val="007B0D7D"/>
    <w:rsid w:val="007B1486"/>
    <w:rsid w:val="007B40E9"/>
    <w:rsid w:val="007B4406"/>
    <w:rsid w:val="007B4EE7"/>
    <w:rsid w:val="007B52FE"/>
    <w:rsid w:val="007B59F7"/>
    <w:rsid w:val="007B7F81"/>
    <w:rsid w:val="007C0D40"/>
    <w:rsid w:val="007C10FD"/>
    <w:rsid w:val="007C430B"/>
    <w:rsid w:val="007C4C1D"/>
    <w:rsid w:val="007C4F6D"/>
    <w:rsid w:val="007C5E8F"/>
    <w:rsid w:val="007C6768"/>
    <w:rsid w:val="007C7E9A"/>
    <w:rsid w:val="007D09EA"/>
    <w:rsid w:val="007D1D56"/>
    <w:rsid w:val="007D34D1"/>
    <w:rsid w:val="007D6D6F"/>
    <w:rsid w:val="007D72BE"/>
    <w:rsid w:val="007D7677"/>
    <w:rsid w:val="007E15BE"/>
    <w:rsid w:val="007E21A6"/>
    <w:rsid w:val="007E3CDF"/>
    <w:rsid w:val="007E4687"/>
    <w:rsid w:val="007E7C65"/>
    <w:rsid w:val="007F1A01"/>
    <w:rsid w:val="007F3528"/>
    <w:rsid w:val="007F5074"/>
    <w:rsid w:val="007F614F"/>
    <w:rsid w:val="007F6A05"/>
    <w:rsid w:val="007F6DEE"/>
    <w:rsid w:val="007F7DA8"/>
    <w:rsid w:val="008010CB"/>
    <w:rsid w:val="008029FF"/>
    <w:rsid w:val="008061EE"/>
    <w:rsid w:val="00807C84"/>
    <w:rsid w:val="0081005A"/>
    <w:rsid w:val="00810EDB"/>
    <w:rsid w:val="00811D0B"/>
    <w:rsid w:val="00813F38"/>
    <w:rsid w:val="00815D63"/>
    <w:rsid w:val="0081607E"/>
    <w:rsid w:val="008162DE"/>
    <w:rsid w:val="0081675F"/>
    <w:rsid w:val="00816DAF"/>
    <w:rsid w:val="008210F8"/>
    <w:rsid w:val="00821487"/>
    <w:rsid w:val="008233AA"/>
    <w:rsid w:val="00824525"/>
    <w:rsid w:val="00824620"/>
    <w:rsid w:val="00824C3A"/>
    <w:rsid w:val="00827D7F"/>
    <w:rsid w:val="00832722"/>
    <w:rsid w:val="008335A0"/>
    <w:rsid w:val="00833A43"/>
    <w:rsid w:val="00835C12"/>
    <w:rsid w:val="00840F50"/>
    <w:rsid w:val="00841CEC"/>
    <w:rsid w:val="00842955"/>
    <w:rsid w:val="00844A35"/>
    <w:rsid w:val="00846207"/>
    <w:rsid w:val="00846333"/>
    <w:rsid w:val="00846E55"/>
    <w:rsid w:val="008500AF"/>
    <w:rsid w:val="00850E60"/>
    <w:rsid w:val="00850EFA"/>
    <w:rsid w:val="008511A4"/>
    <w:rsid w:val="00852E88"/>
    <w:rsid w:val="00856419"/>
    <w:rsid w:val="0085656D"/>
    <w:rsid w:val="00856EA5"/>
    <w:rsid w:val="008604AE"/>
    <w:rsid w:val="00860675"/>
    <w:rsid w:val="008648E4"/>
    <w:rsid w:val="00864C95"/>
    <w:rsid w:val="008712DA"/>
    <w:rsid w:val="00871C8A"/>
    <w:rsid w:val="0087244B"/>
    <w:rsid w:val="008760FB"/>
    <w:rsid w:val="00877384"/>
    <w:rsid w:val="00880633"/>
    <w:rsid w:val="00882320"/>
    <w:rsid w:val="00882A03"/>
    <w:rsid w:val="00882B64"/>
    <w:rsid w:val="008839D9"/>
    <w:rsid w:val="00885D8B"/>
    <w:rsid w:val="00886786"/>
    <w:rsid w:val="00886A59"/>
    <w:rsid w:val="008879D1"/>
    <w:rsid w:val="00890020"/>
    <w:rsid w:val="0089018D"/>
    <w:rsid w:val="008912A1"/>
    <w:rsid w:val="008920DD"/>
    <w:rsid w:val="00892B1C"/>
    <w:rsid w:val="00894C99"/>
    <w:rsid w:val="008954D6"/>
    <w:rsid w:val="0089591D"/>
    <w:rsid w:val="00895E03"/>
    <w:rsid w:val="008A0484"/>
    <w:rsid w:val="008A0D4F"/>
    <w:rsid w:val="008A0FB5"/>
    <w:rsid w:val="008A1276"/>
    <w:rsid w:val="008A24D2"/>
    <w:rsid w:val="008A2CAF"/>
    <w:rsid w:val="008A414B"/>
    <w:rsid w:val="008A5879"/>
    <w:rsid w:val="008B0BD7"/>
    <w:rsid w:val="008B172F"/>
    <w:rsid w:val="008B1E28"/>
    <w:rsid w:val="008B22A1"/>
    <w:rsid w:val="008B2343"/>
    <w:rsid w:val="008B5538"/>
    <w:rsid w:val="008B654F"/>
    <w:rsid w:val="008B7BB0"/>
    <w:rsid w:val="008C054D"/>
    <w:rsid w:val="008C23A0"/>
    <w:rsid w:val="008C2919"/>
    <w:rsid w:val="008C2A84"/>
    <w:rsid w:val="008C3C1A"/>
    <w:rsid w:val="008C49A3"/>
    <w:rsid w:val="008C5019"/>
    <w:rsid w:val="008C5ABA"/>
    <w:rsid w:val="008C6E01"/>
    <w:rsid w:val="008C7299"/>
    <w:rsid w:val="008D4625"/>
    <w:rsid w:val="008D614F"/>
    <w:rsid w:val="008D7029"/>
    <w:rsid w:val="008D7D2C"/>
    <w:rsid w:val="008E01D9"/>
    <w:rsid w:val="008E2A68"/>
    <w:rsid w:val="008E3546"/>
    <w:rsid w:val="008E3627"/>
    <w:rsid w:val="008E47CD"/>
    <w:rsid w:val="008E4B77"/>
    <w:rsid w:val="008E5C0C"/>
    <w:rsid w:val="008E756F"/>
    <w:rsid w:val="008F1BCA"/>
    <w:rsid w:val="008F32D7"/>
    <w:rsid w:val="008F45EF"/>
    <w:rsid w:val="008F622A"/>
    <w:rsid w:val="008F7595"/>
    <w:rsid w:val="00902848"/>
    <w:rsid w:val="00902FC0"/>
    <w:rsid w:val="00903E57"/>
    <w:rsid w:val="0090439D"/>
    <w:rsid w:val="009056CC"/>
    <w:rsid w:val="00905C12"/>
    <w:rsid w:val="00906486"/>
    <w:rsid w:val="00906B49"/>
    <w:rsid w:val="00907185"/>
    <w:rsid w:val="00907D96"/>
    <w:rsid w:val="00911D83"/>
    <w:rsid w:val="009130E4"/>
    <w:rsid w:val="0091493F"/>
    <w:rsid w:val="0091572A"/>
    <w:rsid w:val="00915CEA"/>
    <w:rsid w:val="00916061"/>
    <w:rsid w:val="00917051"/>
    <w:rsid w:val="0092115E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7617"/>
    <w:rsid w:val="00937878"/>
    <w:rsid w:val="00940B78"/>
    <w:rsid w:val="00941198"/>
    <w:rsid w:val="009415BF"/>
    <w:rsid w:val="0094469D"/>
    <w:rsid w:val="009460E8"/>
    <w:rsid w:val="0094616E"/>
    <w:rsid w:val="009467FA"/>
    <w:rsid w:val="009471BA"/>
    <w:rsid w:val="0094734B"/>
    <w:rsid w:val="009500B2"/>
    <w:rsid w:val="009504EA"/>
    <w:rsid w:val="00951AB5"/>
    <w:rsid w:val="009521FE"/>
    <w:rsid w:val="009524D0"/>
    <w:rsid w:val="00954C09"/>
    <w:rsid w:val="0095576C"/>
    <w:rsid w:val="009558BA"/>
    <w:rsid w:val="009558CF"/>
    <w:rsid w:val="009563BD"/>
    <w:rsid w:val="00956FEB"/>
    <w:rsid w:val="00957972"/>
    <w:rsid w:val="00957D32"/>
    <w:rsid w:val="00960A38"/>
    <w:rsid w:val="0096370B"/>
    <w:rsid w:val="00964A9B"/>
    <w:rsid w:val="00965D7B"/>
    <w:rsid w:val="00967148"/>
    <w:rsid w:val="00967275"/>
    <w:rsid w:val="00967C53"/>
    <w:rsid w:val="00972485"/>
    <w:rsid w:val="0097295D"/>
    <w:rsid w:val="00972E01"/>
    <w:rsid w:val="009742B0"/>
    <w:rsid w:val="0097470F"/>
    <w:rsid w:val="00974A16"/>
    <w:rsid w:val="009771B7"/>
    <w:rsid w:val="00981D50"/>
    <w:rsid w:val="00983267"/>
    <w:rsid w:val="00983C4E"/>
    <w:rsid w:val="00985285"/>
    <w:rsid w:val="00985682"/>
    <w:rsid w:val="0098623E"/>
    <w:rsid w:val="00987E3D"/>
    <w:rsid w:val="00991C7A"/>
    <w:rsid w:val="00994DD5"/>
    <w:rsid w:val="00995044"/>
    <w:rsid w:val="009962C4"/>
    <w:rsid w:val="009971CF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4EB6"/>
    <w:rsid w:val="009A5826"/>
    <w:rsid w:val="009A63AE"/>
    <w:rsid w:val="009A6415"/>
    <w:rsid w:val="009A654A"/>
    <w:rsid w:val="009A6EBA"/>
    <w:rsid w:val="009B0D46"/>
    <w:rsid w:val="009B1D13"/>
    <w:rsid w:val="009B1E1D"/>
    <w:rsid w:val="009B45CB"/>
    <w:rsid w:val="009B4AE5"/>
    <w:rsid w:val="009B4DC7"/>
    <w:rsid w:val="009B55D3"/>
    <w:rsid w:val="009B6862"/>
    <w:rsid w:val="009B6FD9"/>
    <w:rsid w:val="009B735F"/>
    <w:rsid w:val="009B7A6E"/>
    <w:rsid w:val="009C128F"/>
    <w:rsid w:val="009C13F2"/>
    <w:rsid w:val="009C1A55"/>
    <w:rsid w:val="009C2672"/>
    <w:rsid w:val="009C4150"/>
    <w:rsid w:val="009C469A"/>
    <w:rsid w:val="009C488E"/>
    <w:rsid w:val="009C4971"/>
    <w:rsid w:val="009C4CEA"/>
    <w:rsid w:val="009C4EAD"/>
    <w:rsid w:val="009C61F2"/>
    <w:rsid w:val="009C7C1F"/>
    <w:rsid w:val="009D01A2"/>
    <w:rsid w:val="009D1230"/>
    <w:rsid w:val="009D3D56"/>
    <w:rsid w:val="009D3DCA"/>
    <w:rsid w:val="009D68FE"/>
    <w:rsid w:val="009D6E1D"/>
    <w:rsid w:val="009D6F86"/>
    <w:rsid w:val="009D76D6"/>
    <w:rsid w:val="009E00D0"/>
    <w:rsid w:val="009E194C"/>
    <w:rsid w:val="009E2009"/>
    <w:rsid w:val="009E2196"/>
    <w:rsid w:val="009E4476"/>
    <w:rsid w:val="009E4C48"/>
    <w:rsid w:val="009E584B"/>
    <w:rsid w:val="009E59B5"/>
    <w:rsid w:val="009E6622"/>
    <w:rsid w:val="009E754A"/>
    <w:rsid w:val="009E7700"/>
    <w:rsid w:val="009E7DFB"/>
    <w:rsid w:val="009F216F"/>
    <w:rsid w:val="009F3BB1"/>
    <w:rsid w:val="009F44AA"/>
    <w:rsid w:val="009F451B"/>
    <w:rsid w:val="00A00013"/>
    <w:rsid w:val="00A00D5A"/>
    <w:rsid w:val="00A0125F"/>
    <w:rsid w:val="00A01824"/>
    <w:rsid w:val="00A018A9"/>
    <w:rsid w:val="00A02554"/>
    <w:rsid w:val="00A02DED"/>
    <w:rsid w:val="00A0393D"/>
    <w:rsid w:val="00A04F2A"/>
    <w:rsid w:val="00A0571A"/>
    <w:rsid w:val="00A05A16"/>
    <w:rsid w:val="00A06CFE"/>
    <w:rsid w:val="00A10BFE"/>
    <w:rsid w:val="00A13108"/>
    <w:rsid w:val="00A14020"/>
    <w:rsid w:val="00A14B68"/>
    <w:rsid w:val="00A162D9"/>
    <w:rsid w:val="00A213A9"/>
    <w:rsid w:val="00A21F72"/>
    <w:rsid w:val="00A224A2"/>
    <w:rsid w:val="00A22E14"/>
    <w:rsid w:val="00A23084"/>
    <w:rsid w:val="00A23A54"/>
    <w:rsid w:val="00A242E1"/>
    <w:rsid w:val="00A24FA5"/>
    <w:rsid w:val="00A257EB"/>
    <w:rsid w:val="00A25B39"/>
    <w:rsid w:val="00A3004B"/>
    <w:rsid w:val="00A302FA"/>
    <w:rsid w:val="00A309E1"/>
    <w:rsid w:val="00A30C77"/>
    <w:rsid w:val="00A31673"/>
    <w:rsid w:val="00A31773"/>
    <w:rsid w:val="00A34C48"/>
    <w:rsid w:val="00A3655E"/>
    <w:rsid w:val="00A373E6"/>
    <w:rsid w:val="00A41A21"/>
    <w:rsid w:val="00A42DF3"/>
    <w:rsid w:val="00A43522"/>
    <w:rsid w:val="00A43714"/>
    <w:rsid w:val="00A43973"/>
    <w:rsid w:val="00A45D21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1F29"/>
    <w:rsid w:val="00A72ABC"/>
    <w:rsid w:val="00A74B0D"/>
    <w:rsid w:val="00A75BFC"/>
    <w:rsid w:val="00A76A10"/>
    <w:rsid w:val="00A81598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91AB5"/>
    <w:rsid w:val="00A92B2A"/>
    <w:rsid w:val="00A93AC9"/>
    <w:rsid w:val="00A93F82"/>
    <w:rsid w:val="00A94590"/>
    <w:rsid w:val="00A94A7D"/>
    <w:rsid w:val="00A95C39"/>
    <w:rsid w:val="00AA002D"/>
    <w:rsid w:val="00AA3AB7"/>
    <w:rsid w:val="00AA3CF1"/>
    <w:rsid w:val="00AA795C"/>
    <w:rsid w:val="00AB2196"/>
    <w:rsid w:val="00AB326A"/>
    <w:rsid w:val="00AB3FD2"/>
    <w:rsid w:val="00AB5253"/>
    <w:rsid w:val="00AB5D4B"/>
    <w:rsid w:val="00AB60D9"/>
    <w:rsid w:val="00AC0697"/>
    <w:rsid w:val="00AC1338"/>
    <w:rsid w:val="00AC2E34"/>
    <w:rsid w:val="00AC3012"/>
    <w:rsid w:val="00AC48C3"/>
    <w:rsid w:val="00AC4FB4"/>
    <w:rsid w:val="00AC7070"/>
    <w:rsid w:val="00AD0515"/>
    <w:rsid w:val="00AD079D"/>
    <w:rsid w:val="00AD188B"/>
    <w:rsid w:val="00AD2094"/>
    <w:rsid w:val="00AD24F9"/>
    <w:rsid w:val="00AD407F"/>
    <w:rsid w:val="00AD4D0C"/>
    <w:rsid w:val="00AD5CA0"/>
    <w:rsid w:val="00AD6FD4"/>
    <w:rsid w:val="00AE0603"/>
    <w:rsid w:val="00AE1FF9"/>
    <w:rsid w:val="00AE4CC9"/>
    <w:rsid w:val="00AE561D"/>
    <w:rsid w:val="00AE7C0C"/>
    <w:rsid w:val="00AF1577"/>
    <w:rsid w:val="00AF1A30"/>
    <w:rsid w:val="00AF1D61"/>
    <w:rsid w:val="00AF280C"/>
    <w:rsid w:val="00AF3BF8"/>
    <w:rsid w:val="00AF4121"/>
    <w:rsid w:val="00AF5296"/>
    <w:rsid w:val="00AF5B90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3A52"/>
    <w:rsid w:val="00B15F05"/>
    <w:rsid w:val="00B1673B"/>
    <w:rsid w:val="00B17583"/>
    <w:rsid w:val="00B20ED1"/>
    <w:rsid w:val="00B21E01"/>
    <w:rsid w:val="00B22958"/>
    <w:rsid w:val="00B24038"/>
    <w:rsid w:val="00B240AA"/>
    <w:rsid w:val="00B252D3"/>
    <w:rsid w:val="00B31452"/>
    <w:rsid w:val="00B31EB8"/>
    <w:rsid w:val="00B328A3"/>
    <w:rsid w:val="00B32ABB"/>
    <w:rsid w:val="00B33F11"/>
    <w:rsid w:val="00B347C2"/>
    <w:rsid w:val="00B352FD"/>
    <w:rsid w:val="00B3774E"/>
    <w:rsid w:val="00B37AB7"/>
    <w:rsid w:val="00B40777"/>
    <w:rsid w:val="00B4318E"/>
    <w:rsid w:val="00B4391B"/>
    <w:rsid w:val="00B45305"/>
    <w:rsid w:val="00B467DE"/>
    <w:rsid w:val="00B46BC1"/>
    <w:rsid w:val="00B46E88"/>
    <w:rsid w:val="00B46F02"/>
    <w:rsid w:val="00B47EC2"/>
    <w:rsid w:val="00B518C7"/>
    <w:rsid w:val="00B52348"/>
    <w:rsid w:val="00B53010"/>
    <w:rsid w:val="00B54497"/>
    <w:rsid w:val="00B545F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1D8D"/>
    <w:rsid w:val="00B72246"/>
    <w:rsid w:val="00B738F4"/>
    <w:rsid w:val="00B7438B"/>
    <w:rsid w:val="00B7450B"/>
    <w:rsid w:val="00B74F16"/>
    <w:rsid w:val="00B76C66"/>
    <w:rsid w:val="00B77DAF"/>
    <w:rsid w:val="00B811DF"/>
    <w:rsid w:val="00B8175C"/>
    <w:rsid w:val="00B81B46"/>
    <w:rsid w:val="00B821C6"/>
    <w:rsid w:val="00B87334"/>
    <w:rsid w:val="00B8795A"/>
    <w:rsid w:val="00B87980"/>
    <w:rsid w:val="00B92904"/>
    <w:rsid w:val="00B92C58"/>
    <w:rsid w:val="00B92D83"/>
    <w:rsid w:val="00B92DFE"/>
    <w:rsid w:val="00B936F4"/>
    <w:rsid w:val="00B95F7F"/>
    <w:rsid w:val="00B96128"/>
    <w:rsid w:val="00B97699"/>
    <w:rsid w:val="00B977B5"/>
    <w:rsid w:val="00BA064C"/>
    <w:rsid w:val="00BA06DA"/>
    <w:rsid w:val="00BA1090"/>
    <w:rsid w:val="00BA228F"/>
    <w:rsid w:val="00BA4535"/>
    <w:rsid w:val="00BA4859"/>
    <w:rsid w:val="00BA6839"/>
    <w:rsid w:val="00BA7F3D"/>
    <w:rsid w:val="00BB2403"/>
    <w:rsid w:val="00BB50E7"/>
    <w:rsid w:val="00BB5DE6"/>
    <w:rsid w:val="00BB61EE"/>
    <w:rsid w:val="00BC092D"/>
    <w:rsid w:val="00BC166D"/>
    <w:rsid w:val="00BC40C7"/>
    <w:rsid w:val="00BC51BC"/>
    <w:rsid w:val="00BC5742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36CA"/>
    <w:rsid w:val="00BE548F"/>
    <w:rsid w:val="00BE5F9D"/>
    <w:rsid w:val="00BE629F"/>
    <w:rsid w:val="00BE6630"/>
    <w:rsid w:val="00BE7768"/>
    <w:rsid w:val="00BF125C"/>
    <w:rsid w:val="00BF529A"/>
    <w:rsid w:val="00BF549A"/>
    <w:rsid w:val="00BF555C"/>
    <w:rsid w:val="00BF694D"/>
    <w:rsid w:val="00BF76F5"/>
    <w:rsid w:val="00C01090"/>
    <w:rsid w:val="00C01642"/>
    <w:rsid w:val="00C02FD5"/>
    <w:rsid w:val="00C03B57"/>
    <w:rsid w:val="00C03B85"/>
    <w:rsid w:val="00C0429C"/>
    <w:rsid w:val="00C045B8"/>
    <w:rsid w:val="00C10BB1"/>
    <w:rsid w:val="00C126B3"/>
    <w:rsid w:val="00C12EB9"/>
    <w:rsid w:val="00C13A54"/>
    <w:rsid w:val="00C158D1"/>
    <w:rsid w:val="00C15965"/>
    <w:rsid w:val="00C161BC"/>
    <w:rsid w:val="00C168CD"/>
    <w:rsid w:val="00C17427"/>
    <w:rsid w:val="00C17C43"/>
    <w:rsid w:val="00C21360"/>
    <w:rsid w:val="00C21BC2"/>
    <w:rsid w:val="00C22BE8"/>
    <w:rsid w:val="00C23A28"/>
    <w:rsid w:val="00C23C49"/>
    <w:rsid w:val="00C23F3D"/>
    <w:rsid w:val="00C25D3A"/>
    <w:rsid w:val="00C30684"/>
    <w:rsid w:val="00C318E2"/>
    <w:rsid w:val="00C321EE"/>
    <w:rsid w:val="00C33A52"/>
    <w:rsid w:val="00C33B3C"/>
    <w:rsid w:val="00C346E8"/>
    <w:rsid w:val="00C36904"/>
    <w:rsid w:val="00C374BE"/>
    <w:rsid w:val="00C41247"/>
    <w:rsid w:val="00C44D14"/>
    <w:rsid w:val="00C45BDA"/>
    <w:rsid w:val="00C46CF6"/>
    <w:rsid w:val="00C476CA"/>
    <w:rsid w:val="00C50CC7"/>
    <w:rsid w:val="00C516E6"/>
    <w:rsid w:val="00C527F3"/>
    <w:rsid w:val="00C56661"/>
    <w:rsid w:val="00C56C34"/>
    <w:rsid w:val="00C624B9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4B66"/>
    <w:rsid w:val="00C87DE6"/>
    <w:rsid w:val="00C91883"/>
    <w:rsid w:val="00C9225A"/>
    <w:rsid w:val="00C94123"/>
    <w:rsid w:val="00C95CC4"/>
    <w:rsid w:val="00C967BE"/>
    <w:rsid w:val="00C97BEB"/>
    <w:rsid w:val="00CA0181"/>
    <w:rsid w:val="00CA1950"/>
    <w:rsid w:val="00CA275D"/>
    <w:rsid w:val="00CA373D"/>
    <w:rsid w:val="00CA4319"/>
    <w:rsid w:val="00CA530F"/>
    <w:rsid w:val="00CA62B3"/>
    <w:rsid w:val="00CA6CFE"/>
    <w:rsid w:val="00CA6FDE"/>
    <w:rsid w:val="00CA7249"/>
    <w:rsid w:val="00CA7606"/>
    <w:rsid w:val="00CA7E50"/>
    <w:rsid w:val="00CB04FD"/>
    <w:rsid w:val="00CB1B52"/>
    <w:rsid w:val="00CB1D3E"/>
    <w:rsid w:val="00CB20C9"/>
    <w:rsid w:val="00CB30D0"/>
    <w:rsid w:val="00CB37D6"/>
    <w:rsid w:val="00CB4F2E"/>
    <w:rsid w:val="00CB5333"/>
    <w:rsid w:val="00CB5CEC"/>
    <w:rsid w:val="00CB5D0B"/>
    <w:rsid w:val="00CB5E64"/>
    <w:rsid w:val="00CB6C7F"/>
    <w:rsid w:val="00CB7A09"/>
    <w:rsid w:val="00CC01C8"/>
    <w:rsid w:val="00CC07B9"/>
    <w:rsid w:val="00CC22D5"/>
    <w:rsid w:val="00CC4437"/>
    <w:rsid w:val="00CC53BA"/>
    <w:rsid w:val="00CC6010"/>
    <w:rsid w:val="00CC67E3"/>
    <w:rsid w:val="00CD046F"/>
    <w:rsid w:val="00CD093A"/>
    <w:rsid w:val="00CD17E2"/>
    <w:rsid w:val="00CD1C14"/>
    <w:rsid w:val="00CD20AE"/>
    <w:rsid w:val="00CD54A4"/>
    <w:rsid w:val="00CD6B09"/>
    <w:rsid w:val="00CD70D4"/>
    <w:rsid w:val="00CD7402"/>
    <w:rsid w:val="00CE061D"/>
    <w:rsid w:val="00CE105F"/>
    <w:rsid w:val="00CE137D"/>
    <w:rsid w:val="00CE19BA"/>
    <w:rsid w:val="00CE3CDE"/>
    <w:rsid w:val="00CE658A"/>
    <w:rsid w:val="00CF09C1"/>
    <w:rsid w:val="00CF126C"/>
    <w:rsid w:val="00CF15E7"/>
    <w:rsid w:val="00CF3FB8"/>
    <w:rsid w:val="00CF4573"/>
    <w:rsid w:val="00CF6DDC"/>
    <w:rsid w:val="00D01B86"/>
    <w:rsid w:val="00D028C5"/>
    <w:rsid w:val="00D05899"/>
    <w:rsid w:val="00D06417"/>
    <w:rsid w:val="00D12488"/>
    <w:rsid w:val="00D1292B"/>
    <w:rsid w:val="00D1388A"/>
    <w:rsid w:val="00D146B4"/>
    <w:rsid w:val="00D14983"/>
    <w:rsid w:val="00D17BC6"/>
    <w:rsid w:val="00D17C56"/>
    <w:rsid w:val="00D2051C"/>
    <w:rsid w:val="00D20A9C"/>
    <w:rsid w:val="00D2198A"/>
    <w:rsid w:val="00D222AC"/>
    <w:rsid w:val="00D23852"/>
    <w:rsid w:val="00D24984"/>
    <w:rsid w:val="00D25159"/>
    <w:rsid w:val="00D31584"/>
    <w:rsid w:val="00D31EB2"/>
    <w:rsid w:val="00D335D3"/>
    <w:rsid w:val="00D3368A"/>
    <w:rsid w:val="00D33FBA"/>
    <w:rsid w:val="00D340FA"/>
    <w:rsid w:val="00D34588"/>
    <w:rsid w:val="00D40A06"/>
    <w:rsid w:val="00D40A93"/>
    <w:rsid w:val="00D43202"/>
    <w:rsid w:val="00D448D3"/>
    <w:rsid w:val="00D4500C"/>
    <w:rsid w:val="00D46635"/>
    <w:rsid w:val="00D501BA"/>
    <w:rsid w:val="00D507D0"/>
    <w:rsid w:val="00D51700"/>
    <w:rsid w:val="00D517B4"/>
    <w:rsid w:val="00D51999"/>
    <w:rsid w:val="00D54320"/>
    <w:rsid w:val="00D5458C"/>
    <w:rsid w:val="00D545DE"/>
    <w:rsid w:val="00D55531"/>
    <w:rsid w:val="00D572EF"/>
    <w:rsid w:val="00D57964"/>
    <w:rsid w:val="00D579CF"/>
    <w:rsid w:val="00D57B99"/>
    <w:rsid w:val="00D6146A"/>
    <w:rsid w:val="00D625FD"/>
    <w:rsid w:val="00D64421"/>
    <w:rsid w:val="00D64B5E"/>
    <w:rsid w:val="00D64ED7"/>
    <w:rsid w:val="00D664F0"/>
    <w:rsid w:val="00D66A8A"/>
    <w:rsid w:val="00D6755C"/>
    <w:rsid w:val="00D7097C"/>
    <w:rsid w:val="00D71F95"/>
    <w:rsid w:val="00D773B8"/>
    <w:rsid w:val="00D77F64"/>
    <w:rsid w:val="00D80389"/>
    <w:rsid w:val="00D80588"/>
    <w:rsid w:val="00D81BF8"/>
    <w:rsid w:val="00D81D99"/>
    <w:rsid w:val="00D81E03"/>
    <w:rsid w:val="00D81EFB"/>
    <w:rsid w:val="00D827B8"/>
    <w:rsid w:val="00D834FF"/>
    <w:rsid w:val="00D8453B"/>
    <w:rsid w:val="00D852D1"/>
    <w:rsid w:val="00D8740B"/>
    <w:rsid w:val="00D879C4"/>
    <w:rsid w:val="00D90318"/>
    <w:rsid w:val="00D90319"/>
    <w:rsid w:val="00D935A7"/>
    <w:rsid w:val="00D94862"/>
    <w:rsid w:val="00D9553A"/>
    <w:rsid w:val="00D95B8C"/>
    <w:rsid w:val="00DA47CD"/>
    <w:rsid w:val="00DB10A7"/>
    <w:rsid w:val="00DB15C2"/>
    <w:rsid w:val="00DB16C0"/>
    <w:rsid w:val="00DB16D1"/>
    <w:rsid w:val="00DB3B9E"/>
    <w:rsid w:val="00DB49B1"/>
    <w:rsid w:val="00DC03BD"/>
    <w:rsid w:val="00DC1B82"/>
    <w:rsid w:val="00DC2649"/>
    <w:rsid w:val="00DC2928"/>
    <w:rsid w:val="00DC2CF9"/>
    <w:rsid w:val="00DC576A"/>
    <w:rsid w:val="00DC6C8F"/>
    <w:rsid w:val="00DC717B"/>
    <w:rsid w:val="00DD15EA"/>
    <w:rsid w:val="00DD3272"/>
    <w:rsid w:val="00DD38CC"/>
    <w:rsid w:val="00DD3A26"/>
    <w:rsid w:val="00DD47D8"/>
    <w:rsid w:val="00DD54CE"/>
    <w:rsid w:val="00DD5C11"/>
    <w:rsid w:val="00DD5C54"/>
    <w:rsid w:val="00DD6537"/>
    <w:rsid w:val="00DD709F"/>
    <w:rsid w:val="00DD7A48"/>
    <w:rsid w:val="00DE0419"/>
    <w:rsid w:val="00DE0798"/>
    <w:rsid w:val="00DE1332"/>
    <w:rsid w:val="00DE3708"/>
    <w:rsid w:val="00DE3A20"/>
    <w:rsid w:val="00DE40D9"/>
    <w:rsid w:val="00DE4C69"/>
    <w:rsid w:val="00DE60BA"/>
    <w:rsid w:val="00DE651F"/>
    <w:rsid w:val="00DE7721"/>
    <w:rsid w:val="00DF04BF"/>
    <w:rsid w:val="00DF0514"/>
    <w:rsid w:val="00DF07C9"/>
    <w:rsid w:val="00DF2025"/>
    <w:rsid w:val="00DF2888"/>
    <w:rsid w:val="00DF37D3"/>
    <w:rsid w:val="00DF3E3A"/>
    <w:rsid w:val="00DF4334"/>
    <w:rsid w:val="00DF57D7"/>
    <w:rsid w:val="00DF5BEB"/>
    <w:rsid w:val="00DF5EB3"/>
    <w:rsid w:val="00DF6E64"/>
    <w:rsid w:val="00E004AF"/>
    <w:rsid w:val="00E00FDF"/>
    <w:rsid w:val="00E0164E"/>
    <w:rsid w:val="00E023C2"/>
    <w:rsid w:val="00E023D8"/>
    <w:rsid w:val="00E04EA4"/>
    <w:rsid w:val="00E05E0D"/>
    <w:rsid w:val="00E06A83"/>
    <w:rsid w:val="00E12B98"/>
    <w:rsid w:val="00E1384F"/>
    <w:rsid w:val="00E1401B"/>
    <w:rsid w:val="00E16DEB"/>
    <w:rsid w:val="00E17071"/>
    <w:rsid w:val="00E20084"/>
    <w:rsid w:val="00E20506"/>
    <w:rsid w:val="00E21AB6"/>
    <w:rsid w:val="00E23FBC"/>
    <w:rsid w:val="00E24100"/>
    <w:rsid w:val="00E245CA"/>
    <w:rsid w:val="00E24999"/>
    <w:rsid w:val="00E279A8"/>
    <w:rsid w:val="00E3018E"/>
    <w:rsid w:val="00E30C58"/>
    <w:rsid w:val="00E322B2"/>
    <w:rsid w:val="00E327C2"/>
    <w:rsid w:val="00E33E08"/>
    <w:rsid w:val="00E33EB1"/>
    <w:rsid w:val="00E35CE5"/>
    <w:rsid w:val="00E365BB"/>
    <w:rsid w:val="00E3701B"/>
    <w:rsid w:val="00E373AA"/>
    <w:rsid w:val="00E4014D"/>
    <w:rsid w:val="00E4168D"/>
    <w:rsid w:val="00E470BA"/>
    <w:rsid w:val="00E513A4"/>
    <w:rsid w:val="00E529D6"/>
    <w:rsid w:val="00E53973"/>
    <w:rsid w:val="00E56546"/>
    <w:rsid w:val="00E56FE5"/>
    <w:rsid w:val="00E60AEE"/>
    <w:rsid w:val="00E60C2C"/>
    <w:rsid w:val="00E61A77"/>
    <w:rsid w:val="00E61EEE"/>
    <w:rsid w:val="00E6245C"/>
    <w:rsid w:val="00E638B2"/>
    <w:rsid w:val="00E646F6"/>
    <w:rsid w:val="00E6540B"/>
    <w:rsid w:val="00E66573"/>
    <w:rsid w:val="00E668D3"/>
    <w:rsid w:val="00E675AE"/>
    <w:rsid w:val="00E74386"/>
    <w:rsid w:val="00E751DF"/>
    <w:rsid w:val="00E76867"/>
    <w:rsid w:val="00E803F8"/>
    <w:rsid w:val="00E80FB1"/>
    <w:rsid w:val="00E8177D"/>
    <w:rsid w:val="00E81873"/>
    <w:rsid w:val="00E850DC"/>
    <w:rsid w:val="00E8546B"/>
    <w:rsid w:val="00E85B42"/>
    <w:rsid w:val="00E877EF"/>
    <w:rsid w:val="00E90C94"/>
    <w:rsid w:val="00E90CB8"/>
    <w:rsid w:val="00E916CB"/>
    <w:rsid w:val="00E94BBB"/>
    <w:rsid w:val="00E95241"/>
    <w:rsid w:val="00EA0453"/>
    <w:rsid w:val="00EA06C5"/>
    <w:rsid w:val="00EA0DCD"/>
    <w:rsid w:val="00EA4D40"/>
    <w:rsid w:val="00EA513B"/>
    <w:rsid w:val="00EA5B83"/>
    <w:rsid w:val="00EA6D38"/>
    <w:rsid w:val="00EA71EB"/>
    <w:rsid w:val="00EB2309"/>
    <w:rsid w:val="00EB233E"/>
    <w:rsid w:val="00EB2889"/>
    <w:rsid w:val="00EB368D"/>
    <w:rsid w:val="00EB3EF9"/>
    <w:rsid w:val="00EB44F5"/>
    <w:rsid w:val="00EB505C"/>
    <w:rsid w:val="00EB5885"/>
    <w:rsid w:val="00EB5DA5"/>
    <w:rsid w:val="00EB63BB"/>
    <w:rsid w:val="00EC268B"/>
    <w:rsid w:val="00EC2A4C"/>
    <w:rsid w:val="00EC36DF"/>
    <w:rsid w:val="00EC3DDA"/>
    <w:rsid w:val="00EC4656"/>
    <w:rsid w:val="00EC4822"/>
    <w:rsid w:val="00EC492A"/>
    <w:rsid w:val="00EC5DC2"/>
    <w:rsid w:val="00EC763B"/>
    <w:rsid w:val="00EC7653"/>
    <w:rsid w:val="00EC77B7"/>
    <w:rsid w:val="00ED09C9"/>
    <w:rsid w:val="00ED1022"/>
    <w:rsid w:val="00ED2BC0"/>
    <w:rsid w:val="00ED31C2"/>
    <w:rsid w:val="00ED3969"/>
    <w:rsid w:val="00ED6F3D"/>
    <w:rsid w:val="00ED717B"/>
    <w:rsid w:val="00EE0A91"/>
    <w:rsid w:val="00EE1229"/>
    <w:rsid w:val="00EE248E"/>
    <w:rsid w:val="00EE2BC9"/>
    <w:rsid w:val="00EE30C8"/>
    <w:rsid w:val="00EE350B"/>
    <w:rsid w:val="00EE5F73"/>
    <w:rsid w:val="00EE6A70"/>
    <w:rsid w:val="00EE6B3E"/>
    <w:rsid w:val="00EF0056"/>
    <w:rsid w:val="00EF03F5"/>
    <w:rsid w:val="00EF41EC"/>
    <w:rsid w:val="00EF4782"/>
    <w:rsid w:val="00EF5DC5"/>
    <w:rsid w:val="00EF5DC9"/>
    <w:rsid w:val="00F011B7"/>
    <w:rsid w:val="00F038F3"/>
    <w:rsid w:val="00F060E0"/>
    <w:rsid w:val="00F0612C"/>
    <w:rsid w:val="00F061E2"/>
    <w:rsid w:val="00F06DA5"/>
    <w:rsid w:val="00F101EC"/>
    <w:rsid w:val="00F1035A"/>
    <w:rsid w:val="00F10784"/>
    <w:rsid w:val="00F122A9"/>
    <w:rsid w:val="00F128D6"/>
    <w:rsid w:val="00F12D4E"/>
    <w:rsid w:val="00F13187"/>
    <w:rsid w:val="00F13949"/>
    <w:rsid w:val="00F13D58"/>
    <w:rsid w:val="00F1523D"/>
    <w:rsid w:val="00F1652C"/>
    <w:rsid w:val="00F1662B"/>
    <w:rsid w:val="00F205E0"/>
    <w:rsid w:val="00F2060D"/>
    <w:rsid w:val="00F20FED"/>
    <w:rsid w:val="00F21180"/>
    <w:rsid w:val="00F22951"/>
    <w:rsid w:val="00F24254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87B"/>
    <w:rsid w:val="00F37E93"/>
    <w:rsid w:val="00F413B2"/>
    <w:rsid w:val="00F41821"/>
    <w:rsid w:val="00F43164"/>
    <w:rsid w:val="00F43825"/>
    <w:rsid w:val="00F442F3"/>
    <w:rsid w:val="00F446C0"/>
    <w:rsid w:val="00F45C06"/>
    <w:rsid w:val="00F5315B"/>
    <w:rsid w:val="00F550DA"/>
    <w:rsid w:val="00F569B8"/>
    <w:rsid w:val="00F56EA9"/>
    <w:rsid w:val="00F62049"/>
    <w:rsid w:val="00F62BD1"/>
    <w:rsid w:val="00F6675A"/>
    <w:rsid w:val="00F67012"/>
    <w:rsid w:val="00F6752A"/>
    <w:rsid w:val="00F7099A"/>
    <w:rsid w:val="00F71E89"/>
    <w:rsid w:val="00F71F82"/>
    <w:rsid w:val="00F753EE"/>
    <w:rsid w:val="00F76882"/>
    <w:rsid w:val="00F77315"/>
    <w:rsid w:val="00F800F6"/>
    <w:rsid w:val="00F801BE"/>
    <w:rsid w:val="00F8088B"/>
    <w:rsid w:val="00F8096A"/>
    <w:rsid w:val="00F81B2C"/>
    <w:rsid w:val="00F81E1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28DF"/>
    <w:rsid w:val="00F92D80"/>
    <w:rsid w:val="00F93834"/>
    <w:rsid w:val="00F93B2B"/>
    <w:rsid w:val="00F9449F"/>
    <w:rsid w:val="00F944E4"/>
    <w:rsid w:val="00F9488C"/>
    <w:rsid w:val="00F9625B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DED"/>
    <w:rsid w:val="00FB54E6"/>
    <w:rsid w:val="00FB6599"/>
    <w:rsid w:val="00FC0CBF"/>
    <w:rsid w:val="00FC1AE7"/>
    <w:rsid w:val="00FC1FC9"/>
    <w:rsid w:val="00FC237A"/>
    <w:rsid w:val="00FC33A4"/>
    <w:rsid w:val="00FC6665"/>
    <w:rsid w:val="00FC6AB1"/>
    <w:rsid w:val="00FC7617"/>
    <w:rsid w:val="00FD03B3"/>
    <w:rsid w:val="00FD0731"/>
    <w:rsid w:val="00FD19AD"/>
    <w:rsid w:val="00FD1F07"/>
    <w:rsid w:val="00FD23FE"/>
    <w:rsid w:val="00FD3115"/>
    <w:rsid w:val="00FD3674"/>
    <w:rsid w:val="00FD67AA"/>
    <w:rsid w:val="00FD689B"/>
    <w:rsid w:val="00FD75FD"/>
    <w:rsid w:val="00FE06A6"/>
    <w:rsid w:val="00FE5468"/>
    <w:rsid w:val="00FE5C9E"/>
    <w:rsid w:val="00FF0967"/>
    <w:rsid w:val="00FF0A39"/>
    <w:rsid w:val="00FF26A2"/>
    <w:rsid w:val="00FF4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E3EB324C-BC89-4893-A74E-376F78E1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21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E04EA4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FF8AC39-0CA8-45CC-A697-35EC6948A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Personal</cp:lastModifiedBy>
  <cp:revision>2</cp:revision>
  <cp:lastPrinted>2026-08-26T07:06:00Z</cp:lastPrinted>
  <dcterms:created xsi:type="dcterms:W3CDTF">2026-09-08T08:06:00Z</dcterms:created>
  <dcterms:modified xsi:type="dcterms:W3CDTF">2026-09-08T08:06:00Z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