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6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472"/>
        <w:gridCol w:w="6124"/>
      </w:tblGrid>
      <w:tr w:rsidR="00DD6FA8" w:rsidRPr="00F725BF" w14:paraId="72E77BE6" w14:textId="77777777" w:rsidTr="00D670C6">
        <w:trPr>
          <w:trHeight w:val="1871"/>
        </w:trPr>
        <w:tc>
          <w:tcPr>
            <w:tcW w:w="4472" w:type="dxa"/>
          </w:tcPr>
          <w:p w14:paraId="1CC0942A" w14:textId="6533C33B" w:rsidR="00514ACC" w:rsidRPr="00F725BF" w:rsidRDefault="00B36B83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CEF4FE" wp14:editId="39F44C39">
                      <wp:simplePos x="0" y="0"/>
                      <wp:positionH relativeFrom="column">
                        <wp:posOffset>822428</wp:posOffset>
                      </wp:positionH>
                      <wp:positionV relativeFrom="paragraph">
                        <wp:posOffset>272459</wp:posOffset>
                      </wp:positionV>
                      <wp:extent cx="1095154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1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9118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5pt,21.45pt" to="15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"/>
                  </w:pict>
                </mc:Fallback>
              </mc:AlternateContent>
            </w:r>
            <w:r w:rsidR="00514ACC" w:rsidRPr="00DE53DA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CÔNG TY VNCN E&amp;C</w:t>
            </w:r>
          </w:p>
          <w:p w14:paraId="6FA01371" w14:textId="6EC87525" w:rsidR="00514AC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Số</w:t>
            </w:r>
            <w:proofErr w:type="spellEnd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01</w:t>
            </w:r>
            <w:r w:rsidR="00260894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r w:rsidR="00F32ED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V/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NOXH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-YS</w:t>
            </w:r>
          </w:p>
          <w:p w14:paraId="6B16B8A7" w14:textId="0767E41D" w:rsidR="0083744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V/v :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Đề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nghị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báo</w:t>
            </w:r>
            <w:proofErr w:type="spellEnd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 hạng mục thi công </w:t>
            </w:r>
            <w:r w:rsidR="00D251E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đào đất – đổ thải</w:t>
            </w:r>
          </w:p>
        </w:tc>
        <w:tc>
          <w:tcPr>
            <w:tcW w:w="6124" w:type="dxa"/>
          </w:tcPr>
          <w:p w14:paraId="61B6E05E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CỘNG HÒA XÃ HỘI CHỦ NGHĨA VIỆT NAM</w:t>
            </w:r>
          </w:p>
          <w:p w14:paraId="3FCA602C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phúc</w:t>
            </w:r>
          </w:p>
          <w:p w14:paraId="5F9FA9F3" w14:textId="77777777" w:rsidR="003235F4" w:rsidRPr="00F725BF" w:rsidRDefault="00C33308" w:rsidP="00B36B83">
            <w:pPr>
              <w:spacing w:before="120"/>
              <w:ind w:hanging="4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852A6" w14:textId="7CB59FB7" w:rsidR="00514ACC" w:rsidRPr="00F725BF" w:rsidRDefault="00B36B83" w:rsidP="00B36B83">
            <w:pPr>
              <w:spacing w:before="120"/>
              <w:ind w:hanging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                      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Hà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Nội</w:t>
            </w:r>
            <w:proofErr w:type="spellEnd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="004B6422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proofErr w:type="gramEnd"/>
            <w:r w:rsidR="003235F4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</w:p>
        </w:tc>
      </w:tr>
    </w:tbl>
    <w:p w14:paraId="35891F57" w14:textId="5AB2C6FC" w:rsidR="00514ACC" w:rsidRPr="004E3EE8" w:rsidRDefault="00DD378E" w:rsidP="00B36B83">
      <w:p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725BF">
        <w:rPr>
          <w:rFonts w:ascii="Times New Roman" w:hAnsi="Times New Roman" w:cs="Times New Roman"/>
          <w:b/>
          <w:sz w:val="26"/>
          <w:szCs w:val="26"/>
        </w:rPr>
        <w:t xml:space="preserve">   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="00514ACC" w:rsidRPr="00F725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gử</w:t>
      </w:r>
      <w:r w:rsidR="0083744C" w:rsidRPr="00F725BF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83744C" w:rsidRPr="00F725BF">
        <w:rPr>
          <w:rFonts w:ascii="Times New Roman" w:hAnsi="Times New Roman" w:cs="Times New Roman"/>
          <w:b/>
          <w:sz w:val="26"/>
          <w:szCs w:val="26"/>
        </w:rPr>
        <w:t xml:space="preserve">:  </w:t>
      </w:r>
      <w:r w:rsidR="004E3EE8">
        <w:rPr>
          <w:rFonts w:ascii="Times New Roman" w:hAnsi="Times New Roman" w:cs="Times New Roman"/>
          <w:b/>
          <w:sz w:val="26"/>
          <w:szCs w:val="26"/>
        </w:rPr>
        <w:t>Quý</w:t>
      </w:r>
      <w:r w:rsidR="004E3EE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công ty</w:t>
      </w:r>
    </w:p>
    <w:p w14:paraId="015039D5" w14:textId="53534AF1" w:rsidR="00214182" w:rsidRPr="00F725BF" w:rsidRDefault="00633913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i/>
          <w:sz w:val="24"/>
          <w:szCs w:val="24"/>
        </w:rPr>
        <w:t>nhu</w:t>
      </w:r>
      <w:proofErr w:type="spell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cầu triển khai thi công </w:t>
      </w:r>
      <w:r w:rsidR="00B52A6C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ự án: Nhà ở cho lực lượng vũ trang công an nhân dân (nhà ở xã hội cho cán bộ, chiến sỹ công an) tại ô đất C3-ODK3 và C3-ODK4 </w:t>
      </w:r>
      <w:proofErr w:type="gramStart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>thuộc  quy</w:t>
      </w:r>
      <w:proofErr w:type="gram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hoạch phân khu đô thị H2-4, Phường Yên Sở, Thành phố Hà Nội.</w:t>
      </w:r>
    </w:p>
    <w:p w14:paraId="0973956E" w14:textId="7BCA32B1" w:rsidR="00D032C2" w:rsidRPr="00E92E54" w:rsidRDefault="00E92E54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hoạch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lựa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chọn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nhà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thầu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tiến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độ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E92E54">
        <w:rPr>
          <w:rFonts w:ascii="Times New Roman" w:hAnsi="Times New Roman" w:cs="Times New Roman"/>
          <w:i/>
          <w:sz w:val="24"/>
          <w:szCs w:val="24"/>
        </w:rPr>
        <w:t>trường.</w:t>
      </w:r>
      <w:r w:rsidR="00D032C2" w:rsidRPr="00E92E54">
        <w:rPr>
          <w:rFonts w:ascii="Times New Roman" w:hAnsi="Times New Roman" w:cs="Times New Roman"/>
          <w:i/>
          <w:sz w:val="24"/>
          <w:szCs w:val="24"/>
        </w:rPr>
        <w:t>VNCN</w:t>
      </w:r>
      <w:proofErr w:type="spellEnd"/>
      <w:proofErr w:type="gram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E&amp;C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trân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trọng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cảm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ơn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sự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tác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Qúy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ty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thời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gian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vừa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qua.</w:t>
      </w:r>
    </w:p>
    <w:p w14:paraId="685995C2" w14:textId="77777777" w:rsidR="00B36B83" w:rsidRPr="00B36B83" w:rsidRDefault="00B36B83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p w14:paraId="7B531753" w14:textId="46CCAF61" w:rsidR="00E92E54" w:rsidRDefault="00E92E54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nay,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251EC">
        <w:rPr>
          <w:rFonts w:ascii="Times New Roman" w:hAnsi="Times New Roman" w:cs="Times New Roman"/>
          <w:b/>
          <w:bCs/>
          <w:sz w:val="24"/>
          <w:szCs w:val="24"/>
        </w:rPr>
        <w:t>đào</w:t>
      </w:r>
      <w:proofErr w:type="spellEnd"/>
      <w:r w:rsidR="00D251E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đất – đổ thải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C15" w:rsidRPr="00244C15">
        <w:rPr>
          <w:rFonts w:ascii="Times New Roman" w:hAnsi="Times New Roman" w:cs="Times New Roman"/>
          <w:sz w:val="24"/>
          <w:szCs w:val="24"/>
        </w:rPr>
        <w:t xml:space="preserve"> </w:t>
      </w:r>
      <w:r w:rsidR="00244C15" w:rsidRPr="00E92E54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84E95" w:rsidRPr="00D251EC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100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ngày kể từ ngày bàn giao mặt bằng</w:t>
      </w:r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:</w:t>
      </w:r>
    </w:p>
    <w:p w14:paraId="09BD18FB" w14:textId="60C83D97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="00E92E54">
        <w:rPr>
          <w:rFonts w:ascii="Times New Roman" w:hAnsi="Times New Roman" w:cs="Times New Roman"/>
          <w:sz w:val="24"/>
          <w:szCs w:val="24"/>
          <w:lang w:val="vi-VN"/>
        </w:rPr>
        <w:t xml:space="preserve"> pháp D800, D1000, Cọc TN D1000, D1200, </w:t>
      </w:r>
      <w:r w:rsidR="006E01E7">
        <w:rPr>
          <w:rFonts w:ascii="Times New Roman" w:hAnsi="Times New Roman" w:cs="Times New Roman"/>
          <w:sz w:val="24"/>
          <w:szCs w:val="24"/>
          <w:lang w:val="vi-VN"/>
        </w:rPr>
        <w:t>D1500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408BC" w14:textId="5386431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khoan tạo lỗ, hạ lồng thép, đổ bê tông cọc. </w:t>
      </w:r>
    </w:p>
    <w:p w14:paraId="1C7FECF1" w14:textId="4FF05F56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thí nghiệm, kiểm tra chất lượng </w:t>
      </w:r>
      <w:r w:rsidR="00C05F02" w:rsidRPr="0043739C">
        <w:rPr>
          <w:rFonts w:ascii="Times New Roman" w:hAnsi="Times New Roman" w:cs="Times New Roman"/>
          <w:sz w:val="24"/>
          <w:szCs w:val="24"/>
          <w:lang w:val="vi-VN"/>
        </w:rPr>
        <w:t>cọc.</w:t>
      </w:r>
    </w:p>
    <w:p w14:paraId="72B18874" w14:textId="0105A0A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Nhân công, máy móc, vật tư và các chi phí liên quan phục vụ thi công. </w:t>
      </w:r>
    </w:p>
    <w:p w14:paraId="1FCCBF1B" w14:textId="382BBD30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Tiến độ thi công </w:t>
      </w:r>
      <w:r w:rsidR="00704EA0" w:rsidRPr="0043739C">
        <w:rPr>
          <w:rFonts w:ascii="Times New Roman" w:hAnsi="Times New Roman" w:cs="Times New Roman"/>
          <w:sz w:val="24"/>
          <w:szCs w:val="24"/>
          <w:lang w:val="vi-VN"/>
        </w:rPr>
        <w:t>và t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hời gian huy động thiết bị. </w:t>
      </w:r>
    </w:p>
    <w:p w14:paraId="0CCC371E" w14:textId="77777777" w:rsidR="00E92E54" w:rsidRPr="00E92E54" w:rsidRDefault="00E92E54" w:rsidP="00000115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dung:</w:t>
      </w:r>
    </w:p>
    <w:p w14:paraId="116B383E" w14:textId="51A4FF62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595ACB" w14:textId="6FB01866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BD29A5" w:rsidRPr="0043739C">
        <w:rPr>
          <w:rFonts w:ascii="Times New Roman" w:hAnsi="Times New Roman" w:cs="Times New Roman"/>
          <w:sz w:val="24"/>
          <w:szCs w:val="24"/>
        </w:rPr>
        <w:t xml:space="preserve"> (hai bên sẽ đàm phán khi kí kết hợp đồng)</w:t>
      </w:r>
    </w:p>
    <w:p w14:paraId="53FD0765" w14:textId="37B3AC2B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118BE1" w14:textId="05AF7BC4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2FF695" w14:textId="4F3972ED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: </w:t>
      </w:r>
      <w:r w:rsidR="00010D5F">
        <w:rPr>
          <w:rFonts w:ascii="Times New Roman" w:hAnsi="Times New Roman" w:cs="Times New Roman"/>
          <w:sz w:val="24"/>
          <w:szCs w:val="24"/>
        </w:rPr>
        <w:t>25</w:t>
      </w:r>
      <w:r w:rsidRPr="00E92E54">
        <w:rPr>
          <w:rFonts w:ascii="Times New Roman" w:hAnsi="Times New Roman" w:cs="Times New Roman"/>
          <w:sz w:val="24"/>
          <w:szCs w:val="24"/>
        </w:rPr>
        <w:t>/</w:t>
      </w:r>
      <w:r w:rsidR="00C05F02">
        <w:rPr>
          <w:rFonts w:ascii="Times New Roman" w:hAnsi="Times New Roman" w:cs="Times New Roman"/>
          <w:sz w:val="24"/>
          <w:szCs w:val="24"/>
        </w:rPr>
        <w:t>05</w:t>
      </w:r>
      <w:r w:rsidRPr="00E92E54">
        <w:rPr>
          <w:rFonts w:ascii="Times New Roman" w:hAnsi="Times New Roman" w:cs="Times New Roman"/>
          <w:sz w:val="24"/>
          <w:szCs w:val="24"/>
        </w:rPr>
        <w:t>/2026.</w:t>
      </w:r>
    </w:p>
    <w:p w14:paraId="6C135C50" w14:textId="77777777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</w:t>
      </w:r>
    </w:p>
    <w:p w14:paraId="425BA00C" w14:textId="5625D64A" w:rsidR="008331D0" w:rsidRDefault="00E92E54" w:rsidP="00B36B83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Trân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./.</w:t>
      </w:r>
    </w:p>
    <w:tbl>
      <w:tblPr>
        <w:tblStyle w:val="TableGrid"/>
        <w:tblW w:w="98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764"/>
      </w:tblGrid>
      <w:tr w:rsidR="00D670C6" w14:paraId="49E46A0C" w14:textId="77777777" w:rsidTr="00000115">
        <w:tc>
          <w:tcPr>
            <w:tcW w:w="5103" w:type="dxa"/>
          </w:tcPr>
          <w:p w14:paraId="70540347" w14:textId="77777777" w:rsidR="00D670C6" w:rsidRPr="00F725BF" w:rsidRDefault="00D670C6" w:rsidP="00B36B83">
            <w:pPr>
              <w:spacing w:before="240" w:after="12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  <w:p w14:paraId="620EA0FE" w14:textId="77777777" w:rsidR="00D670C6" w:rsidRPr="00F725BF" w:rsidRDefault="00D670C6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 xml:space="preserve">Như </w:t>
            </w:r>
            <w:proofErr w:type="spellStart"/>
            <w:r w:rsidRPr="00F725BF">
              <w:rPr>
                <w:rFonts w:ascii="Times New Roman" w:hAnsi="Times New Roman" w:cs="Times New Roman"/>
                <w:i/>
              </w:rPr>
              <w:t>trên</w:t>
            </w:r>
            <w:proofErr w:type="spellEnd"/>
          </w:p>
          <w:p w14:paraId="6643272F" w14:textId="7B5F395C" w:rsidR="00D670C6" w:rsidRPr="00F725BF" w:rsidRDefault="00BD29A5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PGĐ</w:t>
            </w:r>
            <w:r>
              <w:rPr>
                <w:rFonts w:ascii="Times New Roman" w:hAnsi="Times New Roman" w:cs="Times New Roman"/>
                <w:i/>
                <w:lang w:val="vi-VN"/>
              </w:rPr>
              <w:t>, TGĐ</w:t>
            </w:r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phụ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trách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(b/c)</w:t>
            </w:r>
          </w:p>
          <w:p w14:paraId="5114C820" w14:textId="31C196AB" w:rsidR="00D670C6" w:rsidRDefault="00D670C6" w:rsidP="00B36B8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i/>
              </w:rPr>
              <w:t>Lưu BĐH</w:t>
            </w:r>
          </w:p>
        </w:tc>
        <w:tc>
          <w:tcPr>
            <w:tcW w:w="4764" w:type="dxa"/>
          </w:tcPr>
          <w:p w14:paraId="254E5A21" w14:textId="417C2D6B" w:rsidR="00D670C6" w:rsidRDefault="00D670C6" w:rsidP="00B36B8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CÔNG TY CP VNCN E&amp;C</w:t>
            </w:r>
          </w:p>
        </w:tc>
      </w:tr>
    </w:tbl>
    <w:p w14:paraId="6EE63166" w14:textId="77777777" w:rsidR="00D670C6" w:rsidRPr="00D670C6" w:rsidRDefault="00D670C6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D670C6" w:rsidRPr="00D670C6" w:rsidSect="008B2647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CDD0" w14:textId="77777777" w:rsidR="003D65C4" w:rsidRDefault="003D65C4" w:rsidP="003D4B4A">
      <w:pPr>
        <w:spacing w:after="0" w:line="240" w:lineRule="auto"/>
      </w:pPr>
      <w:r>
        <w:separator/>
      </w:r>
    </w:p>
  </w:endnote>
  <w:endnote w:type="continuationSeparator" w:id="0">
    <w:p w14:paraId="49BA8166" w14:textId="77777777" w:rsidR="003D65C4" w:rsidRDefault="003D65C4" w:rsidP="003D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002E" w14:textId="77777777" w:rsidR="003D65C4" w:rsidRDefault="003D65C4" w:rsidP="003D4B4A">
      <w:pPr>
        <w:spacing w:after="0" w:line="240" w:lineRule="auto"/>
      </w:pPr>
      <w:r>
        <w:separator/>
      </w:r>
    </w:p>
  </w:footnote>
  <w:footnote w:type="continuationSeparator" w:id="0">
    <w:p w14:paraId="0272438F" w14:textId="77777777" w:rsidR="003D65C4" w:rsidRDefault="003D65C4" w:rsidP="003D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4F7"/>
    <w:multiLevelType w:val="hybridMultilevel"/>
    <w:tmpl w:val="561E2200"/>
    <w:lvl w:ilvl="0" w:tplc="DA86F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115"/>
    <w:multiLevelType w:val="multilevel"/>
    <w:tmpl w:val="A51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1A6A"/>
    <w:multiLevelType w:val="hybridMultilevel"/>
    <w:tmpl w:val="1E32C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E1F8A"/>
    <w:multiLevelType w:val="hybridMultilevel"/>
    <w:tmpl w:val="F536BC20"/>
    <w:lvl w:ilvl="0" w:tplc="5C4C3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1DC6"/>
    <w:multiLevelType w:val="hybridMultilevel"/>
    <w:tmpl w:val="71E4A75C"/>
    <w:lvl w:ilvl="0" w:tplc="D73A5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4531F9"/>
    <w:multiLevelType w:val="multilevel"/>
    <w:tmpl w:val="95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113"/>
    <w:multiLevelType w:val="hybridMultilevel"/>
    <w:tmpl w:val="C298E5E4"/>
    <w:lvl w:ilvl="0" w:tplc="FB6892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94176A"/>
    <w:multiLevelType w:val="hybridMultilevel"/>
    <w:tmpl w:val="578E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A3244"/>
    <w:multiLevelType w:val="hybridMultilevel"/>
    <w:tmpl w:val="ED5EB128"/>
    <w:lvl w:ilvl="0" w:tplc="02C24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83CC1"/>
    <w:multiLevelType w:val="hybridMultilevel"/>
    <w:tmpl w:val="0C067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43489">
    <w:abstractNumId w:val="3"/>
  </w:num>
  <w:num w:numId="2" w16cid:durableId="1517504642">
    <w:abstractNumId w:val="8"/>
  </w:num>
  <w:num w:numId="3" w16cid:durableId="236979841">
    <w:abstractNumId w:val="6"/>
  </w:num>
  <w:num w:numId="4" w16cid:durableId="776217510">
    <w:abstractNumId w:val="7"/>
  </w:num>
  <w:num w:numId="5" w16cid:durableId="1045174622">
    <w:abstractNumId w:val="9"/>
  </w:num>
  <w:num w:numId="6" w16cid:durableId="2103257015">
    <w:abstractNumId w:val="0"/>
  </w:num>
  <w:num w:numId="7" w16cid:durableId="1862355042">
    <w:abstractNumId w:val="2"/>
  </w:num>
  <w:num w:numId="8" w16cid:durableId="917247358">
    <w:abstractNumId w:val="4"/>
  </w:num>
  <w:num w:numId="9" w16cid:durableId="1134639255">
    <w:abstractNumId w:val="1"/>
  </w:num>
  <w:num w:numId="10" w16cid:durableId="85160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45"/>
    <w:rsid w:val="00000115"/>
    <w:rsid w:val="00001E73"/>
    <w:rsid w:val="000044E2"/>
    <w:rsid w:val="00010941"/>
    <w:rsid w:val="00010D5F"/>
    <w:rsid w:val="000258B8"/>
    <w:rsid w:val="00027968"/>
    <w:rsid w:val="00031487"/>
    <w:rsid w:val="00035C44"/>
    <w:rsid w:val="0005752F"/>
    <w:rsid w:val="00057E6D"/>
    <w:rsid w:val="000665D9"/>
    <w:rsid w:val="00081446"/>
    <w:rsid w:val="00081C8E"/>
    <w:rsid w:val="00093589"/>
    <w:rsid w:val="000A07F7"/>
    <w:rsid w:val="000B3B65"/>
    <w:rsid w:val="000B67DF"/>
    <w:rsid w:val="000D1DDA"/>
    <w:rsid w:val="000D7D5D"/>
    <w:rsid w:val="000E1422"/>
    <w:rsid w:val="000E7662"/>
    <w:rsid w:val="000F7705"/>
    <w:rsid w:val="0010093D"/>
    <w:rsid w:val="00106B23"/>
    <w:rsid w:val="00123C10"/>
    <w:rsid w:val="00131F47"/>
    <w:rsid w:val="001439CA"/>
    <w:rsid w:val="0014452C"/>
    <w:rsid w:val="00150F28"/>
    <w:rsid w:val="001516C5"/>
    <w:rsid w:val="00156319"/>
    <w:rsid w:val="00164C96"/>
    <w:rsid w:val="00167B0B"/>
    <w:rsid w:val="00171BFA"/>
    <w:rsid w:val="001800AA"/>
    <w:rsid w:val="00181A42"/>
    <w:rsid w:val="0018357B"/>
    <w:rsid w:val="00184E95"/>
    <w:rsid w:val="001A31C8"/>
    <w:rsid w:val="001A32E3"/>
    <w:rsid w:val="001B2323"/>
    <w:rsid w:val="001E0161"/>
    <w:rsid w:val="00206065"/>
    <w:rsid w:val="002137C7"/>
    <w:rsid w:val="00214182"/>
    <w:rsid w:val="0022187E"/>
    <w:rsid w:val="00243641"/>
    <w:rsid w:val="00244C15"/>
    <w:rsid w:val="00246BDE"/>
    <w:rsid w:val="00250BB5"/>
    <w:rsid w:val="00260894"/>
    <w:rsid w:val="0026193C"/>
    <w:rsid w:val="002647C4"/>
    <w:rsid w:val="00267542"/>
    <w:rsid w:val="00267788"/>
    <w:rsid w:val="002679C1"/>
    <w:rsid w:val="00294F1D"/>
    <w:rsid w:val="00295D37"/>
    <w:rsid w:val="0029730C"/>
    <w:rsid w:val="002C1F37"/>
    <w:rsid w:val="002D1C24"/>
    <w:rsid w:val="002E0512"/>
    <w:rsid w:val="002E3955"/>
    <w:rsid w:val="002F694A"/>
    <w:rsid w:val="00300B89"/>
    <w:rsid w:val="00303B26"/>
    <w:rsid w:val="00310320"/>
    <w:rsid w:val="003235F4"/>
    <w:rsid w:val="0032442F"/>
    <w:rsid w:val="0033326A"/>
    <w:rsid w:val="00336082"/>
    <w:rsid w:val="00337C7F"/>
    <w:rsid w:val="00352BEE"/>
    <w:rsid w:val="00353248"/>
    <w:rsid w:val="003606EE"/>
    <w:rsid w:val="00365D65"/>
    <w:rsid w:val="00374D1F"/>
    <w:rsid w:val="003760F0"/>
    <w:rsid w:val="003A0CD2"/>
    <w:rsid w:val="003A3880"/>
    <w:rsid w:val="003A5B17"/>
    <w:rsid w:val="003A6948"/>
    <w:rsid w:val="003C1649"/>
    <w:rsid w:val="003D3449"/>
    <w:rsid w:val="003D3E11"/>
    <w:rsid w:val="003D4864"/>
    <w:rsid w:val="003D4B4A"/>
    <w:rsid w:val="003D65C4"/>
    <w:rsid w:val="003E791F"/>
    <w:rsid w:val="00400B6C"/>
    <w:rsid w:val="004037D2"/>
    <w:rsid w:val="004204E6"/>
    <w:rsid w:val="00427DDA"/>
    <w:rsid w:val="00431A0C"/>
    <w:rsid w:val="0043739C"/>
    <w:rsid w:val="00440C27"/>
    <w:rsid w:val="004417C0"/>
    <w:rsid w:val="00445779"/>
    <w:rsid w:val="00460607"/>
    <w:rsid w:val="00475ADF"/>
    <w:rsid w:val="004813B8"/>
    <w:rsid w:val="0048255B"/>
    <w:rsid w:val="00483902"/>
    <w:rsid w:val="00483A7F"/>
    <w:rsid w:val="004871E7"/>
    <w:rsid w:val="004934D9"/>
    <w:rsid w:val="00494A29"/>
    <w:rsid w:val="004B16F5"/>
    <w:rsid w:val="004B28B9"/>
    <w:rsid w:val="004B33E9"/>
    <w:rsid w:val="004B6422"/>
    <w:rsid w:val="004C43D3"/>
    <w:rsid w:val="004D5181"/>
    <w:rsid w:val="004D619C"/>
    <w:rsid w:val="004E1A6A"/>
    <w:rsid w:val="004E3EE8"/>
    <w:rsid w:val="004E462F"/>
    <w:rsid w:val="004F4C20"/>
    <w:rsid w:val="004F7065"/>
    <w:rsid w:val="005117DE"/>
    <w:rsid w:val="00514ACC"/>
    <w:rsid w:val="00517D5C"/>
    <w:rsid w:val="005276F6"/>
    <w:rsid w:val="00541EA3"/>
    <w:rsid w:val="00543916"/>
    <w:rsid w:val="005500A5"/>
    <w:rsid w:val="00551BA4"/>
    <w:rsid w:val="00553714"/>
    <w:rsid w:val="005A2E0D"/>
    <w:rsid w:val="005B1472"/>
    <w:rsid w:val="005B3045"/>
    <w:rsid w:val="005B44C2"/>
    <w:rsid w:val="005B59EB"/>
    <w:rsid w:val="005D03CF"/>
    <w:rsid w:val="005D1547"/>
    <w:rsid w:val="005D1736"/>
    <w:rsid w:val="005D32AB"/>
    <w:rsid w:val="005D32C5"/>
    <w:rsid w:val="005D33C0"/>
    <w:rsid w:val="005D7D97"/>
    <w:rsid w:val="005F39EF"/>
    <w:rsid w:val="00607F9B"/>
    <w:rsid w:val="00631BEA"/>
    <w:rsid w:val="00633913"/>
    <w:rsid w:val="006367D8"/>
    <w:rsid w:val="0066086C"/>
    <w:rsid w:val="00693FFA"/>
    <w:rsid w:val="006A0C6E"/>
    <w:rsid w:val="006A2FA8"/>
    <w:rsid w:val="006A42AA"/>
    <w:rsid w:val="006B0C01"/>
    <w:rsid w:val="006B6FFF"/>
    <w:rsid w:val="006E01E7"/>
    <w:rsid w:val="006E1F06"/>
    <w:rsid w:val="006E2DB8"/>
    <w:rsid w:val="006E6BAA"/>
    <w:rsid w:val="00704EA0"/>
    <w:rsid w:val="007355DD"/>
    <w:rsid w:val="00743CC0"/>
    <w:rsid w:val="00751A27"/>
    <w:rsid w:val="00756D28"/>
    <w:rsid w:val="00760F54"/>
    <w:rsid w:val="0076227C"/>
    <w:rsid w:val="00763EE3"/>
    <w:rsid w:val="0077233B"/>
    <w:rsid w:val="00772474"/>
    <w:rsid w:val="00774871"/>
    <w:rsid w:val="00780EB8"/>
    <w:rsid w:val="00784B71"/>
    <w:rsid w:val="007A0DBE"/>
    <w:rsid w:val="007A3DEB"/>
    <w:rsid w:val="007A5A42"/>
    <w:rsid w:val="007B3218"/>
    <w:rsid w:val="007B441E"/>
    <w:rsid w:val="007C012A"/>
    <w:rsid w:val="007C6657"/>
    <w:rsid w:val="007D171B"/>
    <w:rsid w:val="007D6E19"/>
    <w:rsid w:val="007F04EF"/>
    <w:rsid w:val="007F2E62"/>
    <w:rsid w:val="007F31A9"/>
    <w:rsid w:val="00800372"/>
    <w:rsid w:val="00810CBD"/>
    <w:rsid w:val="008331D0"/>
    <w:rsid w:val="0083744C"/>
    <w:rsid w:val="008410CB"/>
    <w:rsid w:val="0084298C"/>
    <w:rsid w:val="00843B1D"/>
    <w:rsid w:val="008536EA"/>
    <w:rsid w:val="00862A60"/>
    <w:rsid w:val="00864708"/>
    <w:rsid w:val="008708C8"/>
    <w:rsid w:val="00872E98"/>
    <w:rsid w:val="00886806"/>
    <w:rsid w:val="00890CEB"/>
    <w:rsid w:val="00894BE3"/>
    <w:rsid w:val="008968DC"/>
    <w:rsid w:val="008A57D4"/>
    <w:rsid w:val="008B2647"/>
    <w:rsid w:val="008B33A6"/>
    <w:rsid w:val="008B65AA"/>
    <w:rsid w:val="008F4D27"/>
    <w:rsid w:val="00907C12"/>
    <w:rsid w:val="0091696B"/>
    <w:rsid w:val="00931F02"/>
    <w:rsid w:val="00936CDB"/>
    <w:rsid w:val="0093761F"/>
    <w:rsid w:val="00945AC8"/>
    <w:rsid w:val="00960737"/>
    <w:rsid w:val="00966E9D"/>
    <w:rsid w:val="00972772"/>
    <w:rsid w:val="00972C13"/>
    <w:rsid w:val="00973638"/>
    <w:rsid w:val="009757A8"/>
    <w:rsid w:val="00987134"/>
    <w:rsid w:val="009A7E2E"/>
    <w:rsid w:val="009D6EE4"/>
    <w:rsid w:val="009D7067"/>
    <w:rsid w:val="009E0E14"/>
    <w:rsid w:val="00A119E7"/>
    <w:rsid w:val="00A17010"/>
    <w:rsid w:val="00A17EAE"/>
    <w:rsid w:val="00A24222"/>
    <w:rsid w:val="00A402EB"/>
    <w:rsid w:val="00A7427D"/>
    <w:rsid w:val="00A75997"/>
    <w:rsid w:val="00A86B56"/>
    <w:rsid w:val="00A9105E"/>
    <w:rsid w:val="00A9606E"/>
    <w:rsid w:val="00A965BA"/>
    <w:rsid w:val="00A96C62"/>
    <w:rsid w:val="00AA1F56"/>
    <w:rsid w:val="00AA4217"/>
    <w:rsid w:val="00AB51E5"/>
    <w:rsid w:val="00AC6CB0"/>
    <w:rsid w:val="00AD0577"/>
    <w:rsid w:val="00AD33F1"/>
    <w:rsid w:val="00AD6A55"/>
    <w:rsid w:val="00AF18B8"/>
    <w:rsid w:val="00B10F35"/>
    <w:rsid w:val="00B13A88"/>
    <w:rsid w:val="00B20AEA"/>
    <w:rsid w:val="00B2643F"/>
    <w:rsid w:val="00B36B83"/>
    <w:rsid w:val="00B3790B"/>
    <w:rsid w:val="00B52350"/>
    <w:rsid w:val="00B52A6C"/>
    <w:rsid w:val="00B81A7C"/>
    <w:rsid w:val="00B96432"/>
    <w:rsid w:val="00BA1BAC"/>
    <w:rsid w:val="00BA3C9E"/>
    <w:rsid w:val="00BA58A7"/>
    <w:rsid w:val="00BB492F"/>
    <w:rsid w:val="00BC0007"/>
    <w:rsid w:val="00BC4765"/>
    <w:rsid w:val="00BD28E8"/>
    <w:rsid w:val="00BD29A5"/>
    <w:rsid w:val="00BD300C"/>
    <w:rsid w:val="00BD5935"/>
    <w:rsid w:val="00BE160B"/>
    <w:rsid w:val="00BF4D3C"/>
    <w:rsid w:val="00C0241B"/>
    <w:rsid w:val="00C05F02"/>
    <w:rsid w:val="00C12FF1"/>
    <w:rsid w:val="00C20697"/>
    <w:rsid w:val="00C24E8E"/>
    <w:rsid w:val="00C33308"/>
    <w:rsid w:val="00C34650"/>
    <w:rsid w:val="00C3579D"/>
    <w:rsid w:val="00C3734C"/>
    <w:rsid w:val="00C37595"/>
    <w:rsid w:val="00C46799"/>
    <w:rsid w:val="00C53B25"/>
    <w:rsid w:val="00C5580C"/>
    <w:rsid w:val="00C625F8"/>
    <w:rsid w:val="00C65EC7"/>
    <w:rsid w:val="00C746B5"/>
    <w:rsid w:val="00C95E7D"/>
    <w:rsid w:val="00CA3DFE"/>
    <w:rsid w:val="00CA65F5"/>
    <w:rsid w:val="00CB3541"/>
    <w:rsid w:val="00CB7801"/>
    <w:rsid w:val="00CC1984"/>
    <w:rsid w:val="00CC1CA3"/>
    <w:rsid w:val="00CC6569"/>
    <w:rsid w:val="00D032C2"/>
    <w:rsid w:val="00D0449E"/>
    <w:rsid w:val="00D10013"/>
    <w:rsid w:val="00D1206C"/>
    <w:rsid w:val="00D15013"/>
    <w:rsid w:val="00D223F0"/>
    <w:rsid w:val="00D24914"/>
    <w:rsid w:val="00D2508B"/>
    <w:rsid w:val="00D251EC"/>
    <w:rsid w:val="00D252ED"/>
    <w:rsid w:val="00D27672"/>
    <w:rsid w:val="00D36A5A"/>
    <w:rsid w:val="00D670C6"/>
    <w:rsid w:val="00D70A95"/>
    <w:rsid w:val="00D80AB6"/>
    <w:rsid w:val="00D91E7F"/>
    <w:rsid w:val="00D91EBB"/>
    <w:rsid w:val="00D92307"/>
    <w:rsid w:val="00D96A1B"/>
    <w:rsid w:val="00DB0E8C"/>
    <w:rsid w:val="00DB237B"/>
    <w:rsid w:val="00DD378E"/>
    <w:rsid w:val="00DD6FA8"/>
    <w:rsid w:val="00DE0129"/>
    <w:rsid w:val="00DE53DA"/>
    <w:rsid w:val="00DF2859"/>
    <w:rsid w:val="00DF4E6A"/>
    <w:rsid w:val="00E00205"/>
    <w:rsid w:val="00E00D19"/>
    <w:rsid w:val="00E04CF4"/>
    <w:rsid w:val="00E05E53"/>
    <w:rsid w:val="00E14401"/>
    <w:rsid w:val="00E14525"/>
    <w:rsid w:val="00E20F2B"/>
    <w:rsid w:val="00E24EC1"/>
    <w:rsid w:val="00E36752"/>
    <w:rsid w:val="00E6478F"/>
    <w:rsid w:val="00E91D46"/>
    <w:rsid w:val="00E92E54"/>
    <w:rsid w:val="00E96A0D"/>
    <w:rsid w:val="00EA37B7"/>
    <w:rsid w:val="00EA7653"/>
    <w:rsid w:val="00EB650F"/>
    <w:rsid w:val="00ED6241"/>
    <w:rsid w:val="00ED7FE7"/>
    <w:rsid w:val="00EE0F43"/>
    <w:rsid w:val="00EE2118"/>
    <w:rsid w:val="00F05C2C"/>
    <w:rsid w:val="00F1201C"/>
    <w:rsid w:val="00F21A50"/>
    <w:rsid w:val="00F313EC"/>
    <w:rsid w:val="00F32ED5"/>
    <w:rsid w:val="00F725BF"/>
    <w:rsid w:val="00F72B0A"/>
    <w:rsid w:val="00F73139"/>
    <w:rsid w:val="00F73778"/>
    <w:rsid w:val="00F738C8"/>
    <w:rsid w:val="00F813A3"/>
    <w:rsid w:val="00F8486A"/>
    <w:rsid w:val="00F93103"/>
    <w:rsid w:val="00F9508D"/>
    <w:rsid w:val="00FA4581"/>
    <w:rsid w:val="00FB59F1"/>
    <w:rsid w:val="00FC293D"/>
    <w:rsid w:val="00FC43D7"/>
    <w:rsid w:val="00FC7456"/>
    <w:rsid w:val="00FE4137"/>
    <w:rsid w:val="00FE7BD7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90BD9"/>
  <w15:docId w15:val="{7408ADA1-458B-4172-951F-057BD35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D7"/>
    <w:pPr>
      <w:ind w:left="720"/>
      <w:contextualSpacing/>
    </w:pPr>
  </w:style>
  <w:style w:type="table" w:styleId="TableGrid">
    <w:name w:val="Table Grid"/>
    <w:basedOn w:val="TableNormal"/>
    <w:uiPriority w:val="39"/>
    <w:rsid w:val="0077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4A"/>
  </w:style>
  <w:style w:type="paragraph" w:styleId="Footer">
    <w:name w:val="footer"/>
    <w:basedOn w:val="Normal"/>
    <w:link w:val="Foot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4A"/>
  </w:style>
  <w:style w:type="paragraph" w:customStyle="1" w:styleId="Default">
    <w:name w:val="Default"/>
    <w:rsid w:val="00AB51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28D3-E3E6-4153-A64B-857E74F1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28</cp:revision>
  <cp:lastPrinted>2026-05-19T02:18:00Z</cp:lastPrinted>
  <dcterms:created xsi:type="dcterms:W3CDTF">2023-05-05T09:48:00Z</dcterms:created>
  <dcterms:modified xsi:type="dcterms:W3CDTF">2026-06-02T02:04:00Z</dcterms:modified>
</cp:coreProperties>
</file>