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6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4472"/>
        <w:gridCol w:w="6124"/>
      </w:tblGrid>
      <w:tr w:rsidR="00DD6FA8" w:rsidRPr="00F725BF" w14:paraId="72E77BE6" w14:textId="77777777" w:rsidTr="00D670C6">
        <w:trPr>
          <w:trHeight w:val="1871"/>
        </w:trPr>
        <w:tc>
          <w:tcPr>
            <w:tcW w:w="4472" w:type="dxa"/>
          </w:tcPr>
          <w:p w14:paraId="1CC0942A" w14:textId="6533C33B" w:rsidR="00514ACC" w:rsidRPr="00F725BF" w:rsidRDefault="00B36B83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CEF4FE" wp14:editId="39F44C39">
                      <wp:simplePos x="0" y="0"/>
                      <wp:positionH relativeFrom="column">
                        <wp:posOffset>822428</wp:posOffset>
                      </wp:positionH>
                      <wp:positionV relativeFrom="paragraph">
                        <wp:posOffset>272459</wp:posOffset>
                      </wp:positionV>
                      <wp:extent cx="1095154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9515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E9118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75pt,21.45pt" to="151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"/>
                  </w:pict>
                </mc:Fallback>
              </mc:AlternateContent>
            </w:r>
            <w:r w:rsidR="00514ACC" w:rsidRPr="00DE53DA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CÔNG TY VNCN E&amp;C</w:t>
            </w:r>
          </w:p>
          <w:p w14:paraId="6FA01371" w14:textId="6EC87525" w:rsidR="00514ACC" w:rsidRPr="00B36B83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Số</w:t>
            </w:r>
            <w:proofErr w:type="spellEnd"/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01</w:t>
            </w:r>
            <w:r w:rsidR="00260894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</w:t>
            </w:r>
            <w:r w:rsidR="00F32ED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V/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NOXH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-YS</w:t>
            </w:r>
          </w:p>
          <w:p w14:paraId="6B16B8A7" w14:textId="1725D5F3" w:rsidR="0083744C" w:rsidRPr="00B36B83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V/v : </w:t>
            </w:r>
            <w:proofErr w:type="spellStart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Đề</w:t>
            </w:r>
            <w:proofErr w:type="spellEnd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nghị</w:t>
            </w:r>
            <w:proofErr w:type="spellEnd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báo</w:t>
            </w:r>
            <w:proofErr w:type="spellEnd"/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giá hạng mục thi công cọc khoan nhồi</w:t>
            </w:r>
          </w:p>
        </w:tc>
        <w:tc>
          <w:tcPr>
            <w:tcW w:w="6124" w:type="dxa"/>
          </w:tcPr>
          <w:p w14:paraId="61B6E05E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CỘNG HÒA XÃ HỘI CHỦ NGHĨA VIỆT NAM</w:t>
            </w:r>
          </w:p>
          <w:p w14:paraId="3FCA602C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Độc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</w:p>
          <w:p w14:paraId="5F9FA9F3" w14:textId="77777777" w:rsidR="003235F4" w:rsidRPr="00F725BF" w:rsidRDefault="00C33308" w:rsidP="00B36B83">
            <w:pPr>
              <w:spacing w:before="120"/>
              <w:ind w:hanging="4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D852A6" w14:textId="46E0F847" w:rsidR="00514ACC" w:rsidRPr="00F725BF" w:rsidRDefault="00B36B83" w:rsidP="00B36B83">
            <w:pPr>
              <w:spacing w:before="120"/>
              <w:ind w:hanging="41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                      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Hà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Nội</w:t>
            </w:r>
            <w:proofErr w:type="spellEnd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ngày</w:t>
            </w:r>
            <w:proofErr w:type="spellEnd"/>
            <w:r w:rsidR="004B6422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19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tháng</w:t>
            </w:r>
            <w:proofErr w:type="spellEnd"/>
            <w:proofErr w:type="gramEnd"/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05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năm</w:t>
            </w:r>
            <w:proofErr w:type="spellEnd"/>
            <w:r w:rsidR="003235F4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</w:rPr>
              <w:t>2026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</w:t>
            </w:r>
          </w:p>
        </w:tc>
      </w:tr>
    </w:tbl>
    <w:p w14:paraId="35891F57" w14:textId="4A287D41" w:rsidR="00514ACC" w:rsidRPr="009D7067" w:rsidRDefault="00DD378E" w:rsidP="00B36B83">
      <w:p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725BF">
        <w:rPr>
          <w:rFonts w:ascii="Times New Roman" w:hAnsi="Times New Roman" w:cs="Times New Roman"/>
          <w:b/>
          <w:sz w:val="26"/>
          <w:szCs w:val="26"/>
        </w:rPr>
        <w:t xml:space="preserve">    </w:t>
      </w:r>
      <w:proofErr w:type="spellStart"/>
      <w:r w:rsidR="00514ACC" w:rsidRPr="00F725BF">
        <w:rPr>
          <w:rFonts w:ascii="Times New Roman" w:hAnsi="Times New Roman" w:cs="Times New Roman"/>
          <w:b/>
          <w:sz w:val="26"/>
          <w:szCs w:val="26"/>
        </w:rPr>
        <w:t>Kính</w:t>
      </w:r>
      <w:proofErr w:type="spellEnd"/>
      <w:r w:rsidR="00514ACC" w:rsidRPr="00F725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14ACC" w:rsidRPr="00F725BF">
        <w:rPr>
          <w:rFonts w:ascii="Times New Roman" w:hAnsi="Times New Roman" w:cs="Times New Roman"/>
          <w:b/>
          <w:sz w:val="26"/>
          <w:szCs w:val="26"/>
        </w:rPr>
        <w:t>gử</w:t>
      </w:r>
      <w:r w:rsidR="0083744C" w:rsidRPr="00F725BF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="0083744C" w:rsidRPr="00F725BF">
        <w:rPr>
          <w:rFonts w:ascii="Times New Roman" w:hAnsi="Times New Roman" w:cs="Times New Roman"/>
          <w:b/>
          <w:sz w:val="26"/>
          <w:szCs w:val="26"/>
        </w:rPr>
        <w:t xml:space="preserve">:  </w:t>
      </w:r>
      <w:r w:rsidR="00633913" w:rsidRPr="00F725BF">
        <w:rPr>
          <w:rFonts w:ascii="Times New Roman" w:hAnsi="Times New Roman" w:cs="Times New Roman"/>
          <w:b/>
          <w:sz w:val="26"/>
          <w:szCs w:val="26"/>
        </w:rPr>
        <w:t xml:space="preserve">Công ty </w:t>
      </w:r>
      <w:proofErr w:type="spellStart"/>
      <w:r w:rsidR="009D7067">
        <w:rPr>
          <w:rFonts w:ascii="Times New Roman" w:hAnsi="Times New Roman" w:cs="Times New Roman"/>
          <w:b/>
          <w:sz w:val="26"/>
          <w:szCs w:val="26"/>
        </w:rPr>
        <w:t>Cổ</w:t>
      </w:r>
      <w:proofErr w:type="spellEnd"/>
      <w:r w:rsidR="009D7067">
        <w:rPr>
          <w:rFonts w:ascii="Times New Roman" w:hAnsi="Times New Roman" w:cs="Times New Roman"/>
          <w:b/>
          <w:sz w:val="26"/>
          <w:szCs w:val="26"/>
          <w:lang w:val="vi-VN"/>
        </w:rPr>
        <w:t xml:space="preserve"> phần Đầu tư và Xây dựng Ánh Sáng</w:t>
      </w:r>
    </w:p>
    <w:p w14:paraId="015039D5" w14:textId="53534AF1" w:rsidR="00214182" w:rsidRPr="00F725BF" w:rsidRDefault="00633913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725BF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Pr="00F725B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725BF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Pr="00F725B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92E54">
        <w:rPr>
          <w:rFonts w:ascii="Times New Roman" w:hAnsi="Times New Roman" w:cs="Times New Roman"/>
          <w:i/>
          <w:sz w:val="24"/>
          <w:szCs w:val="24"/>
        </w:rPr>
        <w:t>nhu</w:t>
      </w:r>
      <w:proofErr w:type="spellEnd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cầu triển khai thi công </w:t>
      </w:r>
      <w:r w:rsidR="00B52A6C">
        <w:rPr>
          <w:rFonts w:ascii="Times New Roman" w:hAnsi="Times New Roman" w:cs="Times New Roman"/>
          <w:i/>
          <w:sz w:val="24"/>
          <w:szCs w:val="24"/>
          <w:lang w:val="vi-VN"/>
        </w:rPr>
        <w:t>D</w:t>
      </w:r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ự án: Nhà ở cho lực lượng vũ trang công an nhân dân (nhà ở xã hội cho cán bộ, chiến sỹ công an) tại ô đất C3-ODK3 và C3-ODK4 </w:t>
      </w:r>
      <w:proofErr w:type="gramStart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>thuộc  quy</w:t>
      </w:r>
      <w:proofErr w:type="gramEnd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hoạch phân khu đô thị H2-4, Phường Yên Sở, Thành phố Hà Nội.</w:t>
      </w:r>
    </w:p>
    <w:p w14:paraId="0973956E" w14:textId="7BCA32B1" w:rsidR="00D032C2" w:rsidRPr="00E92E54" w:rsidRDefault="00E92E54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kế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hoạch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lựa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chọn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nhà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thầu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tiến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độ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triển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khai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tế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E92E54">
        <w:rPr>
          <w:rFonts w:ascii="Times New Roman" w:hAnsi="Times New Roman" w:cs="Times New Roman"/>
          <w:i/>
          <w:sz w:val="24"/>
          <w:szCs w:val="24"/>
        </w:rPr>
        <w:t>trường.</w:t>
      </w:r>
      <w:r w:rsidR="00D032C2" w:rsidRPr="00E92E54">
        <w:rPr>
          <w:rFonts w:ascii="Times New Roman" w:hAnsi="Times New Roman" w:cs="Times New Roman"/>
          <w:i/>
          <w:sz w:val="24"/>
          <w:szCs w:val="24"/>
        </w:rPr>
        <w:t>VNCN</w:t>
      </w:r>
      <w:proofErr w:type="spellEnd"/>
      <w:proofErr w:type="gram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E&amp;C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trân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trọng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cảm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ơn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sự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hợp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tác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Qúy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ty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trong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thời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gian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vừa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qua.</w:t>
      </w:r>
    </w:p>
    <w:p w14:paraId="685995C2" w14:textId="77777777" w:rsidR="00B36B83" w:rsidRPr="00B36B83" w:rsidRDefault="00B36B83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10"/>
          <w:szCs w:val="10"/>
          <w:lang w:val="vi-VN"/>
        </w:rPr>
      </w:pPr>
    </w:p>
    <w:p w14:paraId="7B531753" w14:textId="14039436" w:rsidR="00E92E54" w:rsidRDefault="00E92E54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nay,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cọc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khoan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nhồi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244C1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44C15" w:rsidRPr="00244C15">
        <w:rPr>
          <w:rFonts w:ascii="Times New Roman" w:hAnsi="Times New Roman" w:cs="Times New Roman"/>
          <w:sz w:val="24"/>
          <w:szCs w:val="24"/>
        </w:rPr>
        <w:t xml:space="preserve"> </w:t>
      </w:r>
      <w:r w:rsidR="00244C15" w:rsidRPr="00E92E54">
        <w:rPr>
          <w:rFonts w:ascii="Times New Roman" w:hAnsi="Times New Roman" w:cs="Times New Roman"/>
          <w:sz w:val="24"/>
          <w:szCs w:val="24"/>
        </w:rPr>
        <w:t xml:space="preserve">Tiến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135 ngày kể từ ngày bàn giao mặt bằng</w:t>
      </w:r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:</w:t>
      </w:r>
    </w:p>
    <w:p w14:paraId="09BD18FB" w14:textId="60C83D97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="00E92E54">
        <w:rPr>
          <w:rFonts w:ascii="Times New Roman" w:hAnsi="Times New Roman" w:cs="Times New Roman"/>
          <w:sz w:val="24"/>
          <w:szCs w:val="24"/>
          <w:lang w:val="vi-VN"/>
        </w:rPr>
        <w:t xml:space="preserve"> pháp D800, D1000, Cọc TN D1000, D1200, </w:t>
      </w:r>
      <w:r w:rsidR="006E01E7">
        <w:rPr>
          <w:rFonts w:ascii="Times New Roman" w:hAnsi="Times New Roman" w:cs="Times New Roman"/>
          <w:sz w:val="24"/>
          <w:szCs w:val="24"/>
          <w:lang w:val="vi-VN"/>
        </w:rPr>
        <w:t>D1500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7408BC" w14:textId="53864314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Công tác khoan tạo lỗ,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hạ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lồng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thép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đổ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bê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tông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cọc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1C7FECF1" w14:textId="4FF05F56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Công tác thí nghiệm, kiểm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tra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chất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lượng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C05F02" w:rsidRPr="0043739C">
        <w:rPr>
          <w:rFonts w:ascii="Times New Roman" w:hAnsi="Times New Roman" w:cs="Times New Roman"/>
          <w:sz w:val="24"/>
          <w:szCs w:val="24"/>
          <w:lang w:val="vi-VN"/>
        </w:rPr>
        <w:t>cọc</w:t>
      </w:r>
      <w:proofErr w:type="spellEnd"/>
      <w:r w:rsidR="00C05F02" w:rsidRPr="0043739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B18874" w14:textId="0105A0A4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Nhân công, máy móc, vật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tư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và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các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chi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phí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liên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quan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phục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vụ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thi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công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1FCCBF1B" w14:textId="382BBD30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Tiến độ thi công </w:t>
      </w:r>
      <w:proofErr w:type="spellStart"/>
      <w:r w:rsidR="00704EA0" w:rsidRPr="0043739C">
        <w:rPr>
          <w:rFonts w:ascii="Times New Roman" w:hAnsi="Times New Roman" w:cs="Times New Roman"/>
          <w:sz w:val="24"/>
          <w:szCs w:val="24"/>
          <w:lang w:val="vi-VN"/>
        </w:rPr>
        <w:t>và</w:t>
      </w:r>
      <w:proofErr w:type="spellEnd"/>
      <w:r w:rsidR="00704EA0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t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hời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gian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huy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động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thiết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>bị</w:t>
      </w:r>
      <w:proofErr w:type="spellEnd"/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CCC371E" w14:textId="77777777" w:rsidR="00E92E54" w:rsidRPr="00E92E54" w:rsidRDefault="00E92E54" w:rsidP="00000115">
      <w:pPr>
        <w:pStyle w:val="ListParagraph"/>
        <w:tabs>
          <w:tab w:val="left" w:pos="0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dung:</w:t>
      </w:r>
    </w:p>
    <w:p w14:paraId="116B383E" w14:textId="51A4FF62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595ACB" w14:textId="6FB01866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BD29A5" w:rsidRPr="0043739C">
        <w:rPr>
          <w:rFonts w:ascii="Times New Roman" w:hAnsi="Times New Roman" w:cs="Times New Roman"/>
          <w:sz w:val="24"/>
          <w:szCs w:val="24"/>
        </w:rPr>
        <w:t xml:space="preserve"> (hai bên sẽ đàm phán khi kí kết hợp đồng)</w:t>
      </w:r>
    </w:p>
    <w:p w14:paraId="53FD0765" w14:textId="37B3AC2B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118BE1" w14:textId="05AF7BC4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2FF695" w14:textId="6F71F7F3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: </w:t>
      </w:r>
      <w:r w:rsidR="00C05F02">
        <w:rPr>
          <w:rFonts w:ascii="Times New Roman" w:hAnsi="Times New Roman" w:cs="Times New Roman"/>
          <w:sz w:val="24"/>
          <w:szCs w:val="24"/>
        </w:rPr>
        <w:t>30</w:t>
      </w:r>
      <w:r w:rsidRPr="00E92E54">
        <w:rPr>
          <w:rFonts w:ascii="Times New Roman" w:hAnsi="Times New Roman" w:cs="Times New Roman"/>
          <w:sz w:val="24"/>
          <w:szCs w:val="24"/>
        </w:rPr>
        <w:t>/</w:t>
      </w:r>
      <w:r w:rsidR="00C05F02">
        <w:rPr>
          <w:rFonts w:ascii="Times New Roman" w:hAnsi="Times New Roman" w:cs="Times New Roman"/>
          <w:sz w:val="24"/>
          <w:szCs w:val="24"/>
        </w:rPr>
        <w:t>05</w:t>
      </w:r>
      <w:r w:rsidRPr="00E92E54">
        <w:rPr>
          <w:rFonts w:ascii="Times New Roman" w:hAnsi="Times New Roman" w:cs="Times New Roman"/>
          <w:sz w:val="24"/>
          <w:szCs w:val="24"/>
        </w:rPr>
        <w:t>/2026.</w:t>
      </w:r>
    </w:p>
    <w:p w14:paraId="6C135C50" w14:textId="77777777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.</w:t>
      </w:r>
    </w:p>
    <w:p w14:paraId="425BA00C" w14:textId="5625D64A" w:rsidR="008331D0" w:rsidRDefault="00E92E54" w:rsidP="00B36B83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Trân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./.</w:t>
      </w:r>
    </w:p>
    <w:tbl>
      <w:tblPr>
        <w:tblStyle w:val="TableGrid"/>
        <w:tblW w:w="98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764"/>
      </w:tblGrid>
      <w:tr w:rsidR="00D670C6" w14:paraId="49E46A0C" w14:textId="77777777" w:rsidTr="00000115">
        <w:tc>
          <w:tcPr>
            <w:tcW w:w="5103" w:type="dxa"/>
          </w:tcPr>
          <w:p w14:paraId="70540347" w14:textId="77777777" w:rsidR="00D670C6" w:rsidRPr="00F725BF" w:rsidRDefault="00D670C6" w:rsidP="00B36B83">
            <w:pPr>
              <w:spacing w:before="240" w:after="12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  <w:p w14:paraId="620EA0FE" w14:textId="77777777" w:rsidR="00D670C6" w:rsidRPr="00F725BF" w:rsidRDefault="00D670C6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 w:rsidRPr="00F725BF">
              <w:rPr>
                <w:rFonts w:ascii="Times New Roman" w:hAnsi="Times New Roman" w:cs="Times New Roman"/>
                <w:i/>
              </w:rPr>
              <w:t xml:space="preserve">Như </w:t>
            </w:r>
            <w:proofErr w:type="spellStart"/>
            <w:r w:rsidRPr="00F725BF">
              <w:rPr>
                <w:rFonts w:ascii="Times New Roman" w:hAnsi="Times New Roman" w:cs="Times New Roman"/>
                <w:i/>
              </w:rPr>
              <w:t>trên</w:t>
            </w:r>
            <w:proofErr w:type="spellEnd"/>
          </w:p>
          <w:p w14:paraId="6643272F" w14:textId="7B5F395C" w:rsidR="00D670C6" w:rsidRPr="00F725BF" w:rsidRDefault="00BD29A5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PGĐ</w:t>
            </w:r>
            <w:r>
              <w:rPr>
                <w:rFonts w:ascii="Times New Roman" w:hAnsi="Times New Roman" w:cs="Times New Roman"/>
                <w:i/>
                <w:lang w:val="vi-VN"/>
              </w:rPr>
              <w:t>, TGĐ</w:t>
            </w:r>
            <w:r w:rsidR="00D670C6" w:rsidRPr="00F725B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670C6" w:rsidRPr="00F725BF">
              <w:rPr>
                <w:rFonts w:ascii="Times New Roman" w:hAnsi="Times New Roman" w:cs="Times New Roman"/>
                <w:i/>
              </w:rPr>
              <w:t>phụ</w:t>
            </w:r>
            <w:proofErr w:type="spellEnd"/>
            <w:r w:rsidR="00D670C6" w:rsidRPr="00F725B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670C6" w:rsidRPr="00F725BF">
              <w:rPr>
                <w:rFonts w:ascii="Times New Roman" w:hAnsi="Times New Roman" w:cs="Times New Roman"/>
                <w:i/>
              </w:rPr>
              <w:t>trách</w:t>
            </w:r>
            <w:proofErr w:type="spellEnd"/>
            <w:r w:rsidR="00D670C6" w:rsidRPr="00F725BF">
              <w:rPr>
                <w:rFonts w:ascii="Times New Roman" w:hAnsi="Times New Roman" w:cs="Times New Roman"/>
                <w:i/>
              </w:rPr>
              <w:t xml:space="preserve"> (b/c)</w:t>
            </w:r>
          </w:p>
          <w:p w14:paraId="5114C820" w14:textId="31C196AB" w:rsidR="00D670C6" w:rsidRDefault="00D670C6" w:rsidP="00B36B8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i/>
              </w:rPr>
              <w:t>Lưu BĐH</w:t>
            </w:r>
          </w:p>
        </w:tc>
        <w:tc>
          <w:tcPr>
            <w:tcW w:w="4764" w:type="dxa"/>
          </w:tcPr>
          <w:p w14:paraId="254E5A21" w14:textId="417C2D6B" w:rsidR="00D670C6" w:rsidRDefault="00D670C6" w:rsidP="00B36B8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CÔNG TY CP VNCN E&amp;C</w:t>
            </w:r>
          </w:p>
        </w:tc>
      </w:tr>
    </w:tbl>
    <w:p w14:paraId="6EE63166" w14:textId="77777777" w:rsidR="00D670C6" w:rsidRPr="00D670C6" w:rsidRDefault="00D670C6" w:rsidP="005B59EB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D670C6" w:rsidRPr="00D670C6" w:rsidSect="008B2647">
      <w:pgSz w:w="11906" w:h="16838" w:code="9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F1B36" w14:textId="77777777" w:rsidR="007F04EF" w:rsidRDefault="007F04EF" w:rsidP="003D4B4A">
      <w:pPr>
        <w:spacing w:after="0" w:line="240" w:lineRule="auto"/>
      </w:pPr>
      <w:r>
        <w:separator/>
      </w:r>
    </w:p>
  </w:endnote>
  <w:endnote w:type="continuationSeparator" w:id="0">
    <w:p w14:paraId="286C0EAF" w14:textId="77777777" w:rsidR="007F04EF" w:rsidRDefault="007F04EF" w:rsidP="003D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A987" w14:textId="77777777" w:rsidR="007F04EF" w:rsidRDefault="007F04EF" w:rsidP="003D4B4A">
      <w:pPr>
        <w:spacing w:after="0" w:line="240" w:lineRule="auto"/>
      </w:pPr>
      <w:r>
        <w:separator/>
      </w:r>
    </w:p>
  </w:footnote>
  <w:footnote w:type="continuationSeparator" w:id="0">
    <w:p w14:paraId="3EB4DBB9" w14:textId="77777777" w:rsidR="007F04EF" w:rsidRDefault="007F04EF" w:rsidP="003D4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4F7"/>
    <w:multiLevelType w:val="hybridMultilevel"/>
    <w:tmpl w:val="561E2200"/>
    <w:lvl w:ilvl="0" w:tplc="DA86F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C2115"/>
    <w:multiLevelType w:val="multilevel"/>
    <w:tmpl w:val="A51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11A6A"/>
    <w:multiLevelType w:val="hybridMultilevel"/>
    <w:tmpl w:val="1E32C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DE1F8A"/>
    <w:multiLevelType w:val="hybridMultilevel"/>
    <w:tmpl w:val="F536BC20"/>
    <w:lvl w:ilvl="0" w:tplc="5C4C35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31DC6"/>
    <w:multiLevelType w:val="hybridMultilevel"/>
    <w:tmpl w:val="71E4A75C"/>
    <w:lvl w:ilvl="0" w:tplc="D73A5E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4531F9"/>
    <w:multiLevelType w:val="multilevel"/>
    <w:tmpl w:val="959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7113"/>
    <w:multiLevelType w:val="hybridMultilevel"/>
    <w:tmpl w:val="C298E5E4"/>
    <w:lvl w:ilvl="0" w:tplc="FB6892E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94176A"/>
    <w:multiLevelType w:val="hybridMultilevel"/>
    <w:tmpl w:val="578E7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A3244"/>
    <w:multiLevelType w:val="hybridMultilevel"/>
    <w:tmpl w:val="ED5EB128"/>
    <w:lvl w:ilvl="0" w:tplc="02C24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83CC1"/>
    <w:multiLevelType w:val="hybridMultilevel"/>
    <w:tmpl w:val="0C067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943489">
    <w:abstractNumId w:val="3"/>
  </w:num>
  <w:num w:numId="2" w16cid:durableId="1517504642">
    <w:abstractNumId w:val="8"/>
  </w:num>
  <w:num w:numId="3" w16cid:durableId="236979841">
    <w:abstractNumId w:val="6"/>
  </w:num>
  <w:num w:numId="4" w16cid:durableId="776217510">
    <w:abstractNumId w:val="7"/>
  </w:num>
  <w:num w:numId="5" w16cid:durableId="1045174622">
    <w:abstractNumId w:val="9"/>
  </w:num>
  <w:num w:numId="6" w16cid:durableId="2103257015">
    <w:abstractNumId w:val="0"/>
  </w:num>
  <w:num w:numId="7" w16cid:durableId="1862355042">
    <w:abstractNumId w:val="2"/>
  </w:num>
  <w:num w:numId="8" w16cid:durableId="917247358">
    <w:abstractNumId w:val="4"/>
  </w:num>
  <w:num w:numId="9" w16cid:durableId="1134639255">
    <w:abstractNumId w:val="1"/>
  </w:num>
  <w:num w:numId="10" w16cid:durableId="851602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45"/>
    <w:rsid w:val="00000115"/>
    <w:rsid w:val="00001E73"/>
    <w:rsid w:val="000044E2"/>
    <w:rsid w:val="00010941"/>
    <w:rsid w:val="000258B8"/>
    <w:rsid w:val="00027968"/>
    <w:rsid w:val="00031487"/>
    <w:rsid w:val="00035C44"/>
    <w:rsid w:val="0005752F"/>
    <w:rsid w:val="00057E6D"/>
    <w:rsid w:val="000665D9"/>
    <w:rsid w:val="00081446"/>
    <w:rsid w:val="00081C8E"/>
    <w:rsid w:val="00093589"/>
    <w:rsid w:val="000A07F7"/>
    <w:rsid w:val="000B3B65"/>
    <w:rsid w:val="000B67DF"/>
    <w:rsid w:val="000D1DDA"/>
    <w:rsid w:val="000D7D5D"/>
    <w:rsid w:val="000E1422"/>
    <w:rsid w:val="000E7662"/>
    <w:rsid w:val="000F7705"/>
    <w:rsid w:val="0010093D"/>
    <w:rsid w:val="00106B23"/>
    <w:rsid w:val="00123C10"/>
    <w:rsid w:val="00131F47"/>
    <w:rsid w:val="001439CA"/>
    <w:rsid w:val="0014452C"/>
    <w:rsid w:val="00150F28"/>
    <w:rsid w:val="001516C5"/>
    <w:rsid w:val="00156319"/>
    <w:rsid w:val="00164C96"/>
    <w:rsid w:val="00167B0B"/>
    <w:rsid w:val="00171BFA"/>
    <w:rsid w:val="001800AA"/>
    <w:rsid w:val="0018357B"/>
    <w:rsid w:val="001A31C8"/>
    <w:rsid w:val="001A32E3"/>
    <w:rsid w:val="001B2323"/>
    <w:rsid w:val="001E0161"/>
    <w:rsid w:val="00206065"/>
    <w:rsid w:val="002137C7"/>
    <w:rsid w:val="00214182"/>
    <w:rsid w:val="0022187E"/>
    <w:rsid w:val="00243641"/>
    <w:rsid w:val="00244C15"/>
    <w:rsid w:val="00246BDE"/>
    <w:rsid w:val="00250BB5"/>
    <w:rsid w:val="00260894"/>
    <w:rsid w:val="0026193C"/>
    <w:rsid w:val="002647C4"/>
    <w:rsid w:val="00267542"/>
    <w:rsid w:val="00267788"/>
    <w:rsid w:val="002679C1"/>
    <w:rsid w:val="00294F1D"/>
    <w:rsid w:val="00295D37"/>
    <w:rsid w:val="0029730C"/>
    <w:rsid w:val="002C1F37"/>
    <w:rsid w:val="002D1C24"/>
    <w:rsid w:val="002E0512"/>
    <w:rsid w:val="002E3955"/>
    <w:rsid w:val="002F694A"/>
    <w:rsid w:val="00300B89"/>
    <w:rsid w:val="00303B26"/>
    <w:rsid w:val="00310320"/>
    <w:rsid w:val="003235F4"/>
    <w:rsid w:val="0032442F"/>
    <w:rsid w:val="0033326A"/>
    <w:rsid w:val="00336082"/>
    <w:rsid w:val="00337C7F"/>
    <w:rsid w:val="00352BEE"/>
    <w:rsid w:val="00353248"/>
    <w:rsid w:val="003606EE"/>
    <w:rsid w:val="00365D65"/>
    <w:rsid w:val="00374D1F"/>
    <w:rsid w:val="003760F0"/>
    <w:rsid w:val="003A0CD2"/>
    <w:rsid w:val="003A3880"/>
    <w:rsid w:val="003A5B17"/>
    <w:rsid w:val="003A6948"/>
    <w:rsid w:val="003C1649"/>
    <w:rsid w:val="003D3449"/>
    <w:rsid w:val="003D3E11"/>
    <w:rsid w:val="003D4864"/>
    <w:rsid w:val="003D4B4A"/>
    <w:rsid w:val="003E791F"/>
    <w:rsid w:val="00400B6C"/>
    <w:rsid w:val="004037D2"/>
    <w:rsid w:val="004204E6"/>
    <w:rsid w:val="00427DDA"/>
    <w:rsid w:val="00431A0C"/>
    <w:rsid w:val="0043739C"/>
    <w:rsid w:val="00440C27"/>
    <w:rsid w:val="004417C0"/>
    <w:rsid w:val="00445779"/>
    <w:rsid w:val="00460607"/>
    <w:rsid w:val="00475ADF"/>
    <w:rsid w:val="004813B8"/>
    <w:rsid w:val="0048255B"/>
    <w:rsid w:val="00483902"/>
    <w:rsid w:val="00483A7F"/>
    <w:rsid w:val="004871E7"/>
    <w:rsid w:val="004934D9"/>
    <w:rsid w:val="00494A29"/>
    <w:rsid w:val="004B16F5"/>
    <w:rsid w:val="004B28B9"/>
    <w:rsid w:val="004B33E9"/>
    <w:rsid w:val="004B6422"/>
    <w:rsid w:val="004C43D3"/>
    <w:rsid w:val="004D5181"/>
    <w:rsid w:val="004D619C"/>
    <w:rsid w:val="004E1A6A"/>
    <w:rsid w:val="004E462F"/>
    <w:rsid w:val="004F4C20"/>
    <w:rsid w:val="004F7065"/>
    <w:rsid w:val="005117DE"/>
    <w:rsid w:val="00514ACC"/>
    <w:rsid w:val="00517D5C"/>
    <w:rsid w:val="005276F6"/>
    <w:rsid w:val="00541EA3"/>
    <w:rsid w:val="00543916"/>
    <w:rsid w:val="005500A5"/>
    <w:rsid w:val="00553714"/>
    <w:rsid w:val="005A2E0D"/>
    <w:rsid w:val="005B1472"/>
    <w:rsid w:val="005B3045"/>
    <w:rsid w:val="005B44C2"/>
    <w:rsid w:val="005B59EB"/>
    <w:rsid w:val="005D03CF"/>
    <w:rsid w:val="005D1547"/>
    <w:rsid w:val="005D1736"/>
    <w:rsid w:val="005D32AB"/>
    <w:rsid w:val="005D32C5"/>
    <w:rsid w:val="005D33C0"/>
    <w:rsid w:val="005D7D97"/>
    <w:rsid w:val="005F39EF"/>
    <w:rsid w:val="00607F9B"/>
    <w:rsid w:val="00631BEA"/>
    <w:rsid w:val="00633913"/>
    <w:rsid w:val="006367D8"/>
    <w:rsid w:val="0066086C"/>
    <w:rsid w:val="00693FFA"/>
    <w:rsid w:val="006A0C6E"/>
    <w:rsid w:val="006A2FA8"/>
    <w:rsid w:val="006A42AA"/>
    <w:rsid w:val="006B0C01"/>
    <w:rsid w:val="006B6FFF"/>
    <w:rsid w:val="006E01E7"/>
    <w:rsid w:val="006E1F06"/>
    <w:rsid w:val="006E2DB8"/>
    <w:rsid w:val="006E6BAA"/>
    <w:rsid w:val="00704EA0"/>
    <w:rsid w:val="007355DD"/>
    <w:rsid w:val="00743CC0"/>
    <w:rsid w:val="00751A27"/>
    <w:rsid w:val="00756D28"/>
    <w:rsid w:val="00760F54"/>
    <w:rsid w:val="0076227C"/>
    <w:rsid w:val="00763EE3"/>
    <w:rsid w:val="0077233B"/>
    <w:rsid w:val="00772474"/>
    <w:rsid w:val="00774871"/>
    <w:rsid w:val="00780EB8"/>
    <w:rsid w:val="00784B71"/>
    <w:rsid w:val="007A0DBE"/>
    <w:rsid w:val="007A3DEB"/>
    <w:rsid w:val="007A5A42"/>
    <w:rsid w:val="007B3218"/>
    <w:rsid w:val="007B441E"/>
    <w:rsid w:val="007C012A"/>
    <w:rsid w:val="007C6657"/>
    <w:rsid w:val="007D171B"/>
    <w:rsid w:val="007D6E19"/>
    <w:rsid w:val="007F04EF"/>
    <w:rsid w:val="007F2E62"/>
    <w:rsid w:val="007F31A9"/>
    <w:rsid w:val="00800372"/>
    <w:rsid w:val="00810CBD"/>
    <w:rsid w:val="008331D0"/>
    <w:rsid w:val="0083744C"/>
    <w:rsid w:val="008410CB"/>
    <w:rsid w:val="0084298C"/>
    <w:rsid w:val="00843B1D"/>
    <w:rsid w:val="008536EA"/>
    <w:rsid w:val="00862A60"/>
    <w:rsid w:val="00864708"/>
    <w:rsid w:val="008708C8"/>
    <w:rsid w:val="00872E98"/>
    <w:rsid w:val="00886806"/>
    <w:rsid w:val="00890CEB"/>
    <w:rsid w:val="00894BE3"/>
    <w:rsid w:val="008968DC"/>
    <w:rsid w:val="008A57D4"/>
    <w:rsid w:val="008B2647"/>
    <w:rsid w:val="008B65AA"/>
    <w:rsid w:val="008F4D27"/>
    <w:rsid w:val="00907C12"/>
    <w:rsid w:val="0091696B"/>
    <w:rsid w:val="00931F02"/>
    <w:rsid w:val="00936CDB"/>
    <w:rsid w:val="0093761F"/>
    <w:rsid w:val="00945AC8"/>
    <w:rsid w:val="00960737"/>
    <w:rsid w:val="00966E9D"/>
    <w:rsid w:val="00972772"/>
    <w:rsid w:val="00972C13"/>
    <w:rsid w:val="00973638"/>
    <w:rsid w:val="00987134"/>
    <w:rsid w:val="009A7E2E"/>
    <w:rsid w:val="009D6EE4"/>
    <w:rsid w:val="009D7067"/>
    <w:rsid w:val="009E0E14"/>
    <w:rsid w:val="00A119E7"/>
    <w:rsid w:val="00A17010"/>
    <w:rsid w:val="00A17EAE"/>
    <w:rsid w:val="00A24222"/>
    <w:rsid w:val="00A402EB"/>
    <w:rsid w:val="00A7427D"/>
    <w:rsid w:val="00A75997"/>
    <w:rsid w:val="00A86B56"/>
    <w:rsid w:val="00A9105E"/>
    <w:rsid w:val="00A9606E"/>
    <w:rsid w:val="00A965BA"/>
    <w:rsid w:val="00A96C62"/>
    <w:rsid w:val="00AA1F56"/>
    <w:rsid w:val="00AA4217"/>
    <w:rsid w:val="00AB51E5"/>
    <w:rsid w:val="00AC6CB0"/>
    <w:rsid w:val="00AD0577"/>
    <w:rsid w:val="00AD33F1"/>
    <w:rsid w:val="00AD6A55"/>
    <w:rsid w:val="00AF18B8"/>
    <w:rsid w:val="00B10F35"/>
    <w:rsid w:val="00B13A88"/>
    <w:rsid w:val="00B20AEA"/>
    <w:rsid w:val="00B2643F"/>
    <w:rsid w:val="00B36B83"/>
    <w:rsid w:val="00B3790B"/>
    <w:rsid w:val="00B52350"/>
    <w:rsid w:val="00B52A6C"/>
    <w:rsid w:val="00B81A7C"/>
    <w:rsid w:val="00B96432"/>
    <w:rsid w:val="00BA1BAC"/>
    <w:rsid w:val="00BA3C9E"/>
    <w:rsid w:val="00BA58A7"/>
    <w:rsid w:val="00BB492F"/>
    <w:rsid w:val="00BC0007"/>
    <w:rsid w:val="00BC4765"/>
    <w:rsid w:val="00BD28E8"/>
    <w:rsid w:val="00BD29A5"/>
    <w:rsid w:val="00BD300C"/>
    <w:rsid w:val="00BD5935"/>
    <w:rsid w:val="00BE160B"/>
    <w:rsid w:val="00BF4D3C"/>
    <w:rsid w:val="00C0241B"/>
    <w:rsid w:val="00C05F02"/>
    <w:rsid w:val="00C12FF1"/>
    <w:rsid w:val="00C20697"/>
    <w:rsid w:val="00C24E8E"/>
    <w:rsid w:val="00C33308"/>
    <w:rsid w:val="00C34650"/>
    <w:rsid w:val="00C3579D"/>
    <w:rsid w:val="00C3734C"/>
    <w:rsid w:val="00C37595"/>
    <w:rsid w:val="00C46799"/>
    <w:rsid w:val="00C5580C"/>
    <w:rsid w:val="00C625F8"/>
    <w:rsid w:val="00C65EC7"/>
    <w:rsid w:val="00C746B5"/>
    <w:rsid w:val="00C95E7D"/>
    <w:rsid w:val="00CA3DFE"/>
    <w:rsid w:val="00CA65F5"/>
    <w:rsid w:val="00CB3541"/>
    <w:rsid w:val="00CB7801"/>
    <w:rsid w:val="00CC1984"/>
    <w:rsid w:val="00CC1CA3"/>
    <w:rsid w:val="00CC6569"/>
    <w:rsid w:val="00D032C2"/>
    <w:rsid w:val="00D0449E"/>
    <w:rsid w:val="00D10013"/>
    <w:rsid w:val="00D1206C"/>
    <w:rsid w:val="00D15013"/>
    <w:rsid w:val="00D223F0"/>
    <w:rsid w:val="00D24914"/>
    <w:rsid w:val="00D2508B"/>
    <w:rsid w:val="00D252ED"/>
    <w:rsid w:val="00D27672"/>
    <w:rsid w:val="00D36A5A"/>
    <w:rsid w:val="00D670C6"/>
    <w:rsid w:val="00D70A95"/>
    <w:rsid w:val="00D80AB6"/>
    <w:rsid w:val="00D91E7F"/>
    <w:rsid w:val="00D91EBB"/>
    <w:rsid w:val="00D92307"/>
    <w:rsid w:val="00D96A1B"/>
    <w:rsid w:val="00DB0E8C"/>
    <w:rsid w:val="00DB237B"/>
    <w:rsid w:val="00DD378E"/>
    <w:rsid w:val="00DD6FA8"/>
    <w:rsid w:val="00DE0129"/>
    <w:rsid w:val="00DE53DA"/>
    <w:rsid w:val="00DF2859"/>
    <w:rsid w:val="00DF4E6A"/>
    <w:rsid w:val="00E00205"/>
    <w:rsid w:val="00E00D19"/>
    <w:rsid w:val="00E05E53"/>
    <w:rsid w:val="00E14401"/>
    <w:rsid w:val="00E20F2B"/>
    <w:rsid w:val="00E24EC1"/>
    <w:rsid w:val="00E36752"/>
    <w:rsid w:val="00E6478F"/>
    <w:rsid w:val="00E91D46"/>
    <w:rsid w:val="00E92E54"/>
    <w:rsid w:val="00E96A0D"/>
    <w:rsid w:val="00EA37B7"/>
    <w:rsid w:val="00EA7653"/>
    <w:rsid w:val="00EB650F"/>
    <w:rsid w:val="00ED6241"/>
    <w:rsid w:val="00ED7FE7"/>
    <w:rsid w:val="00EE0F43"/>
    <w:rsid w:val="00EE2118"/>
    <w:rsid w:val="00F05C2C"/>
    <w:rsid w:val="00F1201C"/>
    <w:rsid w:val="00F21A50"/>
    <w:rsid w:val="00F313EC"/>
    <w:rsid w:val="00F32ED5"/>
    <w:rsid w:val="00F725BF"/>
    <w:rsid w:val="00F72B0A"/>
    <w:rsid w:val="00F73139"/>
    <w:rsid w:val="00F73778"/>
    <w:rsid w:val="00F738C8"/>
    <w:rsid w:val="00F813A3"/>
    <w:rsid w:val="00F8486A"/>
    <w:rsid w:val="00F93103"/>
    <w:rsid w:val="00F9508D"/>
    <w:rsid w:val="00FA4581"/>
    <w:rsid w:val="00FC293D"/>
    <w:rsid w:val="00FC43D7"/>
    <w:rsid w:val="00FC7456"/>
    <w:rsid w:val="00FE4137"/>
    <w:rsid w:val="00FE7BD7"/>
    <w:rsid w:val="00F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90BD9"/>
  <w15:docId w15:val="{7408ADA1-458B-4172-951F-057BD35F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BD7"/>
    <w:pPr>
      <w:ind w:left="720"/>
      <w:contextualSpacing/>
    </w:pPr>
  </w:style>
  <w:style w:type="table" w:styleId="TableGrid">
    <w:name w:val="Table Grid"/>
    <w:basedOn w:val="TableNormal"/>
    <w:uiPriority w:val="39"/>
    <w:rsid w:val="0077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B4A"/>
  </w:style>
  <w:style w:type="paragraph" w:styleId="Footer">
    <w:name w:val="footer"/>
    <w:basedOn w:val="Normal"/>
    <w:link w:val="Foot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B4A"/>
  </w:style>
  <w:style w:type="paragraph" w:customStyle="1" w:styleId="Default">
    <w:name w:val="Default"/>
    <w:rsid w:val="00AB51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728D3-E3E6-4153-A64B-857E74F1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Personal</cp:lastModifiedBy>
  <cp:revision>23</cp:revision>
  <cp:lastPrinted>2026-05-19T02:18:00Z</cp:lastPrinted>
  <dcterms:created xsi:type="dcterms:W3CDTF">2023-05-05T09:48:00Z</dcterms:created>
  <dcterms:modified xsi:type="dcterms:W3CDTF">2026-05-19T02:23:00Z</dcterms:modified>
</cp:coreProperties>
</file>