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630" w:type="dxa"/>
        <w:tblLook w:val="04A0" w:firstRow="1" w:lastRow="0" w:firstColumn="1" w:lastColumn="0" w:noHBand="0" w:noVBand="1"/>
      </w:tblPr>
      <w:tblGrid>
        <w:gridCol w:w="836"/>
        <w:gridCol w:w="2944"/>
        <w:gridCol w:w="900"/>
        <w:gridCol w:w="810"/>
        <w:gridCol w:w="1350"/>
        <w:gridCol w:w="1260"/>
        <w:gridCol w:w="1260"/>
        <w:gridCol w:w="1272"/>
      </w:tblGrid>
      <w:tr w:rsidR="009F534D" w:rsidRPr="009F534D" w14:paraId="62BA863A" w14:textId="77777777" w:rsidTr="009F534D">
        <w:trPr>
          <w:trHeight w:val="510"/>
        </w:trPr>
        <w:tc>
          <w:tcPr>
            <w:tcW w:w="836" w:type="dxa"/>
            <w:tcBorders>
              <w:top w:val="nil"/>
              <w:left w:val="nil"/>
              <w:bottom w:val="nil"/>
              <w:right w:val="nil"/>
            </w:tcBorders>
            <w:noWrap/>
            <w:vAlign w:val="bottom"/>
            <w:hideMark/>
          </w:tcPr>
          <w:p w14:paraId="5DCBDDFD" w14:textId="1BE53A4B" w:rsidR="009F534D" w:rsidRPr="009F534D" w:rsidRDefault="009F534D" w:rsidP="009F534D">
            <w:pPr>
              <w:spacing w:after="0" w:line="240" w:lineRule="auto"/>
              <w:rPr>
                <w:rFonts w:ascii="Calibri" w:eastAsia="Times New Roman" w:hAnsi="Calibri" w:cs="Calibri"/>
                <w:color w:val="000000"/>
                <w:sz w:val="26"/>
                <w:szCs w:val="26"/>
              </w:rPr>
            </w:pPr>
          </w:p>
          <w:tbl>
            <w:tblPr>
              <w:tblW w:w="0" w:type="auto"/>
              <w:tblCellSpacing w:w="0" w:type="dxa"/>
              <w:tblCellMar>
                <w:left w:w="0" w:type="dxa"/>
                <w:right w:w="0" w:type="dxa"/>
              </w:tblCellMar>
              <w:tblLook w:val="04A0" w:firstRow="1" w:lastRow="0" w:firstColumn="1" w:lastColumn="0" w:noHBand="0" w:noVBand="1"/>
            </w:tblPr>
            <w:tblGrid>
              <w:gridCol w:w="620"/>
            </w:tblGrid>
            <w:tr w:rsidR="009F534D" w:rsidRPr="009F534D" w14:paraId="10AEC8F3" w14:textId="77777777">
              <w:trPr>
                <w:trHeight w:val="510"/>
                <w:tblCellSpacing w:w="0" w:type="dxa"/>
              </w:trPr>
              <w:tc>
                <w:tcPr>
                  <w:tcW w:w="620" w:type="dxa"/>
                  <w:tcBorders>
                    <w:top w:val="nil"/>
                    <w:left w:val="nil"/>
                    <w:bottom w:val="nil"/>
                    <w:right w:val="nil"/>
                  </w:tcBorders>
                  <w:noWrap/>
                  <w:vAlign w:val="center"/>
                  <w:hideMark/>
                </w:tcPr>
                <w:p w14:paraId="711012D1" w14:textId="77777777" w:rsidR="009F534D" w:rsidRPr="009F534D" w:rsidRDefault="009F534D" w:rsidP="009F534D">
                  <w:pPr>
                    <w:spacing w:after="0" w:line="240" w:lineRule="auto"/>
                    <w:rPr>
                      <w:rFonts w:ascii="Calibri" w:eastAsia="Times New Roman" w:hAnsi="Calibri" w:cs="Calibri"/>
                      <w:color w:val="000000"/>
                      <w:sz w:val="26"/>
                      <w:szCs w:val="26"/>
                    </w:rPr>
                  </w:pPr>
                </w:p>
              </w:tc>
            </w:tr>
          </w:tbl>
          <w:p w14:paraId="1C5FD0D8" w14:textId="77777777" w:rsidR="009F534D" w:rsidRPr="009F534D" w:rsidRDefault="009F534D" w:rsidP="009F534D">
            <w:pPr>
              <w:spacing w:after="0" w:line="240" w:lineRule="auto"/>
              <w:rPr>
                <w:rFonts w:ascii="Calibri" w:eastAsia="Times New Roman" w:hAnsi="Calibri" w:cs="Calibri"/>
                <w:color w:val="000000"/>
                <w:sz w:val="26"/>
                <w:szCs w:val="26"/>
              </w:rPr>
            </w:pPr>
          </w:p>
        </w:tc>
        <w:tc>
          <w:tcPr>
            <w:tcW w:w="9796" w:type="dxa"/>
            <w:gridSpan w:val="7"/>
            <w:tcBorders>
              <w:top w:val="nil"/>
              <w:left w:val="nil"/>
              <w:bottom w:val="nil"/>
              <w:right w:val="nil"/>
            </w:tcBorders>
            <w:noWrap/>
            <w:vAlign w:val="center"/>
            <w:hideMark/>
          </w:tcPr>
          <w:p w14:paraId="22DBBBA6" w14:textId="6602DE37" w:rsidR="009F534D" w:rsidRPr="009F534D" w:rsidRDefault="009F534D" w:rsidP="009F534D">
            <w:pPr>
              <w:spacing w:after="0" w:line="240" w:lineRule="auto"/>
              <w:jc w:val="center"/>
              <w:rPr>
                <w:rFonts w:ascii="Times New Roman" w:eastAsia="Times New Roman" w:hAnsi="Times New Roman" w:cs="Times New Roman"/>
                <w:b/>
                <w:bCs/>
                <w:sz w:val="26"/>
                <w:szCs w:val="26"/>
              </w:rPr>
            </w:pPr>
            <w:r w:rsidRPr="009F534D">
              <w:rPr>
                <w:rFonts w:ascii="Times New Roman" w:eastAsia="Times New Roman" w:hAnsi="Times New Roman" w:cs="Times New Roman"/>
                <w:b/>
                <w:bCs/>
                <w:sz w:val="26"/>
                <w:szCs w:val="26"/>
              </w:rPr>
              <w:t>BỘ XÂY DỰNG</w:t>
            </w:r>
          </w:p>
        </w:tc>
      </w:tr>
      <w:tr w:rsidR="009F534D" w:rsidRPr="009F534D" w14:paraId="3C8C72D6" w14:textId="77777777" w:rsidTr="009F534D">
        <w:trPr>
          <w:trHeight w:val="456"/>
        </w:trPr>
        <w:tc>
          <w:tcPr>
            <w:tcW w:w="836" w:type="dxa"/>
            <w:tcBorders>
              <w:top w:val="nil"/>
              <w:left w:val="nil"/>
              <w:bottom w:val="nil"/>
              <w:right w:val="nil"/>
            </w:tcBorders>
            <w:noWrap/>
            <w:vAlign w:val="center"/>
            <w:hideMark/>
          </w:tcPr>
          <w:p w14:paraId="28BC3E61" w14:textId="77777777" w:rsidR="009F534D" w:rsidRPr="009F534D" w:rsidRDefault="009F534D" w:rsidP="009F534D">
            <w:pPr>
              <w:spacing w:after="0" w:line="240" w:lineRule="auto"/>
              <w:jc w:val="center"/>
              <w:rPr>
                <w:rFonts w:ascii="Times New Roman" w:eastAsia="Times New Roman" w:hAnsi="Times New Roman" w:cs="Times New Roman"/>
                <w:b/>
                <w:bCs/>
                <w:sz w:val="26"/>
                <w:szCs w:val="26"/>
              </w:rPr>
            </w:pPr>
          </w:p>
        </w:tc>
        <w:tc>
          <w:tcPr>
            <w:tcW w:w="9796" w:type="dxa"/>
            <w:gridSpan w:val="7"/>
            <w:tcBorders>
              <w:top w:val="nil"/>
              <w:left w:val="nil"/>
              <w:bottom w:val="nil"/>
              <w:right w:val="nil"/>
            </w:tcBorders>
            <w:noWrap/>
            <w:vAlign w:val="center"/>
            <w:hideMark/>
          </w:tcPr>
          <w:p w14:paraId="58B1EAE0" w14:textId="1713E1B7" w:rsidR="009F534D" w:rsidRPr="009F534D" w:rsidRDefault="009F534D" w:rsidP="009F534D">
            <w:pPr>
              <w:spacing w:after="0" w:line="240" w:lineRule="auto"/>
              <w:jc w:val="center"/>
              <w:rPr>
                <w:rFonts w:ascii="Times New Roman" w:eastAsia="Times New Roman" w:hAnsi="Times New Roman" w:cs="Times New Roman"/>
                <w:b/>
                <w:bCs/>
                <w:sz w:val="26"/>
                <w:szCs w:val="26"/>
              </w:rPr>
            </w:pPr>
            <w:r w:rsidRPr="009F534D">
              <w:rPr>
                <w:rFonts w:ascii="Calibri" w:eastAsia="Times New Roman" w:hAnsi="Calibri" w:cs="Calibri"/>
                <w:noProof/>
                <w:color w:val="000000"/>
                <w:sz w:val="26"/>
                <w:szCs w:val="26"/>
              </w:rPr>
              <w:drawing>
                <wp:anchor distT="0" distB="0" distL="114300" distR="114300" simplePos="0" relativeHeight="251658240" behindDoc="0" locked="0" layoutInCell="1" allowOverlap="1" wp14:anchorId="57EA97BC" wp14:editId="79604E34">
                  <wp:simplePos x="0" y="0"/>
                  <wp:positionH relativeFrom="column">
                    <wp:posOffset>-421005</wp:posOffset>
                  </wp:positionH>
                  <wp:positionV relativeFrom="paragraph">
                    <wp:posOffset>-737235</wp:posOffset>
                  </wp:positionV>
                  <wp:extent cx="1219200" cy="998220"/>
                  <wp:effectExtent l="19050" t="19050" r="19050" b="0"/>
                  <wp:wrapNone/>
                  <wp:docPr id="2" name="Picture 2" descr="Logo Vien">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descr="Logo Vien">
                            <a:extLst>
                              <a:ext uri="{FF2B5EF4-FFF2-40B4-BE49-F238E27FC236}">
                                <a16:creationId xmlns:a16="http://schemas.microsoft.com/office/drawing/2014/main" id="{00000000-0008-0000-0000-000002000000}"/>
                              </a:ext>
                            </a:extLst>
                          </pic:cNvP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9200" cy="9982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9F534D">
              <w:rPr>
                <w:rFonts w:ascii="Times New Roman" w:eastAsia="Times New Roman" w:hAnsi="Times New Roman" w:cs="Times New Roman"/>
                <w:b/>
                <w:bCs/>
                <w:sz w:val="26"/>
                <w:szCs w:val="26"/>
              </w:rPr>
              <w:t>VIỆN VẬT LIỆU XÂY DỰNG</w:t>
            </w:r>
          </w:p>
        </w:tc>
      </w:tr>
      <w:tr w:rsidR="009F534D" w:rsidRPr="009F534D" w14:paraId="49EED4E2" w14:textId="77777777" w:rsidTr="009F534D">
        <w:trPr>
          <w:trHeight w:val="645"/>
        </w:trPr>
        <w:tc>
          <w:tcPr>
            <w:tcW w:w="836" w:type="dxa"/>
            <w:tcBorders>
              <w:top w:val="nil"/>
              <w:left w:val="nil"/>
              <w:bottom w:val="single" w:sz="12" w:space="0" w:color="auto"/>
              <w:right w:val="nil"/>
            </w:tcBorders>
            <w:noWrap/>
            <w:vAlign w:val="center"/>
            <w:hideMark/>
          </w:tcPr>
          <w:p w14:paraId="731E3EF3" w14:textId="77777777" w:rsidR="009F534D" w:rsidRPr="009F534D" w:rsidRDefault="009F534D" w:rsidP="009F534D">
            <w:pPr>
              <w:spacing w:after="0" w:line="240" w:lineRule="auto"/>
              <w:jc w:val="center"/>
              <w:rPr>
                <w:rFonts w:ascii="Times New Roman" w:eastAsia="Times New Roman" w:hAnsi="Times New Roman" w:cs="Times New Roman"/>
                <w:sz w:val="26"/>
                <w:szCs w:val="26"/>
              </w:rPr>
            </w:pPr>
            <w:r w:rsidRPr="009F534D">
              <w:rPr>
                <w:rFonts w:ascii="Times New Roman" w:eastAsia="Times New Roman" w:hAnsi="Times New Roman" w:cs="Times New Roman"/>
                <w:sz w:val="26"/>
                <w:szCs w:val="26"/>
              </w:rPr>
              <w:t> </w:t>
            </w:r>
          </w:p>
        </w:tc>
        <w:tc>
          <w:tcPr>
            <w:tcW w:w="9796" w:type="dxa"/>
            <w:gridSpan w:val="7"/>
            <w:tcBorders>
              <w:top w:val="nil"/>
              <w:left w:val="nil"/>
              <w:bottom w:val="single" w:sz="12" w:space="0" w:color="auto"/>
              <w:right w:val="nil"/>
            </w:tcBorders>
            <w:noWrap/>
            <w:vAlign w:val="center"/>
            <w:hideMark/>
          </w:tcPr>
          <w:p w14:paraId="6A61EDDB" w14:textId="77777777" w:rsidR="009F534D" w:rsidRPr="009F534D" w:rsidRDefault="009F534D" w:rsidP="009F534D">
            <w:pPr>
              <w:spacing w:after="0" w:line="240" w:lineRule="auto"/>
              <w:jc w:val="center"/>
              <w:rPr>
                <w:rFonts w:ascii="Times New Roman" w:eastAsia="Times New Roman" w:hAnsi="Times New Roman" w:cs="Times New Roman"/>
                <w:b/>
                <w:bCs/>
                <w:sz w:val="26"/>
                <w:szCs w:val="26"/>
              </w:rPr>
            </w:pPr>
            <w:r w:rsidRPr="009F534D">
              <w:rPr>
                <w:rFonts w:ascii="Times New Roman" w:eastAsia="Times New Roman" w:hAnsi="Times New Roman" w:cs="Times New Roman"/>
                <w:b/>
                <w:bCs/>
                <w:sz w:val="26"/>
                <w:szCs w:val="26"/>
              </w:rPr>
              <w:t xml:space="preserve">TRUNG TÂM VẬT LIỆU XÂY DỰNG CÔNG TRÌNH GIAO THÔNG </w:t>
            </w:r>
          </w:p>
        </w:tc>
      </w:tr>
      <w:tr w:rsidR="009F534D" w:rsidRPr="009F534D" w14:paraId="27493BFC" w14:textId="77777777" w:rsidTr="009F534D">
        <w:trPr>
          <w:trHeight w:val="408"/>
        </w:trPr>
        <w:tc>
          <w:tcPr>
            <w:tcW w:w="836" w:type="dxa"/>
            <w:tcBorders>
              <w:top w:val="nil"/>
              <w:left w:val="nil"/>
              <w:bottom w:val="nil"/>
              <w:right w:val="nil"/>
            </w:tcBorders>
            <w:noWrap/>
            <w:vAlign w:val="center"/>
            <w:hideMark/>
          </w:tcPr>
          <w:p w14:paraId="0AC26DE0" w14:textId="77777777" w:rsidR="009F534D" w:rsidRPr="009F534D" w:rsidRDefault="009F534D" w:rsidP="009F534D">
            <w:pPr>
              <w:spacing w:after="0" w:line="240" w:lineRule="auto"/>
              <w:jc w:val="center"/>
              <w:rPr>
                <w:rFonts w:ascii="Times New Roman" w:eastAsia="Times New Roman" w:hAnsi="Times New Roman" w:cs="Times New Roman"/>
                <w:sz w:val="26"/>
                <w:szCs w:val="26"/>
              </w:rPr>
            </w:pPr>
          </w:p>
        </w:tc>
        <w:tc>
          <w:tcPr>
            <w:tcW w:w="9796" w:type="dxa"/>
            <w:gridSpan w:val="7"/>
            <w:tcBorders>
              <w:top w:val="nil"/>
              <w:left w:val="nil"/>
              <w:bottom w:val="nil"/>
              <w:right w:val="nil"/>
            </w:tcBorders>
            <w:noWrap/>
            <w:vAlign w:val="center"/>
            <w:hideMark/>
          </w:tcPr>
          <w:p w14:paraId="5FFDD109" w14:textId="77777777" w:rsidR="009F534D" w:rsidRPr="009F534D" w:rsidRDefault="009F534D" w:rsidP="009F534D">
            <w:pPr>
              <w:spacing w:after="0" w:line="240" w:lineRule="auto"/>
              <w:rPr>
                <w:rFonts w:ascii="Times New Roman" w:eastAsia="Times New Roman" w:hAnsi="Times New Roman" w:cs="Times New Roman"/>
                <w:b/>
                <w:bCs/>
                <w:sz w:val="26"/>
                <w:szCs w:val="26"/>
              </w:rPr>
            </w:pPr>
            <w:r w:rsidRPr="009F534D">
              <w:rPr>
                <w:rFonts w:ascii="Times New Roman" w:eastAsia="Times New Roman" w:hAnsi="Times New Roman" w:cs="Times New Roman"/>
                <w:b/>
                <w:bCs/>
                <w:sz w:val="26"/>
                <w:szCs w:val="26"/>
              </w:rPr>
              <w:t>Kính gửi: Quý cơ quan.</w:t>
            </w:r>
          </w:p>
        </w:tc>
      </w:tr>
      <w:tr w:rsidR="009F534D" w:rsidRPr="009F534D" w14:paraId="4DA94793" w14:textId="77777777" w:rsidTr="009F534D">
        <w:trPr>
          <w:trHeight w:val="2241"/>
        </w:trPr>
        <w:tc>
          <w:tcPr>
            <w:tcW w:w="836" w:type="dxa"/>
            <w:tcBorders>
              <w:top w:val="nil"/>
              <w:left w:val="nil"/>
              <w:bottom w:val="nil"/>
              <w:right w:val="nil"/>
            </w:tcBorders>
            <w:noWrap/>
            <w:vAlign w:val="center"/>
            <w:hideMark/>
          </w:tcPr>
          <w:p w14:paraId="3F8EF3BC" w14:textId="77777777" w:rsidR="009F534D" w:rsidRPr="009F534D" w:rsidRDefault="009F534D" w:rsidP="009F534D">
            <w:pPr>
              <w:spacing w:after="0" w:line="240" w:lineRule="auto"/>
              <w:rPr>
                <w:rFonts w:ascii="Times New Roman" w:eastAsia="Times New Roman" w:hAnsi="Times New Roman" w:cs="Times New Roman"/>
                <w:b/>
                <w:bCs/>
                <w:sz w:val="26"/>
                <w:szCs w:val="26"/>
              </w:rPr>
            </w:pPr>
          </w:p>
        </w:tc>
        <w:tc>
          <w:tcPr>
            <w:tcW w:w="9796" w:type="dxa"/>
            <w:gridSpan w:val="7"/>
            <w:tcBorders>
              <w:top w:val="nil"/>
              <w:left w:val="nil"/>
              <w:bottom w:val="nil"/>
              <w:right w:val="nil"/>
            </w:tcBorders>
            <w:noWrap/>
            <w:vAlign w:val="bottom"/>
            <w:hideMark/>
          </w:tcPr>
          <w:p w14:paraId="6A294E2F" w14:textId="77777777" w:rsidR="009F534D" w:rsidRPr="009F534D" w:rsidRDefault="009F534D" w:rsidP="009F534D">
            <w:pPr>
              <w:spacing w:after="0" w:line="240" w:lineRule="auto"/>
              <w:rPr>
                <w:rFonts w:ascii="Times New Roman" w:eastAsia="Times New Roman" w:hAnsi="Times New Roman" w:cs="Times New Roman"/>
                <w:sz w:val="26"/>
                <w:szCs w:val="26"/>
              </w:rPr>
            </w:pPr>
            <w:r w:rsidRPr="009F534D">
              <w:rPr>
                <w:rFonts w:ascii="Times New Roman" w:eastAsia="Times New Roman" w:hAnsi="Times New Roman" w:cs="Times New Roman"/>
                <w:sz w:val="26"/>
                <w:szCs w:val="26"/>
              </w:rPr>
              <w:t>Trung tâm VLXD công trình giao thông Viện Vật liệu Xây dựng - Bộ Xây dựng, xin trân trọng gửi đến Quý cơ quan Bảng báo giá về việc: Thí nghiệm Dự án nhà ở cho lực lượng vũ trang công an nhân dân (nhà ở xã hội cho cán bộ, chiến sỹ công an) tại ô đất C3-ODK3 và C3-ODK4 thuộc Quy hoạch phân khu đô thị H2-4, phường Yên Sở, thành phố Hà Nội mà Quý cơ quan đã và đang tham gia. Rất mong được hợp tác cùng Quý cơ quan. Trân trọng cảm ơn!.</w:t>
            </w:r>
          </w:p>
        </w:tc>
      </w:tr>
      <w:tr w:rsidR="009F534D" w:rsidRPr="009F534D" w14:paraId="088C85BE" w14:textId="77777777" w:rsidTr="009F534D">
        <w:trPr>
          <w:trHeight w:val="450"/>
        </w:trPr>
        <w:tc>
          <w:tcPr>
            <w:tcW w:w="836" w:type="dxa"/>
            <w:tcBorders>
              <w:top w:val="nil"/>
              <w:left w:val="nil"/>
              <w:bottom w:val="nil"/>
              <w:right w:val="nil"/>
            </w:tcBorders>
            <w:noWrap/>
            <w:vAlign w:val="center"/>
            <w:hideMark/>
          </w:tcPr>
          <w:p w14:paraId="722BBED2" w14:textId="77777777" w:rsidR="009F534D" w:rsidRPr="009F534D" w:rsidRDefault="009F534D" w:rsidP="009F534D">
            <w:pPr>
              <w:spacing w:after="0" w:line="240" w:lineRule="auto"/>
              <w:rPr>
                <w:rFonts w:ascii="Times New Roman" w:eastAsia="Times New Roman" w:hAnsi="Times New Roman" w:cs="Times New Roman"/>
                <w:sz w:val="32"/>
                <w:szCs w:val="32"/>
              </w:rPr>
            </w:pPr>
          </w:p>
        </w:tc>
        <w:tc>
          <w:tcPr>
            <w:tcW w:w="2944" w:type="dxa"/>
            <w:tcBorders>
              <w:top w:val="nil"/>
              <w:left w:val="nil"/>
              <w:bottom w:val="nil"/>
              <w:right w:val="nil"/>
            </w:tcBorders>
            <w:noWrap/>
            <w:vAlign w:val="center"/>
            <w:hideMark/>
          </w:tcPr>
          <w:p w14:paraId="13447820"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900" w:type="dxa"/>
            <w:tcBorders>
              <w:top w:val="nil"/>
              <w:left w:val="nil"/>
              <w:bottom w:val="nil"/>
              <w:right w:val="nil"/>
            </w:tcBorders>
            <w:noWrap/>
            <w:vAlign w:val="center"/>
            <w:hideMark/>
          </w:tcPr>
          <w:p w14:paraId="44C12496"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810" w:type="dxa"/>
            <w:tcBorders>
              <w:top w:val="nil"/>
              <w:left w:val="nil"/>
              <w:bottom w:val="nil"/>
              <w:right w:val="nil"/>
            </w:tcBorders>
            <w:noWrap/>
            <w:vAlign w:val="center"/>
            <w:hideMark/>
          </w:tcPr>
          <w:p w14:paraId="40A57AD7"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noWrap/>
            <w:vAlign w:val="center"/>
            <w:hideMark/>
          </w:tcPr>
          <w:p w14:paraId="2766569C"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260" w:type="dxa"/>
            <w:tcBorders>
              <w:top w:val="nil"/>
              <w:left w:val="nil"/>
              <w:bottom w:val="nil"/>
              <w:right w:val="nil"/>
            </w:tcBorders>
            <w:noWrap/>
            <w:vAlign w:val="center"/>
            <w:hideMark/>
          </w:tcPr>
          <w:p w14:paraId="1C15639C"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260" w:type="dxa"/>
            <w:tcBorders>
              <w:top w:val="nil"/>
              <w:left w:val="nil"/>
              <w:bottom w:val="nil"/>
              <w:right w:val="nil"/>
            </w:tcBorders>
            <w:noWrap/>
            <w:vAlign w:val="center"/>
            <w:hideMark/>
          </w:tcPr>
          <w:p w14:paraId="7B9B0F57"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272" w:type="dxa"/>
            <w:tcBorders>
              <w:top w:val="nil"/>
              <w:left w:val="nil"/>
              <w:bottom w:val="nil"/>
              <w:right w:val="nil"/>
            </w:tcBorders>
            <w:noWrap/>
            <w:vAlign w:val="center"/>
            <w:hideMark/>
          </w:tcPr>
          <w:p w14:paraId="06A87B3D"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r>
      <w:tr w:rsidR="009F534D" w:rsidRPr="009F534D" w14:paraId="42E0A32B" w14:textId="77777777" w:rsidTr="009F534D">
        <w:trPr>
          <w:trHeight w:val="408"/>
        </w:trPr>
        <w:tc>
          <w:tcPr>
            <w:tcW w:w="10632" w:type="dxa"/>
            <w:gridSpan w:val="8"/>
            <w:tcBorders>
              <w:top w:val="nil"/>
              <w:left w:val="nil"/>
              <w:bottom w:val="nil"/>
              <w:right w:val="nil"/>
            </w:tcBorders>
            <w:noWrap/>
            <w:vAlign w:val="center"/>
            <w:hideMark/>
          </w:tcPr>
          <w:p w14:paraId="11F36E71" w14:textId="77777777" w:rsidR="009F534D" w:rsidRPr="009F534D" w:rsidRDefault="009F534D" w:rsidP="009F534D">
            <w:pPr>
              <w:spacing w:after="0" w:line="240" w:lineRule="auto"/>
              <w:jc w:val="center"/>
              <w:rPr>
                <w:rFonts w:ascii="Times New Roman" w:eastAsia="Times New Roman" w:hAnsi="Times New Roman" w:cs="Times New Roman"/>
                <w:b/>
                <w:bCs/>
                <w:sz w:val="32"/>
                <w:szCs w:val="32"/>
              </w:rPr>
            </w:pPr>
            <w:r w:rsidRPr="009F534D">
              <w:rPr>
                <w:rFonts w:ascii="Times New Roman" w:eastAsia="Times New Roman" w:hAnsi="Times New Roman" w:cs="Times New Roman"/>
                <w:b/>
                <w:bCs/>
                <w:sz w:val="32"/>
                <w:szCs w:val="32"/>
              </w:rPr>
              <w:t>BẢNG ĐƠN GIÁ THÍ NGHIỆM - PHẦN HẠ TẦNG GIAO THÔNG</w:t>
            </w:r>
          </w:p>
        </w:tc>
      </w:tr>
      <w:tr w:rsidR="009F534D" w:rsidRPr="009F534D" w14:paraId="1CF23979" w14:textId="77777777" w:rsidTr="009F534D">
        <w:trPr>
          <w:trHeight w:val="276"/>
        </w:trPr>
        <w:tc>
          <w:tcPr>
            <w:tcW w:w="836" w:type="dxa"/>
            <w:tcBorders>
              <w:top w:val="nil"/>
              <w:left w:val="nil"/>
              <w:bottom w:val="nil"/>
              <w:right w:val="nil"/>
            </w:tcBorders>
            <w:noWrap/>
            <w:vAlign w:val="center"/>
            <w:hideMark/>
          </w:tcPr>
          <w:p w14:paraId="3EE0725A" w14:textId="77777777" w:rsidR="009F534D" w:rsidRPr="009F534D" w:rsidRDefault="009F534D" w:rsidP="009F534D">
            <w:pPr>
              <w:spacing w:after="0" w:line="240" w:lineRule="auto"/>
              <w:jc w:val="center"/>
              <w:rPr>
                <w:rFonts w:ascii="Times New Roman" w:eastAsia="Times New Roman" w:hAnsi="Times New Roman" w:cs="Times New Roman"/>
                <w:b/>
                <w:bCs/>
                <w:sz w:val="32"/>
                <w:szCs w:val="32"/>
              </w:rPr>
            </w:pPr>
          </w:p>
        </w:tc>
        <w:tc>
          <w:tcPr>
            <w:tcW w:w="2944" w:type="dxa"/>
            <w:tcBorders>
              <w:top w:val="nil"/>
              <w:left w:val="nil"/>
              <w:bottom w:val="nil"/>
              <w:right w:val="nil"/>
            </w:tcBorders>
            <w:noWrap/>
            <w:vAlign w:val="center"/>
            <w:hideMark/>
          </w:tcPr>
          <w:p w14:paraId="438FB658"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900" w:type="dxa"/>
            <w:tcBorders>
              <w:top w:val="nil"/>
              <w:left w:val="nil"/>
              <w:bottom w:val="nil"/>
              <w:right w:val="nil"/>
            </w:tcBorders>
            <w:noWrap/>
            <w:vAlign w:val="center"/>
            <w:hideMark/>
          </w:tcPr>
          <w:p w14:paraId="7B532B07" w14:textId="77777777" w:rsidR="009F534D" w:rsidRPr="009F534D" w:rsidRDefault="009F534D" w:rsidP="009F534D">
            <w:pPr>
              <w:spacing w:after="0" w:line="240" w:lineRule="auto"/>
              <w:rPr>
                <w:rFonts w:ascii="Times New Roman" w:eastAsia="Times New Roman" w:hAnsi="Times New Roman" w:cs="Times New Roman"/>
                <w:sz w:val="20"/>
                <w:szCs w:val="20"/>
              </w:rPr>
            </w:pPr>
          </w:p>
        </w:tc>
        <w:tc>
          <w:tcPr>
            <w:tcW w:w="810" w:type="dxa"/>
            <w:tcBorders>
              <w:top w:val="nil"/>
              <w:left w:val="nil"/>
              <w:bottom w:val="nil"/>
              <w:right w:val="nil"/>
            </w:tcBorders>
            <w:noWrap/>
            <w:vAlign w:val="center"/>
            <w:hideMark/>
          </w:tcPr>
          <w:p w14:paraId="40A69C4F"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350" w:type="dxa"/>
            <w:tcBorders>
              <w:top w:val="nil"/>
              <w:left w:val="nil"/>
              <w:bottom w:val="nil"/>
              <w:right w:val="nil"/>
            </w:tcBorders>
            <w:noWrap/>
            <w:vAlign w:val="center"/>
            <w:hideMark/>
          </w:tcPr>
          <w:p w14:paraId="52C76AC6"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260" w:type="dxa"/>
            <w:tcBorders>
              <w:top w:val="nil"/>
              <w:left w:val="nil"/>
              <w:bottom w:val="nil"/>
              <w:right w:val="nil"/>
            </w:tcBorders>
            <w:noWrap/>
            <w:vAlign w:val="center"/>
            <w:hideMark/>
          </w:tcPr>
          <w:p w14:paraId="4758133C"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260" w:type="dxa"/>
            <w:tcBorders>
              <w:top w:val="nil"/>
              <w:left w:val="nil"/>
              <w:bottom w:val="nil"/>
              <w:right w:val="nil"/>
            </w:tcBorders>
            <w:noWrap/>
            <w:vAlign w:val="center"/>
            <w:hideMark/>
          </w:tcPr>
          <w:p w14:paraId="18E6AE74" w14:textId="77777777" w:rsidR="009F534D" w:rsidRPr="009F534D" w:rsidRDefault="009F534D" w:rsidP="009F534D">
            <w:pPr>
              <w:spacing w:after="0" w:line="240" w:lineRule="auto"/>
              <w:jc w:val="center"/>
              <w:rPr>
                <w:rFonts w:ascii="Times New Roman" w:eastAsia="Times New Roman" w:hAnsi="Times New Roman" w:cs="Times New Roman"/>
                <w:sz w:val="20"/>
                <w:szCs w:val="20"/>
              </w:rPr>
            </w:pPr>
          </w:p>
        </w:tc>
        <w:tc>
          <w:tcPr>
            <w:tcW w:w="1272" w:type="dxa"/>
            <w:tcBorders>
              <w:top w:val="nil"/>
              <w:left w:val="nil"/>
              <w:bottom w:val="nil"/>
              <w:right w:val="nil"/>
            </w:tcBorders>
            <w:noWrap/>
            <w:vAlign w:val="center"/>
            <w:hideMark/>
          </w:tcPr>
          <w:p w14:paraId="64BF60D2" w14:textId="77777777" w:rsidR="009F534D" w:rsidRPr="009F534D" w:rsidRDefault="009F534D" w:rsidP="009F534D">
            <w:pPr>
              <w:spacing w:after="0" w:line="240" w:lineRule="auto"/>
              <w:rPr>
                <w:rFonts w:ascii="Times New Roman" w:eastAsia="Times New Roman" w:hAnsi="Times New Roman" w:cs="Times New Roman"/>
                <w:sz w:val="20"/>
                <w:szCs w:val="20"/>
              </w:rPr>
            </w:pPr>
          </w:p>
        </w:tc>
      </w:tr>
      <w:tr w:rsidR="009F534D" w:rsidRPr="009F534D" w14:paraId="0CC6AB95" w14:textId="77777777" w:rsidTr="009F534D">
        <w:trPr>
          <w:trHeight w:val="390"/>
        </w:trPr>
        <w:tc>
          <w:tcPr>
            <w:tcW w:w="836" w:type="dxa"/>
            <w:vMerge w:val="restart"/>
            <w:tcBorders>
              <w:top w:val="single" w:sz="4" w:space="0" w:color="auto"/>
              <w:left w:val="single" w:sz="4" w:space="0" w:color="auto"/>
              <w:bottom w:val="single" w:sz="4" w:space="0" w:color="000000"/>
              <w:right w:val="single" w:sz="4" w:space="0" w:color="auto"/>
            </w:tcBorders>
            <w:noWrap/>
            <w:vAlign w:val="center"/>
            <w:hideMark/>
          </w:tcPr>
          <w:p w14:paraId="1393A0FD"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STT</w:t>
            </w:r>
          </w:p>
        </w:tc>
        <w:tc>
          <w:tcPr>
            <w:tcW w:w="2944" w:type="dxa"/>
            <w:vMerge w:val="restart"/>
            <w:tcBorders>
              <w:top w:val="single" w:sz="4" w:space="0" w:color="auto"/>
              <w:left w:val="single" w:sz="4" w:space="0" w:color="auto"/>
              <w:bottom w:val="single" w:sz="4" w:space="0" w:color="000000"/>
              <w:right w:val="single" w:sz="4" w:space="0" w:color="auto"/>
            </w:tcBorders>
            <w:noWrap/>
            <w:vAlign w:val="center"/>
            <w:hideMark/>
          </w:tcPr>
          <w:p w14:paraId="2193CF12"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Công việc</w:t>
            </w:r>
          </w:p>
        </w:tc>
        <w:tc>
          <w:tcPr>
            <w:tcW w:w="900" w:type="dxa"/>
            <w:vMerge w:val="restart"/>
            <w:tcBorders>
              <w:top w:val="single" w:sz="4" w:space="0" w:color="auto"/>
              <w:left w:val="single" w:sz="4" w:space="0" w:color="auto"/>
              <w:bottom w:val="single" w:sz="4" w:space="0" w:color="000000"/>
              <w:right w:val="single" w:sz="4" w:space="0" w:color="auto"/>
            </w:tcBorders>
            <w:noWrap/>
            <w:vAlign w:val="center"/>
            <w:hideMark/>
          </w:tcPr>
          <w:p w14:paraId="3E7BB21E"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Đơn vị</w:t>
            </w:r>
          </w:p>
        </w:tc>
        <w:tc>
          <w:tcPr>
            <w:tcW w:w="810" w:type="dxa"/>
            <w:vMerge w:val="restart"/>
            <w:tcBorders>
              <w:top w:val="single" w:sz="4" w:space="0" w:color="auto"/>
              <w:left w:val="single" w:sz="4" w:space="0" w:color="auto"/>
              <w:bottom w:val="single" w:sz="4" w:space="0" w:color="000000"/>
              <w:right w:val="single" w:sz="4" w:space="0" w:color="auto"/>
            </w:tcBorders>
            <w:vAlign w:val="center"/>
            <w:hideMark/>
          </w:tcPr>
          <w:p w14:paraId="2A6CF4CD"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Khối lượng</w:t>
            </w:r>
          </w:p>
        </w:tc>
        <w:tc>
          <w:tcPr>
            <w:tcW w:w="3870" w:type="dxa"/>
            <w:gridSpan w:val="3"/>
            <w:tcBorders>
              <w:top w:val="single" w:sz="4" w:space="0" w:color="auto"/>
              <w:left w:val="nil"/>
              <w:bottom w:val="single" w:sz="4" w:space="0" w:color="auto"/>
              <w:right w:val="single" w:sz="4" w:space="0" w:color="000000"/>
            </w:tcBorders>
            <w:noWrap/>
            <w:vAlign w:val="center"/>
            <w:hideMark/>
          </w:tcPr>
          <w:p w14:paraId="30F83663"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Giá chào (có VAT)</w:t>
            </w:r>
          </w:p>
        </w:tc>
        <w:tc>
          <w:tcPr>
            <w:tcW w:w="1272" w:type="dxa"/>
            <w:tcBorders>
              <w:top w:val="single" w:sz="4" w:space="0" w:color="auto"/>
              <w:left w:val="single" w:sz="4" w:space="0" w:color="auto"/>
              <w:bottom w:val="single" w:sz="4" w:space="0" w:color="000000"/>
              <w:right w:val="single" w:sz="4" w:space="0" w:color="auto"/>
            </w:tcBorders>
            <w:noWrap/>
            <w:vAlign w:val="center"/>
            <w:hideMark/>
          </w:tcPr>
          <w:p w14:paraId="3D4B4C9B"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Ghi chú</w:t>
            </w:r>
          </w:p>
        </w:tc>
      </w:tr>
      <w:tr w:rsidR="009F534D" w:rsidRPr="009F534D" w14:paraId="4B824881" w14:textId="77777777" w:rsidTr="009F534D">
        <w:trPr>
          <w:trHeight w:val="585"/>
        </w:trPr>
        <w:tc>
          <w:tcPr>
            <w:tcW w:w="836" w:type="dxa"/>
            <w:vMerge/>
            <w:tcBorders>
              <w:top w:val="single" w:sz="4" w:space="0" w:color="auto"/>
              <w:left w:val="single" w:sz="4" w:space="0" w:color="auto"/>
              <w:bottom w:val="single" w:sz="4" w:space="0" w:color="000000"/>
              <w:right w:val="single" w:sz="4" w:space="0" w:color="auto"/>
            </w:tcBorders>
            <w:vAlign w:val="center"/>
            <w:hideMark/>
          </w:tcPr>
          <w:p w14:paraId="3CB11B5E" w14:textId="77777777" w:rsidR="009F534D" w:rsidRPr="009F534D" w:rsidRDefault="009F534D" w:rsidP="009F534D">
            <w:pPr>
              <w:spacing w:after="0" w:line="240" w:lineRule="auto"/>
              <w:rPr>
                <w:rFonts w:ascii="Times New Roman" w:eastAsia="Times New Roman" w:hAnsi="Times New Roman" w:cs="Times New Roman"/>
                <w:b/>
                <w:bCs/>
              </w:rPr>
            </w:pPr>
          </w:p>
        </w:tc>
        <w:tc>
          <w:tcPr>
            <w:tcW w:w="2944" w:type="dxa"/>
            <w:vMerge/>
            <w:tcBorders>
              <w:top w:val="single" w:sz="4" w:space="0" w:color="auto"/>
              <w:left w:val="single" w:sz="4" w:space="0" w:color="auto"/>
              <w:bottom w:val="single" w:sz="4" w:space="0" w:color="000000"/>
              <w:right w:val="single" w:sz="4" w:space="0" w:color="auto"/>
            </w:tcBorders>
            <w:vAlign w:val="center"/>
            <w:hideMark/>
          </w:tcPr>
          <w:p w14:paraId="7173AD60" w14:textId="77777777" w:rsidR="009F534D" w:rsidRPr="009F534D" w:rsidRDefault="009F534D" w:rsidP="009F534D">
            <w:pPr>
              <w:spacing w:after="0" w:line="240" w:lineRule="auto"/>
              <w:rPr>
                <w:rFonts w:ascii="Times New Roman" w:eastAsia="Times New Roman" w:hAnsi="Times New Roman" w:cs="Times New Roman"/>
                <w:b/>
                <w:bCs/>
              </w:rPr>
            </w:pPr>
          </w:p>
        </w:tc>
        <w:tc>
          <w:tcPr>
            <w:tcW w:w="900" w:type="dxa"/>
            <w:vMerge/>
            <w:tcBorders>
              <w:top w:val="single" w:sz="4" w:space="0" w:color="auto"/>
              <w:left w:val="single" w:sz="4" w:space="0" w:color="auto"/>
              <w:bottom w:val="single" w:sz="4" w:space="0" w:color="000000"/>
              <w:right w:val="single" w:sz="4" w:space="0" w:color="auto"/>
            </w:tcBorders>
            <w:vAlign w:val="center"/>
            <w:hideMark/>
          </w:tcPr>
          <w:p w14:paraId="7DCF3FF8" w14:textId="77777777" w:rsidR="009F534D" w:rsidRPr="009F534D" w:rsidRDefault="009F534D" w:rsidP="009F534D">
            <w:pPr>
              <w:spacing w:after="0" w:line="240" w:lineRule="auto"/>
              <w:rPr>
                <w:rFonts w:ascii="Times New Roman" w:eastAsia="Times New Roman" w:hAnsi="Times New Roman" w:cs="Times New Roman"/>
                <w:b/>
                <w:bCs/>
              </w:rPr>
            </w:pPr>
          </w:p>
        </w:tc>
        <w:tc>
          <w:tcPr>
            <w:tcW w:w="810" w:type="dxa"/>
            <w:vMerge/>
            <w:tcBorders>
              <w:top w:val="single" w:sz="4" w:space="0" w:color="auto"/>
              <w:left w:val="single" w:sz="4" w:space="0" w:color="auto"/>
              <w:bottom w:val="single" w:sz="4" w:space="0" w:color="000000"/>
              <w:right w:val="single" w:sz="4" w:space="0" w:color="auto"/>
            </w:tcBorders>
            <w:vAlign w:val="center"/>
            <w:hideMark/>
          </w:tcPr>
          <w:p w14:paraId="12D6164A" w14:textId="77777777" w:rsidR="009F534D" w:rsidRPr="009F534D" w:rsidRDefault="009F534D" w:rsidP="009F534D">
            <w:pPr>
              <w:spacing w:after="0" w:line="240" w:lineRule="auto"/>
              <w:rPr>
                <w:rFonts w:ascii="Times New Roman" w:eastAsia="Times New Roman" w:hAnsi="Times New Roman" w:cs="Times New Roman"/>
                <w:b/>
                <w:bCs/>
              </w:rPr>
            </w:pPr>
          </w:p>
        </w:tc>
        <w:tc>
          <w:tcPr>
            <w:tcW w:w="1350" w:type="dxa"/>
            <w:tcBorders>
              <w:top w:val="nil"/>
              <w:left w:val="nil"/>
              <w:bottom w:val="nil"/>
              <w:right w:val="single" w:sz="4" w:space="0" w:color="auto"/>
            </w:tcBorders>
            <w:vAlign w:val="center"/>
            <w:hideMark/>
          </w:tcPr>
          <w:p w14:paraId="3A21DED6"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Đơn giá trước thuế (VNĐ)</w:t>
            </w:r>
          </w:p>
        </w:tc>
        <w:tc>
          <w:tcPr>
            <w:tcW w:w="1260" w:type="dxa"/>
            <w:tcBorders>
              <w:top w:val="nil"/>
              <w:left w:val="nil"/>
              <w:bottom w:val="nil"/>
              <w:right w:val="single" w:sz="4" w:space="0" w:color="auto"/>
            </w:tcBorders>
            <w:vAlign w:val="center"/>
            <w:hideMark/>
          </w:tcPr>
          <w:p w14:paraId="406E9C4C"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Thuế VAT (5%)</w:t>
            </w:r>
          </w:p>
        </w:tc>
        <w:tc>
          <w:tcPr>
            <w:tcW w:w="1260" w:type="dxa"/>
            <w:tcBorders>
              <w:top w:val="nil"/>
              <w:left w:val="nil"/>
              <w:bottom w:val="nil"/>
              <w:right w:val="single" w:sz="4" w:space="0" w:color="auto"/>
            </w:tcBorders>
            <w:vAlign w:val="center"/>
            <w:hideMark/>
          </w:tcPr>
          <w:p w14:paraId="6E6EE04E"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Đơn giá sau thuế (VNĐ)</w:t>
            </w:r>
          </w:p>
        </w:tc>
        <w:tc>
          <w:tcPr>
            <w:tcW w:w="1272" w:type="dxa"/>
            <w:tcBorders>
              <w:top w:val="single" w:sz="4" w:space="0" w:color="auto"/>
              <w:left w:val="single" w:sz="4" w:space="0" w:color="auto"/>
              <w:bottom w:val="single" w:sz="4" w:space="0" w:color="000000"/>
              <w:right w:val="single" w:sz="4" w:space="0" w:color="auto"/>
            </w:tcBorders>
            <w:vAlign w:val="center"/>
            <w:hideMark/>
          </w:tcPr>
          <w:p w14:paraId="2EA0023A" w14:textId="77777777" w:rsidR="009F534D" w:rsidRPr="009F534D" w:rsidRDefault="009F534D" w:rsidP="009F534D">
            <w:pPr>
              <w:spacing w:after="0" w:line="240" w:lineRule="auto"/>
              <w:rPr>
                <w:rFonts w:ascii="Times New Roman" w:eastAsia="Times New Roman" w:hAnsi="Times New Roman" w:cs="Times New Roman"/>
                <w:b/>
                <w:bCs/>
              </w:rPr>
            </w:pPr>
          </w:p>
        </w:tc>
      </w:tr>
      <w:tr w:rsidR="009F534D" w:rsidRPr="009F534D" w14:paraId="2EB0F8EF" w14:textId="77777777" w:rsidTr="009F534D">
        <w:trPr>
          <w:trHeight w:val="276"/>
        </w:trPr>
        <w:tc>
          <w:tcPr>
            <w:tcW w:w="836" w:type="dxa"/>
            <w:tcBorders>
              <w:top w:val="nil"/>
              <w:left w:val="single" w:sz="4" w:space="0" w:color="auto"/>
              <w:bottom w:val="single" w:sz="4" w:space="0" w:color="auto"/>
              <w:right w:val="single" w:sz="4" w:space="0" w:color="auto"/>
            </w:tcBorders>
            <w:shd w:val="clear" w:color="000000" w:fill="92D050"/>
            <w:noWrap/>
            <w:vAlign w:val="center"/>
            <w:hideMark/>
          </w:tcPr>
          <w:p w14:paraId="60246A1B"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A</w:t>
            </w:r>
          </w:p>
        </w:tc>
        <w:tc>
          <w:tcPr>
            <w:tcW w:w="2944" w:type="dxa"/>
            <w:tcBorders>
              <w:top w:val="nil"/>
              <w:left w:val="nil"/>
              <w:bottom w:val="single" w:sz="4" w:space="0" w:color="auto"/>
              <w:right w:val="single" w:sz="4" w:space="0" w:color="auto"/>
            </w:tcBorders>
            <w:shd w:val="clear" w:color="000000" w:fill="92D050"/>
            <w:noWrap/>
            <w:vAlign w:val="center"/>
            <w:hideMark/>
          </w:tcPr>
          <w:p w14:paraId="7007879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Kiểm tra Hạ tầng (đường) công trình</w:t>
            </w:r>
          </w:p>
        </w:tc>
        <w:tc>
          <w:tcPr>
            <w:tcW w:w="900" w:type="dxa"/>
            <w:tcBorders>
              <w:top w:val="nil"/>
              <w:left w:val="nil"/>
              <w:bottom w:val="single" w:sz="4" w:space="0" w:color="auto"/>
              <w:right w:val="single" w:sz="4" w:space="0" w:color="auto"/>
            </w:tcBorders>
            <w:shd w:val="clear" w:color="000000" w:fill="92D050"/>
            <w:noWrap/>
            <w:vAlign w:val="center"/>
            <w:hideMark/>
          </w:tcPr>
          <w:p w14:paraId="6BE8A5E2"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810" w:type="dxa"/>
            <w:tcBorders>
              <w:top w:val="nil"/>
              <w:left w:val="nil"/>
              <w:bottom w:val="single" w:sz="4" w:space="0" w:color="auto"/>
              <w:right w:val="single" w:sz="4" w:space="0" w:color="auto"/>
            </w:tcBorders>
            <w:shd w:val="clear" w:color="000000" w:fill="92D050"/>
            <w:noWrap/>
            <w:vAlign w:val="center"/>
            <w:hideMark/>
          </w:tcPr>
          <w:p w14:paraId="5730B1A2"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350" w:type="dxa"/>
            <w:tcBorders>
              <w:top w:val="single" w:sz="4" w:space="0" w:color="auto"/>
              <w:left w:val="nil"/>
              <w:bottom w:val="single" w:sz="4" w:space="0" w:color="auto"/>
              <w:right w:val="single" w:sz="4" w:space="0" w:color="auto"/>
            </w:tcBorders>
            <w:shd w:val="clear" w:color="000000" w:fill="92D050"/>
            <w:noWrap/>
            <w:vAlign w:val="center"/>
            <w:hideMark/>
          </w:tcPr>
          <w:p w14:paraId="021B684D"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260" w:type="dxa"/>
            <w:tcBorders>
              <w:top w:val="single" w:sz="4" w:space="0" w:color="auto"/>
              <w:left w:val="nil"/>
              <w:bottom w:val="single" w:sz="4" w:space="0" w:color="auto"/>
              <w:right w:val="single" w:sz="4" w:space="0" w:color="auto"/>
            </w:tcBorders>
            <w:shd w:val="clear" w:color="000000" w:fill="92D050"/>
            <w:noWrap/>
            <w:vAlign w:val="center"/>
            <w:hideMark/>
          </w:tcPr>
          <w:p w14:paraId="707CFA48"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260" w:type="dxa"/>
            <w:tcBorders>
              <w:top w:val="single" w:sz="4" w:space="0" w:color="auto"/>
              <w:left w:val="nil"/>
              <w:bottom w:val="single" w:sz="4" w:space="0" w:color="auto"/>
              <w:right w:val="single" w:sz="4" w:space="0" w:color="auto"/>
            </w:tcBorders>
            <w:shd w:val="clear" w:color="000000" w:fill="92D050"/>
            <w:noWrap/>
            <w:vAlign w:val="center"/>
            <w:hideMark/>
          </w:tcPr>
          <w:p w14:paraId="059A91BA" w14:textId="77777777" w:rsidR="009F534D" w:rsidRPr="009F534D" w:rsidRDefault="009F534D" w:rsidP="009F534D">
            <w:pPr>
              <w:spacing w:after="0" w:line="240" w:lineRule="auto"/>
              <w:jc w:val="right"/>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272" w:type="dxa"/>
            <w:tcBorders>
              <w:top w:val="nil"/>
              <w:left w:val="nil"/>
              <w:bottom w:val="single" w:sz="4" w:space="0" w:color="auto"/>
              <w:right w:val="single" w:sz="4" w:space="0" w:color="auto"/>
            </w:tcBorders>
            <w:shd w:val="clear" w:color="000000" w:fill="92D050"/>
            <w:noWrap/>
            <w:vAlign w:val="center"/>
            <w:hideMark/>
          </w:tcPr>
          <w:p w14:paraId="15D53077"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xml:space="preserve">Tách riêng chi phí đi lại </w:t>
            </w:r>
          </w:p>
        </w:tc>
      </w:tr>
      <w:tr w:rsidR="009F534D" w:rsidRPr="009F534D" w14:paraId="0199F2B0" w14:textId="77777777" w:rsidTr="009F534D">
        <w:trPr>
          <w:trHeight w:val="552"/>
        </w:trPr>
        <w:tc>
          <w:tcPr>
            <w:tcW w:w="836" w:type="dxa"/>
            <w:tcBorders>
              <w:top w:val="nil"/>
              <w:left w:val="single" w:sz="4" w:space="0" w:color="auto"/>
              <w:bottom w:val="single" w:sz="4" w:space="0" w:color="auto"/>
              <w:right w:val="single" w:sz="4" w:space="0" w:color="auto"/>
            </w:tcBorders>
            <w:noWrap/>
            <w:vAlign w:val="center"/>
            <w:hideMark/>
          </w:tcPr>
          <w:p w14:paraId="564AA9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2944" w:type="dxa"/>
            <w:tcBorders>
              <w:top w:val="nil"/>
              <w:left w:val="nil"/>
              <w:bottom w:val="single" w:sz="4" w:space="0" w:color="auto"/>
              <w:right w:val="single" w:sz="4" w:space="0" w:color="auto"/>
            </w:tcBorders>
            <w:vAlign w:val="center"/>
            <w:hideMark/>
          </w:tcPr>
          <w:p w14:paraId="0943B1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Kiểm tra các chỉ tiêu cơ lý, độ chặt, chiều dày kết cấu</w:t>
            </w:r>
          </w:p>
        </w:tc>
        <w:tc>
          <w:tcPr>
            <w:tcW w:w="900" w:type="dxa"/>
            <w:tcBorders>
              <w:top w:val="nil"/>
              <w:left w:val="nil"/>
              <w:bottom w:val="single" w:sz="4" w:space="0" w:color="auto"/>
              <w:right w:val="single" w:sz="4" w:space="0" w:color="auto"/>
            </w:tcBorders>
            <w:noWrap/>
            <w:vAlign w:val="center"/>
            <w:hideMark/>
          </w:tcPr>
          <w:p w14:paraId="05036F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810" w:type="dxa"/>
            <w:tcBorders>
              <w:top w:val="nil"/>
              <w:left w:val="nil"/>
              <w:bottom w:val="single" w:sz="4" w:space="0" w:color="auto"/>
              <w:right w:val="single" w:sz="4" w:space="0" w:color="auto"/>
            </w:tcBorders>
            <w:noWrap/>
            <w:vAlign w:val="center"/>
            <w:hideMark/>
          </w:tcPr>
          <w:p w14:paraId="6FE2B3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350" w:type="dxa"/>
            <w:tcBorders>
              <w:top w:val="nil"/>
              <w:left w:val="nil"/>
              <w:bottom w:val="single" w:sz="4" w:space="0" w:color="auto"/>
              <w:right w:val="single" w:sz="4" w:space="0" w:color="auto"/>
            </w:tcBorders>
            <w:noWrap/>
            <w:vAlign w:val="center"/>
            <w:hideMark/>
          </w:tcPr>
          <w:p w14:paraId="670FE9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nil"/>
              <w:left w:val="nil"/>
              <w:bottom w:val="single" w:sz="4" w:space="0" w:color="auto"/>
              <w:right w:val="single" w:sz="4" w:space="0" w:color="auto"/>
            </w:tcBorders>
            <w:noWrap/>
            <w:vAlign w:val="center"/>
            <w:hideMark/>
          </w:tcPr>
          <w:p w14:paraId="6875A2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nil"/>
              <w:left w:val="nil"/>
              <w:bottom w:val="single" w:sz="4" w:space="0" w:color="auto"/>
              <w:right w:val="single" w:sz="4" w:space="0" w:color="auto"/>
            </w:tcBorders>
            <w:noWrap/>
            <w:vAlign w:val="center"/>
            <w:hideMark/>
          </w:tcPr>
          <w:p w14:paraId="03E655E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72" w:type="dxa"/>
            <w:tcBorders>
              <w:top w:val="nil"/>
              <w:left w:val="nil"/>
              <w:bottom w:val="single" w:sz="4" w:space="0" w:color="auto"/>
              <w:right w:val="single" w:sz="4" w:space="0" w:color="auto"/>
            </w:tcBorders>
            <w:noWrap/>
            <w:vAlign w:val="center"/>
            <w:hideMark/>
          </w:tcPr>
          <w:p w14:paraId="367A01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ED7E6B" w14:textId="77777777" w:rsidTr="009F534D">
        <w:trPr>
          <w:trHeight w:val="312"/>
        </w:trPr>
        <w:tc>
          <w:tcPr>
            <w:tcW w:w="836" w:type="dxa"/>
            <w:tcBorders>
              <w:top w:val="nil"/>
              <w:left w:val="single" w:sz="4" w:space="0" w:color="auto"/>
              <w:bottom w:val="single" w:sz="4" w:space="0" w:color="auto"/>
              <w:right w:val="single" w:sz="4" w:space="0" w:color="auto"/>
            </w:tcBorders>
            <w:noWrap/>
            <w:vAlign w:val="center"/>
            <w:hideMark/>
          </w:tcPr>
          <w:p w14:paraId="09FFFE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nil"/>
              <w:left w:val="nil"/>
              <w:bottom w:val="single" w:sz="4" w:space="0" w:color="auto"/>
              <w:right w:val="single" w:sz="4" w:space="0" w:color="auto"/>
            </w:tcBorders>
            <w:vAlign w:val="center"/>
            <w:hideMark/>
          </w:tcPr>
          <w:p w14:paraId="3CD1DB5F" w14:textId="77777777" w:rsidR="009F534D" w:rsidRPr="009F534D" w:rsidRDefault="009F534D" w:rsidP="009F534D">
            <w:pPr>
              <w:spacing w:after="0" w:line="240" w:lineRule="auto"/>
              <w:rPr>
                <w:rFonts w:ascii="Times New Roman" w:eastAsia="Times New Roman" w:hAnsi="Times New Roman" w:cs="Times New Roman"/>
                <w:sz w:val="24"/>
                <w:szCs w:val="24"/>
              </w:rPr>
            </w:pPr>
            <w:r w:rsidRPr="009F534D">
              <w:rPr>
                <w:rFonts w:ascii="Times New Roman" w:eastAsia="Times New Roman" w:hAnsi="Times New Roman" w:cs="Times New Roman"/>
                <w:sz w:val="24"/>
                <w:szCs w:val="24"/>
              </w:rPr>
              <w:t>K95</w:t>
            </w:r>
          </w:p>
        </w:tc>
        <w:tc>
          <w:tcPr>
            <w:tcW w:w="900" w:type="dxa"/>
            <w:tcBorders>
              <w:top w:val="nil"/>
              <w:left w:val="nil"/>
              <w:bottom w:val="single" w:sz="4" w:space="0" w:color="auto"/>
              <w:right w:val="single" w:sz="4" w:space="0" w:color="auto"/>
            </w:tcBorders>
            <w:noWrap/>
            <w:vAlign w:val="center"/>
            <w:hideMark/>
          </w:tcPr>
          <w:p w14:paraId="59D99D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vị trí</w:t>
            </w:r>
          </w:p>
        </w:tc>
        <w:tc>
          <w:tcPr>
            <w:tcW w:w="810" w:type="dxa"/>
            <w:tcBorders>
              <w:top w:val="nil"/>
              <w:left w:val="nil"/>
              <w:bottom w:val="single" w:sz="4" w:space="0" w:color="auto"/>
              <w:right w:val="single" w:sz="4" w:space="0" w:color="auto"/>
            </w:tcBorders>
            <w:noWrap/>
            <w:vAlign w:val="center"/>
            <w:hideMark/>
          </w:tcPr>
          <w:p w14:paraId="0C6B9D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nil"/>
              <w:left w:val="nil"/>
              <w:bottom w:val="single" w:sz="4" w:space="0" w:color="auto"/>
              <w:right w:val="single" w:sz="4" w:space="0" w:color="auto"/>
            </w:tcBorders>
            <w:noWrap/>
            <w:vAlign w:val="center"/>
            <w:hideMark/>
          </w:tcPr>
          <w:p w14:paraId="178D8D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nil"/>
              <w:left w:val="nil"/>
              <w:bottom w:val="single" w:sz="4" w:space="0" w:color="auto"/>
              <w:right w:val="single" w:sz="4" w:space="0" w:color="auto"/>
            </w:tcBorders>
            <w:noWrap/>
            <w:vAlign w:val="center"/>
            <w:hideMark/>
          </w:tcPr>
          <w:p w14:paraId="2C7C5C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nil"/>
              <w:left w:val="nil"/>
              <w:bottom w:val="single" w:sz="4" w:space="0" w:color="auto"/>
              <w:right w:val="single" w:sz="4" w:space="0" w:color="auto"/>
            </w:tcBorders>
            <w:noWrap/>
            <w:vAlign w:val="center"/>
            <w:hideMark/>
          </w:tcPr>
          <w:p w14:paraId="3A04B50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72" w:type="dxa"/>
            <w:tcBorders>
              <w:top w:val="nil"/>
              <w:left w:val="nil"/>
              <w:bottom w:val="single" w:sz="4" w:space="0" w:color="auto"/>
              <w:right w:val="single" w:sz="4" w:space="0" w:color="auto"/>
            </w:tcBorders>
            <w:noWrap/>
            <w:vAlign w:val="center"/>
            <w:hideMark/>
          </w:tcPr>
          <w:p w14:paraId="61A0AB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ACCE6A"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117BFDE"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noWrap/>
            <w:vAlign w:val="center"/>
            <w:hideMark/>
          </w:tcPr>
          <w:p w14:paraId="572857D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trong phòng</w:t>
            </w:r>
          </w:p>
        </w:tc>
        <w:tc>
          <w:tcPr>
            <w:tcW w:w="900" w:type="dxa"/>
            <w:tcBorders>
              <w:top w:val="single" w:sz="4" w:space="0" w:color="auto"/>
              <w:left w:val="nil"/>
              <w:bottom w:val="single" w:sz="4" w:space="0" w:color="auto"/>
              <w:right w:val="single" w:sz="4" w:space="0" w:color="auto"/>
            </w:tcBorders>
            <w:noWrap/>
            <w:vAlign w:val="center"/>
            <w:hideMark/>
          </w:tcPr>
          <w:p w14:paraId="41BE31F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89085C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1B6A3A4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1260" w:type="dxa"/>
            <w:tcBorders>
              <w:top w:val="single" w:sz="4" w:space="0" w:color="auto"/>
              <w:left w:val="nil"/>
              <w:bottom w:val="single" w:sz="4" w:space="0" w:color="auto"/>
              <w:right w:val="single" w:sz="4" w:space="0" w:color="auto"/>
            </w:tcBorders>
            <w:noWrap/>
            <w:vAlign w:val="center"/>
            <w:hideMark/>
          </w:tcPr>
          <w:p w14:paraId="554B8F9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w:t>
            </w:r>
          </w:p>
        </w:tc>
        <w:tc>
          <w:tcPr>
            <w:tcW w:w="1260" w:type="dxa"/>
            <w:tcBorders>
              <w:top w:val="single" w:sz="4" w:space="0" w:color="auto"/>
              <w:left w:val="nil"/>
              <w:bottom w:val="single" w:sz="4" w:space="0" w:color="auto"/>
              <w:right w:val="nil"/>
            </w:tcBorders>
            <w:noWrap/>
            <w:vAlign w:val="center"/>
            <w:hideMark/>
          </w:tcPr>
          <w:p w14:paraId="4ED051B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1.575.000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8DCE794"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003F0B63"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9779472"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6B86AE61"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hiện trường</w:t>
            </w:r>
          </w:p>
        </w:tc>
        <w:tc>
          <w:tcPr>
            <w:tcW w:w="900" w:type="dxa"/>
            <w:tcBorders>
              <w:top w:val="single" w:sz="4" w:space="0" w:color="auto"/>
              <w:left w:val="nil"/>
              <w:bottom w:val="single" w:sz="4" w:space="0" w:color="auto"/>
              <w:right w:val="single" w:sz="4" w:space="0" w:color="auto"/>
            </w:tcBorders>
            <w:noWrap/>
            <w:vAlign w:val="center"/>
            <w:hideMark/>
          </w:tcPr>
          <w:p w14:paraId="28DCBEB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78C65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00F069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1260" w:type="dxa"/>
            <w:tcBorders>
              <w:top w:val="single" w:sz="4" w:space="0" w:color="auto"/>
              <w:left w:val="nil"/>
              <w:bottom w:val="single" w:sz="4" w:space="0" w:color="auto"/>
              <w:right w:val="single" w:sz="4" w:space="0" w:color="auto"/>
            </w:tcBorders>
            <w:noWrap/>
            <w:vAlign w:val="center"/>
            <w:hideMark/>
          </w:tcPr>
          <w:p w14:paraId="7B7B88A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125.000</w:t>
            </w:r>
          </w:p>
        </w:tc>
        <w:tc>
          <w:tcPr>
            <w:tcW w:w="1260" w:type="dxa"/>
            <w:tcBorders>
              <w:top w:val="single" w:sz="4" w:space="0" w:color="auto"/>
              <w:left w:val="nil"/>
              <w:bottom w:val="single" w:sz="4" w:space="0" w:color="auto"/>
              <w:right w:val="nil"/>
            </w:tcBorders>
            <w:noWrap/>
            <w:vAlign w:val="center"/>
            <w:hideMark/>
          </w:tcPr>
          <w:p w14:paraId="4D36F77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2.625.000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0C06712"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Bên A chuẩn bị xe thử tải</w:t>
            </w:r>
          </w:p>
        </w:tc>
      </w:tr>
      <w:tr w:rsidR="009F534D" w:rsidRPr="009F534D" w14:paraId="5BCC7851"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DA49362"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7DB6D5D7"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dao đai đốt cồn</w:t>
            </w:r>
          </w:p>
        </w:tc>
        <w:tc>
          <w:tcPr>
            <w:tcW w:w="900" w:type="dxa"/>
            <w:tcBorders>
              <w:top w:val="single" w:sz="4" w:space="0" w:color="auto"/>
              <w:left w:val="nil"/>
              <w:bottom w:val="single" w:sz="4" w:space="0" w:color="auto"/>
              <w:right w:val="single" w:sz="4" w:space="0" w:color="auto"/>
            </w:tcBorders>
            <w:noWrap/>
            <w:vAlign w:val="center"/>
            <w:hideMark/>
          </w:tcPr>
          <w:p w14:paraId="6A368D00"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49CC1A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3626865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7EFC174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281726E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B3BAF9A"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6E527B6C"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E309F4E"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3A5C520C"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rót cát</w:t>
            </w:r>
          </w:p>
        </w:tc>
        <w:tc>
          <w:tcPr>
            <w:tcW w:w="900" w:type="dxa"/>
            <w:tcBorders>
              <w:top w:val="single" w:sz="4" w:space="0" w:color="auto"/>
              <w:left w:val="nil"/>
              <w:bottom w:val="single" w:sz="4" w:space="0" w:color="auto"/>
              <w:right w:val="single" w:sz="4" w:space="0" w:color="auto"/>
            </w:tcBorders>
            <w:noWrap/>
            <w:vAlign w:val="center"/>
            <w:hideMark/>
          </w:tcPr>
          <w:p w14:paraId="02C4609E"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42BB41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4BD42A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0BB3316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747BE8E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0A1E81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70FB2B65"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6D55C4BC"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0E694CB9"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Thành phần hạt </w:t>
            </w:r>
          </w:p>
        </w:tc>
        <w:tc>
          <w:tcPr>
            <w:tcW w:w="900" w:type="dxa"/>
            <w:tcBorders>
              <w:top w:val="single" w:sz="4" w:space="0" w:color="auto"/>
              <w:left w:val="nil"/>
              <w:bottom w:val="single" w:sz="4" w:space="0" w:color="auto"/>
              <w:right w:val="single" w:sz="4" w:space="0" w:color="auto"/>
            </w:tcBorders>
            <w:noWrap/>
            <w:vAlign w:val="center"/>
            <w:hideMark/>
          </w:tcPr>
          <w:p w14:paraId="78B10263"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9B57E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02B3D29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47A38DB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6880F75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369E4649"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39CEB86E"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6EBCA977"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56BE2A19"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Giới hạn chảy, giới hạn dẻo, chỉ số dẻo</w:t>
            </w:r>
          </w:p>
        </w:tc>
        <w:tc>
          <w:tcPr>
            <w:tcW w:w="900" w:type="dxa"/>
            <w:tcBorders>
              <w:top w:val="single" w:sz="4" w:space="0" w:color="auto"/>
              <w:left w:val="nil"/>
              <w:bottom w:val="single" w:sz="4" w:space="0" w:color="auto"/>
              <w:right w:val="single" w:sz="4" w:space="0" w:color="auto"/>
            </w:tcBorders>
            <w:noWrap/>
            <w:vAlign w:val="center"/>
            <w:hideMark/>
          </w:tcPr>
          <w:p w14:paraId="5861E243"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E3214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252357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1260" w:type="dxa"/>
            <w:tcBorders>
              <w:top w:val="single" w:sz="4" w:space="0" w:color="auto"/>
              <w:left w:val="nil"/>
              <w:bottom w:val="single" w:sz="4" w:space="0" w:color="auto"/>
              <w:right w:val="single" w:sz="4" w:space="0" w:color="auto"/>
            </w:tcBorders>
            <w:noWrap/>
            <w:vAlign w:val="center"/>
            <w:hideMark/>
          </w:tcPr>
          <w:p w14:paraId="46D9961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w:t>
            </w:r>
          </w:p>
        </w:tc>
        <w:tc>
          <w:tcPr>
            <w:tcW w:w="1260" w:type="dxa"/>
            <w:tcBorders>
              <w:top w:val="single" w:sz="4" w:space="0" w:color="auto"/>
              <w:left w:val="nil"/>
              <w:bottom w:val="single" w:sz="4" w:space="0" w:color="auto"/>
              <w:right w:val="nil"/>
            </w:tcBorders>
            <w:noWrap/>
            <w:vAlign w:val="center"/>
            <w:hideMark/>
          </w:tcPr>
          <w:p w14:paraId="245F6F8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630.000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C468E5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0C91AE7C"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A86294E"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17EB6AE8"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Độ mài mòn của đá dăm (sỏi) LA</w:t>
            </w:r>
          </w:p>
        </w:tc>
        <w:tc>
          <w:tcPr>
            <w:tcW w:w="900" w:type="dxa"/>
            <w:tcBorders>
              <w:top w:val="single" w:sz="4" w:space="0" w:color="auto"/>
              <w:left w:val="nil"/>
              <w:bottom w:val="single" w:sz="4" w:space="0" w:color="auto"/>
              <w:right w:val="single" w:sz="4" w:space="0" w:color="auto"/>
            </w:tcBorders>
            <w:noWrap/>
            <w:vAlign w:val="center"/>
            <w:hideMark/>
          </w:tcPr>
          <w:p w14:paraId="3D710A64"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4A87C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3EBAB3E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1B95396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46C807F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2E7AAD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7054160E"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BDF7D40"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57D4E58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Hàm lượng hạt thoi dẹt </w:t>
            </w:r>
          </w:p>
        </w:tc>
        <w:tc>
          <w:tcPr>
            <w:tcW w:w="900" w:type="dxa"/>
            <w:tcBorders>
              <w:top w:val="single" w:sz="4" w:space="0" w:color="auto"/>
              <w:left w:val="nil"/>
              <w:bottom w:val="single" w:sz="4" w:space="0" w:color="auto"/>
              <w:right w:val="single" w:sz="4" w:space="0" w:color="auto"/>
            </w:tcBorders>
            <w:noWrap/>
            <w:vAlign w:val="center"/>
            <w:hideMark/>
          </w:tcPr>
          <w:p w14:paraId="1D76E63B"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756B2C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B84735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310.000</w:t>
            </w:r>
          </w:p>
        </w:tc>
        <w:tc>
          <w:tcPr>
            <w:tcW w:w="1260" w:type="dxa"/>
            <w:tcBorders>
              <w:top w:val="single" w:sz="4" w:space="0" w:color="auto"/>
              <w:left w:val="nil"/>
              <w:bottom w:val="single" w:sz="4" w:space="0" w:color="auto"/>
              <w:right w:val="single" w:sz="4" w:space="0" w:color="auto"/>
            </w:tcBorders>
            <w:noWrap/>
            <w:vAlign w:val="center"/>
            <w:hideMark/>
          </w:tcPr>
          <w:p w14:paraId="13499B0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15.500</w:t>
            </w:r>
          </w:p>
        </w:tc>
        <w:tc>
          <w:tcPr>
            <w:tcW w:w="1260" w:type="dxa"/>
            <w:tcBorders>
              <w:top w:val="single" w:sz="4" w:space="0" w:color="auto"/>
              <w:left w:val="nil"/>
              <w:bottom w:val="single" w:sz="4" w:space="0" w:color="auto"/>
              <w:right w:val="nil"/>
            </w:tcBorders>
            <w:noWrap/>
            <w:vAlign w:val="center"/>
            <w:hideMark/>
          </w:tcPr>
          <w:p w14:paraId="09CC83B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325.500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5E654E9"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2EDE7A32"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64DF05C1"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5AECA1E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TN độ đầm chặt tiêu chuẩn trong PTN</w:t>
            </w:r>
          </w:p>
        </w:tc>
        <w:tc>
          <w:tcPr>
            <w:tcW w:w="900" w:type="dxa"/>
            <w:tcBorders>
              <w:top w:val="single" w:sz="4" w:space="0" w:color="auto"/>
              <w:left w:val="nil"/>
              <w:bottom w:val="single" w:sz="4" w:space="0" w:color="auto"/>
              <w:right w:val="single" w:sz="4" w:space="0" w:color="auto"/>
            </w:tcBorders>
            <w:noWrap/>
            <w:vAlign w:val="center"/>
            <w:hideMark/>
          </w:tcPr>
          <w:p w14:paraId="430B8D6E"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D3D9A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F5C8BF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1260" w:type="dxa"/>
            <w:tcBorders>
              <w:top w:val="single" w:sz="4" w:space="0" w:color="auto"/>
              <w:left w:val="nil"/>
              <w:bottom w:val="single" w:sz="4" w:space="0" w:color="auto"/>
              <w:right w:val="single" w:sz="4" w:space="0" w:color="auto"/>
            </w:tcBorders>
            <w:noWrap/>
            <w:vAlign w:val="center"/>
            <w:hideMark/>
          </w:tcPr>
          <w:p w14:paraId="0C728BC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w:t>
            </w:r>
          </w:p>
        </w:tc>
        <w:tc>
          <w:tcPr>
            <w:tcW w:w="1260" w:type="dxa"/>
            <w:tcBorders>
              <w:top w:val="single" w:sz="4" w:space="0" w:color="auto"/>
              <w:left w:val="nil"/>
              <w:bottom w:val="single" w:sz="4" w:space="0" w:color="auto"/>
              <w:right w:val="nil"/>
            </w:tcBorders>
            <w:noWrap/>
            <w:vAlign w:val="center"/>
            <w:hideMark/>
          </w:tcPr>
          <w:p w14:paraId="21690D3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2.100.000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62D9CA0"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5B7DF7AC"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802A25D"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081B873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Khối lượng riêng</w:t>
            </w:r>
          </w:p>
        </w:tc>
        <w:tc>
          <w:tcPr>
            <w:tcW w:w="900" w:type="dxa"/>
            <w:tcBorders>
              <w:top w:val="single" w:sz="4" w:space="0" w:color="auto"/>
              <w:left w:val="nil"/>
              <w:bottom w:val="single" w:sz="4" w:space="0" w:color="auto"/>
              <w:right w:val="single" w:sz="4" w:space="0" w:color="auto"/>
            </w:tcBorders>
            <w:noWrap/>
            <w:vAlign w:val="center"/>
            <w:hideMark/>
          </w:tcPr>
          <w:p w14:paraId="231F93D0"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0D7660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1171B0E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519B6B7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5276E29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35DF8855"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7313DFD4"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A9376AD"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lastRenderedPageBreak/>
              <w:t> </w:t>
            </w:r>
          </w:p>
        </w:tc>
        <w:tc>
          <w:tcPr>
            <w:tcW w:w="2944" w:type="dxa"/>
            <w:tcBorders>
              <w:top w:val="single" w:sz="4" w:space="0" w:color="auto"/>
              <w:left w:val="nil"/>
              <w:bottom w:val="single" w:sz="4" w:space="0" w:color="auto"/>
              <w:right w:val="single" w:sz="4" w:space="0" w:color="auto"/>
            </w:tcBorders>
            <w:vAlign w:val="center"/>
            <w:hideMark/>
          </w:tcPr>
          <w:p w14:paraId="563C819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chiều dày kết cấu</w:t>
            </w:r>
          </w:p>
        </w:tc>
        <w:tc>
          <w:tcPr>
            <w:tcW w:w="900" w:type="dxa"/>
            <w:tcBorders>
              <w:top w:val="single" w:sz="4" w:space="0" w:color="auto"/>
              <w:left w:val="nil"/>
              <w:bottom w:val="single" w:sz="4" w:space="0" w:color="auto"/>
              <w:right w:val="single" w:sz="4" w:space="0" w:color="auto"/>
            </w:tcBorders>
            <w:noWrap/>
            <w:vAlign w:val="center"/>
            <w:hideMark/>
          </w:tcPr>
          <w:p w14:paraId="6A458222"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079E36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B93542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3E0FD9B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011F5BB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B0ED526"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6FAB914C"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C7EC93A"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06FAAC63"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Đào, đắp hoàn trả hiện trạng</w:t>
            </w:r>
          </w:p>
        </w:tc>
        <w:tc>
          <w:tcPr>
            <w:tcW w:w="900" w:type="dxa"/>
            <w:tcBorders>
              <w:top w:val="single" w:sz="4" w:space="0" w:color="auto"/>
              <w:left w:val="nil"/>
              <w:bottom w:val="single" w:sz="4" w:space="0" w:color="auto"/>
              <w:right w:val="single" w:sz="4" w:space="0" w:color="auto"/>
            </w:tcBorders>
            <w:noWrap/>
            <w:vAlign w:val="center"/>
            <w:hideMark/>
          </w:tcPr>
          <w:p w14:paraId="59B3FE2C"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692ABE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7D2203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432A3B2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462B9C29"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212A0B2"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082ADC0D" w14:textId="77777777" w:rsidTr="009F534D">
        <w:trPr>
          <w:trHeight w:val="31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3F1F9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14EF762E" w14:textId="77777777" w:rsidR="009F534D" w:rsidRPr="009F534D" w:rsidRDefault="009F534D" w:rsidP="009F534D">
            <w:pPr>
              <w:spacing w:after="0" w:line="240" w:lineRule="auto"/>
              <w:rPr>
                <w:rFonts w:ascii="Times New Roman" w:eastAsia="Times New Roman" w:hAnsi="Times New Roman" w:cs="Times New Roman"/>
                <w:sz w:val="24"/>
                <w:szCs w:val="24"/>
              </w:rPr>
            </w:pPr>
            <w:r w:rsidRPr="009F534D">
              <w:rPr>
                <w:rFonts w:ascii="Times New Roman" w:eastAsia="Times New Roman" w:hAnsi="Times New Roman" w:cs="Times New Roman"/>
                <w:sz w:val="24"/>
                <w:szCs w:val="24"/>
              </w:rPr>
              <w:t>K98</w:t>
            </w:r>
          </w:p>
        </w:tc>
        <w:tc>
          <w:tcPr>
            <w:tcW w:w="900" w:type="dxa"/>
            <w:tcBorders>
              <w:top w:val="single" w:sz="4" w:space="0" w:color="auto"/>
              <w:left w:val="nil"/>
              <w:bottom w:val="single" w:sz="4" w:space="0" w:color="auto"/>
              <w:right w:val="single" w:sz="4" w:space="0" w:color="auto"/>
            </w:tcBorders>
            <w:noWrap/>
            <w:vAlign w:val="center"/>
            <w:hideMark/>
          </w:tcPr>
          <w:p w14:paraId="41957A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vị trí</w:t>
            </w:r>
          </w:p>
        </w:tc>
        <w:tc>
          <w:tcPr>
            <w:tcW w:w="810" w:type="dxa"/>
            <w:tcBorders>
              <w:top w:val="single" w:sz="4" w:space="0" w:color="auto"/>
              <w:left w:val="nil"/>
              <w:bottom w:val="single" w:sz="4" w:space="0" w:color="auto"/>
              <w:right w:val="single" w:sz="4" w:space="0" w:color="auto"/>
            </w:tcBorders>
            <w:noWrap/>
            <w:vAlign w:val="center"/>
            <w:hideMark/>
          </w:tcPr>
          <w:p w14:paraId="1E8D797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347A301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4E94868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32F8BEA8"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BB70A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49B573"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6F4889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noWrap/>
            <w:vAlign w:val="center"/>
            <w:hideMark/>
          </w:tcPr>
          <w:p w14:paraId="4CDB8EA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trong phòng</w:t>
            </w:r>
          </w:p>
        </w:tc>
        <w:tc>
          <w:tcPr>
            <w:tcW w:w="900" w:type="dxa"/>
            <w:tcBorders>
              <w:top w:val="single" w:sz="4" w:space="0" w:color="auto"/>
              <w:left w:val="nil"/>
              <w:bottom w:val="single" w:sz="4" w:space="0" w:color="auto"/>
              <w:right w:val="single" w:sz="4" w:space="0" w:color="auto"/>
            </w:tcBorders>
            <w:noWrap/>
            <w:vAlign w:val="center"/>
            <w:hideMark/>
          </w:tcPr>
          <w:p w14:paraId="1DFDAA5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77B97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4B74C9C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1260" w:type="dxa"/>
            <w:tcBorders>
              <w:top w:val="single" w:sz="4" w:space="0" w:color="auto"/>
              <w:left w:val="nil"/>
              <w:bottom w:val="single" w:sz="4" w:space="0" w:color="auto"/>
              <w:right w:val="single" w:sz="4" w:space="0" w:color="auto"/>
            </w:tcBorders>
            <w:noWrap/>
            <w:vAlign w:val="center"/>
            <w:hideMark/>
          </w:tcPr>
          <w:p w14:paraId="5A6E1D1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w:t>
            </w:r>
          </w:p>
        </w:tc>
        <w:tc>
          <w:tcPr>
            <w:tcW w:w="1260" w:type="dxa"/>
            <w:tcBorders>
              <w:top w:val="single" w:sz="4" w:space="0" w:color="auto"/>
              <w:left w:val="nil"/>
              <w:bottom w:val="single" w:sz="4" w:space="0" w:color="auto"/>
              <w:right w:val="nil"/>
            </w:tcBorders>
            <w:noWrap/>
            <w:vAlign w:val="center"/>
            <w:hideMark/>
          </w:tcPr>
          <w:p w14:paraId="4D5F5CA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1.575.000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E72C7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458733"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AC2E4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31B885AA"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hiện trường</w:t>
            </w:r>
          </w:p>
        </w:tc>
        <w:tc>
          <w:tcPr>
            <w:tcW w:w="900" w:type="dxa"/>
            <w:tcBorders>
              <w:top w:val="single" w:sz="4" w:space="0" w:color="auto"/>
              <w:left w:val="nil"/>
              <w:bottom w:val="single" w:sz="4" w:space="0" w:color="auto"/>
              <w:right w:val="single" w:sz="4" w:space="0" w:color="auto"/>
            </w:tcBorders>
            <w:noWrap/>
            <w:vAlign w:val="center"/>
            <w:hideMark/>
          </w:tcPr>
          <w:p w14:paraId="0EEC9324"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4D591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30375D7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1260" w:type="dxa"/>
            <w:tcBorders>
              <w:top w:val="single" w:sz="4" w:space="0" w:color="auto"/>
              <w:left w:val="nil"/>
              <w:bottom w:val="single" w:sz="4" w:space="0" w:color="auto"/>
              <w:right w:val="single" w:sz="4" w:space="0" w:color="auto"/>
            </w:tcBorders>
            <w:noWrap/>
            <w:vAlign w:val="center"/>
            <w:hideMark/>
          </w:tcPr>
          <w:p w14:paraId="5709FB5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125.000</w:t>
            </w:r>
          </w:p>
        </w:tc>
        <w:tc>
          <w:tcPr>
            <w:tcW w:w="1260" w:type="dxa"/>
            <w:tcBorders>
              <w:top w:val="single" w:sz="4" w:space="0" w:color="auto"/>
              <w:left w:val="nil"/>
              <w:bottom w:val="single" w:sz="4" w:space="0" w:color="auto"/>
              <w:right w:val="nil"/>
            </w:tcBorders>
            <w:noWrap/>
            <w:vAlign w:val="center"/>
            <w:hideMark/>
          </w:tcPr>
          <w:p w14:paraId="34FC39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2.625.000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4B3BCD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0F94B5"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66081E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0F6339C2"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dao đai đốt cồn</w:t>
            </w:r>
          </w:p>
        </w:tc>
        <w:tc>
          <w:tcPr>
            <w:tcW w:w="900" w:type="dxa"/>
            <w:tcBorders>
              <w:top w:val="single" w:sz="4" w:space="0" w:color="auto"/>
              <w:left w:val="nil"/>
              <w:bottom w:val="single" w:sz="4" w:space="0" w:color="auto"/>
              <w:right w:val="single" w:sz="4" w:space="0" w:color="auto"/>
            </w:tcBorders>
            <w:noWrap/>
            <w:vAlign w:val="center"/>
            <w:hideMark/>
          </w:tcPr>
          <w:p w14:paraId="6CAB709C"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080C06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055258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6D8E066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7C97C2F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51FE7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793A07"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4C8A1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0FF3D1E0"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rót cát</w:t>
            </w:r>
          </w:p>
        </w:tc>
        <w:tc>
          <w:tcPr>
            <w:tcW w:w="900" w:type="dxa"/>
            <w:tcBorders>
              <w:top w:val="single" w:sz="4" w:space="0" w:color="auto"/>
              <w:left w:val="nil"/>
              <w:bottom w:val="single" w:sz="4" w:space="0" w:color="auto"/>
              <w:right w:val="single" w:sz="4" w:space="0" w:color="auto"/>
            </w:tcBorders>
            <w:noWrap/>
            <w:vAlign w:val="center"/>
            <w:hideMark/>
          </w:tcPr>
          <w:p w14:paraId="17C72BC9"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4EE774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06721E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2F8C246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2E5E92C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D3208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BB486F"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CB3D3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79C658E6"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Thành phần hạt </w:t>
            </w:r>
          </w:p>
        </w:tc>
        <w:tc>
          <w:tcPr>
            <w:tcW w:w="900" w:type="dxa"/>
            <w:tcBorders>
              <w:top w:val="single" w:sz="4" w:space="0" w:color="auto"/>
              <w:left w:val="nil"/>
              <w:bottom w:val="single" w:sz="4" w:space="0" w:color="auto"/>
              <w:right w:val="single" w:sz="4" w:space="0" w:color="auto"/>
            </w:tcBorders>
            <w:noWrap/>
            <w:vAlign w:val="center"/>
            <w:hideMark/>
          </w:tcPr>
          <w:p w14:paraId="494D699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9D981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8567B0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58BAB3A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0D8AEE0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5DA4C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8F531BD"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5D692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33C9CEE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Giới hạn chảy, giới hạn dẻo, chỉ số dẻo</w:t>
            </w:r>
          </w:p>
        </w:tc>
        <w:tc>
          <w:tcPr>
            <w:tcW w:w="900" w:type="dxa"/>
            <w:tcBorders>
              <w:top w:val="single" w:sz="4" w:space="0" w:color="auto"/>
              <w:left w:val="nil"/>
              <w:bottom w:val="single" w:sz="4" w:space="0" w:color="auto"/>
              <w:right w:val="single" w:sz="4" w:space="0" w:color="auto"/>
            </w:tcBorders>
            <w:noWrap/>
            <w:vAlign w:val="center"/>
            <w:hideMark/>
          </w:tcPr>
          <w:p w14:paraId="60147D3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0D1491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91A0D6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1260" w:type="dxa"/>
            <w:tcBorders>
              <w:top w:val="single" w:sz="4" w:space="0" w:color="auto"/>
              <w:left w:val="nil"/>
              <w:bottom w:val="single" w:sz="4" w:space="0" w:color="auto"/>
              <w:right w:val="single" w:sz="4" w:space="0" w:color="auto"/>
            </w:tcBorders>
            <w:noWrap/>
            <w:vAlign w:val="center"/>
            <w:hideMark/>
          </w:tcPr>
          <w:p w14:paraId="2780259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w:t>
            </w:r>
          </w:p>
        </w:tc>
        <w:tc>
          <w:tcPr>
            <w:tcW w:w="1260" w:type="dxa"/>
            <w:tcBorders>
              <w:top w:val="single" w:sz="4" w:space="0" w:color="auto"/>
              <w:left w:val="nil"/>
              <w:bottom w:val="single" w:sz="4" w:space="0" w:color="auto"/>
              <w:right w:val="nil"/>
            </w:tcBorders>
            <w:noWrap/>
            <w:vAlign w:val="center"/>
            <w:hideMark/>
          </w:tcPr>
          <w:p w14:paraId="7A2F0C8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630.000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9FFE4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3D80D6"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1821E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17EAB483"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Độ mài mòn của đá dăm (sỏi) LA</w:t>
            </w:r>
          </w:p>
        </w:tc>
        <w:tc>
          <w:tcPr>
            <w:tcW w:w="900" w:type="dxa"/>
            <w:tcBorders>
              <w:top w:val="single" w:sz="4" w:space="0" w:color="auto"/>
              <w:left w:val="nil"/>
              <w:bottom w:val="single" w:sz="4" w:space="0" w:color="auto"/>
              <w:right w:val="single" w:sz="4" w:space="0" w:color="auto"/>
            </w:tcBorders>
            <w:noWrap/>
            <w:vAlign w:val="center"/>
            <w:hideMark/>
          </w:tcPr>
          <w:p w14:paraId="221BC3B5"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1E2FC0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8F824B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850.000</w:t>
            </w:r>
          </w:p>
        </w:tc>
        <w:tc>
          <w:tcPr>
            <w:tcW w:w="1260" w:type="dxa"/>
            <w:tcBorders>
              <w:top w:val="single" w:sz="4" w:space="0" w:color="auto"/>
              <w:left w:val="nil"/>
              <w:bottom w:val="single" w:sz="4" w:space="0" w:color="auto"/>
              <w:right w:val="single" w:sz="4" w:space="0" w:color="auto"/>
            </w:tcBorders>
            <w:noWrap/>
            <w:vAlign w:val="center"/>
            <w:hideMark/>
          </w:tcPr>
          <w:p w14:paraId="52A49DB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42.500</w:t>
            </w:r>
          </w:p>
        </w:tc>
        <w:tc>
          <w:tcPr>
            <w:tcW w:w="1260" w:type="dxa"/>
            <w:tcBorders>
              <w:top w:val="single" w:sz="4" w:space="0" w:color="auto"/>
              <w:left w:val="nil"/>
              <w:bottom w:val="single" w:sz="4" w:space="0" w:color="auto"/>
              <w:right w:val="nil"/>
            </w:tcBorders>
            <w:noWrap/>
            <w:vAlign w:val="center"/>
            <w:hideMark/>
          </w:tcPr>
          <w:p w14:paraId="1043B2F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892.500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035E27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639205"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88485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2F10F78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Hàm lượng hạt thoi dẹt </w:t>
            </w:r>
          </w:p>
        </w:tc>
        <w:tc>
          <w:tcPr>
            <w:tcW w:w="900" w:type="dxa"/>
            <w:tcBorders>
              <w:top w:val="single" w:sz="4" w:space="0" w:color="auto"/>
              <w:left w:val="nil"/>
              <w:bottom w:val="single" w:sz="4" w:space="0" w:color="auto"/>
              <w:right w:val="single" w:sz="4" w:space="0" w:color="auto"/>
            </w:tcBorders>
            <w:noWrap/>
            <w:vAlign w:val="center"/>
            <w:hideMark/>
          </w:tcPr>
          <w:p w14:paraId="38F5F53A"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4ECD887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3DF9014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310.000</w:t>
            </w:r>
          </w:p>
        </w:tc>
        <w:tc>
          <w:tcPr>
            <w:tcW w:w="1260" w:type="dxa"/>
            <w:tcBorders>
              <w:top w:val="single" w:sz="4" w:space="0" w:color="auto"/>
              <w:left w:val="nil"/>
              <w:bottom w:val="single" w:sz="4" w:space="0" w:color="auto"/>
              <w:right w:val="single" w:sz="4" w:space="0" w:color="auto"/>
            </w:tcBorders>
            <w:noWrap/>
            <w:vAlign w:val="center"/>
            <w:hideMark/>
          </w:tcPr>
          <w:p w14:paraId="14B264D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15.500</w:t>
            </w:r>
          </w:p>
        </w:tc>
        <w:tc>
          <w:tcPr>
            <w:tcW w:w="1260" w:type="dxa"/>
            <w:tcBorders>
              <w:top w:val="single" w:sz="4" w:space="0" w:color="auto"/>
              <w:left w:val="nil"/>
              <w:bottom w:val="single" w:sz="4" w:space="0" w:color="auto"/>
              <w:right w:val="nil"/>
            </w:tcBorders>
            <w:noWrap/>
            <w:vAlign w:val="center"/>
            <w:hideMark/>
          </w:tcPr>
          <w:p w14:paraId="1AD395D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325.500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422793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8C1F0F"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DE57A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07A87C0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TN độ đầm chặt tiêu chuẩn trong PTN </w:t>
            </w:r>
          </w:p>
        </w:tc>
        <w:tc>
          <w:tcPr>
            <w:tcW w:w="900" w:type="dxa"/>
            <w:tcBorders>
              <w:top w:val="single" w:sz="4" w:space="0" w:color="auto"/>
              <w:left w:val="nil"/>
              <w:bottom w:val="single" w:sz="4" w:space="0" w:color="auto"/>
              <w:right w:val="single" w:sz="4" w:space="0" w:color="auto"/>
            </w:tcBorders>
            <w:noWrap/>
            <w:vAlign w:val="center"/>
            <w:hideMark/>
          </w:tcPr>
          <w:p w14:paraId="65AC0F42"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14D23F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0DDDA1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1260" w:type="dxa"/>
            <w:tcBorders>
              <w:top w:val="single" w:sz="4" w:space="0" w:color="auto"/>
              <w:left w:val="nil"/>
              <w:bottom w:val="single" w:sz="4" w:space="0" w:color="auto"/>
              <w:right w:val="single" w:sz="4" w:space="0" w:color="auto"/>
            </w:tcBorders>
            <w:noWrap/>
            <w:vAlign w:val="center"/>
            <w:hideMark/>
          </w:tcPr>
          <w:p w14:paraId="3A05AA6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w:t>
            </w:r>
          </w:p>
        </w:tc>
        <w:tc>
          <w:tcPr>
            <w:tcW w:w="1260" w:type="dxa"/>
            <w:tcBorders>
              <w:top w:val="single" w:sz="4" w:space="0" w:color="auto"/>
              <w:left w:val="nil"/>
              <w:bottom w:val="single" w:sz="4" w:space="0" w:color="auto"/>
              <w:right w:val="nil"/>
            </w:tcBorders>
            <w:noWrap/>
            <w:vAlign w:val="center"/>
            <w:hideMark/>
          </w:tcPr>
          <w:p w14:paraId="06682F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2.100.000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5F7FC0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EF7F19C"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B907B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10CEBF8E"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Khối lượng riêng</w:t>
            </w:r>
          </w:p>
        </w:tc>
        <w:tc>
          <w:tcPr>
            <w:tcW w:w="900" w:type="dxa"/>
            <w:tcBorders>
              <w:top w:val="single" w:sz="4" w:space="0" w:color="auto"/>
              <w:left w:val="nil"/>
              <w:bottom w:val="single" w:sz="4" w:space="0" w:color="auto"/>
              <w:right w:val="single" w:sz="4" w:space="0" w:color="auto"/>
            </w:tcBorders>
            <w:noWrap/>
            <w:vAlign w:val="center"/>
            <w:hideMark/>
          </w:tcPr>
          <w:p w14:paraId="669765C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592870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7F63D22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3382D6C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3D7730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09995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4C23EA"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8FCB800"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222BB909"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chiều dày kết cấu</w:t>
            </w:r>
          </w:p>
        </w:tc>
        <w:tc>
          <w:tcPr>
            <w:tcW w:w="900" w:type="dxa"/>
            <w:tcBorders>
              <w:top w:val="single" w:sz="4" w:space="0" w:color="auto"/>
              <w:left w:val="nil"/>
              <w:bottom w:val="single" w:sz="4" w:space="0" w:color="auto"/>
              <w:right w:val="single" w:sz="4" w:space="0" w:color="auto"/>
            </w:tcBorders>
            <w:noWrap/>
            <w:vAlign w:val="center"/>
            <w:hideMark/>
          </w:tcPr>
          <w:p w14:paraId="02664A5E"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93F9F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08CAC04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653EDAA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37570C5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182218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7654517D"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C0A7783"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7897BC92"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Đào, đắp hoàn trả hiện trạng</w:t>
            </w:r>
          </w:p>
        </w:tc>
        <w:tc>
          <w:tcPr>
            <w:tcW w:w="900" w:type="dxa"/>
            <w:tcBorders>
              <w:top w:val="single" w:sz="4" w:space="0" w:color="auto"/>
              <w:left w:val="nil"/>
              <w:bottom w:val="single" w:sz="4" w:space="0" w:color="auto"/>
              <w:right w:val="single" w:sz="4" w:space="0" w:color="auto"/>
            </w:tcBorders>
            <w:noWrap/>
            <w:vAlign w:val="center"/>
            <w:hideMark/>
          </w:tcPr>
          <w:p w14:paraId="702A210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1B41EA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4AC56C7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12DE5C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7794790E"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5F515DC"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6A0D9C65" w14:textId="77777777" w:rsidTr="009F534D">
        <w:trPr>
          <w:trHeight w:val="624"/>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BC72D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w:t>
            </w:r>
          </w:p>
        </w:tc>
        <w:tc>
          <w:tcPr>
            <w:tcW w:w="2944" w:type="dxa"/>
            <w:tcBorders>
              <w:top w:val="single" w:sz="4" w:space="0" w:color="auto"/>
              <w:left w:val="nil"/>
              <w:bottom w:val="single" w:sz="4" w:space="0" w:color="auto"/>
              <w:right w:val="single" w:sz="4" w:space="0" w:color="auto"/>
            </w:tcBorders>
            <w:vAlign w:val="center"/>
            <w:hideMark/>
          </w:tcPr>
          <w:p w14:paraId="4339F7AD" w14:textId="77777777" w:rsidR="009F534D" w:rsidRPr="009F534D" w:rsidRDefault="009F534D" w:rsidP="009F534D">
            <w:pPr>
              <w:spacing w:after="0" w:line="240" w:lineRule="auto"/>
              <w:rPr>
                <w:rFonts w:ascii="Times New Roman" w:eastAsia="Times New Roman" w:hAnsi="Times New Roman" w:cs="Times New Roman"/>
                <w:sz w:val="24"/>
                <w:szCs w:val="24"/>
              </w:rPr>
            </w:pPr>
            <w:r w:rsidRPr="009F534D">
              <w:rPr>
                <w:rFonts w:ascii="Times New Roman" w:eastAsia="Times New Roman" w:hAnsi="Times New Roman" w:cs="Times New Roman"/>
                <w:sz w:val="24"/>
                <w:szCs w:val="24"/>
              </w:rPr>
              <w:t>Kiểm tra các chỉ tiêu cơ lý, độ chặt, chiều dày kết cấu</w:t>
            </w:r>
          </w:p>
        </w:tc>
        <w:tc>
          <w:tcPr>
            <w:tcW w:w="900" w:type="dxa"/>
            <w:tcBorders>
              <w:top w:val="single" w:sz="4" w:space="0" w:color="auto"/>
              <w:left w:val="nil"/>
              <w:bottom w:val="single" w:sz="4" w:space="0" w:color="auto"/>
              <w:right w:val="single" w:sz="4" w:space="0" w:color="auto"/>
            </w:tcBorders>
            <w:noWrap/>
            <w:vAlign w:val="center"/>
            <w:hideMark/>
          </w:tcPr>
          <w:p w14:paraId="21DF772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14E9C0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697FD7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6FE4177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1C64605C"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1D16B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C37881" w14:textId="77777777" w:rsidTr="009F534D">
        <w:trPr>
          <w:trHeight w:val="31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735B6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52A5E306" w14:textId="77777777" w:rsidR="009F534D" w:rsidRPr="009F534D" w:rsidRDefault="009F534D" w:rsidP="009F534D">
            <w:pPr>
              <w:spacing w:after="0" w:line="240" w:lineRule="auto"/>
              <w:rPr>
                <w:rFonts w:ascii="Times New Roman" w:eastAsia="Times New Roman" w:hAnsi="Times New Roman" w:cs="Times New Roman"/>
                <w:sz w:val="24"/>
                <w:szCs w:val="24"/>
              </w:rPr>
            </w:pPr>
            <w:r w:rsidRPr="009F534D">
              <w:rPr>
                <w:rFonts w:ascii="Times New Roman" w:eastAsia="Times New Roman" w:hAnsi="Times New Roman" w:cs="Times New Roman"/>
                <w:sz w:val="24"/>
                <w:szCs w:val="24"/>
              </w:rPr>
              <w:t>Cấp phối đá dăm 1 (Base)</w:t>
            </w:r>
          </w:p>
        </w:tc>
        <w:tc>
          <w:tcPr>
            <w:tcW w:w="900" w:type="dxa"/>
            <w:tcBorders>
              <w:top w:val="single" w:sz="4" w:space="0" w:color="auto"/>
              <w:left w:val="nil"/>
              <w:bottom w:val="single" w:sz="4" w:space="0" w:color="auto"/>
              <w:right w:val="single" w:sz="4" w:space="0" w:color="auto"/>
            </w:tcBorders>
            <w:noWrap/>
            <w:vAlign w:val="center"/>
            <w:hideMark/>
          </w:tcPr>
          <w:p w14:paraId="410337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vị trí</w:t>
            </w:r>
          </w:p>
        </w:tc>
        <w:tc>
          <w:tcPr>
            <w:tcW w:w="810" w:type="dxa"/>
            <w:tcBorders>
              <w:top w:val="single" w:sz="4" w:space="0" w:color="auto"/>
              <w:left w:val="nil"/>
              <w:bottom w:val="single" w:sz="4" w:space="0" w:color="auto"/>
              <w:right w:val="single" w:sz="4" w:space="0" w:color="auto"/>
            </w:tcBorders>
            <w:noWrap/>
            <w:vAlign w:val="center"/>
            <w:hideMark/>
          </w:tcPr>
          <w:p w14:paraId="336E0BF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1FCE185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4089778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74BA9A41"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35BC9C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877F026"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8F2AF40"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noWrap/>
            <w:vAlign w:val="center"/>
            <w:hideMark/>
          </w:tcPr>
          <w:p w14:paraId="013A018C"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trong phòng</w:t>
            </w:r>
          </w:p>
        </w:tc>
        <w:tc>
          <w:tcPr>
            <w:tcW w:w="900" w:type="dxa"/>
            <w:tcBorders>
              <w:top w:val="single" w:sz="4" w:space="0" w:color="auto"/>
              <w:left w:val="nil"/>
              <w:bottom w:val="single" w:sz="4" w:space="0" w:color="auto"/>
              <w:right w:val="single" w:sz="4" w:space="0" w:color="auto"/>
            </w:tcBorders>
            <w:noWrap/>
            <w:vAlign w:val="center"/>
            <w:hideMark/>
          </w:tcPr>
          <w:p w14:paraId="2959FC6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7C35AD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3253ACA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1260" w:type="dxa"/>
            <w:tcBorders>
              <w:top w:val="single" w:sz="4" w:space="0" w:color="auto"/>
              <w:left w:val="nil"/>
              <w:bottom w:val="single" w:sz="4" w:space="0" w:color="auto"/>
              <w:right w:val="single" w:sz="4" w:space="0" w:color="auto"/>
            </w:tcBorders>
            <w:noWrap/>
            <w:vAlign w:val="center"/>
            <w:hideMark/>
          </w:tcPr>
          <w:p w14:paraId="4F13881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w:t>
            </w:r>
          </w:p>
        </w:tc>
        <w:tc>
          <w:tcPr>
            <w:tcW w:w="1260" w:type="dxa"/>
            <w:tcBorders>
              <w:top w:val="single" w:sz="4" w:space="0" w:color="auto"/>
              <w:left w:val="nil"/>
              <w:bottom w:val="single" w:sz="4" w:space="0" w:color="auto"/>
              <w:right w:val="nil"/>
            </w:tcBorders>
            <w:noWrap/>
            <w:vAlign w:val="center"/>
            <w:hideMark/>
          </w:tcPr>
          <w:p w14:paraId="3B59AD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1.575.000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A66E54F"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2225F15D"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C44C3B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4515ECA5"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hiện trường</w:t>
            </w:r>
          </w:p>
        </w:tc>
        <w:tc>
          <w:tcPr>
            <w:tcW w:w="900" w:type="dxa"/>
            <w:tcBorders>
              <w:top w:val="single" w:sz="4" w:space="0" w:color="auto"/>
              <w:left w:val="nil"/>
              <w:bottom w:val="single" w:sz="4" w:space="0" w:color="auto"/>
              <w:right w:val="single" w:sz="4" w:space="0" w:color="auto"/>
            </w:tcBorders>
            <w:noWrap/>
            <w:vAlign w:val="center"/>
            <w:hideMark/>
          </w:tcPr>
          <w:p w14:paraId="75245E9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0F4EA3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56EBBF4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1260" w:type="dxa"/>
            <w:tcBorders>
              <w:top w:val="single" w:sz="4" w:space="0" w:color="auto"/>
              <w:left w:val="nil"/>
              <w:bottom w:val="single" w:sz="4" w:space="0" w:color="auto"/>
              <w:right w:val="single" w:sz="4" w:space="0" w:color="auto"/>
            </w:tcBorders>
            <w:noWrap/>
            <w:vAlign w:val="center"/>
            <w:hideMark/>
          </w:tcPr>
          <w:p w14:paraId="2D1512A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125.000</w:t>
            </w:r>
          </w:p>
        </w:tc>
        <w:tc>
          <w:tcPr>
            <w:tcW w:w="1260" w:type="dxa"/>
            <w:tcBorders>
              <w:top w:val="single" w:sz="4" w:space="0" w:color="auto"/>
              <w:left w:val="nil"/>
              <w:bottom w:val="single" w:sz="4" w:space="0" w:color="auto"/>
              <w:right w:val="nil"/>
            </w:tcBorders>
            <w:noWrap/>
            <w:vAlign w:val="center"/>
            <w:hideMark/>
          </w:tcPr>
          <w:p w14:paraId="1C797C0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2.625.000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B9870A2"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Bên A chuẩn bị xe thử tải</w:t>
            </w:r>
          </w:p>
        </w:tc>
      </w:tr>
      <w:tr w:rsidR="009F534D" w:rsidRPr="009F534D" w14:paraId="5E8E782D"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4A92FAA"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09964D0D"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dao đai đốt cồn</w:t>
            </w:r>
          </w:p>
        </w:tc>
        <w:tc>
          <w:tcPr>
            <w:tcW w:w="900" w:type="dxa"/>
            <w:tcBorders>
              <w:top w:val="single" w:sz="4" w:space="0" w:color="auto"/>
              <w:left w:val="nil"/>
              <w:bottom w:val="single" w:sz="4" w:space="0" w:color="auto"/>
              <w:right w:val="single" w:sz="4" w:space="0" w:color="auto"/>
            </w:tcBorders>
            <w:noWrap/>
            <w:vAlign w:val="center"/>
            <w:hideMark/>
          </w:tcPr>
          <w:p w14:paraId="6616995A"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0C0603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5DB8EF7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1AC6BFC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55B82D8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5B86885"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644AE013"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AA5499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5204E74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rót cát</w:t>
            </w:r>
          </w:p>
        </w:tc>
        <w:tc>
          <w:tcPr>
            <w:tcW w:w="900" w:type="dxa"/>
            <w:tcBorders>
              <w:top w:val="single" w:sz="4" w:space="0" w:color="auto"/>
              <w:left w:val="nil"/>
              <w:bottom w:val="single" w:sz="4" w:space="0" w:color="auto"/>
              <w:right w:val="single" w:sz="4" w:space="0" w:color="auto"/>
            </w:tcBorders>
            <w:noWrap/>
            <w:vAlign w:val="center"/>
            <w:hideMark/>
          </w:tcPr>
          <w:p w14:paraId="21290B80"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EAAE1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3C9127F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27B76AB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4286314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311DEE4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242445AE"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783214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6CA07B9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Thành phần hạt </w:t>
            </w:r>
          </w:p>
        </w:tc>
        <w:tc>
          <w:tcPr>
            <w:tcW w:w="900" w:type="dxa"/>
            <w:tcBorders>
              <w:top w:val="single" w:sz="4" w:space="0" w:color="auto"/>
              <w:left w:val="nil"/>
              <w:bottom w:val="single" w:sz="4" w:space="0" w:color="auto"/>
              <w:right w:val="single" w:sz="4" w:space="0" w:color="auto"/>
            </w:tcBorders>
            <w:noWrap/>
            <w:vAlign w:val="center"/>
            <w:hideMark/>
          </w:tcPr>
          <w:p w14:paraId="63B2C8D7"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5CCFD0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2B87234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7A60F4A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74962AF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3FFB3B7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3764CDD9"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E91DFB5"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5D3FDEC5"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Giới hạn chảy, giới hạn dẻo, chỉ số dẻo</w:t>
            </w:r>
          </w:p>
        </w:tc>
        <w:tc>
          <w:tcPr>
            <w:tcW w:w="900" w:type="dxa"/>
            <w:tcBorders>
              <w:top w:val="single" w:sz="4" w:space="0" w:color="auto"/>
              <w:left w:val="nil"/>
              <w:bottom w:val="single" w:sz="4" w:space="0" w:color="auto"/>
              <w:right w:val="single" w:sz="4" w:space="0" w:color="auto"/>
            </w:tcBorders>
            <w:noWrap/>
            <w:vAlign w:val="center"/>
            <w:hideMark/>
          </w:tcPr>
          <w:p w14:paraId="7652185C"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467D77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566739F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1260" w:type="dxa"/>
            <w:tcBorders>
              <w:top w:val="single" w:sz="4" w:space="0" w:color="auto"/>
              <w:left w:val="nil"/>
              <w:bottom w:val="single" w:sz="4" w:space="0" w:color="auto"/>
              <w:right w:val="single" w:sz="4" w:space="0" w:color="auto"/>
            </w:tcBorders>
            <w:noWrap/>
            <w:vAlign w:val="center"/>
            <w:hideMark/>
          </w:tcPr>
          <w:p w14:paraId="5126B9C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w:t>
            </w:r>
          </w:p>
        </w:tc>
        <w:tc>
          <w:tcPr>
            <w:tcW w:w="1260" w:type="dxa"/>
            <w:tcBorders>
              <w:top w:val="single" w:sz="4" w:space="0" w:color="auto"/>
              <w:left w:val="nil"/>
              <w:bottom w:val="single" w:sz="4" w:space="0" w:color="auto"/>
              <w:right w:val="nil"/>
            </w:tcBorders>
            <w:noWrap/>
            <w:vAlign w:val="center"/>
            <w:hideMark/>
          </w:tcPr>
          <w:p w14:paraId="55B2D2D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630.000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484FC5D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4D90FCC6"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139DF64"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143BC5D7"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Độ mài mòn của đá dăm (sỏi) LA</w:t>
            </w:r>
          </w:p>
        </w:tc>
        <w:tc>
          <w:tcPr>
            <w:tcW w:w="900" w:type="dxa"/>
            <w:tcBorders>
              <w:top w:val="single" w:sz="4" w:space="0" w:color="auto"/>
              <w:left w:val="nil"/>
              <w:bottom w:val="single" w:sz="4" w:space="0" w:color="auto"/>
              <w:right w:val="single" w:sz="4" w:space="0" w:color="auto"/>
            </w:tcBorders>
            <w:noWrap/>
            <w:vAlign w:val="center"/>
            <w:hideMark/>
          </w:tcPr>
          <w:p w14:paraId="542179A8"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34516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2C8A3D2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850.000</w:t>
            </w:r>
          </w:p>
        </w:tc>
        <w:tc>
          <w:tcPr>
            <w:tcW w:w="1260" w:type="dxa"/>
            <w:tcBorders>
              <w:top w:val="single" w:sz="4" w:space="0" w:color="auto"/>
              <w:left w:val="nil"/>
              <w:bottom w:val="single" w:sz="4" w:space="0" w:color="auto"/>
              <w:right w:val="single" w:sz="4" w:space="0" w:color="auto"/>
            </w:tcBorders>
            <w:noWrap/>
            <w:vAlign w:val="center"/>
            <w:hideMark/>
          </w:tcPr>
          <w:p w14:paraId="4E57DA9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42.500</w:t>
            </w:r>
          </w:p>
        </w:tc>
        <w:tc>
          <w:tcPr>
            <w:tcW w:w="1260" w:type="dxa"/>
            <w:tcBorders>
              <w:top w:val="single" w:sz="4" w:space="0" w:color="auto"/>
              <w:left w:val="nil"/>
              <w:bottom w:val="single" w:sz="4" w:space="0" w:color="auto"/>
              <w:right w:val="nil"/>
            </w:tcBorders>
            <w:noWrap/>
            <w:vAlign w:val="center"/>
            <w:hideMark/>
          </w:tcPr>
          <w:p w14:paraId="1B6A27F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892.500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28B8598"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6E4C85DA"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E3E08A0"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3CDDD40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Hàm lượng hạt thoi dẹt </w:t>
            </w:r>
          </w:p>
        </w:tc>
        <w:tc>
          <w:tcPr>
            <w:tcW w:w="900" w:type="dxa"/>
            <w:tcBorders>
              <w:top w:val="single" w:sz="4" w:space="0" w:color="auto"/>
              <w:left w:val="nil"/>
              <w:bottom w:val="single" w:sz="4" w:space="0" w:color="auto"/>
              <w:right w:val="single" w:sz="4" w:space="0" w:color="auto"/>
            </w:tcBorders>
            <w:noWrap/>
            <w:vAlign w:val="center"/>
            <w:hideMark/>
          </w:tcPr>
          <w:p w14:paraId="251B7AE4"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A4643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64A0708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310.000</w:t>
            </w:r>
          </w:p>
        </w:tc>
        <w:tc>
          <w:tcPr>
            <w:tcW w:w="1260" w:type="dxa"/>
            <w:tcBorders>
              <w:top w:val="single" w:sz="4" w:space="0" w:color="auto"/>
              <w:left w:val="nil"/>
              <w:bottom w:val="single" w:sz="4" w:space="0" w:color="auto"/>
              <w:right w:val="single" w:sz="4" w:space="0" w:color="auto"/>
            </w:tcBorders>
            <w:noWrap/>
            <w:vAlign w:val="center"/>
            <w:hideMark/>
          </w:tcPr>
          <w:p w14:paraId="7A0931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15.500</w:t>
            </w:r>
          </w:p>
        </w:tc>
        <w:tc>
          <w:tcPr>
            <w:tcW w:w="1260" w:type="dxa"/>
            <w:tcBorders>
              <w:top w:val="single" w:sz="4" w:space="0" w:color="auto"/>
              <w:left w:val="nil"/>
              <w:bottom w:val="single" w:sz="4" w:space="0" w:color="auto"/>
              <w:right w:val="nil"/>
            </w:tcBorders>
            <w:noWrap/>
            <w:vAlign w:val="center"/>
            <w:hideMark/>
          </w:tcPr>
          <w:p w14:paraId="4DC841A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325.500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68B0506"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75FB3018"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8B7F1C3"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13C2792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TN độ đầm chặt tiêu chuẩn trong PTN</w:t>
            </w:r>
          </w:p>
        </w:tc>
        <w:tc>
          <w:tcPr>
            <w:tcW w:w="900" w:type="dxa"/>
            <w:tcBorders>
              <w:top w:val="single" w:sz="4" w:space="0" w:color="auto"/>
              <w:left w:val="nil"/>
              <w:bottom w:val="single" w:sz="4" w:space="0" w:color="auto"/>
              <w:right w:val="single" w:sz="4" w:space="0" w:color="auto"/>
            </w:tcBorders>
            <w:noWrap/>
            <w:vAlign w:val="center"/>
            <w:hideMark/>
          </w:tcPr>
          <w:p w14:paraId="26AF2A5C"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8F8C6B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AEB41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1260" w:type="dxa"/>
            <w:tcBorders>
              <w:top w:val="single" w:sz="4" w:space="0" w:color="auto"/>
              <w:left w:val="nil"/>
              <w:bottom w:val="single" w:sz="4" w:space="0" w:color="auto"/>
              <w:right w:val="single" w:sz="4" w:space="0" w:color="auto"/>
            </w:tcBorders>
            <w:noWrap/>
            <w:vAlign w:val="center"/>
            <w:hideMark/>
          </w:tcPr>
          <w:p w14:paraId="5E47421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w:t>
            </w:r>
          </w:p>
        </w:tc>
        <w:tc>
          <w:tcPr>
            <w:tcW w:w="1260" w:type="dxa"/>
            <w:tcBorders>
              <w:top w:val="single" w:sz="4" w:space="0" w:color="auto"/>
              <w:left w:val="nil"/>
              <w:bottom w:val="single" w:sz="4" w:space="0" w:color="auto"/>
              <w:right w:val="nil"/>
            </w:tcBorders>
            <w:noWrap/>
            <w:vAlign w:val="center"/>
            <w:hideMark/>
          </w:tcPr>
          <w:p w14:paraId="6EBF3B4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2.100.000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395110B8"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2019DF79"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070ECF9"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473FE7C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Khối lượng riêng</w:t>
            </w:r>
          </w:p>
        </w:tc>
        <w:tc>
          <w:tcPr>
            <w:tcW w:w="900" w:type="dxa"/>
            <w:tcBorders>
              <w:top w:val="single" w:sz="4" w:space="0" w:color="auto"/>
              <w:left w:val="nil"/>
              <w:bottom w:val="single" w:sz="4" w:space="0" w:color="auto"/>
              <w:right w:val="single" w:sz="4" w:space="0" w:color="auto"/>
            </w:tcBorders>
            <w:noWrap/>
            <w:vAlign w:val="center"/>
            <w:hideMark/>
          </w:tcPr>
          <w:p w14:paraId="79AC40B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603AC0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48F25F3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153B9A0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2A8F9D6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29598F5"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528E9D76"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B9EF116"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3B93A173"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chiều dày kết cấu</w:t>
            </w:r>
          </w:p>
        </w:tc>
        <w:tc>
          <w:tcPr>
            <w:tcW w:w="900" w:type="dxa"/>
            <w:tcBorders>
              <w:top w:val="single" w:sz="4" w:space="0" w:color="auto"/>
              <w:left w:val="nil"/>
              <w:bottom w:val="single" w:sz="4" w:space="0" w:color="auto"/>
              <w:right w:val="single" w:sz="4" w:space="0" w:color="auto"/>
            </w:tcBorders>
            <w:noWrap/>
            <w:vAlign w:val="center"/>
            <w:hideMark/>
          </w:tcPr>
          <w:p w14:paraId="29A5850E"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4DEE40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482C72B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6C39D3F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01864DE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8676B5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2B134865"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43B9291"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3C72ACFA"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Đào, đắp hoàn trả hiện trạng</w:t>
            </w:r>
          </w:p>
        </w:tc>
        <w:tc>
          <w:tcPr>
            <w:tcW w:w="900" w:type="dxa"/>
            <w:tcBorders>
              <w:top w:val="single" w:sz="4" w:space="0" w:color="auto"/>
              <w:left w:val="nil"/>
              <w:bottom w:val="single" w:sz="4" w:space="0" w:color="auto"/>
              <w:right w:val="single" w:sz="4" w:space="0" w:color="auto"/>
            </w:tcBorders>
            <w:noWrap/>
            <w:vAlign w:val="center"/>
            <w:hideMark/>
          </w:tcPr>
          <w:p w14:paraId="1662C6AB"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666C4B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395EB4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097132A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56B21626"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908A0F3"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0237CF18" w14:textId="77777777" w:rsidTr="009F534D">
        <w:trPr>
          <w:trHeight w:val="31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DCD14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w:t>
            </w:r>
          </w:p>
        </w:tc>
        <w:tc>
          <w:tcPr>
            <w:tcW w:w="2944" w:type="dxa"/>
            <w:tcBorders>
              <w:top w:val="single" w:sz="4" w:space="0" w:color="auto"/>
              <w:left w:val="nil"/>
              <w:bottom w:val="single" w:sz="4" w:space="0" w:color="auto"/>
              <w:right w:val="single" w:sz="4" w:space="0" w:color="auto"/>
            </w:tcBorders>
            <w:vAlign w:val="center"/>
            <w:hideMark/>
          </w:tcPr>
          <w:p w14:paraId="5F9542E2" w14:textId="77777777" w:rsidR="009F534D" w:rsidRPr="009F534D" w:rsidRDefault="009F534D" w:rsidP="009F534D">
            <w:pPr>
              <w:spacing w:after="0" w:line="240" w:lineRule="auto"/>
              <w:rPr>
                <w:rFonts w:ascii="Times New Roman" w:eastAsia="Times New Roman" w:hAnsi="Times New Roman" w:cs="Times New Roman"/>
                <w:sz w:val="24"/>
                <w:szCs w:val="24"/>
              </w:rPr>
            </w:pPr>
            <w:r w:rsidRPr="009F534D">
              <w:rPr>
                <w:rFonts w:ascii="Times New Roman" w:eastAsia="Times New Roman" w:hAnsi="Times New Roman" w:cs="Times New Roman"/>
                <w:sz w:val="24"/>
                <w:szCs w:val="24"/>
              </w:rPr>
              <w:t>Cấp phối đá dăm 2 (Subbase)</w:t>
            </w:r>
          </w:p>
        </w:tc>
        <w:tc>
          <w:tcPr>
            <w:tcW w:w="900" w:type="dxa"/>
            <w:tcBorders>
              <w:top w:val="single" w:sz="4" w:space="0" w:color="auto"/>
              <w:left w:val="nil"/>
              <w:bottom w:val="single" w:sz="4" w:space="0" w:color="auto"/>
              <w:right w:val="single" w:sz="4" w:space="0" w:color="auto"/>
            </w:tcBorders>
            <w:noWrap/>
            <w:vAlign w:val="center"/>
            <w:hideMark/>
          </w:tcPr>
          <w:p w14:paraId="7C33B5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vị trí</w:t>
            </w:r>
          </w:p>
        </w:tc>
        <w:tc>
          <w:tcPr>
            <w:tcW w:w="810" w:type="dxa"/>
            <w:tcBorders>
              <w:top w:val="single" w:sz="4" w:space="0" w:color="auto"/>
              <w:left w:val="nil"/>
              <w:bottom w:val="single" w:sz="4" w:space="0" w:color="auto"/>
              <w:right w:val="single" w:sz="4" w:space="0" w:color="auto"/>
            </w:tcBorders>
            <w:noWrap/>
            <w:vAlign w:val="center"/>
            <w:hideMark/>
          </w:tcPr>
          <w:p w14:paraId="66B9D6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026CF97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29AB55E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2D0B2237"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F2C51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6DDAB9"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2107036"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lastRenderedPageBreak/>
              <w:t> </w:t>
            </w:r>
          </w:p>
        </w:tc>
        <w:tc>
          <w:tcPr>
            <w:tcW w:w="2944" w:type="dxa"/>
            <w:tcBorders>
              <w:top w:val="single" w:sz="4" w:space="0" w:color="auto"/>
              <w:left w:val="nil"/>
              <w:bottom w:val="single" w:sz="4" w:space="0" w:color="auto"/>
              <w:right w:val="single" w:sz="4" w:space="0" w:color="auto"/>
            </w:tcBorders>
            <w:noWrap/>
            <w:vAlign w:val="center"/>
            <w:hideMark/>
          </w:tcPr>
          <w:p w14:paraId="3BAD8CB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trong phòng</w:t>
            </w:r>
          </w:p>
        </w:tc>
        <w:tc>
          <w:tcPr>
            <w:tcW w:w="900" w:type="dxa"/>
            <w:tcBorders>
              <w:top w:val="single" w:sz="4" w:space="0" w:color="auto"/>
              <w:left w:val="nil"/>
              <w:bottom w:val="single" w:sz="4" w:space="0" w:color="auto"/>
              <w:right w:val="single" w:sz="4" w:space="0" w:color="auto"/>
            </w:tcBorders>
            <w:noWrap/>
            <w:vAlign w:val="center"/>
            <w:hideMark/>
          </w:tcPr>
          <w:p w14:paraId="0BFBB20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51E897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301FF2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1260" w:type="dxa"/>
            <w:tcBorders>
              <w:top w:val="single" w:sz="4" w:space="0" w:color="auto"/>
              <w:left w:val="nil"/>
              <w:bottom w:val="single" w:sz="4" w:space="0" w:color="auto"/>
              <w:right w:val="single" w:sz="4" w:space="0" w:color="auto"/>
            </w:tcBorders>
            <w:noWrap/>
            <w:vAlign w:val="center"/>
            <w:hideMark/>
          </w:tcPr>
          <w:p w14:paraId="5EA6574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w:t>
            </w:r>
          </w:p>
        </w:tc>
        <w:tc>
          <w:tcPr>
            <w:tcW w:w="1260" w:type="dxa"/>
            <w:tcBorders>
              <w:top w:val="single" w:sz="4" w:space="0" w:color="auto"/>
              <w:left w:val="nil"/>
              <w:bottom w:val="single" w:sz="4" w:space="0" w:color="auto"/>
              <w:right w:val="nil"/>
            </w:tcBorders>
            <w:noWrap/>
            <w:vAlign w:val="center"/>
            <w:hideMark/>
          </w:tcPr>
          <w:p w14:paraId="2E6E3B8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1.575.000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5EE2E2A"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31612982"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6A6CC066"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691DF70C"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chỉ tiêu CBR hiện trường</w:t>
            </w:r>
          </w:p>
        </w:tc>
        <w:tc>
          <w:tcPr>
            <w:tcW w:w="900" w:type="dxa"/>
            <w:tcBorders>
              <w:top w:val="single" w:sz="4" w:space="0" w:color="auto"/>
              <w:left w:val="nil"/>
              <w:bottom w:val="single" w:sz="4" w:space="0" w:color="auto"/>
              <w:right w:val="single" w:sz="4" w:space="0" w:color="auto"/>
            </w:tcBorders>
            <w:noWrap/>
            <w:vAlign w:val="center"/>
            <w:hideMark/>
          </w:tcPr>
          <w:p w14:paraId="3D9B7A13"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10A708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72F4D89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1260" w:type="dxa"/>
            <w:tcBorders>
              <w:top w:val="single" w:sz="4" w:space="0" w:color="auto"/>
              <w:left w:val="nil"/>
              <w:bottom w:val="single" w:sz="4" w:space="0" w:color="auto"/>
              <w:right w:val="single" w:sz="4" w:space="0" w:color="auto"/>
            </w:tcBorders>
            <w:noWrap/>
            <w:vAlign w:val="center"/>
            <w:hideMark/>
          </w:tcPr>
          <w:p w14:paraId="3626FCE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125.000</w:t>
            </w:r>
          </w:p>
        </w:tc>
        <w:tc>
          <w:tcPr>
            <w:tcW w:w="1260" w:type="dxa"/>
            <w:tcBorders>
              <w:top w:val="single" w:sz="4" w:space="0" w:color="auto"/>
              <w:left w:val="nil"/>
              <w:bottom w:val="single" w:sz="4" w:space="0" w:color="auto"/>
              <w:right w:val="nil"/>
            </w:tcBorders>
            <w:noWrap/>
            <w:vAlign w:val="center"/>
            <w:hideMark/>
          </w:tcPr>
          <w:p w14:paraId="10C17C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2.625.000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9DF2A28"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Bên A chuẩn bị xe thử tải</w:t>
            </w:r>
          </w:p>
        </w:tc>
      </w:tr>
      <w:tr w:rsidR="009F534D" w:rsidRPr="009F534D" w14:paraId="32DB17A4"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782260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56FAF260"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dao đai đốt cồn</w:t>
            </w:r>
          </w:p>
        </w:tc>
        <w:tc>
          <w:tcPr>
            <w:tcW w:w="900" w:type="dxa"/>
            <w:tcBorders>
              <w:top w:val="single" w:sz="4" w:space="0" w:color="auto"/>
              <w:left w:val="nil"/>
              <w:bottom w:val="single" w:sz="4" w:space="0" w:color="auto"/>
              <w:right w:val="single" w:sz="4" w:space="0" w:color="auto"/>
            </w:tcBorders>
            <w:noWrap/>
            <w:vAlign w:val="center"/>
            <w:hideMark/>
          </w:tcPr>
          <w:p w14:paraId="7431407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083DFA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7E28581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6CC87AA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6216C5F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EB57876"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682C1F88"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A26C11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5BC9CF37"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 hiện trường bằng phương pháp rót cát</w:t>
            </w:r>
          </w:p>
        </w:tc>
        <w:tc>
          <w:tcPr>
            <w:tcW w:w="900" w:type="dxa"/>
            <w:tcBorders>
              <w:top w:val="single" w:sz="4" w:space="0" w:color="auto"/>
              <w:left w:val="nil"/>
              <w:bottom w:val="single" w:sz="4" w:space="0" w:color="auto"/>
              <w:right w:val="single" w:sz="4" w:space="0" w:color="auto"/>
            </w:tcBorders>
            <w:noWrap/>
            <w:vAlign w:val="center"/>
            <w:hideMark/>
          </w:tcPr>
          <w:p w14:paraId="681F5E99"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167D09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55EE88E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3B06773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0218FB9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37770B9"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72A6AC6E"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FC28955"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651B756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Thành phần hạt </w:t>
            </w:r>
          </w:p>
        </w:tc>
        <w:tc>
          <w:tcPr>
            <w:tcW w:w="900" w:type="dxa"/>
            <w:tcBorders>
              <w:top w:val="single" w:sz="4" w:space="0" w:color="auto"/>
              <w:left w:val="nil"/>
              <w:bottom w:val="single" w:sz="4" w:space="0" w:color="auto"/>
              <w:right w:val="single" w:sz="4" w:space="0" w:color="auto"/>
            </w:tcBorders>
            <w:noWrap/>
            <w:vAlign w:val="center"/>
            <w:hideMark/>
          </w:tcPr>
          <w:p w14:paraId="6974674E"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1AC08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2FD20F8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28AA67E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2C6051F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6367803"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25F7EE95"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F31F1A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3A10202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Giới hạn chảy, giới hạn dẻo, chỉ số dẻo</w:t>
            </w:r>
          </w:p>
        </w:tc>
        <w:tc>
          <w:tcPr>
            <w:tcW w:w="900" w:type="dxa"/>
            <w:tcBorders>
              <w:top w:val="single" w:sz="4" w:space="0" w:color="auto"/>
              <w:left w:val="nil"/>
              <w:bottom w:val="single" w:sz="4" w:space="0" w:color="auto"/>
              <w:right w:val="single" w:sz="4" w:space="0" w:color="auto"/>
            </w:tcBorders>
            <w:noWrap/>
            <w:vAlign w:val="center"/>
            <w:hideMark/>
          </w:tcPr>
          <w:p w14:paraId="17AF6B7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3FB982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4AD607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1260" w:type="dxa"/>
            <w:tcBorders>
              <w:top w:val="single" w:sz="4" w:space="0" w:color="auto"/>
              <w:left w:val="nil"/>
              <w:bottom w:val="single" w:sz="4" w:space="0" w:color="auto"/>
              <w:right w:val="single" w:sz="4" w:space="0" w:color="auto"/>
            </w:tcBorders>
            <w:noWrap/>
            <w:vAlign w:val="center"/>
            <w:hideMark/>
          </w:tcPr>
          <w:p w14:paraId="0FF51F3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w:t>
            </w:r>
          </w:p>
        </w:tc>
        <w:tc>
          <w:tcPr>
            <w:tcW w:w="1260" w:type="dxa"/>
            <w:tcBorders>
              <w:top w:val="single" w:sz="4" w:space="0" w:color="auto"/>
              <w:left w:val="nil"/>
              <w:bottom w:val="single" w:sz="4" w:space="0" w:color="auto"/>
              <w:right w:val="nil"/>
            </w:tcBorders>
            <w:noWrap/>
            <w:vAlign w:val="center"/>
            <w:hideMark/>
          </w:tcPr>
          <w:p w14:paraId="49BBEE4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630.000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49B0FD73"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12F08A17"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388A0B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1B8B985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Độ mài mòn của đá dăm (sỏi) LA</w:t>
            </w:r>
          </w:p>
        </w:tc>
        <w:tc>
          <w:tcPr>
            <w:tcW w:w="900" w:type="dxa"/>
            <w:tcBorders>
              <w:top w:val="single" w:sz="4" w:space="0" w:color="auto"/>
              <w:left w:val="nil"/>
              <w:bottom w:val="single" w:sz="4" w:space="0" w:color="auto"/>
              <w:right w:val="single" w:sz="4" w:space="0" w:color="auto"/>
            </w:tcBorders>
            <w:noWrap/>
            <w:vAlign w:val="center"/>
            <w:hideMark/>
          </w:tcPr>
          <w:p w14:paraId="555F994B"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4F88B6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4AD6C74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850.000</w:t>
            </w:r>
          </w:p>
        </w:tc>
        <w:tc>
          <w:tcPr>
            <w:tcW w:w="1260" w:type="dxa"/>
            <w:tcBorders>
              <w:top w:val="single" w:sz="4" w:space="0" w:color="auto"/>
              <w:left w:val="nil"/>
              <w:bottom w:val="single" w:sz="4" w:space="0" w:color="auto"/>
              <w:right w:val="single" w:sz="4" w:space="0" w:color="auto"/>
            </w:tcBorders>
            <w:noWrap/>
            <w:vAlign w:val="center"/>
            <w:hideMark/>
          </w:tcPr>
          <w:p w14:paraId="2CA8A49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42.500</w:t>
            </w:r>
          </w:p>
        </w:tc>
        <w:tc>
          <w:tcPr>
            <w:tcW w:w="1260" w:type="dxa"/>
            <w:tcBorders>
              <w:top w:val="single" w:sz="4" w:space="0" w:color="auto"/>
              <w:left w:val="nil"/>
              <w:bottom w:val="single" w:sz="4" w:space="0" w:color="auto"/>
              <w:right w:val="nil"/>
            </w:tcBorders>
            <w:noWrap/>
            <w:vAlign w:val="center"/>
            <w:hideMark/>
          </w:tcPr>
          <w:p w14:paraId="5CC044D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892.500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71D1D0E"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3A548540"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0EE4C5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40F3004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Hàm lượng hạt thoi dẹt </w:t>
            </w:r>
          </w:p>
        </w:tc>
        <w:tc>
          <w:tcPr>
            <w:tcW w:w="900" w:type="dxa"/>
            <w:tcBorders>
              <w:top w:val="single" w:sz="4" w:space="0" w:color="auto"/>
              <w:left w:val="nil"/>
              <w:bottom w:val="single" w:sz="4" w:space="0" w:color="auto"/>
              <w:right w:val="single" w:sz="4" w:space="0" w:color="auto"/>
            </w:tcBorders>
            <w:noWrap/>
            <w:vAlign w:val="center"/>
            <w:hideMark/>
          </w:tcPr>
          <w:p w14:paraId="455F058D"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6964D6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5C9620B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310.000</w:t>
            </w:r>
          </w:p>
        </w:tc>
        <w:tc>
          <w:tcPr>
            <w:tcW w:w="1260" w:type="dxa"/>
            <w:tcBorders>
              <w:top w:val="single" w:sz="4" w:space="0" w:color="auto"/>
              <w:left w:val="nil"/>
              <w:bottom w:val="single" w:sz="4" w:space="0" w:color="auto"/>
              <w:right w:val="single" w:sz="4" w:space="0" w:color="auto"/>
            </w:tcBorders>
            <w:noWrap/>
            <w:vAlign w:val="center"/>
            <w:hideMark/>
          </w:tcPr>
          <w:p w14:paraId="06728F9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15.500</w:t>
            </w:r>
          </w:p>
        </w:tc>
        <w:tc>
          <w:tcPr>
            <w:tcW w:w="1260" w:type="dxa"/>
            <w:tcBorders>
              <w:top w:val="single" w:sz="4" w:space="0" w:color="auto"/>
              <w:left w:val="nil"/>
              <w:bottom w:val="single" w:sz="4" w:space="0" w:color="auto"/>
              <w:right w:val="nil"/>
            </w:tcBorders>
            <w:noWrap/>
            <w:vAlign w:val="center"/>
            <w:hideMark/>
          </w:tcPr>
          <w:p w14:paraId="73FB255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325.500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4D35445"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016D42F8"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788CC3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360ECC92"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TN độ đầm chặt tiêu chuẩn trong PTN</w:t>
            </w:r>
          </w:p>
        </w:tc>
        <w:tc>
          <w:tcPr>
            <w:tcW w:w="900" w:type="dxa"/>
            <w:tcBorders>
              <w:top w:val="single" w:sz="4" w:space="0" w:color="auto"/>
              <w:left w:val="nil"/>
              <w:bottom w:val="single" w:sz="4" w:space="0" w:color="auto"/>
              <w:right w:val="single" w:sz="4" w:space="0" w:color="auto"/>
            </w:tcBorders>
            <w:noWrap/>
            <w:vAlign w:val="center"/>
            <w:hideMark/>
          </w:tcPr>
          <w:p w14:paraId="70CAC32B"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DAE49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1243975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1260" w:type="dxa"/>
            <w:tcBorders>
              <w:top w:val="single" w:sz="4" w:space="0" w:color="auto"/>
              <w:left w:val="nil"/>
              <w:bottom w:val="single" w:sz="4" w:space="0" w:color="auto"/>
              <w:right w:val="single" w:sz="4" w:space="0" w:color="auto"/>
            </w:tcBorders>
            <w:noWrap/>
            <w:vAlign w:val="center"/>
            <w:hideMark/>
          </w:tcPr>
          <w:p w14:paraId="4612B08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w:t>
            </w:r>
          </w:p>
        </w:tc>
        <w:tc>
          <w:tcPr>
            <w:tcW w:w="1260" w:type="dxa"/>
            <w:tcBorders>
              <w:top w:val="single" w:sz="4" w:space="0" w:color="auto"/>
              <w:left w:val="nil"/>
              <w:bottom w:val="single" w:sz="4" w:space="0" w:color="auto"/>
              <w:right w:val="nil"/>
            </w:tcBorders>
            <w:noWrap/>
            <w:vAlign w:val="center"/>
            <w:hideMark/>
          </w:tcPr>
          <w:p w14:paraId="560B6B3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2.100.000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F1DB31E"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16F16D0A"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7AED8FE"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69C76B41"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Khối lượng riêng</w:t>
            </w:r>
          </w:p>
        </w:tc>
        <w:tc>
          <w:tcPr>
            <w:tcW w:w="900" w:type="dxa"/>
            <w:tcBorders>
              <w:top w:val="single" w:sz="4" w:space="0" w:color="auto"/>
              <w:left w:val="nil"/>
              <w:bottom w:val="single" w:sz="4" w:space="0" w:color="auto"/>
              <w:right w:val="single" w:sz="4" w:space="0" w:color="auto"/>
            </w:tcBorders>
            <w:noWrap/>
            <w:vAlign w:val="center"/>
            <w:hideMark/>
          </w:tcPr>
          <w:p w14:paraId="226A7FE5"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6AB941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6013502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5FF7A56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3A91AFE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215BC9C"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02AC9866"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6F0CD3C"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1EFE54E9"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chiều dày kết cấu</w:t>
            </w:r>
          </w:p>
        </w:tc>
        <w:tc>
          <w:tcPr>
            <w:tcW w:w="900" w:type="dxa"/>
            <w:tcBorders>
              <w:top w:val="single" w:sz="4" w:space="0" w:color="auto"/>
              <w:left w:val="nil"/>
              <w:bottom w:val="single" w:sz="4" w:space="0" w:color="auto"/>
              <w:right w:val="single" w:sz="4" w:space="0" w:color="auto"/>
            </w:tcBorders>
            <w:noWrap/>
            <w:vAlign w:val="center"/>
            <w:hideMark/>
          </w:tcPr>
          <w:p w14:paraId="1E0C2784"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5354C79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767B025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6815ACC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2293359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47B20F9"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177B8A5D"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25F2D6A"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2944" w:type="dxa"/>
            <w:tcBorders>
              <w:top w:val="single" w:sz="4" w:space="0" w:color="auto"/>
              <w:left w:val="nil"/>
              <w:bottom w:val="single" w:sz="4" w:space="0" w:color="auto"/>
              <w:right w:val="single" w:sz="4" w:space="0" w:color="auto"/>
            </w:tcBorders>
            <w:vAlign w:val="center"/>
            <w:hideMark/>
          </w:tcPr>
          <w:p w14:paraId="085E035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Đào, đắp hoàn trả hiện trạng</w:t>
            </w:r>
          </w:p>
        </w:tc>
        <w:tc>
          <w:tcPr>
            <w:tcW w:w="900" w:type="dxa"/>
            <w:tcBorders>
              <w:top w:val="single" w:sz="4" w:space="0" w:color="auto"/>
              <w:left w:val="nil"/>
              <w:bottom w:val="single" w:sz="4" w:space="0" w:color="auto"/>
              <w:right w:val="single" w:sz="4" w:space="0" w:color="auto"/>
            </w:tcBorders>
            <w:noWrap/>
            <w:vAlign w:val="center"/>
            <w:hideMark/>
          </w:tcPr>
          <w:p w14:paraId="19B3FF0C"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Mẫu</w:t>
            </w:r>
          </w:p>
        </w:tc>
        <w:tc>
          <w:tcPr>
            <w:tcW w:w="810" w:type="dxa"/>
            <w:tcBorders>
              <w:top w:val="single" w:sz="4" w:space="0" w:color="auto"/>
              <w:left w:val="nil"/>
              <w:bottom w:val="single" w:sz="4" w:space="0" w:color="auto"/>
              <w:right w:val="single" w:sz="4" w:space="0" w:color="auto"/>
            </w:tcBorders>
            <w:noWrap/>
            <w:vAlign w:val="center"/>
            <w:hideMark/>
          </w:tcPr>
          <w:p w14:paraId="294C37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6BF1FA1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3D14D10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62A4A148"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0CC44E2"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 </w:t>
            </w:r>
          </w:p>
        </w:tc>
      </w:tr>
      <w:tr w:rsidR="009F534D" w:rsidRPr="009F534D" w14:paraId="083F2A87"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977D9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w:t>
            </w:r>
          </w:p>
        </w:tc>
        <w:tc>
          <w:tcPr>
            <w:tcW w:w="2944" w:type="dxa"/>
            <w:tcBorders>
              <w:top w:val="single" w:sz="4" w:space="0" w:color="auto"/>
              <w:left w:val="single" w:sz="4" w:space="0" w:color="auto"/>
              <w:bottom w:val="single" w:sz="4" w:space="0" w:color="auto"/>
              <w:right w:val="single" w:sz="4" w:space="0" w:color="auto"/>
            </w:tcBorders>
            <w:vAlign w:val="center"/>
            <w:hideMark/>
          </w:tcPr>
          <w:p w14:paraId="05E829B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Kiểm tra các chỉ tiêu cơ lý, độ chặt, chiều dày kết cấu, độ nhám, độ bằng phẳng, đo module đàn hồi</w:t>
            </w:r>
          </w:p>
        </w:tc>
        <w:tc>
          <w:tcPr>
            <w:tcW w:w="900" w:type="dxa"/>
            <w:tcBorders>
              <w:top w:val="single" w:sz="4" w:space="0" w:color="auto"/>
              <w:left w:val="single" w:sz="4" w:space="0" w:color="auto"/>
              <w:bottom w:val="single" w:sz="4" w:space="0" w:color="auto"/>
              <w:right w:val="single" w:sz="4" w:space="0" w:color="auto"/>
            </w:tcBorders>
            <w:noWrap/>
            <w:vAlign w:val="center"/>
            <w:hideMark/>
          </w:tcPr>
          <w:p w14:paraId="3694D1B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063DD5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single" w:sz="4" w:space="0" w:color="auto"/>
              <w:bottom w:val="single" w:sz="4" w:space="0" w:color="auto"/>
              <w:right w:val="single" w:sz="4" w:space="0" w:color="auto"/>
            </w:tcBorders>
            <w:noWrap/>
            <w:vAlign w:val="center"/>
            <w:hideMark/>
          </w:tcPr>
          <w:p w14:paraId="0D26650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14FE71B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005C7D54"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740B3D0" w14:textId="77777777" w:rsidR="009F534D" w:rsidRPr="009F534D" w:rsidRDefault="009F534D" w:rsidP="009F534D">
            <w:pPr>
              <w:spacing w:after="0" w:line="240" w:lineRule="auto"/>
              <w:jc w:val="right"/>
              <w:rPr>
                <w:rFonts w:ascii="Times New Roman" w:eastAsia="Times New Roman" w:hAnsi="Times New Roman" w:cs="Times New Roman"/>
                <w:sz w:val="20"/>
                <w:szCs w:val="20"/>
              </w:rPr>
            </w:pPr>
          </w:p>
        </w:tc>
      </w:tr>
      <w:tr w:rsidR="009F534D" w:rsidRPr="009F534D" w14:paraId="1621E111" w14:textId="77777777" w:rsidTr="009F534D">
        <w:trPr>
          <w:trHeight w:val="31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A4F37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4C1363D5" w14:textId="77777777" w:rsidR="009F534D" w:rsidRPr="009F534D" w:rsidRDefault="009F534D" w:rsidP="009F534D">
            <w:pPr>
              <w:spacing w:after="0" w:line="240" w:lineRule="auto"/>
              <w:jc w:val="right"/>
              <w:rPr>
                <w:rFonts w:ascii="Times New Roman" w:eastAsia="Times New Roman" w:hAnsi="Times New Roman" w:cs="Times New Roman"/>
                <w:i/>
                <w:iCs/>
                <w:sz w:val="24"/>
                <w:szCs w:val="24"/>
              </w:rPr>
            </w:pPr>
            <w:r w:rsidRPr="009F534D">
              <w:rPr>
                <w:rFonts w:ascii="Times New Roman" w:eastAsia="Times New Roman" w:hAnsi="Times New Roman" w:cs="Times New Roman"/>
                <w:i/>
                <w:iCs/>
                <w:sz w:val="24"/>
                <w:szCs w:val="24"/>
              </w:rPr>
              <w:t>BTN C19</w:t>
            </w:r>
          </w:p>
        </w:tc>
        <w:tc>
          <w:tcPr>
            <w:tcW w:w="900" w:type="dxa"/>
            <w:tcBorders>
              <w:top w:val="single" w:sz="4" w:space="0" w:color="auto"/>
              <w:left w:val="nil"/>
              <w:bottom w:val="single" w:sz="4" w:space="0" w:color="auto"/>
              <w:right w:val="single" w:sz="4" w:space="0" w:color="auto"/>
            </w:tcBorders>
            <w:noWrap/>
            <w:vAlign w:val="center"/>
            <w:hideMark/>
          </w:tcPr>
          <w:p w14:paraId="1EE9B8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810" w:type="dxa"/>
            <w:tcBorders>
              <w:top w:val="single" w:sz="4" w:space="0" w:color="auto"/>
              <w:left w:val="nil"/>
              <w:bottom w:val="single" w:sz="4" w:space="0" w:color="auto"/>
              <w:right w:val="single" w:sz="4" w:space="0" w:color="auto"/>
            </w:tcBorders>
            <w:noWrap/>
            <w:vAlign w:val="center"/>
            <w:hideMark/>
          </w:tcPr>
          <w:p w14:paraId="074589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11AF82F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15401D5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57B263C0"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1A9B2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32B25BA"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CC412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7901FED5"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Chế bị mẫu bê tông nhựa để thí nghiệm các chỉ tiêu từ vật liệu/hỗn hợp đã có</w:t>
            </w:r>
          </w:p>
        </w:tc>
        <w:tc>
          <w:tcPr>
            <w:tcW w:w="900" w:type="dxa"/>
            <w:tcBorders>
              <w:top w:val="single" w:sz="4" w:space="0" w:color="auto"/>
              <w:left w:val="nil"/>
              <w:bottom w:val="single" w:sz="4" w:space="0" w:color="auto"/>
              <w:right w:val="single" w:sz="4" w:space="0" w:color="auto"/>
            </w:tcBorders>
            <w:vAlign w:val="center"/>
            <w:hideMark/>
          </w:tcPr>
          <w:p w14:paraId="5C9A2B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217B7D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19939CE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1260" w:type="dxa"/>
            <w:tcBorders>
              <w:top w:val="single" w:sz="4" w:space="0" w:color="auto"/>
              <w:left w:val="nil"/>
              <w:bottom w:val="single" w:sz="4" w:space="0" w:color="auto"/>
              <w:right w:val="single" w:sz="4" w:space="0" w:color="auto"/>
            </w:tcBorders>
            <w:noWrap/>
            <w:vAlign w:val="center"/>
            <w:hideMark/>
          </w:tcPr>
          <w:p w14:paraId="4EF7B45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17.500</w:t>
            </w:r>
          </w:p>
        </w:tc>
        <w:tc>
          <w:tcPr>
            <w:tcW w:w="1260" w:type="dxa"/>
            <w:tcBorders>
              <w:top w:val="single" w:sz="4" w:space="0" w:color="auto"/>
              <w:left w:val="nil"/>
              <w:bottom w:val="single" w:sz="4" w:space="0" w:color="auto"/>
              <w:right w:val="nil"/>
            </w:tcBorders>
            <w:noWrap/>
            <w:vAlign w:val="center"/>
            <w:hideMark/>
          </w:tcPr>
          <w:p w14:paraId="0FCF61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367.500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1DE2B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64BFC8C"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9533C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noWrap/>
            <w:vAlign w:val="center"/>
            <w:hideMark/>
          </w:tcPr>
          <w:p w14:paraId="593AF109"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Hàm lượng nhựa </w:t>
            </w:r>
          </w:p>
        </w:tc>
        <w:tc>
          <w:tcPr>
            <w:tcW w:w="900" w:type="dxa"/>
            <w:tcBorders>
              <w:top w:val="single" w:sz="4" w:space="0" w:color="auto"/>
              <w:left w:val="nil"/>
              <w:bottom w:val="single" w:sz="4" w:space="0" w:color="auto"/>
              <w:right w:val="single" w:sz="4" w:space="0" w:color="auto"/>
            </w:tcBorders>
            <w:vAlign w:val="center"/>
            <w:hideMark/>
          </w:tcPr>
          <w:p w14:paraId="453DD0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6F6CA7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3672673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5DEF880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4942012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4323C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0F9E04"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C2452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187C5D46"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Thành phần cốt liệu hỗn hợp bê tông nhựa sau khi chiết </w:t>
            </w:r>
          </w:p>
        </w:tc>
        <w:tc>
          <w:tcPr>
            <w:tcW w:w="900" w:type="dxa"/>
            <w:tcBorders>
              <w:top w:val="single" w:sz="4" w:space="0" w:color="auto"/>
              <w:left w:val="nil"/>
              <w:bottom w:val="single" w:sz="4" w:space="0" w:color="auto"/>
              <w:right w:val="single" w:sz="4" w:space="0" w:color="auto"/>
            </w:tcBorders>
            <w:vAlign w:val="center"/>
            <w:hideMark/>
          </w:tcPr>
          <w:p w14:paraId="761309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535470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696F6DD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330.000</w:t>
            </w:r>
          </w:p>
        </w:tc>
        <w:tc>
          <w:tcPr>
            <w:tcW w:w="1260" w:type="dxa"/>
            <w:tcBorders>
              <w:top w:val="single" w:sz="4" w:space="0" w:color="auto"/>
              <w:left w:val="nil"/>
              <w:bottom w:val="single" w:sz="4" w:space="0" w:color="auto"/>
              <w:right w:val="single" w:sz="4" w:space="0" w:color="auto"/>
            </w:tcBorders>
            <w:noWrap/>
            <w:vAlign w:val="center"/>
            <w:hideMark/>
          </w:tcPr>
          <w:p w14:paraId="72D7063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16.500</w:t>
            </w:r>
          </w:p>
        </w:tc>
        <w:tc>
          <w:tcPr>
            <w:tcW w:w="1260" w:type="dxa"/>
            <w:tcBorders>
              <w:top w:val="single" w:sz="4" w:space="0" w:color="auto"/>
              <w:left w:val="nil"/>
              <w:bottom w:val="single" w:sz="4" w:space="0" w:color="auto"/>
              <w:right w:val="nil"/>
            </w:tcBorders>
            <w:noWrap/>
            <w:vAlign w:val="center"/>
            <w:hideMark/>
          </w:tcPr>
          <w:p w14:paraId="3E17202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346.500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839A2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DB8526"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02E01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0FFA9EAD"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Tỷ trọng lớn nhất của bê tông nhựa ở trạng thái rời </w:t>
            </w:r>
          </w:p>
        </w:tc>
        <w:tc>
          <w:tcPr>
            <w:tcW w:w="900" w:type="dxa"/>
            <w:tcBorders>
              <w:top w:val="single" w:sz="4" w:space="0" w:color="auto"/>
              <w:left w:val="nil"/>
              <w:bottom w:val="single" w:sz="4" w:space="0" w:color="auto"/>
              <w:right w:val="single" w:sz="4" w:space="0" w:color="auto"/>
            </w:tcBorders>
            <w:vAlign w:val="center"/>
            <w:hideMark/>
          </w:tcPr>
          <w:p w14:paraId="1CA61D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2BB468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14:paraId="431F1FE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1260" w:type="dxa"/>
            <w:tcBorders>
              <w:top w:val="single" w:sz="4" w:space="0" w:color="auto"/>
              <w:left w:val="nil"/>
              <w:bottom w:val="single" w:sz="4" w:space="0" w:color="auto"/>
              <w:right w:val="single" w:sz="4" w:space="0" w:color="auto"/>
            </w:tcBorders>
            <w:noWrap/>
            <w:vAlign w:val="center"/>
            <w:hideMark/>
          </w:tcPr>
          <w:p w14:paraId="1C1820A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17.500</w:t>
            </w:r>
          </w:p>
        </w:tc>
        <w:tc>
          <w:tcPr>
            <w:tcW w:w="1260" w:type="dxa"/>
            <w:tcBorders>
              <w:top w:val="single" w:sz="4" w:space="0" w:color="auto"/>
              <w:left w:val="nil"/>
              <w:bottom w:val="single" w:sz="4" w:space="0" w:color="auto"/>
              <w:right w:val="nil"/>
            </w:tcBorders>
            <w:noWrap/>
            <w:vAlign w:val="center"/>
            <w:hideMark/>
          </w:tcPr>
          <w:p w14:paraId="64A9C64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367.500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027F4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FD7D56"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B8FFA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noWrap/>
            <w:vAlign w:val="center"/>
            <w:hideMark/>
          </w:tcPr>
          <w:p w14:paraId="1D99C371"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Độ rỗng dư </w:t>
            </w:r>
          </w:p>
        </w:tc>
        <w:tc>
          <w:tcPr>
            <w:tcW w:w="900" w:type="dxa"/>
            <w:tcBorders>
              <w:top w:val="single" w:sz="4" w:space="0" w:color="auto"/>
              <w:left w:val="nil"/>
              <w:bottom w:val="single" w:sz="4" w:space="0" w:color="auto"/>
              <w:right w:val="single" w:sz="4" w:space="0" w:color="auto"/>
            </w:tcBorders>
            <w:vAlign w:val="center"/>
            <w:hideMark/>
          </w:tcPr>
          <w:p w14:paraId="2EEB972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1F116E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7ACE05A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290.000</w:t>
            </w:r>
          </w:p>
        </w:tc>
        <w:tc>
          <w:tcPr>
            <w:tcW w:w="1260" w:type="dxa"/>
            <w:tcBorders>
              <w:top w:val="single" w:sz="4" w:space="0" w:color="auto"/>
              <w:left w:val="nil"/>
              <w:bottom w:val="single" w:sz="4" w:space="0" w:color="auto"/>
              <w:right w:val="single" w:sz="4" w:space="0" w:color="auto"/>
            </w:tcBorders>
            <w:noWrap/>
            <w:vAlign w:val="center"/>
            <w:hideMark/>
          </w:tcPr>
          <w:p w14:paraId="4CBCD35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14.500</w:t>
            </w:r>
          </w:p>
        </w:tc>
        <w:tc>
          <w:tcPr>
            <w:tcW w:w="1260" w:type="dxa"/>
            <w:tcBorders>
              <w:top w:val="single" w:sz="4" w:space="0" w:color="auto"/>
              <w:left w:val="nil"/>
              <w:bottom w:val="single" w:sz="4" w:space="0" w:color="auto"/>
              <w:right w:val="nil"/>
            </w:tcBorders>
            <w:noWrap/>
            <w:vAlign w:val="center"/>
            <w:hideMark/>
          </w:tcPr>
          <w:p w14:paraId="030425B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304.500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128B6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832EC5B"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4BE06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5904FC22"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Độ ổn định, độ dẻo marshall mẫu chế bị trong Phòng thí nghiệm</w:t>
            </w:r>
          </w:p>
        </w:tc>
        <w:tc>
          <w:tcPr>
            <w:tcW w:w="900" w:type="dxa"/>
            <w:tcBorders>
              <w:top w:val="single" w:sz="4" w:space="0" w:color="auto"/>
              <w:left w:val="nil"/>
              <w:bottom w:val="single" w:sz="4" w:space="0" w:color="auto"/>
              <w:right w:val="single" w:sz="4" w:space="0" w:color="auto"/>
            </w:tcBorders>
            <w:vAlign w:val="center"/>
            <w:hideMark/>
          </w:tcPr>
          <w:p w14:paraId="2F4992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Tổ Mẫu</w:t>
            </w:r>
          </w:p>
        </w:tc>
        <w:tc>
          <w:tcPr>
            <w:tcW w:w="810" w:type="dxa"/>
            <w:tcBorders>
              <w:top w:val="single" w:sz="4" w:space="0" w:color="auto"/>
              <w:left w:val="nil"/>
              <w:bottom w:val="single" w:sz="4" w:space="0" w:color="auto"/>
              <w:right w:val="single" w:sz="4" w:space="0" w:color="auto"/>
            </w:tcBorders>
            <w:noWrap/>
            <w:vAlign w:val="center"/>
            <w:hideMark/>
          </w:tcPr>
          <w:p w14:paraId="348E8C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B9F246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650.000</w:t>
            </w:r>
          </w:p>
        </w:tc>
        <w:tc>
          <w:tcPr>
            <w:tcW w:w="1260" w:type="dxa"/>
            <w:tcBorders>
              <w:top w:val="single" w:sz="4" w:space="0" w:color="auto"/>
              <w:left w:val="nil"/>
              <w:bottom w:val="single" w:sz="4" w:space="0" w:color="auto"/>
              <w:right w:val="single" w:sz="4" w:space="0" w:color="auto"/>
            </w:tcBorders>
            <w:noWrap/>
            <w:vAlign w:val="center"/>
            <w:hideMark/>
          </w:tcPr>
          <w:p w14:paraId="0343D21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32.500</w:t>
            </w:r>
          </w:p>
        </w:tc>
        <w:tc>
          <w:tcPr>
            <w:tcW w:w="1260" w:type="dxa"/>
            <w:tcBorders>
              <w:top w:val="single" w:sz="4" w:space="0" w:color="auto"/>
              <w:left w:val="nil"/>
              <w:bottom w:val="single" w:sz="4" w:space="0" w:color="auto"/>
              <w:right w:val="nil"/>
            </w:tcBorders>
            <w:noWrap/>
            <w:vAlign w:val="center"/>
            <w:hideMark/>
          </w:tcPr>
          <w:p w14:paraId="5BE08EC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682.500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0D360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A4A718"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34A233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noWrap/>
            <w:vAlign w:val="center"/>
            <w:hideMark/>
          </w:tcPr>
          <w:p w14:paraId="4DA46A47"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Độ ổn định còn lại </w:t>
            </w:r>
          </w:p>
        </w:tc>
        <w:tc>
          <w:tcPr>
            <w:tcW w:w="900" w:type="dxa"/>
            <w:tcBorders>
              <w:top w:val="single" w:sz="4" w:space="0" w:color="auto"/>
              <w:left w:val="nil"/>
              <w:bottom w:val="single" w:sz="4" w:space="0" w:color="auto"/>
              <w:right w:val="single" w:sz="4" w:space="0" w:color="auto"/>
            </w:tcBorders>
            <w:vAlign w:val="center"/>
            <w:hideMark/>
          </w:tcPr>
          <w:p w14:paraId="378E13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608019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D6E68A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560.000</w:t>
            </w:r>
          </w:p>
        </w:tc>
        <w:tc>
          <w:tcPr>
            <w:tcW w:w="1260" w:type="dxa"/>
            <w:tcBorders>
              <w:top w:val="single" w:sz="4" w:space="0" w:color="auto"/>
              <w:left w:val="nil"/>
              <w:bottom w:val="single" w:sz="4" w:space="0" w:color="auto"/>
              <w:right w:val="single" w:sz="4" w:space="0" w:color="auto"/>
            </w:tcBorders>
            <w:noWrap/>
            <w:vAlign w:val="center"/>
            <w:hideMark/>
          </w:tcPr>
          <w:p w14:paraId="7FB13E7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28.000</w:t>
            </w:r>
          </w:p>
        </w:tc>
        <w:tc>
          <w:tcPr>
            <w:tcW w:w="1260" w:type="dxa"/>
            <w:tcBorders>
              <w:top w:val="single" w:sz="4" w:space="0" w:color="auto"/>
              <w:left w:val="nil"/>
              <w:bottom w:val="single" w:sz="4" w:space="0" w:color="auto"/>
              <w:right w:val="nil"/>
            </w:tcBorders>
            <w:noWrap/>
            <w:vAlign w:val="center"/>
            <w:hideMark/>
          </w:tcPr>
          <w:p w14:paraId="4DB6EBE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588.000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D8489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0182A99"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7AB2D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6D06ACAF"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w:t>
            </w:r>
          </w:p>
        </w:tc>
        <w:tc>
          <w:tcPr>
            <w:tcW w:w="900" w:type="dxa"/>
            <w:tcBorders>
              <w:top w:val="single" w:sz="4" w:space="0" w:color="auto"/>
              <w:left w:val="nil"/>
              <w:bottom w:val="single" w:sz="4" w:space="0" w:color="auto"/>
              <w:right w:val="single" w:sz="4" w:space="0" w:color="auto"/>
            </w:tcBorders>
            <w:vAlign w:val="center"/>
            <w:hideMark/>
          </w:tcPr>
          <w:p w14:paraId="341BAD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Tổ Mẫu</w:t>
            </w:r>
          </w:p>
        </w:tc>
        <w:tc>
          <w:tcPr>
            <w:tcW w:w="810" w:type="dxa"/>
            <w:tcBorders>
              <w:top w:val="single" w:sz="4" w:space="0" w:color="auto"/>
              <w:left w:val="nil"/>
              <w:bottom w:val="single" w:sz="4" w:space="0" w:color="auto"/>
              <w:right w:val="single" w:sz="4" w:space="0" w:color="auto"/>
            </w:tcBorders>
            <w:noWrap/>
            <w:vAlign w:val="center"/>
            <w:hideMark/>
          </w:tcPr>
          <w:p w14:paraId="24DD33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504910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460.000</w:t>
            </w:r>
          </w:p>
        </w:tc>
        <w:tc>
          <w:tcPr>
            <w:tcW w:w="1260" w:type="dxa"/>
            <w:tcBorders>
              <w:top w:val="single" w:sz="4" w:space="0" w:color="auto"/>
              <w:left w:val="nil"/>
              <w:bottom w:val="single" w:sz="4" w:space="0" w:color="auto"/>
              <w:right w:val="single" w:sz="4" w:space="0" w:color="auto"/>
            </w:tcBorders>
            <w:noWrap/>
            <w:vAlign w:val="center"/>
            <w:hideMark/>
          </w:tcPr>
          <w:p w14:paraId="2B3C341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23.000</w:t>
            </w:r>
          </w:p>
        </w:tc>
        <w:tc>
          <w:tcPr>
            <w:tcW w:w="1260" w:type="dxa"/>
            <w:tcBorders>
              <w:top w:val="single" w:sz="4" w:space="0" w:color="auto"/>
              <w:left w:val="nil"/>
              <w:bottom w:val="single" w:sz="4" w:space="0" w:color="auto"/>
              <w:right w:val="nil"/>
            </w:tcBorders>
            <w:noWrap/>
            <w:vAlign w:val="center"/>
            <w:hideMark/>
          </w:tcPr>
          <w:p w14:paraId="3FA68CC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483.000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737379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52579D"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2A26F2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332BEDBD"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độ nhám mặt đường bằng phương pháp rắc cát (1 làn xe)</w:t>
            </w:r>
          </w:p>
        </w:tc>
        <w:tc>
          <w:tcPr>
            <w:tcW w:w="900" w:type="dxa"/>
            <w:tcBorders>
              <w:top w:val="single" w:sz="4" w:space="0" w:color="auto"/>
              <w:left w:val="nil"/>
              <w:bottom w:val="single" w:sz="4" w:space="0" w:color="auto"/>
              <w:right w:val="single" w:sz="4" w:space="0" w:color="auto"/>
            </w:tcBorders>
            <w:vAlign w:val="center"/>
            <w:hideMark/>
          </w:tcPr>
          <w:p w14:paraId="374C48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Mặt cắt</w:t>
            </w:r>
          </w:p>
        </w:tc>
        <w:tc>
          <w:tcPr>
            <w:tcW w:w="810" w:type="dxa"/>
            <w:tcBorders>
              <w:top w:val="single" w:sz="4" w:space="0" w:color="auto"/>
              <w:left w:val="nil"/>
              <w:bottom w:val="single" w:sz="4" w:space="0" w:color="auto"/>
              <w:right w:val="single" w:sz="4" w:space="0" w:color="auto"/>
            </w:tcBorders>
            <w:noWrap/>
            <w:vAlign w:val="center"/>
            <w:hideMark/>
          </w:tcPr>
          <w:p w14:paraId="04804C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48FA563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1260" w:type="dxa"/>
            <w:tcBorders>
              <w:top w:val="single" w:sz="4" w:space="0" w:color="auto"/>
              <w:left w:val="nil"/>
              <w:bottom w:val="single" w:sz="4" w:space="0" w:color="auto"/>
              <w:right w:val="single" w:sz="4" w:space="0" w:color="auto"/>
            </w:tcBorders>
            <w:noWrap/>
            <w:vAlign w:val="center"/>
            <w:hideMark/>
          </w:tcPr>
          <w:p w14:paraId="46CA7EC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w:t>
            </w:r>
          </w:p>
        </w:tc>
        <w:tc>
          <w:tcPr>
            <w:tcW w:w="1260" w:type="dxa"/>
            <w:tcBorders>
              <w:top w:val="single" w:sz="4" w:space="0" w:color="auto"/>
              <w:left w:val="nil"/>
              <w:bottom w:val="single" w:sz="4" w:space="0" w:color="auto"/>
              <w:right w:val="nil"/>
            </w:tcBorders>
            <w:noWrap/>
            <w:vAlign w:val="center"/>
            <w:hideMark/>
          </w:tcPr>
          <w:p w14:paraId="616F843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420.000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E303A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8984AE"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0F80B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56F0966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đọ bằng phẳng bằng thước 3m</w:t>
            </w:r>
          </w:p>
        </w:tc>
        <w:tc>
          <w:tcPr>
            <w:tcW w:w="900" w:type="dxa"/>
            <w:tcBorders>
              <w:top w:val="single" w:sz="4" w:space="0" w:color="auto"/>
              <w:left w:val="nil"/>
              <w:bottom w:val="single" w:sz="4" w:space="0" w:color="auto"/>
              <w:right w:val="single" w:sz="4" w:space="0" w:color="auto"/>
            </w:tcBorders>
            <w:vAlign w:val="center"/>
            <w:hideMark/>
          </w:tcPr>
          <w:p w14:paraId="66C65D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Điểm thí nghiệm</w:t>
            </w:r>
          </w:p>
        </w:tc>
        <w:tc>
          <w:tcPr>
            <w:tcW w:w="810" w:type="dxa"/>
            <w:tcBorders>
              <w:top w:val="single" w:sz="4" w:space="0" w:color="auto"/>
              <w:left w:val="nil"/>
              <w:bottom w:val="single" w:sz="4" w:space="0" w:color="auto"/>
              <w:right w:val="single" w:sz="4" w:space="0" w:color="auto"/>
            </w:tcBorders>
            <w:noWrap/>
            <w:vAlign w:val="center"/>
            <w:hideMark/>
          </w:tcPr>
          <w:p w14:paraId="631056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04CD915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1260" w:type="dxa"/>
            <w:tcBorders>
              <w:top w:val="single" w:sz="4" w:space="0" w:color="auto"/>
              <w:left w:val="nil"/>
              <w:bottom w:val="single" w:sz="4" w:space="0" w:color="auto"/>
              <w:right w:val="single" w:sz="4" w:space="0" w:color="auto"/>
            </w:tcBorders>
            <w:noWrap/>
            <w:vAlign w:val="center"/>
            <w:hideMark/>
          </w:tcPr>
          <w:p w14:paraId="5D4C830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17.500</w:t>
            </w:r>
          </w:p>
        </w:tc>
        <w:tc>
          <w:tcPr>
            <w:tcW w:w="1260" w:type="dxa"/>
            <w:tcBorders>
              <w:top w:val="single" w:sz="4" w:space="0" w:color="auto"/>
              <w:left w:val="nil"/>
              <w:bottom w:val="single" w:sz="4" w:space="0" w:color="auto"/>
              <w:right w:val="nil"/>
            </w:tcBorders>
            <w:noWrap/>
            <w:vAlign w:val="center"/>
            <w:hideMark/>
          </w:tcPr>
          <w:p w14:paraId="5B4A882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367.500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555B1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1393119"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DB3D6D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574692FB"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chiều dày kết cấu</w:t>
            </w:r>
          </w:p>
        </w:tc>
        <w:tc>
          <w:tcPr>
            <w:tcW w:w="900" w:type="dxa"/>
            <w:tcBorders>
              <w:top w:val="single" w:sz="4" w:space="0" w:color="auto"/>
              <w:left w:val="nil"/>
              <w:bottom w:val="single" w:sz="4" w:space="0" w:color="auto"/>
              <w:right w:val="single" w:sz="4" w:space="0" w:color="auto"/>
            </w:tcBorders>
            <w:vAlign w:val="center"/>
            <w:hideMark/>
          </w:tcPr>
          <w:p w14:paraId="498197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Lớp</w:t>
            </w:r>
          </w:p>
        </w:tc>
        <w:tc>
          <w:tcPr>
            <w:tcW w:w="810" w:type="dxa"/>
            <w:tcBorders>
              <w:top w:val="single" w:sz="4" w:space="0" w:color="auto"/>
              <w:left w:val="nil"/>
              <w:bottom w:val="single" w:sz="4" w:space="0" w:color="auto"/>
              <w:right w:val="single" w:sz="4" w:space="0" w:color="auto"/>
            </w:tcBorders>
            <w:noWrap/>
            <w:vAlign w:val="center"/>
            <w:hideMark/>
          </w:tcPr>
          <w:p w14:paraId="0BAF2D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A68DB2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03AB4EC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5DF97D8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4750C8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3B479D" w14:textId="77777777" w:rsidTr="009F534D">
        <w:trPr>
          <w:trHeight w:val="31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A1D4F5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217AA756" w14:textId="77777777" w:rsidR="009F534D" w:rsidRPr="009F534D" w:rsidRDefault="009F534D" w:rsidP="009F534D">
            <w:pPr>
              <w:spacing w:after="0" w:line="240" w:lineRule="auto"/>
              <w:jc w:val="right"/>
              <w:rPr>
                <w:rFonts w:ascii="Times New Roman" w:eastAsia="Times New Roman" w:hAnsi="Times New Roman" w:cs="Times New Roman"/>
                <w:i/>
                <w:iCs/>
                <w:sz w:val="24"/>
                <w:szCs w:val="24"/>
              </w:rPr>
            </w:pPr>
            <w:r w:rsidRPr="009F534D">
              <w:rPr>
                <w:rFonts w:ascii="Times New Roman" w:eastAsia="Times New Roman" w:hAnsi="Times New Roman" w:cs="Times New Roman"/>
                <w:i/>
                <w:iCs/>
                <w:sz w:val="24"/>
                <w:szCs w:val="24"/>
              </w:rPr>
              <w:t>BTN C12.5</w:t>
            </w:r>
          </w:p>
        </w:tc>
        <w:tc>
          <w:tcPr>
            <w:tcW w:w="900" w:type="dxa"/>
            <w:tcBorders>
              <w:top w:val="single" w:sz="4" w:space="0" w:color="auto"/>
              <w:left w:val="nil"/>
              <w:bottom w:val="single" w:sz="4" w:space="0" w:color="auto"/>
              <w:right w:val="single" w:sz="4" w:space="0" w:color="auto"/>
            </w:tcBorders>
            <w:noWrap/>
            <w:vAlign w:val="center"/>
            <w:hideMark/>
          </w:tcPr>
          <w:p w14:paraId="797259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810" w:type="dxa"/>
            <w:tcBorders>
              <w:top w:val="single" w:sz="4" w:space="0" w:color="auto"/>
              <w:left w:val="nil"/>
              <w:bottom w:val="single" w:sz="4" w:space="0" w:color="auto"/>
              <w:right w:val="single" w:sz="4" w:space="0" w:color="auto"/>
            </w:tcBorders>
            <w:noWrap/>
            <w:vAlign w:val="center"/>
            <w:hideMark/>
          </w:tcPr>
          <w:p w14:paraId="32E388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DF1BCA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single" w:sz="4" w:space="0" w:color="auto"/>
            </w:tcBorders>
            <w:noWrap/>
            <w:vAlign w:val="center"/>
            <w:hideMark/>
          </w:tcPr>
          <w:p w14:paraId="1DDE5C9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w:t>
            </w:r>
          </w:p>
        </w:tc>
        <w:tc>
          <w:tcPr>
            <w:tcW w:w="1260" w:type="dxa"/>
            <w:tcBorders>
              <w:top w:val="single" w:sz="4" w:space="0" w:color="auto"/>
              <w:left w:val="nil"/>
              <w:bottom w:val="single" w:sz="4" w:space="0" w:color="auto"/>
              <w:right w:val="nil"/>
            </w:tcBorders>
            <w:noWrap/>
            <w:vAlign w:val="center"/>
            <w:hideMark/>
          </w:tcPr>
          <w:p w14:paraId="76928FC6" w14:textId="77777777" w:rsidR="009F534D" w:rsidRPr="009F534D" w:rsidRDefault="009F534D" w:rsidP="009F534D">
            <w:pPr>
              <w:spacing w:after="0" w:line="240" w:lineRule="auto"/>
              <w:jc w:val="right"/>
              <w:rPr>
                <w:rFonts w:ascii="Times New Roman" w:eastAsia="Times New Roman" w:hAnsi="Times New Roman" w:cs="Times New Roman"/>
              </w:rPr>
            </w:pP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FA2A25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71C81B"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63721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3C1413A3"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Chế bị mẫu bê tông nhựa để thí nghiệm các chỉ tiêu từ vật liệu/hỗn hợp đã có</w:t>
            </w:r>
          </w:p>
        </w:tc>
        <w:tc>
          <w:tcPr>
            <w:tcW w:w="900" w:type="dxa"/>
            <w:tcBorders>
              <w:top w:val="single" w:sz="4" w:space="0" w:color="auto"/>
              <w:left w:val="nil"/>
              <w:bottom w:val="single" w:sz="4" w:space="0" w:color="auto"/>
              <w:right w:val="single" w:sz="4" w:space="0" w:color="auto"/>
            </w:tcBorders>
            <w:vAlign w:val="center"/>
            <w:hideMark/>
          </w:tcPr>
          <w:p w14:paraId="69421E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28A33B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1920AA2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1260" w:type="dxa"/>
            <w:tcBorders>
              <w:top w:val="single" w:sz="4" w:space="0" w:color="auto"/>
              <w:left w:val="nil"/>
              <w:bottom w:val="single" w:sz="4" w:space="0" w:color="auto"/>
              <w:right w:val="single" w:sz="4" w:space="0" w:color="auto"/>
            </w:tcBorders>
            <w:noWrap/>
            <w:vAlign w:val="center"/>
            <w:hideMark/>
          </w:tcPr>
          <w:p w14:paraId="152D288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17.500</w:t>
            </w:r>
          </w:p>
        </w:tc>
        <w:tc>
          <w:tcPr>
            <w:tcW w:w="1260" w:type="dxa"/>
            <w:tcBorders>
              <w:top w:val="single" w:sz="4" w:space="0" w:color="auto"/>
              <w:left w:val="nil"/>
              <w:bottom w:val="single" w:sz="4" w:space="0" w:color="auto"/>
              <w:right w:val="nil"/>
            </w:tcBorders>
            <w:noWrap/>
            <w:vAlign w:val="center"/>
            <w:hideMark/>
          </w:tcPr>
          <w:p w14:paraId="0077EAD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367.500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3798F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CEFAFE4"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5D1685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noWrap/>
            <w:vAlign w:val="center"/>
            <w:hideMark/>
          </w:tcPr>
          <w:p w14:paraId="4415A895"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Hàm lượng nhựa </w:t>
            </w:r>
          </w:p>
        </w:tc>
        <w:tc>
          <w:tcPr>
            <w:tcW w:w="900" w:type="dxa"/>
            <w:tcBorders>
              <w:top w:val="single" w:sz="4" w:space="0" w:color="auto"/>
              <w:left w:val="nil"/>
              <w:bottom w:val="single" w:sz="4" w:space="0" w:color="auto"/>
              <w:right w:val="single" w:sz="4" w:space="0" w:color="auto"/>
            </w:tcBorders>
            <w:vAlign w:val="center"/>
            <w:hideMark/>
          </w:tcPr>
          <w:p w14:paraId="0DF13ED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7B036D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4D8CD3B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nil"/>
              <w:bottom w:val="single" w:sz="4" w:space="0" w:color="auto"/>
              <w:right w:val="single" w:sz="4" w:space="0" w:color="auto"/>
            </w:tcBorders>
            <w:noWrap/>
            <w:vAlign w:val="center"/>
            <w:hideMark/>
          </w:tcPr>
          <w:p w14:paraId="2EA2017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nil"/>
              <w:bottom w:val="single" w:sz="4" w:space="0" w:color="auto"/>
              <w:right w:val="nil"/>
            </w:tcBorders>
            <w:noWrap/>
            <w:vAlign w:val="center"/>
            <w:hideMark/>
          </w:tcPr>
          <w:p w14:paraId="181E4B9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D464C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9382CD0"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423BAF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06B72486"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Thành phần cốt liệu hỗn hợp bê tông nhựa sau khi chiết </w:t>
            </w:r>
          </w:p>
        </w:tc>
        <w:tc>
          <w:tcPr>
            <w:tcW w:w="900" w:type="dxa"/>
            <w:tcBorders>
              <w:top w:val="single" w:sz="4" w:space="0" w:color="auto"/>
              <w:left w:val="nil"/>
              <w:bottom w:val="single" w:sz="4" w:space="0" w:color="auto"/>
              <w:right w:val="single" w:sz="4" w:space="0" w:color="auto"/>
            </w:tcBorders>
            <w:vAlign w:val="center"/>
            <w:hideMark/>
          </w:tcPr>
          <w:p w14:paraId="3B00CE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290DF31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1733B9A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330.000</w:t>
            </w:r>
          </w:p>
        </w:tc>
        <w:tc>
          <w:tcPr>
            <w:tcW w:w="1260" w:type="dxa"/>
            <w:tcBorders>
              <w:top w:val="single" w:sz="4" w:space="0" w:color="auto"/>
              <w:left w:val="nil"/>
              <w:bottom w:val="single" w:sz="4" w:space="0" w:color="auto"/>
              <w:right w:val="single" w:sz="4" w:space="0" w:color="auto"/>
            </w:tcBorders>
            <w:noWrap/>
            <w:vAlign w:val="center"/>
            <w:hideMark/>
          </w:tcPr>
          <w:p w14:paraId="3665547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16.500</w:t>
            </w:r>
          </w:p>
        </w:tc>
        <w:tc>
          <w:tcPr>
            <w:tcW w:w="1260" w:type="dxa"/>
            <w:tcBorders>
              <w:top w:val="single" w:sz="4" w:space="0" w:color="auto"/>
              <w:left w:val="nil"/>
              <w:bottom w:val="single" w:sz="4" w:space="0" w:color="auto"/>
              <w:right w:val="nil"/>
            </w:tcBorders>
            <w:noWrap/>
            <w:vAlign w:val="center"/>
            <w:hideMark/>
          </w:tcPr>
          <w:p w14:paraId="68673B0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346.500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B50E3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843BB0"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B1C05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4D04175D"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Tỷ trọng lớn nhất của bê tông nhựa ở trạng thái rời </w:t>
            </w:r>
          </w:p>
        </w:tc>
        <w:tc>
          <w:tcPr>
            <w:tcW w:w="900" w:type="dxa"/>
            <w:tcBorders>
              <w:top w:val="single" w:sz="4" w:space="0" w:color="auto"/>
              <w:left w:val="nil"/>
              <w:bottom w:val="single" w:sz="4" w:space="0" w:color="auto"/>
              <w:right w:val="single" w:sz="4" w:space="0" w:color="auto"/>
            </w:tcBorders>
            <w:vAlign w:val="center"/>
            <w:hideMark/>
          </w:tcPr>
          <w:p w14:paraId="310134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163705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7CDA3F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1260" w:type="dxa"/>
            <w:tcBorders>
              <w:top w:val="single" w:sz="4" w:space="0" w:color="auto"/>
              <w:left w:val="nil"/>
              <w:bottom w:val="single" w:sz="4" w:space="0" w:color="auto"/>
              <w:right w:val="single" w:sz="4" w:space="0" w:color="auto"/>
            </w:tcBorders>
            <w:noWrap/>
            <w:vAlign w:val="center"/>
            <w:hideMark/>
          </w:tcPr>
          <w:p w14:paraId="07187C8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17.500</w:t>
            </w:r>
          </w:p>
        </w:tc>
        <w:tc>
          <w:tcPr>
            <w:tcW w:w="1260" w:type="dxa"/>
            <w:tcBorders>
              <w:top w:val="single" w:sz="4" w:space="0" w:color="auto"/>
              <w:left w:val="nil"/>
              <w:bottom w:val="single" w:sz="4" w:space="0" w:color="auto"/>
              <w:right w:val="nil"/>
            </w:tcBorders>
            <w:noWrap/>
            <w:vAlign w:val="center"/>
            <w:hideMark/>
          </w:tcPr>
          <w:p w14:paraId="516CE35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367.500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595A33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DC6B17"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FF2B4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noWrap/>
            <w:vAlign w:val="center"/>
            <w:hideMark/>
          </w:tcPr>
          <w:p w14:paraId="6D0AB78D"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Độ rỗng dư </w:t>
            </w:r>
          </w:p>
        </w:tc>
        <w:tc>
          <w:tcPr>
            <w:tcW w:w="900" w:type="dxa"/>
            <w:tcBorders>
              <w:top w:val="single" w:sz="4" w:space="0" w:color="auto"/>
              <w:left w:val="nil"/>
              <w:bottom w:val="single" w:sz="4" w:space="0" w:color="auto"/>
              <w:right w:val="single" w:sz="4" w:space="0" w:color="auto"/>
            </w:tcBorders>
            <w:vAlign w:val="center"/>
            <w:hideMark/>
          </w:tcPr>
          <w:p w14:paraId="4F3080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12BDA3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103C4DF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290.000</w:t>
            </w:r>
          </w:p>
        </w:tc>
        <w:tc>
          <w:tcPr>
            <w:tcW w:w="1260" w:type="dxa"/>
            <w:tcBorders>
              <w:top w:val="single" w:sz="4" w:space="0" w:color="auto"/>
              <w:left w:val="nil"/>
              <w:bottom w:val="single" w:sz="4" w:space="0" w:color="auto"/>
              <w:right w:val="single" w:sz="4" w:space="0" w:color="auto"/>
            </w:tcBorders>
            <w:noWrap/>
            <w:vAlign w:val="center"/>
            <w:hideMark/>
          </w:tcPr>
          <w:p w14:paraId="748869E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14.500</w:t>
            </w:r>
          </w:p>
        </w:tc>
        <w:tc>
          <w:tcPr>
            <w:tcW w:w="1260" w:type="dxa"/>
            <w:tcBorders>
              <w:top w:val="single" w:sz="4" w:space="0" w:color="auto"/>
              <w:left w:val="nil"/>
              <w:bottom w:val="single" w:sz="4" w:space="0" w:color="auto"/>
              <w:right w:val="nil"/>
            </w:tcBorders>
            <w:noWrap/>
            <w:vAlign w:val="center"/>
            <w:hideMark/>
          </w:tcPr>
          <w:p w14:paraId="3052B27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304.500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F9504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400C8CB"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D0531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vAlign w:val="center"/>
            <w:hideMark/>
          </w:tcPr>
          <w:p w14:paraId="6B4863F8"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Độ ổn định, độ dẻo marshall mẫu chế bị trong Phòng thí nghiệm</w:t>
            </w:r>
          </w:p>
        </w:tc>
        <w:tc>
          <w:tcPr>
            <w:tcW w:w="900" w:type="dxa"/>
            <w:tcBorders>
              <w:top w:val="single" w:sz="4" w:space="0" w:color="auto"/>
              <w:left w:val="nil"/>
              <w:bottom w:val="single" w:sz="4" w:space="0" w:color="auto"/>
              <w:right w:val="single" w:sz="4" w:space="0" w:color="auto"/>
            </w:tcBorders>
            <w:vAlign w:val="center"/>
            <w:hideMark/>
          </w:tcPr>
          <w:p w14:paraId="53301F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Tổ Mẫu</w:t>
            </w:r>
          </w:p>
        </w:tc>
        <w:tc>
          <w:tcPr>
            <w:tcW w:w="810" w:type="dxa"/>
            <w:tcBorders>
              <w:top w:val="single" w:sz="4" w:space="0" w:color="auto"/>
              <w:left w:val="nil"/>
              <w:bottom w:val="single" w:sz="4" w:space="0" w:color="auto"/>
              <w:right w:val="single" w:sz="4" w:space="0" w:color="auto"/>
            </w:tcBorders>
            <w:noWrap/>
            <w:vAlign w:val="center"/>
            <w:hideMark/>
          </w:tcPr>
          <w:p w14:paraId="784674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41F73B6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650.000</w:t>
            </w:r>
          </w:p>
        </w:tc>
        <w:tc>
          <w:tcPr>
            <w:tcW w:w="1260" w:type="dxa"/>
            <w:tcBorders>
              <w:top w:val="single" w:sz="4" w:space="0" w:color="auto"/>
              <w:left w:val="nil"/>
              <w:bottom w:val="single" w:sz="4" w:space="0" w:color="auto"/>
              <w:right w:val="single" w:sz="4" w:space="0" w:color="auto"/>
            </w:tcBorders>
            <w:noWrap/>
            <w:vAlign w:val="center"/>
            <w:hideMark/>
          </w:tcPr>
          <w:p w14:paraId="44AE085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32.500</w:t>
            </w:r>
          </w:p>
        </w:tc>
        <w:tc>
          <w:tcPr>
            <w:tcW w:w="1260" w:type="dxa"/>
            <w:tcBorders>
              <w:top w:val="single" w:sz="4" w:space="0" w:color="auto"/>
              <w:left w:val="nil"/>
              <w:bottom w:val="single" w:sz="4" w:space="0" w:color="auto"/>
              <w:right w:val="nil"/>
            </w:tcBorders>
            <w:noWrap/>
            <w:vAlign w:val="center"/>
            <w:hideMark/>
          </w:tcPr>
          <w:p w14:paraId="63823D4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682.500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1676BB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52EBDF9"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D23F4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shd w:val="clear" w:color="000000" w:fill="FFFFFF"/>
            <w:noWrap/>
            <w:vAlign w:val="center"/>
            <w:hideMark/>
          </w:tcPr>
          <w:p w14:paraId="375B59C9"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Độ ổn định còn lại </w:t>
            </w:r>
          </w:p>
        </w:tc>
        <w:tc>
          <w:tcPr>
            <w:tcW w:w="900" w:type="dxa"/>
            <w:tcBorders>
              <w:top w:val="single" w:sz="4" w:space="0" w:color="auto"/>
              <w:left w:val="nil"/>
              <w:bottom w:val="single" w:sz="4" w:space="0" w:color="auto"/>
              <w:right w:val="single" w:sz="4" w:space="0" w:color="auto"/>
            </w:tcBorders>
            <w:vAlign w:val="center"/>
            <w:hideMark/>
          </w:tcPr>
          <w:p w14:paraId="46903C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810" w:type="dxa"/>
            <w:tcBorders>
              <w:top w:val="single" w:sz="4" w:space="0" w:color="auto"/>
              <w:left w:val="nil"/>
              <w:bottom w:val="single" w:sz="4" w:space="0" w:color="auto"/>
              <w:right w:val="single" w:sz="4" w:space="0" w:color="auto"/>
            </w:tcBorders>
            <w:noWrap/>
            <w:vAlign w:val="center"/>
            <w:hideMark/>
          </w:tcPr>
          <w:p w14:paraId="265BA1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44AA8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560.000</w:t>
            </w:r>
          </w:p>
        </w:tc>
        <w:tc>
          <w:tcPr>
            <w:tcW w:w="1260" w:type="dxa"/>
            <w:tcBorders>
              <w:top w:val="single" w:sz="4" w:space="0" w:color="auto"/>
              <w:left w:val="nil"/>
              <w:bottom w:val="single" w:sz="4" w:space="0" w:color="auto"/>
              <w:right w:val="single" w:sz="4" w:space="0" w:color="auto"/>
            </w:tcBorders>
            <w:noWrap/>
            <w:vAlign w:val="center"/>
            <w:hideMark/>
          </w:tcPr>
          <w:p w14:paraId="5F3410A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28.000</w:t>
            </w:r>
          </w:p>
        </w:tc>
        <w:tc>
          <w:tcPr>
            <w:tcW w:w="1260" w:type="dxa"/>
            <w:tcBorders>
              <w:top w:val="single" w:sz="4" w:space="0" w:color="auto"/>
              <w:left w:val="nil"/>
              <w:bottom w:val="single" w:sz="4" w:space="0" w:color="auto"/>
              <w:right w:val="nil"/>
            </w:tcBorders>
            <w:noWrap/>
            <w:vAlign w:val="center"/>
            <w:hideMark/>
          </w:tcPr>
          <w:p w14:paraId="6B6F297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588.000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29765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C73F680"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D3AB0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1F9BB7E7"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Thí nghiệm độ chặt</w:t>
            </w:r>
          </w:p>
        </w:tc>
        <w:tc>
          <w:tcPr>
            <w:tcW w:w="900" w:type="dxa"/>
            <w:tcBorders>
              <w:top w:val="single" w:sz="4" w:space="0" w:color="auto"/>
              <w:left w:val="nil"/>
              <w:bottom w:val="single" w:sz="4" w:space="0" w:color="auto"/>
              <w:right w:val="single" w:sz="4" w:space="0" w:color="auto"/>
            </w:tcBorders>
            <w:vAlign w:val="center"/>
            <w:hideMark/>
          </w:tcPr>
          <w:p w14:paraId="33EADF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Tổ Mẫu</w:t>
            </w:r>
          </w:p>
        </w:tc>
        <w:tc>
          <w:tcPr>
            <w:tcW w:w="810" w:type="dxa"/>
            <w:tcBorders>
              <w:top w:val="single" w:sz="4" w:space="0" w:color="auto"/>
              <w:left w:val="nil"/>
              <w:bottom w:val="single" w:sz="4" w:space="0" w:color="auto"/>
              <w:right w:val="single" w:sz="4" w:space="0" w:color="auto"/>
            </w:tcBorders>
            <w:noWrap/>
            <w:vAlign w:val="center"/>
            <w:hideMark/>
          </w:tcPr>
          <w:p w14:paraId="549E4E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583A8EA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460.000</w:t>
            </w:r>
          </w:p>
        </w:tc>
        <w:tc>
          <w:tcPr>
            <w:tcW w:w="1260" w:type="dxa"/>
            <w:tcBorders>
              <w:top w:val="single" w:sz="4" w:space="0" w:color="auto"/>
              <w:left w:val="nil"/>
              <w:bottom w:val="single" w:sz="4" w:space="0" w:color="auto"/>
              <w:right w:val="single" w:sz="4" w:space="0" w:color="auto"/>
            </w:tcBorders>
            <w:noWrap/>
            <w:vAlign w:val="center"/>
            <w:hideMark/>
          </w:tcPr>
          <w:p w14:paraId="597EE67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23.000</w:t>
            </w:r>
          </w:p>
        </w:tc>
        <w:tc>
          <w:tcPr>
            <w:tcW w:w="1260" w:type="dxa"/>
            <w:tcBorders>
              <w:top w:val="single" w:sz="4" w:space="0" w:color="auto"/>
              <w:left w:val="nil"/>
              <w:bottom w:val="single" w:sz="4" w:space="0" w:color="auto"/>
              <w:right w:val="nil"/>
            </w:tcBorders>
            <w:noWrap/>
            <w:vAlign w:val="center"/>
            <w:hideMark/>
          </w:tcPr>
          <w:p w14:paraId="745D637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483.000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3DBD91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3E7D57"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77C449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40443B11"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độ nhám mặt đường bằng phương pháp rắc cát (1 làn xe)</w:t>
            </w:r>
          </w:p>
        </w:tc>
        <w:tc>
          <w:tcPr>
            <w:tcW w:w="900" w:type="dxa"/>
            <w:tcBorders>
              <w:top w:val="single" w:sz="4" w:space="0" w:color="auto"/>
              <w:left w:val="nil"/>
              <w:bottom w:val="single" w:sz="4" w:space="0" w:color="auto"/>
              <w:right w:val="single" w:sz="4" w:space="0" w:color="auto"/>
            </w:tcBorders>
            <w:vAlign w:val="center"/>
            <w:hideMark/>
          </w:tcPr>
          <w:p w14:paraId="149AE2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Mặt cắt</w:t>
            </w:r>
          </w:p>
        </w:tc>
        <w:tc>
          <w:tcPr>
            <w:tcW w:w="810" w:type="dxa"/>
            <w:tcBorders>
              <w:top w:val="single" w:sz="4" w:space="0" w:color="auto"/>
              <w:left w:val="nil"/>
              <w:bottom w:val="single" w:sz="4" w:space="0" w:color="auto"/>
              <w:right w:val="single" w:sz="4" w:space="0" w:color="auto"/>
            </w:tcBorders>
            <w:noWrap/>
            <w:vAlign w:val="center"/>
            <w:hideMark/>
          </w:tcPr>
          <w:p w14:paraId="14EA75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019B61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1260" w:type="dxa"/>
            <w:tcBorders>
              <w:top w:val="single" w:sz="4" w:space="0" w:color="auto"/>
              <w:left w:val="nil"/>
              <w:bottom w:val="single" w:sz="4" w:space="0" w:color="auto"/>
              <w:right w:val="single" w:sz="4" w:space="0" w:color="auto"/>
            </w:tcBorders>
            <w:noWrap/>
            <w:vAlign w:val="center"/>
            <w:hideMark/>
          </w:tcPr>
          <w:p w14:paraId="40FA48C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w:t>
            </w:r>
          </w:p>
        </w:tc>
        <w:tc>
          <w:tcPr>
            <w:tcW w:w="1260" w:type="dxa"/>
            <w:tcBorders>
              <w:top w:val="single" w:sz="4" w:space="0" w:color="auto"/>
              <w:left w:val="nil"/>
              <w:bottom w:val="single" w:sz="4" w:space="0" w:color="auto"/>
              <w:right w:val="nil"/>
            </w:tcBorders>
            <w:noWrap/>
            <w:vAlign w:val="center"/>
            <w:hideMark/>
          </w:tcPr>
          <w:p w14:paraId="5CC692A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420.000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48F4AA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7227A7"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15B68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7ABDD30C"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đọ bằng phẳng bằng thước 3m</w:t>
            </w:r>
          </w:p>
        </w:tc>
        <w:tc>
          <w:tcPr>
            <w:tcW w:w="900" w:type="dxa"/>
            <w:tcBorders>
              <w:top w:val="single" w:sz="4" w:space="0" w:color="auto"/>
              <w:left w:val="nil"/>
              <w:bottom w:val="single" w:sz="4" w:space="0" w:color="auto"/>
              <w:right w:val="single" w:sz="4" w:space="0" w:color="auto"/>
            </w:tcBorders>
            <w:vAlign w:val="center"/>
            <w:hideMark/>
          </w:tcPr>
          <w:p w14:paraId="5F567B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Điểm thí nghiệm</w:t>
            </w:r>
          </w:p>
        </w:tc>
        <w:tc>
          <w:tcPr>
            <w:tcW w:w="810" w:type="dxa"/>
            <w:tcBorders>
              <w:top w:val="single" w:sz="4" w:space="0" w:color="auto"/>
              <w:left w:val="nil"/>
              <w:bottom w:val="single" w:sz="4" w:space="0" w:color="auto"/>
              <w:right w:val="single" w:sz="4" w:space="0" w:color="auto"/>
            </w:tcBorders>
            <w:noWrap/>
            <w:vAlign w:val="center"/>
            <w:hideMark/>
          </w:tcPr>
          <w:p w14:paraId="13CFBF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3EA9AF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1260" w:type="dxa"/>
            <w:tcBorders>
              <w:top w:val="single" w:sz="4" w:space="0" w:color="auto"/>
              <w:left w:val="nil"/>
              <w:bottom w:val="single" w:sz="4" w:space="0" w:color="auto"/>
              <w:right w:val="single" w:sz="4" w:space="0" w:color="auto"/>
            </w:tcBorders>
            <w:noWrap/>
            <w:vAlign w:val="center"/>
            <w:hideMark/>
          </w:tcPr>
          <w:p w14:paraId="7A4856E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17.500</w:t>
            </w:r>
          </w:p>
        </w:tc>
        <w:tc>
          <w:tcPr>
            <w:tcW w:w="1260" w:type="dxa"/>
            <w:tcBorders>
              <w:top w:val="single" w:sz="4" w:space="0" w:color="auto"/>
              <w:left w:val="nil"/>
              <w:bottom w:val="single" w:sz="4" w:space="0" w:color="auto"/>
              <w:right w:val="nil"/>
            </w:tcBorders>
            <w:noWrap/>
            <w:vAlign w:val="center"/>
            <w:hideMark/>
          </w:tcPr>
          <w:p w14:paraId="443A3C2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367.500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092257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89C334" w14:textId="77777777" w:rsidTr="009F534D">
        <w:trPr>
          <w:trHeight w:val="276"/>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0767DF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nil"/>
              <w:bottom w:val="single" w:sz="4" w:space="0" w:color="auto"/>
              <w:right w:val="single" w:sz="4" w:space="0" w:color="auto"/>
            </w:tcBorders>
            <w:vAlign w:val="center"/>
            <w:hideMark/>
          </w:tcPr>
          <w:p w14:paraId="36EE5834"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Đo chiều dày kết cấu</w:t>
            </w:r>
          </w:p>
        </w:tc>
        <w:tc>
          <w:tcPr>
            <w:tcW w:w="900" w:type="dxa"/>
            <w:tcBorders>
              <w:top w:val="single" w:sz="4" w:space="0" w:color="auto"/>
              <w:left w:val="nil"/>
              <w:bottom w:val="single" w:sz="4" w:space="0" w:color="auto"/>
              <w:right w:val="single" w:sz="4" w:space="0" w:color="auto"/>
            </w:tcBorders>
            <w:vAlign w:val="center"/>
            <w:hideMark/>
          </w:tcPr>
          <w:p w14:paraId="70BA84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Lớp</w:t>
            </w:r>
          </w:p>
        </w:tc>
        <w:tc>
          <w:tcPr>
            <w:tcW w:w="810" w:type="dxa"/>
            <w:tcBorders>
              <w:top w:val="single" w:sz="4" w:space="0" w:color="auto"/>
              <w:left w:val="nil"/>
              <w:bottom w:val="single" w:sz="4" w:space="0" w:color="auto"/>
              <w:right w:val="single" w:sz="4" w:space="0" w:color="auto"/>
            </w:tcBorders>
            <w:noWrap/>
            <w:vAlign w:val="center"/>
            <w:hideMark/>
          </w:tcPr>
          <w:p w14:paraId="3E782D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nil"/>
              <w:bottom w:val="single" w:sz="4" w:space="0" w:color="auto"/>
              <w:right w:val="single" w:sz="4" w:space="0" w:color="auto"/>
            </w:tcBorders>
            <w:noWrap/>
            <w:vAlign w:val="center"/>
            <w:hideMark/>
          </w:tcPr>
          <w:p w14:paraId="2376A64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1260" w:type="dxa"/>
            <w:tcBorders>
              <w:top w:val="single" w:sz="4" w:space="0" w:color="auto"/>
              <w:left w:val="nil"/>
              <w:bottom w:val="single" w:sz="4" w:space="0" w:color="auto"/>
              <w:right w:val="single" w:sz="4" w:space="0" w:color="auto"/>
            </w:tcBorders>
            <w:noWrap/>
            <w:vAlign w:val="center"/>
            <w:hideMark/>
          </w:tcPr>
          <w:p w14:paraId="19D5A14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w:t>
            </w:r>
          </w:p>
        </w:tc>
        <w:tc>
          <w:tcPr>
            <w:tcW w:w="1260" w:type="dxa"/>
            <w:tcBorders>
              <w:top w:val="single" w:sz="4" w:space="0" w:color="auto"/>
              <w:left w:val="nil"/>
              <w:bottom w:val="single" w:sz="4" w:space="0" w:color="auto"/>
              <w:right w:val="nil"/>
            </w:tcBorders>
            <w:noWrap/>
            <w:vAlign w:val="center"/>
            <w:hideMark/>
          </w:tcPr>
          <w:p w14:paraId="3399C09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315.000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2C7E54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D0AAFC" w14:textId="77777777" w:rsidTr="009F534D">
        <w:trPr>
          <w:trHeight w:val="552"/>
        </w:trPr>
        <w:tc>
          <w:tcPr>
            <w:tcW w:w="836" w:type="dxa"/>
            <w:tcBorders>
              <w:top w:val="single" w:sz="4" w:space="0" w:color="auto"/>
              <w:left w:val="single" w:sz="4" w:space="0" w:color="auto"/>
              <w:bottom w:val="single" w:sz="4" w:space="0" w:color="auto"/>
              <w:right w:val="single" w:sz="4" w:space="0" w:color="auto"/>
            </w:tcBorders>
            <w:noWrap/>
            <w:vAlign w:val="center"/>
            <w:hideMark/>
          </w:tcPr>
          <w:p w14:paraId="111268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944" w:type="dxa"/>
            <w:tcBorders>
              <w:top w:val="single" w:sz="4" w:space="0" w:color="auto"/>
              <w:left w:val="single" w:sz="4" w:space="0" w:color="auto"/>
              <w:bottom w:val="single" w:sz="4" w:space="0" w:color="auto"/>
              <w:right w:val="single" w:sz="4" w:space="0" w:color="auto"/>
            </w:tcBorders>
            <w:vAlign w:val="center"/>
            <w:hideMark/>
          </w:tcPr>
          <w:p w14:paraId="0A3EC7D9" w14:textId="77777777" w:rsidR="009F534D" w:rsidRPr="009F534D" w:rsidRDefault="009F534D" w:rsidP="009F534D">
            <w:pPr>
              <w:spacing w:after="0" w:line="240" w:lineRule="auto"/>
              <w:jc w:val="right"/>
              <w:rPr>
                <w:rFonts w:ascii="Times New Roman" w:eastAsia="Times New Roman" w:hAnsi="Times New Roman" w:cs="Times New Roman"/>
                <w:i/>
                <w:iCs/>
              </w:rPr>
            </w:pPr>
            <w:r w:rsidRPr="009F534D">
              <w:rPr>
                <w:rFonts w:ascii="Times New Roman" w:eastAsia="Times New Roman" w:hAnsi="Times New Roman" w:cs="Times New Roman"/>
                <w:i/>
                <w:iCs/>
              </w:rPr>
              <w:t xml:space="preserve">Đo modul đàn hồi bằng cần benkelman </w:t>
            </w:r>
          </w:p>
        </w:tc>
        <w:tc>
          <w:tcPr>
            <w:tcW w:w="900" w:type="dxa"/>
            <w:tcBorders>
              <w:top w:val="single" w:sz="4" w:space="0" w:color="auto"/>
              <w:left w:val="single" w:sz="4" w:space="0" w:color="auto"/>
              <w:bottom w:val="single" w:sz="4" w:space="0" w:color="auto"/>
              <w:right w:val="single" w:sz="4" w:space="0" w:color="auto"/>
            </w:tcBorders>
            <w:vAlign w:val="center"/>
            <w:hideMark/>
          </w:tcPr>
          <w:p w14:paraId="258573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Điểm thí nghiệm</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0BB83A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1350" w:type="dxa"/>
            <w:tcBorders>
              <w:top w:val="single" w:sz="4" w:space="0" w:color="auto"/>
              <w:left w:val="single" w:sz="4" w:space="0" w:color="auto"/>
              <w:bottom w:val="single" w:sz="4" w:space="0" w:color="auto"/>
              <w:right w:val="single" w:sz="4" w:space="0" w:color="auto"/>
            </w:tcBorders>
            <w:noWrap/>
            <w:vAlign w:val="center"/>
            <w:hideMark/>
          </w:tcPr>
          <w:p w14:paraId="359B598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23C6AA2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177B25D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525.000</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A666F81" w14:textId="77777777" w:rsidR="009F534D" w:rsidRPr="009F534D" w:rsidRDefault="009F534D" w:rsidP="009F534D">
            <w:pPr>
              <w:spacing w:after="0" w:line="240" w:lineRule="auto"/>
              <w:jc w:val="center"/>
              <w:rPr>
                <w:rFonts w:ascii="Times New Roman" w:eastAsia="Times New Roman" w:hAnsi="Times New Roman" w:cs="Times New Roman"/>
                <w:i/>
                <w:iCs/>
              </w:rPr>
            </w:pPr>
            <w:r w:rsidRPr="009F534D">
              <w:rPr>
                <w:rFonts w:ascii="Times New Roman" w:eastAsia="Times New Roman" w:hAnsi="Times New Roman" w:cs="Times New Roman"/>
                <w:i/>
                <w:iCs/>
              </w:rPr>
              <w:t>Bên A chuẩn bị xe thử tải</w:t>
            </w:r>
          </w:p>
        </w:tc>
      </w:tr>
    </w:tbl>
    <w:p w14:paraId="03BEE4CB" w14:textId="1B724EA8" w:rsidR="009F534D" w:rsidRDefault="009F534D"/>
    <w:p w14:paraId="3561F5F3" w14:textId="77777777" w:rsidR="009F534D" w:rsidRDefault="009F534D"/>
    <w:p w14:paraId="1E874D79" w14:textId="77777777" w:rsidR="009F534D" w:rsidRDefault="009F534D">
      <w:r>
        <w:br w:type="column"/>
      </w:r>
      <w:r>
        <w:lastRenderedPageBreak/>
        <w:tab/>
      </w:r>
    </w:p>
    <w:tbl>
      <w:tblPr>
        <w:tblW w:w="10658" w:type="dxa"/>
        <w:tblInd w:w="-567" w:type="dxa"/>
        <w:tblLayout w:type="fixed"/>
        <w:tblLook w:val="04A0" w:firstRow="1" w:lastRow="0" w:firstColumn="1" w:lastColumn="0" w:noHBand="0" w:noVBand="1"/>
      </w:tblPr>
      <w:tblGrid>
        <w:gridCol w:w="709"/>
        <w:gridCol w:w="4450"/>
        <w:gridCol w:w="1100"/>
        <w:gridCol w:w="1963"/>
        <w:gridCol w:w="169"/>
        <w:gridCol w:w="2099"/>
        <w:gridCol w:w="99"/>
        <w:gridCol w:w="56"/>
        <w:gridCol w:w="13"/>
      </w:tblGrid>
      <w:tr w:rsidR="009F534D" w:rsidRPr="009F534D" w14:paraId="5C13DB2E" w14:textId="77777777" w:rsidTr="00F52795">
        <w:trPr>
          <w:trHeight w:val="336"/>
        </w:trPr>
        <w:tc>
          <w:tcPr>
            <w:tcW w:w="10658" w:type="dxa"/>
            <w:gridSpan w:val="9"/>
            <w:tcBorders>
              <w:top w:val="nil"/>
              <w:left w:val="nil"/>
              <w:bottom w:val="nil"/>
              <w:right w:val="nil"/>
            </w:tcBorders>
            <w:shd w:val="clear" w:color="000000" w:fill="FFFFFF"/>
            <w:noWrap/>
            <w:vAlign w:val="bottom"/>
            <w:hideMark/>
          </w:tcPr>
          <w:p w14:paraId="47B3E98F" w14:textId="77777777" w:rsidR="009F534D" w:rsidRPr="009F534D" w:rsidRDefault="009F534D" w:rsidP="009F534D">
            <w:pPr>
              <w:spacing w:after="0" w:line="240" w:lineRule="auto"/>
              <w:jc w:val="center"/>
              <w:rPr>
                <w:rFonts w:ascii="Times New Roman" w:eastAsia="Times New Roman" w:hAnsi="Times New Roman" w:cs="Times New Roman"/>
                <w:b/>
                <w:bCs/>
                <w:sz w:val="26"/>
                <w:szCs w:val="26"/>
              </w:rPr>
            </w:pPr>
            <w:r w:rsidRPr="009F534D">
              <w:rPr>
                <w:rFonts w:ascii="Times New Roman" w:eastAsia="Times New Roman" w:hAnsi="Times New Roman" w:cs="Times New Roman"/>
                <w:b/>
                <w:bCs/>
                <w:sz w:val="26"/>
                <w:szCs w:val="26"/>
              </w:rPr>
              <w:t>BẢNG ĐƠN GIÁ THÍ NGHIỆM - PHẦN XÂY DỰNG</w:t>
            </w:r>
          </w:p>
        </w:tc>
      </w:tr>
      <w:tr w:rsidR="009F534D" w:rsidRPr="009F534D" w14:paraId="43242CF2" w14:textId="77777777" w:rsidTr="00F52795">
        <w:trPr>
          <w:gridAfter w:val="3"/>
          <w:wAfter w:w="168" w:type="dxa"/>
          <w:trHeight w:val="276"/>
        </w:trPr>
        <w:tc>
          <w:tcPr>
            <w:tcW w:w="709" w:type="dxa"/>
            <w:tcBorders>
              <w:top w:val="nil"/>
              <w:left w:val="nil"/>
              <w:bottom w:val="single" w:sz="4" w:space="0" w:color="auto"/>
              <w:right w:val="nil"/>
            </w:tcBorders>
            <w:shd w:val="clear" w:color="000000" w:fill="FFFFFF"/>
            <w:vAlign w:val="center"/>
            <w:hideMark/>
          </w:tcPr>
          <w:p w14:paraId="00CC51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single" w:sz="4" w:space="0" w:color="auto"/>
              <w:right w:val="nil"/>
            </w:tcBorders>
            <w:shd w:val="clear" w:color="000000" w:fill="FFFFFF"/>
            <w:vAlign w:val="center"/>
            <w:hideMark/>
          </w:tcPr>
          <w:p w14:paraId="395D65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single" w:sz="4" w:space="0" w:color="auto"/>
              <w:right w:val="nil"/>
            </w:tcBorders>
            <w:shd w:val="clear" w:color="000000" w:fill="FFFFFF"/>
            <w:vAlign w:val="center"/>
            <w:hideMark/>
          </w:tcPr>
          <w:p w14:paraId="4EFF0B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single" w:sz="4" w:space="0" w:color="auto"/>
              <w:right w:val="nil"/>
            </w:tcBorders>
            <w:shd w:val="clear" w:color="000000" w:fill="FFFFFF"/>
            <w:noWrap/>
            <w:vAlign w:val="center"/>
            <w:hideMark/>
          </w:tcPr>
          <w:p w14:paraId="29783D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single" w:sz="4" w:space="0" w:color="auto"/>
              <w:right w:val="nil"/>
            </w:tcBorders>
            <w:shd w:val="clear" w:color="000000" w:fill="FFFFFF"/>
            <w:vAlign w:val="center"/>
            <w:hideMark/>
          </w:tcPr>
          <w:p w14:paraId="04D6E53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7B8B4D" w14:textId="77777777" w:rsidTr="00F52795">
        <w:trPr>
          <w:gridAfter w:val="3"/>
          <w:wAfter w:w="168" w:type="dxa"/>
          <w:trHeight w:val="53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DD2212"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TT</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70E46F"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Tên phép thử</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F82C47"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Đơn vị</w:t>
            </w:r>
          </w:p>
        </w:tc>
        <w:tc>
          <w:tcPr>
            <w:tcW w:w="1963" w:type="dxa"/>
            <w:tcBorders>
              <w:top w:val="single" w:sz="4" w:space="0" w:color="auto"/>
              <w:left w:val="single" w:sz="4" w:space="0" w:color="auto"/>
              <w:bottom w:val="single" w:sz="4" w:space="0" w:color="auto"/>
              <w:right w:val="nil"/>
            </w:tcBorders>
            <w:shd w:val="clear" w:color="000000" w:fill="FFFFFF"/>
            <w:vAlign w:val="center"/>
            <w:hideMark/>
          </w:tcPr>
          <w:p w14:paraId="1BC74AE1"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Đơn giá VNĐ (Chưa bao gồm VAT 5%)</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7905E39"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Ghi chú</w:t>
            </w:r>
          </w:p>
        </w:tc>
      </w:tr>
      <w:tr w:rsidR="009F534D" w:rsidRPr="009F534D" w14:paraId="3A00D17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9BAD3E"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51D3B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I. XI MĂNG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733725C"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BB728A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A0A5AD" w14:textId="77777777" w:rsidR="009F534D" w:rsidRPr="009F534D" w:rsidRDefault="009F534D" w:rsidP="009F534D">
            <w:pPr>
              <w:spacing w:after="0" w:line="240" w:lineRule="auto"/>
              <w:rPr>
                <w:rFonts w:ascii="Times New Roman" w:eastAsia="Times New Roman" w:hAnsi="Times New Roman" w:cs="Times New Roman"/>
                <w:b/>
                <w:bCs/>
                <w:color w:val="FF0000"/>
              </w:rPr>
            </w:pPr>
            <w:r w:rsidRPr="009F534D">
              <w:rPr>
                <w:rFonts w:ascii="Times New Roman" w:eastAsia="Times New Roman" w:hAnsi="Times New Roman" w:cs="Times New Roman"/>
                <w:b/>
                <w:bCs/>
                <w:color w:val="FF0000"/>
              </w:rPr>
              <w:t> </w:t>
            </w:r>
          </w:p>
        </w:tc>
      </w:tr>
      <w:tr w:rsidR="009F534D" w:rsidRPr="009F534D" w14:paraId="45DC708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708032"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2F2E053"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 Xi măng pooc lăng theo TCVN 2682:2020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A9481AF"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E3FCC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96022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F9D70F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D68C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5D88B4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ở tuổi 3,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F62E90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093403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12283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74FA90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047D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5604CD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Độ mịn theo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A706FC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67C19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FB78A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CB0014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146B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859C9B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79BA4A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9097A1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B9D4D6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F460AC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2CC5F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BB4A7F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 Chaterlie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C9DABE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7D823E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E5C86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63C03B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1976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E5C07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01 chỉ tiêu hoá đơn lẻ</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D1636E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8451E4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A8366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3A97863" w14:textId="77777777" w:rsidTr="00F52795">
        <w:trPr>
          <w:gridAfter w:val="3"/>
          <w:wAfter w:w="168" w:type="dxa"/>
          <w:trHeight w:val="64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67EF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95C082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qđ</w:t>
            </w:r>
            <w:r w:rsidRPr="009F534D">
              <w:rPr>
                <w:rFonts w:ascii="Times New Roman" w:eastAsia="Times New Roman" w:hAnsi="Times New Roman" w:cs="Times New Roman"/>
                <w:color w:val="000000"/>
              </w:rPr>
              <w:t>, MKN, CKT, MgO,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AB15CF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14759C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4CD58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31DC032"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7C32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2AE001B"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 Xi măng pooc lăng hỗn hợp theo TCVN 6260:2020</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46F48F"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520E93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AA0BA7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197D93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62FF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BF67A1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3,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9B5B43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ACEA9B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551E3A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75A051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74A8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B64FC6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MKN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C34A3E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A80F1F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FCF862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8727CC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833B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C8B6AC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B8D797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D79A43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9DD7F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6423F8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2A20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A282E2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-Phần còn lại trên sàng 45µm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27E978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D890E2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F1F49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759A4F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8C91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9C1A123" w14:textId="77777777" w:rsidR="009F534D" w:rsidRPr="009F534D" w:rsidRDefault="009F534D" w:rsidP="009F534D">
            <w:pPr>
              <w:spacing w:after="0" w:line="240" w:lineRule="auto"/>
              <w:rPr>
                <w:rFonts w:ascii="Times New Roman" w:eastAsia="Times New Roman" w:hAnsi="Times New Roman" w:cs="Times New Roman"/>
                <w:i/>
                <w:iCs/>
                <w:color w:val="000000"/>
              </w:rPr>
            </w:pPr>
            <w:r w:rsidRPr="009F534D">
              <w:rPr>
                <w:rFonts w:ascii="Times New Roman" w:eastAsia="Times New Roman" w:hAnsi="Times New Roman" w:cs="Times New Roman"/>
                <w:i/>
                <w:iCs/>
                <w:color w:val="000000"/>
              </w:rPr>
              <w:t>-Phương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44FA2B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E23239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5187BF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EDA247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19EA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E50885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28C613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E79E6A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934C1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620A18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B669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DFF5BB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 Chaterlie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86E82F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2A28DB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22FBB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0B397D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2B6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07C63E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Autoclave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F10C67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19ABCB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4596B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1DB4BB6"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D3DC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EB6883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B94144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AD9E8A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BEAC0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DEDD30C"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F448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A903559"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3. Xi măng pooc lăng bền sunphat theo yêu cầu kỹ thuật TCVN 6067:2018</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5B65EE"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2624A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BFD8D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210E7D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C636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A1CD6C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ở tuổi 3,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F683E5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D2DB78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E76B6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588EBF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9B52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CA8D1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mịn: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794AB8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D84A4E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B7AD8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5C85F4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00C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86E6C2A" w14:textId="77777777" w:rsidR="009F534D" w:rsidRPr="009F534D" w:rsidRDefault="009F534D" w:rsidP="009F534D">
            <w:pPr>
              <w:spacing w:after="0" w:line="240" w:lineRule="auto"/>
              <w:rPr>
                <w:rFonts w:ascii="Times New Roman" w:eastAsia="Times New Roman" w:hAnsi="Times New Roman" w:cs="Times New Roman"/>
                <w:i/>
                <w:iCs/>
                <w:color w:val="000000"/>
              </w:rPr>
            </w:pPr>
            <w:r w:rsidRPr="009F534D">
              <w:rPr>
                <w:rFonts w:ascii="Times New Roman" w:eastAsia="Times New Roman" w:hAnsi="Times New Roman" w:cs="Times New Roman"/>
                <w:i/>
                <w:iCs/>
                <w:color w:val="000000"/>
              </w:rPr>
              <w:t>- Trên sàng 0,09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F384BB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DBE929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0B5BA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A6CF26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FCDE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A01B8D1" w14:textId="77777777" w:rsidR="009F534D" w:rsidRPr="009F534D" w:rsidRDefault="009F534D" w:rsidP="009F534D">
            <w:pPr>
              <w:spacing w:after="0" w:line="240" w:lineRule="auto"/>
              <w:rPr>
                <w:rFonts w:ascii="Times New Roman" w:eastAsia="Times New Roman" w:hAnsi="Times New Roman" w:cs="Times New Roman"/>
                <w:i/>
                <w:iCs/>
                <w:color w:val="000000"/>
              </w:rPr>
            </w:pPr>
            <w:r w:rsidRPr="009F534D">
              <w:rPr>
                <w:rFonts w:ascii="Times New Roman" w:eastAsia="Times New Roman" w:hAnsi="Times New Roman" w:cs="Times New Roman"/>
                <w:i/>
                <w:iCs/>
                <w:color w:val="000000"/>
              </w:rPr>
              <w:t>-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F1BE7A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C93586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BB218C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DEE7D6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BC2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27B5F8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20D2C7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5E6FAA5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E5FB8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11CDFD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4D7D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4D4BAB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 Chaterlie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00B09A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27EB83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6E00A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DC0833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C4F4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20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DD7785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Sunphat ở tuổi 14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E2FE12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DDE005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C0F69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5738C2" w14:textId="77777777" w:rsidTr="00F52795">
        <w:trPr>
          <w:gridAfter w:val="3"/>
          <w:wAfter w:w="168" w:type="dxa"/>
          <w:trHeight w:val="9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629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932257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MKN, MgO, CKT,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qđ</w:t>
            </w:r>
            <w:r w:rsidRPr="009F534D">
              <w:rPr>
                <w:rFonts w:ascii="Times New Roman" w:eastAsia="Times New Roman" w:hAnsi="Times New Roman" w:cs="Times New Roman"/>
                <w:color w:val="000000"/>
              </w:rPr>
              <w:t>, 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 (C</w:t>
            </w:r>
            <w:r w:rsidRPr="009F534D">
              <w:rPr>
                <w:rFonts w:ascii="Times New Roman" w:eastAsia="Times New Roman" w:hAnsi="Times New Roman" w:cs="Times New Roman"/>
                <w:color w:val="000000"/>
                <w:vertAlign w:val="subscript"/>
              </w:rPr>
              <w:t>4</w:t>
            </w:r>
            <w:r w:rsidRPr="009F534D">
              <w:rPr>
                <w:rFonts w:ascii="Times New Roman" w:eastAsia="Times New Roman" w:hAnsi="Times New Roman" w:cs="Times New Roman"/>
                <w:color w:val="000000"/>
              </w:rPr>
              <w:t>AF+ 2C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3D3EF9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549B57E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8765B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1139FF8"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296B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413C533"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4. Xi măng pooc lăng xỉ lò cao theo TCVN 4316:2007</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81262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6A133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44A24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6B92FD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ECBC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D1481F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3,28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6CA5A4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BF68B0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410DB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2A84DE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6CB0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9CD71C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992EA2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42D0A7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F6871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429494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C054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6813E4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73FA19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F269EE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AAF29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9CA154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ECC1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BCEA2A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Lechatelier</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14298F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2F218D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AFA7E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0E0C12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9FFB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C81014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MgO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C1A99B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388FA8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FF9AC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BF79213"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5F6D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CF5000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E0DFC4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995234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77976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DF02F3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ABA5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B0ABE0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MKN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628454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1F71DB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3CF78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BDFAA2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50F8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748C9BC"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5. Xi măng đa cấu tử theo TCVN 9501:2013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E70284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FC63D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32209D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11187F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8FBDD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B71BA0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3,28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4FA030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653A3C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BFAB0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10E7C0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9A90D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CB4183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bắt đầu, kết thúc đông kết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412F7F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6BE7DD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4EF72A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CE0150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B939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3DC70A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theo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ADB562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B8587B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B5288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B4E20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93E6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3F4A88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hoặc độ co Autoclave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BF2DC6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5EFE113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3E7550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6075BC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4FF8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0EF4F9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co khô</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7CC93C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E4EA0F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8247C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B8D8269" w14:textId="77777777" w:rsidTr="00F52795">
        <w:trPr>
          <w:gridAfter w:val="3"/>
          <w:wAfter w:w="168" w:type="dxa"/>
          <w:trHeight w:val="3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57CE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A8BD21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Cl</w:t>
            </w:r>
            <w:r w:rsidRPr="009F534D">
              <w:rPr>
                <w:rFonts w:ascii="Times New Roman" w:eastAsia="Times New Roman" w:hAnsi="Times New Roman" w:cs="Times New Roman"/>
                <w:color w:val="000000"/>
                <w:vertAlign w:val="superscript"/>
              </w:rPr>
              <w: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107406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E3E81E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0AC75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993AE9E"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D0C6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49796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FC3E24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8CC808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6C9B6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744048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9EAD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F677A82"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6. Xi măng pooc lăng hỗn hợp bền sun phat theo TCVN 7712:2013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FD3A62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59A8A6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BC4F8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F6F0AAC" w14:textId="77777777" w:rsidTr="00F52795">
        <w:trPr>
          <w:gridAfter w:val="3"/>
          <w:wAfter w:w="168" w:type="dxa"/>
          <w:trHeight w:val="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6D72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CC0F8DE"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a. Xi măng pooc lăng hỗn hợp bền sunphat theo TCVN 6260 (TCVN 7712)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218273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3A4C57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383C5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1E40E19"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976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A42E1E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Thử nghiệm các chỉ tiêu theo quy định của TCVN 6260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2E0AAD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005D63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5.650.000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F8B27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597B00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FDA0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37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10D1DD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sunphat 6 tháng (Độ nở thanh vữa trong dung dịch sunphat)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F3EF2D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CF6CFE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9210B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4C5436B" w14:textId="77777777" w:rsidTr="00F52795">
        <w:trPr>
          <w:gridAfter w:val="3"/>
          <w:wAfter w:w="168" w:type="dxa"/>
          <w:trHeight w:val="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4969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6740081"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b. Xi măng pooc lăng hỗn hợp bền sunphat theo TCVN 4316 (TCVN 7712)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B44166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E1D2AF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0617A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2F7A26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B848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EB2B3F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Thử nghiệm các chỉ tiêu theo quy định của TCVN 4316</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8AEA5C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F1AB32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580D0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4447247"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1EF8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C417BC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sunphat 6 tháng (Độ nở thanh vữa trong dung dịch sunphat)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737A5D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CE2FE2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3DFDF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69D8E72" w14:textId="77777777" w:rsidTr="00F52795">
        <w:trPr>
          <w:gridAfter w:val="3"/>
          <w:wAfter w:w="168" w:type="dxa"/>
          <w:trHeight w:val="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E0D2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BF2A840"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c. Xi măng pooc lăng hỗn hợp bền sunphat theo TCVN 9501 (TCVN 7712)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72D8C1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965584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FF78B0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FE6E376"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6E6B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81B2CE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Thử nghiệm các chỉ tiêu theo quy định của TCVN 9501</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59675A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82B87E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9.150.000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0A017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3034532"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B0E6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883002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sunphat 6 tháng (Độ nở thanh vữa trong dung dịch sunphat)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4A923F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7D4BD9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7A89B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13E149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825C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72BB23E"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7. Xi măng Pooc lăng trắng theo TCVN 5691:2000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261E5B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0B76F2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312AA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7CAAD1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A7FF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8EF8F2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ở tuổi 3,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9539C5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7A09E6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E99A2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7850FF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603C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7FEDEB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7B2B3A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DA3B93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05EDE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9CF517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C318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591C98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Trên sàng 0,09 mm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4ED97B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9E10BA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8837B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11548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74E2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C2E931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1CDBC6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CC1E6E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C509B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7C3C18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E432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F81B7F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E7A3AF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23417B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7E1A4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C65571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E361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D17E4E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Lechaterlie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8B4E19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E3EFA6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19232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CD6B4B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CA1C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2A9392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trắng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103735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C6C1A4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3921E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2AC2D5F"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E0D9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40F91C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457EA5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BC4DE4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A90DE4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749B72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557E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4EAE6DC"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8. Xi măng xây trát theo TCVN 9202:2012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2A7382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420F1E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EEDE3D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C26375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03E7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DC8F0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ở tuổi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A67C09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953E11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EEAB1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791951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2608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B1A64C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trên sàng 0,09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E99974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54CC52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350F1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B34D1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261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73782F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7A87A7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56F630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35D82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14CDA9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A1C9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BCDFBA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Lechaterlie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83CC16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DD3CCE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167AC6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E1C07E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6A5B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74CA62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Khả năng giữ nước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28E6AD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CA4FFE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0F97C2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3D6CDF0" w14:textId="77777777" w:rsidTr="00F52795">
        <w:trPr>
          <w:gridAfter w:val="3"/>
          <w:wAfter w:w="168" w:type="dxa"/>
          <w:trHeight w:val="3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691E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55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FCA1FA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xml:space="preserve"> và Cl</w:t>
            </w:r>
            <w:r w:rsidRPr="009F534D">
              <w:rPr>
                <w:rFonts w:ascii="Times New Roman" w:eastAsia="Times New Roman" w:hAnsi="Times New Roman" w:cs="Times New Roman"/>
                <w:color w:val="000000"/>
                <w:vertAlign w:val="superscript"/>
              </w:rPr>
              <w: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82DE10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31D9CD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167D6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AF375E4"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A74D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742BB0B"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9. Xi măng pooc lăng ít tỏa nhiệt theo TCVN 6069:2007</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60E632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0FE6D9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BF0A1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ADA42D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FE7B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5D9941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ở tuổi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71451C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19274C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9680D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3DF123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437C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21431F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BCD1D5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6EB087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B18F9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926B1D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CB7B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C476F8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Trên sàng 0,09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B8E6D5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205F15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08295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F84DCE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8076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7412D6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A7798A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928A03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96BAB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9ADE57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1CA5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100302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F444CC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A42CE8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FFAF5A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7FC89B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83D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159FDA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Lechatelier</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463B31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FD9B27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A0AC3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FA092A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3CC8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CE533E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Nhiệt thủy hóa ở tuổi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005682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A7A943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93C95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2B0BA4E" w14:textId="77777777" w:rsidTr="00F52795">
        <w:trPr>
          <w:gridAfter w:val="3"/>
          <w:wAfter w:w="168" w:type="dxa"/>
          <w:trHeight w:val="9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2809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0F7FFF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khoáng: MKN, MgO,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CKT, 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S, 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 (C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S+C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523A28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31E582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27A9F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6E7E23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E81E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3D878A8"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10. Xi măng Pooc lăng hỗn hợp ít toả nhiệt  theo TCVN 7712:2013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299A65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B9015C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9F4A0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3C9E658" w14:textId="77777777" w:rsidTr="00F52795">
        <w:trPr>
          <w:gridAfter w:val="3"/>
          <w:wAfter w:w="168" w:type="dxa"/>
          <w:trHeight w:val="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DEDC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8C3F02C"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a. Xi măng pooc lăng hỗn hợp ít toả nhiệt theo TCVN 4316 (TCVN 7712)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FE1AB5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F76FCE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2D0EAB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9CABE0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9692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2873AA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Thử nghiệm các chỉ tiêu cơ lý hoá theo TCVN 4316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8E270D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20F9CD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01529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1F577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E800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C79939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Nhiệt thuỷ hoá ở tuổi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F20DB5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A8C0C6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C5677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7C7F282" w14:textId="77777777" w:rsidTr="00F52795">
        <w:trPr>
          <w:gridAfter w:val="3"/>
          <w:wAfter w:w="168" w:type="dxa"/>
          <w:trHeight w:val="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6A2C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A321375"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b. Xi măng pooc lăng hỗn hợp ít toả nhiệt theo TCVN 6260 (TCVN 7712)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E21640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206D89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B05C0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C4A4A6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AF2D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780FE7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Thử nghiệm các chỉ tiêu cơ lý hoá theo TCVN 6260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AAEE55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2A0E05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5.650.000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CC64F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406F2A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13F4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DA72C5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Nhiệt thuỷ hoá ở tuổi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15BF69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00EFC0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9E7933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CAB8122" w14:textId="77777777" w:rsidTr="00F52795">
        <w:trPr>
          <w:gridAfter w:val="3"/>
          <w:wAfter w:w="168" w:type="dxa"/>
          <w:trHeight w:val="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96E1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C664067"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c. Xi măng pooc lăng hỗn hợp ít toả nhiệt theo TCVN 9501 (TCVN 7712)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9C17A3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E79B4A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13E7A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CDFFE5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85D2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AE5F6E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Thử nghiệm các chỉ tiêu cơ lý hoá theo TCVN 9501</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33E30A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3DD084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9.150.000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93599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21594D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2D5A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EFC571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Nhiệt thuỷ hoá ở tuổi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1A7038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F3FF03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EE7BF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CA2121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FC7A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0EB3AFA"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11. Xi măng Alumin theo TCVN 7569:2022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B42631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CE0FE4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8843E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C46A40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9DE5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488F8E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uốn ở 2 tuổi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5C17BA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AB279C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F7CB7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1B8A6F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1043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3EE78A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E9888C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CC4CE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434B9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31D3D8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EB39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213BF5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Theo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AA11E3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211E0B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2E62B7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109C02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CF50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352BEA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Phần còn lại trên sàng 45µm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869607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DA7886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F29C8D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7D590D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1CB9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F12064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 (bắt đầu,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187D33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2BDF33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294F5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2B4C508" w14:textId="77777777" w:rsidTr="00F52795">
        <w:trPr>
          <w:gridAfter w:val="3"/>
          <w:wAfter w:w="168" w:type="dxa"/>
          <w:trHeight w:val="68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21CE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706D0A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hoá: Al</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Fe</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xml:space="preserve"> R</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qđ</w:t>
            </w:r>
            <w:r w:rsidRPr="009F534D">
              <w:rPr>
                <w:rFonts w:ascii="Times New Roman" w:eastAsia="Times New Roman" w:hAnsi="Times New Roman" w:cs="Times New Roman"/>
                <w:color w:val="000000"/>
              </w:rPr>
              <w:t>;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Cl</w:t>
            </w:r>
            <w:r w:rsidRPr="009F534D">
              <w:rPr>
                <w:rFonts w:ascii="Times New Roman" w:eastAsia="Times New Roman" w:hAnsi="Times New Roman" w:cs="Times New Roman"/>
                <w:color w:val="000000"/>
                <w:vertAlign w:val="superscript"/>
              </w:rPr>
              <w: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B7F9C7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9A350F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66AAD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18F7191" w14:textId="77777777" w:rsidTr="00F52795">
        <w:trPr>
          <w:gridAfter w:val="3"/>
          <w:wAfter w:w="168" w:type="dxa"/>
          <w:trHeight w:val="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F7B6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91A4FA3"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Đơn giá một số chỉ tiêu cơ lý riêng lẻ của xi măng theo TCVN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16E16F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7744AE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36AC18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5335E6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04CE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E80286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riêng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59A115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2990E0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BB017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F2CEFF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B8CB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276827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dẻo tiêu chuẩn (Lượng nước tiêu chuẩn)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7751F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78F4E1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FB2888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28DC78F"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FEF5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50ECC6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đông cứng sớm (đông kết giả) theo phương pháp Vicat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3C3737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C3167F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6EFA8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AD153A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2DB3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858C80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Lechatelier</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0FE594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8B312F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EB6D6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3FC6A7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81EB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246C14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thanh vữa  ở tuổi 14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F7139A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5BE71D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23518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A3A8708"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8CFB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C934DF0"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xml:space="preserve">12. Xi măng pooc lăng loại I, II theo ASTM C150/C150M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A21CA7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D617F6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62D2B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214F34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5AFB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76F1CD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ở tuổi 3, 7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CB1440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78CE4F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38B8C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D43A50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C678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0F6D6E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89FC85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4D4A83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450E5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A03164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1DCD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D6E669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F63164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75BB1E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C50FF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6465E1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7B8D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5ED2EF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bọt khí trong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72FA58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9EEFAA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137A4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4CDC50F" w14:textId="77777777" w:rsidTr="00F52795">
        <w:trPr>
          <w:gridAfter w:val="3"/>
          <w:wAfter w:w="168" w:type="dxa"/>
          <w:trHeight w:val="6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956F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3E184B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MKN, CKT, MgO,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xml:space="preserve"> và 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 R</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DAD369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91373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5332B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D0D664F"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0DD93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F5219AC"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13. Xi măng pooc lăng loại I, II theo ASTM C150/C150M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BAFB26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E5BE7D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DB104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3E7FFA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1AED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205957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ở tuổi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B44E75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D6B523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3DD38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767C03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47E3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EF7BDD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bằng phương pháp Gillmore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13AE38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B38A17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982F9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052A06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4646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D02665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Đông kết giả</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01CBD9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9A24DA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89ECE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3E6C2F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E06F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92A0F8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thanh vữa ở tuổi 14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DA27E4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DD3CB6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2F053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5E475B7"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D1CD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9B92812"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14. Xi măng pooc lăng loại V theo ASTM C150/C150M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432AA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EC7588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9B039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E70ED0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4D57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88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FEAE0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ở tuổi 3,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766C39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C6A66A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F1C71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EA7175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419C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92E0E4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6E6C66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E5767D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3782F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B06E54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3648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C75367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7B64BF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78E18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5F2B2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64A6AB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9605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058D2A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bọt khí trong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A96DD2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8AE5A9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D610A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46624C4" w14:textId="77777777" w:rsidTr="00F52795">
        <w:trPr>
          <w:gridAfter w:val="3"/>
          <w:wAfter w:w="168" w:type="dxa"/>
          <w:trHeight w:val="9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EC5B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97FFF3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MKN, CKT, MgO,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xml:space="preserve"> và 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 (C</w:t>
            </w:r>
            <w:r w:rsidRPr="009F534D">
              <w:rPr>
                <w:rFonts w:ascii="Times New Roman" w:eastAsia="Times New Roman" w:hAnsi="Times New Roman" w:cs="Times New Roman"/>
                <w:color w:val="000000"/>
                <w:vertAlign w:val="subscript"/>
              </w:rPr>
              <w:t>4</w:t>
            </w:r>
            <w:r w:rsidRPr="009F534D">
              <w:rPr>
                <w:rFonts w:ascii="Times New Roman" w:eastAsia="Times New Roman" w:hAnsi="Times New Roman" w:cs="Times New Roman"/>
                <w:color w:val="000000"/>
              </w:rPr>
              <w:t>AF+2C</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E6FC60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10C4EC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374BD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F5C8487"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9D57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8451DCA"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15. Xi măng pooc lăng loại V theo ASTM C150/C150M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E948D8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407126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5A758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920F74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5514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A0E831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Đông kết giả</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9C78ED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7BF187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91A183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57E94C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BA9F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273B9A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xác định bằng Gillmore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CA5AA3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A7FA71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E3A168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BFE78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1E73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F3F146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sunphat ở tuổi 14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1FEC4A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5CA2F3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829CA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4D78CD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2185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71205B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thanh vữa ở tuổi 14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971ABA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8D2D04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8E015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FE7A08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4269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AD2335E"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16. Xi măng xây trát theo ASTM C91/C91M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D09514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980BAA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84B38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523E31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0713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E89734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phần còn lại trên sàng 45 μm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A18A94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F223ED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FD18D3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B63394F"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CB5D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0D2563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phương pháp Gillmore (bắt đầu)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041D56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8A448A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830BA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177368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9A64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61F31D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5C7D91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EE085A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74FF6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2A46B2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7311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A72B06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bọt khí trong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CE6C1B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BA1DF2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FA769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85AF7A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AE96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CD15BB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Khả năng giữ nước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6B918F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5FF4AC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E514C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5FB6DE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DA8D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F666E82"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17. Xi măng CEM I, CEM II theo EN, BS EN 197-1:2011</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7AA3A6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890798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94367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FB6C26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B4AA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303EA8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2 tuổi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8488A9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1FA9FD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D40AF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F53770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4E08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9A6DB6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13AC32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65E4BE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92730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813AEE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0B58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E3D261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Bắt đầu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AEB0B8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62568D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331E0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FE0B81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2AF01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849D0C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Kết thúc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2DBA9D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00EF8B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676D8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AB0A8D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430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AD733F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Lechatelier</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CF097F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501C7E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5EAA1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1D449E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4A5A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D8E5A7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CEMI, CEM II: MKN, CKT, SO3, Cl-</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931351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FCE6D2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2.150.000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3D403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271DF9A" w14:textId="77777777" w:rsidTr="00F52795">
        <w:trPr>
          <w:gridAfter w:val="3"/>
          <w:wAfter w:w="168" w:type="dxa"/>
          <w:trHeight w:val="6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24F6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D1CA09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CEM II: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Cl</w:t>
            </w:r>
            <w:r w:rsidRPr="009F534D">
              <w:rPr>
                <w:rFonts w:ascii="Times New Roman" w:eastAsia="Times New Roman" w:hAnsi="Times New Roman" w:cs="Times New Roman"/>
                <w:color w:val="000000"/>
                <w:vertAlign w:val="superscript"/>
              </w:rPr>
              <w:t>-</w:t>
            </w:r>
            <w:r w:rsidRPr="009F534D">
              <w:rPr>
                <w:rFonts w:ascii="Times New Roman" w:eastAsia="Times New Roman" w:hAnsi="Times New Roman" w:cs="Times New Roman"/>
                <w:color w:val="000000"/>
              </w:rPr>
              <w:t xml:space="preserve">: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E49886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6030FE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857F5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06EB3E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9BF1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9F1E9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5669E1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CCBBA9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C1EB5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18DA98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7DD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CF400C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Phần còn lại trên sàng 0,09mm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7CF349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320DA8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6C087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43CE2C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AC7F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EA0351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32250D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683D75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E8136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57C3EF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D4EB5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95677BF"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18. Xi măng theo SLS 107: PART 1: 2008</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53CCB3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84D5F0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43DCD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B60153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890E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6FA82E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2 tuổi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37D7B1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FE7F5A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C7C86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26981D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1B04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78B3F3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404E33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A8DA4B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6F43A3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08AE37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A690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5120DE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0ABB61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675C7D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80F02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DAD5CA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44FC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085BAC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5AB9F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49CD42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F83C87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40DA4C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C88F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F32D56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 Phương pháp Lechatelier 1</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C31F94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4360F3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F2575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A9B509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786A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8A8C66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 Phương pháp Autoclave 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DD02BA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62724B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B78CA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10332AC" w14:textId="77777777" w:rsidTr="00F52795">
        <w:trPr>
          <w:gridAfter w:val="3"/>
          <w:wAfter w:w="168" w:type="dxa"/>
          <w:trHeight w:val="6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7053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731E66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LSF, MKN, CKT,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MgO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060562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AD60F7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1C981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47DA08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BBD0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A3C448D"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19. Clanke xi măng theo TCVN 7024:2013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51ED02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A25515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4ADA41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206DF6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8484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0C90B3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số hoạt tính ở tuổi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BBFB8D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523AA2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42CED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564CC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B675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EC390B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Hệ số nghiền ( + nghiền mẫu xác định chỉ số hoạt tính cường độ)</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F94A11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3F3CD1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0EA82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4C9186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CCD3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DC9625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Cỡ hạt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1CE0AB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87E761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684EEC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253697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B994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78FADC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ẩm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E0ABBE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CD77C7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CF8CA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0E465CE" w14:textId="77777777" w:rsidTr="00F52795">
        <w:trPr>
          <w:gridAfter w:val="3"/>
          <w:wAfter w:w="168" w:type="dxa"/>
          <w:trHeight w:val="97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02A8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1FB3A1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MKN, 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Fe</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CaO, MgO, 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qđ</w:t>
            </w:r>
            <w:r w:rsidRPr="009F534D">
              <w:rPr>
                <w:rFonts w:ascii="Times New Roman" w:eastAsia="Times New Roman" w:hAnsi="Times New Roman" w:cs="Times New Roman"/>
                <w:color w:val="000000"/>
              </w:rPr>
              <w:t>, CaO</w:t>
            </w:r>
            <w:r w:rsidRPr="009F534D">
              <w:rPr>
                <w:rFonts w:ascii="Times New Roman" w:eastAsia="Times New Roman" w:hAnsi="Times New Roman" w:cs="Times New Roman"/>
                <w:color w:val="000000"/>
                <w:vertAlign w:val="subscript"/>
              </w:rPr>
              <w:t>tđ</w:t>
            </w:r>
            <w:r w:rsidRPr="009F534D">
              <w:rPr>
                <w:rFonts w:ascii="Times New Roman" w:eastAsia="Times New Roman" w:hAnsi="Times New Roman" w:cs="Times New Roman"/>
                <w:color w:val="000000"/>
              </w:rPr>
              <w:t>, CKT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DF0597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8A55DF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135D0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845015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2253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0E16A3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2B3917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DE0A73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7C0E8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A0E32F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5153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CF6867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8928CD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93180E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B2BCAC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49FEFA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C61A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3EBDD60"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20. Xi măng IP và IT theo ASTM C595/C595M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A98B12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ED1C43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616D0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771709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BA5C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674908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0D9639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ECF25F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F0942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90CC18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F84B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185E0F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Phần còn lại trên sàng 45µm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8147F6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5698A0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E1447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25E41A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6A38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AF8382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riêng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8E4AA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0D24AC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8B559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488859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09F4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9E7092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57F1D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BE6A86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D7D16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077087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7944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B49868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3, 7,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EBA1CC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4EE687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2B62B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2FAB11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8D36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162ECA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bọt khí trong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B1D99E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9A568E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B72B0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48D1515" w14:textId="77777777" w:rsidTr="00F52795">
        <w:trPr>
          <w:gridAfter w:val="3"/>
          <w:wAfter w:w="168" w:type="dxa"/>
          <w:trHeight w:val="6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67A6E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179C71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+S</w:t>
            </w:r>
            <w:r w:rsidRPr="009F534D">
              <w:rPr>
                <w:rFonts w:ascii="Times New Roman" w:eastAsia="Times New Roman" w:hAnsi="Times New Roman" w:cs="Times New Roman"/>
                <w:color w:val="000000"/>
                <w:vertAlign w:val="superscript"/>
              </w:rPr>
              <w:t>2-</w:t>
            </w:r>
            <w:r w:rsidRPr="009F534D">
              <w:rPr>
                <w:rFonts w:ascii="Times New Roman" w:eastAsia="Times New Roman" w:hAnsi="Times New Roman" w:cs="Times New Roman"/>
                <w:color w:val="000000"/>
              </w:rPr>
              <w:t>+ MKN+ CKT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7D70CB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01019D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BBD2A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C8122C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6E73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F609A37"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21. Cơ lý xi măng riêng lẻ theo ASTM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809062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D3DB54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361081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4C49C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1F98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130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419762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xi măng PC (2 cường độ)</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D695E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6428FA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8F01F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410A9E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B870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EC58FA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xi măng khác (2 cường độ)</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C24D83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C880BB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37A70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6DC1D1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534A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C4DB37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BEA99A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216333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B8067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AFE837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5558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632AE2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Phần còn lại trên sàng 45µm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14EF58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D2E88E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46AA4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84C298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0720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96D799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7DF5C9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EF103E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F2FD00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B3CF93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E123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42D75F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bọt khí trong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F14AB7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7033A1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D95FC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D45A32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3180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F113BB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nở Sulphate ở tuổi 14 ngày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32BAA2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D2A69A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F236E2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1B3CC3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904E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231CD4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thanh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B9D8A3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5CD37C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E0A8A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214726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AE2B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9D61EAC"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22. Độ co ngót khô theo ASTM C596</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6636E5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F8D193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0CEE0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82E0EF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7607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C010BAC"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23. Xi măng GU theo ASTM C1157/C1157M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F29B52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E167F5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200A0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7930F3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081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061DF7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5C621A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D07076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B493B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FF84FC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BBC5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139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18E7DF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Phương pháp Blaine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282BEA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CDA3B3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1E2ED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A162E7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19D6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E381FB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Phần còn lại trên sàng 45µm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A2612E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1AF730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2DC578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4FDEAB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0202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818262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đông kết (bắt đầu)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17C2CF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3D6ADB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D239B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A4E60B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224D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AFAFAE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bọt khí trong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9792C0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89B629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21DE0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0DDD06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E242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21BFF1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ở tuổi 3,7,28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714AEA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F7D0C1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B45D3D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099D11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91CB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C2D490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nở thanh vữa trong môi trường nước ở tuổi 14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058881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F6A74E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13E73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E6F883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F659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0E1265B"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24. Xi măng PC, Clanhke pooclăng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889531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7447D2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813F8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C9886CD" w14:textId="77777777" w:rsidTr="00F52795">
        <w:trPr>
          <w:gridAfter w:val="3"/>
          <w:wAfter w:w="168" w:type="dxa"/>
          <w:trHeight w:val="97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8B1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955B0B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MKN, 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Fe</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,Al</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CaO, MgO, 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 K</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 TiO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6A098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9FCECE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718C70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7212AE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783A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976382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01 chỉ tiêu hoá đơn lẻ</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755E9A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5F21E5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83961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1A158D9"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7784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2DD49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CaO</w:t>
            </w:r>
            <w:r w:rsidRPr="009F534D">
              <w:rPr>
                <w:rFonts w:ascii="Times New Roman" w:eastAsia="Times New Roman" w:hAnsi="Times New Roman" w:cs="Times New Roman"/>
                <w:color w:val="000000"/>
                <w:vertAlign w:val="subscript"/>
              </w:rPr>
              <w:t>td</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B412F9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ECACCF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2683F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A7C6160"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A46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1D1D1F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970A78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1D6D13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25CED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9A0397A"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068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149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B3703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xml:space="preserve"> vô định hình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0E6272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879168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863041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377AB5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C9B8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FB2A6B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CKT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3B2C00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B7CB43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1A714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454F1F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F53BF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B0B3DC3"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25. Xi măng Pooclăng chứa Bari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94D4E6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5C5FF0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D5135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968CE8F" w14:textId="77777777" w:rsidTr="00F52795">
        <w:trPr>
          <w:gridAfter w:val="3"/>
          <w:wAfter w:w="168" w:type="dxa"/>
          <w:trHeight w:val="97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D34B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151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9F20B2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MKN, 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Fe</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,Al</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CaO, MgO, 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 K</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 TiO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BaO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5A2DF8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4667B1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8CDF8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26CF5E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C90F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nil"/>
            </w:tcBorders>
            <w:shd w:val="clear" w:color="FFFFFF" w:fill="FFFFFF"/>
            <w:vAlign w:val="center"/>
            <w:hideMark/>
          </w:tcPr>
          <w:p w14:paraId="406398C2"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26. Xi măng Alumin</w:t>
            </w:r>
          </w:p>
        </w:tc>
        <w:tc>
          <w:tcPr>
            <w:tcW w:w="1100"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7E8115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CEEC9D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FC1372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856642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21B3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CEEF0A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01 chỉ tiêu hoá đơn lẻ</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5937D2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635216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4E426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CC4BD80" w14:textId="77777777" w:rsidTr="00F52795">
        <w:trPr>
          <w:gridAfter w:val="3"/>
          <w:wAfter w:w="168" w:type="dxa"/>
          <w:trHeight w:val="97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4CF3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434ABB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MKN, 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Fe</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,Al</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CaO, MgO, 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 K</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 TiO</w:t>
            </w:r>
            <w:r w:rsidRPr="009F534D">
              <w:rPr>
                <w:rFonts w:ascii="Times New Roman" w:eastAsia="Times New Roman" w:hAnsi="Times New Roman" w:cs="Times New Roman"/>
                <w:color w:val="000000"/>
                <w:vertAlign w:val="subscript"/>
              </w:rPr>
              <w:t>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3ABA4E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AE2189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D56D0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A9F58D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A699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C4AD22E" w14:textId="77777777" w:rsidR="009F534D" w:rsidRPr="009F534D" w:rsidRDefault="009F534D" w:rsidP="009F534D">
            <w:pPr>
              <w:spacing w:after="0" w:line="240" w:lineRule="auto"/>
              <w:rPr>
                <w:rFonts w:ascii="Times New Roman" w:eastAsia="Times New Roman" w:hAnsi="Times New Roman" w:cs="Times New Roman"/>
                <w:b/>
                <w:bCs/>
                <w:color w:val="FF0000"/>
              </w:rPr>
            </w:pPr>
            <w:r w:rsidRPr="009F534D">
              <w:rPr>
                <w:rFonts w:ascii="Times New Roman" w:eastAsia="Times New Roman" w:hAnsi="Times New Roman" w:cs="Times New Roman"/>
                <w:b/>
                <w:bCs/>
                <w:color w:val="FF0000"/>
              </w:rPr>
              <w:t xml:space="preserve">II. ĐÁ GỐC, ĐẤT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D6E009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01A289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94842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B90B81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20E6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F2714A5"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 Đá gốc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94FE6C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9563B7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32FFE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4E7384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F3C6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8156BB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Khối lượng riêng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8D2FAF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0F1BBC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BCAA8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011BD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6745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5E7D85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thể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A63055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3D12AA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5F3F0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C9D6F9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9631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9010A3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hút nước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7F0E4A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F808F0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FC718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F12418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CFAC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026364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cường độ và hệ số hoá mềm của đá gốc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4FD25E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EA3B5C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82841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A99B2D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694D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4D2300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mài mòn va đập Los Angeles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E899A1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FEA4A5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33A6F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457C04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6DC8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159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FA9292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Gia công mẫu thử cường độ (10 viên/mẫu) cắt, mài phẳng mẫu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79CA37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F3723E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6A414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1265D6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790C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FEA5C1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bám dính với đá</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CDAD4D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224F03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201DD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816721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D957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811413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rỗng tự nhiên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900306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74CB8B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56A57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2393EF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22B39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nil"/>
            </w:tcBorders>
            <w:shd w:val="clear" w:color="FFFFFF" w:fill="FFFFFF"/>
            <w:vAlign w:val="center"/>
            <w:hideMark/>
          </w:tcPr>
          <w:p w14:paraId="6E518C23"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 Đất khảo sát</w:t>
            </w:r>
          </w:p>
        </w:tc>
        <w:tc>
          <w:tcPr>
            <w:tcW w:w="1100"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497A0F7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AAFAEF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D8A4D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4D4DB3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0BE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E0C067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riêng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E61B14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4DA5EF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79D45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3BF62B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E98D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EE1FDB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Giới hạn chảy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ECEF46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483D43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70001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D507AB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3AFE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25146B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Giới hạn dẻo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311FAA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3C97F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3DAE3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562A60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81CF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5F97AD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Thành phần hạt (Particle grading analiysis of soil)</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EEA256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7A8D89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3894D2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EE2F7F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87CC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8AFF92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chặt tiêu chuẩn trong PTN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1F6A9E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EE1077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9E8466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23BD18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4F07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6D185E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chặt hiện trường của đất (phương pháp rót cát)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F0A037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E3400A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0A4D1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64B69A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E128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nil"/>
            </w:tcBorders>
            <w:shd w:val="clear" w:color="00FFFF" w:fill="FFFFFF"/>
            <w:vAlign w:val="center"/>
            <w:hideMark/>
          </w:tcPr>
          <w:p w14:paraId="17DC23F4"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3. Đất sét sản xuất gạch ngói nung</w:t>
            </w:r>
          </w:p>
        </w:tc>
        <w:tc>
          <w:tcPr>
            <w:tcW w:w="1100"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35C038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BFF711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A2315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A5828B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2071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5A7692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Cơ lý toàn phần theo TCVN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27A7A6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FB77F5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9CFB0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680368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1FE7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169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9EDCD0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dẻo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2DE8FA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F3AEAC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4D31E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10D3A2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B870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1C92BF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Nung ba nhiệt độ, tạo mẫu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DA89CD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896A6F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90836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0C5FE1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7C54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3C312D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thể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DB66F2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AD271E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694D4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C8A170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B0E69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B8BC21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uốn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BA0E67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6B6001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2DD67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C0DAD4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A177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5819A0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nén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7FEF8D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B9CA14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E3E67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E06240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BEAB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4C5814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co 1200 độ C, chỉ số dẻo, độ co khi sấy, sỏi sạn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7FE24D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BD90D7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E6B6F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16E8CE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A11BE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175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BB7397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Thành phần hạt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F2462F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1F4BA2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9634A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0B5C64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20A0D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nil"/>
            </w:tcBorders>
            <w:shd w:val="clear" w:color="FFFFFF" w:fill="FFFFFF"/>
            <w:vAlign w:val="center"/>
            <w:hideMark/>
          </w:tcPr>
          <w:p w14:paraId="13C7E613" w14:textId="77777777" w:rsidR="009F534D" w:rsidRPr="009F534D" w:rsidRDefault="009F534D" w:rsidP="009F534D">
            <w:pPr>
              <w:spacing w:after="0" w:line="240" w:lineRule="auto"/>
              <w:rPr>
                <w:rFonts w:ascii="Times New Roman" w:eastAsia="Times New Roman" w:hAnsi="Times New Roman" w:cs="Times New Roman"/>
                <w:b/>
                <w:bCs/>
                <w:color w:val="FF0000"/>
              </w:rPr>
            </w:pPr>
            <w:r w:rsidRPr="009F534D">
              <w:rPr>
                <w:rFonts w:ascii="Times New Roman" w:eastAsia="Times New Roman" w:hAnsi="Times New Roman" w:cs="Times New Roman"/>
                <w:b/>
                <w:bCs/>
                <w:color w:val="FF0000"/>
              </w:rPr>
              <w:t xml:space="preserve">III. PHỤ GIA TRONG SẢN XUẤT </w:t>
            </w:r>
          </w:p>
        </w:tc>
        <w:tc>
          <w:tcPr>
            <w:tcW w:w="1100"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6D22BA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7E2CF0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32D6CD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45090B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847E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FFFF" w:fill="FFFFFF"/>
            <w:vAlign w:val="center"/>
            <w:hideMark/>
          </w:tcPr>
          <w:p w14:paraId="7E04B648"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xml:space="preserve">1. Xỉ lò cao nghiền mịn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5D1F6F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2FC6A0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7C518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5ADF5E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CCB3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50247A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riêng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3845D2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7F6D94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3F9EAB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5575EA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BF51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FAEDF8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Bề mặt riêng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2C2163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ADBCD9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900.000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6C0DB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D795BB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D619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7AEB32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số hoạt tính cường độ  (7 và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41CCA1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F82DC0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A3EFCE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ECD22B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C0A3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179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04655D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Tỷ lệ độ lưu động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557AC7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F7F194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F9CA2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708BAB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B8C9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205CF0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ẩm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3E3976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D3356A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5902C8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FA01CB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EFD4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FB7FA0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MgO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000D6D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B3E8AD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961FFD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A8E1A2B"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7980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C3EC70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F67384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5E7E87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CE1F2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4FFE20D" w14:textId="77777777" w:rsidTr="00F52795">
        <w:trPr>
          <w:gridAfter w:val="3"/>
          <w:wAfter w:w="168" w:type="dxa"/>
          <w:trHeight w:val="3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8EDF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C178F3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Cl</w:t>
            </w:r>
            <w:r w:rsidRPr="009F534D">
              <w:rPr>
                <w:rFonts w:ascii="Times New Roman" w:eastAsia="Times New Roman" w:hAnsi="Times New Roman" w:cs="Times New Roman"/>
                <w:color w:val="000000"/>
                <w:vertAlign w:val="superscript"/>
              </w:rPr>
              <w: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EDDF93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4AE6A5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32E17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2B7997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8FEE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7BAC66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Mất khi nung (MKN)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35A527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B1A21B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8BD00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147C0A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885C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252742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chỉ tiêu đơn lẻ (trừ S2-)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03E85D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9A126C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59777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0C35EF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B7A7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8A1E6F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Hệ số kiềm tính (K)</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626692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A9D95D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8A900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8ACD31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1EF3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FFFF" w:fill="FFFFFF"/>
            <w:vAlign w:val="center"/>
            <w:hideMark/>
          </w:tcPr>
          <w:p w14:paraId="4860663D"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xml:space="preserve">2. Thạch cao dùng để sản xuất xi măng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3F046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D99DAB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6931E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B4F84A8" w14:textId="77777777" w:rsidTr="00F52795">
        <w:trPr>
          <w:gridAfter w:val="3"/>
          <w:wAfter w:w="168" w:type="dxa"/>
          <w:trHeight w:val="2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C22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D31AB75"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a. Thạch cao tự nhiên</w:t>
            </w:r>
          </w:p>
        </w:tc>
        <w:tc>
          <w:tcPr>
            <w:tcW w:w="1100" w:type="dxa"/>
            <w:tcBorders>
              <w:top w:val="single" w:sz="4" w:space="0" w:color="auto"/>
              <w:left w:val="nil"/>
              <w:bottom w:val="single" w:sz="4" w:space="0" w:color="auto"/>
              <w:right w:val="single" w:sz="4" w:space="0" w:color="auto"/>
            </w:tcBorders>
            <w:shd w:val="clear" w:color="000000" w:fill="FFFFFF"/>
            <w:noWrap/>
            <w:vAlign w:val="bottom"/>
            <w:hideMark/>
          </w:tcPr>
          <w:p w14:paraId="458B64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FA0F0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2AA6D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AFCB26E"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119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3513A4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xml:space="preserve">+Ẩm,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E36AEA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2D83C1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85904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2F51C5F" w14:textId="77777777" w:rsidTr="00F52795">
        <w:trPr>
          <w:gridAfter w:val="3"/>
          <w:wAfter w:w="168" w:type="dxa"/>
          <w:trHeight w:val="6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5620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2874D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01 chỉ tiêu đơn lẻ Khác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516F60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CE964E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D0BD2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4853891"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4E19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189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F35AED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CaSO</w:t>
            </w:r>
            <w:r w:rsidRPr="009F534D">
              <w:rPr>
                <w:rFonts w:ascii="Times New Roman" w:eastAsia="Times New Roman" w:hAnsi="Times New Roman" w:cs="Times New Roman"/>
                <w:color w:val="000000"/>
                <w:vertAlign w:val="subscript"/>
              </w:rPr>
              <w:t>4</w:t>
            </w:r>
            <w:r w:rsidRPr="009F534D">
              <w:rPr>
                <w:rFonts w:ascii="Times New Roman" w:eastAsia="Times New Roman" w:hAnsi="Times New Roman" w:cs="Times New Roman"/>
                <w:color w:val="000000"/>
              </w:rPr>
              <w:t>.2H</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981C02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1B4912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7312C8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E85AD9" w14:textId="77777777" w:rsidTr="00F52795">
        <w:trPr>
          <w:gridAfter w:val="3"/>
          <w:wAfter w:w="168" w:type="dxa"/>
          <w:trHeight w:val="2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7D5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4187DF9"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b. Thạch cao nhân tạo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AA5A6C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FFBFAB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CEBAF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372728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F1EF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582C13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Ẩm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43A362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83BC58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161D6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F91EB4B"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9F64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5EFBC6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91C83C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5F75B0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6B11A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5B071DF" w14:textId="77777777" w:rsidTr="00F52795">
        <w:trPr>
          <w:gridAfter w:val="3"/>
          <w:wAfter w:w="168" w:type="dxa"/>
          <w:trHeight w:val="2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FC871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1D77E75" w14:textId="77777777" w:rsidR="009F534D" w:rsidRPr="009F534D" w:rsidRDefault="009F534D" w:rsidP="009F534D">
            <w:pPr>
              <w:spacing w:after="0" w:line="240" w:lineRule="auto"/>
              <w:rPr>
                <w:rFonts w:ascii="Times New Roman" w:eastAsia="Times New Roman" w:hAnsi="Times New Roman" w:cs="Times New Roman"/>
                <w:b/>
                <w:bCs/>
                <w:i/>
                <w:iCs/>
                <w:color w:val="000000"/>
              </w:rPr>
            </w:pPr>
            <w:r w:rsidRPr="009F534D">
              <w:rPr>
                <w:rFonts w:ascii="Times New Roman" w:eastAsia="Times New Roman" w:hAnsi="Times New Roman" w:cs="Times New Roman"/>
                <w:b/>
                <w:bCs/>
                <w:i/>
                <w:iCs/>
                <w:color w:val="000000"/>
              </w:rPr>
              <w:t xml:space="preserve">c. Thạch cao phospho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31B271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3B6ABD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EB29D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966F9EB"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0D59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426941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CaSO</w:t>
            </w:r>
            <w:r w:rsidRPr="009F534D">
              <w:rPr>
                <w:rFonts w:ascii="Times New Roman" w:eastAsia="Times New Roman" w:hAnsi="Times New Roman" w:cs="Times New Roman"/>
                <w:color w:val="000000"/>
                <w:vertAlign w:val="subscript"/>
              </w:rPr>
              <w:t>4</w:t>
            </w:r>
            <w:r w:rsidRPr="009F534D">
              <w:rPr>
                <w:rFonts w:ascii="Times New Roman" w:eastAsia="Times New Roman" w:hAnsi="Times New Roman" w:cs="Times New Roman"/>
                <w:color w:val="000000"/>
              </w:rPr>
              <w:t>.2H</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0B2E8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304255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1A4F7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D6F5C81"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8E91F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E82EE7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5</w:t>
            </w:r>
            <w:r w:rsidRPr="009F534D">
              <w:rPr>
                <w:rFonts w:ascii="Times New Roman" w:eastAsia="Times New Roman" w:hAnsi="Times New Roman" w:cs="Times New Roman"/>
                <w:color w:val="000000"/>
              </w:rPr>
              <w:t xml:space="preserve"> tổng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002885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C3483C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5AF9EE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A51E2EF"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3CAC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6AE1E9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5</w:t>
            </w:r>
            <w:r w:rsidRPr="009F534D">
              <w:rPr>
                <w:rFonts w:ascii="Times New Roman" w:eastAsia="Times New Roman" w:hAnsi="Times New Roman" w:cs="Times New Roman"/>
                <w:color w:val="000000"/>
              </w:rPr>
              <w:t xml:space="preserve"> hòa tan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0D9664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F353AD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750.000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1FE2F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EAD7B1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7BCB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22E942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F hòa tan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FF774D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34A249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6974A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5DE89BA" w14:textId="77777777" w:rsidTr="00F52795">
        <w:trPr>
          <w:gridAfter w:val="3"/>
          <w:wAfter w:w="168" w:type="dxa"/>
          <w:trHeight w:val="3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592B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DA522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F</w:t>
            </w:r>
            <w:r w:rsidRPr="009F534D">
              <w:rPr>
                <w:rFonts w:ascii="Times New Roman" w:eastAsia="Times New Roman" w:hAnsi="Times New Roman" w:cs="Times New Roman"/>
                <w:color w:val="000000"/>
                <w:vertAlign w:val="superscript"/>
              </w:rPr>
              <w:t>-</w:t>
            </w:r>
            <w:r w:rsidRPr="009F534D">
              <w:rPr>
                <w:rFonts w:ascii="Times New Roman" w:eastAsia="Times New Roman" w:hAnsi="Times New Roman" w:cs="Times New Roman"/>
                <w:color w:val="000000"/>
              </w:rPr>
              <w:t xml:space="preserve">tổng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D8ECF8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ABD3A3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6E988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C3E879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5662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E17A38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BE9B0A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F2B20D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97525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9CA61BF"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E521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3F02A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01 chỉ tiêu hoá đơn lẻ  (không phải là các chỉ tiêu từ 1-5)</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656584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986575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D093F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53BB30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14BA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A46593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ẩm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7DA701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20A469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42156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28F56D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5036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6595B4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Lượng nước tăng so với mẫu đối chứng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D0F797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5B315A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51AE1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4DFB61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03EE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1E136E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Chênh lệch thời gian đông kết so với mẫu đối chứng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8053C8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5BEFC86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E71A1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A2F320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58BD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203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872BB9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ổn định thể tích Le Chaterlie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49487B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12695B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49CC4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B3C633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9F66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412B1CA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Mức giảm cường độ nén so với mẫu đối  chứng 3 và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DF8083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F5F167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EEBFA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A871FA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B7B3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065E43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Mức giảm độ lưu động của vữa xi măng so với mẫu đối chứng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FF1E78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E4B168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AD259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91C4F9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69D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064B15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số hoạt độ phóng xạ an toàn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1F4CE1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79346F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1718B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45ED44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2735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12E90B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Mức ăn mòn cốt thép so với xi măng đối chứng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2720F1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CB922E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7C809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E8EE45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02D8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942FF1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Tính tương thích giữa xi măng và phụ gia giảm nước so với xi măng đối chứng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A41FDE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0B6AF9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7ABC1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B097242"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DA04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FFFF" w:fill="FFFFFF"/>
            <w:vAlign w:val="center"/>
            <w:hideMark/>
          </w:tcPr>
          <w:p w14:paraId="48E9370C"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3. Phụ gia hoạt tính tro bay dùng cho bê tông, vữa xây theo TCVN 10302:2011</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F192A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F944C4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3F862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5135B9" w14:textId="77777777" w:rsidTr="00F52795">
        <w:trPr>
          <w:gridAfter w:val="3"/>
          <w:wAfter w:w="168" w:type="dxa"/>
          <w:trHeight w:val="64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7138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209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69AF17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MKN+ 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Al</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Fe</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CaO</w:t>
            </w:r>
            <w:r w:rsidRPr="009F534D">
              <w:rPr>
                <w:rFonts w:ascii="Times New Roman" w:eastAsia="Times New Roman" w:hAnsi="Times New Roman" w:cs="Times New Roman"/>
                <w:color w:val="000000"/>
                <w:vertAlign w:val="subscript"/>
              </w:rPr>
              <w:t>td</w:t>
            </w:r>
            <w:r w:rsidRPr="009F534D">
              <w:rPr>
                <w:rFonts w:ascii="Times New Roman" w:eastAsia="Times New Roman" w:hAnsi="Times New Roman" w:cs="Times New Roman"/>
                <w:color w:val="000000"/>
              </w:rPr>
              <w:t xml:space="preserve">,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12D782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866826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1.900.000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FA558E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7D8ACEA" w14:textId="77777777" w:rsidTr="00F52795">
        <w:trPr>
          <w:gridAfter w:val="3"/>
          <w:wAfter w:w="168" w:type="dxa"/>
          <w:trHeight w:val="3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86A1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2F0393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Ẩm+ kiềm có hại+ Cl</w:t>
            </w:r>
            <w:r w:rsidRPr="009F534D">
              <w:rPr>
                <w:rFonts w:ascii="Times New Roman" w:eastAsia="Times New Roman" w:hAnsi="Times New Roman" w:cs="Times New Roman"/>
                <w:color w:val="000000"/>
                <w:vertAlign w:val="superscript"/>
              </w:rPr>
              <w:t>-</w:t>
            </w:r>
            <w:r w:rsidRPr="009F534D">
              <w:rPr>
                <w:rFonts w:ascii="Times New Roman" w:eastAsia="Times New Roman" w:hAnsi="Times New Roman" w:cs="Times New Roman"/>
                <w:color w:val="000000"/>
              </w:rPr>
              <w:t>+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4CF1BF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871972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8C139F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9925F1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6E69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C2A0A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01 chỉ tiêu đơn lẻ</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198EAF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27B2BE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50D1E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B7D433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6E8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212</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411D7E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Lượng nước yêu cầu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B9478D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59EC5AE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67E30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790DC6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917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213</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953DCF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số hoạt tính cường độ với xi măng sau 28 ngày so với mẫu đối chứng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15147C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63A5D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322A6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379E15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6492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C5265D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phần còn lại trên sàng 45 μm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01972C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B54D9F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3AAFE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DA79026"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C7A7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FFFF" w:fill="FFFFFF"/>
            <w:vAlign w:val="center"/>
            <w:hideMark/>
          </w:tcPr>
          <w:p w14:paraId="176F8128"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xml:space="preserve">4. Phụ gia hoạt tính tro bay dùng cho xi măng TCVN 10302:2011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BBA8C9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EB1158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9412F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44EBD18" w14:textId="77777777" w:rsidTr="00F52795">
        <w:trPr>
          <w:gridAfter w:val="3"/>
          <w:wAfter w:w="168" w:type="dxa"/>
          <w:trHeight w:val="64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51F1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2AB74E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MKN, CaO</w:t>
            </w:r>
            <w:r w:rsidRPr="009F534D">
              <w:rPr>
                <w:rFonts w:ascii="Times New Roman" w:eastAsia="Times New Roman" w:hAnsi="Times New Roman" w:cs="Times New Roman"/>
                <w:color w:val="000000"/>
                <w:vertAlign w:val="subscript"/>
              </w:rPr>
              <w:t>td</w:t>
            </w:r>
            <w:r w:rsidRPr="009F534D">
              <w:rPr>
                <w:rFonts w:ascii="Times New Roman" w:eastAsia="Times New Roman" w:hAnsi="Times New Roman" w:cs="Times New Roman"/>
                <w:color w:val="000000"/>
              </w:rPr>
              <w:t>, Ẩm, kiềm có hại,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6B17A5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1B052E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6A125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7CC3CA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B916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A5572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01 chỉ tiêu đơn lẻ</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00D765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F82D00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72D11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04D786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3F3E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nil"/>
            </w:tcBorders>
            <w:shd w:val="clear" w:color="FF0000" w:fill="FFFFFF"/>
            <w:vAlign w:val="center"/>
            <w:hideMark/>
          </w:tcPr>
          <w:p w14:paraId="725C6619"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5. Phụ gia hóa học cho bê tông</w:t>
            </w:r>
          </w:p>
        </w:tc>
        <w:tc>
          <w:tcPr>
            <w:tcW w:w="1100"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5DC5D2E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938DD0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84521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CC3EDCA"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109E3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217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391C66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Các chỉ tiêu cơ lý phụ gia (lượng nước trộn tối đa so với mẫu đối chứng; Thời gian đông kết chênh lệch so với đối chứng; Cường độ chịu nén tối thiểu so với đối chứng; Cường độ chịu uốn tối thiểu so với đối chứng; Hàm lượng bọt khí; Đô co)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A74EF8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316CC6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9.000.000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CACD06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B855DF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8627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C9B31B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Tỷ trọng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8CFE17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A08BED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8DEB3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099EF5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71D2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7B48E0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pH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4BA9A6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5C17FA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4A688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58BB01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7FE2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10FF9D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chất khô</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CEFB2C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2A931D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E9C08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6B222C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EF6A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DCCEC4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tro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9921CE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56B254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81F57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0D2169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EC28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0CBF73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lương ion clo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BD7DD8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35AA17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F1443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E6F263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B8A1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24093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Phổ hồng ngoại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8377B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F945DB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9DC95E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6B0E707"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1901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FFFF" w:fill="FFFFFF"/>
            <w:vAlign w:val="center"/>
            <w:hideMark/>
          </w:tcPr>
          <w:p w14:paraId="4F6A445F"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6. Phụ gia khoáng cho xi măng theo TCVN 6882:2016</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ACDC15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27FBFE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F13CA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01E38C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9BDAF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52C5DB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số hoạt tính cường độ ở tuổi 7 và 28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2143ED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DBAFC7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745CF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FD1E18F"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742E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E2C0E9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Thời gian kết thúc đông kết của vữa vôi - Phụ gia khoáng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B39092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622156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9B2B1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63561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C705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B2F29A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bền nước của vữa vôi - Phụ gia khoáng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B5CFE5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99675B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2F086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DC0820C" w14:textId="77777777" w:rsidTr="00F52795">
        <w:trPr>
          <w:gridAfter w:val="3"/>
          <w:wAfter w:w="168" w:type="dxa"/>
          <w:trHeight w:val="61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EA093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6171708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tạp chất bụi và sét</w:t>
            </w:r>
            <w:r w:rsidRPr="009F534D">
              <w:rPr>
                <w:rFonts w:ascii="Times New Roman" w:eastAsia="Times New Roman" w:hAnsi="Times New Roman" w:cs="Times New Roman"/>
                <w:color w:val="000000"/>
                <w:vertAlign w:val="superscript"/>
              </w:rPr>
              <w: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7F7DA0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5A74A56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FA05E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8A429B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49E3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69AF12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Kiềm hòa tan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1225DA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E6FAC8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39ACB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A29776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162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229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D9F7A5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Nghiền đá (với kích thước &lt; 100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A266F0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1F7DEAD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A7BDC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4E91F2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D696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230</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0A45EB0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Nghiền xỉ</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75526D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58C080D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1AA2E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FE80B8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5C4EA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FFFF" w:fill="FFFFFF"/>
            <w:vAlign w:val="center"/>
            <w:hideMark/>
          </w:tcPr>
          <w:p w14:paraId="0642BE81"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7. Tro bay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993202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C46128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407C2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FC5164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103E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231</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E3C534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Hóa theo yêu cầu ASTM C618</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B53C38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77FF73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1.900.000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33CD50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A8CB2E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F580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62048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Thành phần hạt 0,045mm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253DB9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61B62E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AE234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E06905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B782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1A73D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Kiềm thải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2DAB86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BE205B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02085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3DBD25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DBAC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234</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26CD76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Thành phần hóa tro đáy, xỉ</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48FE8A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FDC1F0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1.800.000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9F7F1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7D0A77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2097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FFFF" w:fill="FFFFFF"/>
            <w:vAlign w:val="center"/>
            <w:hideMark/>
          </w:tcPr>
          <w:p w14:paraId="546A027A"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8. Tro bay, Pozzolan theo ASTM C618</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1EDF3D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0B039B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A2638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B1025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B5DC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7DC875D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Chỉ số hoạt tính cường độ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E5D375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91F9DC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F3B69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9E6EB6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B3BF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235</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3D91477" w14:textId="77777777" w:rsidR="009F534D" w:rsidRPr="009F534D" w:rsidRDefault="009F534D" w:rsidP="009F534D">
            <w:pPr>
              <w:spacing w:after="0" w:line="240" w:lineRule="auto"/>
              <w:rPr>
                <w:rFonts w:ascii="Times New Roman" w:eastAsia="Times New Roman" w:hAnsi="Times New Roman" w:cs="Times New Roman"/>
                <w:i/>
                <w:iCs/>
                <w:color w:val="000000"/>
              </w:rPr>
            </w:pPr>
            <w:r w:rsidRPr="009F534D">
              <w:rPr>
                <w:rFonts w:ascii="Times New Roman" w:eastAsia="Times New Roman" w:hAnsi="Times New Roman" w:cs="Times New Roman"/>
                <w:i/>
                <w:iCs/>
                <w:color w:val="000000"/>
              </w:rPr>
              <w:t xml:space="preserve">- Ở tuổi 7 ngày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9F304F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0B12CC4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348BD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DF1DCF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E20F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236</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1D7F8B2E" w14:textId="77777777" w:rsidR="009F534D" w:rsidRPr="009F534D" w:rsidRDefault="009F534D" w:rsidP="009F534D">
            <w:pPr>
              <w:spacing w:after="0" w:line="240" w:lineRule="auto"/>
              <w:rPr>
                <w:rFonts w:ascii="Times New Roman" w:eastAsia="Times New Roman" w:hAnsi="Times New Roman" w:cs="Times New Roman"/>
                <w:i/>
                <w:iCs/>
                <w:color w:val="000000"/>
              </w:rPr>
            </w:pPr>
            <w:r w:rsidRPr="009F534D">
              <w:rPr>
                <w:rFonts w:ascii="Times New Roman" w:eastAsia="Times New Roman" w:hAnsi="Times New Roman" w:cs="Times New Roman"/>
                <w:i/>
                <w:iCs/>
                <w:color w:val="000000"/>
              </w:rPr>
              <w:t xml:space="preserve">- Ở tuổi 28 ngày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10B33C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5CF6CB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8A33C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B5E047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B7EB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237</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34DF82B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Nước nhu cầu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DA606E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564ECF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E3C08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BB8E37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DE01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238</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5FF7F4A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mịn, phần còn lại trên sàng 45 μm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670B88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6D64EC6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3CD72C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7C06927" w14:textId="77777777" w:rsidTr="00F52795">
        <w:trPr>
          <w:gridAfter w:val="3"/>
          <w:wAfter w:w="168" w:type="dxa"/>
          <w:trHeight w:val="97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FBBF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239</w:t>
            </w:r>
          </w:p>
        </w:tc>
        <w:tc>
          <w:tcPr>
            <w:tcW w:w="4450" w:type="dxa"/>
            <w:tcBorders>
              <w:top w:val="single" w:sz="4" w:space="0" w:color="auto"/>
              <w:left w:val="nil"/>
              <w:bottom w:val="single" w:sz="4" w:space="0" w:color="auto"/>
              <w:right w:val="single" w:sz="4" w:space="0" w:color="auto"/>
            </w:tcBorders>
            <w:shd w:val="clear" w:color="FFFFFF" w:fill="FFFFFF"/>
            <w:vAlign w:val="center"/>
            <w:hideMark/>
          </w:tcPr>
          <w:p w14:paraId="2AEC697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Chỉ tiêu hóa MKN, SO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độ ẩm, tổng (SiO</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 xml:space="preserve"> Al</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 xml:space="preserve"> Fe</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r w:rsidRPr="009F534D">
              <w:rPr>
                <w:rFonts w:ascii="Times New Roman" w:eastAsia="Times New Roman" w:hAnsi="Times New Roman" w:cs="Times New Roman"/>
                <w:color w:val="000000"/>
                <w:vertAlign w:val="subscript"/>
              </w:rPr>
              <w:t>3</w:t>
            </w:r>
            <w:r w:rsidRPr="009F534D">
              <w:rPr>
                <w:rFonts w:ascii="Times New Roman" w:eastAsia="Times New Roman" w:hAnsi="Times New Roman" w:cs="Times New Roman"/>
                <w:color w:val="000000"/>
              </w:rPr>
              <w: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A97713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EDE590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2.100.000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09BDB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BF7562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8EDC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A19079" w14:textId="77777777" w:rsidR="009F534D" w:rsidRPr="009F534D" w:rsidRDefault="009F534D" w:rsidP="009F534D">
            <w:pPr>
              <w:spacing w:after="0" w:line="240" w:lineRule="auto"/>
              <w:rPr>
                <w:rFonts w:ascii="Times New Roman" w:eastAsia="Times New Roman" w:hAnsi="Times New Roman" w:cs="Times New Roman"/>
                <w:b/>
                <w:bCs/>
                <w:color w:val="FF0000"/>
              </w:rPr>
            </w:pPr>
            <w:r w:rsidRPr="009F534D">
              <w:rPr>
                <w:rFonts w:ascii="Times New Roman" w:eastAsia="Times New Roman" w:hAnsi="Times New Roman" w:cs="Times New Roman"/>
                <w:b/>
                <w:bCs/>
                <w:color w:val="FF0000"/>
              </w:rPr>
              <w:t>IV. SẢN PHẨM BÊ TÔNG VÀ CỐT LIỆU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B3061E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4A289CC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13718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807B6E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B212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C7CB900"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 Bê tông và hỗn hợp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7D2228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23841DE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E7C77A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011EC1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00CF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92C012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Thiết kế cấp phối 100≤mác≤300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83619A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E83E54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FFB00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EF7543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9A1F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CA289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Thiết kế cấp phối 300&lt; mác≤500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7850AF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02903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B62F90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991768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6756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6CF6D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Thiết kế cấp phối 500&lt;mác≤800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3454C6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490BFC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1AA74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E8A9D8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7C60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8816B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thấm ion bằng phương pháp đo điện lượng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1DD085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7957D3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F1AD1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4B3A20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CA31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5CBF78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chống thấm nước - Phương pháp vết thấm: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CE42B3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Tổ 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85AE52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14D81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1AD5A7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5CE4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8C6486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Bê tông cấp &lt;W8</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9D3C8F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CD1A51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B82D4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5109DF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74CC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5E2473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Bê tông cấp W8</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4D3DCC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EC9B48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900.000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1F912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7BE712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8834C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5D139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Bê tông cấp W10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2C5D0F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EE5B4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30EB4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6AAB67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08FD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043AD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Bê tông cấp W12</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152D7F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23535D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E5E673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550399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260A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7B4C6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W14 ≤ Bê tông cấp ≤ W20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92FB58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654FF2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CC2FB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659EF9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BDCD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97D3B0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mẫu lập phương 150×150×150mm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44DB91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Tổ 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4C2300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BA18E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64CCE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4A65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3233F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nén mẫu trụ 150×300mm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8FF4CA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Tổ 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52BE9D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B7F5F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B093767"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161D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6FDDC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Khoan lấy lõi tại hiện trường (F100×200mm, khoan đứng)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F9C196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2872C6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C051A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655CC6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9F4C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355C3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Khoan lấy lõi tại hiện trường (F150×300mm, khoan đứng)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F1EE35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F03B5F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6914F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E98A61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8E62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75249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Bê tông - Phương pháp xác định cường độ bê tông trên mẫu lấy từ kết cấu</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A0890D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5A94A7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9B9B1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80900C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2925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9E50C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Bê tông nặng - Chỉ dẫn đánh giá cường độ bê tông trên kết cấu công trình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E8D8C5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4D489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E7573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E2569D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7027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59E318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Bê tông nặng - Phương pháp xác định cường độ nén bằng súng bật nẩy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0DF680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A5C55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91097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48650AE"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5ADC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257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D9B52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Bê tông nặng - Phương pháp thử không phá hủy - Xác định cường độ nén sử dụng kết hợp máy đo siêu âm và súng bật nẩy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F068EB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99D4F7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FDFAA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3919D00"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D205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38DE2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Kết cấu bê tông cốt thép - Phương pháp điện từ xác định chiều dày lớp bê tông bảo vệ, vị trí và đường kính cốt thép trong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BAEA42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5DD4CC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D766D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DF688A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40E0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FAA76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Bê tông phương pháp siêu âm xác định khuyết tật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F4CDB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B85DC2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5A72E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AC63C8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E5DA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0C383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thời gian đông kết của bê tông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5D4B34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BEF625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9CADD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17BFE8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0D6A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7C521D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sụt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0AF0F2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6E4BC1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11447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B0A05B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DFE8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F186B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Phương pháp vebe xác định độ cứng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0CACAD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ED46D3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6E283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FF515D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8A5D1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219E0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khối lượng thể tích bê tông tươi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9B97E7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C356CF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A2932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081A29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52BF0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78448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tách vữa và độ tách nước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5EA54C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C3065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D6623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1BDD69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46EB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B6D88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Phân tích thành phần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89EA6B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6D856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A2B31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80F570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DF54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A64D5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hàm lượng bọt khí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AF26F3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1A1F5B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5D1C3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87D3F8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B39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B2EC04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khối lượng riêng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B929DF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2C2B51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AB162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F7FF05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FB70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185A8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Xách định độ hút nước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556FB4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4F3097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ABF147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E5F8FB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3429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33678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mài mòn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183EC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E2E093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25C0B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9F0DDF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A1C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BBA8B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khối lượng thể tích bê tông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944FF1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6FA776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1C2D1A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5D00C2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0035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0D7D7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co của bê tông (xác định R7)</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A9436E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30ACD2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6D227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92F515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6EA3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92EB8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co của bê tông  (xác định R28)</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362514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DD4728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A3A49D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98A167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502B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AA767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co của bê tông  (xác định R60)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B8F31F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7C5A7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A79EF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48648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8C97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9F625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co của bê tông  (xác định R90)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28C036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06AC2C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BE657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4F539E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4522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5010F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cường độ kéo khi uốn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2A72CC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26D4A0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BD947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63CF9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BB0D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10956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cường độ kéo khi bửa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C41806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7E7579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181ED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0144BB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1E76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ACF0D0"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 Hỗn hợp bê tông đất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D9F460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24EA56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2B597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2F506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A8FC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277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EE78A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 xi măng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D96A18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6BFF7F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976CA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1DDC8A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2C59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7662AC7"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3. Cốt liệu nhỏ, Cát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583F1C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1E050B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845C8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6F622F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66CD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6F1772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Thành phần hạt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875ED9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277C9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E3671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568F19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A90A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0A216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Khối lượng riêng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2B02E8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BF4ECA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27515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2F40F9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0A00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D19B3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Khối lượng thể tích xốp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C3BC1F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B8D747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BA524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64A034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07EA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B6634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thành phần thạch học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A0A5EF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AE95BC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573CB4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57E5DE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6DE7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5553B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thể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B794FA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7F167A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231F8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B57198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E566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A9AE2F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hút nước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302181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62F59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743D0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98E4D7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7B28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DD367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hổng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37EE8B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6B38A6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0D07E6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FCF9D1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3DFD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2B9E6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ẩm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068EC6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441DF1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E19689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66F256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CA42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6A50E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bụi, bùn, sét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5AEC64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CF8435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B3D36E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837B8A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A24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44EAF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Hàm lượng tạp chất hữu cơ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9F62DE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44C485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8025D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99FED4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B32C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0C9361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khả năng phản ứng kiềm  </w:t>
            </w:r>
            <w:r w:rsidRPr="009F534D">
              <w:rPr>
                <w:rFonts w:ascii="Times New Roman" w:eastAsia="Times New Roman" w:hAnsi="Times New Roman" w:cs="Times New Roman"/>
                <w:color w:val="000000"/>
              </w:rPr>
              <w:br/>
              <w:t>-silic bẳng Pp hóa học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22CF6E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209FBD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0FB50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D148125"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5DED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6DDA6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khả năng phản ứng kiềm-silic Phương pháp thanh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660D8D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C6BA31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5DAF2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3AD257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AB417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FAF73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clorua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0EC329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05E54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ECE22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146CCD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835F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0615E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sunfat và sunfit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782D9B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E828E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76592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3D98E5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2E0D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5D28C7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silic oxit vô định hình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962910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562D2C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B3CBAD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EC1DE3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35B8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E2C9E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mica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E6779A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2B2EF5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95614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20C6B7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770D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3E2A2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bền thời tiết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3E3411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044773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9ED98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318789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8255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00A3647"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4. Cốt liệu lớn, Đá dăm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2D1229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3C293B7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DC50E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8F04AF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D849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7FD04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Thành phần hạt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266296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450418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EF508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B0A812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79BB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28824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Khối lượng riêng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F1A765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3BE42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AD0E4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9D37CB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09A5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214A7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Khối lượng thể tích xốp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632D08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76E3A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09176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286AA6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38D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48D86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Khối lượng thể tích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CA395D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AB7CF3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954BB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00239B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444C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299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35842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hút nước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61AFA9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40B944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44F89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D5213E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6CC8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4422E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hổng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8FC7D0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955E98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EC0A4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2EA135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2C9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8D11B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ẩm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BEE054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54D668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6370C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85623D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F4C3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101B4D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bụi, bùn, sét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984065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8F3BD8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BAA4E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9C89F7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A9BF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2D2D7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Hàm lượng tạp chất hữu cơ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2371C6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7498F4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09A9E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CF68E7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9BA0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D5CE4C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khả năng phản ứng kiềm-silic bẳng PP thanh vữa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C12E2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114B78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2D0BD2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58452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33A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B2A0D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khả năng phản ứng kiềm-silic bẳng phương pháp hóa học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CD1029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95D345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7AD02F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2D172C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62C2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BBBD4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hàm lượng clorua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458072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01676B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D65D9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BA4A5A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2C04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307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BA6E0F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sunfat và sunfit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C115D6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13984C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A67A0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BC48B0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72DC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8A406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silic oxit vô định hình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5D5AD2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1605CB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D12D5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27E017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15E5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0BAF4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Hàm lượng hạt thoi dẹt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05099A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F245BF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E9C02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499099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0C30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9B6A72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Mài mòn Los – Angeles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36D9C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64EA9D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D6C6E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9953A1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11F4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D2E6A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nén dập trong xi lanh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2E86EF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9F6A83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A02AC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8D5366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1F6C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C5A84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hạt bị đập vỡ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0D69B0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405CAC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405A4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3ADACD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9505F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132BA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Xác định hàm lượng hạt mềm yếu, phong hoá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07D70D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75FC30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C996D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F89822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CBDC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FE5E02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bền thời tiết của cốt liệu  lớn Dmax &gt;5</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0D63E3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61EC23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0C9A5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7CCD49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51D7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D456F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bền thời tiết của cốt liệu  lớn Dmax &gt;20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419155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154EC7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FFA79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5422F8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5BB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EE01E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độ bền thời tiết của cốt liệu  lớn Dmax &gt;40</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BCD0CB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46C6DC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EBBCA0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4C9335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2554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E1F47F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bám dính với đá</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1199C1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85D67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F81E20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DCC1AF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C329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157979"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5. Các loại cốt liệu cát, đá</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1E1D76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FFFFFF" w:fill="FFFFFF"/>
            <w:vAlign w:val="center"/>
            <w:hideMark/>
          </w:tcPr>
          <w:p w14:paraId="70111F9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F7001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847C36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3486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C27EC5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giảm kiềm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2A3783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44793F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038D1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F0A6E7C"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212F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81F61E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Cl</w:t>
            </w:r>
            <w:r w:rsidRPr="009F534D">
              <w:rPr>
                <w:rFonts w:ascii="Times New Roman" w:eastAsia="Times New Roman" w:hAnsi="Times New Roman" w:cs="Times New Roman"/>
                <w:color w:val="000000"/>
                <w:vertAlign w:val="superscript"/>
              </w:rPr>
              <w:t>-</w:t>
            </w:r>
            <w:r w:rsidRPr="009F534D">
              <w:rPr>
                <w:rFonts w:ascii="Times New Roman" w:eastAsia="Times New Roman" w:hAnsi="Times New Roman" w:cs="Times New Roman"/>
                <w:color w:val="000000"/>
              </w:rPr>
              <w:t>, SO</w:t>
            </w:r>
            <w:r w:rsidRPr="009F534D">
              <w:rPr>
                <w:rFonts w:ascii="Times New Roman" w:eastAsia="Times New Roman" w:hAnsi="Times New Roman" w:cs="Times New Roman"/>
                <w:color w:val="000000"/>
                <w:vertAlign w:val="subscript"/>
              </w:rPr>
              <w:t>3</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6FAB93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BA09A7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51DFF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9A03B0B"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3D5DC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43166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 K</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C00E7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5F8C8C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43B14F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8262405" w14:textId="77777777" w:rsidTr="00F52795">
        <w:trPr>
          <w:gridAfter w:val="3"/>
          <w:wAfter w:w="168" w:type="dxa"/>
          <w:trHeight w:val="6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0603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CA555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trong môi trường MgSO</w:t>
            </w:r>
            <w:r w:rsidRPr="009F534D">
              <w:rPr>
                <w:rFonts w:ascii="Times New Roman" w:eastAsia="Times New Roman" w:hAnsi="Times New Roman" w:cs="Times New Roman"/>
                <w:color w:val="000000"/>
                <w:vertAlign w:val="subscript"/>
              </w:rPr>
              <w:t>4</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538786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26F7E5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4F1D5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B6839CC" w14:textId="77777777" w:rsidTr="00F52795">
        <w:trPr>
          <w:gridAfter w:val="3"/>
          <w:wAfter w:w="168" w:type="dxa"/>
          <w:trHeight w:val="6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0A6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D36448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trong môi trường Na</w:t>
            </w:r>
            <w:r w:rsidRPr="009F534D">
              <w:rPr>
                <w:rFonts w:ascii="Times New Roman" w:eastAsia="Times New Roman" w:hAnsi="Times New Roman" w:cs="Times New Roman"/>
                <w:color w:val="000000"/>
                <w:vertAlign w:val="subscript"/>
              </w:rPr>
              <w:t>2</w:t>
            </w:r>
            <w:r w:rsidRPr="009F534D">
              <w:rPr>
                <w:rFonts w:ascii="Times New Roman" w:eastAsia="Times New Roman" w:hAnsi="Times New Roman" w:cs="Times New Roman"/>
                <w:color w:val="000000"/>
              </w:rPr>
              <w:t>SO</w:t>
            </w:r>
            <w:r w:rsidRPr="009F534D">
              <w:rPr>
                <w:rFonts w:ascii="Times New Roman" w:eastAsia="Times New Roman" w:hAnsi="Times New Roman" w:cs="Times New Roman"/>
                <w:color w:val="000000"/>
                <w:vertAlign w:val="subscript"/>
              </w:rPr>
              <w:t>4</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5EEFA9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C10DBD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CD635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102554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7E2E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C844A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thấm xanh metylen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CFF472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858DC9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133C7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6F5F94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8E4E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B5E9AB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nhiễm mặn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6247E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06D58A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EE386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6680FE6"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68A0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D710C8"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V. Thép xây dựng, thép hình, thép hộp, thép ống, thép DƯL, Inox, tôn, xà gồ, mối nối Coupler, bu lông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AABA85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665E9B9"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C42910"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w:t>
            </w:r>
          </w:p>
        </w:tc>
      </w:tr>
      <w:tr w:rsidR="009F534D" w:rsidRPr="009F534D" w14:paraId="0B1561C6"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6B0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110B48"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 Thép xây dựng (thép vằn, thép tròn trơn, thép cán nguội)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AEAA2B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7062D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8C228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B3D2149"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549C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F01137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Giới hạn chảy, độ bền kéo, độ dãn dài, </w:t>
            </w:r>
            <w:r w:rsidRPr="009F534D">
              <w:rPr>
                <w:rFonts w:ascii="Times New Roman" w:eastAsia="Times New Roman" w:hAnsi="Times New Roman" w:cs="Times New Roman"/>
                <w:color w:val="000000"/>
              </w:rPr>
              <w:br/>
              <w:t>khối lượng trên một mét chiều dài: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754228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1BD89A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55D79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KT lại đơn giá</w:t>
            </w:r>
          </w:p>
        </w:tc>
      </w:tr>
      <w:tr w:rsidR="009F534D" w:rsidRPr="009F534D" w14:paraId="7FDAA66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32CE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2519F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F&lt;6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D60E1D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8C4737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38E297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28CE75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2DCE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616AC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F6÷F10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E4B062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37E22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ECDAA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17D1E1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9421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7D1CDE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F12÷F14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6D5B35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F4E244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D3054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70D911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F97C1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1AE09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F16÷F18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725DC7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287872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458359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5ECCEC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83FD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913E3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F20÷F22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70B815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F6CDE0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8DEDE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9724B1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C649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331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9EDECA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F25÷F28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9D074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E2D209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48D72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6A3F56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B737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DEBF0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F28÷F32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F538D0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356B1A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FE9C7D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D19666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9F45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EE8BF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F36÷F50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57D241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DEE65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36885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86680E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7AF79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79BBE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uốn: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329F7B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10F1D0"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19733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E3DF8D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6B78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F03B4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F&lt;6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31E4C4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C61694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10C40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5CCC66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8053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08B33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F6÷F10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0CF798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2760D4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E74EF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493C76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E42D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BA4462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F12÷F14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823613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05647A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9080AD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5026AC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5554D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8A5A72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F16÷F18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6099F1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A280F3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DD7C9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24D699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C722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8CB3A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F20÷F22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2D6003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6D2138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43A63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823F14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D8DA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469BA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F25÷F28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FCF77B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2FA97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848D0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2FB935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EB3A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C1E229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F28÷F32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B20F07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9B5CC5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E6CE78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4D9821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5054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CC0380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F36÷F50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531C3F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371AA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06E05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2F2BC3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605D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6ED443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Thành phần hóa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75DCF9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4F27C4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9652C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90F05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2A6F1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F5276A"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 Thép tấm, thép hình, thép hộp, tôn, xà gồ, thép ống, Inox</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2F5E7B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EC7725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7AF83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9EE684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61AA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0D6C97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Giới hạn chảy, độ bền kéo, độ dãn dài: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AFABED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077AF7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9464D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50CB17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2408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6D78E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Chiều dày ≤ 10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9C3847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CBDA79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D2337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85390F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0047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CB5288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Chiều dày ≤ 20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80D9E4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D7DA34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ED5E9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3E288F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EE1F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3EA9F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- 20 mm &lt; Chiều dày ≤ 40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90C295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29B1E6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E99AC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217DA7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D8E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3CC60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- 40 mm &lt; Chiều dày ≤ 100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385043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1002C8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B99F0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3A3A7C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25D7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CF379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Chiều dày &gt; 100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E94D42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E9CBC4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EEF7C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D9E004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67DF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EF33D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uốn: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AA3A97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3A96AE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77525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925F36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7DCA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DFFC0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Chiều dày ≤ 10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8D5AA3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7F0910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F842C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2ECB13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F88C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31925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Chiều dày ≤ 20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1C7D6A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A83276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8B669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012CB5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5646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DF0BF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- 20 mm &lt; Chiều dày ≤ 40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4DBC06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D71F56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7E17A0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1C372F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1075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7654E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- 40 mm &lt; Chiều dày ≤ 100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CA40E7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CCCB2E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F7BAB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984073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1E88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68AD9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Chiều dày &gt; 100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2D827B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978513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D1DFD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0C287D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152B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C25927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Thành phần hóa</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871DA5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2D325E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6131D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8F5F8C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1D8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02B987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cứng Vickers</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383DAD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46EBE3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83739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CDBBC5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639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DC140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lớp phủ</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AF8BEC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3BBFCF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E532D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A51DC3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D540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24DC1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Chiều dày lớp phủ</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51BEE2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B8CA79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06EA2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BA04F6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7B1C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127BB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nén bẹp</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F218C8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518D77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0F6B9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786BC1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124B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DEB31E"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3. Mối nối thép Coupler</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28A54F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FE9B9F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8FB10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2A896C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EAD6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26BCE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bền kéo của mối nối Coupler:</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B2909B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0665C4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EE6BC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D47B52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ADAE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16071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F&lt;6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A1BF50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D949D7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69720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42941E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FC9D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028F65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F6÷F10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E80396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826382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44D19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724BDB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D32A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15C89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F12÷F14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3BDD5C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4BEE34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20CB5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93EEDD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8DEB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A06E2F"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F16÷F18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AFFCC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815A3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E6F272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A9A2FD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3670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363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87995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F20÷F22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212CEE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98A9D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B89E3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87D685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2959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55EC8A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F25÷F28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0447D7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E8F27E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FAE70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70E960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1863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8B1621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F28÷F32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80DA63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EAF328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3219A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30B3D0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9F32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67513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Đường kính F36÷F50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1A474D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D223FB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5F3BFA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877E2E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148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C790F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hình dáng kích thước, chất lượng bề mặt của ống ren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510A6D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ADDB43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58671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598262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479F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BC736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Xác định hình dáng kích thước, chất lượng bề mặt của đầu ren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0A385C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C5074A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597A4B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38B665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FD70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D87F01"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4. Bu lông, vít, tyren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8D214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24196E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47D38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D7ADCF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E22F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4768E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Giới hạn chảy, độ bền kéo, độ dãn dài: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B8F30B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F4DBAEC"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08B7A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906F30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7C7C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BBE230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Bu lông đường kính Φ≤16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851F39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AFAEF5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BC2C9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0D705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A6DF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DB66B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Bu lông đường kính 16&lt;Φ≤20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20128D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187B0B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925D2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5E1B7B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9AE60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278B96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Bu lông đường kính 20&lt;Φ≤30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C6E344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AD7A18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5C381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D1ED0A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5168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1B522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Bu lông đường kính 30&lt;Φ≤36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02C5A1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0892B1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46685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7B2ECA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36EC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009E18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Bu lông đường kính 36&lt;Φ≤48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61E8E4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D4417B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4EF25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C5CE90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2DE4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9931D6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Bu lông đường kính 48&lt;Φ≤60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BDB6E8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C2C0BC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CCD03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9D9122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63C4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7437A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thắt tương đối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687231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95ABA2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A4EB0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2E3055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996A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3A0739C"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Nhổ khoan cấy thép hiện trường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D7FDBD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D20F14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D664B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2F2458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4FD4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A2ED46"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VI. Dung dịch chống thấm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C75707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069785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3AE1B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D6983C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6340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1A0599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pH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F9A4F7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DE6B4D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B4493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695452A" w14:textId="77777777" w:rsidTr="00F52795">
        <w:trPr>
          <w:gridAfter w:val="3"/>
          <w:wAfter w:w="168" w:type="dxa"/>
          <w:trHeight w:val="3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F1E1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157904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riêng (ở 25</w:t>
            </w:r>
            <w:r w:rsidRPr="009F534D">
              <w:rPr>
                <w:rFonts w:ascii="Times New Roman" w:eastAsia="Times New Roman" w:hAnsi="Times New Roman" w:cs="Times New Roman"/>
                <w:color w:val="000000"/>
                <w:vertAlign w:val="superscript"/>
              </w:rPr>
              <w:t>0</w:t>
            </w:r>
            <w:r w:rsidRPr="009F534D">
              <w:rPr>
                <w:rFonts w:ascii="Times New Roman" w:eastAsia="Times New Roman" w:hAnsi="Times New Roman" w:cs="Times New Roman"/>
                <w:color w:val="000000"/>
              </w:rPr>
              <w:t>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46B7F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F0CD6E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9D10A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C1D178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8B3C5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95C40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chất khô</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38DD06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281D2E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855BB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603D08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1CAD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E3218B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nhớt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2EB6DA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CDAE14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016EC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8357558" w14:textId="77777777" w:rsidTr="00F52795">
        <w:trPr>
          <w:gridAfter w:val="3"/>
          <w:wAfter w:w="168" w:type="dxa"/>
          <w:trHeight w:val="8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313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301FDE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bám dính giữa bê tông đã phủ dung dịch chống thấm và Asphalt (160</w:t>
            </w:r>
            <w:r w:rsidRPr="009F534D">
              <w:rPr>
                <w:rFonts w:ascii="Times New Roman" w:eastAsia="Times New Roman" w:hAnsi="Times New Roman" w:cs="Times New Roman"/>
                <w:color w:val="000000"/>
                <w:vertAlign w:val="superscript"/>
              </w:rPr>
              <w:t>0</w:t>
            </w:r>
            <w:r w:rsidRPr="009F534D">
              <w:rPr>
                <w:rFonts w:ascii="Times New Roman" w:eastAsia="Times New Roman" w:hAnsi="Times New Roman" w:cs="Times New Roman"/>
                <w:color w:val="000000"/>
              </w:rPr>
              <w:t>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E75E3C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BB01BD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29E4A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DF086BC" w14:textId="77777777" w:rsidTr="00F52795">
        <w:trPr>
          <w:gridAfter w:val="3"/>
          <w:wAfter w:w="168" w:type="dxa"/>
          <w:trHeight w:val="8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E37D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628F1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thấm Cl</w:t>
            </w:r>
            <w:r w:rsidRPr="009F534D">
              <w:rPr>
                <w:rFonts w:ascii="Times New Roman" w:eastAsia="Times New Roman" w:hAnsi="Times New Roman" w:cs="Times New Roman"/>
                <w:color w:val="000000"/>
                <w:vertAlign w:val="superscript"/>
              </w:rPr>
              <w:t>-</w:t>
            </w:r>
            <w:r w:rsidRPr="009F534D">
              <w:rPr>
                <w:rFonts w:ascii="Times New Roman" w:eastAsia="Times New Roman" w:hAnsi="Times New Roman" w:cs="Times New Roman"/>
                <w:color w:val="000000"/>
              </w:rPr>
              <w:t xml:space="preserve"> ngâm trong dung dịch NaCl 3%, độ sâu 3 cm, trong 3 ngày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719373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D67C6C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41373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D0EADB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6DAB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D68429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chống thấm nước của bê tông sau khi phủ dung dịch chống thấm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3D0536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A1BA1F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21E9A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52C74EB" w14:textId="77777777" w:rsidTr="00F52795">
        <w:trPr>
          <w:gridAfter w:val="3"/>
          <w:wAfter w:w="168" w:type="dxa"/>
          <w:trHeight w:val="11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2A7E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384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4A73BD"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chống thấm nước của bê tông đã phủ dung dịch chống thấm và thảm Asphalt (160</w:t>
            </w:r>
            <w:r w:rsidRPr="009F534D">
              <w:rPr>
                <w:rFonts w:ascii="Times New Roman" w:eastAsia="Times New Roman" w:hAnsi="Times New Roman" w:cs="Times New Roman"/>
                <w:color w:val="000000"/>
                <w:vertAlign w:val="superscript"/>
              </w:rPr>
              <w:t>0</w:t>
            </w:r>
            <w:r w:rsidRPr="009F534D">
              <w:rPr>
                <w:rFonts w:ascii="Times New Roman" w:eastAsia="Times New Roman" w:hAnsi="Times New Roman" w:cs="Times New Roman"/>
                <w:color w:val="000000"/>
              </w:rPr>
              <w:t>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746D8D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3F8F53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E3FB4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52EEF51"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8E1A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A857D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Khả năng hàn gắn vết nứt (bê tông có vết nứt từ 0,5 mm đến 2,0 mm, mẫu đã phủ dung dịch chống thấm)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03D98C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61A2E4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6E57E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A1C7423"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9FCB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47DAE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thấm ion clo bằng phương pháp đo điện lượng của mẫu bê tông đã phủ dung dịch chống thấm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CA5F97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660BF8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A12BD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F64508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A014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46AA1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hữu cơ bay hơi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9F6E08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F10BA0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FBC8C6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ED92EB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1E23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FF76F3"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Thời gian chảy 1000 ml nước qua mẫu có vết nứt (0,5÷2) mm</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883197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876197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BAEB1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D849F9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2E5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90D4BE"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VII. Vải địa kỹ thuật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A3E42C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194D09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140EB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4DF879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EAAD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04A0AE"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1. Vải địa kỹ thuật (vải phân cách)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594EA9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CF838E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AB1F6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701015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6133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045D1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Chiều dày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C739777"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98689D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63069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398823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9D0D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015BF4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trên đơn vị diện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D5836F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C40E39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68E7F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7523D4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C95A3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97CE9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Lực kéo giật (ngang khổ và dọc khổ)</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1DC8CE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516804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437E5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F0CA58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0486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B57744"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giãn dài kéo giật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5AD361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10191D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443908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25E479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37B4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0793F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Lực xé rách hình thang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CC4230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B7FA0A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42DE7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3CAAAF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EE22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BB1921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Áp lực kháng bục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63E154F"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6C43DD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84EED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BD8676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0E3D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6C245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Kích thước lỗ biểu kiến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1BA0D5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99FB61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F19CCF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7F9A2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0304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6BE49D3"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2. Vải địa kỹ thuật (Vải làm cốt gia cường)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D22EFD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05873F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6652B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B4AB43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49D7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D999C2"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Chiều dày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BEC6D6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82D348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43DB8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C99BAA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F1B0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213A3F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trên đơn vị diện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685B00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1BE644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197B3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525895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99D3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45A9F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chịu kéo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396A18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4BEA8D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60AEF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AA1644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134E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BB3F0A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giãn dài</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1232C3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D6386F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E3D242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8A344A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8FFB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A7178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kháng tia UV 500 giờ (Bóng đèn xenon)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73E55E2"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D718FA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8A0B74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5DDD0D7" w14:textId="77777777" w:rsidTr="00F52795">
        <w:trPr>
          <w:gridAfter w:val="3"/>
          <w:wAfter w:w="168" w:type="dxa"/>
          <w:trHeight w:val="32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8DA7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52D0B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Kích thước lỗ biểu kiến O</w:t>
            </w:r>
            <w:r w:rsidRPr="009F534D">
              <w:rPr>
                <w:rFonts w:ascii="Times New Roman" w:eastAsia="Times New Roman" w:hAnsi="Times New Roman" w:cs="Times New Roman"/>
                <w:color w:val="000000"/>
                <w:vertAlign w:val="subscript"/>
              </w:rPr>
              <w:t>95</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F1D1FB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B56B4C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62157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14EF3B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A1AFC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E25AAA"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3. Vải địa kỹ thuật (vải làm tầng lọc thoát nước)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8BCE3A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1766AD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ED868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B1F150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955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801B0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Chiều dày</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4399DE38"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0EEDBC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72BF3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6A6212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765D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E514F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trên đơn vị diện tích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C61BC4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C805E8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B8767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F21A03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51BD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0E5F1F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Lực kéo giật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0801D9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DFD198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C935C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519C1B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C0D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7F6D41"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giãn dài kéo giật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08F31E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079415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CD17D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21A0A5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2985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406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EFF79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kháng tia UV 500 giờ (Bóng đèn xenon)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FFB4683"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5CCC87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332B8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5BDBBC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0BE18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D7F926"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Lực xé rách hình thang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E7DD914"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CFDCFE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1D792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87E24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D905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B7BB2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Áp lực kháng bục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D93D6CE"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BA47E8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976EF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0310EE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017A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B78CB9"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Lực kháng xuyên thủng thanh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179E604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1E0AA8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FA1CD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AC953E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150F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40C168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Kích thước lỗ biểu kiến</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EC9C1F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D23EB8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0FE4C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E3E600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A3BC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C853095" w14:textId="77777777" w:rsidR="009F534D" w:rsidRPr="009F534D" w:rsidRDefault="009F534D" w:rsidP="009F534D">
            <w:pPr>
              <w:spacing w:after="0" w:line="240" w:lineRule="auto"/>
              <w:rPr>
                <w:rFonts w:ascii="Times New Roman" w:eastAsia="Times New Roman" w:hAnsi="Times New Roman" w:cs="Times New Roman"/>
                <w:b/>
                <w:bCs/>
                <w:color w:val="000000"/>
              </w:rPr>
            </w:pPr>
            <w:r w:rsidRPr="009F534D">
              <w:rPr>
                <w:rFonts w:ascii="Times New Roman" w:eastAsia="Times New Roman" w:hAnsi="Times New Roman" w:cs="Times New Roman"/>
                <w:b/>
                <w:bCs/>
                <w:color w:val="000000"/>
              </w:rPr>
              <w:t>VIII. Bentonite</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CA5A94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A5C113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90E221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315528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F816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D92CA78"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Khối lượng riêng</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36E4CC9"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984AA2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7FE8D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390F15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0CFD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165471A"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nhớt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35658E1B"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4097D9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B241D9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87DCE7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887B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E7EAD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PH</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6C282140"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A907F7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4771C1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ECEDCB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6573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FEAE0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 xml:space="preserve">Độ ổn định </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06711BD"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D207FA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CD735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921B4C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F672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98C1705"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Lượng Tách nước</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7E5BD7E1"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475D45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60D6E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FED2DF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2069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8D18DE"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Hàm lượng cát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22FFE015"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D443A8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86300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46984A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0A64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D0C6C0"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Độ dày áo sét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A659E3A"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773CED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D2072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733311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124B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F15CEB"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Cường độ cắt</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55867E7C"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3AF301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D4C26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918EFE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EF8F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4FF967" w14:textId="77777777" w:rsidR="009F534D" w:rsidRPr="009F534D" w:rsidRDefault="009F534D" w:rsidP="009F534D">
            <w:pPr>
              <w:spacing w:after="0" w:line="240" w:lineRule="auto"/>
              <w:rPr>
                <w:rFonts w:ascii="Times New Roman" w:eastAsia="Times New Roman" w:hAnsi="Times New Roman" w:cs="Times New Roman"/>
                <w:color w:val="000000"/>
              </w:rPr>
            </w:pPr>
            <w:r w:rsidRPr="009F534D">
              <w:rPr>
                <w:rFonts w:ascii="Times New Roman" w:eastAsia="Times New Roman" w:hAnsi="Times New Roman" w:cs="Times New Roman"/>
                <w:color w:val="000000"/>
              </w:rPr>
              <w:t>Tỉ lệ keo</w:t>
            </w:r>
          </w:p>
        </w:tc>
        <w:tc>
          <w:tcPr>
            <w:tcW w:w="1100" w:type="dxa"/>
            <w:tcBorders>
              <w:top w:val="single" w:sz="4" w:space="0" w:color="auto"/>
              <w:left w:val="nil"/>
              <w:bottom w:val="single" w:sz="4" w:space="0" w:color="auto"/>
              <w:right w:val="single" w:sz="4" w:space="0" w:color="auto"/>
            </w:tcBorders>
            <w:shd w:val="clear" w:color="FFFFFF" w:fill="FFFFFF"/>
            <w:vAlign w:val="center"/>
            <w:hideMark/>
          </w:tcPr>
          <w:p w14:paraId="0D1FE526" w14:textId="77777777" w:rsidR="009F534D" w:rsidRPr="009F534D" w:rsidRDefault="009F534D" w:rsidP="009F534D">
            <w:pPr>
              <w:spacing w:after="0" w:line="240" w:lineRule="auto"/>
              <w:jc w:val="center"/>
              <w:rPr>
                <w:rFonts w:ascii="Times New Roman" w:eastAsia="Times New Roman" w:hAnsi="Times New Roman" w:cs="Times New Roman"/>
                <w:color w:val="000000"/>
              </w:rPr>
            </w:pPr>
            <w:r w:rsidRPr="009F534D">
              <w:rPr>
                <w:rFonts w:ascii="Times New Roman" w:eastAsia="Times New Roman" w:hAnsi="Times New Roman" w:cs="Times New Roman"/>
                <w:color w:val="000000"/>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BA698A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3C15B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340C13C"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B871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E6E34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IV. SẢN PHẨM GẠCH, NGÓI, ĐÁ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6AA52AB"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F323A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F056D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158606A"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4205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DC866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 Gạch ốp, lát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C138D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537F7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F12DA9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C26864"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77BD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C079F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và chất lượng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12BC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ADC7C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9C7F0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1756D1"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2BA2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421</w:t>
            </w:r>
          </w:p>
        </w:tc>
        <w:tc>
          <w:tcPr>
            <w:tcW w:w="4450" w:type="dxa"/>
            <w:tcBorders>
              <w:top w:val="single" w:sz="4" w:space="0" w:color="auto"/>
              <w:left w:val="nil"/>
              <w:bottom w:val="single" w:sz="4" w:space="0" w:color="auto"/>
              <w:right w:val="single" w:sz="4" w:space="0" w:color="auto"/>
            </w:tcBorders>
            <w:shd w:val="clear" w:color="000000" w:fill="FFFFFF"/>
            <w:noWrap/>
            <w:vAlign w:val="center"/>
            <w:hideMark/>
          </w:tcPr>
          <w:p w14:paraId="3EFDC22E" w14:textId="77777777" w:rsidR="009F534D" w:rsidRPr="009F534D" w:rsidRDefault="009F534D" w:rsidP="009F534D">
            <w:pPr>
              <w:spacing w:after="0" w:line="240" w:lineRule="auto"/>
              <w:rPr>
                <w:rFonts w:ascii="Times New Roman" w:eastAsia="Times New Roman" w:hAnsi="Times New Roman" w:cs="Times New Roman"/>
                <w:i/>
                <w:iCs/>
                <w:color w:val="FF0000"/>
              </w:rPr>
            </w:pPr>
            <w:r w:rsidRPr="009F534D">
              <w:rPr>
                <w:rFonts w:ascii="Times New Roman" w:eastAsia="Times New Roman" w:hAnsi="Times New Roman" w:cs="Times New Roman"/>
                <w:i/>
                <w:iCs/>
                <w:color w:val="FF0000"/>
              </w:rPr>
              <w:t>Đối với gạch có KT cạnh 20-60 cm)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0F3B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B6F259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0202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4FC932"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6A72A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422</w:t>
            </w:r>
          </w:p>
        </w:tc>
        <w:tc>
          <w:tcPr>
            <w:tcW w:w="4450" w:type="dxa"/>
            <w:tcBorders>
              <w:top w:val="single" w:sz="4" w:space="0" w:color="auto"/>
              <w:left w:val="nil"/>
              <w:bottom w:val="single" w:sz="4" w:space="0" w:color="auto"/>
              <w:right w:val="single" w:sz="4" w:space="0" w:color="auto"/>
            </w:tcBorders>
            <w:shd w:val="clear" w:color="000000" w:fill="FFFFFF"/>
            <w:noWrap/>
            <w:vAlign w:val="center"/>
            <w:hideMark/>
          </w:tcPr>
          <w:p w14:paraId="52BE667C" w14:textId="77777777" w:rsidR="009F534D" w:rsidRPr="009F534D" w:rsidRDefault="009F534D" w:rsidP="009F534D">
            <w:pPr>
              <w:spacing w:after="0" w:line="240" w:lineRule="auto"/>
              <w:rPr>
                <w:rFonts w:ascii="Times New Roman" w:eastAsia="Times New Roman" w:hAnsi="Times New Roman" w:cs="Times New Roman"/>
                <w:i/>
                <w:iCs/>
                <w:color w:val="FF0000"/>
              </w:rPr>
            </w:pPr>
            <w:r w:rsidRPr="009F534D">
              <w:rPr>
                <w:rFonts w:ascii="Times New Roman" w:eastAsia="Times New Roman" w:hAnsi="Times New Roman" w:cs="Times New Roman"/>
                <w:i/>
                <w:iCs/>
                <w:color w:val="FF0000"/>
              </w:rPr>
              <w:t>Đối với gạch có KT cạnh 60 cm &lt; KT</w:t>
            </w:r>
            <w:r w:rsidRPr="009F534D">
              <w:rPr>
                <w:rFonts w:ascii="Calibri" w:eastAsia="Times New Roman" w:hAnsi="Calibri" w:cs="Calibri"/>
                <w:i/>
                <w:iCs/>
                <w:color w:val="FF0000"/>
              </w:rPr>
              <w:t>≤</w:t>
            </w:r>
            <w:r w:rsidRPr="009F534D">
              <w:rPr>
                <w:rFonts w:ascii="Times New Roman" w:eastAsia="Times New Roman" w:hAnsi="Times New Roman" w:cs="Times New Roman"/>
                <w:i/>
                <w:iCs/>
                <w:color w:val="FF0000"/>
              </w:rPr>
              <w:t xml:space="preserve"> 80 cm)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6E84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3E7B48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06A0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6FA25B" w14:textId="77777777" w:rsidTr="00F52795">
        <w:trPr>
          <w:gridAfter w:val="3"/>
          <w:wAfter w:w="168" w:type="dxa"/>
          <w:trHeight w:val="25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E658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423</w:t>
            </w:r>
          </w:p>
        </w:tc>
        <w:tc>
          <w:tcPr>
            <w:tcW w:w="4450" w:type="dxa"/>
            <w:tcBorders>
              <w:top w:val="single" w:sz="4" w:space="0" w:color="auto"/>
              <w:left w:val="nil"/>
              <w:bottom w:val="single" w:sz="4" w:space="0" w:color="auto"/>
              <w:right w:val="single" w:sz="4" w:space="0" w:color="auto"/>
            </w:tcBorders>
            <w:shd w:val="clear" w:color="000000" w:fill="FFFFFF"/>
            <w:noWrap/>
            <w:vAlign w:val="center"/>
            <w:hideMark/>
          </w:tcPr>
          <w:p w14:paraId="0AE4088A" w14:textId="77777777" w:rsidR="009F534D" w:rsidRPr="009F534D" w:rsidRDefault="009F534D" w:rsidP="009F534D">
            <w:pPr>
              <w:spacing w:after="0" w:line="240" w:lineRule="auto"/>
              <w:rPr>
                <w:rFonts w:ascii="Times New Roman" w:eastAsia="Times New Roman" w:hAnsi="Times New Roman" w:cs="Times New Roman"/>
                <w:i/>
                <w:iCs/>
                <w:color w:val="FF0000"/>
              </w:rPr>
            </w:pPr>
            <w:r w:rsidRPr="009F534D">
              <w:rPr>
                <w:rFonts w:ascii="Times New Roman" w:eastAsia="Times New Roman" w:hAnsi="Times New Roman" w:cs="Times New Roman"/>
                <w:i/>
                <w:iCs/>
                <w:color w:val="FF0000"/>
              </w:rPr>
              <w:t>Đối với gạch có KT cạnh &gt; 80 cm)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2852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ADEA8D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00D81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5C5B1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B464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7BEF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B109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9D1029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5D38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4641B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1F80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291DE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10F0E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9B318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C1D6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B75E7F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35D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257A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 và lực uốn gãy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8CE56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ED3109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3021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A07049C"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5175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0A30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bằng cách đo hệ số phản hồi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EFCD5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49B09A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CD1E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67CB55"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48A2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89FE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mài mòn sâu với gạch không phủ men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EA46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59D3B6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FC12B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BAAC89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F03A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F934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 bề mặt với gạch phủ men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D6D4E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563FDF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1368D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41A71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DE2E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B1C3A4" w14:textId="77777777" w:rsidR="009F534D" w:rsidRPr="009F534D" w:rsidRDefault="009F534D" w:rsidP="009F534D">
            <w:pPr>
              <w:spacing w:after="0" w:line="240" w:lineRule="auto"/>
              <w:jc w:val="both"/>
              <w:rPr>
                <w:rFonts w:ascii="Times New Roman" w:eastAsia="Times New Roman" w:hAnsi="Times New Roman" w:cs="Times New Roman"/>
              </w:rPr>
            </w:pPr>
            <w:r w:rsidRPr="009F534D">
              <w:rPr>
                <w:rFonts w:ascii="Times New Roman" w:eastAsia="Times New Roman" w:hAnsi="Times New Roman" w:cs="Times New Roman"/>
              </w:rPr>
              <w:t>Xác định hệ số giãn nở nhiệt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AB63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B0CD95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FA8E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513E9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B523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1764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sốc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86293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BE8DBA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F3F95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798F3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DAF6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382F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giãn nở ấm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D847F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F0FA41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61799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CE63C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78E5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F953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rạn men đối với gạch phủ men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BFB01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76C205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224C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73B13E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D5A2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CADB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băng giá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F6072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22644F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1319C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BAAEF1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7765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F809E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448D1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89027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5547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7858DB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A337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436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B8E29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bám bẩn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7D205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F3532C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E919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89DD4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9968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4B3FB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Xác định hàm lượng chì và cadmi </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AD6EB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208E59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5C3C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489E7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F9EF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74B9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sự khác biệt nhỏ về màu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1F381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5B4318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DCD7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6702E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F5165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6829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ma sát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F00AE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82FF72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2909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0139C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E74C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5DA3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bề mặt theo thang Mohs</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6007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418BB9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3E046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2888C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11FA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CC038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bóng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3DD2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FC02B4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48E2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851054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1310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D788D9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4DDDD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E99E2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92BC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không có chỉ tiêu này</w:t>
            </w:r>
          </w:p>
        </w:tc>
      </w:tr>
      <w:tr w:rsidR="009F534D" w:rsidRPr="009F534D" w14:paraId="19C7631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44C8F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4DF7B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phản xạ năng lượng mặt trời (SRI)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C8B5B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942EFE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F980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55BAC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307C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C18FE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võng cho tính bán kính uốn cong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5E19B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B18810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1AD4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6934A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EB9D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150A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giá trị phản xạ ánh sáng (LRV)</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54A0F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54E656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94E0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014019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15D2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442A8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kháng khuẩn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C4068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DE928A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C9E2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0A044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8D76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FFFC17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 Gạch kính Mosaic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AD97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BA43A8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67393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8425B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5440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2C64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xung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91036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E1576C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7B91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6FBA5C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A735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BB16B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463F1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933C49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09A49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7603F6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1449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5069B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FF3F9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DAC1F6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F3E62C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E043F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6CA3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CCF7D6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3. Gạch xi măng lát nền, gạch lát granito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0AF8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DC67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6CBE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Phần này nếu KĐ không giảm thì XM làm, giảm 20%</w:t>
            </w:r>
          </w:p>
        </w:tc>
      </w:tr>
      <w:tr w:rsidR="009F534D" w:rsidRPr="009F534D" w14:paraId="33CDBA2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9B58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9972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tải trọng uốn gãy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3D5F0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1858E8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BB96E6B"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620F8D1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6AC4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9034E6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lực va đập xung kích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E2D4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EFF16A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B15E56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42DCF3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A4AD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987B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mài mòn, độ cứng lớp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DCC56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324820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A9E40ED"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6069D3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743C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4ECA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B160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6D3B0A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422C3C00"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B98987C"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CA69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E43EC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hình dạng, kích thước và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ECB697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C9A74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C7F52C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605BC81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1E72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2A3D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 Gạch Terazzo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6951B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15F69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45808F1"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615212DD"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17D9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9F522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kích thước, Khuyết tật ngoại quan, độ bền thời tiết, chiều dày lớp mặt, hệ số ma sát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C3549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35147A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036CC8D"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E5A402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AA99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D84E8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84AA3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271761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5CC6C0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A8AB0C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C2E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65E80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 sâu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805C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177780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F458EF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1522FB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ACF0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458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8205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 bề mặt, độ bền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50D83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26BBB5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9FFB1BB"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C418DA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FC94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DC041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5. </w:t>
            </w:r>
            <w:r w:rsidRPr="009F534D">
              <w:rPr>
                <w:rFonts w:ascii="Times New Roman" w:eastAsia="Times New Roman" w:hAnsi="Times New Roman" w:cs="Times New Roman"/>
                <w:b/>
                <w:bCs/>
              </w:rPr>
              <w:t>Gạch bê tông tự chèn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F9503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AF55B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4B7901A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0BD1F6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E52B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C368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Kiểm tra kích thước và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9E38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6DDE08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8FB6E24"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D90B34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6AF2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D8E1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A59F2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7A5B3A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AE9FCB7"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AE5724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3B5B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71EFA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7DB3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352B6E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73EAFA7"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0949C3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5F15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DA99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rỗng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64CC9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AE047B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92BCE43"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31858F5"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397C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5B3C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độ dày lớp màu,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357D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2184CA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9418F05"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0DE39F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1973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819C3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E530E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3723F4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0F1372A"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A25106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61E4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79E9C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60A7A3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AFE902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2ED06A6"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6BCBD6C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F23F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A8142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BD5E9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8607D0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8AA6404"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F05A5E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FC5F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DB05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6. Gạch xây đất sét nung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66371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015BF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D54F346"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CC8ADB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BACF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AB1B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A4577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60F1C9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CC7EC7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DAD361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BCF6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4305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nẻn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32B6C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3DD894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4E8AFCD"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D2B299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0122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A270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1B20D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6BBB7D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A89A27C"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A52D5D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E6743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0477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750B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E3E7CC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E45E443"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F8BA1E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E2DB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FEEB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9A4D4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384546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6A5BE8A"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E26E14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CEF8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12BC12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rỗng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9E49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16E7E5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6F19D27"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4CF002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9DEB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95EF9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vết tróc vôi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8F5E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6174F4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749C9C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D1BD78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46CE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701D3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Sự thoát muối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1DC7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C6F27C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F54A3C7"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8700721"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27D5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25DF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Đất xây dựng công trình thuỷ lợi - Xác định tổng hàm lượng và hàm lượng của các ion thành phần muối hòa tan của đất, trong phòng thí nghiệm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EFCAB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E5913A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2.700.000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A52E034"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E5A737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CE47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988F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Chất lượng đất - Xác định tổng số muối tan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7BA71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6AA54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F6C0721"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6B2C0D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0BE3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1E1F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sô lão hóa, độ bền băng giá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CA8A5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CD22C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612B4E7"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F88A6B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9D81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80D37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của viên xây đất sét nung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C3C9D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C76C0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2C80C33"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C7BD74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7192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1E7F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7. </w:t>
            </w:r>
            <w:r w:rsidRPr="009F534D">
              <w:rPr>
                <w:rFonts w:ascii="Times New Roman" w:eastAsia="Times New Roman" w:hAnsi="Times New Roman" w:cs="Times New Roman"/>
                <w:b/>
                <w:bCs/>
              </w:rPr>
              <w:t>Gạch bê tông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4FB8C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137BE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29941BD"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E0BD25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FEED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E55E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rồng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D5DD0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3111C1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26F974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B258DE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903E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6BD5C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chịu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8DB9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D23686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269426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F21D38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C10B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F010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C125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AD5B11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2F7FFEC"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879421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BCD7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99CF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độ hút nước bằng mao dẫn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BCE5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EB9D10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994B1E5"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6301D1D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E8F9B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BFE1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dẫn nhiệt, độ thấm hơi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4941C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B6CCB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7C9C7C7"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E1BFDA5"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DB25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484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37B3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khuyết tật ngoại quan; độ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CDB9A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FBAC9B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BD89013"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BCE04C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DE8D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EE6D9A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8. Bê tông nhẹ (Bê tông khí chung áp, bê tông bọt, khí không chưng áp)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9382B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AE09C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5E6A17D"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26FB4B1"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998A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57AC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(sai lệch, khuyết tật) Khối lượng thể tích khô, Cường độ nén, Độ co khô, Độ hút nước, độ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88D32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BD1868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7.900.000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022CF1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175D63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73D6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0F8AB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dẫn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C778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560F22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4335C93C"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26F590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A6F6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0388D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9. Đá ốp lát tự nhiên; Đá ốp lát nhân tạo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48FFC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2E3E72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2780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3339C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B877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D04E8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96111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BE60C4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37150B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90EB2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3D50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52A9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3622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5E1E9E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D78E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CB7293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9B52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1BF80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Xác định độ chịu mài mòn bề mặt </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AA61E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1DC171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900.000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6FA2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2EC35A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B4A8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B2077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 sâu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2D4C0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6F3C79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3CC2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EE39C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D3EA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EEACE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thề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F319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936E46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E42F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62C45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2B4D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4349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B5AB7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241BB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C4E3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6B156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364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0DBC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09FE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177291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6FFD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FEDC3F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21C0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D0A6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bóng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5974E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8B5318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3A0C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E09E8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3A1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E197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4714A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9552F8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0E4E5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FF7D4B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2E4D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64CF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chống bám bẩn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880C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64EF78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E7B6C5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A537C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A94B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B002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95B6E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3AC7FC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AE88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B7CE42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58BE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8D66B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giãn nở nhiệt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AA20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9A0F97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8F67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2D563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97AB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499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F4BFE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sốc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73C9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6F3FAE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ECE5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3C4D3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503E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7A0D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mờ phong hóa do sương mù</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54F0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09604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6428D8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E21D50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6AD5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8B107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sổ ngả vàng/h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902FD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2C0570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D840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E4AB0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F59A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32F6C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biến màu của đá tự nhiên dưới tác động của nhiệt độ</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53147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E84338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B9CC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537B79" w14:textId="77777777" w:rsidTr="00F52795">
        <w:trPr>
          <w:gridAfter w:val="3"/>
          <w:wAfter w:w="168" w:type="dxa"/>
          <w:trHeight w:val="8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82B4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64D44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lão hóa của đá tự nhiên dưới tác động của so</w:t>
            </w:r>
            <w:r w:rsidRPr="009F534D">
              <w:rPr>
                <w:rFonts w:ascii="Times New Roman" w:eastAsia="Times New Roman" w:hAnsi="Times New Roman" w:cs="Times New Roman"/>
                <w:vertAlign w:val="subscript"/>
              </w:rPr>
              <w:t>2</w:t>
            </w:r>
            <w:r w:rsidRPr="009F534D">
              <w:rPr>
                <w:rFonts w:ascii="Times New Roman" w:eastAsia="Times New Roman" w:hAnsi="Times New Roman" w:cs="Times New Roman"/>
              </w:rPr>
              <w:t xml:space="preserve"> và độ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D41F7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6C44F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37F2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C4BC08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B4AE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0A45E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ma sát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CD599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960DC8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3F941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4BE7D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26D2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505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95E3E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sương muối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F8C76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AAC81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FB43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1F96EE9"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08FCB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D2DBE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 của đá tự nhiên dưới tải trọng tập trung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E4A2E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EF2C6F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C6DC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06F35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09B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074D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băng giá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396D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83C156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0D587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2236E0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B1457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C2B46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F8ED8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612FDE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A496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9AE5F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410F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0194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ổn định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AB6F4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7BCDC8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6415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82A4E7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75DD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C8C32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10. Ngói lọp, tấm lọp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2F27B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B6CD5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38192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330E9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117F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C5821C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khối lượng, khối lượng thể tích và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C141D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AB2A07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C330C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FAA8BA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C2CD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14FDF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vết tróc vôi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38A3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7E7AEA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24AA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CC4A6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BD96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5616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cơ học, Tải trọng uốn gãy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A1FF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ED1040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394CE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AA5D9F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503E0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681A8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FCFCA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19B2F1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6A35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F7AE37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A7C0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99A4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thấm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3FB8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5A2FE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14D6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2C301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75F5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5F8C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một mét vuông ngói ở trạng thái bão hòa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C8AA9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E9FFF9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B1D75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397B1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3E1B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FB4D7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băng giá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7B0C8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419CAB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82065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9CF86C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32F7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1533E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vết nứt và khuyết tật men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19DDC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00EB4E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401E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54FD8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72C7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368DE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rạn men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33FB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A44371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0336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984F62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8E57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CCB7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EA5FF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149C97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C1F2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60696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E3375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CDE46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CC05C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AAF113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352F3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664AE5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B979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865D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C55A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625C6E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4CC66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98C32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043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69CED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đỡ của vẩu, phản ứng lửa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61B2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7F9C6E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không làm</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450DF7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2605F7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26A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4191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11. Gạch canxi silicat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47EAF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B1911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C793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08D1C0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3A3B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FA58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920CF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AC0A9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388D3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D3F01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798E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26C746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5BAAC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567224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9AC71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A9739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AF0B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4EC4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7E69B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4E4CBA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65D50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37AC2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C319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C499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C5183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E26B38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C32A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77473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D4B0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F9672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nhiệt, độ thấm hơi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AD2F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3FD542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921D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ABAE70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F384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37066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băng giá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FD27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AD13B0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D252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6ADB5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CEC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F4E99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12. Viên xây đá tự nhiên, viên xây đá nhân tạo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5478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4A467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223C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D73A4B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6E83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AE71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D3CF68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6CA804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A8A2A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D2625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841E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8B9E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A43107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9DC3BF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0F541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0828EA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1496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D037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nhiệt, độ thấm hơi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DE7C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D489FA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621FA0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0A639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A867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532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693AB1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 bằng mao dẫn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1869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591580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EB18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A0A752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9A6B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1BAF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giãn nở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635EC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DB34E9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DB16E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3AA271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3D66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85ED1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muối hoà tan hoạt tính của viên xây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E496C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C78C52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không làm</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2F5A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C6AEF2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AB0C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1228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5BB00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218780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C179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B13952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65E6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4827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thoát muối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1299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48BFC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không làm</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60366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DB205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4D2E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0F9818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13. Gạch bê tông giả đá dùng lát nền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EEAF1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6459D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AB1F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94EDA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754D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1DA1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DA6D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B963EA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EF3A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652ACC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6F1E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E588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ABC16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CC6633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D93E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6014E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C31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C4E7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F0342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B13428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EC75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8C756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0FD09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C315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thay đổi chiều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31A53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412E78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900.000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4992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2D82D4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819F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FC288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4F138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500CEF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1013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3C836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4EDF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E12D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14. Gạch bê tông xây hố ga và hố thu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F95DF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3AE79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79A8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C95DFC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89BFD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4906D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CB40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764851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52AB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A0090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B64B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7D48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626F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06DB9A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784F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872504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8718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5B6D18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15. Đá phiến lợp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922D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FEEE7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2DD5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DD6D0D"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7EC1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DD737C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Kích thước, độ bền uốn, độ hút nước, độ sâu hóa mềm, độ bền nhiệt lạnh, độ bền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4836B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0B3FC7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E9F80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8BA23F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AD68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585925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V. THIẾT BỊ VỆ SINH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4B7F00"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B53FE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5F728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C03A09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01F8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B5437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 Thiết bị vệ sinh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AE974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92F2D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E2271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0B6D9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3469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FC1C5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dung sai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B614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F37E31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0ECE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B2BBC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788C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9B7D49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C6409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4C0555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96D6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85FC78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DB0D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B1F2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C304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4A133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74CCCF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AC83A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75FE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A4DB6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rạn men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824E0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6F8E25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104E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968F9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42EA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8307B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6EF99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0DB8DD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DCE0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621BE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1074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50F1C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bám bẩn và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E58B6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C55070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FC47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8D239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D493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3247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kháng khuẩn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E69E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A56D2A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FDCC5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AF002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9AE2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90133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 Bệ xí bệt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E1840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370FEF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F24E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79E7FC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4A0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A640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sâu của nước bịt kín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911C7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A2CD0E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5839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6957D7"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98D5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054B1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năng sử dụng (Đặc tính xả, Rửa sạch lòng bệ xí, Xả giấy vệ sinh, Xả 50 viên bi nhựa nhỏ)</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C20EC9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62259B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2.250.000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D8A61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F2DBA3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5B9A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555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43716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bắn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623F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B359A7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72F5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497ACC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4ED4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3292C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thể tích xả sau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D9331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2E8437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370AC8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BE907C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CB4F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BC07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tải trọng tĩnh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7E2B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A557A7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4847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38EC7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DC15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2B7F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kín giữa két xả và bệ xí, độ kín van thoát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C163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82193F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B3653C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FAFAC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D425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DA83B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van thoát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A03CF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F47B62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24B9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FA8B1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734D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165A4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chảy tràn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36954B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AE381C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F6FA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3F45B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B6FA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C51C7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giới hạn an toàn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DE17D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E97D4B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C936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A018E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61A2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A48E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thể tích xả của két xả</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1024B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023DAB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8A31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16E74F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E74C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E717F5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3. Bồn tiểu nam treo tường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32F01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D5C54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253B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0A1A5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8A3F5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ABA5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sâu nước bịt kín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EB73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5CA88A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EA1A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46D326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A115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DBE16A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rửa làm sạch bồn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7824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C2B197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7CA25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1FD97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33A6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7C24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xả của 3 viên bi nhựa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9990B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F5515C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3108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053190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E752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5D53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bắn nước ra ngoài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A5D37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520591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05F3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1B09F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F2FA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904AF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thoát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C9867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DB74E7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C493F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8691B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5AE4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EDDE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tải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83E7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948141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36B9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DE8F6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90AE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9018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làm sạch (sản phẩm kiểu 2)</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80F12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539B2E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9003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33B203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315E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F30D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chất nguy hại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5687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2A3C93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6A25D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BA829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4FF7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CC8B7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 Bồn tiểu nữ</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B3B70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2557DE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CC2B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028C8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FCC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CA92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B70CF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1CB8F1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3DFC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4F68F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D6C6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0816F7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tải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09D90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7CDC17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84EB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E4254D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7A5C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2DA27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làm sạch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0BDF9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31F80B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9AC3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DE4127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BE3C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1B97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dung tích chảy tràn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F8F37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4497B3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0892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5958EA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A626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17F6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chất nguy hại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62B0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D0C477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B1F94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C2D7C3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8F40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A7EE5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5. Chậu rửa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C7052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C116E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CCA0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B61280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31B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376F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tải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BCA25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506F76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74D4B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E5DC2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4A3F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0818D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thoát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52518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B1AEA7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A1166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76109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3B1F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83B1E7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0BB2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ED6ABC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88B4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1BA2B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6792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59E5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chất và thuốc nhuộm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EBB64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60D021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16CF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A1F27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E86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C14A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xước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8625D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0B44C1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FD731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253359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E066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BB97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EA624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6DCC3E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E551D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7DFC9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3C01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1C146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làm sạch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482C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DDC5BF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C0BF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62E699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F13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A550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tốc độ chảy tràn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B09BB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F74DA9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F1C5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A1D106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94AA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B50892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chất nguy hại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BA9DD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EB3C19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1768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10850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0A86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6D5A7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6. Bệ Xí xổm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D9ACB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68C8C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90327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E8BB3E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CCBB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3E586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D236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374E5C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A04B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CB2B8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80A0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586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1AC28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chất và thuốc nhuộm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4ABF0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342ED3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92A4D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3B2304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523F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6E04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xả giấy vệ sinh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FC022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9062A3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8D4C3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04F84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F2DA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A7D3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xả thoát bằng viên bi nhựa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15C2F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896FB0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329C20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030D18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B6B4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54720B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VI .KÍNH XÂY DỰNG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4BDFC3E"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782BD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ABBAF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CFF976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E1FC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A78F9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 Kính nối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23CF2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72EB2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760D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D809A2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5F3C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4AF59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F950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88678C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9D4A3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AF5234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A739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44112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15384F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C2122F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E4653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2298A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84B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5E7A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biến dạng quang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9944D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CF3B5F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97A8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110B7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481B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43E6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cong vênh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F239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69971E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B2E5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747B5F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F261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A563B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truyền sáng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EEA6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775E8C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7096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D92AB4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1D24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129CC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 Kính kéo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16A2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A5628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5E5F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6BD9C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C205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4582FB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2C8E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673DA2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853C6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F7490D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8F23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4EEEE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82FF9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38CE87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BEA2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6E6688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E513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01B5A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biến dạng quang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470F8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D09A00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54C9B1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05AAA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4576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D992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cong vênh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CE5F4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CDDBB4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6684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680759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6F76C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2D2C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sáng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00594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116CD1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2C624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0F412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C1D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C65B3A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 Kính cán vân hoa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4AA10D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B55F0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F89F9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A535B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42E1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CD6E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Xác định sai lệch chiều dày </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318E9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DBEFDF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322D07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4BB0D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0B3D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44EB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 Khuyết tật thủy tinh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1C4C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FAF9D1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F299B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4E14D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CCE5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8D49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 Sai lệch vân hoa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E55F3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277CD2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053EF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5091D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82B7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D20D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Xác định độ cong vênh </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D63E7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CA5222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1B8F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870E1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F856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51F15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vết lồi và lõm cạnh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49555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006E07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DE26E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290BB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34353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EB4E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 Kính phủ phản quang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A2CDA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5B5395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66005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3EC11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B31E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AECF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84A7E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CE64DC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42A1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D7C77C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82DD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804BB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EE643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2A984E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5B81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9390E9"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0D1E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1537B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phản xạ năng lượng ánh sáng mặt trời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AC15E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74EB9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3162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E9615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2B1C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DFFD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Độ bền kiềm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B12F5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bottom"/>
            <w:hideMark/>
          </w:tcPr>
          <w:p w14:paraId="6155268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AB2E4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94925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4897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FA58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Độ bền axit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2DEF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bottom"/>
            <w:hideMark/>
          </w:tcPr>
          <w:p w14:paraId="025CA13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6A283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7A77B2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E20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9FAE16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Độ bền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8A6181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bottom"/>
            <w:hideMark/>
          </w:tcPr>
          <w:p w14:paraId="36F704D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82A2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DB15F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2C32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610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D966B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Độ bền quang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EB3E9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bottom"/>
            <w:hideMark/>
          </w:tcPr>
          <w:p w14:paraId="170FD29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160.000.000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0EE7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BE014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E591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0E71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5. Kính màu hấp thụ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92F63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A05B2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7AFCF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142A6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4B3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A0548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Xác định sai lệch chiều dày </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D70BD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9EF1B2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F1FA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82F44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ABC0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0E98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CF5F3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29034A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413B0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55BA6D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32F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B442E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cong vênh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C77F4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0F48F1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122211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4C03C1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1BD8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F4F62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năng lượng bức xạ mặt trời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7A1B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E7C0CE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08CD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03CB0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CEAF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3A22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3F3E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75E8E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9819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238416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07D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92F16F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6. Kính tôi nhiệt an toàn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901C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B0AA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9708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E2750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323C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534E4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EED0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3BE251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A187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7B564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B117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DCF9D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C70C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F347C2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8BB3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D1BA7B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A94B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B569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cong vênh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2A29B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32B154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DC50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AD5B5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FD0A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8756E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cạnh và lỗ khoan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1E27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4CFC17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3E50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C991FF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955D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21F2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ứng suất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D6DB2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45DA3B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5E6D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792F7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6BAB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97BD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phá vỡ mẫu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3E929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58BA11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B107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30653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1E8E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D5417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bi rơi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0355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10294B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B112E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B81174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A7F4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6D05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con lắc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383E5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6059F0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B1AE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B7CA54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660A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BC33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sốc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21946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EA623D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6BA7D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C86CC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DCEA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29D20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7. Kính dán an toàn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C6A6E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A19E01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B708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60930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016F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F2501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chịu nhiệt độ cao: Thử ở điều kiện khô, Thử ở điều kiện ấm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9C9C9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D3F8E3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3FB71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79C04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F43B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C8AF3B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chịu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B5571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CDB583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5D2F7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F0D5C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D141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C4D4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độ chịu bức xạ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2AD5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442253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160.000.000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99F2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64FB4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4605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4A905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905B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722A85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A0583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7FD5D3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0920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2CACB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hoàn thiện cạnh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7EAC3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44D343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D7F5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9DCBD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EDD3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C8A1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6ED69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D023A7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89CD8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A5CCEF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0F7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04C7C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bi rơi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15123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0DC046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A0C97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7E41B5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7D23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CC885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con lắc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975B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2AE89B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E5D3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7079B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F92A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5D2DC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8. Kính gương tráng bạc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55B6B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F2EE6F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5608F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9567B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FABC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1B4B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315BD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59E419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46436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9C69D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B8BD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4633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D37E8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4E532D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DC830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9CCE6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95D2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6AAC7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cong vênh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BDFE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3D7324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AFD5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5F355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A845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636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7F1C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dày lớp bạc, độ dày lớp đồng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85EA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C71881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7E7B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FE40B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8F3A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DB8BB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phản xạ ánh sáng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304AD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570617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35892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A1EB0F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05B3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5D55A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biến dạng hình ảnh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50574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D59B6A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5C24D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5B286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6E4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24BE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bám dính lớp sơn phủ</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A082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EC5587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3DECC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FC4BF2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29BA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EF497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nhiệt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2E17C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F71E50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6D50E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280D67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E6E9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9310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hơi muối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FBC3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38B135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72570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B11A3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B0A5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C6BBF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9. Kính cốt lưới thép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52587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BD705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FB1D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F1AB6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4713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BE92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thép sợi làm cốt thép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2072F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8C1297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56035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16D6E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4A16F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560D0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vân hoa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E1ABB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2A07C2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C6C2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7E2DD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4065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58ED85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lưới thép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40E84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BFE2F4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690F5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B145A9" w14:textId="77777777" w:rsidTr="00F52795">
        <w:trPr>
          <w:gridAfter w:val="3"/>
          <w:wAfter w:w="168" w:type="dxa"/>
          <w:trHeight w:val="2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B12B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D265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chiều dàyquan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6922D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0F8C5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450.000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C80D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6ADCC1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CA56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62CB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33107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20C37E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CA08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2D77F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7B5E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F1C8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Xác định độ cong vênh </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59291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2F02B3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B7546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E3DA4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101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8FB82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10. Kính hộp găn kín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19747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39119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7F2CB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55EFE9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3AFF2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5A389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396A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0B09C7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7032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FC864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5B071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2B8A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C800E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7B3C25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32E1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966D1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B71A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7E4F0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kín - Loại I, II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AB4B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bottom"/>
            <w:hideMark/>
          </w:tcPr>
          <w:p w14:paraId="1384627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C2C8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3D056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E437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41F2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kín - Loại III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EF012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bottom"/>
            <w:hideMark/>
          </w:tcPr>
          <w:p w14:paraId="4B05652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0725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418D0C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0563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C2A96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độ điểm sương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EA99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42214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8464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CF0F05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0ECF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3EB7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cách nhiệt toàn phần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12E6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B1D875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DCBA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C1C324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41B7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2AF2F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ngăn chặn nhiệt mặt trời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B6B7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CB912A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0D30F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3A91F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C25A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21AE7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chống thâm nhập hơi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2E85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1BFFA5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F47BB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0D6AB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FE88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6B519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khí hậu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C93F3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2E1C37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13E38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2E9CA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C3EE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9462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Hệ số truyền nhiệt (U-Value)</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8642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CA06B9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4CB0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37666C"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3D46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BD08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sáng, hệ số phản xạ ánh sáng, Hệ số hấp thụ năng lượng mặt trời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F43F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54430C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10DE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763AD6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611F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0F567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27417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AA32E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148F82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FBAEE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012B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5F1A5B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cách âm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6EDB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1E8D4E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3BD2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512DB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713B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0FA2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vật liệu bịt kin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CC6D0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2325F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8E8A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B5E3E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54A2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EF35EB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11. Kính phủ bức xạ thấp (low E)</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862F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BE206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16C5F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3200A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F51E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96C8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phát xạ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8C5B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5A87FD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3CF93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A18ABE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501E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663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B9F82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64AF0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E9AFEA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280A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AE8725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7FE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F36CF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ám lóp phủ cứng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4BB33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CC605D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3D9F06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6F706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7836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D16D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lớp phủ cứng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7217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4EB294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9BAE0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E9565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38B6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ADE4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lớp phủ mềm với tác động bên ngoài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13038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1E292E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C2A75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2B632B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A2D2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663F32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đồng đều lớp phủ</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37353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A59B10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E91A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5B41E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C392A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DF0A0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12. Hệ số nhiệt, năng lượng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E8FD5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F053D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1D769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A522A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FC9D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38DB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sáng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D57C9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BD795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9C56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50300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3009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FE4D9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tia UV</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8583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201EFF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602A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788B6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4FC9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EE18C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năng lượng mặt trời trực tiếp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38A7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69162C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86B9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608CB52"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8941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9C8C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phản xạ ánh sáng bên ngoài- bên trong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8CCF2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972BC4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AEB2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D9748C" w14:textId="77777777" w:rsidTr="00F52795">
        <w:trPr>
          <w:gridAfter w:val="3"/>
          <w:wAfter w:w="168" w:type="dxa"/>
          <w:trHeight w:val="27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6CDF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B5125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kháng khuẩn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8E7F8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3BF670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DFB96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12BE3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58F2B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63C70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13. Các chỉ tiêu khác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FD7E1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7E5DE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A410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7974D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17B5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95C7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mờ phong hóa (Haze)</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C0965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F7B260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6F64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D34C6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843A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C2CED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Biến dạng tải trọng gió</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8563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340257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EB316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40B5BB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27F6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1ACF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F9F9D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964B24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174D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06726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CB01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F733E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Chỉ số vàng hóa( đơn giá/h)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68F8B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BE9572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C105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E95697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5F1F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455BF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14. Chất trám liên kết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6E5AB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3E3FF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D1FA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161CC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FABE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27506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Phân tích nhiệt trọng lượng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E947B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158F18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3616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27DED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5BCC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BD3C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khói lượng riêng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FC6AD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3E7C32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37579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8255B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9CFE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C937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cứng Shore (Shore 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6963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C20D0E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FB73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6EAC3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1F2F0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45C59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Thay đổi thể tích hoặc co ngót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DA50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358345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DDEA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7D8A0C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D26C1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89EBA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Mô đun đàn hồi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229C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4CD800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B549B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F61BE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9DDD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4ECD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Đặc tính hồi phục đàn hồi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D3C1C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6199C9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F982C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1C339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990B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5A987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Truyền hơi nước và tốc độ truyền khí</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9725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88D5D0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35AC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9A097B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F4D7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FE9A2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Tải trọng kéo động ban đầu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FE62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A1B41C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B7A0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C79BA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906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B0C6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Tải trọng cắt ban đầu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6BBFF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53F29C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331D5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72E1E3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AA61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5844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chịu xé</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D41D9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2394A5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E4D0E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DAC8C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49A2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E291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mỏi: tải trọng theo chư kỳ kéo động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CE16A5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3EBA68E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57F8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1EEF7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435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825D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Từ biến dưới tác tải trọng cắt và kéo dài hạn cùng tác động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4DA8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04DA70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E0CB23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AC9DE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D61E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57F08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ứng suất cắt thường xuyên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B2AE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BE8C6D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1FF9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024AC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3161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690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6734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Ngâm nước có và không có ánh sáng nhân tạo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55AEC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C4094F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9FC9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8A6444"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FBAA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4BE6F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cơ học dưới điều kiện lão hóa nhân tạo bổ sung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8C95C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FF10E4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BE81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C44F2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356D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4B1F28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ẩm và khí quyển chứa NaCl</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9B34D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EABB47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36FE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F97ED2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1DD2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51D929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Nước lau kính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8D3D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7892CC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86B9F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4DFB8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71B7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8C1F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Tương thích với vật liệu liền kề</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A7CE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9A6BCE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A9E8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32F64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B6FC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0381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Phương pháp không có tác động của tia uv</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79AEB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D45DDF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61C0E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93BA5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1FB6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6A06E3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Phương pháp có tác động của tia uv</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B175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A04AF5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C6FA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E1348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60A0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00FD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Phản ứng với lửa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90898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19C75BD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1A7A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8C0FB2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AA39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6CBE6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15. Các sản phẩm thủy tinh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D0C2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AC41B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60B3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60D31B" w14:textId="77777777" w:rsidTr="00F52795">
        <w:trPr>
          <w:gridAfter w:val="3"/>
          <w:wAfter w:w="168" w:type="dxa"/>
          <w:trHeight w:val="5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70827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4A64B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i/>
                <w:iCs/>
              </w:rPr>
              <w:t>a. Thủy tinh bọt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A0613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3355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67C79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CE9120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8F98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CE3A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C963C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A96EA1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9E7B3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8163D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6510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2A57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Dung sai kích thước, chất lượng bền mặt và độ ốn định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76508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9F8B92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5E446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92C60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E0DB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C5152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6CA8D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3A8D22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E93DD0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F13FD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C40A1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C4888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B73B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2F7272C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A9BE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D5787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2B6B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D86C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dẫn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BC63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F38965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8EB9C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93C7C2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7B89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F499D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chống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61E77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9DE01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F795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CA258EF" w14:textId="77777777" w:rsidTr="00F52795">
        <w:trPr>
          <w:gridAfter w:val="3"/>
          <w:wAfter w:w="168" w:type="dxa"/>
          <w:trHeight w:val="5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73A1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FD56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i/>
                <w:iCs/>
              </w:rPr>
              <w:t>b. Sợi thủy tinh E, c, s, AR</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7DB60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614F3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CF02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650489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3A7D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F3255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EB70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4A4274C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85E9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81E93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FE3E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B24B5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70111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EFE1ED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F19F8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0C20F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DBCC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E5074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chất kết dính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F8161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193D27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FD289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48F9C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5AAA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63F94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đường kính trung bình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3E6F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655ACF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D8CD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C8146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A457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B18F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xe của sợi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6E94A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7ECDD84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F046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99AE4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C3C3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32F0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lực kéo đứt và độ giãn đứt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55012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BDFB0E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921E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12DF1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BFA3A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7F6DB1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kiềm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43F16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34C727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CF5C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7093BD" w14:textId="77777777" w:rsidTr="00F52795">
        <w:trPr>
          <w:gridAfter w:val="3"/>
          <w:wAfter w:w="168" w:type="dxa"/>
          <w:trHeight w:val="2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629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7449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i/>
                <w:iCs/>
              </w:rPr>
              <w:t>c. Vải thủy tinh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646FA8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C05C6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9A95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15BA4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E086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684DE5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số sợi dọc và sợi ngang trên một đơn vị chiều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251D1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7F008C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8EA3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6BCEC5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9714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EDBD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chiều dày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28D44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07C710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108B9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A83476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C4D7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713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8A1B0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chiều rộng và chiều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73C14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6E43E6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3B64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2FC0A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57BA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592DB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diện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DEACC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3B0724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1D90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8053C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FF49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6A6E9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lực kéo đứt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C63A4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5B7269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E4F62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0CD312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19F0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30F7F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BA601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A84D64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1E27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216C17" w14:textId="77777777" w:rsidTr="00F52795">
        <w:trPr>
          <w:gridAfter w:val="3"/>
          <w:wAfter w:w="168" w:type="dxa"/>
          <w:trHeight w:val="2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E49D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7C52D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xml:space="preserve">d </w:t>
            </w:r>
            <w:r w:rsidRPr="009F534D">
              <w:rPr>
                <w:rFonts w:ascii="Times New Roman" w:eastAsia="Times New Roman" w:hAnsi="Times New Roman" w:cs="Times New Roman"/>
                <w:b/>
                <w:bCs/>
                <w:i/>
                <w:iCs/>
              </w:rPr>
              <w:t>Blốc thủy tỉnh rỗng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F837D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26C4E0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FF9E05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E7E1E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3C5E1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F2408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kích thước Khuyết tật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BA1EF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70E2A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B2D02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C6B4A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D11E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8528B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lệch khối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F7821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EAF61A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420B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47D93C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0E3F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B8CEE2" w14:textId="77777777" w:rsidR="009F534D" w:rsidRPr="009F534D" w:rsidRDefault="009F534D" w:rsidP="009F534D">
            <w:pPr>
              <w:spacing w:after="0" w:line="240" w:lineRule="auto"/>
              <w:jc w:val="both"/>
              <w:rPr>
                <w:rFonts w:ascii="Times New Roman" w:eastAsia="Times New Roman" w:hAnsi="Times New Roman" w:cs="Times New Roman"/>
              </w:rPr>
            </w:pPr>
            <w:r w:rsidRPr="009F534D">
              <w:rPr>
                <w:rFonts w:ascii="Times New Roman" w:eastAsia="Times New Roman" w:hAnsi="Times New Roman" w:cs="Times New Roman"/>
              </w:rPr>
              <w:t>Xác định độ bên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0E57A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E8C4A5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70DB8F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847E3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9B0E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7659D2" w14:textId="77777777" w:rsidR="009F534D" w:rsidRPr="009F534D" w:rsidRDefault="009F534D" w:rsidP="009F534D">
            <w:pPr>
              <w:spacing w:after="0" w:line="240" w:lineRule="auto"/>
              <w:jc w:val="both"/>
              <w:rPr>
                <w:rFonts w:ascii="Times New Roman" w:eastAsia="Times New Roman" w:hAnsi="Times New Roman" w:cs="Times New Roman"/>
              </w:rPr>
            </w:pPr>
            <w:r w:rsidRPr="009F534D">
              <w:rPr>
                <w:rFonts w:ascii="Times New Roman" w:eastAsia="Times New Roman" w:hAnsi="Times New Roman" w:cs="Times New Roman"/>
              </w:rPr>
              <w:t>Xác định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2608C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ED9D3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B53A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3FD40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EC2A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32D451" w14:textId="77777777" w:rsidR="009F534D" w:rsidRPr="009F534D" w:rsidRDefault="009F534D" w:rsidP="009F534D">
            <w:pPr>
              <w:spacing w:after="0" w:line="240" w:lineRule="auto"/>
              <w:jc w:val="both"/>
              <w:rPr>
                <w:rFonts w:ascii="Times New Roman" w:eastAsia="Times New Roman" w:hAnsi="Times New Roman" w:cs="Times New Roman"/>
              </w:rPr>
            </w:pPr>
            <w:r w:rsidRPr="009F534D">
              <w:rPr>
                <w:rFonts w:ascii="Times New Roman" w:eastAsia="Times New Roman" w:hAnsi="Times New Roman" w:cs="Times New Roman"/>
              </w:rPr>
              <w:t>Xác định độ bền sốc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07D2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92C4FA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F9E1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D09FDB"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B543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DAC4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phá vỡ mô đun (MST32), tải cơ tĩnh (MST34), chu kỳ nhiệt, nhiệt ẩm, hệ số uv, độ ẩm - đóng băng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EA0480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F8AA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B5E9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DC263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914A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DB8F1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VIII. GỖ XÂY DỰNG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00C29AA"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DA711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64FA1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7860BB6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B3EE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C1D2D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 Gỗ tự nhiên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4C1ED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EB2C3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10A39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AFB0FB"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037A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A8321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ẩm, khối lượng thể tích, độ bền uốn tĩnh, độ bền nén vuông góc với thớ, ứng xuất kéo song song với thớ</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3A3C8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D44171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3650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4ED2DC9"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582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FBD4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Modun đàn hồi uốn tĩnh, ứng suất kéo vuông góc với thớ, ứng xuất cắt song song thớ</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0731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8F407E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4E088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FD4A64" w14:textId="77777777" w:rsidTr="00F52795">
        <w:trPr>
          <w:gridAfter w:val="3"/>
          <w:wAfter w:w="168" w:type="dxa"/>
          <w:trHeight w:val="220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0268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5E10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uốn va đập; Độ cứng va đập; Độ cứng tĩnh ; Độ co rút theo phương xuyên tâm và tiếp tuyến; Độ co rút thể tích; Độ giàn nở theo phương xuyên tâm và tiếp tuyển; Độ giãn nở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8A4AE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0C330A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2E80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3A5DB0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1BA3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503F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 Gỗ nhân tạo, Ván sọi (MDF), ván dăm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A114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392B3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03677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DF91D6"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FC9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6C2B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Sai lệch kích thước, độ vuông góc và độ thắng cạnh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2C25C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55084C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02AE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5516F1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EABB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1982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AA40A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34EBD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349125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A1C1EA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FBD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CAE9E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210BD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736591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B0496D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9C9D1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D1F2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729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4635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lực bám giữ đinh vít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882ED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E1D73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09D0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2A250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4474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F46403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51AB7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CF6003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7283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97D7BE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DB4B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E2713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uốn sau khi ngâm trong nước ở nhiệt độ 70°C hoặc 100°C (nhiệt độ sôi)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1E80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D35BFA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06C9E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0BB458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0697C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FA28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trương nở chiều dày sau ngâm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FFFD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7BE8A4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CAA8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76691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66F9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73EDD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Mô đun đàn hồi, độ bền uốn tĩnh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78A9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A1E0C5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CB40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5E6CA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A2A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137566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vuông góc với mặt ván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2FA86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FF5C2B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3BDB7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3D0EB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7AD3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178D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thay đối kích thước theo thay đổi độ ẩm tương đối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A053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8B0D17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6156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78F4F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6AD6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DC054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ấm. Phương pháp kiểm tra theo chu kỳ</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663DE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05B54B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CE2B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F493CC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59F7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6C5E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ẩm. Phương pháp luộc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7516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DEB2D1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2DBA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34E51B5"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AC92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81EE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íồrmaỉdehyde phát tán, chiết tách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D9A02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85D875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1DF50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A3C5E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A154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3D85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thời tiết gia tốc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3DE0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5D06C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90.000 d/giờ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DADE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123B9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EB38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DE493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pentachloride phenol</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4FD29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F1C53E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CCB94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5DE0D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8595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D69A0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Chất lượng dán dính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9DF66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A631E3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8BD45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2614A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87DD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4809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mono vinyl chloride</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F8E3E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13184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97F1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EB56088"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F350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660D5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bền kiềm, a xít, chống bám bẩn, bền màu, chống trầy xước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DC94E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84818F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F269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A9F442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4513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081F0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cát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9A6FB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1BC66B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BE67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F587D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05B1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6C04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3. Ván lát sàn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F404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257B0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10C8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6F28BB"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6858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0BD53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các đặc trưng hình học: Sai lệch kích thước, độ vuông góc và độ thẳng cạnh, độ phẳng, độ ổn định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BFEBC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7F27D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72917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12D59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7A66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B26B3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2C6EF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4E56E2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BFB1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F77639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98B6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93CD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852A4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575F0B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9FA4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2F973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33CF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A8637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chịu tác động của bánh xe chân ghế</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EFC4C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00DECE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4585E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820667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C7C7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4AF7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117ED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DEC78F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3E94C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C608E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07F8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750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E5E5E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trương nở chiều dày sau khi ngâm một phần trong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8B0C8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10E4EF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F818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432C6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50DA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DAD3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sự thay đổi kích thước sau khi phơi nhiễm trong điều kiện khô và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E97F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DBDD68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DB90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E07E3B"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0C5F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A7C0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mối ghép nối cơ học, độ mở và chênh lệch cao độ giữa các tấm, Độ</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B8756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0D707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A17A6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C2F12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5770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587B5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ấn lõm và vết lõm lưu lại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24F10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3B6C4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B6E0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D5B66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A9E7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19F8D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khi phơi nhiễm ánh sáng; Độ bền màu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6C21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A4D293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9.000.000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3268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B73E1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C3DA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A4F99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Đặc tính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608EF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FD5F7F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95E6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D3212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D6EB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F1194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chiều dày của lớp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079DF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8B2F9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AC5F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D42A6F"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AC32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25EDE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hồi phục của lớp phủ sàn sau khi chịu tái trọng tĩnh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42505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B424B4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4FCF6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9B723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6CCE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449261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Hệ số ma sát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5471B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3F87F8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F407A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7E2FA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79F4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98A1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kháng hóa chất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7CB9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BF4EA2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C696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5446E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F6C1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686A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Mật độ quang học riêng của khói sinh ra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AC268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F4245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786F5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581B5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31E8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CB676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nhiệt bàng sự thay đổi màu sắc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E648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375B4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AB93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770656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1E6D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68AD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ánh sáng bằng sự thay đổi màu sắc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DDA52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BAC52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F6E9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9AF396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EFC1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1E1AF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chống cháy ỉan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A1C0A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0B8CA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2CB1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02664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3A1C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65476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linh động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71048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C754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0D51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D20A3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BBB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5EB0B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Mô phỏng sự di chuyển chân đồ nội thất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527B5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F7A65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8BAF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CB5A5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DFFF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666C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hóa học của sàn đàn hồi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65437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7D00E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D9EF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A5F82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55AD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FF93E0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7CE7B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77208B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C599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273EF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2D32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FA25C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 Ván sàn Vinyl, Thảm trải sàn đàn hồi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87AD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01493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078CB9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C620A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A66A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48437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các loại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5196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C05D8F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62AE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50D25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E0A9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BD16C8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các đặc tính hình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C3D69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B00B57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3F2A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0D327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A15E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FC144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trên đơn vị diện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47300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AF36FC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14DA7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A89BB1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56AE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771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72C8C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kích thước sau khi phơi nhiệt, Độ quăn sau khi phơi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28CB8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B8F1A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FD96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C0A1D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DC53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F6AFBC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mềm dẻo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4ADE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5098E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06F3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8F6FC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0DF1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FE462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lõm dư</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79BE5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2CD0F9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DD08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BCE027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BFFF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B70C9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Ảnh hưởng cúa ghế Castor</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6A80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FBD71F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C9F52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1871A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1D6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DBF0D0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tải trọng tĩnh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5642C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1F0FE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B2B00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33D7D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CC335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D947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1901F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1AE74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26EBE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8213B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C9A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2E135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màu với ánh sáng nhân tạo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4C12B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1B1A3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90.000 /giờ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E41EE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BC87D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3BAC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65B83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Phản ứng với ngọn lửa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E5918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AFF976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5F6BE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A8BDF6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B513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BB37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Ảnh hưởng của dây hóa chất/bền với hóa chất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5F37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9CFF31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9ADC5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5FE4E8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06A7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49F4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Sự ổn định kích thước sau khi phơi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D3B4D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2A9F0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2470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E3BE0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1756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252D5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quăn sau khi phơi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ED428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C226A0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4B4D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F61407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EED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F141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màu với ánh sáng nhân tạo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95DEC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34141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90.000 /giờ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986B1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7366F0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F250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AFC69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tách lớp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63A3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98FC91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22341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0D2E58"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4DB9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D452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lõm dư sau khi tác động tải trọng tĩnh -Phương pháp 1</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A7D4B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3C0709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AC5A3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0EDD4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B7BB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699C1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lõm dư sau khi tác động tải trọng tĩnh - Phương pháp 2</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3A627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857E67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31B58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048EA3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4AEA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0743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Ảnh hưởng của dây hóa chất/ bền với hóa chất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4A231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D5AF8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5</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F1975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92A08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4EC7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14E32E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Khối lượng trên đơn vị diện tích của lớp gia cường hoặc ỉớp lót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0048D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9B42E4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6033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8C6A3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2661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C884C2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tách lớp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DDE9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340A2C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B291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48DD09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D30F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6F82E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màu với dầu gội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A16B9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4C9656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43292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D7CE7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884F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6C48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riêng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43825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90BAC3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FDB29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BBAA44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782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ED53E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Mô phỏng sự di chuyển của chân đồ nội thất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B89F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3D1DF9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57BDC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7875F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3C3F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C69AF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5. Ván sàn, ván trang trí composite gỗ nhựa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D83D1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4FDEC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0 niêm yết</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5448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82F3A9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51B0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F604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Chất lượng ngoại quan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23D5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6B0B7E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48CCA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F437D4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E7C1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E69F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Kích thước và sai số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19290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B308D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65D90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67B4C5" w14:textId="77777777" w:rsidTr="00F52795">
        <w:trPr>
          <w:gridAfter w:val="3"/>
          <w:wAfter w:w="168" w:type="dxa"/>
          <w:trHeight w:val="35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297B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794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731F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Chiều dày; Chiều dài; Chiều rộng; Độ thẳng cạnh bên; Độ ẩm; Độ bền uốn tĩnh; Mô đun đàn hồi uốn tĩnh; Độ ốn định kích thước; Lực bám đinh bề mặt ván; Độ cứng va đập; Độ trương nở chiều dày khi hút nước; Lực bong tách; Tính năng chổng đông cứng (độ giòn, dẻo) và chống chảy, tính năng chịu lửa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88ABC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D6B4AC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9.500.000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21BD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7DBCF7" w14:textId="77777777" w:rsidTr="00F52795">
        <w:trPr>
          <w:gridAfter w:val="3"/>
          <w:wAfter w:w="168" w:type="dxa"/>
          <w:trHeight w:val="819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8ED1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BFC26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Chiều dày; Sai số chiều dày lớp bề mặt; Chiều rộng; Sai số chiều rộng lóp bề mặt; Độ thẳng cạnh bên; Khối lượng theo mét chiều dài; Lực phá hủy khi uốn; Khối lượng thể tích; Tỷ lệ hút nước; Tỷ ỉệ thay đổi kích thước khi hút nước; Tỷ lệ thay đổi kích thước khi tăng nhiệt; Khả năng chịu mài mòn bề mặt; Khối lượng trên Im chiều dài; Độ bền va đập bằng quả cầu rơi tự do ở điều kiện thường; Khối lượng thể tích; Bề mặt chống lại sự ăn mòn của chất ô nhiễm; Độ bền dán dính bề mặt; Khả năng chịu xước của bề mặt; Lực bám dính của màng sơn; Khả năng chống ỉão hóa; Khả năng chống nấm mục; Độ bền va đập bằng đầu búa rơi tự do ở nhiệt độ thấp; Khả năng chịu tuần hoàn nóng lạnh; Kiểm tra chống trượt; Tỷ lệ phục hồi khi biến dạng nhỏ; Khả năng chổng lại sự phai màu do ánh sáng (độ bền màu); Xác định hàm lượng đơn thể kim loại nặng, chất bay hơi và vinyl clorua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63DD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931F20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15.900.000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1E5A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054A18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70A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D86E2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IX. SẢN PHẨM SƠN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06D68A"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E6136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64CE8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16B3FEB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C6B6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7535AD5"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I. Sơn tường - Son nhũ tưong - Sơn Alkyd - Sơn dung môi khác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3D088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21553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71E76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4B195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4059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796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A4162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Màu sắc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F250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08F32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7653FB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DDDFFB"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1702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BD680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trạng thái sơn trong thùng chứa, đặc tính thi công, ngoại quan màng sơn; Độ</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4D93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26AB8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18F8B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17C94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E66F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5D1B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nghiền mịn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F288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69B22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1E3ED6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4F5BEF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91BD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799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2C2C5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Phương pháp xác định độ phủ</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AE7DB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18D90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74AA0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CCCD11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ABB4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305B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Phép thử độ bền cắt ô, độ bám dính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2C03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8F0D8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C05FD2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910C28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7DA9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ECFC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khô</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9360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D8CFC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9A7E5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86AFF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0459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F287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rửa trôi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4C4C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19AAE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750.000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8BE3F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B6BDD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197E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142AC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chu kỳ nóng lạnh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A3F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A73F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1DF97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0EB400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9E83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785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chảy bằng phễu chảy</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F29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B8061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ECF47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B1DBF1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031C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7BD9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không bay hơi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4DF1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26DD5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3053DB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312EBC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39C4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3D03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dao động tắt dần; Độ cứng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C820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86269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28493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18D08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EB00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7AB56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 của màng sơn và vecni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8ED9C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46B16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91119D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3103C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0598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BFDEF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giá trị độ bóng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D8D4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E77D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32763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8E6C67"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6B38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809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7375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chịu nước, axit, kiềm, xăng, dầu, nước muối, và các loại dung môi, hóa chất khác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7818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581A0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CEACB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079B6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E1A95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2B886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mù muối của màng sơn, vecni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D1C26D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0BD1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xml:space="preserve"> 30.000/giờ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7177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E5CFD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E0B9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27CEE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399A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578D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A59FA5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67096B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627A9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04C6E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4F1E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4670A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D5CA6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1BD3E5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5402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F809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nén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A2C4A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604EE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FBFF23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13B33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0C84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4E16C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uốn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CD2E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6DA84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4DDA51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FCA82D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ECD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A6BCB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kéo, độ dãn dài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A3A0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5752D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4125E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D1F50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0AFC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9303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nhiệt, Độ xuyên nước, Độ bền lâu</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F06F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FB763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CF2B3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0EE815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B138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C5DA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hợp chất hữu cơ dễ bay hơi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617E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CD68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BFE96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EE642F7"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E5A7F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D69D7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Phương pháp phơi nhiễm với nguồn tử ngoại, độ bền thời tiết gia tốc, thử bền màu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7ED2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C5A8A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xml:space="preserve"> 50.000/giờ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772C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4351C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A3D3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EDF51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thời tiết tự nhiên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E004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D22A5E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432DD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2AAB5C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A5E9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820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ED98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sự thay đổi màu sắc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EDA3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94FC2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399E9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E6A401"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0BC9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37DDB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Đánh giá độ phấn hóa; độ rạn nứt; Độ bong tróc; Độ gỉ; Độ phồng rộp; Độ tách lớp; Độ ăn mòn... của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4221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0F120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03308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0CFC01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2E7E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C805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chiều dày lớp phủ</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7FD4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1786C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19A202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A39DD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0A44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E711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bút chì</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906B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65D4A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49B51F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78CC7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EBDE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CF758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nhớt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DC9D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82C45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DB3CA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15390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495D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99C6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cào xước của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5A3A0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70797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EF034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D694F7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9EE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7041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che phủ, tỷ lệ tương phản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8D8E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91B45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8C15F1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3471CC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197F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36E58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sâu ẩn lõm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112DD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9306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161E2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3BEDC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27E89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813C5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nhiệt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98F59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B69F0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xml:space="preserve"> 10.000 đ/giờ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4D65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BD3CC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1E35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829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00D8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tạo cầu vết nứt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89E0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6539A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B626B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360179"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D26D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CED9E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ỉượng kim loại nặng (chì, thủy ngân, Cadimi, crom, Antimony, Barium......)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8A92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32071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1474B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0CFAB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E374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084B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íormaldehyt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42BDD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7A874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9A466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C0B694D"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FB4B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837B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phản xạ ánh sáng mặt trời; độ truyền qua; Độ mờ; Chỉ số vàng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2674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5FCF1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5983A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9C4D0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D371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ADCD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thấm nước, độ hút 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BEA6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0707F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5CA86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9B6BD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4393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8EE6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Hệ số phát xạ hồng ngoại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2DC2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9BAC5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92EEF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2F8D3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841E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86516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suntùr dioxide; Độ bền nước; Độ bền vữa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ECD6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EBB5F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8AFD9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22B2D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49BD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F37E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kháng trượt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4B67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C7D58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756CD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D71CCA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342C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9E62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điểm chớp cháy</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2A79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88B7F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105FAC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ED517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C402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A288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Khối lượng riêng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54E5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FC95B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5083B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FF2DB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5B4D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839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BF9A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độ hóa thủy tinh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9AB4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03E2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82E65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73E00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8A4C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9C33F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chất tạo màng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82D9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EE7C2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B1F0E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7B9EA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677BB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00D97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nhóm NCO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A486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C2DA9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14815D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63AD81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82E8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2702E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nhiệt, ảnh hưởng của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A768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952F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D1F8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450AA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80509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A02B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Hệ số dãn nở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AD44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36B7B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E327F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B0E40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B6A2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906F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sốc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0545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545F8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AE1C0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1CEDDE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28E9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845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9321E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Hệ số dẫn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896B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DC7F0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50311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E18E5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22FC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F96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trong môi trường ăn mòn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3D61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E165E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81050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5C4F6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1F7D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2ABA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sống, thời gian công tác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4873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815B7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89DCA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C2E485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5FDD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29D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Chống nấm mốc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52A8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19E96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A1B80F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6A900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99DA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849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555B0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pH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92F1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3CAF9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329CB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05FD0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3A0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E098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thấm hơi 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41BE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273D5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168440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8997775"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C902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7F7B6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nứt ờ nhiệt độ thấp; nhiệt độ hóa mềm; độ kháng chảy; độ bền va đập; chỉ số hóa vàng; khối lượng riêng; Thời gian bảo quán; Độ phát sáng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AEE5B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AF13D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E9802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5B782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8893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7C5C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chống bám bẩn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F4FA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29D26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D79F2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0B1B264"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D0A9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2D2DCF"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 Sơn epoxy oxit sắt thể mica, sơn epoxy chống gỉ, son epoxy giàu kẽm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4332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6491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02F46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04E523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1557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56900" w14:textId="77777777" w:rsidR="009F534D" w:rsidRPr="009F534D" w:rsidRDefault="009F534D" w:rsidP="009F534D">
            <w:pPr>
              <w:spacing w:after="0" w:line="240" w:lineRule="auto"/>
              <w:rPr>
                <w:rFonts w:ascii="Times New Roman" w:eastAsia="Times New Roman" w:hAnsi="Times New Roman" w:cs="Times New Roman"/>
                <w:i/>
                <w:iCs/>
              </w:rPr>
            </w:pPr>
            <w:r w:rsidRPr="009F534D">
              <w:rPr>
                <w:rFonts w:ascii="Times New Roman" w:eastAsia="Times New Roman" w:hAnsi="Times New Roman" w:cs="Times New Roman"/>
                <w:i/>
                <w:iCs/>
              </w:rPr>
              <w:t>a. Sơn epoxy oxit sắt thể mica: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29FA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7E772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2ADCA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BAEB5C" w14:textId="77777777" w:rsidTr="00F52795">
        <w:trPr>
          <w:gridAfter w:val="3"/>
          <w:wAfter w:w="168" w:type="dxa"/>
          <w:trHeight w:val="3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B5E9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BFE06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Ồn định trong thùng chứa; Tính đồng nhất; Độ mịn phân tán; Khả năng thi công sơn; Thời gian khô cấp 1; Bề ngoài màng sơn; Thời gian sống; Tính phù hợp lớp phủ trên; Độ bền uốn; Khả năng chịu nước muối; Hàm lượng chất không bay hơi; Xác định định tính nhựa epoxy; Xác định định tính oxit sắt mica; Sự kết dính giữa các lớp sau khi phơi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FE0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30D49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C58B2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71FAD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E405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B0509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i/>
                <w:iCs/>
              </w:rPr>
              <w:t>b. Sơn phàn xạ năng lượng mặt trời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1029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23C76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9A6720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852148" w14:textId="77777777" w:rsidTr="00F52795">
        <w:trPr>
          <w:gridAfter w:val="3"/>
          <w:wAfter w:w="168" w:type="dxa"/>
          <w:trHeight w:val="30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B10B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854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0209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Trạng thái sơn trong thùng chứa; ngoại quan màng sơn; Độ ổn định ở nhiệt độ thấp; Thời gian khô bề mặt; Độ bền va đập; Độ bóng; Độ bền axit; Độ bền kiềm; Chu kỳ nóng lạnh ẩm; Độ phán xạ ánh sáng mặt trời; Độ bền thời tiết gia tốc; Độ bền thời tiết tự nhiên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231AC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C8492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3ABEB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677F0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5A9B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079201" w14:textId="77777777" w:rsidR="009F534D" w:rsidRPr="009F534D" w:rsidRDefault="009F534D" w:rsidP="009F534D">
            <w:pPr>
              <w:spacing w:after="0" w:line="240" w:lineRule="auto"/>
              <w:rPr>
                <w:rFonts w:ascii="Times New Roman" w:eastAsia="Times New Roman" w:hAnsi="Times New Roman" w:cs="Times New Roman"/>
                <w:i/>
                <w:iCs/>
              </w:rPr>
            </w:pPr>
            <w:r w:rsidRPr="009F534D">
              <w:rPr>
                <w:rFonts w:ascii="Times New Roman" w:eastAsia="Times New Roman" w:hAnsi="Times New Roman" w:cs="Times New Roman"/>
                <w:i/>
                <w:iCs/>
              </w:rPr>
              <w:t>c. Sơn Epoxy chống gỉ</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7932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8B198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65EFE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C1AE30"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8105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C4EC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Ngoại quan màng sơn; Tính đồng nhất; Độ bóng; Phù hợp với lớp phủ trên; Hàm lượng chất không bay hơi; Xác định đặc tính nhựa Epoxy</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B600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31A09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AEA2C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20830E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4435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B767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i/>
                <w:iCs/>
              </w:rPr>
              <w:t>d. Sơn Epoxy giàu kẽm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0736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BC392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5E8E0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8442237"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487F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4303B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Ổn định trong thùng chứa; Bề ngoài màng sơn; Thời gian khô cấp 1; thời gian sổng; Khả năng sơn độ dày cao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F14E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69F75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44222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863297B"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E172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BF515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mù muối; Khả năng chịu nước; Hàm lượng kẽm kim loại trong cặn khi gia nhiệt; Độ bền thời tiết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44D17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91A6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xml:space="preserve"> 30.000 d/gio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B622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D1169E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3B47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2B12D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 Sơn polyurethane bảo vệ kết cấu thép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F7F83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9E394F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D6CA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A44C4AC" w14:textId="77777777" w:rsidTr="00F52795">
        <w:trPr>
          <w:gridAfter w:val="3"/>
          <w:wAfter w:w="168" w:type="dxa"/>
          <w:trHeight w:val="414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178F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ED60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trạng thái sơn ổn định trong thùng chứa; thời gian khồ; Bề ngoài màng sơn; thời gian sống; độ bóng; khả năng phủ trên; độ bền uốn; Độ tương phản của màng sơn khô, tính kết dính giữa các lớp; khả năng chịu kiềm; khả năng chịu axit; khả năng chịu ẩm và chu kỳ lạnh- nóng; hàm lượng chất không bay hơi; Độ bền thời tiết gia tốc; xác định định tính nhóm isocyanat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A313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40830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7.100.000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3F071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2B2FC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9CC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2938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4. Sơn nhựa fluor cho kết cấu thép</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C2B0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FF03C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C41BE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D1B6D3" w14:textId="77777777" w:rsidTr="00F52795">
        <w:trPr>
          <w:gridAfter w:val="3"/>
          <w:wAfter w:w="168" w:type="dxa"/>
          <w:trHeight w:val="35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D5B3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859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6446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Trạng thái sơn trong thùng chứa; thời gian khô; bề ngoài màng sơn; thời gian sống; độ tương phản của màng sơn khô; độ bóng, khả năng phủ lớp sơn khác; độ bền uốn; độ bền va đâp; khả năng dính bám giữa các lớp; độ bền kiềm; độ bền axit; khả năng chịu âm và chu kỳ nóng lạnh; hàm lượng không bay hơi; độ bền thời tiết gia tốc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F211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910DB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2C781F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3E2C8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5F8B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6B24F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5. Sơn Sần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7646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744D9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3D1949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FB42240" w14:textId="77777777" w:rsidTr="00F52795">
        <w:trPr>
          <w:gridAfter w:val="3"/>
          <w:wAfter w:w="168" w:type="dxa"/>
          <w:trHeight w:val="35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4063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3B17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Trạng thái trong thùng chứa; đặc tính thi công; độ ổn định nhiệt độ thấp (-5°C); thời gian khô bề mặt, ngoại quan màng sơn; độ bền nước; độ bền kiềm; độ rửa trôi; độ bền va đập; khả năng chịu ảnh hưởng khi ỉàm khô nhanh; độ bền gia tốc thời tiết sau 240h; độ bền thời tiết tự nhiên ngoài trời, sau 12 tháng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F1B4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384B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19.500.000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D5778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D268DA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92C8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27274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6. Sơn cho gỗ ngoài tròi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1B569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D6B43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DCD043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F7243D6"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157F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CE51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Ngoại quan lớp phủ (độ che phủ, màu sắc; độ bóng, cấu trúc lớp phủ, lượng dùng); độ bền thời tiết tự nhiên; độ hút nước; phép thử thời tiết nhân tạo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1E56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F94F8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17.000.000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56C1B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0E4BC9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A138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0011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7, </w:t>
            </w:r>
            <w:r w:rsidRPr="009F534D">
              <w:rPr>
                <w:rFonts w:ascii="Times New Roman" w:eastAsia="Times New Roman" w:hAnsi="Times New Roman" w:cs="Times New Roman"/>
                <w:b/>
                <w:bCs/>
              </w:rPr>
              <w:t>Sơn phủ tĩnh điện trên nhôm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2FD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E8A52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9140A8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ACA4C4F" w14:textId="77777777" w:rsidTr="00F52795">
        <w:trPr>
          <w:gridAfter w:val="3"/>
          <w:wAfter w:w="168" w:type="dxa"/>
          <w:trHeight w:val="248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2343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862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F26E0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chiều dày màng sơn; độ đồng màu, độ bóng; độ bám dính, độ bền vữa; độ bền va đập; độ mài mòn; độ bền axit HC1; độ bền với chất tẩy rửa, độ bền với nước rứa kính; độ bền nhiệt ẩm; độ bền mù muối; độ cứng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732D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A2924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132.000.000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8D191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75075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DE24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1AE1A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8. Sơn tường dạng nhũ tương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4F2A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155CC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E9606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F91FD08"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A82E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0392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Trạng thái sơn trong thùng chứa; ngoại quan màng sơn; khả năng thi công sơn; Độ ổn định ở nhiệt độ thấp; Thời gian khô; Độ rửa trôi; Độ bền nước; độ bền kiềm; Độ tương phản; Độ bền gia tốc thời tiết; Độ bền thời tiết tự nhiên;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0556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D37AE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19.500.000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61F086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B30C164"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A4FC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82A5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9. Sơn tín hiệu giao thông - Sơn vạch đường hệ 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2364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D5B37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252BD3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467181A" w14:textId="77777777" w:rsidTr="00F52795">
        <w:trPr>
          <w:gridAfter w:val="3"/>
          <w:wAfter w:w="168" w:type="dxa"/>
          <w:trHeight w:val="35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77E2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45E6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mịn; Độ nhớt; thời gian khô; màu sắc; Độ phát sáng; Độ bóng; độ bền uốn; độ bám dính; Độ bền rửa trôi; Độ chống loang màu; Độ bền va đập; Độ bền dầu; Độ bền muối; Độ bền kiềm; Độ bền mài mòn; Độ phản quang; Chiều rộng vạch sơn; Ngoại quan của vạch kẻ; chiều dày vạch sơn tín hiệu; Độ bám dính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A80C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F3475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40.200.000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B039B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3FA03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1465F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98FB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khí quyến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E48D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13392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985BA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A9CB9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F19A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0C8742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10. Sơn mặt đuờng sân bay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51D06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57D69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4532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34A49A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F517D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A113E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ổn định lưu trữ</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84B1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9860B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0C43C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1F540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F8C39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755B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nhớt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45A0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2AAFD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8A933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B5A632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E637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869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E555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mịn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0459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F9009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D9800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18C3C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9A12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D206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uốn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52CCB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84020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84EFB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17272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AA2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DE84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903C0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5B25A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4C0DE2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5ADAA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5EA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4A6FE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khô</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2FF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F7256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9628A2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13347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83F6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873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A34CB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khô theo điều kiện độ ẩm lớn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C2D1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F8D1F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C9CA9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026B3E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D14C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770AD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chống mài mòn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E8E3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60313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B4C7B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1A9CC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D143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1DD6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thời tiết gia tốc;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B255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949A4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24.000.000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8EEBE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A3EB7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FE7F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5CE51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rửa trôi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CCCB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980C3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81A8D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DA2487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8D50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4EA7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tương phản của màng sơn khô</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8B8A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47853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6CDBB9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C85BF0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C29E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5000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chì</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2EA6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ABE67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BB57CE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D2405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FE34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879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3E69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crom hóa trị 6</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6A2E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9162F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58E22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B6E2F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FC28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AA5B9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hợp chất hữu cơ dễ bay hơi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8886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95E92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C1E768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0D328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2D7B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E743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bột màu</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23BD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32116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9D2D3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9EBC6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57847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8177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Thành phần dioxit titan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D686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E7F76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C0BC5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F39BC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AD8E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B513B6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11. Vật liệu chống thấm dạng lỏng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6154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EF2E0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8860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35DAF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D1E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7EC1F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kéo; Độ dãn dài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E408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358C2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D4ED4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00089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1DED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37C00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bám dính;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F03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D52DD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E4DC15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C0A93D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557F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FE20F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xé rách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3A8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A7117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0565B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2A0F42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D676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9A31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cứng shore</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5E981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FDA26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04BAF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CB9988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C302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36CD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tạo cầu vết nứt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67B2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42E6B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29AEE6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9E159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E21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BFC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chống thấm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1713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63BBA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82369C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CE821B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B020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E7EAA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12. Sơn chống cháy cho bề mặt kim loại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213A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D1A8B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64269F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02708A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6336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889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3E6E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nghiêm phản ứng cháy của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0FAC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651F6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972475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15216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82DB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290E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khả năng chống cháy của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0E36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5C749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AF17B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D44C4E"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AE543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E285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lâu của màng sơn, Khả năng tương thích với lớp lót, Hiệu quả cách nhiệt của màng sơn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2365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73BF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A93DE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EF7421C"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8011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3781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Sơn nhôm: Trạng thái sơn trong thùng chứa, khối lượng riêng, hàm lượng chất không bay hơi, đặc tính thi công, thời gian khô bề mặt, ngoại quan màng sơn, độ bóng, độ tương phản, độ bền uốn, độ bền nước, độ bền gia tốc thời tiết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643C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82EB5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132.000.000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D8AC01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F62FE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B028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3771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13. Sơn tín hiệu giao thông - Sơn vạch đường hệ dung môi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CC75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C7D93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3E568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447CCE8" w14:textId="77777777" w:rsidTr="00F52795">
        <w:trPr>
          <w:gridAfter w:val="3"/>
          <w:wAfter w:w="168" w:type="dxa"/>
          <w:trHeight w:val="248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9762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893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AD25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Màu sắc; Độ ổn định; Độ mịn, Độ nhớt; Độ phát sáng; Thời gian khô; Độ bóng; Độ bền uốn; Độ bám dính; Độ chống loang màu; Độ chịu dầu; Độ chịu muối; Độ chịu nước; Độ chịu kiềm; Độ bền thời tiết; Độ mài mòn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7F9F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130FD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64.000.000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5540B7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92117F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8CDE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4D899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14. Sơn nhiệt dẻo làm vạch kẻ đường, gờ giảm tốc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A340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F3998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E56F5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4AB01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A010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B269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bột màu; Hàm lượng dioxit titan; Màu sắc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79230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42D64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0236E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9FAFC9"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5297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7DBE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Chất tạo màng; Hạt thủy tinh; Canxi cabonat và chất độn trơ</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0EE1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E9CEB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5ACE37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CA1FBE6"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27A4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DEFE0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chống nứt ở nhiệt độ thấm; Độ kháng cháy; Chỉ số hóa vàng của sơn màu trắng; Độ bền va đập; Độ chống trượt; Chiều dày vạch sơn tín hiệu</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C4DE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9DE99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517C9B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F3A27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49639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7FA606"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15. Các loại lớp phủ</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1117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B257B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1DBB6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DC4E0E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B66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937E37" w14:textId="77777777" w:rsidR="009F534D" w:rsidRPr="009F534D" w:rsidRDefault="009F534D" w:rsidP="009F534D">
            <w:pPr>
              <w:spacing w:after="0" w:line="240" w:lineRule="auto"/>
              <w:rPr>
                <w:rFonts w:ascii="Times New Roman" w:eastAsia="Times New Roman" w:hAnsi="Times New Roman" w:cs="Times New Roman"/>
                <w:i/>
                <w:iCs/>
              </w:rPr>
            </w:pPr>
            <w:r w:rsidRPr="009F534D">
              <w:rPr>
                <w:rFonts w:ascii="Times New Roman" w:eastAsia="Times New Roman" w:hAnsi="Times New Roman" w:cs="Times New Roman"/>
                <w:i/>
                <w:iCs/>
              </w:rPr>
              <w:t>a. Lớp phủ kết cấu xây dựng - Phương pháp kéo đứt thư độ bám dính nền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5E09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A2478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69E30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A633F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F3EE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1A51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bám dính với nền, chiều dày lớp phủ</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B2A6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9B15A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59B6C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E73D6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23A8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F88B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Sơn phủ chống ăn mòn cho ống kích ngầm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196C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5FA4B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73E2A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9202D7"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2A76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899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0552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sâu thẩm thấu sulphate; Độ bám dính với bê tông; Kháng axit; Kháng kiềm; Độ thẩm thấu 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4284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E21CC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E770F4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4B9F7A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83C9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C699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i/>
                <w:iCs/>
              </w:rPr>
              <w:t>b. Lớp phủ sần hoàn thiên công trình: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FBA0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375FB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25F151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D4D73F"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5E1C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900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996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ổn định ở nhiệt độ thấp; Cường độ bám dính, độ rửa trôi, độ bền kiềm, chu kỳ nóng lạnh, độ bền thời tiết, độ bền kéo, độ dãn dài, độ ổn định ở nhiệt độ thấp, độ thấm nước; độ bền va đập; thay đổi độ mềm, khả năng kháng nút khi khô.</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58FE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CAEA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9.000.000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135A3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99BF3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527C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907A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i/>
                <w:iCs/>
              </w:rPr>
              <w:t>c. Lớp phủ cuộn trên nhôm và hợp kim nhôm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AF8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F9A71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28BFD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F36ADAA"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48C7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1251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Thành phần hóa, dung sai kích thước và các tính chất cơ lý của nhôm và hợp kim nhôm; chiều dày màng sơn; độ bóng; sự sai khác về màu sắc; độ bền uốn; độ bám dính; độ cứng bút chì; độ bền tia UV; độ bền ẩm; độ bền phun sương muối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D9F3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680BD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132.000.000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E9C5A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E6B5A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B114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6E04C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i/>
                <w:iCs/>
              </w:rPr>
              <w:t>d. Lớp phù bề mặt kim loại, phi kim</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B9BF1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E5118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0DD39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BA8D5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D4C1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1438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Đo chiều dày lớp phủ bằng phương pháp khối lượng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CDC3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D38EE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C1EF5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60F82B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CD69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682D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Đo chiều dày lớp phủ bằng phương pháp từ</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9C29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E61BB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2C120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83C93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164F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EAD02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độ bám dính của lớp phủ</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40E8E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32986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A0D04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BFC94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CA8B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4971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lớp phủ bằng phương pháp phun sương muối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8F1C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83DD1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30.000 d/gio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69BDE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3A8F2E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9A4C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75361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Kiểm tra không phá hủy- Phương pháp thẩm thấu</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AA0D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D55B0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3118F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7DD77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7C8A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CDA1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i/>
                <w:iCs/>
              </w:rPr>
              <w:t>e. Lóp phủ hữu cơ trên tấm thép phắng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BADF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23168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3244BD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E4F28E" w14:textId="77777777" w:rsidTr="00F52795">
        <w:trPr>
          <w:gridAfter w:val="3"/>
          <w:wAfter w:w="168" w:type="dxa"/>
          <w:trHeight w:val="30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C097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907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7644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Chiều dày lớp phủ; sự sai khác màu sắc; độ bóng; độ bám dính; độ bền uốn; độ bền va đập; độ cứng bút chì; thứ Buchholz; độ bền cào xước; độ bền nhiệt ấm; độ bền môi trường ăn mòn tự nhiên; độ bền bức xạ uv tự nhiên; độ bền mù muối; độ bền thời tiết gia tốc; bền hoá chất; bền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2007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D214B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48.250.000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87281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52460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3A1A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112C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i/>
                <w:iCs/>
              </w:rPr>
              <w:t>g. Sơn sàn trong nhà</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EC0E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F2C8D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D1088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6D6941" w14:textId="77777777" w:rsidTr="00F52795">
        <w:trPr>
          <w:gridAfter w:val="3"/>
          <w:wAfter w:w="168" w:type="dxa"/>
          <w:trHeight w:val="220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559A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12AC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Trạng thái sơn trong thùng chứa, Đặc tính thi công, Ngoại quan màng sơn; Phù hợp với lớp phủ ngoài; Độ bền mài mòn; Độ bền va đập; Khả năng chịu nước; Khả năng chịu kiềm; Hàm lượng íồrmaldehyt.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6AE7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435F1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2A43AB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952E1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6BB6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3DCA6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X. VỮA, CHÁT KÉT DÍNH, KEO XÂY DỰNG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8B3CEA"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ACD93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716D92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6B95975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1522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909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E90B4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 Vữa, keo dán gạch gốc xi măng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636D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79243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76F803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D2AE25D" w14:textId="77777777" w:rsidTr="00F52795">
        <w:trPr>
          <w:gridAfter w:val="3"/>
          <w:wAfter w:w="168" w:type="dxa"/>
          <w:trHeight w:val="220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DBBF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53EB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bám dính khi kéo, Cường độ bám dính khi kéo sau khi ngâm trong nước, Cường độ bám dính khi kéo sau khi gia nhiệt, Cường độ bám dính khi kéo sau chu kỳ đóng băng và tan băng,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6EBC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4270F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5.700.000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5F46D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ED8AF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AD0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5E43C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mở: cường độ bám dính khi kéo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5AEB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04CA0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CC6FD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234D99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F9DB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65FA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trượt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3A05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F5CC9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EB5DE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D9DC68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8BA2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F59B8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Biến dạng ngang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5DB1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79668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15DFC1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3F47D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D68C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D6FC6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9DF9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77782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C4A80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F191E44"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B34EC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E317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bám dính khi cắt, Cường độ bám dính khi cắt sau khi gia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F8C6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21F7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40DC3B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C2DC7C1"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AADCA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E118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bám dính khi cắt sau khi ngâm trong nước, Cường độ bám dính khi cắt sau khi sốc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736C0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05607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3.700.000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45216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356D0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544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237A2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 Keo dán hữu co dùng cho gạch gốp lát ngoài trời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1143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5815B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45E3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F1E1EC"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A59D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A4D5D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bám dính: Điều kiện tiêu chuẩn, ở nhiệt độ thấp, xỷ bằng nước ấm kiềm, đóng băng và tan băng, lão hóa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D3E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4FFFB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5.700.000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310F77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C02B6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5113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18B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kéo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F81D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9187E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C187E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CBC370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EF5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919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2C0C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giãn dài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FAD3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A0DD6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85981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4F6A1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9869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09B3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chống trượt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43C8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73322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156FD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C2F3A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A682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F96D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mở</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FA0C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BAFBA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E54F1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7D6375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093F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DCC8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sử dung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F5A2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58A7A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8253E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4F9CD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1628B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242CE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Ổn định khi lưu trữ</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DC48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C41CC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E907E7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FE5860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403A8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11E16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Dễ dàng khi trộn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01D5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6E7DC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FDB01E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F0C591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3F6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177C8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 Vữa, keo chít gạch gốc xi măng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1033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86A12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2E039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51DD7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C1DD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605E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170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15C05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600.000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081457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63296EC"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AACB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45CF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uốn, Cường độ nén (trong điều kiện tiêu chuấn ĐKTC và sau chu kỳ đóng và tan băng)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3BA6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7A4F8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3.200.000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74AA89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F4F1555"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D4D5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0C43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chịu mài mòn, độ co ngót, độ hút nước, biến dạng ngang, độ bền hóa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776F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09C5A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4F03C8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3EC5C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F235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F463A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4. Vật liệu làm phẳng sàn gốc xi măng, nhựa tổng hợp</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9FE7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8E0BB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063FF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BA40EC5"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36B0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1BEBF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uốn và nén Xác định độ chịu mài mòn Bohme Xác định cường độ bám dính Xác định độ chịu mài mòn bánh xe Xác định độ cứng bề mặt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393C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CE053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9AA0C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DFE5E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D785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929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29EC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đông kết; độ chảy; thay đổi chiều dài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6E31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77F60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82581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ECDA08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83E6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2BA1B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5. Vữa xi măng khô trộn sẵn không co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E7B3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D2EE4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20B83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44722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952C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CB69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cháy, Tỷ lệ Vữa/Nước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87EB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6870E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6BF91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894001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DD7B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CC0C6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nở và độ tách nước của hỗn hợp vữa tươi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0479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BE91C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7EBB5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E0125B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3FE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CB92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dịnh Thay đổi chiều dài mẫu vữa đóng rắn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BEB1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BDA57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382DA6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0D6814D"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0FB8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933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1FAE8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Thay đổi chiều cao cột vữa tại lúc kết thúc đông kết so với chiều cao ban đầu</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786C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0BE3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BED11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2C4958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2B41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81DB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dịnh cường độ chịu uốn của vữa xi măng thủy hóa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DA8C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5F71E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5A129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A5BFC6"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A99E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291CA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tốc độ phát triển cường độ nén (Rl, 3, 7, 28 ngày), Cường độ nén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3BE7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1A437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79B234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AF14C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BAEC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0A99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6. Vữa xây dựng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9D9B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5BB94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FDEDC1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673C0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BD2B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2B543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Hệ số hút nước do mao dẫn; Thời gian điều chỉnh của vữa tươi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4BB9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1BEBB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12E89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45373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77AC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213B9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hạt cốt liệu lớn nhất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F7AC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AF0C5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D7994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B1AA88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654B0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FCD9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lưu động của vữa tươi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1FFC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926A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2EBCC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4336B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C142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939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1C41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 của vữa tươi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FE4A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6B8666"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90FE1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11B9F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95F7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43A8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giữ độ lưu động của vữa tươi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9ADA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E502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4E4D02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F60523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1703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E4B1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bắt đầu đông kết của vữa tươi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6725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161A1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3F454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A9536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3F40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9883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 của mẫu vữa đóng rắn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FE50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6964C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4CB4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D0ACEC"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F178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B774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uốn và cường độ nén của vữa đã đóng rắn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0C54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7A344"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3DF4E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6FC927"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86C7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94FE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bám dính của vữa đã đống rắn với nền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EB51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A5F45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69C337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E1E50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84C4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73021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ion Clo hòa tan trong 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252B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0CC32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130.000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A6F3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E42E3A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1BA3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5264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hút nước của vữa đã đóng rắn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EF20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B6A64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C16B5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CB668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23D1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2D2F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co khô của vữa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7111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B2A6CB"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0B5AD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E6E01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29E00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8343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7. </w:t>
            </w:r>
            <w:r w:rsidRPr="009F534D">
              <w:rPr>
                <w:rFonts w:ascii="Times New Roman" w:eastAsia="Times New Roman" w:hAnsi="Times New Roman" w:cs="Times New Roman"/>
                <w:b/>
                <w:bCs/>
              </w:rPr>
              <w:t>Vữa bơm ống gel</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BBCE5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E839C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FFE1E8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87E40C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2F962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A0B1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tổng hàm lượng ion Clo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40E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348CF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2.500.000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610AB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4B09B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8CB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949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FC24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đinh độ mịn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0257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E2051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1E8FD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14646E"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C033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79498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sự thay đối chiều cao cột vữa lúc kết thúc đông kết so với chiều cao ban đầu</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783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1720D"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BC148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90E87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5DA1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951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003D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bắt đầu ninh kết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5310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A4FD7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700.000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69D81F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E10ED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329B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8A5CF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8. Vữa bền hóa gốc Polyme</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1E31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59E795"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915E4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19FA1C7"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020C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A8E9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Độ bám dính; Độ co, Hệ số giãn nở nhiệt; cường độ nén, cường độ uốn; Hệ số hấp thụ nước, Độ bền hóa; Thời gian công tác, thời gian đóng rắn ban đầu và thời gian đóng rắn đủ cường độ sử dụng; đỉnh tỏa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1A35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7F348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8.800.000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30F6B9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B1DC23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0E17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952E5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9. Vữa bền hóa, vữa Grout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1ED9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78C83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3A4FA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93DCE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AFE7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3FFD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nén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F468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47067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9CFF91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C341F2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8EFC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8C32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uốn và mô đun uốn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80FC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676D0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FCF3B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C0D2EB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9BCBF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EBE65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10. Chất kết dính và vữa thạch cao</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099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362F48"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7C0D73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00C5643" w14:textId="77777777" w:rsidTr="00F52795">
        <w:trPr>
          <w:gridAfter w:val="3"/>
          <w:wAfter w:w="168" w:type="dxa"/>
          <w:trHeight w:val="248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C55B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43BD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CaSO4; tỷ lệ nước/vữa; cường độ uốn; hàm lượng chất kết dính thạch cao, độ mịn; độ giữ nước; Độ lưu động, độ chảy, thời gian đông kết, cường độ bám dính, cường độ nén, độ cứng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D40E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3F04D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5A9D9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483BA0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55FF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458B9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11. Hệ chất kết dính gốc nhụa Epoxy cho bê tông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09E7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F259A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36569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7AAAC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8583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23EB7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nhớt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C836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18E99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7C63F6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64D7E6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F691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A43C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geỉ</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770A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D114B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E1568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EAD9A5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F6E1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31F7C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dính kết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FC1C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E25BC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6E873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F78DF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07C7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959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626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chịu kéo và độ giãn dài khi đút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B484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4F8519"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2B1ED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C7F7E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0D21B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D2D75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hấp thụ nước</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9C4C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3BE5D0"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EEC280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ED8BBB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7EE3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F39C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chịu nén và mô đun đàn hồi khi nén ở diêm chảy</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CEA2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4DC852"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50AEA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97F6E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A569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DC1B9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chảy sệ</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1AEF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53BFB1"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9EDBD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E5055D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E8F9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C7EC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độ biến dạng dưới tải trọng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D85F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E37EFA"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400.000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18B0B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7F63E6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F922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AA47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thích ứng nhiệt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85D1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B6260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FDDB8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9BBE7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574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965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00EC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Hệ số co ngót sau khi đóng rắn</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7497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DEA5B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1.200.000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38857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DB560C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6A0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B808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liên kết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17BD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CA8E67"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300.000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4C612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DC8EFA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4EB7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D79BA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12. Keo dán sàn nhựa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7B84B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9EACD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 </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55A21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C6DFB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9FF0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D590F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bám dính (bong tách)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27BB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5336A3"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C63F5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F8120C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807D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5080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bám dính khi cắt</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67EA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8C51DF"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F2D7F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F05D8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D338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969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1A28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kích thước khi tiếp xúc với chất kết dính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792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EA51EC"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C55AD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052556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41EE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5AE2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kích thước sau lão hóa</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BBC3F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5AA1DE" w14:textId="77777777" w:rsidR="009F534D" w:rsidRPr="009F534D" w:rsidRDefault="009F534D" w:rsidP="009F534D">
            <w:pPr>
              <w:spacing w:after="0" w:line="240" w:lineRule="auto"/>
              <w:jc w:val="right"/>
              <w:rPr>
                <w:rFonts w:ascii="Times New Roman" w:eastAsia="Times New Roman" w:hAnsi="Times New Roman" w:cs="Times New Roman"/>
                <w:color w:val="000000"/>
              </w:rPr>
            </w:pPr>
            <w:r w:rsidRPr="009F534D">
              <w:rPr>
                <w:rFonts w:ascii="Times New Roman" w:eastAsia="Times New Roman" w:hAnsi="Times New Roman" w:cs="Times New Roman"/>
                <w:color w:val="000000"/>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C00A8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8857A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A3F2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9A51D9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13. Keo dán ống PVC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6C58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D7CFD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1883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7E57F9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96B6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971</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D9706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Khối lượng riêng</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BA65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E14F4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EAA575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36C98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5BCB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972</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92F2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chất khô</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6D4A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D5A6B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46956E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28C13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DD5C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973</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424A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cắt của mối nối sau thời gian khô 1h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4189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342DA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AC7A5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31BA72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8829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974</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B77A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cắt của mối nối sau thời gian khô 24h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F1DD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CE80D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B3248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6353B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E8A9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975</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B043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cắt của mối nối sau thời gian khô 480h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28B8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313AD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7ABA1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0624E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8F1A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976</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F9638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chịu áp suất thủy tĩnh của mối nối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6B9AD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1F11E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AFF8E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FDE1F7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C2DA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977</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3CDB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cắt chồng của mối nối sau thời gian khô Ih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C1FF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77DAF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C1800A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8816A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6940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978</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D341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cắt chồng của mối nối sau thời gian khô 16h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7558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CF94C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88BCE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51001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DB1D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979</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06AC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cắt chồng của mối nối sau thời gian khô 72h</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0F13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6BD35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1969E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064F9C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7CB47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980</w:t>
            </w:r>
          </w:p>
        </w:tc>
        <w:tc>
          <w:tcPr>
            <w:tcW w:w="44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2411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chịu áp suất nổ của mối nối</w:t>
            </w:r>
          </w:p>
        </w:tc>
        <w:tc>
          <w:tcPr>
            <w:tcW w:w="1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C8AD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B65DF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14007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403340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CE20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BEE21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XI. VẬT LIỆU CHỐNG THÁM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7F48D28"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BD81A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80CB4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2D85AC3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EF53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5F30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1. </w:t>
            </w:r>
            <w:r w:rsidRPr="009F534D">
              <w:rPr>
                <w:rFonts w:ascii="Times New Roman" w:eastAsia="Times New Roman" w:hAnsi="Times New Roman" w:cs="Times New Roman"/>
                <w:b/>
                <w:bCs/>
              </w:rPr>
              <w:t>Vật liệu chống thấm gốc xi măng - poỉymer</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7D9F37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F5D3D9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10E0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FE603B2"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2BC6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7432E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Độ dãn dài khi đứt; Xác định cường độ bám dính khi kéo; Khả năng tạo cầu vết nứt ở điều kiện tiêu chuẩn; Độ chống thấm nước ở 150 kPa trong 7</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2D288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BB939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1A4C1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4B0A18"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289F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F770C4E"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 Vật liệu chống thấm nước thi công dạng lỏng sử dụng bên dưới lớp chất kết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51FCB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FCBEC3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30D4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EDA4D6"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CEFD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EAAA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bám dính ở điều kiện tiêu chuẩn, sau khi tiếp xúc với nước, sau khi lão hóa nhiệt, sau các chư kỳ đóng băng - tan băng, sau khi tiếp xúc với nước vôi, sau khi tiếp xúc với nước clo; Khả năng tạo cầu vết nứt; Độ chống thấm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AC85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F861CC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11.300.000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09E0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4DA57F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D983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E98A1F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 Dung dịch chống thấm và các vật liệu khác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89A6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BB4BC4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A700E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BE218B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6E55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E56C8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hàn gắn vết nứt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2824C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BBA6DA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0C7B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2D9DE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DA77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7140B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hữu cơ bay hơi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6F7BE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5C750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0191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509603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0EE7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CC6D0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Ảnh hưởng thoát khí</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7EBF1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376B01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4F87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942BB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BCFE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48A38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bám dính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B20C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A9595C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9F33D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7286E1"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5D4A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F2384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pH, hàm lượng chất khô, khối lượng riêng, Hàm lượng silan/Siloxan, Độ sâu thấm, Độ hút nước và độ bền kiềm, hệ số tốc độ khô, hệ số khuếch tán Clorua biểu kiến, độ thấm ion clo, Khả năng chống thấm, độ mài mòn, khả năng chống trượt....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46680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B66D2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98A1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7CAF9F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AD64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FEA25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 Tấm trải chống thấm gốc bitum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A7C5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458E7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1C759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AB85F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E50D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38DA8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tải trọng kéo đứt; Độ giãn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2589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90B518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441A2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00E66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3FE3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1F9F10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chọc thủng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CA0C4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E8C3D1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51191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A5A4E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94FC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5A896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FA141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864398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FF63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73510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B48A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52808E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thấm nước dưới áp lực thủy tĩnh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EB19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53E468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255D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B0384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F915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1C9D88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xé rách; Xác định độ bền mối nổi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7852B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AD47AA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719D6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AB1276"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6B0C8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CC54B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mối nối; Độ mềm dẻo tại nhiệt độ thấp; Độ mềm dẻo tại nhiệt độ cao; Xác định độ bám dính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DA906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1E2816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8C33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ADF1D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F029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7174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thời tiết gia tốc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8AF2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89C2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90.000 d/giờ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F1F0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F50494"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234A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EB0D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5. Vật liệu chổng thấm cao su, PVC, CPE, chất dẻo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A706E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641019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6E7780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79547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BD7FA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D6F3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B5B5EA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B4BA89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8F03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66BC94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A992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A6E9F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shore 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FBC2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5398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18B88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BE410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1609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6BEA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xé rách,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F069B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B9004E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F1A15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DA977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D15F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4376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độ dãn dài khi đứt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92AD9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BDC5EA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2761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69C654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283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999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A617F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riêng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9F169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D5F50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A23A1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19396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E5CFC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60B2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chất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A31A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3C141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2.200.000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DA7D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436D31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BCF2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CB0D60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biến dạng dư sau khi nén; Xác định tính chất sau khi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7105C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9B017E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9207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0BDF2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4D74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70782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mối dán; Độ bền trong môi trường vi sinh;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BDB0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D3688B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28A9E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E9B0BE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7DF2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BDBC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tỷ lệ thay đối khối lượng sau khi lão hóa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CE5A6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13A2EB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02034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B9ACF2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24E3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2F06E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Thay đổi các tính chất sau lão hóa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627F6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636C2F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E37F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74636C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0920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23DE1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thời tiết gia tốc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B12EF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08211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90.000 d/giờ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F1974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1BDA08"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B0F1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1D2B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kéo, uốn, nén, độ cứng, bền hóa chất, độ bền va đập, chỉ số chảy, nhiệt độ biến dạng dưới tải trọng...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296F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0B942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26E49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F15F0F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83D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B3B8D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6. Silicon xảm khe cho kết cấu xây dựng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C809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1C4A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657A6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B05052"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A70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55408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chảy; khả năng đùn chảy; độ cứng Shore A; ảnh hưởng của lão hóa nhiệt; thời gian không dính bề mặt; cường độ bám dính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9A85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C04C5F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2B0D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43E10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06153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686D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7. Vật liệu chèn khe (Sealant)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84403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44DD36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8B4AC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67C01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1D24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04D9D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đàn hồi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25A2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9E7991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4E8D6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1CFB1E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41A5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76E3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chảy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6F856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018877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10A67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01DC1F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E795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51A4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kéo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9144D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AE3A61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6718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6E7A5C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A6B3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455F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kéo khi duy trì độ giãn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E615D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83B806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BAEB7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70312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CF4E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F91B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thay dổi khối lượng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59577B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1DF7C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B665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2AABA84"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1A5DA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8831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kéo khi duy trì độ giãn dài và ngâm trong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EF126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45AD8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3D9C8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F41DF7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C21A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89AF9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bám dính khi duy trì độ giãn dài và ngâm trong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42305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EA1AB2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B2F43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FCF31F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2599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8B91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68A8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04CF5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093592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96D605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BD79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DA90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mềm dẻo và độ bền ở nhiệt độ thấp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8DE3E2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1040F4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3CAE2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6024A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14FA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D499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đùn chảy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E05F8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6283C9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A9BA6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2ED94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6B1F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B066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Shore 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F4B95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BCA75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6C7E1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61605C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5279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D013FE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ảnh hưởng của lão hóa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FE0D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462C13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9A35F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44E07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E949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1B9D2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không dính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0BDB6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90336C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58C33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590428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6322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E35EF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bám dính, cường độ bám dính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27A6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A3D275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1C59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0C2D6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5403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429D2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bóc tách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7AB7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5E923D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109AB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8B91B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35C6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06EB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bám dính theo chu kỳ chuyển động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7AA7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47C73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572289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CBC853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617B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6C651A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thời tiết gia tốc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37A7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104B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90.000 d/giờ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F2D6D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5DE7C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4FDA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750E2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khi ngâm liên tục trong chất lỏng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AD22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306AAB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CF14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90DA1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914E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81423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tương thích của sealant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D5EA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88E7AF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1102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36564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0CB4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859D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riêng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F8E4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96AFB7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3D42B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AEDBD3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99BB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C12D9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khô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FFDD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BE2DA7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E4C1D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C8A331"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8175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9891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8. Vật liệu xảm chèn khe vết nứt, thi công nóng dùng cho mặt đưòng bê tông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A0927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C3899F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78725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823B8DB"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2972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101C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dịnh độ côn lún; điếm hóa mềm; độ bám dính; độ lún đàn hồi; tính tương thích với nhựa.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29BB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31080C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2867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E225F0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794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F76D51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9. Vật liệu chèn khe dạng xốp cao su, backerod</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CD9B9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B073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74BB31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1B3450"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A4A26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1F723D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hồi phục, Độ trồi ra, Độ hút nước, Tải trọng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276B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05844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5ABD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FCFA8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B2C8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CCC9A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XII. ÓNG VÀ VẬT LIỆU CÁP THOÁT NU 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615D05"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93A4F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0D798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4FA2D25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24D5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C1DA2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 Ống và phụ tùng cấp thoát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7DCB2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8ACD3A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3F621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5433A32" w14:textId="77777777" w:rsidTr="00F52795">
        <w:trPr>
          <w:gridAfter w:val="3"/>
          <w:wAfter w:w="168" w:type="dxa"/>
          <w:trHeight w:val="607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6C20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1897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áp suất thủy tĩnh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169C4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1B16AB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E58871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ống &lt; DN110, thử áp 1h. Đơn giá thay đổi phụ thuộc vào đường kính ống và thời gian thử nghiệm</w:t>
            </w:r>
          </w:p>
        </w:tc>
      </w:tr>
      <w:tr w:rsidR="009F534D" w:rsidRPr="009F534D" w14:paraId="4ADAB06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C7C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EFD97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riêng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675C1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E7E08B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2141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ống &lt; DN110. Đơn giá thay đổi phụ thuộc vào đường kính ống.</w:t>
            </w:r>
          </w:p>
        </w:tc>
      </w:tr>
      <w:tr w:rsidR="009F534D" w:rsidRPr="009F534D" w14:paraId="03B5F49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AF39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72FD1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71CC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8B7CE5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E7398B4"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C32B29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758F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0202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phân tán than đen/hạt mầu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1BEE9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9D054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FE12AC6"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2C798A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F926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453C87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Chỉ số chảy MFR</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3F61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37B942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6F07BBC"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0E1EDF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3882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F46D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42910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660950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24309F6"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8F21C1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7327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BF1C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độ giãn dài khi đứt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AC0A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30CB0D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8E9B5D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5ABD8A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2BE1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718C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Sự thay đổi theo chiều dọc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81B30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615FC6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4810BBA"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A216D1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A26E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E6AB9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cảm ứng Oxy hóa, OIT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5394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484BBF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32B95E0"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3DB0FA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6401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A93AD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chất bay hơi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E7164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F35C2E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C82E013"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9D5767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F4F9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2794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lượng quét vi sai DSC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7A30F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1B68FB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3B31FBE"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A5AB2A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2EA7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CF10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Diclometan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FAD8C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E4D34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488967AA"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276C068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85B9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93663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gãy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68FAC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0D3B50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4D41666"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B9134A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42F0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0CD8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độ hóa mềm VICAT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4CD80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AD20AA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6EF0B4C"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9704F6B"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9DE6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AFE5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bên ngoài -Phương pháp vòng tuần hoàn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705AC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FC16F3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AD43134"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7CD006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35F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A075C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Charpy tại điều kiện OoC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8D30F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402168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F269FCA"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CB773D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95E2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1BB2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đục của ống và phụ tùng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C9444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F09985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E2641C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FE2746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E50B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F33C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ảnh hưởng của gia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B6A51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8CCE5A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792A575"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01BAFF4"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97CF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045E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chất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6B3C5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9B5C34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10FF3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giá/1 loại hóa chất, áp dụng cho ống DN20</w:t>
            </w:r>
          </w:p>
        </w:tc>
      </w:tr>
      <w:tr w:rsidR="009F534D" w:rsidRPr="009F534D" w14:paraId="36AC105C"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A0E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B534B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mối nối hàn nhiệt của ống và phụ tùng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8884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14855A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0A3B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ống &lt; DN110. Đơn giá thay đổi phụ thuộc vào đường kính ống.</w:t>
            </w:r>
          </w:p>
        </w:tc>
      </w:tr>
      <w:tr w:rsidR="009F534D" w:rsidRPr="009F534D" w14:paraId="59DC728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FC5C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8049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vòng của ống, phụ tùng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9C6C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0F2EE1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2A472FE"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BF4DE1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22B9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3AF04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riêng ban đầu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41FBA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045150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545A5C3"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205B0CC" w14:textId="77777777" w:rsidTr="00F52795">
        <w:trPr>
          <w:gridAfter w:val="3"/>
          <w:wAfter w:w="168" w:type="dxa"/>
          <w:trHeight w:val="469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F7FC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AA41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kín của ống và phụ tùng bằng gang dẻo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9AF8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533DE7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14.500.000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EA3B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hệ ống gang DN200, khách hàng chịu trách nhiệm lắp ghép hoàn chỉnh mẫu</w:t>
            </w:r>
          </w:p>
        </w:tc>
      </w:tr>
      <w:tr w:rsidR="009F534D" w:rsidRPr="009F534D" w14:paraId="54030D4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C3C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09760A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thành phần chất dẻo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A62940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2D6537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4E0A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Đơn giá áp dụng cho ống &lt; DN110. Đơn giá thay đổi phụ thuộc vào đường kính ống và </w:t>
            </w:r>
            <w:r w:rsidRPr="009F534D">
              <w:rPr>
                <w:rFonts w:ascii="Times New Roman" w:eastAsia="Times New Roman" w:hAnsi="Times New Roman" w:cs="Times New Roman"/>
              </w:rPr>
              <w:lastRenderedPageBreak/>
              <w:t>thời gian thử nghiệm</w:t>
            </w:r>
          </w:p>
        </w:tc>
      </w:tr>
      <w:tr w:rsidR="009F534D" w:rsidRPr="009F534D" w14:paraId="7FA3F2F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082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E388D8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đàn hồi vòng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A9B41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11A651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CA5CC85"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610890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ADCA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944FE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tính năng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6E742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0E6F88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7D87516"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966A59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64FE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852A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ép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C1350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61D60B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014CF70"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3A10F7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AC07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5E724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Chất lượng đùn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F7D5D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77786C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F7982E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35E521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DA75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E387B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Tỷ số độ rão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DB1A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A8ECD7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36DB8FB"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CAE662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8045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F8FC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nhiệt - Phép thử tủ sấy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5EC4F0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5A0BAB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2283CB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64035F1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9234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FE54E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 Ống nhựa cho tuyến cáp ngầm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0C3A1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01DA7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CB1973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73A9E5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63D91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8BF1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biến dạng không vỡ của ống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C6BE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394721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E9750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ống &lt; DN110. Đơn giá thay đổi phụ thuộc vào đường kính ống và thời gian thử nghiệm</w:t>
            </w:r>
          </w:p>
        </w:tc>
      </w:tr>
      <w:tr w:rsidR="009F534D" w:rsidRPr="009F534D" w14:paraId="47DDBD6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D9A7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EF255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khó cháy của ống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1CD7C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33206F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61424F01"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F1DDD55"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B791F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67E5D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uốn cong với bán kính uốn cong bằng 10 lần đường kính ngoài tại nhiệt độ phòng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5E8F7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55FF25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CE0976C"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7EED8066"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C0CA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A1A6C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 (đường kính ngoài, độ cao bước ren, chiều dày thành ổng, bước ren)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2C655C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DD64FD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1C2F2E9"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004D5AF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63CC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9FB58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bên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504B74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0F78BC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3B98C70"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410B11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A670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2915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hóa mềm Vicat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1366A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9936C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3D8826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1FC5E7D9"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65C3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1275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hấp thụ nước tại nhiệt độ 60°C trong 5 giờ</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2A4C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2CAB7E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5FDAC3F"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876979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5C26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309A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Lực cán phẳng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A250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D008BD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5901E337"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F076CD3" w14:textId="77777777" w:rsidTr="00F52795">
        <w:trPr>
          <w:gridAfter w:val="3"/>
          <w:wAfter w:w="168" w:type="dxa"/>
          <w:trHeight w:val="276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A230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381EF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màu, độ bền hóa chất khi thử nghiệm trong các loại dung dịch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108BD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757D45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F78F9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giá/1 loại hóa chất, áp dụng cho ống DN20</w:t>
            </w:r>
          </w:p>
        </w:tc>
      </w:tr>
      <w:tr w:rsidR="009F534D" w:rsidRPr="009F534D" w14:paraId="1DE303F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E6BA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092CCD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 Ống nhựa gân xoắn HDPE</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C934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3FCE2B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79157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84EF95"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1C95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9541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 (đường kính ngoài, độ cao bước ren, chiều dày thành ống, bước ren), Độ bền ống trong môi trường axit H2SO4, Độ bền ống trong môi trường NaOH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FC33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640C5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1000000; 2500000/hóa chất</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D96F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ống &lt; DN110. Đơn giá thay đổi phụ thuộc vào đường kính ống và thời gian thử nghiệm</w:t>
            </w:r>
          </w:p>
        </w:tc>
      </w:tr>
      <w:tr w:rsidR="009F534D" w:rsidRPr="009F534D" w14:paraId="4E54707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E7D5D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80246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vòng của ống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A4E269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32A8BA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323C4CA0"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9EEE87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6C47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CFFB60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áp lực phá hủy ống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8F794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D15FBE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2F6ED505"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946A76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58502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006DF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Tỷ số độ rão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B33F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1A1DB0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795B93EB"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3EEB897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916F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7E44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B0D8E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2187F7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0DE6594"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5960DE4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05D5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D5C0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 Ống gang dẻo ứng dụng cấp thoát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40DF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5BB372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3F4C5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BF0AE21"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3D265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8F570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 và sai lệch kích thước; Đặc tính lớp phủ; Độ kín của mối nối; Thành phần hóa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AFB699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0A0F29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600.000; 2.000.000; 2.500.000; 1.500.000</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C2F2F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Đơn giá áp dụng cho ống &lt; DN110. Đơn giá thay đổi phụ thuộc vào đường kính ống </w:t>
            </w:r>
          </w:p>
        </w:tc>
      </w:tr>
      <w:tr w:rsidR="009F534D" w:rsidRPr="009F534D" w14:paraId="178914F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54CF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B3E1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vật liệu (độ bền kéo, độ cứng, độ bền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2CE4DA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F8728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3.000.000/chỉ tiêu</w:t>
            </w: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1F2CDF8E" w14:textId="77777777" w:rsidR="009F534D" w:rsidRPr="009F534D" w:rsidRDefault="009F534D" w:rsidP="009F534D">
            <w:pPr>
              <w:spacing w:after="0" w:line="240" w:lineRule="auto"/>
              <w:rPr>
                <w:rFonts w:ascii="Times New Roman" w:eastAsia="Times New Roman" w:hAnsi="Times New Roman" w:cs="Times New Roman"/>
              </w:rPr>
            </w:pPr>
          </w:p>
        </w:tc>
      </w:tr>
      <w:tr w:rsidR="009F534D" w:rsidRPr="009F534D" w14:paraId="42F8753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F715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21069F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5. Óng thép úng dụng cho cấp thoát nuớc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ABE8F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BA5A4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981F6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C961B7D" w14:textId="77777777" w:rsidTr="00F52795">
        <w:trPr>
          <w:gridAfter w:val="3"/>
          <w:wAfter w:w="168" w:type="dxa"/>
          <w:trHeight w:val="441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B5F3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4205D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 và sai lệch kích thước; cơ tính (uốn, nén bẹp, kéo); thử độ kín mối nối, thử thủy lực; Thành phần hóa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E7D5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3016C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600.000; 2.000.000/chỉ tiêu; 2.500.000; 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A9FE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Đơn giá áp dụng cho ống &lt; DN110. Đơn giá thay đổi phụ thuộc vào đường kính ống </w:t>
            </w:r>
          </w:p>
        </w:tc>
      </w:tr>
      <w:tr w:rsidR="009F534D" w:rsidRPr="009F534D" w14:paraId="6DBD5993"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A98F2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4E6D2D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6. Thử nghiệm khả năng kháng ăn mòn kết cấu bê tông thoát nưóc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63286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B5DB5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4FCB52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528C65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24B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2A9B6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sâu xâm nhập sunphat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C210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70AF72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B8F8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D7D53C"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4DA1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3EE69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7. Van bướm, van cầu, van cửa cho cấp thoát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2143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C1981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886D5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424668" w14:textId="77777777" w:rsidTr="00F52795">
        <w:trPr>
          <w:gridAfter w:val="3"/>
          <w:wAfter w:w="168" w:type="dxa"/>
          <w:trHeight w:val="441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1C39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5E394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 và sai lệch kích thước, Khả năng chịu áp; Thử nghiệm độ rò rỉ, đo lưu lượng; Thành phần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D0FA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A17B2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1.000.000; 4.000.000; 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1596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van &lt; DN25. Đơn giá thay đổi phụ thuộc vào kích thước van.</w:t>
            </w:r>
          </w:p>
        </w:tc>
      </w:tr>
      <w:tr w:rsidR="009F534D" w:rsidRPr="009F534D" w14:paraId="37AE6AE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9402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F35EE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rò rỉ thân và cánh van điều chỉnh lưu lượng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0D47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848BF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4.000.000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F9AEA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178DCA5"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46F94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D5F3D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8. Hộp kiểm soát kỹ thuật cho hệ thống thoát nước thải sinh hoạt uPVC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4F800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93646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3A4B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0B53743" w14:textId="77777777" w:rsidTr="00F52795">
        <w:trPr>
          <w:gridAfter w:val="3"/>
          <w:wAfter w:w="168" w:type="dxa"/>
          <w:trHeight w:val="11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B55BE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C9322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của vật liệu; Khả năng chịu tải trọng của nắp đậy; Khả năng chịu áp suất và tải trọng tác dụng; Khả năng chịu hóa chất; Khả năng chống thấm nước của nắp đậy; Khả năng chịu va đập của nắp.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96DF9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E0BE5D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3000000;5000000;4000000;2500000/hóa chất; 3000000; 4000000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7C4D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Đơn giá áp dụng cho hộp kỹ thuật &lt; DN160. </w:t>
            </w:r>
            <w:r w:rsidRPr="009F534D">
              <w:rPr>
                <w:rFonts w:ascii="Times New Roman" w:eastAsia="Times New Roman" w:hAnsi="Times New Roman" w:cs="Times New Roman"/>
              </w:rPr>
              <w:br/>
              <w:t>Đơn giá thay đổi phụ thuộc vào kích thước hộp.</w:t>
            </w:r>
          </w:p>
        </w:tc>
      </w:tr>
      <w:tr w:rsidR="009F534D" w:rsidRPr="009F534D" w14:paraId="6FE5481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15B5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D0421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XIII. TẤM TƯỜNG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A8352E6"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B1041C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B7813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56E253D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0A7E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F9B5C5D"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 Tấm sóng xi măng sợi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63304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E4DC0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F180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90F0A9F"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B888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966C9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và hình dạng, cường độ chịu uốn, độ bền cơ học, khối lượng thể tích, độ xuyên nước, độ bền nhiệt lạnh, độ bền nóng - mưa, độ bền ướt - khô, bền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75940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14E5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AEA5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52E88B"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172C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0E9567"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 Tấm xi măng sợi, băng giấy xử lý mối nối thạch cao, băng lưới sợi thủy tinh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78656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7A4DA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57D9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74102A5" w14:textId="77777777" w:rsidTr="00F52795">
        <w:trPr>
          <w:gridAfter w:val="3"/>
          <w:wAfter w:w="168" w:type="dxa"/>
          <w:trHeight w:val="414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B025B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A2C1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kích thước và sai lệch hình dạng; cường độ chịu uốn, modul đàn hồi, độ ẩm, thay đối chiều dài do hút nước, độ co sấy, độ xuyên nước, sự truyền hơi nước, khối lượng thể tích, độ bền chu kỳ nóng lạnh, độ bền nóng - mưa, độ bền nước nóng, độ bền ướt - khô, bền va đập, độ hút nước; khả năng chống thấm nước; độ co giãn ẩm; độ bền băng giá; độ bền mưa nắng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DCBF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9EA57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56.000.000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3EC6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8454E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0F3B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6D42C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 Tấm thạch cao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A6C3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A5DF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B71D8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ABFBC25" w14:textId="77777777" w:rsidTr="00F52795">
        <w:trPr>
          <w:gridAfter w:val="3"/>
          <w:wAfter w:w="168" w:type="dxa"/>
          <w:trHeight w:val="386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B9BB5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454025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Tấm thạch cao - Xác định sai ỉệch; Độ sâu của gờ vuốt thon; Độ vuông góc của cạnh; Xác định độ cứng của gờ, cạnh và lõi; Xác định cường độ chịu uốn; Xác định độ kháng nhổ đinh; Xác định độ biến dạng ẩm; Xác định độ hút nước; Xác định độ hấp thụ nước bề mặt; khối lượng thể tích, khối lượng trên m2, độ ẩm; kích thước, độ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5EBB8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07480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9.600.000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6264B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F40FB1"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A199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8032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thạch cao; Xác định hợp chất lưu huỳnh dễ bay hơi (S8)</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3181F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F7D60E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4.000.000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FBF5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2CF3D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0AE6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411B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8. Tấm sợi khoáng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DBDD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BD1403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99BE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965870"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9418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89A26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ẩm; khối lượng thể tích; độ cách nhiệt; tải trọng uốn, kích thước; cường độ uốn; khối lượng thể tích; độ dẫn nhiệt; thay đổi kích thước khi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4275E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56F5F9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5.700.000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B3D2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0A041DA"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CBA3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4A0F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ẩm, khối lượng thể tích, độ cách nhiệt, tải trọng uốn,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63AC4D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79F005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DDE4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FA8D85"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0B21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1089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91FC53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uốn, khối lượng thể tích, độ dẫn nhiệt, thay đổi kích thước khi hút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2DD17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6CE4D5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4.100.000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7B08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AA48E6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142A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4BB65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 Hệ khung treo kim loại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42CD8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7751C0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2C069B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5DF1A46"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F73D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0FEF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dung sai kích thước; độ võng các thanh; màu sắc, độ bóng lớp mạ.</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59C2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94771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BAA78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6CB6BF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FFEE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7F0C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tải của hệ trần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1694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D3AA7F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498D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BB11A2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FA0D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E4730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3, Hệ khung vách thạch cao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1E1F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8A8557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CE2966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EEC488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4431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3034C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thành phần hóa; xác định tính chất kéo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F6530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7F4FFB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01F3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F3B73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A6F8C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A291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Dung sai kích thước, khá năng đâm xuyên đinh vít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8B3F5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ADEE75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45E411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06C71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C8AB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58AA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8. Vật liệu lọc dạng hạt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380E2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277AB6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F73D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EA62C3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1130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89E1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chất hoà tan trong acid, độ ẩm, cấp hạt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CA520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5EF7F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F17F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CF49D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FBFC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9145F4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chỉ số hấp thu iod</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D97E7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78BC4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7FE03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AD9E28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FF7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BD6A6C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9. Vật liệu chất dẻo, composite</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4C983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CE4E9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A97A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2BB5C6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D4E2F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12CF0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bên kéo, độ dãn dài khi đứt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9C2D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F8D8D4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4711E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257BA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D4EF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F3F2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uốn, mô đun đàn hồi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89E13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3683BB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C881B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977B6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05D9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887F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cứng shore D</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28A5B4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0DC02C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362E2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2FBAC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65D56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1099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B929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Xẩc định độ bền va đập Charpy/Izod</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084DB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3E6F69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E8F57F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1F49A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1C9E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0083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chọc thủng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DB738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8F552C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67575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C6442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5950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77EA19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lão hóa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00A10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D194F2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EFF49F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1A599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3267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B230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hấp thụ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F38AF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F27A1F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7C5D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F53E32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EB30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6BDC3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ôn định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902216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1C92C3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DB1F6B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5B40B4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3DA9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95DFC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hóa chất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8B663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81DBF2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83A0A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4F408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21A2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05A23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hàm lượng Các bon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D1787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AA4EA7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C2EE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A68903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6C4F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33632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tải trọng rơi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70A89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8006A6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FF62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668206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7117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590E0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1F79E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38BC83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8BE8A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7293D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AF3C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BB44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trưyền sáng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F3D1B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64B910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06F8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E6C45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ECF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77978F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độ hóa mềm Vicat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2371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CBCA17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B8ACCF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8C79A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0689C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BDF96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độ biến dạng dưới tải trọng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A2F0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4E6314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DFCDB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3EEE5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2465A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1111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F5D351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 kéo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5C9FF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5EBD4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8F8DC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CAD664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4AB69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24CAB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 khối lượng riêng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54BC5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7CAD3F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B335E1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16D95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3952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91B8E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12E88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2F962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9A098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9E67F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9CCF5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CC578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trơn trượt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461A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C83C3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FE30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0DFF2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083A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9B999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ma sát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33F2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3EC352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BF182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5D3860F"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0298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AD6A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theo chiều dài, Chiều dày, chiều rộng, chiều dài, độ thẳng, độ phang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ED61C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70FFC2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48E0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96681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CAAB1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013642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Biến dạng rão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F7211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DBD23C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1383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C49BAF3"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248F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18EDF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mỏi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12F44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D742CE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EBC7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3FB39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95DE4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7D60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EAE6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9A004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09E26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7C68F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92D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6B3DCA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2583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32F0D3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1AC82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579C18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D3907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5908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ấn lõm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9BB15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CEF2E4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900.000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CEFA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7463F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0327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2054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kháng nhổ đinh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A45F24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86B9EE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BBBDF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72AC4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2C82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994A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Lực kháng xé rách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1CB93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9E653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115EE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01FE5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894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E64E2F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thời tiết gia tốc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F64A7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3863D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90.000d/ 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FF397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BA5C7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87DE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7A133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Thay đổi màu sắc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3F20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FD4AF6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D5A3BF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79339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7B6D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142BD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thời tiết tự nhiên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7E200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44515A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5BAFE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B9FDC0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BE45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789EB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trương nở chiều dày và hấp thự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2AAE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D7AA13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88B5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BACAA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C9EEC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3DB60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ẩm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20C3EC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AD1293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27036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9FEA0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FD5E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0C376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chống mối mọt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2B78C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6A2128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AEA94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E4499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E19F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0B5A6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chống vi sinh vật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CEB7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C7520A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71916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98607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E783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B997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chịu nấm mốc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E6FC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96C6AE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F4E08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E21A70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B8E16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6AB63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chịu tảo bạc màu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8043D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5B14AD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9091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A0C2D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12BDA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60148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phun mù muối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A367CB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5AFF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30.000 d/giờ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F575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4EA8AD0"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5F85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99FF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giãn nở nhiệt theo chiều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6E4C2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118067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BE19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C208E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DC06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E4258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Chỉ số Oxy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67FE0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2CC5E9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5562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BC689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DC4C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378481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Phản ứng với lửa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871C5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BF80C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BC2A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264F25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0607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264643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Mức độ phấn hóa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65311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189C0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C25D4E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D6E02C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1C05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2C56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Thay đổi độ bóng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307A2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6F27B5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900.000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72AD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C73313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6DC73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8150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độ bắt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1F6E9D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876D10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3EAC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D0A78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3469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C978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72209C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DE8B6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970C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B3F07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B772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B5781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cảm ứng oxy hóa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3CD9A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19B8A1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0E468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BD2C28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D26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459EB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đường kính danh định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8BE2D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2F0383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A8690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89A3E4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7CC43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1143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07FC3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các tính chất cơ học khi kéo dọc trục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7FB4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E2C218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0F361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44A4C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553A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0B276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giới hạn bền khi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8A2D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4FDB70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63F1E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D42691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7343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60109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giới hạn bền khi cắt ngang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DC14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60B3B4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7ED14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5DD58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C743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264D29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bám dính giới hạn với bê tông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0EFEEF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FAEE96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3CB0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D33145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4DE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25596E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bền với môi trường kiềm trong bê tông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8B850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B7AEDE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04B2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F3934C"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A186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9FD51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10. Chất dẻo cứng, chất dẻo gia cưòìig sọi thủy tinh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4BFD5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E6FC9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92207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C293DC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66BB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2C5A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Khối lượng thể tích của chất dẻo xốp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485BA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5CD7B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9CB6D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F3DBFA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34E0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947D9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nén của chất dẻo xốp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A2D87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956C8B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5FB20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35634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EE9FA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7044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11. Vật liệu xốp (EPS, XPS, PU)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0D4D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A6176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0D81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41EFC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2E7D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A1AC7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thể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F6304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4B6ABA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E3DA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3D910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98CD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2204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nén ở độ biến dạng 10%</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259D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D19DC9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42FCF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27C308"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F2B5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F18B4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rão khi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1C9BC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342DC6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0E78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E06B7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71E1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F5EB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hấp thụ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94B739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9F213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600.000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C9B98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F494B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820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7641CB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ổn định kích thước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6AF1CD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6F2DF1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66486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C58C0C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F9657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BB6D9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tải trọng uốn gãy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D531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DE4411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A2E5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74FB0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E7569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CF2050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cháy theo phương ngang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BB872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E0F793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2AA25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F2C4B1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CEFB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D918F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dày; Độ bền kéo; Độ thấm hơi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42892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38ED05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DC1C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F56A8BE"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4A095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056750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dẫn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FD551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591990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A8C9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20171EF"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94443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0A89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rão khi nén sau 48 h ở 80 oc dưới tải trọng 20 kPa; Độ rão khi nén sau 7 ngày ở 70 oc dưới tải trọng 40 kPa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37226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E300CA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6356B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0A63A5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7CA9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6E3F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kéo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18C9A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A196A4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0E03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3D884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18CD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686BD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Cường độ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1F83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5F1921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7F00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1F322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241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BA4A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Thời gian không dính bề mặt (đối với dạng PU foam)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DD5FA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507B08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0D37B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2D6A0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D5129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936D2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12. </w:t>
            </w:r>
            <w:r w:rsidRPr="009F534D">
              <w:rPr>
                <w:rFonts w:ascii="Times New Roman" w:eastAsia="Times New Roman" w:hAnsi="Times New Roman" w:cs="Times New Roman"/>
                <w:b/>
                <w:bCs/>
              </w:rPr>
              <w:t>Vật liệu dán tường dạng cuộn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730493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76B01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4EDA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E8F89B8"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4A64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1163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804B5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kích thước, độ thẳng, khả năng lau sạch và khả năng rửa, độ bền va đập, độ bền màu với ánh sáng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C091A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A1B03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2F290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B9652C2"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A321E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5753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mức thôi nhiễm của các kim loại nặng và một số nguyên tố khác, hàm lượng monomer vinylclorua và íormaldehyt phát tán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2C7B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684D13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6.000.000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05BC4B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AB8289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F1B1C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3CBAF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thôi nhiễm kim loại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BDE442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8E8F6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516C6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C28EC5E"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F946A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7173CF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13. Băng lưới sợi thủy tinh xử lý mối nối thạch cao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189DB1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0A5FC2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C67FF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C2B3F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00BBB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C2E7F8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xiên lệch cột vòng của băng lưới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EDE1C6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9F5740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707E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76338D"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7E47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D81F62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cường độ chịu kéo; độ ổn định kích thước; kích thước; độ bóc tách với tấm thạch cao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DCD95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2DA28D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65DCC5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57F56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A4764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C5B25C9"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14. Băng chặn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FC58A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86316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52D8E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E1E39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6D4D9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46CBB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độ bền hóa chất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02CD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B8DD32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EAAC5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84C0F2"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E4E00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1169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A72A9D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Băng lưới sợi thủy tinh xử lý mối nối thạch cao - Xác định độ xiên lệch cột vòng của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EB1D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5D5143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75B3F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00813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EAFE0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20EF0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15. Bột bả tường gốc xi măng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B7F6D4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2905F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B698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75537BA"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6A6C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D35F4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mịn, Độ giữ nước, Độ cúng bề mặt, cường độ bám dính (Điều kiện tiểu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FBCD0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FF5B7B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4.500.000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0960BF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F3F2EE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47BB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E6860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Thời gian đông kết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BB15C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E342BF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87CFE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877DC29" w14:textId="77777777" w:rsidTr="00F52795">
        <w:trPr>
          <w:gridAfter w:val="3"/>
          <w:wAfter w:w="168" w:type="dxa"/>
          <w:trHeight w:val="303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F71B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1172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F732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Hàm lượng kim loại nặng (Sắt (Fe), Nhôm (Al), Magie (Mg); Kali (K); Natri (Na); Crom (Cr); Niken (Ni), đồng (Cu); Chì (Pb); Titan (Ti); Cadimi (Cd); Phopho (P); Bari (Ba); Beryly (Be); Antimon (Sb); Coban (Co); Seỉen (Se); Asen (As); Vanadi (V); Canxi (Ca)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D69BA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251C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C5AC8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Theo thực tế</w:t>
            </w:r>
          </w:p>
        </w:tc>
      </w:tr>
      <w:tr w:rsidR="009F534D" w:rsidRPr="009F534D" w14:paraId="31F7224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5B7B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2A5780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16. Thanh trương nở</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FAF7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E337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5C42CC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9ADF8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A5F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53E35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Khối lượng riêng; Độ trương nở</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F45BED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B76B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AEFF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BDDE54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7E56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1BE9F2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17. Vật liệu chèn bịt (Linear joint seals)</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8ED4C5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296EBC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E08F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637572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B1E50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AC30A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toàn vẹn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9D290B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E05A7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09D4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04AB321"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1686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F224EC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3449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AFD82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7C5EB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7E62E9F"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6BD3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F5705F0"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18. Ống luồn dây điện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88B78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9AC7F1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99443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A8BE5A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9761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E78E0C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E5336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956771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24A99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BFD9CC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F5BD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68AB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nén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83EE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72AF0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DB175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3ABF19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73AFF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03384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va đập, chịu uốn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64A6E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647D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2500000; 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2626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8BDB8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6053F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1179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8245A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Khả năng chịu uốn ở vị trí cố định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8B816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93D607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ABA2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A4AE30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7285D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98660B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Khá năng chịu ép theo chiều dọc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33999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3C4E28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334591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54EDA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F57B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5829D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ECED3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FA083D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BEFA3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2AD26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2D67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4EFFD9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cháy lan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5DF7EB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A0D008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FDB2B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82DC5BD"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D759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78C46B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sự xâm nhập của vật rắn theo IP30</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B818C9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3FC040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632713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7CBCB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07A2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2E198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kéo của ống và phụ kiện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A472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C544E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F09B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ACCC19"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61D13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8A3FF2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19. Dây điện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67F47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BF1F0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B93944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D2FDD3E"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1EC68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6B3152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Dây điện, dây tín hiệu: Xác định đường kính sợi, chiều dày lớp cách điện, vỏ bọc, khả năng chống cháy, điện trở dây dẫn, thử kéo dây (sức kéo đứt, dãn dài)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F3FCA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D3D97A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EF4B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DBF1FE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475D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CD7160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20. Van ngăn cháy của hệ thống phân phối khí</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73F9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62B59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19B8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BC2ADB0" w14:textId="77777777" w:rsidTr="00F52795">
        <w:trPr>
          <w:gridAfter w:val="3"/>
          <w:wAfter w:w="168" w:type="dxa"/>
          <w:trHeight w:val="331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37F6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5EECF8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độ rò rỉ khói ở nhiệt độ môi trường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59CB64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8089C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phụ thuộc vào kích thước mẫu và thời gian chịu lửa: từ 60.000.000đ đến 145.000.000đ</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60204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C05264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8E22B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D7726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Thử độ rò rỉ khói khi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54D50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0222CC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C12E5C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5354B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9B85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5601D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toàn vẹn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35DC9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01205B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E715EE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3CD095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E671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1189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C96BD3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lứa - Xác định tính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DE4EF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2C6932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708B32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1FA768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ED82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1B5B9E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21. Van kiểm soát khói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3A8CD1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DD1023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4DCE9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4A0769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A106E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C93D1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độ rò rỉ khói ở nhiệt độ môi trường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DCC50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233CF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8A3F2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F3804D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F23FD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A87214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ỉứa - Thử độ rò rỉ khói khi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1446E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DF203C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8707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F745D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1F1E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DC1F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toàn vẹn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6B2B7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13625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55333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03B5CC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3E56E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2992FB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Thứ khả năng chịu lửa - Xác định tính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C9529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B72E23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15C627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2C8B22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642D4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E2A63C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tính ổn định cơ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B4362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334F6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D13AC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E9B20D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6704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2CC10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tính bảo toàn diện tích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6F761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B709B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A07217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594D706"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48308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C7968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vận hành ở nhiệt độ cao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89D8F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5F8BEB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E1E1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05223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9CDC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527576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22. Màn ngăn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14FFE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4D5F6C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F6A38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2C3F0DD"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FDA0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0FF206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toàn vẹn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68BD85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6DF7DD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90B54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2AD980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FC1FC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05D13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DC7C4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3BC3DB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7988ED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CD4C38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ADA23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8355DB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23. Ống thông gió</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591CB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FB017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17B28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94BE83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5CDDF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1199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BD20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toàn vẹn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498B1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40D0EC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A13811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7E305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1904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E02FE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Xác định tính cách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59B79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189BB7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8D160E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BE992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105D1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DCFB7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khả năng chịu lửa - Thử độ rò rỉ khói khi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4B832E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2984D22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77E278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71B84E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06D2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C738A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24. Cơ cấu kích hoạt bởi nhiệt của van chặn lửa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9D5D7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BC1F21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A70DEA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93A9D2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C5E3F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C82D7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nhiệt độ kích hoạt van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185E05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7FB36F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78ED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107198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AB16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683E9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thời gian kích hoạt van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A7AFC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50ED4F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50CA44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084314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6A17F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9256D9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lỗi đóng van tại nhiệt độ 60oC, trong 1 giờ</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BEA090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C6A37B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1E7B1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22BCF9" w14:textId="77777777" w:rsidTr="00F52795">
        <w:trPr>
          <w:gridAfter w:val="3"/>
          <w:wAfter w:w="168" w:type="dxa"/>
          <w:trHeight w:val="248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638AC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7CF8B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25. Bể tự hoại bằng chất dẻo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33D27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F1E6E5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7B8ED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bên tự hoại có thể tích &lt; 2.0m3</w:t>
            </w:r>
          </w:p>
        </w:tc>
      </w:tr>
      <w:tr w:rsidR="009F534D" w:rsidRPr="009F534D" w14:paraId="5A4B2A8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B8562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5CDEAC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Chỉ số chảy MFR</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7B417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2F4841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97C8D7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CA1FEE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AA53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14E8DA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Khối lượng riêng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D9C32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C5B8FF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FAF8C3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2C444B9"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BBD7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5599E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bền kéo, Độ giãn dài tại điểm chảy, Độ giãn dài khi đứt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FEBB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771524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3000000;3000000;3000000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16F380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A9AD42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8D36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64A62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phản ứng với lửa</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2461FE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42813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6.000.000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D63D9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7F5D01"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CA4D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1209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C1DB61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AE0C8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C80B4E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0A9B48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401EB99"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1FF7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7571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dung tích bể, Độ kín nước, Hiệu suất thủy lực, Khả năng chịu tải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B825C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31CCBB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7000000; 7000000; 40000000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2C03D7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D31DA8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B8145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8F20E1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26. </w:t>
            </w:r>
            <w:r w:rsidRPr="009F534D">
              <w:rPr>
                <w:rFonts w:ascii="Times New Roman" w:eastAsia="Times New Roman" w:hAnsi="Times New Roman" w:cs="Times New Roman"/>
                <w:b/>
                <w:bCs/>
              </w:rPr>
              <w:t>Nắp hố ga và song chắn rác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912C4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FF6DA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3660F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3BD642B" w14:textId="77777777" w:rsidTr="00F52795">
        <w:trPr>
          <w:gridAfter w:val="3"/>
          <w:wAfter w:w="168" w:type="dxa"/>
          <w:trHeight w:val="248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99A3A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27BD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đặc tính hình học: lồ thông hơi; lỗ thông thủy: diện tích thông thủy, chiều sâu lắp đặt, khe hở, tổng khe hở; tính tương thích với gờ, độ lồi lõm của song chắn rác, góc mớ bản lề , chiều dày của khung, độ phang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8A422F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BDE09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107D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D840983" w14:textId="77777777" w:rsidTr="00F52795">
        <w:trPr>
          <w:gridAfter w:val="3"/>
          <w:wAfter w:w="168" w:type="dxa"/>
          <w:trHeight w:val="220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B88DA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1E22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chất cơ học: độ nâng lớn nhất khi tăng tải; lực kéo cực đạỉ, khả năng đóng mở; áp suất chịu lực của khung, độ biến dạng vĩnh viễn, khả năng kháng trượt, khả năng chịu tải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1176C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AABF8A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26EBE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58C2846" w14:textId="77777777" w:rsidTr="00F52795">
        <w:trPr>
          <w:gridAfter w:val="3"/>
          <w:wAfter w:w="168" w:type="dxa"/>
          <w:trHeight w:val="414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6DD60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9B7FF6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27. Hệ thống thang cáp, máng cáp và phụ kiện dùng trong công trình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2CD722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EA004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BDA6CC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sản phẩm có chiều rộng B ≤ 500mm; chiều dài L ≤ 1000mm</w:t>
            </w:r>
          </w:p>
        </w:tc>
      </w:tr>
      <w:tr w:rsidR="009F534D" w:rsidRPr="009F534D" w14:paraId="4224D7C8"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F1C35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1DEFB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tái làm việc an toàn, độ bền cơ học, thứ nghiệm tải trọng phá hủy, tải trọng thanh ngang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27581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02A45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10.300.000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D668C6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65128A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76F7D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10EA0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khả năng chịu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941DD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EDB5310"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F0E65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331F97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91FE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5EF11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Thứ nghiệm khả năng cháy lan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F74296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664ED4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F03BC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8C7776"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3D131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123BA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độ góp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87BF3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DBFDF1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4DDAEE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8AA5A4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CFE1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FA95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Thứ nghiệm khả năng kháng ăn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751DC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A71AF8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3.900.000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66701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323F8C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55B46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4F5A04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trở kháng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E121EE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8395C3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B93760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8B9EBA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0AFAE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1219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E47396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điện trở suất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D719F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AF71FB5"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3.600.000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5884B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C3A5C0"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9300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59642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chiều dày lớp phủ</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72FBB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630A47C"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1.800.000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22D14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BAA4BE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BA947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DDF3B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30. Xác định đặc tính cháy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80610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BBD511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8DCDA2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9102A3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2FDF0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A8BC2D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cháy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BFA8D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9BC68E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C10BC2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4E64793"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317E5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1C8A61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lan truyền lứa trên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997F20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52DE40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C9255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C723E0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54777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078F33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không cháy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B185C8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0A27A2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4347B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7F565B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C287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DB0E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mật độ sinh khói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8BC900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4EDF35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16.500.000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79C730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75EB1E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4D55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DE599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độc tính của sản phẩm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C3E6C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1D1D8B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19.800.000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74369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713DB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DB67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A28D8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tính bắt cháy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C0BF0E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124D7C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75F6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9E7EA70"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595F8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1227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B1E9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bắt cháy của vật liệu dưới tác động trực tiếp của ngọn lửa đơn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761375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7945D9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D66B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D4E5D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19C71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4F6C51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lượng tỏa ra khi đốt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9F4157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3E857B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379C7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FCBEF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82D0A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1229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88ABB0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tự tỏa nhiệt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D35F61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A3009C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FF333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6B445B9"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37FFD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55EFF1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Phân loại tính cháy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86E39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7A2C8A3"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10.000.000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AF7FD1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A8EC7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3AE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59D40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33. Vật liệu làm lớp phủ cho mặt sân thể thao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CC30D8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1EB1B3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7FA3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B1F8B3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8539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F2FF4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bóng phản quang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F393B1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19D90F7"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4CF2D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53DAC1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2BC61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5A704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nảy bóng theo phương thắng đứng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919E5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37568C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A421C2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66D9FC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FF34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E8B76D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tải trọng lăn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75BF5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DEF64B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6.000.000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3F7D9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CBF2E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9804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0F2FB2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va đập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499B2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763AB9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5BA3D3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44AD73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3336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AC0B1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chống ấn lõm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D77218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E4EDE4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3.000.000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2B27B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4BB652C"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2E8DE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306B0C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Khả năng chịu mài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2B7D43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1556F2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2.000.000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59589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192A2AE"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25382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2E90578"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34. Bột xử lý mối nối thạch cao</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838E6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FA0B8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98662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3A21C45"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77CAD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BAEA8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min, độ bền uốn, thời gian đông kết, cường độ bám dính, độ hấp thụ nước bề mặt, độ rạn nứt, độ hút nước tổng cộng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68E87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4F1413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 xml:space="preserve">5.400.000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5EF32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EDA8630"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350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ECFF78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35. Tiết kiệm năng lưọng trong công trình xây dựng và Vật liệu tiết kiệm năng lượng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B58B34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4E2FA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ADC13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52DF87E"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5AE18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98A45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thành phần các oxyt kim loại và á kim trong chất thải rắn bằng phương pháp huỳnh quang tia X</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8868F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D4B8ED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6B4E7D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6EA22DC"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A2E32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1239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6F004E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nhiệt Ư-value của khung cửa, kết cấu bao che tường và mái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FA3B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AC9DFA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theo thỏa thuận hợp đồng</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D95625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E62D62"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480C7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1240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A121F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truyền nhiệt U-value của kết cấu tường kính và hộp kính</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451F9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7E479A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31BD5C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604281"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67D18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3DD37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thông số đặc trưng nhiệt (U-value; SHGC; VLT) của sản phẩm tường kính, cửa sổ, cửa đi và kết cấu che nắng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8B8494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0E121F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7E182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1835AB7"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E4262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F98977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chỉ số phản xạ năng lượng mặt trời (SRI) của vật liệu tường, mái và vật liệu lát nền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BF755E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AA8004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A203AF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094A3F" w14:textId="77777777" w:rsidTr="00F52795">
        <w:trPr>
          <w:gridAfter w:val="3"/>
          <w:wAfter w:w="168" w:type="dxa"/>
          <w:trHeight w:val="82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3C0CC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C2F02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dẫn nhiệt của vật liệu theo phương pháp đĩa nóng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283FB6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C50AC8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DF8B37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76A51D0"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723C4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D80925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lọt khí của công trình theo phương pháp quạt điều áp</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87B062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72A8956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phụ thuộc vị trí địa lý, kích thước công trình</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878A54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F04A62"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D186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1E289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nhiệt trở và độ dẫn nhiệt của kết cấu xây dựng tại hiện trường theo phương pháp dòng nhiệt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106DB8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vAlign w:val="center"/>
            <w:hideMark/>
          </w:tcPr>
          <w:p w14:paraId="3F2195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7AC55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35BD49A"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624D8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D45B35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36. Âm học trong công trình, Tiếng ồn môi trường và vật liệu cách âm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5FD4B3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13B9C0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6DE908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B431281"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F7E2F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4CA574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Phép đo tại hiện trường độ cách âm trong không khí của tòa nhà và các bộ phận tòa nhà</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83E25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B8EF47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25000000/điểm đo tại Hà Nội</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644DF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phụ thuộc vào vị trí, số lượng mẫu đo</w:t>
            </w:r>
          </w:p>
        </w:tc>
      </w:tr>
      <w:tr w:rsidR="009F534D" w:rsidRPr="009F534D" w14:paraId="5B32F195"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29A67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3E5227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Phép đo tại hiện trường độ cách âm mặt tiền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868F2D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D3935B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25000000/điểm đo tại Hà Nội</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6CE80E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85F7DD2"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6AC3A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6E0FE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Đo thời gian âm vang trong phòng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9A6C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F50F9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15000000/điểm đo tại Hà Nội</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09251F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B035A2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6ABC4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1249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3C4D0B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mức áp suất âm môi trường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880B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205E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20000000/điểm đo tại Hà Nội</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ACDFA2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06C5E1"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A660C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BDBD7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hấp thụ âm thanh bằng ống trở kháng, độ tổn thất truyền âm bằng ống trở kháng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BF8C32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16346EB"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8A4957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giá/phép thử</w:t>
            </w:r>
          </w:p>
        </w:tc>
      </w:tr>
      <w:tr w:rsidR="009F534D" w:rsidRPr="009F534D" w14:paraId="2C2C3534"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E225C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9D0F3E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38. Sản phẩm và kết cấu xây dựng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028C07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66BE11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03A6AC4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98CC3DC"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1C6B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A30FE2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cách âm trong không khí tại phòng thí nghiệm</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492BCF7"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C681C4F"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112CE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khách hàng tự thi công/lắp đặt mẫu thử</w:t>
            </w:r>
          </w:p>
        </w:tc>
      </w:tr>
      <w:tr w:rsidR="009F534D" w:rsidRPr="009F534D" w14:paraId="0827371C" w14:textId="77777777" w:rsidTr="00F52795">
        <w:trPr>
          <w:gridAfter w:val="3"/>
          <w:wAfter w:w="168" w:type="dxa"/>
          <w:trHeight w:val="193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42A78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023149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hệ số hấp thụ âm bằng phương pháp phòng vang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CD966B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B46DC2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87914F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khách hàng tự thi công/lắp đặt mẫu thử</w:t>
            </w:r>
          </w:p>
        </w:tc>
      </w:tr>
      <w:tr w:rsidR="009F534D" w:rsidRPr="009F534D" w14:paraId="0FE92B9E" w14:textId="77777777" w:rsidTr="00F52795">
        <w:trPr>
          <w:gridAfter w:val="3"/>
          <w:wAfter w:w="168" w:type="dxa"/>
          <w:trHeight w:val="358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79D0B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347CD8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khả năng chịu lửa - cửa đi và cửa chắn ngăn cháy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4A4628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16393A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4244EA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phụ thuộc vào thời gian chịu lửa: từ 90.000.000đ đến 145.000.000 đ</w:t>
            </w:r>
          </w:p>
        </w:tc>
      </w:tr>
      <w:tr w:rsidR="009F534D" w:rsidRPr="009F534D" w14:paraId="6418A4F7"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3AF78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37F46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tính chịu lửa của cửa tầng thang máy</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1A7E9F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1C7545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6FB5C8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D8B38FD"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7D8B5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B57933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chịu lửa-BỘ phận công trình xây dựng - Các yêu cầu riêng đối với các bộ phận ngăn cách đứng không chịu tải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39B7CCE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5B3C493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2D12BD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7F4581DC"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15F4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256E9E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chịu lửa - Bộ phận công trình xây dựng - Yêu cầu cụ thể với các bộ phận trần không chịu tải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592BB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6EE47F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E4BDC0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3B1D8D"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93DC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B7AD1C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khả năng chịu lửa cho các bộ phận không chịu tải - Hệ vách mặt dựng -Cấu hình đầy đủ</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1CDA26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8DBC8E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2B6C89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38BD8C"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E9A7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DC8EE7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40. Vật liệu chống ăn mòn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07049D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ECD2F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0AB85C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955EC27" w14:textId="77777777" w:rsidTr="00F52795">
        <w:trPr>
          <w:gridAfter w:val="3"/>
          <w:wAfter w:w="168" w:type="dxa"/>
          <w:trHeight w:val="220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CC86E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1258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7609D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Thử nghiệm ăn mòn trong môi trường nhân tạo " thử nghiệm phun muối</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09805C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322C4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30.000đ/giờ</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7E0778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đơn giá tối thiểu cho mẫu thử 2.000.000đ </w:t>
            </w:r>
          </w:p>
        </w:tc>
      </w:tr>
      <w:tr w:rsidR="009F534D" w:rsidRPr="009F534D" w14:paraId="31AF67C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16EE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1259</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F1892D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Giá thể vi sinh - Diện tích bề mặt riêng BET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CC65D2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0EFB41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36DC04C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E654F9A"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2E48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1260</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5793568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hấp thụ nước</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A6BB97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1B6A8BA"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7773BEA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20A0088"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AB9F6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7610530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b/>
                <w:bCs/>
              </w:rPr>
              <w:t>45. Bồn chứa nước bằng thép không gỉ</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6B4DBDA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2071C3F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7772D1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3C5C67D" w14:textId="77777777" w:rsidTr="00F52795">
        <w:trPr>
          <w:gridAfter w:val="3"/>
          <w:wAfter w:w="168" w:type="dxa"/>
          <w:trHeight w:val="67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C3433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1261</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21F563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Đặc tính hình học, sai lệch dung tích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E046CBF"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ACCD152"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E87333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Đơn giá áp dụng cho bể có dung tích &lt; 1m3</w:t>
            </w:r>
          </w:p>
        </w:tc>
      </w:tr>
      <w:tr w:rsidR="009F534D" w:rsidRPr="009F534D" w14:paraId="04050C3F"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5C71A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1262</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6807E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Chất lượng bề mặt mối hàn, độ kín khít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A7AA5D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E382C3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C04823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6E568F2"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B3754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1263</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FA6D49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bền khi có tác động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E36C714"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6800768"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8A9030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28534A7"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80A7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1264</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0BB66F6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nhám bề mặt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70DD1CD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6DA803B9"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2.500.000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1A3C3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4F7E8AB5"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41C76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1265</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58C9BD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Độ kín khít</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4E43F2AE"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FC1DA0D"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6AD6DA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1D5266B"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9C1F0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1266</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345FA1F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sai lệch dung tích bể</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53D4763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18C6EEE6"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7.000.000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22C7B0C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2DDDB4EA" w14:textId="77777777" w:rsidTr="00F52795">
        <w:trPr>
          <w:gridAfter w:val="3"/>
          <w:wAfter w:w="168" w:type="dxa"/>
          <w:trHeight w:val="55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2FC13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1267</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48136B5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Phân tích thành phần hóa học của vật liệu</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2C09A9B8"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09C0CBC4"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1.500.000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4455E27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666174"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724C00"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14DA716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46. Van lưu lượng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B3DF26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3289662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5C2004D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7EB31A8" w14:textId="77777777" w:rsidTr="00F52795">
        <w:trPr>
          <w:gridAfter w:val="3"/>
          <w:wAfter w:w="168" w:type="dxa"/>
          <w:trHeight w:val="165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B58592"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1268</w:t>
            </w:r>
          </w:p>
        </w:tc>
        <w:tc>
          <w:tcPr>
            <w:tcW w:w="4450" w:type="dxa"/>
            <w:tcBorders>
              <w:top w:val="single" w:sz="4" w:space="0" w:color="auto"/>
              <w:left w:val="nil"/>
              <w:bottom w:val="single" w:sz="4" w:space="0" w:color="auto"/>
              <w:right w:val="single" w:sz="4" w:space="0" w:color="auto"/>
            </w:tcBorders>
            <w:shd w:val="clear" w:color="000000" w:fill="FFFFFF"/>
            <w:vAlign w:val="center"/>
            <w:hideMark/>
          </w:tcPr>
          <w:p w14:paraId="63D1F12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Xác định độ rò rỉ của van, thân van, cánh van</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081C569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42325291"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10.000.000</w:t>
            </w:r>
          </w:p>
        </w:tc>
        <w:tc>
          <w:tcPr>
            <w:tcW w:w="2268" w:type="dxa"/>
            <w:gridSpan w:val="2"/>
            <w:tcBorders>
              <w:top w:val="single" w:sz="4" w:space="0" w:color="auto"/>
              <w:left w:val="nil"/>
              <w:bottom w:val="single" w:sz="4" w:space="0" w:color="auto"/>
              <w:right w:val="single" w:sz="4" w:space="0" w:color="auto"/>
            </w:tcBorders>
            <w:shd w:val="clear" w:color="000000" w:fill="FFFFFF"/>
            <w:vAlign w:val="center"/>
            <w:hideMark/>
          </w:tcPr>
          <w:p w14:paraId="1F96669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khách hàng cung cấp van và trạm đo</w:t>
            </w:r>
          </w:p>
        </w:tc>
      </w:tr>
      <w:tr w:rsidR="009F534D" w:rsidRPr="009F534D" w14:paraId="690D9DED"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CE2B5"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4450" w:type="dxa"/>
            <w:tcBorders>
              <w:top w:val="single" w:sz="4" w:space="0" w:color="auto"/>
              <w:left w:val="nil"/>
              <w:bottom w:val="single" w:sz="4" w:space="0" w:color="auto"/>
              <w:right w:val="single" w:sz="4" w:space="0" w:color="auto"/>
            </w:tcBorders>
            <w:shd w:val="clear" w:color="000000" w:fill="FFFFFF"/>
            <w:vAlign w:val="bottom"/>
            <w:hideMark/>
          </w:tcPr>
          <w:p w14:paraId="68F20A13"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47. Chất thải, bùn thài</w:t>
            </w:r>
          </w:p>
        </w:tc>
        <w:tc>
          <w:tcPr>
            <w:tcW w:w="1100" w:type="dxa"/>
            <w:tcBorders>
              <w:top w:val="single" w:sz="4" w:space="0" w:color="auto"/>
              <w:left w:val="nil"/>
              <w:bottom w:val="single" w:sz="4" w:space="0" w:color="auto"/>
              <w:right w:val="single" w:sz="4" w:space="0" w:color="auto"/>
            </w:tcBorders>
            <w:shd w:val="clear" w:color="000000" w:fill="FFFFFF"/>
            <w:noWrap/>
            <w:vAlign w:val="bottom"/>
            <w:hideMark/>
          </w:tcPr>
          <w:p w14:paraId="28797051"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5D69F1A"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bottom"/>
            <w:hideMark/>
          </w:tcPr>
          <w:p w14:paraId="25A293D2"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084D7467" w14:textId="77777777" w:rsidTr="00F52795">
        <w:trPr>
          <w:gridAfter w:val="3"/>
          <w:wAfter w:w="168" w:type="dxa"/>
          <w:trHeight w:val="1380"/>
        </w:trPr>
        <w:tc>
          <w:tcPr>
            <w:tcW w:w="7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70879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bottom"/>
            <w:hideMark/>
          </w:tcPr>
          <w:p w14:paraId="5A0F1E7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Lấy mẫu, thử nghiệm thành phần bùn thải, chất thải theo QCVN07:2025/BNNMT; QCVN 40:2025/BTNMT…</w:t>
            </w:r>
          </w:p>
        </w:tc>
        <w:tc>
          <w:tcPr>
            <w:tcW w:w="1100" w:type="dxa"/>
            <w:tcBorders>
              <w:top w:val="single" w:sz="4" w:space="0" w:color="auto"/>
              <w:left w:val="nil"/>
              <w:bottom w:val="single" w:sz="4" w:space="0" w:color="auto"/>
              <w:right w:val="single" w:sz="4" w:space="0" w:color="auto"/>
            </w:tcBorders>
            <w:shd w:val="clear" w:color="000000" w:fill="FFFFFF"/>
            <w:noWrap/>
            <w:vAlign w:val="bottom"/>
            <w:hideMark/>
          </w:tcPr>
          <w:p w14:paraId="1110E7A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509356B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bottom"/>
            <w:hideMark/>
          </w:tcPr>
          <w:p w14:paraId="3F71B58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Theo yêu cầu thực tế</w:t>
            </w:r>
          </w:p>
        </w:tc>
      </w:tr>
      <w:tr w:rsidR="009F534D" w:rsidRPr="009F534D" w14:paraId="6F2FC21B" w14:textId="77777777" w:rsidTr="00F52795">
        <w:trPr>
          <w:gridAfter w:val="3"/>
          <w:wAfter w:w="168" w:type="dxa"/>
          <w:trHeight w:val="276"/>
        </w:trPr>
        <w:tc>
          <w:tcPr>
            <w:tcW w:w="7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775907"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4450" w:type="dxa"/>
            <w:tcBorders>
              <w:top w:val="single" w:sz="4" w:space="0" w:color="auto"/>
              <w:left w:val="nil"/>
              <w:bottom w:val="single" w:sz="4" w:space="0" w:color="auto"/>
              <w:right w:val="single" w:sz="4" w:space="0" w:color="auto"/>
            </w:tcBorders>
            <w:shd w:val="clear" w:color="000000" w:fill="FFFFFF"/>
            <w:vAlign w:val="bottom"/>
            <w:hideMark/>
          </w:tcPr>
          <w:p w14:paraId="639F319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xml:space="preserve">48. Nước trộn bê tông </w:t>
            </w:r>
          </w:p>
        </w:tc>
        <w:tc>
          <w:tcPr>
            <w:tcW w:w="1100" w:type="dxa"/>
            <w:tcBorders>
              <w:top w:val="single" w:sz="4" w:space="0" w:color="auto"/>
              <w:left w:val="nil"/>
              <w:bottom w:val="single" w:sz="4" w:space="0" w:color="auto"/>
              <w:right w:val="single" w:sz="4" w:space="0" w:color="auto"/>
            </w:tcBorders>
            <w:shd w:val="clear" w:color="000000" w:fill="FFFFFF"/>
            <w:noWrap/>
            <w:vAlign w:val="bottom"/>
            <w:hideMark/>
          </w:tcPr>
          <w:p w14:paraId="6D3D6136"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1963" w:type="dxa"/>
            <w:tcBorders>
              <w:top w:val="single" w:sz="4" w:space="0" w:color="auto"/>
              <w:left w:val="nil"/>
              <w:bottom w:val="single" w:sz="4" w:space="0" w:color="auto"/>
              <w:right w:val="single" w:sz="4" w:space="0" w:color="auto"/>
            </w:tcBorders>
            <w:shd w:val="clear" w:color="000000" w:fill="FFFFFF"/>
            <w:noWrap/>
            <w:vAlign w:val="bottom"/>
            <w:hideMark/>
          </w:tcPr>
          <w:p w14:paraId="66C7572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c>
          <w:tcPr>
            <w:tcW w:w="2268" w:type="dxa"/>
            <w:gridSpan w:val="2"/>
            <w:tcBorders>
              <w:top w:val="single" w:sz="4" w:space="0" w:color="auto"/>
              <w:left w:val="nil"/>
              <w:bottom w:val="single" w:sz="4" w:space="0" w:color="auto"/>
              <w:right w:val="single" w:sz="4" w:space="0" w:color="auto"/>
            </w:tcBorders>
            <w:shd w:val="clear" w:color="000000" w:fill="FFFFFF"/>
            <w:vAlign w:val="bottom"/>
            <w:hideMark/>
          </w:tcPr>
          <w:p w14:paraId="0866EA1B"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w:t>
            </w:r>
          </w:p>
        </w:tc>
      </w:tr>
      <w:tr w:rsidR="009F534D" w:rsidRPr="009F534D" w14:paraId="3BFA5198" w14:textId="77777777" w:rsidTr="00F52795">
        <w:trPr>
          <w:gridAfter w:val="3"/>
          <w:wAfter w:w="168" w:type="dxa"/>
          <w:trHeight w:val="1104"/>
        </w:trPr>
        <w:tc>
          <w:tcPr>
            <w:tcW w:w="7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367DC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single" w:sz="4" w:space="0" w:color="auto"/>
              <w:left w:val="nil"/>
              <w:bottom w:val="single" w:sz="4" w:space="0" w:color="auto"/>
              <w:right w:val="single" w:sz="4" w:space="0" w:color="auto"/>
            </w:tcBorders>
            <w:shd w:val="clear" w:color="000000" w:fill="FFFFFF"/>
            <w:vAlign w:val="bottom"/>
            <w:hideMark/>
          </w:tcPr>
          <w:p w14:paraId="4383C11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Phân tích các chỉ tiêu: váng dầu mỡ, màu, tạp hcất hữu cơ, pH, Muối hòa tan, Cặn không tan, SO4, Clorua</w:t>
            </w:r>
          </w:p>
        </w:tc>
        <w:tc>
          <w:tcPr>
            <w:tcW w:w="1100" w:type="dxa"/>
            <w:tcBorders>
              <w:top w:val="single" w:sz="4" w:space="0" w:color="auto"/>
              <w:left w:val="nil"/>
              <w:bottom w:val="single" w:sz="4" w:space="0" w:color="auto"/>
              <w:right w:val="single" w:sz="4" w:space="0" w:color="auto"/>
            </w:tcBorders>
            <w:shd w:val="clear" w:color="000000" w:fill="FFFFFF"/>
            <w:noWrap/>
            <w:vAlign w:val="bottom"/>
            <w:hideMark/>
          </w:tcPr>
          <w:p w14:paraId="30925C2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Mẫu</w:t>
            </w:r>
          </w:p>
        </w:tc>
        <w:tc>
          <w:tcPr>
            <w:tcW w:w="1963" w:type="dxa"/>
            <w:tcBorders>
              <w:top w:val="single" w:sz="4" w:space="0" w:color="auto"/>
              <w:left w:val="nil"/>
              <w:bottom w:val="single" w:sz="4" w:space="0" w:color="auto"/>
              <w:right w:val="single" w:sz="4" w:space="0" w:color="auto"/>
            </w:tcBorders>
            <w:shd w:val="clear" w:color="000000" w:fill="FFFFFF"/>
            <w:noWrap/>
            <w:vAlign w:val="center"/>
            <w:hideMark/>
          </w:tcPr>
          <w:p w14:paraId="79E5253E" w14:textId="77777777" w:rsidR="009F534D" w:rsidRPr="009F534D" w:rsidRDefault="009F534D" w:rsidP="009F534D">
            <w:pPr>
              <w:spacing w:after="0" w:line="240" w:lineRule="auto"/>
              <w:jc w:val="right"/>
              <w:rPr>
                <w:rFonts w:ascii="Times New Roman" w:eastAsia="Times New Roman" w:hAnsi="Times New Roman" w:cs="Times New Roman"/>
              </w:rPr>
            </w:pPr>
            <w:r w:rsidRPr="009F534D">
              <w:rPr>
                <w:rFonts w:ascii="Times New Roman" w:eastAsia="Times New Roman" w:hAnsi="Times New Roman" w:cs="Times New Roman"/>
              </w:rPr>
              <w:t>3.000.000</w:t>
            </w:r>
          </w:p>
        </w:tc>
        <w:tc>
          <w:tcPr>
            <w:tcW w:w="2268" w:type="dxa"/>
            <w:gridSpan w:val="2"/>
            <w:tcBorders>
              <w:top w:val="single" w:sz="4" w:space="0" w:color="auto"/>
              <w:left w:val="nil"/>
              <w:bottom w:val="single" w:sz="4" w:space="0" w:color="auto"/>
              <w:right w:val="single" w:sz="4" w:space="0" w:color="auto"/>
            </w:tcBorders>
            <w:shd w:val="clear" w:color="000000" w:fill="FFFFFF"/>
            <w:vAlign w:val="bottom"/>
            <w:hideMark/>
          </w:tcPr>
          <w:p w14:paraId="66D2B1C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F2CA332"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0D19003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vAlign w:val="bottom"/>
            <w:hideMark/>
          </w:tcPr>
          <w:p w14:paraId="13295F0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nil"/>
              <w:right w:val="nil"/>
            </w:tcBorders>
            <w:shd w:val="clear" w:color="000000" w:fill="FFFFFF"/>
            <w:noWrap/>
            <w:vAlign w:val="bottom"/>
            <w:hideMark/>
          </w:tcPr>
          <w:p w14:paraId="353023E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bottom"/>
            <w:hideMark/>
          </w:tcPr>
          <w:p w14:paraId="12DD446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vAlign w:val="bottom"/>
            <w:hideMark/>
          </w:tcPr>
          <w:p w14:paraId="4D952EA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39404D3"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1E7DBB2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5880FEDC"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xml:space="preserve">* </w:t>
            </w:r>
            <w:r w:rsidRPr="009F534D">
              <w:rPr>
                <w:rFonts w:ascii="Times New Roman" w:eastAsia="Times New Roman" w:hAnsi="Times New Roman" w:cs="Times New Roman"/>
                <w:b/>
                <w:bCs/>
                <w:u w:val="single"/>
              </w:rPr>
              <w:t>Ghi chú</w:t>
            </w:r>
            <w:r w:rsidRPr="009F534D">
              <w:rPr>
                <w:rFonts w:ascii="Times New Roman" w:eastAsia="Times New Roman" w:hAnsi="Times New Roman" w:cs="Times New Roman"/>
                <w:b/>
                <w:bCs/>
              </w:rPr>
              <w:t>:</w:t>
            </w:r>
          </w:p>
        </w:tc>
        <w:tc>
          <w:tcPr>
            <w:tcW w:w="1100" w:type="dxa"/>
            <w:tcBorders>
              <w:top w:val="nil"/>
              <w:left w:val="nil"/>
              <w:bottom w:val="nil"/>
              <w:right w:val="nil"/>
            </w:tcBorders>
            <w:shd w:val="clear" w:color="000000" w:fill="FFFFFF"/>
            <w:noWrap/>
            <w:vAlign w:val="center"/>
            <w:hideMark/>
          </w:tcPr>
          <w:p w14:paraId="67BE3342"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06C1560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420EF9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3DD91420" w14:textId="77777777" w:rsidTr="00F52795">
        <w:trPr>
          <w:gridAfter w:val="1"/>
          <w:wAfter w:w="13" w:type="dxa"/>
          <w:trHeight w:val="276"/>
        </w:trPr>
        <w:tc>
          <w:tcPr>
            <w:tcW w:w="709" w:type="dxa"/>
            <w:tcBorders>
              <w:top w:val="nil"/>
              <w:left w:val="nil"/>
              <w:bottom w:val="nil"/>
              <w:right w:val="nil"/>
            </w:tcBorders>
            <w:shd w:val="clear" w:color="000000" w:fill="FFFFFF"/>
            <w:noWrap/>
            <w:vAlign w:val="bottom"/>
            <w:hideMark/>
          </w:tcPr>
          <w:p w14:paraId="7089EA51"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7682" w:type="dxa"/>
            <w:gridSpan w:val="4"/>
            <w:tcBorders>
              <w:top w:val="nil"/>
              <w:left w:val="nil"/>
              <w:bottom w:val="nil"/>
              <w:right w:val="nil"/>
            </w:tcBorders>
            <w:shd w:val="clear" w:color="000000" w:fill="FFFFFF"/>
            <w:noWrap/>
            <w:vAlign w:val="center"/>
            <w:hideMark/>
          </w:tcPr>
          <w:p w14:paraId="75EF1331"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Đơn giá trên chưa bao gồm gia công mẫu (nếu có)</w:t>
            </w:r>
          </w:p>
        </w:tc>
        <w:tc>
          <w:tcPr>
            <w:tcW w:w="2254" w:type="dxa"/>
            <w:gridSpan w:val="3"/>
            <w:tcBorders>
              <w:top w:val="nil"/>
              <w:left w:val="nil"/>
              <w:bottom w:val="nil"/>
              <w:right w:val="nil"/>
            </w:tcBorders>
            <w:shd w:val="clear" w:color="000000" w:fill="FFFFFF"/>
            <w:noWrap/>
            <w:vAlign w:val="center"/>
            <w:hideMark/>
          </w:tcPr>
          <w:p w14:paraId="6FC0430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5C14D8A" w14:textId="77777777" w:rsidTr="00F52795">
        <w:trPr>
          <w:gridAfter w:val="1"/>
          <w:wAfter w:w="13" w:type="dxa"/>
          <w:trHeight w:val="276"/>
        </w:trPr>
        <w:tc>
          <w:tcPr>
            <w:tcW w:w="709" w:type="dxa"/>
            <w:tcBorders>
              <w:top w:val="nil"/>
              <w:left w:val="nil"/>
              <w:bottom w:val="nil"/>
              <w:right w:val="nil"/>
            </w:tcBorders>
            <w:shd w:val="clear" w:color="000000" w:fill="FFFFFF"/>
            <w:noWrap/>
            <w:vAlign w:val="bottom"/>
            <w:hideMark/>
          </w:tcPr>
          <w:p w14:paraId="4BE5F7B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lastRenderedPageBreak/>
              <w:t> </w:t>
            </w:r>
          </w:p>
        </w:tc>
        <w:tc>
          <w:tcPr>
            <w:tcW w:w="9936" w:type="dxa"/>
            <w:gridSpan w:val="7"/>
            <w:tcBorders>
              <w:top w:val="nil"/>
              <w:left w:val="nil"/>
              <w:bottom w:val="nil"/>
              <w:right w:val="nil"/>
            </w:tcBorders>
            <w:shd w:val="clear" w:color="000000" w:fill="FFFFFF"/>
            <w:noWrap/>
            <w:vAlign w:val="center"/>
            <w:hideMark/>
          </w:tcPr>
          <w:p w14:paraId="505C7354" w14:textId="77777777" w:rsidR="009F534D" w:rsidRPr="009F534D" w:rsidRDefault="009F534D" w:rsidP="009F534D">
            <w:pPr>
              <w:spacing w:after="0" w:line="240" w:lineRule="auto"/>
              <w:rPr>
                <w:rFonts w:ascii="Times New Roman" w:eastAsia="Times New Roman" w:hAnsi="Times New Roman" w:cs="Times New Roman"/>
                <w:b/>
                <w:bCs/>
              </w:rPr>
            </w:pPr>
            <w:r w:rsidRPr="009F534D">
              <w:rPr>
                <w:rFonts w:ascii="Times New Roman" w:eastAsia="Times New Roman" w:hAnsi="Times New Roman" w:cs="Times New Roman"/>
                <w:b/>
                <w:bCs/>
              </w:rPr>
              <w:t>+ Mọi liên hệ trong công việc xin Quý công ty liên lạc theo nội dung cụ thể như sau:</w:t>
            </w:r>
          </w:p>
        </w:tc>
      </w:tr>
      <w:tr w:rsidR="009F534D" w:rsidRPr="009F534D" w14:paraId="1A702466" w14:textId="77777777" w:rsidTr="00F52795">
        <w:trPr>
          <w:gridAfter w:val="1"/>
          <w:wAfter w:w="13" w:type="dxa"/>
          <w:trHeight w:val="276"/>
        </w:trPr>
        <w:tc>
          <w:tcPr>
            <w:tcW w:w="709" w:type="dxa"/>
            <w:tcBorders>
              <w:top w:val="nil"/>
              <w:left w:val="nil"/>
              <w:bottom w:val="nil"/>
              <w:right w:val="nil"/>
            </w:tcBorders>
            <w:shd w:val="clear" w:color="000000" w:fill="FFFFFF"/>
            <w:noWrap/>
            <w:vAlign w:val="bottom"/>
            <w:hideMark/>
          </w:tcPr>
          <w:p w14:paraId="63C84973"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9936" w:type="dxa"/>
            <w:gridSpan w:val="7"/>
            <w:tcBorders>
              <w:top w:val="nil"/>
              <w:left w:val="nil"/>
              <w:bottom w:val="nil"/>
              <w:right w:val="nil"/>
            </w:tcBorders>
            <w:shd w:val="clear" w:color="000000" w:fill="FFFFFF"/>
            <w:noWrap/>
            <w:vAlign w:val="center"/>
            <w:hideMark/>
          </w:tcPr>
          <w:p w14:paraId="15B6A1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xml:space="preserve">   </w:t>
            </w:r>
            <w:r w:rsidRPr="009F534D">
              <w:rPr>
                <w:rFonts w:ascii="Times New Roman" w:eastAsia="Times New Roman" w:hAnsi="Times New Roman" w:cs="Times New Roman"/>
                <w:b/>
                <w:bCs/>
              </w:rPr>
              <w:t>TS. Ngọ Văn Toản</w:t>
            </w:r>
            <w:r w:rsidRPr="009F534D">
              <w:rPr>
                <w:rFonts w:ascii="Times New Roman" w:eastAsia="Times New Roman" w:hAnsi="Times New Roman" w:cs="Times New Roman"/>
              </w:rPr>
              <w:t xml:space="preserve"> - Giám đốc Trung tâm VLXD công trình giao thông Viện Vật liệu Xây dựng (Bộ Xây dựng)</w:t>
            </w:r>
          </w:p>
        </w:tc>
      </w:tr>
      <w:tr w:rsidR="009F534D" w:rsidRPr="009F534D" w14:paraId="4EF08DDA" w14:textId="77777777" w:rsidTr="00F52795">
        <w:trPr>
          <w:gridAfter w:val="1"/>
          <w:wAfter w:w="13" w:type="dxa"/>
          <w:trHeight w:val="276"/>
        </w:trPr>
        <w:tc>
          <w:tcPr>
            <w:tcW w:w="709" w:type="dxa"/>
            <w:tcBorders>
              <w:top w:val="nil"/>
              <w:left w:val="nil"/>
              <w:bottom w:val="nil"/>
              <w:right w:val="nil"/>
            </w:tcBorders>
            <w:shd w:val="clear" w:color="000000" w:fill="FFFFFF"/>
            <w:noWrap/>
            <w:vAlign w:val="bottom"/>
            <w:hideMark/>
          </w:tcPr>
          <w:p w14:paraId="5B31223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9936" w:type="dxa"/>
            <w:gridSpan w:val="7"/>
            <w:tcBorders>
              <w:top w:val="nil"/>
              <w:left w:val="nil"/>
              <w:bottom w:val="nil"/>
              <w:right w:val="nil"/>
            </w:tcBorders>
            <w:shd w:val="clear" w:color="000000" w:fill="FFFFFF"/>
            <w:noWrap/>
            <w:vAlign w:val="center"/>
            <w:hideMark/>
          </w:tcPr>
          <w:p w14:paraId="06FA6490" w14:textId="77777777" w:rsidR="009F534D" w:rsidRPr="009F534D" w:rsidRDefault="009F534D" w:rsidP="009F534D">
            <w:pPr>
              <w:spacing w:after="0" w:line="240" w:lineRule="auto"/>
              <w:rPr>
                <w:rFonts w:ascii="Times New Roman" w:eastAsia="Times New Roman" w:hAnsi="Times New Roman" w:cs="Times New Roman"/>
                <w:i/>
                <w:iCs/>
              </w:rPr>
            </w:pPr>
            <w:r w:rsidRPr="009F534D">
              <w:rPr>
                <w:rFonts w:ascii="Times New Roman" w:eastAsia="Times New Roman" w:hAnsi="Times New Roman" w:cs="Times New Roman"/>
                <w:i/>
                <w:iCs/>
              </w:rPr>
              <w:t xml:space="preserve">   (Điện thoại: 0903457433; mail: ngovantoan.vibm@gmail.com)</w:t>
            </w:r>
          </w:p>
        </w:tc>
      </w:tr>
      <w:tr w:rsidR="009F534D" w:rsidRPr="009F534D" w14:paraId="61838ABE"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7D7EBE1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025010D1" w14:textId="77777777" w:rsidR="009F534D" w:rsidRPr="009F534D" w:rsidRDefault="009F534D" w:rsidP="009F534D">
            <w:pPr>
              <w:spacing w:after="0" w:line="240" w:lineRule="auto"/>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1100" w:type="dxa"/>
            <w:tcBorders>
              <w:top w:val="nil"/>
              <w:left w:val="nil"/>
              <w:bottom w:val="nil"/>
              <w:right w:val="nil"/>
            </w:tcBorders>
            <w:shd w:val="clear" w:color="000000" w:fill="FFFFFF"/>
            <w:noWrap/>
            <w:vAlign w:val="center"/>
            <w:hideMark/>
          </w:tcPr>
          <w:p w14:paraId="54A1D0E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5ED829D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25CA6B4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5BD102B5"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0E6E7B1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3F74A939" w14:textId="77777777" w:rsidR="009F534D" w:rsidRPr="009F534D" w:rsidRDefault="009F534D" w:rsidP="009F534D">
            <w:pPr>
              <w:spacing w:after="0" w:line="240" w:lineRule="auto"/>
              <w:rPr>
                <w:rFonts w:ascii="Times New Roman" w:eastAsia="Times New Roman" w:hAnsi="Times New Roman" w:cs="Times New Roman"/>
                <w:i/>
                <w:iCs/>
              </w:rPr>
            </w:pPr>
            <w:r w:rsidRPr="009F534D">
              <w:rPr>
                <w:rFonts w:ascii="Times New Roman" w:eastAsia="Times New Roman" w:hAnsi="Times New Roman" w:cs="Times New Roman"/>
                <w:i/>
                <w:iCs/>
              </w:rPr>
              <w:t> </w:t>
            </w:r>
          </w:p>
        </w:tc>
        <w:tc>
          <w:tcPr>
            <w:tcW w:w="1100" w:type="dxa"/>
            <w:tcBorders>
              <w:top w:val="nil"/>
              <w:left w:val="nil"/>
              <w:bottom w:val="nil"/>
              <w:right w:val="nil"/>
            </w:tcBorders>
            <w:shd w:val="clear" w:color="000000" w:fill="FFFFFF"/>
            <w:noWrap/>
            <w:vAlign w:val="center"/>
            <w:hideMark/>
          </w:tcPr>
          <w:p w14:paraId="798CCC51"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29872CBF"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41CC75D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8592AF4" w14:textId="77777777" w:rsidTr="00F52795">
        <w:trPr>
          <w:gridAfter w:val="2"/>
          <w:wAfter w:w="69" w:type="dxa"/>
          <w:trHeight w:val="276"/>
        </w:trPr>
        <w:tc>
          <w:tcPr>
            <w:tcW w:w="709" w:type="dxa"/>
            <w:tcBorders>
              <w:top w:val="nil"/>
              <w:left w:val="nil"/>
              <w:bottom w:val="nil"/>
              <w:right w:val="nil"/>
            </w:tcBorders>
            <w:shd w:val="clear" w:color="000000" w:fill="FFFFFF"/>
            <w:noWrap/>
            <w:vAlign w:val="bottom"/>
            <w:hideMark/>
          </w:tcPr>
          <w:p w14:paraId="7C61B88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4BF1575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5430" w:type="dxa"/>
            <w:gridSpan w:val="5"/>
            <w:tcBorders>
              <w:top w:val="nil"/>
              <w:left w:val="nil"/>
              <w:bottom w:val="nil"/>
              <w:right w:val="nil"/>
            </w:tcBorders>
            <w:shd w:val="clear" w:color="000000" w:fill="FFFFFF"/>
            <w:noWrap/>
            <w:vAlign w:val="center"/>
            <w:hideMark/>
          </w:tcPr>
          <w:p w14:paraId="04B11401" w14:textId="77777777" w:rsidR="009F534D" w:rsidRPr="009F534D" w:rsidRDefault="009F534D" w:rsidP="009F534D">
            <w:pPr>
              <w:spacing w:after="0" w:line="240" w:lineRule="auto"/>
              <w:rPr>
                <w:rFonts w:ascii="Times New Roman" w:eastAsia="Times New Roman" w:hAnsi="Times New Roman" w:cs="Times New Roman"/>
                <w:i/>
                <w:iCs/>
              </w:rPr>
            </w:pPr>
            <w:r w:rsidRPr="009F534D">
              <w:rPr>
                <w:rFonts w:ascii="Times New Roman" w:eastAsia="Times New Roman" w:hAnsi="Times New Roman" w:cs="Times New Roman"/>
                <w:i/>
                <w:iCs/>
              </w:rPr>
              <w:t xml:space="preserve">                  Hà Nội, ngày 02 tháng 06 năm 2026</w:t>
            </w:r>
          </w:p>
        </w:tc>
      </w:tr>
      <w:tr w:rsidR="009F534D" w:rsidRPr="009F534D" w14:paraId="326A65CD" w14:textId="77777777" w:rsidTr="00F52795">
        <w:trPr>
          <w:gridAfter w:val="2"/>
          <w:wAfter w:w="69" w:type="dxa"/>
          <w:trHeight w:val="276"/>
        </w:trPr>
        <w:tc>
          <w:tcPr>
            <w:tcW w:w="709" w:type="dxa"/>
            <w:tcBorders>
              <w:top w:val="nil"/>
              <w:left w:val="nil"/>
              <w:bottom w:val="nil"/>
              <w:right w:val="nil"/>
            </w:tcBorders>
            <w:shd w:val="clear" w:color="000000" w:fill="FFFFFF"/>
            <w:noWrap/>
            <w:vAlign w:val="bottom"/>
            <w:hideMark/>
          </w:tcPr>
          <w:p w14:paraId="2FD19C2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1760188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5430" w:type="dxa"/>
            <w:gridSpan w:val="5"/>
            <w:tcBorders>
              <w:top w:val="nil"/>
              <w:left w:val="nil"/>
              <w:bottom w:val="nil"/>
              <w:right w:val="nil"/>
            </w:tcBorders>
            <w:shd w:val="clear" w:color="000000" w:fill="FFFFFF"/>
            <w:noWrap/>
            <w:vAlign w:val="center"/>
            <w:hideMark/>
          </w:tcPr>
          <w:p w14:paraId="5C9A9C48"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TRUNG TÂM VLXD CÔNG TRÌNH GIAO THÔNG</w:t>
            </w:r>
          </w:p>
        </w:tc>
      </w:tr>
      <w:tr w:rsidR="009F534D" w:rsidRPr="009F534D" w14:paraId="7F840755" w14:textId="77777777" w:rsidTr="00F52795">
        <w:trPr>
          <w:gridAfter w:val="2"/>
          <w:wAfter w:w="69" w:type="dxa"/>
          <w:trHeight w:val="276"/>
        </w:trPr>
        <w:tc>
          <w:tcPr>
            <w:tcW w:w="709" w:type="dxa"/>
            <w:tcBorders>
              <w:top w:val="nil"/>
              <w:left w:val="nil"/>
              <w:bottom w:val="nil"/>
              <w:right w:val="nil"/>
            </w:tcBorders>
            <w:shd w:val="clear" w:color="000000" w:fill="FFFFFF"/>
            <w:noWrap/>
            <w:vAlign w:val="bottom"/>
            <w:hideMark/>
          </w:tcPr>
          <w:p w14:paraId="36D035AD"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6CA7FD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5430" w:type="dxa"/>
            <w:gridSpan w:val="5"/>
            <w:tcBorders>
              <w:top w:val="nil"/>
              <w:left w:val="nil"/>
              <w:bottom w:val="nil"/>
              <w:right w:val="nil"/>
            </w:tcBorders>
            <w:shd w:val="clear" w:color="000000" w:fill="FFFFFF"/>
            <w:noWrap/>
            <w:vAlign w:val="center"/>
            <w:hideMark/>
          </w:tcPr>
          <w:p w14:paraId="03AC2E97"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(GIÁM ĐỐC)</w:t>
            </w:r>
          </w:p>
        </w:tc>
      </w:tr>
      <w:tr w:rsidR="009F534D" w:rsidRPr="009F534D" w14:paraId="544CA2FA"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071A35B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138BDF2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nil"/>
              <w:right w:val="nil"/>
            </w:tcBorders>
            <w:shd w:val="clear" w:color="000000" w:fill="FFFFFF"/>
            <w:noWrap/>
            <w:vAlign w:val="center"/>
            <w:hideMark/>
          </w:tcPr>
          <w:p w14:paraId="77FC0EE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1BD41E1E"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33941DE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B23C998"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1B152C29"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164BE47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nil"/>
              <w:right w:val="nil"/>
            </w:tcBorders>
            <w:shd w:val="clear" w:color="000000" w:fill="FFFFFF"/>
            <w:noWrap/>
            <w:vAlign w:val="center"/>
            <w:hideMark/>
          </w:tcPr>
          <w:p w14:paraId="78891660"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3E2C5CF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46F6F50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69DB531F"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76F985D6"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5D9056BB"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nil"/>
              <w:right w:val="nil"/>
            </w:tcBorders>
            <w:shd w:val="clear" w:color="000000" w:fill="FFFFFF"/>
            <w:noWrap/>
            <w:vAlign w:val="center"/>
            <w:hideMark/>
          </w:tcPr>
          <w:p w14:paraId="055C24A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3AF77AB4"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432B294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47EF847"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1E10AD4C"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00D4F8B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nil"/>
              <w:right w:val="nil"/>
            </w:tcBorders>
            <w:shd w:val="clear" w:color="000000" w:fill="FFFFFF"/>
            <w:noWrap/>
            <w:vAlign w:val="center"/>
            <w:hideMark/>
          </w:tcPr>
          <w:p w14:paraId="0555DEC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4A50DD9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1B512ED9"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2AB5282"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66076D2B"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45F3FF5C"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nil"/>
              <w:right w:val="nil"/>
            </w:tcBorders>
            <w:shd w:val="clear" w:color="000000" w:fill="FFFFFF"/>
            <w:noWrap/>
            <w:vAlign w:val="center"/>
            <w:hideMark/>
          </w:tcPr>
          <w:p w14:paraId="3C98461D"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38C68A45"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33B35AB3"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066D2872" w14:textId="77777777" w:rsidTr="00F52795">
        <w:trPr>
          <w:gridAfter w:val="3"/>
          <w:wAfter w:w="168" w:type="dxa"/>
          <w:trHeight w:val="276"/>
        </w:trPr>
        <w:tc>
          <w:tcPr>
            <w:tcW w:w="709" w:type="dxa"/>
            <w:tcBorders>
              <w:top w:val="nil"/>
              <w:left w:val="nil"/>
              <w:bottom w:val="nil"/>
              <w:right w:val="nil"/>
            </w:tcBorders>
            <w:shd w:val="clear" w:color="000000" w:fill="FFFFFF"/>
            <w:noWrap/>
            <w:vAlign w:val="bottom"/>
            <w:hideMark/>
          </w:tcPr>
          <w:p w14:paraId="0188F1AA"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7DABAF38"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100" w:type="dxa"/>
            <w:tcBorders>
              <w:top w:val="nil"/>
              <w:left w:val="nil"/>
              <w:bottom w:val="nil"/>
              <w:right w:val="nil"/>
            </w:tcBorders>
            <w:shd w:val="clear" w:color="000000" w:fill="FFFFFF"/>
            <w:noWrap/>
            <w:vAlign w:val="center"/>
            <w:hideMark/>
          </w:tcPr>
          <w:p w14:paraId="3E6DEB7A"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1963" w:type="dxa"/>
            <w:tcBorders>
              <w:top w:val="nil"/>
              <w:left w:val="nil"/>
              <w:bottom w:val="nil"/>
              <w:right w:val="nil"/>
            </w:tcBorders>
            <w:shd w:val="clear" w:color="000000" w:fill="FFFFFF"/>
            <w:noWrap/>
            <w:vAlign w:val="center"/>
            <w:hideMark/>
          </w:tcPr>
          <w:p w14:paraId="19EF82F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2268" w:type="dxa"/>
            <w:gridSpan w:val="2"/>
            <w:tcBorders>
              <w:top w:val="nil"/>
              <w:left w:val="nil"/>
              <w:bottom w:val="nil"/>
              <w:right w:val="nil"/>
            </w:tcBorders>
            <w:shd w:val="clear" w:color="000000" w:fill="FFFFFF"/>
            <w:noWrap/>
            <w:vAlign w:val="center"/>
            <w:hideMark/>
          </w:tcPr>
          <w:p w14:paraId="147FD077"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r>
      <w:tr w:rsidR="009F534D" w:rsidRPr="009F534D" w14:paraId="1D66F8F5" w14:textId="77777777" w:rsidTr="00F52795">
        <w:trPr>
          <w:gridAfter w:val="2"/>
          <w:wAfter w:w="69" w:type="dxa"/>
          <w:trHeight w:val="276"/>
        </w:trPr>
        <w:tc>
          <w:tcPr>
            <w:tcW w:w="709" w:type="dxa"/>
            <w:tcBorders>
              <w:top w:val="nil"/>
              <w:left w:val="nil"/>
              <w:bottom w:val="nil"/>
              <w:right w:val="nil"/>
            </w:tcBorders>
            <w:shd w:val="clear" w:color="000000" w:fill="FFFFFF"/>
            <w:noWrap/>
            <w:vAlign w:val="bottom"/>
            <w:hideMark/>
          </w:tcPr>
          <w:p w14:paraId="24B54E45" w14:textId="77777777" w:rsidR="009F534D" w:rsidRPr="009F534D" w:rsidRDefault="009F534D" w:rsidP="009F534D">
            <w:pPr>
              <w:spacing w:after="0" w:line="240" w:lineRule="auto"/>
              <w:jc w:val="center"/>
              <w:rPr>
                <w:rFonts w:ascii="Times New Roman" w:eastAsia="Times New Roman" w:hAnsi="Times New Roman" w:cs="Times New Roman"/>
              </w:rPr>
            </w:pPr>
            <w:r w:rsidRPr="009F534D">
              <w:rPr>
                <w:rFonts w:ascii="Times New Roman" w:eastAsia="Times New Roman" w:hAnsi="Times New Roman" w:cs="Times New Roman"/>
              </w:rPr>
              <w:t> </w:t>
            </w:r>
          </w:p>
        </w:tc>
        <w:tc>
          <w:tcPr>
            <w:tcW w:w="4450" w:type="dxa"/>
            <w:tcBorders>
              <w:top w:val="nil"/>
              <w:left w:val="nil"/>
              <w:bottom w:val="nil"/>
              <w:right w:val="nil"/>
            </w:tcBorders>
            <w:shd w:val="clear" w:color="000000" w:fill="FFFFFF"/>
            <w:noWrap/>
            <w:vAlign w:val="center"/>
            <w:hideMark/>
          </w:tcPr>
          <w:p w14:paraId="5A887106" w14:textId="77777777" w:rsidR="009F534D" w:rsidRPr="009F534D" w:rsidRDefault="009F534D" w:rsidP="009F534D">
            <w:pPr>
              <w:spacing w:after="0" w:line="240" w:lineRule="auto"/>
              <w:rPr>
                <w:rFonts w:ascii="Times New Roman" w:eastAsia="Times New Roman" w:hAnsi="Times New Roman" w:cs="Times New Roman"/>
              </w:rPr>
            </w:pPr>
            <w:r w:rsidRPr="009F534D">
              <w:rPr>
                <w:rFonts w:ascii="Times New Roman" w:eastAsia="Times New Roman" w:hAnsi="Times New Roman" w:cs="Times New Roman"/>
              </w:rPr>
              <w:t> </w:t>
            </w:r>
          </w:p>
        </w:tc>
        <w:tc>
          <w:tcPr>
            <w:tcW w:w="5430" w:type="dxa"/>
            <w:gridSpan w:val="5"/>
            <w:tcBorders>
              <w:top w:val="nil"/>
              <w:left w:val="nil"/>
              <w:bottom w:val="nil"/>
              <w:right w:val="nil"/>
            </w:tcBorders>
            <w:shd w:val="clear" w:color="000000" w:fill="FFFFFF"/>
            <w:noWrap/>
            <w:vAlign w:val="center"/>
            <w:hideMark/>
          </w:tcPr>
          <w:p w14:paraId="3F64E9B7" w14:textId="77777777" w:rsidR="009F534D" w:rsidRPr="009F534D" w:rsidRDefault="009F534D" w:rsidP="009F534D">
            <w:pPr>
              <w:spacing w:after="0" w:line="240" w:lineRule="auto"/>
              <w:jc w:val="center"/>
              <w:rPr>
                <w:rFonts w:ascii="Times New Roman" w:eastAsia="Times New Roman" w:hAnsi="Times New Roman" w:cs="Times New Roman"/>
                <w:b/>
                <w:bCs/>
              </w:rPr>
            </w:pPr>
            <w:r w:rsidRPr="009F534D">
              <w:rPr>
                <w:rFonts w:ascii="Times New Roman" w:eastAsia="Times New Roman" w:hAnsi="Times New Roman" w:cs="Times New Roman"/>
                <w:b/>
                <w:bCs/>
              </w:rPr>
              <w:t>TS. Ngọ Văn Toản</w:t>
            </w:r>
          </w:p>
        </w:tc>
      </w:tr>
    </w:tbl>
    <w:p w14:paraId="0B404BF1" w14:textId="6C83FCD4" w:rsidR="009F534D" w:rsidRDefault="009F534D"/>
    <w:sectPr w:rsidR="009F534D" w:rsidSect="00F5279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4D"/>
    <w:rsid w:val="007230CB"/>
    <w:rsid w:val="009A2FCF"/>
    <w:rsid w:val="009F534D"/>
    <w:rsid w:val="00F52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B820"/>
  <w15:chartTrackingRefBased/>
  <w15:docId w15:val="{607E89F1-2FFE-48BF-8C07-400C285C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577599">
      <w:bodyDiv w:val="1"/>
      <w:marLeft w:val="0"/>
      <w:marRight w:val="0"/>
      <w:marTop w:val="0"/>
      <w:marBottom w:val="0"/>
      <w:divBdr>
        <w:top w:val="none" w:sz="0" w:space="0" w:color="auto"/>
        <w:left w:val="none" w:sz="0" w:space="0" w:color="auto"/>
        <w:bottom w:val="none" w:sz="0" w:space="0" w:color="auto"/>
        <w:right w:val="none" w:sz="0" w:space="0" w:color="auto"/>
      </w:divBdr>
    </w:div>
    <w:div w:id="965508691">
      <w:bodyDiv w:val="1"/>
      <w:marLeft w:val="0"/>
      <w:marRight w:val="0"/>
      <w:marTop w:val="0"/>
      <w:marBottom w:val="0"/>
      <w:divBdr>
        <w:top w:val="none" w:sz="0" w:space="0" w:color="auto"/>
        <w:left w:val="none" w:sz="0" w:space="0" w:color="auto"/>
        <w:bottom w:val="none" w:sz="0" w:space="0" w:color="auto"/>
        <w:right w:val="none" w:sz="0" w:space="0" w:color="auto"/>
      </w:divBdr>
    </w:div>
    <w:div w:id="1498426727">
      <w:bodyDiv w:val="1"/>
      <w:marLeft w:val="0"/>
      <w:marRight w:val="0"/>
      <w:marTop w:val="0"/>
      <w:marBottom w:val="0"/>
      <w:divBdr>
        <w:top w:val="none" w:sz="0" w:space="0" w:color="auto"/>
        <w:left w:val="none" w:sz="0" w:space="0" w:color="auto"/>
        <w:bottom w:val="none" w:sz="0" w:space="0" w:color="auto"/>
        <w:right w:val="none" w:sz="0" w:space="0" w:color="auto"/>
      </w:divBdr>
    </w:div>
    <w:div w:id="180515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14653</Words>
  <Characters>83527</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Ta Duc</dc:creator>
  <cp:keywords/>
  <dc:description/>
  <cp:lastModifiedBy>Personal</cp:lastModifiedBy>
  <cp:revision>3</cp:revision>
  <dcterms:created xsi:type="dcterms:W3CDTF">2026-06-05T11:42:00Z</dcterms:created>
  <dcterms:modified xsi:type="dcterms:W3CDTF">2026-06-09T01:17:00Z</dcterms:modified>
</cp:coreProperties>
</file>