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8DAC9C" w14:textId="273E24E6" w:rsidR="00096978" w:rsidRPr="00AA644C" w:rsidRDefault="00096978" w:rsidP="00096978">
      <w:pPr>
        <w:spacing w:before="120" w:after="120" w:line="320" w:lineRule="atLeast"/>
        <w:jc w:val="center"/>
        <w:rPr>
          <w:rFonts w:ascii="Times New Roman" w:hAnsi="Times New Roman"/>
          <w:b/>
          <w:color w:val="000000" w:themeColor="text1"/>
          <w:spacing w:val="-10"/>
          <w:sz w:val="25"/>
          <w:szCs w:val="25"/>
          <w:lang w:val="it-IT"/>
        </w:rPr>
      </w:pPr>
      <w:r w:rsidRPr="00AA644C">
        <w:rPr>
          <w:rFonts w:ascii="Times New Roman" w:hAnsi="Times New Roman"/>
          <w:b/>
          <w:color w:val="000000" w:themeColor="text1"/>
          <w:spacing w:val="-10"/>
          <w:sz w:val="25"/>
          <w:szCs w:val="25"/>
          <w:lang w:val="it-IT"/>
        </w:rPr>
        <w:t>BẢO LÃNH TIỂN ỨNG TRƯỚC [TẠM ỨNG]</w:t>
      </w:r>
    </w:p>
    <w:p w14:paraId="1D23C367" w14:textId="77777777" w:rsidR="00096978" w:rsidRPr="00AA644C" w:rsidRDefault="00096978" w:rsidP="00096978">
      <w:pPr>
        <w:tabs>
          <w:tab w:val="left" w:pos="851"/>
        </w:tabs>
        <w:spacing w:before="120" w:after="120" w:line="320" w:lineRule="atLeast"/>
        <w:jc w:val="both"/>
        <w:rPr>
          <w:rFonts w:ascii="Times New Roman" w:hAnsi="Times New Roman"/>
          <w:b/>
          <w:color w:val="000000" w:themeColor="text1"/>
          <w:sz w:val="25"/>
          <w:szCs w:val="25"/>
          <w:lang w:val="it-IT"/>
        </w:rPr>
      </w:pPr>
    </w:p>
    <w:p w14:paraId="000BFB19" w14:textId="7D74E4CB" w:rsidR="00096978" w:rsidRPr="00AA644C" w:rsidRDefault="00096978" w:rsidP="00096978">
      <w:pPr>
        <w:tabs>
          <w:tab w:val="left" w:pos="851"/>
        </w:tabs>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 xml:space="preserve">Chúng tôi được thông báo rằng Công ty ………. có trụ sở </w:t>
      </w:r>
      <w:r w:rsidRPr="00AA644C">
        <w:rPr>
          <w:rFonts w:ascii="Times New Roman" w:hAnsi="Times New Roman"/>
          <w:i/>
          <w:color w:val="000000" w:themeColor="text1"/>
          <w:sz w:val="25"/>
          <w:szCs w:val="25"/>
          <w:lang w:val="it-IT"/>
        </w:rPr>
        <w:t xml:space="preserve">[địa chỉ] </w:t>
      </w:r>
      <w:r w:rsidRPr="00AA644C">
        <w:rPr>
          <w:rFonts w:ascii="Times New Roman" w:hAnsi="Times New Roman"/>
          <w:color w:val="000000" w:themeColor="text1"/>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AA644C">
        <w:rPr>
          <w:rFonts w:ascii="Times New Roman" w:hAnsi="Times New Roman"/>
          <w:i/>
          <w:color w:val="000000" w:themeColor="text1"/>
          <w:sz w:val="25"/>
          <w:szCs w:val="25"/>
          <w:lang w:val="it-IT"/>
        </w:rPr>
        <w:t xml:space="preserve">[thi công] </w:t>
      </w:r>
      <w:r w:rsidRPr="00AA644C">
        <w:rPr>
          <w:rFonts w:ascii="Times New Roman" w:hAnsi="Times New Roman"/>
          <w:color w:val="000000" w:themeColor="text1"/>
          <w:sz w:val="25"/>
          <w:szCs w:val="25"/>
          <w:lang w:val="it-IT"/>
        </w:rPr>
        <w:t>dự án “…………..” (Sau đây gọi là “Hợp đồng”). Theo quy định của Hợp đồng</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Bên được bảo lãnh phải cung cấp một bảo lãnh tiền ứng trước </w:t>
      </w:r>
      <w:r w:rsidRPr="00AA644C">
        <w:rPr>
          <w:rFonts w:ascii="Times New Roman" w:hAnsi="Times New Roman"/>
          <w:i/>
          <w:color w:val="000000" w:themeColor="text1"/>
          <w:sz w:val="25"/>
          <w:szCs w:val="25"/>
          <w:lang w:val="it-IT"/>
        </w:rPr>
        <w:t>[tạm ứng]</w:t>
      </w:r>
      <w:r w:rsidRPr="00AA644C">
        <w:rPr>
          <w:rFonts w:ascii="Times New Roman" w:hAnsi="Times New Roman"/>
          <w:color w:val="000000" w:themeColor="text1"/>
          <w:sz w:val="25"/>
          <w:szCs w:val="25"/>
          <w:lang w:val="it-IT"/>
        </w:rPr>
        <w:t xml:space="preserve"> như sự đảm bảo cho nghĩa vụ của Bên được bảo lãnh đối với Bên nhận bảo lãnh.</w:t>
      </w:r>
    </w:p>
    <w:p w14:paraId="66AC95CB" w14:textId="059C070A"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Theo yêu cầu của Bên được bảo lãnh</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chúng tôi – Ngân hàng ...................</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có trụ sở đăng ký tại............………(sau đây gọi là “Ngân hàng”)</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đại diện bởi:………chức vụ……....có đầy đủ thẩm quyền ký hợp lệ</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theo đây cam kết vô điều kiện và không hủy ngang thanh toán cho Bên nhận bảo lãnh bất cứ khoản hoặc các khoản tiền nào mà tổng giá trị (các) khoản tiền đó không vượt quá .........................</w:t>
      </w:r>
      <w:r w:rsidRPr="00AA644C">
        <w:rPr>
          <w:rFonts w:ascii="Times New Roman" w:hAnsi="Times New Roman"/>
          <w:b/>
          <w:color w:val="000000" w:themeColor="text1"/>
          <w:sz w:val="25"/>
          <w:szCs w:val="25"/>
          <w:lang w:val="it-IT"/>
        </w:rPr>
        <w:t xml:space="preserve"> đồng (</w:t>
      </w:r>
      <w:r w:rsidRPr="00AA644C">
        <w:rPr>
          <w:rFonts w:ascii="Times New Roman" w:hAnsi="Times New Roman"/>
          <w:i/>
          <w:color w:val="000000" w:themeColor="text1"/>
          <w:sz w:val="25"/>
          <w:szCs w:val="25"/>
          <w:lang w:val="it-IT"/>
        </w:rPr>
        <w:t xml:space="preserve">Bằng chữ: </w:t>
      </w:r>
      <w:r w:rsidRPr="00AA644C">
        <w:rPr>
          <w:rFonts w:ascii="Times New Roman" w:hAnsi="Times New Roman"/>
          <w:color w:val="000000" w:themeColor="text1"/>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5FB70EE" w14:textId="5D9A5CC8"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 xml:space="preserve">Số tiền bảo lãnh sẽ được giảm dần tương ứng với số tiền ứng trước </w:t>
      </w:r>
      <w:r w:rsidRPr="00AA644C">
        <w:rPr>
          <w:rFonts w:ascii="Times New Roman" w:hAnsi="Times New Roman"/>
          <w:i/>
          <w:color w:val="000000" w:themeColor="text1"/>
          <w:sz w:val="25"/>
          <w:szCs w:val="25"/>
          <w:lang w:val="it-IT"/>
        </w:rPr>
        <w:t>[tạm ứng]</w:t>
      </w:r>
      <w:r w:rsidRPr="00AA644C">
        <w:rPr>
          <w:rFonts w:ascii="Times New Roman" w:hAnsi="Times New Roman"/>
          <w:color w:val="000000" w:themeColor="text1"/>
          <w:sz w:val="25"/>
          <w:szCs w:val="25"/>
          <w:lang w:val="it-IT"/>
        </w:rPr>
        <w:t xml:space="preserve"> mà Bên nhận bảo lãnh đã thu hồi được từ Bên được bảo lãnh</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w:t>
      </w:r>
      <w:r w:rsidRPr="00AA644C">
        <w:rPr>
          <w:rFonts w:ascii="Times New Roman" w:hAnsi="Times New Roman"/>
          <w:color w:val="000000" w:themeColor="text1"/>
          <w:sz w:val="25"/>
          <w:szCs w:val="25"/>
          <w:lang w:val="it-IT"/>
        </w:rPr>
        <w:tab/>
        <w:t xml:space="preserve">ngay sau khi chúng tôi nhận được từ Bên được bảo lãnh văn bản có xác nhận của Bên nhận bảo lãnh về số tiền ứng trước </w:t>
      </w:r>
      <w:r w:rsidRPr="00AA644C">
        <w:rPr>
          <w:rFonts w:ascii="Times New Roman" w:hAnsi="Times New Roman"/>
          <w:i/>
          <w:color w:val="000000" w:themeColor="text1"/>
          <w:sz w:val="25"/>
          <w:szCs w:val="25"/>
          <w:lang w:val="it-IT"/>
        </w:rPr>
        <w:t xml:space="preserve">[tạm ứng] </w:t>
      </w:r>
      <w:r w:rsidRPr="00AA644C">
        <w:rPr>
          <w:rFonts w:ascii="Times New Roman" w:hAnsi="Times New Roman"/>
          <w:color w:val="000000" w:themeColor="text1"/>
          <w:sz w:val="25"/>
          <w:szCs w:val="25"/>
          <w:lang w:val="it-IT"/>
        </w:rPr>
        <w:t>đã được thu hồi.</w:t>
      </w:r>
    </w:p>
    <w:p w14:paraId="1A2815F5" w14:textId="3717A2F0"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Ngoài ra chúng tôi đồng ý rằng sau Ngày có hiệu lực được nêu ở dưới đây: (i) mọi sửa đổi</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bổ sung hoặc điều chỉnh các điều khoản của Hợp đồng hoặc bất kỳ tài liệu nào liên quan đến Hợp đồng</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hoặc(ii) việc Hợp đồng bị hủy bỏ</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sẽ không làm thay đổi bất kỳ nghĩa vụ nào của Ngân hàng đối với Bên nhận bảo lãnh theo thư bảo lãnh này.</w:t>
      </w:r>
    </w:p>
    <w:p w14:paraId="0EDF1406" w14:textId="77777777"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Bảo lãnh này có hiệu lực kể từ ……………………….(“Ngày có hiệu lực”).</w:t>
      </w:r>
      <w:r w:rsidRPr="00AA644C">
        <w:rPr>
          <w:rFonts w:ascii="Times New Roman" w:hAnsi="Times New Roman"/>
          <w:i/>
          <w:color w:val="000000" w:themeColor="text1"/>
          <w:sz w:val="25"/>
          <w:szCs w:val="25"/>
          <w:lang w:val="it-IT"/>
        </w:rPr>
        <w:t xml:space="preserve"> </w:t>
      </w:r>
    </w:p>
    <w:p w14:paraId="1F0FF09D" w14:textId="77777777"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Bảo lãnh này sẽ hết hiệu lực  ……….</w:t>
      </w:r>
      <w:r w:rsidRPr="00AA644C">
        <w:rPr>
          <w:rFonts w:ascii="Times New Roman" w:hAnsi="Times New Roman"/>
          <w:i/>
          <w:color w:val="000000" w:themeColor="text1"/>
          <w:sz w:val="25"/>
          <w:szCs w:val="25"/>
          <w:lang w:val="it-IT"/>
        </w:rPr>
        <w:t>[ngày hết hạn]</w:t>
      </w:r>
      <w:r w:rsidRPr="00AA644C">
        <w:rPr>
          <w:rFonts w:ascii="Times New Roman" w:hAnsi="Times New Roman"/>
          <w:color w:val="000000" w:themeColor="text1"/>
          <w:sz w:val="25"/>
          <w:szCs w:val="25"/>
          <w:lang w:val="it-IT"/>
        </w:rPr>
        <w:t>(“Ngày hết hạn”).</w:t>
      </w:r>
    </w:p>
    <w:p w14:paraId="418E86FC" w14:textId="77777777" w:rsidR="00096978" w:rsidRPr="00AA644C" w:rsidRDefault="00096978" w:rsidP="00096978">
      <w:pPr>
        <w:spacing w:before="60" w:after="60" w:line="300" w:lineRule="exact"/>
        <w:jc w:val="both"/>
        <w:rPr>
          <w:rFonts w:ascii="Times New Roman" w:hAnsi="Times New Roman"/>
          <w:i/>
          <w:color w:val="000000" w:themeColor="text1"/>
          <w:sz w:val="25"/>
          <w:szCs w:val="25"/>
          <w:lang w:val="it-IT"/>
        </w:rPr>
      </w:pPr>
      <w:r w:rsidRPr="00AA644C">
        <w:rPr>
          <w:rFonts w:ascii="Times New Roman" w:hAnsi="Times New Roman"/>
          <w:color w:val="000000" w:themeColor="text1"/>
          <w:sz w:val="25"/>
          <w:szCs w:val="25"/>
          <w:lang w:val="it-IT"/>
        </w:rPr>
        <w:t xml:space="preserve">Mọi thông báo hoặc yêu cầu thanh toán liên quan đến bảo lãnh này phải được  gửi tới Ngân hàng tại địa chỉ …………. vào  …. </w:t>
      </w:r>
      <w:r w:rsidRPr="00AA644C">
        <w:rPr>
          <w:rFonts w:ascii="Times New Roman" w:hAnsi="Times New Roman"/>
          <w:i/>
          <w:color w:val="000000" w:themeColor="text1"/>
          <w:sz w:val="25"/>
          <w:szCs w:val="25"/>
          <w:lang w:val="it-IT"/>
        </w:rPr>
        <w:t xml:space="preserve">[ghi rõ ngày và thời gian]. </w:t>
      </w:r>
    </w:p>
    <w:p w14:paraId="13DD441F" w14:textId="4AF5745D" w:rsidR="00096978" w:rsidRPr="00AA644C" w:rsidRDefault="00096978" w:rsidP="00096978">
      <w:pPr>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Sau Ngày hết hạn</w:t>
      </w:r>
      <w:r w:rsidR="00480741" w:rsidRPr="00AA644C">
        <w:rPr>
          <w:rFonts w:ascii="Times New Roman" w:hAnsi="Times New Roman"/>
          <w:color w:val="000000" w:themeColor="text1"/>
          <w:sz w:val="25"/>
          <w:szCs w:val="25"/>
          <w:lang w:val="it-IT"/>
        </w:rPr>
        <w:t>.</w:t>
      </w:r>
      <w:r w:rsidRPr="00AA644C">
        <w:rPr>
          <w:rFonts w:ascii="Times New Roman" w:hAnsi="Times New Roman"/>
          <w:color w:val="000000" w:themeColor="text1"/>
          <w:sz w:val="25"/>
          <w:szCs w:val="25"/>
          <w:lang w:val="it-IT"/>
        </w:rPr>
        <w:t xml:space="preserve"> Bảo lãnh này sẽ hết hiệu lực cho dù bản gốc của Bảo lãnh có được gửi trả cho Ngân hàng hay không</w:t>
      </w:r>
    </w:p>
    <w:p w14:paraId="2A8B132F" w14:textId="77777777" w:rsidR="00096978" w:rsidRPr="00AA644C" w:rsidRDefault="00096978" w:rsidP="00096978">
      <w:pPr>
        <w:widowControl w:val="0"/>
        <w:autoSpaceDE w:val="0"/>
        <w:autoSpaceDN w:val="0"/>
        <w:adjustRightInd w:val="0"/>
        <w:spacing w:before="60" w:after="60" w:line="300" w:lineRule="exact"/>
        <w:jc w:val="both"/>
        <w:rPr>
          <w:rFonts w:ascii="Times New Roman" w:hAnsi="Times New Roman"/>
          <w:color w:val="000000" w:themeColor="text1"/>
          <w:sz w:val="25"/>
          <w:szCs w:val="25"/>
          <w:lang w:val="it-IT"/>
        </w:rPr>
      </w:pPr>
      <w:r w:rsidRPr="00AA644C">
        <w:rPr>
          <w:rFonts w:ascii="Times New Roman" w:hAnsi="Times New Roman"/>
          <w:color w:val="000000" w:themeColor="text1"/>
          <w:sz w:val="25"/>
          <w:szCs w:val="25"/>
          <w:lang w:val="it-IT"/>
        </w:rPr>
        <w:t>Thư bảo lãnh này được giải thích theo Luật pháp Việt Nam.</w:t>
      </w:r>
    </w:p>
    <w:p w14:paraId="346BB536" w14:textId="77777777" w:rsidR="00096978" w:rsidRPr="00AA644C" w:rsidRDefault="00096978" w:rsidP="00096978">
      <w:pPr>
        <w:spacing w:before="120" w:after="120" w:line="320" w:lineRule="atLeast"/>
        <w:jc w:val="both"/>
        <w:rPr>
          <w:rFonts w:ascii="Times New Roman" w:hAnsi="Times New Roman"/>
          <w:color w:val="000000" w:themeColor="text1"/>
          <w:sz w:val="25"/>
          <w:szCs w:val="25"/>
          <w:lang w:val="it-IT"/>
        </w:rPr>
      </w:pPr>
    </w:p>
    <w:p w14:paraId="2313A8DE" w14:textId="77777777" w:rsidR="00096978" w:rsidRPr="00AA644C"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r w:rsidRPr="00AA644C">
        <w:rPr>
          <w:rFonts w:ascii="Times New Roman" w:hAnsi="Times New Roman"/>
          <w:i/>
          <w:color w:val="000000" w:themeColor="text1"/>
          <w:sz w:val="25"/>
          <w:szCs w:val="25"/>
          <w:lang w:val="it-IT"/>
        </w:rPr>
        <w:t>[XÁC NHẬN CỦA NGÂN HÀNG]</w:t>
      </w:r>
    </w:p>
    <w:p w14:paraId="444214BB" w14:textId="77777777" w:rsidR="00096978" w:rsidRPr="00AA644C"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362219BC" w14:textId="77777777" w:rsidR="00096978" w:rsidRPr="00AA644C" w:rsidRDefault="00096978" w:rsidP="00096978">
      <w:pPr>
        <w:spacing w:before="120" w:after="120" w:line="320" w:lineRule="atLeast"/>
        <w:ind w:left="5214" w:firstLine="79"/>
        <w:jc w:val="both"/>
        <w:rPr>
          <w:rFonts w:ascii="Times New Roman" w:hAnsi="Times New Roman"/>
          <w:i/>
          <w:color w:val="000000" w:themeColor="text1"/>
          <w:sz w:val="25"/>
          <w:szCs w:val="25"/>
          <w:lang w:val="it-IT"/>
        </w:rPr>
      </w:pPr>
    </w:p>
    <w:p w14:paraId="4F3E2FAD" w14:textId="5D39CA8B" w:rsidR="009E3F9F" w:rsidRPr="00AA644C" w:rsidRDefault="00096978" w:rsidP="006873F3">
      <w:pPr>
        <w:spacing w:before="120" w:after="120" w:line="320" w:lineRule="atLeast"/>
        <w:jc w:val="both"/>
        <w:rPr>
          <w:rFonts w:ascii="Times New Roman" w:hAnsi="Times New Roman"/>
          <w:color w:val="000000" w:themeColor="text1"/>
          <w:sz w:val="24"/>
          <w:lang w:val="it-IT"/>
        </w:rPr>
      </w:pPr>
      <w:r w:rsidRPr="00AA644C">
        <w:rPr>
          <w:rFonts w:ascii="Times New Roman" w:hAnsi="Times New Roman"/>
          <w:i/>
          <w:color w:val="000000" w:themeColor="text1"/>
          <w:sz w:val="25"/>
          <w:szCs w:val="25"/>
          <w:lang w:val="it-IT"/>
        </w:rPr>
        <w:t>[Hướng dẫn của ngân hàng về tra cứu/xá</w:t>
      </w:r>
      <w:r w:rsidR="006873F3">
        <w:rPr>
          <w:rFonts w:ascii="Times New Roman" w:hAnsi="Times New Roman"/>
          <w:i/>
          <w:color w:val="000000" w:themeColor="text1"/>
          <w:sz w:val="25"/>
          <w:szCs w:val="25"/>
          <w:lang w:val="it-IT"/>
        </w:rPr>
        <w:t>c thực hiệu lực của Thư bảo lãn</w:t>
      </w:r>
      <w:bookmarkStart w:id="0" w:name="_GoBack"/>
      <w:bookmarkEnd w:id="0"/>
    </w:p>
    <w:sectPr w:rsidR="009E3F9F" w:rsidRPr="00AA644C" w:rsidSect="00096978">
      <w:footerReference w:type="default" r:id="rId8"/>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F09D2" w14:textId="77777777" w:rsidR="000C68C4" w:rsidRDefault="000C68C4" w:rsidP="00096978">
      <w:r>
        <w:separator/>
      </w:r>
    </w:p>
  </w:endnote>
  <w:endnote w:type="continuationSeparator" w:id="0">
    <w:p w14:paraId="737D8901" w14:textId="77777777" w:rsidR="000C68C4" w:rsidRDefault="000C68C4"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D1652" w14:textId="2E889680" w:rsidR="00AC07E9" w:rsidRPr="00A21B8F" w:rsidRDefault="00AC07E9">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6873F3">
      <w:rPr>
        <w:rFonts w:ascii="Times New Roman" w:hAnsi="Times New Roman"/>
        <w:sz w:val="24"/>
      </w:rPr>
      <w:t>1</w:t>
    </w:r>
    <w:r w:rsidRPr="00A21B8F">
      <w:rPr>
        <w:rFonts w:ascii="Times New Roman" w:hAnsi="Times New Roman"/>
        <w:sz w:val="24"/>
      </w:rPr>
      <w:fldChar w:fldCharType="end"/>
    </w:r>
  </w:p>
  <w:p w14:paraId="47EDF233" w14:textId="77777777" w:rsidR="00AC07E9" w:rsidRDefault="00AC07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44EB03" w14:textId="77777777" w:rsidR="000C68C4" w:rsidRDefault="000C68C4" w:rsidP="00096978">
      <w:r>
        <w:separator/>
      </w:r>
    </w:p>
  </w:footnote>
  <w:footnote w:type="continuationSeparator" w:id="0">
    <w:p w14:paraId="12D3A291" w14:textId="77777777" w:rsidR="000C68C4" w:rsidRDefault="000C68C4" w:rsidP="000969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6" w15:restartNumberingAfterBreak="0">
    <w:nsid w:val="3B0A2665"/>
    <w:multiLevelType w:val="hybridMultilevel"/>
    <w:tmpl w:val="6A940E28"/>
    <w:lvl w:ilvl="0" w:tplc="F9FAABC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4"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5"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7"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9"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7"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4"/>
  </w:num>
  <w:num w:numId="2">
    <w:abstractNumId w:val="15"/>
  </w:num>
  <w:num w:numId="3">
    <w:abstractNumId w:val="23"/>
  </w:num>
  <w:num w:numId="4">
    <w:abstractNumId w:val="4"/>
  </w:num>
  <w:num w:numId="5">
    <w:abstractNumId w:val="20"/>
  </w:num>
  <w:num w:numId="6">
    <w:abstractNumId w:val="6"/>
  </w:num>
  <w:num w:numId="7">
    <w:abstractNumId w:val="10"/>
  </w:num>
  <w:num w:numId="8">
    <w:abstractNumId w:val="35"/>
  </w:num>
  <w:num w:numId="9">
    <w:abstractNumId w:val="38"/>
  </w:num>
  <w:num w:numId="10">
    <w:abstractNumId w:val="32"/>
  </w:num>
  <w:num w:numId="11">
    <w:abstractNumId w:val="12"/>
  </w:num>
  <w:num w:numId="12">
    <w:abstractNumId w:val="22"/>
  </w:num>
  <w:num w:numId="13">
    <w:abstractNumId w:val="3"/>
  </w:num>
  <w:num w:numId="14">
    <w:abstractNumId w:val="17"/>
  </w:num>
  <w:num w:numId="15">
    <w:abstractNumId w:val="31"/>
  </w:num>
  <w:num w:numId="16">
    <w:abstractNumId w:val="26"/>
  </w:num>
  <w:num w:numId="17">
    <w:abstractNumId w:val="13"/>
  </w:num>
  <w:num w:numId="18">
    <w:abstractNumId w:val="11"/>
  </w:num>
  <w:num w:numId="19">
    <w:abstractNumId w:val="36"/>
  </w:num>
  <w:num w:numId="20">
    <w:abstractNumId w:val="19"/>
  </w:num>
  <w:num w:numId="21">
    <w:abstractNumId w:val="27"/>
  </w:num>
  <w:num w:numId="22">
    <w:abstractNumId w:val="18"/>
  </w:num>
  <w:num w:numId="23">
    <w:abstractNumId w:val="28"/>
  </w:num>
  <w:num w:numId="24">
    <w:abstractNumId w:val="34"/>
  </w:num>
  <w:num w:numId="25">
    <w:abstractNumId w:val="9"/>
  </w:num>
  <w:num w:numId="26">
    <w:abstractNumId w:val="33"/>
  </w:num>
  <w:num w:numId="27">
    <w:abstractNumId w:val="25"/>
  </w:num>
  <w:num w:numId="28">
    <w:abstractNumId w:val="8"/>
  </w:num>
  <w:num w:numId="29">
    <w:abstractNumId w:val="30"/>
  </w:num>
  <w:num w:numId="30">
    <w:abstractNumId w:val="21"/>
  </w:num>
  <w:num w:numId="31">
    <w:abstractNumId w:val="0"/>
  </w:num>
  <w:num w:numId="32">
    <w:abstractNumId w:val="14"/>
  </w:num>
  <w:num w:numId="33">
    <w:abstractNumId w:val="37"/>
  </w:num>
  <w:num w:numId="34">
    <w:abstractNumId w:val="2"/>
  </w:num>
  <w:num w:numId="35">
    <w:abstractNumId w:val="7"/>
  </w:num>
  <w:num w:numId="36">
    <w:abstractNumId w:val="1"/>
  </w:num>
  <w:num w:numId="37">
    <w:abstractNumId w:val="29"/>
  </w:num>
  <w:num w:numId="38">
    <w:abstractNumId w:val="5"/>
  </w:num>
  <w:num w:numId="39">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2F59"/>
    <w:rsid w:val="0009384C"/>
    <w:rsid w:val="000943AB"/>
    <w:rsid w:val="00095B99"/>
    <w:rsid w:val="00096978"/>
    <w:rsid w:val="00096D90"/>
    <w:rsid w:val="000A3AE8"/>
    <w:rsid w:val="000A5E36"/>
    <w:rsid w:val="000B24A5"/>
    <w:rsid w:val="000B4573"/>
    <w:rsid w:val="000B4819"/>
    <w:rsid w:val="000B7377"/>
    <w:rsid w:val="000C264E"/>
    <w:rsid w:val="000C3191"/>
    <w:rsid w:val="000C321C"/>
    <w:rsid w:val="000C68C4"/>
    <w:rsid w:val="000C7B31"/>
    <w:rsid w:val="000D13EC"/>
    <w:rsid w:val="000D1970"/>
    <w:rsid w:val="000D7EF3"/>
    <w:rsid w:val="000E3B9B"/>
    <w:rsid w:val="000E3D0F"/>
    <w:rsid w:val="000E473D"/>
    <w:rsid w:val="000E47DA"/>
    <w:rsid w:val="000E6B1D"/>
    <w:rsid w:val="000E6B36"/>
    <w:rsid w:val="000F238B"/>
    <w:rsid w:val="000F4F08"/>
    <w:rsid w:val="00101BA6"/>
    <w:rsid w:val="00101CCF"/>
    <w:rsid w:val="001020C7"/>
    <w:rsid w:val="00104732"/>
    <w:rsid w:val="00107CDD"/>
    <w:rsid w:val="001116CD"/>
    <w:rsid w:val="00111AC4"/>
    <w:rsid w:val="00117EE2"/>
    <w:rsid w:val="0012083B"/>
    <w:rsid w:val="00123B49"/>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D3C79"/>
    <w:rsid w:val="001E066E"/>
    <w:rsid w:val="001E0FFE"/>
    <w:rsid w:val="001E1C32"/>
    <w:rsid w:val="001E2E5D"/>
    <w:rsid w:val="001F02E9"/>
    <w:rsid w:val="001F0D09"/>
    <w:rsid w:val="001F271D"/>
    <w:rsid w:val="001F53BB"/>
    <w:rsid w:val="00201498"/>
    <w:rsid w:val="00203AFA"/>
    <w:rsid w:val="00204645"/>
    <w:rsid w:val="00206887"/>
    <w:rsid w:val="00213C6A"/>
    <w:rsid w:val="0021430B"/>
    <w:rsid w:val="00217962"/>
    <w:rsid w:val="002214B5"/>
    <w:rsid w:val="002223D6"/>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7B1A"/>
    <w:rsid w:val="00277FB1"/>
    <w:rsid w:val="00280073"/>
    <w:rsid w:val="002850AE"/>
    <w:rsid w:val="00285A27"/>
    <w:rsid w:val="0029015A"/>
    <w:rsid w:val="0029033A"/>
    <w:rsid w:val="00290E97"/>
    <w:rsid w:val="002923ED"/>
    <w:rsid w:val="0029285F"/>
    <w:rsid w:val="00293553"/>
    <w:rsid w:val="00295F23"/>
    <w:rsid w:val="002A5B91"/>
    <w:rsid w:val="002A6C67"/>
    <w:rsid w:val="002B36F3"/>
    <w:rsid w:val="002B397B"/>
    <w:rsid w:val="002B5C64"/>
    <w:rsid w:val="002B726F"/>
    <w:rsid w:val="002C14A6"/>
    <w:rsid w:val="002C282D"/>
    <w:rsid w:val="002C642D"/>
    <w:rsid w:val="002C6AF3"/>
    <w:rsid w:val="002C76B6"/>
    <w:rsid w:val="002D04E6"/>
    <w:rsid w:val="002D147D"/>
    <w:rsid w:val="002E26AF"/>
    <w:rsid w:val="002E2755"/>
    <w:rsid w:val="002E43C9"/>
    <w:rsid w:val="002E73A8"/>
    <w:rsid w:val="002F2C35"/>
    <w:rsid w:val="002F7293"/>
    <w:rsid w:val="002F754D"/>
    <w:rsid w:val="00300D37"/>
    <w:rsid w:val="00305E1B"/>
    <w:rsid w:val="00306D12"/>
    <w:rsid w:val="00307278"/>
    <w:rsid w:val="00310179"/>
    <w:rsid w:val="003169D1"/>
    <w:rsid w:val="00317688"/>
    <w:rsid w:val="00317DF6"/>
    <w:rsid w:val="00324ADF"/>
    <w:rsid w:val="0033299F"/>
    <w:rsid w:val="00340249"/>
    <w:rsid w:val="003457AB"/>
    <w:rsid w:val="00347569"/>
    <w:rsid w:val="00347F38"/>
    <w:rsid w:val="0036309B"/>
    <w:rsid w:val="00377C90"/>
    <w:rsid w:val="00380015"/>
    <w:rsid w:val="00380C77"/>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B7A66"/>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1CA"/>
    <w:rsid w:val="004039D8"/>
    <w:rsid w:val="00403C61"/>
    <w:rsid w:val="004059AF"/>
    <w:rsid w:val="00411F99"/>
    <w:rsid w:val="004155F2"/>
    <w:rsid w:val="00415CB4"/>
    <w:rsid w:val="004174F3"/>
    <w:rsid w:val="00417886"/>
    <w:rsid w:val="004229BC"/>
    <w:rsid w:val="004265BD"/>
    <w:rsid w:val="00426FF6"/>
    <w:rsid w:val="00427623"/>
    <w:rsid w:val="00432E7B"/>
    <w:rsid w:val="00433070"/>
    <w:rsid w:val="004350E3"/>
    <w:rsid w:val="00441704"/>
    <w:rsid w:val="00445C52"/>
    <w:rsid w:val="0044781E"/>
    <w:rsid w:val="00453E06"/>
    <w:rsid w:val="0046398D"/>
    <w:rsid w:val="004658C5"/>
    <w:rsid w:val="00467DFA"/>
    <w:rsid w:val="0047093C"/>
    <w:rsid w:val="0047364F"/>
    <w:rsid w:val="00476582"/>
    <w:rsid w:val="00476C25"/>
    <w:rsid w:val="00476F22"/>
    <w:rsid w:val="00480741"/>
    <w:rsid w:val="00483C0F"/>
    <w:rsid w:val="00483C48"/>
    <w:rsid w:val="00487249"/>
    <w:rsid w:val="00491933"/>
    <w:rsid w:val="00493EAC"/>
    <w:rsid w:val="004946A9"/>
    <w:rsid w:val="004A0BBD"/>
    <w:rsid w:val="004A1E7E"/>
    <w:rsid w:val="004A37EA"/>
    <w:rsid w:val="004B2771"/>
    <w:rsid w:val="004B3D74"/>
    <w:rsid w:val="004B5295"/>
    <w:rsid w:val="004B6039"/>
    <w:rsid w:val="004B6115"/>
    <w:rsid w:val="004C2BA0"/>
    <w:rsid w:val="004C6707"/>
    <w:rsid w:val="004C698A"/>
    <w:rsid w:val="004D064C"/>
    <w:rsid w:val="004D2125"/>
    <w:rsid w:val="004D2BA3"/>
    <w:rsid w:val="004D4F14"/>
    <w:rsid w:val="004D554A"/>
    <w:rsid w:val="004D573E"/>
    <w:rsid w:val="004D659F"/>
    <w:rsid w:val="004F1396"/>
    <w:rsid w:val="004F362E"/>
    <w:rsid w:val="004F3A50"/>
    <w:rsid w:val="00504B3A"/>
    <w:rsid w:val="0050679E"/>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2EE3"/>
    <w:rsid w:val="005844C8"/>
    <w:rsid w:val="00585F92"/>
    <w:rsid w:val="00586F9F"/>
    <w:rsid w:val="00591928"/>
    <w:rsid w:val="0059338F"/>
    <w:rsid w:val="0059475B"/>
    <w:rsid w:val="005A2E60"/>
    <w:rsid w:val="005B194F"/>
    <w:rsid w:val="005B2656"/>
    <w:rsid w:val="005B3A8B"/>
    <w:rsid w:val="005B435D"/>
    <w:rsid w:val="005D0354"/>
    <w:rsid w:val="005D19A3"/>
    <w:rsid w:val="005D239D"/>
    <w:rsid w:val="005D5F3B"/>
    <w:rsid w:val="005D7A96"/>
    <w:rsid w:val="005E6D75"/>
    <w:rsid w:val="005F2930"/>
    <w:rsid w:val="005F5678"/>
    <w:rsid w:val="005F5713"/>
    <w:rsid w:val="005F5FDD"/>
    <w:rsid w:val="006028F5"/>
    <w:rsid w:val="006048BB"/>
    <w:rsid w:val="00606694"/>
    <w:rsid w:val="0060738C"/>
    <w:rsid w:val="006123DA"/>
    <w:rsid w:val="00613103"/>
    <w:rsid w:val="0061330E"/>
    <w:rsid w:val="00613C7E"/>
    <w:rsid w:val="00622C83"/>
    <w:rsid w:val="0062305E"/>
    <w:rsid w:val="0062411E"/>
    <w:rsid w:val="006243F5"/>
    <w:rsid w:val="006248D3"/>
    <w:rsid w:val="00626560"/>
    <w:rsid w:val="0062696F"/>
    <w:rsid w:val="00627C94"/>
    <w:rsid w:val="006306A1"/>
    <w:rsid w:val="00631644"/>
    <w:rsid w:val="0063174F"/>
    <w:rsid w:val="00633848"/>
    <w:rsid w:val="006403FA"/>
    <w:rsid w:val="00640DCD"/>
    <w:rsid w:val="00643E41"/>
    <w:rsid w:val="00646A82"/>
    <w:rsid w:val="00647E90"/>
    <w:rsid w:val="00653624"/>
    <w:rsid w:val="00653E8A"/>
    <w:rsid w:val="006542F7"/>
    <w:rsid w:val="00655574"/>
    <w:rsid w:val="00657743"/>
    <w:rsid w:val="00661C51"/>
    <w:rsid w:val="00662B02"/>
    <w:rsid w:val="006631B8"/>
    <w:rsid w:val="006636B1"/>
    <w:rsid w:val="00664874"/>
    <w:rsid w:val="00665BA0"/>
    <w:rsid w:val="00672299"/>
    <w:rsid w:val="00672813"/>
    <w:rsid w:val="00673B35"/>
    <w:rsid w:val="00673D0C"/>
    <w:rsid w:val="006741CD"/>
    <w:rsid w:val="0067428C"/>
    <w:rsid w:val="006754B2"/>
    <w:rsid w:val="00675D09"/>
    <w:rsid w:val="0067689E"/>
    <w:rsid w:val="0068174C"/>
    <w:rsid w:val="006832E9"/>
    <w:rsid w:val="00683A10"/>
    <w:rsid w:val="006852C1"/>
    <w:rsid w:val="00685DD6"/>
    <w:rsid w:val="006873F3"/>
    <w:rsid w:val="00693B19"/>
    <w:rsid w:val="006966B9"/>
    <w:rsid w:val="006A22E9"/>
    <w:rsid w:val="006A2C22"/>
    <w:rsid w:val="006A403C"/>
    <w:rsid w:val="006A5869"/>
    <w:rsid w:val="006A5AF7"/>
    <w:rsid w:val="006A7942"/>
    <w:rsid w:val="006B078C"/>
    <w:rsid w:val="006B45FD"/>
    <w:rsid w:val="006B480E"/>
    <w:rsid w:val="006B4C91"/>
    <w:rsid w:val="006C17CF"/>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6DC6"/>
    <w:rsid w:val="00732266"/>
    <w:rsid w:val="00732DBC"/>
    <w:rsid w:val="00733F09"/>
    <w:rsid w:val="00735D8C"/>
    <w:rsid w:val="00736D3C"/>
    <w:rsid w:val="007437A8"/>
    <w:rsid w:val="00743C15"/>
    <w:rsid w:val="007461DF"/>
    <w:rsid w:val="007464FF"/>
    <w:rsid w:val="00750A15"/>
    <w:rsid w:val="00756356"/>
    <w:rsid w:val="00757376"/>
    <w:rsid w:val="00760D09"/>
    <w:rsid w:val="007624DC"/>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1E16"/>
    <w:rsid w:val="007A27C3"/>
    <w:rsid w:val="007A2FFF"/>
    <w:rsid w:val="007A70A7"/>
    <w:rsid w:val="007B40B9"/>
    <w:rsid w:val="007B54DA"/>
    <w:rsid w:val="007C1057"/>
    <w:rsid w:val="007C22B2"/>
    <w:rsid w:val="007C2DA1"/>
    <w:rsid w:val="007C34D0"/>
    <w:rsid w:val="007C6353"/>
    <w:rsid w:val="007D0EFC"/>
    <w:rsid w:val="007D1756"/>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1746"/>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50183"/>
    <w:rsid w:val="00851892"/>
    <w:rsid w:val="008518EE"/>
    <w:rsid w:val="0085292E"/>
    <w:rsid w:val="00852BB8"/>
    <w:rsid w:val="0085581A"/>
    <w:rsid w:val="00860657"/>
    <w:rsid w:val="008652D3"/>
    <w:rsid w:val="0087528D"/>
    <w:rsid w:val="0087669D"/>
    <w:rsid w:val="0087753A"/>
    <w:rsid w:val="008776DA"/>
    <w:rsid w:val="00881206"/>
    <w:rsid w:val="00882B22"/>
    <w:rsid w:val="008843F0"/>
    <w:rsid w:val="008874F9"/>
    <w:rsid w:val="008939DA"/>
    <w:rsid w:val="00894C98"/>
    <w:rsid w:val="0089561E"/>
    <w:rsid w:val="008A0A93"/>
    <w:rsid w:val="008A40AA"/>
    <w:rsid w:val="008A6B49"/>
    <w:rsid w:val="008C0595"/>
    <w:rsid w:val="008C1BC1"/>
    <w:rsid w:val="008C210A"/>
    <w:rsid w:val="008C600A"/>
    <w:rsid w:val="008C7D78"/>
    <w:rsid w:val="008D1574"/>
    <w:rsid w:val="008D17AC"/>
    <w:rsid w:val="008D389E"/>
    <w:rsid w:val="008D3D46"/>
    <w:rsid w:val="008D554F"/>
    <w:rsid w:val="008E08D2"/>
    <w:rsid w:val="008E2C94"/>
    <w:rsid w:val="008E5D36"/>
    <w:rsid w:val="008E6ABF"/>
    <w:rsid w:val="00900363"/>
    <w:rsid w:val="009029E4"/>
    <w:rsid w:val="00903AA8"/>
    <w:rsid w:val="00906988"/>
    <w:rsid w:val="00906D1E"/>
    <w:rsid w:val="00907B8E"/>
    <w:rsid w:val="00907CAF"/>
    <w:rsid w:val="0091515C"/>
    <w:rsid w:val="009168EB"/>
    <w:rsid w:val="009204C1"/>
    <w:rsid w:val="009221D9"/>
    <w:rsid w:val="00922363"/>
    <w:rsid w:val="0093182A"/>
    <w:rsid w:val="0093472B"/>
    <w:rsid w:val="00935744"/>
    <w:rsid w:val="00941D01"/>
    <w:rsid w:val="00942231"/>
    <w:rsid w:val="00943E9F"/>
    <w:rsid w:val="009464E4"/>
    <w:rsid w:val="0095211D"/>
    <w:rsid w:val="00952747"/>
    <w:rsid w:val="0095526A"/>
    <w:rsid w:val="00955729"/>
    <w:rsid w:val="00956814"/>
    <w:rsid w:val="00957B05"/>
    <w:rsid w:val="00961013"/>
    <w:rsid w:val="00965C6B"/>
    <w:rsid w:val="0096635D"/>
    <w:rsid w:val="0096671D"/>
    <w:rsid w:val="00967322"/>
    <w:rsid w:val="0096756D"/>
    <w:rsid w:val="00971065"/>
    <w:rsid w:val="00971955"/>
    <w:rsid w:val="009825F1"/>
    <w:rsid w:val="00984418"/>
    <w:rsid w:val="009950C2"/>
    <w:rsid w:val="00996270"/>
    <w:rsid w:val="009A1D4C"/>
    <w:rsid w:val="009A27A2"/>
    <w:rsid w:val="009A3180"/>
    <w:rsid w:val="009B51B0"/>
    <w:rsid w:val="009B64C3"/>
    <w:rsid w:val="009C0456"/>
    <w:rsid w:val="009C22C2"/>
    <w:rsid w:val="009C29E3"/>
    <w:rsid w:val="009C481F"/>
    <w:rsid w:val="009C5F5B"/>
    <w:rsid w:val="009C7068"/>
    <w:rsid w:val="009C7857"/>
    <w:rsid w:val="009D02FB"/>
    <w:rsid w:val="009D0606"/>
    <w:rsid w:val="009D1C35"/>
    <w:rsid w:val="009D3002"/>
    <w:rsid w:val="009D39B2"/>
    <w:rsid w:val="009D3BA6"/>
    <w:rsid w:val="009D6249"/>
    <w:rsid w:val="009D67FB"/>
    <w:rsid w:val="009D7002"/>
    <w:rsid w:val="009D70AA"/>
    <w:rsid w:val="009E3ACA"/>
    <w:rsid w:val="009E3D09"/>
    <w:rsid w:val="009E3F9F"/>
    <w:rsid w:val="009E4615"/>
    <w:rsid w:val="009F13A1"/>
    <w:rsid w:val="009F13C5"/>
    <w:rsid w:val="009F444A"/>
    <w:rsid w:val="00A005D9"/>
    <w:rsid w:val="00A024DD"/>
    <w:rsid w:val="00A03300"/>
    <w:rsid w:val="00A04039"/>
    <w:rsid w:val="00A10AF3"/>
    <w:rsid w:val="00A10EAA"/>
    <w:rsid w:val="00A1131E"/>
    <w:rsid w:val="00A11A7E"/>
    <w:rsid w:val="00A1300A"/>
    <w:rsid w:val="00A153B6"/>
    <w:rsid w:val="00A17F98"/>
    <w:rsid w:val="00A2150B"/>
    <w:rsid w:val="00A24224"/>
    <w:rsid w:val="00A36927"/>
    <w:rsid w:val="00A4216C"/>
    <w:rsid w:val="00A46980"/>
    <w:rsid w:val="00A505B2"/>
    <w:rsid w:val="00A5241A"/>
    <w:rsid w:val="00A61267"/>
    <w:rsid w:val="00A651DD"/>
    <w:rsid w:val="00A67BCB"/>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44C"/>
    <w:rsid w:val="00AA6A50"/>
    <w:rsid w:val="00AB0A71"/>
    <w:rsid w:val="00AB2010"/>
    <w:rsid w:val="00AB4336"/>
    <w:rsid w:val="00AB43FE"/>
    <w:rsid w:val="00AB4F1C"/>
    <w:rsid w:val="00AB523C"/>
    <w:rsid w:val="00AB623C"/>
    <w:rsid w:val="00AC07E9"/>
    <w:rsid w:val="00AC09F4"/>
    <w:rsid w:val="00AC2FDF"/>
    <w:rsid w:val="00AC3D40"/>
    <w:rsid w:val="00AC70C0"/>
    <w:rsid w:val="00AD02DB"/>
    <w:rsid w:val="00AD1662"/>
    <w:rsid w:val="00AD21A9"/>
    <w:rsid w:val="00AD26B7"/>
    <w:rsid w:val="00AD49F3"/>
    <w:rsid w:val="00AD5751"/>
    <w:rsid w:val="00AE220E"/>
    <w:rsid w:val="00AE6228"/>
    <w:rsid w:val="00AE75C1"/>
    <w:rsid w:val="00AF2F5E"/>
    <w:rsid w:val="00B0020D"/>
    <w:rsid w:val="00B00834"/>
    <w:rsid w:val="00B124F2"/>
    <w:rsid w:val="00B14351"/>
    <w:rsid w:val="00B149AE"/>
    <w:rsid w:val="00B14F4A"/>
    <w:rsid w:val="00B1681C"/>
    <w:rsid w:val="00B20371"/>
    <w:rsid w:val="00B21454"/>
    <w:rsid w:val="00B22AD1"/>
    <w:rsid w:val="00B266DE"/>
    <w:rsid w:val="00B318EB"/>
    <w:rsid w:val="00B31CD2"/>
    <w:rsid w:val="00B33BBC"/>
    <w:rsid w:val="00B35513"/>
    <w:rsid w:val="00B36F29"/>
    <w:rsid w:val="00B370D6"/>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4A30"/>
    <w:rsid w:val="00B75D37"/>
    <w:rsid w:val="00B80D2F"/>
    <w:rsid w:val="00B832B1"/>
    <w:rsid w:val="00B87CB8"/>
    <w:rsid w:val="00B9212E"/>
    <w:rsid w:val="00B92A27"/>
    <w:rsid w:val="00B94354"/>
    <w:rsid w:val="00B95CD5"/>
    <w:rsid w:val="00B962C1"/>
    <w:rsid w:val="00B97008"/>
    <w:rsid w:val="00BA1174"/>
    <w:rsid w:val="00BA1A73"/>
    <w:rsid w:val="00BA62D7"/>
    <w:rsid w:val="00BB2D23"/>
    <w:rsid w:val="00BB429C"/>
    <w:rsid w:val="00BB591C"/>
    <w:rsid w:val="00BB72F2"/>
    <w:rsid w:val="00BC1678"/>
    <w:rsid w:val="00BC18E6"/>
    <w:rsid w:val="00BC6977"/>
    <w:rsid w:val="00BC6B6A"/>
    <w:rsid w:val="00BC6EA4"/>
    <w:rsid w:val="00BD0AF4"/>
    <w:rsid w:val="00BD12BA"/>
    <w:rsid w:val="00BD33FD"/>
    <w:rsid w:val="00BD7564"/>
    <w:rsid w:val="00BE37D6"/>
    <w:rsid w:val="00BE493D"/>
    <w:rsid w:val="00BF3751"/>
    <w:rsid w:val="00BF378F"/>
    <w:rsid w:val="00BF506C"/>
    <w:rsid w:val="00BF5AB9"/>
    <w:rsid w:val="00BF5BD5"/>
    <w:rsid w:val="00C008EE"/>
    <w:rsid w:val="00C00F7A"/>
    <w:rsid w:val="00C016CD"/>
    <w:rsid w:val="00C03460"/>
    <w:rsid w:val="00C04372"/>
    <w:rsid w:val="00C10DF1"/>
    <w:rsid w:val="00C115A2"/>
    <w:rsid w:val="00C1242E"/>
    <w:rsid w:val="00C12ACB"/>
    <w:rsid w:val="00C13168"/>
    <w:rsid w:val="00C13A97"/>
    <w:rsid w:val="00C15EAE"/>
    <w:rsid w:val="00C16424"/>
    <w:rsid w:val="00C22620"/>
    <w:rsid w:val="00C239EE"/>
    <w:rsid w:val="00C329A4"/>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87806"/>
    <w:rsid w:val="00C904B2"/>
    <w:rsid w:val="00C92585"/>
    <w:rsid w:val="00CA1BEC"/>
    <w:rsid w:val="00CA3E88"/>
    <w:rsid w:val="00CA421F"/>
    <w:rsid w:val="00CA57DD"/>
    <w:rsid w:val="00CB0EBD"/>
    <w:rsid w:val="00CB56EC"/>
    <w:rsid w:val="00CC3B19"/>
    <w:rsid w:val="00CC4127"/>
    <w:rsid w:val="00CC4FE2"/>
    <w:rsid w:val="00CD3E38"/>
    <w:rsid w:val="00CD48EF"/>
    <w:rsid w:val="00CD4E30"/>
    <w:rsid w:val="00CD74D1"/>
    <w:rsid w:val="00CE0EE3"/>
    <w:rsid w:val="00CE2C1E"/>
    <w:rsid w:val="00CE5450"/>
    <w:rsid w:val="00CF2E44"/>
    <w:rsid w:val="00D02415"/>
    <w:rsid w:val="00D05036"/>
    <w:rsid w:val="00D05D99"/>
    <w:rsid w:val="00D06930"/>
    <w:rsid w:val="00D10420"/>
    <w:rsid w:val="00D1223A"/>
    <w:rsid w:val="00D14941"/>
    <w:rsid w:val="00D16D71"/>
    <w:rsid w:val="00D2178A"/>
    <w:rsid w:val="00D2774D"/>
    <w:rsid w:val="00D2796C"/>
    <w:rsid w:val="00D27AAB"/>
    <w:rsid w:val="00D30036"/>
    <w:rsid w:val="00D366C2"/>
    <w:rsid w:val="00D4251D"/>
    <w:rsid w:val="00D43BE9"/>
    <w:rsid w:val="00D441D6"/>
    <w:rsid w:val="00D4631A"/>
    <w:rsid w:val="00D46B93"/>
    <w:rsid w:val="00D474B6"/>
    <w:rsid w:val="00D61DC4"/>
    <w:rsid w:val="00D629FF"/>
    <w:rsid w:val="00D63CF9"/>
    <w:rsid w:val="00D7051C"/>
    <w:rsid w:val="00D707D4"/>
    <w:rsid w:val="00D73E16"/>
    <w:rsid w:val="00D76FBA"/>
    <w:rsid w:val="00D77F09"/>
    <w:rsid w:val="00D81BEA"/>
    <w:rsid w:val="00D83A76"/>
    <w:rsid w:val="00D86189"/>
    <w:rsid w:val="00D862E6"/>
    <w:rsid w:val="00D86894"/>
    <w:rsid w:val="00D86D72"/>
    <w:rsid w:val="00D91527"/>
    <w:rsid w:val="00D9167A"/>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E3C15"/>
    <w:rsid w:val="00DF01C7"/>
    <w:rsid w:val="00DF4175"/>
    <w:rsid w:val="00DF526A"/>
    <w:rsid w:val="00DF5AA1"/>
    <w:rsid w:val="00E00B04"/>
    <w:rsid w:val="00E00D25"/>
    <w:rsid w:val="00E0221D"/>
    <w:rsid w:val="00E027DB"/>
    <w:rsid w:val="00E02C57"/>
    <w:rsid w:val="00E03600"/>
    <w:rsid w:val="00E1101F"/>
    <w:rsid w:val="00E145E3"/>
    <w:rsid w:val="00E20CFA"/>
    <w:rsid w:val="00E2117A"/>
    <w:rsid w:val="00E23C68"/>
    <w:rsid w:val="00E275D2"/>
    <w:rsid w:val="00E30FAA"/>
    <w:rsid w:val="00E31FA9"/>
    <w:rsid w:val="00E32D78"/>
    <w:rsid w:val="00E37135"/>
    <w:rsid w:val="00E42658"/>
    <w:rsid w:val="00E47DE6"/>
    <w:rsid w:val="00E53C74"/>
    <w:rsid w:val="00E61898"/>
    <w:rsid w:val="00E638D3"/>
    <w:rsid w:val="00E670FA"/>
    <w:rsid w:val="00E709A4"/>
    <w:rsid w:val="00E71549"/>
    <w:rsid w:val="00E74FCB"/>
    <w:rsid w:val="00E76500"/>
    <w:rsid w:val="00E7788C"/>
    <w:rsid w:val="00E80FB8"/>
    <w:rsid w:val="00E81AF8"/>
    <w:rsid w:val="00E82D80"/>
    <w:rsid w:val="00E85C7C"/>
    <w:rsid w:val="00E86328"/>
    <w:rsid w:val="00E865B7"/>
    <w:rsid w:val="00E87E2B"/>
    <w:rsid w:val="00E90634"/>
    <w:rsid w:val="00E9064D"/>
    <w:rsid w:val="00E9626D"/>
    <w:rsid w:val="00EA005C"/>
    <w:rsid w:val="00EA03BA"/>
    <w:rsid w:val="00EA5247"/>
    <w:rsid w:val="00EA68B3"/>
    <w:rsid w:val="00EB0104"/>
    <w:rsid w:val="00EB1948"/>
    <w:rsid w:val="00EB314A"/>
    <w:rsid w:val="00EB67BB"/>
    <w:rsid w:val="00EC2BE4"/>
    <w:rsid w:val="00EC5B64"/>
    <w:rsid w:val="00EC6350"/>
    <w:rsid w:val="00ED3867"/>
    <w:rsid w:val="00ED3CF6"/>
    <w:rsid w:val="00ED4614"/>
    <w:rsid w:val="00ED5370"/>
    <w:rsid w:val="00ED5EFC"/>
    <w:rsid w:val="00ED62EE"/>
    <w:rsid w:val="00ED7321"/>
    <w:rsid w:val="00EE0E77"/>
    <w:rsid w:val="00EE38EE"/>
    <w:rsid w:val="00EE71C5"/>
    <w:rsid w:val="00EE756E"/>
    <w:rsid w:val="00EF116A"/>
    <w:rsid w:val="00EF255E"/>
    <w:rsid w:val="00EF54B5"/>
    <w:rsid w:val="00EF5D0C"/>
    <w:rsid w:val="00EF6038"/>
    <w:rsid w:val="00EF7DEE"/>
    <w:rsid w:val="00F00ED9"/>
    <w:rsid w:val="00F03F3A"/>
    <w:rsid w:val="00F07C4E"/>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7000B"/>
    <w:rsid w:val="00F822DE"/>
    <w:rsid w:val="00F8615B"/>
    <w:rsid w:val="00F8681E"/>
    <w:rsid w:val="00F90DE6"/>
    <w:rsid w:val="00F926FE"/>
    <w:rsid w:val="00F93D25"/>
    <w:rsid w:val="00F94822"/>
    <w:rsid w:val="00F949E3"/>
    <w:rsid w:val="00F94EDE"/>
    <w:rsid w:val="00F97B9B"/>
    <w:rsid w:val="00FA1353"/>
    <w:rsid w:val="00FA13A0"/>
    <w:rsid w:val="00FA2683"/>
    <w:rsid w:val="00FA3101"/>
    <w:rsid w:val="00FA4276"/>
    <w:rsid w:val="00FA5634"/>
    <w:rsid w:val="00FA6D51"/>
    <w:rsid w:val="00FB0652"/>
    <w:rsid w:val="00FB472D"/>
    <w:rsid w:val="00FC4D6D"/>
    <w:rsid w:val="00FC7DE7"/>
    <w:rsid w:val="00FD1280"/>
    <w:rsid w:val="00FD2394"/>
    <w:rsid w:val="00FD6683"/>
    <w:rsid w:val="00FD790B"/>
    <w:rsid w:val="00FE0338"/>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8CA8"/>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18AFA-4757-4E5F-9FC7-78D5770CD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2026-07-06T03:30:00Z</cp:lastPrinted>
  <dcterms:created xsi:type="dcterms:W3CDTF">2026-07-09T01:55:00Z</dcterms:created>
  <dcterms:modified xsi:type="dcterms:W3CDTF">2026-07-09T01:55:00Z</dcterms:modified>
</cp:coreProperties>
</file>