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E814" w14:textId="77777777" w:rsidR="00630F69" w:rsidRPr="00F96410" w:rsidRDefault="00630F69" w:rsidP="008D513F">
      <w:pPr>
        <w:jc w:val="right"/>
        <w:rPr>
          <w:rFonts w:ascii="Times New Roman" w:hAnsi="Times New Roman"/>
        </w:rPr>
      </w:pPr>
    </w:p>
    <w:p w14:paraId="6B5A2E71" w14:textId="77777777" w:rsidR="009B1EF3" w:rsidRPr="00F96410" w:rsidRDefault="00B34FDA" w:rsidP="009B1EF3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F96410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</w:p>
    <w:p w14:paraId="7DB48375" w14:textId="77777777" w:rsidR="009B1EF3" w:rsidRPr="00F96410" w:rsidRDefault="00F96410" w:rsidP="009B1EF3">
      <w:pPr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Độc lập – Tự do – Hạnh phú</w:t>
      </w:r>
      <w:r w:rsidR="009B1EF3" w:rsidRPr="00F96410">
        <w:rPr>
          <w:rFonts w:ascii="Times New Roman" w:hAnsi="Times New Roman"/>
          <w:b/>
          <w:szCs w:val="28"/>
        </w:rPr>
        <w:t>c</w:t>
      </w:r>
    </w:p>
    <w:p w14:paraId="11241A9D" w14:textId="77777777" w:rsidR="009B1EF3" w:rsidRPr="00F96410" w:rsidRDefault="009B1EF3" w:rsidP="009B1EF3">
      <w:pPr>
        <w:jc w:val="center"/>
        <w:rPr>
          <w:rFonts w:ascii="Times New Roman" w:hAnsi="Times New Roman"/>
        </w:rPr>
      </w:pPr>
      <w:r w:rsidRPr="00F96410">
        <w:rPr>
          <w:rFonts w:ascii="Times New Roman" w:hAnsi="Times New Roman"/>
        </w:rPr>
        <w:t>---------- o0o ----------</w:t>
      </w:r>
    </w:p>
    <w:p w14:paraId="311DBD4C" w14:textId="77777777" w:rsidR="009B1EF3" w:rsidRPr="00F96410" w:rsidRDefault="009B1EF3" w:rsidP="009B1EF3">
      <w:pPr>
        <w:ind w:left="3600" w:firstLine="720"/>
        <w:rPr>
          <w:rFonts w:ascii="Times New Roman" w:hAnsi="Times New Roman"/>
        </w:rPr>
      </w:pPr>
    </w:p>
    <w:p w14:paraId="5CF3D24B" w14:textId="379185FD" w:rsidR="009B1EF3" w:rsidRPr="00F96410" w:rsidRDefault="00D2057A" w:rsidP="009B1EF3">
      <w:pPr>
        <w:ind w:left="3600" w:firstLine="720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                    </w:t>
      </w:r>
      <w:r w:rsidR="00996993">
        <w:rPr>
          <w:rFonts w:ascii="Times New Roman" w:hAnsi="Times New Roman"/>
        </w:rPr>
        <w:t xml:space="preserve">Ngày </w:t>
      </w:r>
      <w:r w:rsidR="00421D13">
        <w:rPr>
          <w:rFonts w:ascii="Times New Roman" w:hAnsi="Times New Roman"/>
        </w:rPr>
        <w:t>20</w:t>
      </w:r>
      <w:r w:rsidR="00996993">
        <w:rPr>
          <w:rFonts w:ascii="Times New Roman" w:hAnsi="Times New Roman"/>
        </w:rPr>
        <w:t xml:space="preserve"> tháng </w:t>
      </w:r>
      <w:r w:rsidR="00421D13">
        <w:rPr>
          <w:rFonts w:ascii="Times New Roman" w:hAnsi="Times New Roman"/>
        </w:rPr>
        <w:t>0</w:t>
      </w:r>
      <w:r w:rsidR="00996993">
        <w:rPr>
          <w:rFonts w:ascii="Times New Roman" w:hAnsi="Times New Roman"/>
        </w:rPr>
        <w:t>7 năm 2026</w:t>
      </w:r>
    </w:p>
    <w:p w14:paraId="10D75E3E" w14:textId="77777777" w:rsidR="002E6F04" w:rsidRPr="00F96410" w:rsidRDefault="002E6F04">
      <w:pPr>
        <w:ind w:left="2160" w:firstLine="720"/>
        <w:rPr>
          <w:rFonts w:ascii="Times New Roman" w:hAnsi="Times New Roman"/>
          <w:b/>
        </w:rPr>
      </w:pPr>
    </w:p>
    <w:p w14:paraId="31471F94" w14:textId="77777777" w:rsidR="009B1EF3" w:rsidRPr="00F96410" w:rsidRDefault="009B1EF3">
      <w:pPr>
        <w:ind w:left="2160" w:firstLine="720"/>
        <w:rPr>
          <w:rFonts w:ascii="Times New Roman" w:hAnsi="Times New Roman"/>
          <w:b/>
        </w:rPr>
      </w:pPr>
    </w:p>
    <w:p w14:paraId="10934D4E" w14:textId="77777777" w:rsidR="00630F69" w:rsidRPr="00F96410" w:rsidRDefault="00996993">
      <w:pPr>
        <w:ind w:left="2160" w:firstLine="72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GIẤY ĐỀ NGHỊ TẠM ỨNG</w:t>
      </w:r>
    </w:p>
    <w:p w14:paraId="7E096952" w14:textId="77777777" w:rsidR="00630F69" w:rsidRPr="00F96410" w:rsidRDefault="00630F69">
      <w:pPr>
        <w:rPr>
          <w:rFonts w:ascii="Times New Roman" w:hAnsi="Times New Roman"/>
        </w:rPr>
      </w:pPr>
    </w:p>
    <w:p w14:paraId="4A1A73A3" w14:textId="77777777" w:rsidR="00630F69" w:rsidRPr="00FA20E4" w:rsidRDefault="001072E5">
      <w:pPr>
        <w:ind w:firstLine="720"/>
        <w:rPr>
          <w:rFonts w:ascii="Times New Roman" w:hAnsi="Times New Roman"/>
          <w:b/>
          <w:sz w:val="30"/>
        </w:rPr>
      </w:pPr>
      <w:r w:rsidRPr="00FA20E4">
        <w:rPr>
          <w:rFonts w:ascii="Times New Roman" w:hAnsi="Times New Roman"/>
          <w:b/>
        </w:rPr>
        <w:t>Kính gửi: Tổng Giám đốc Công ty Cổ phần VNCN E&amp;C</w:t>
      </w:r>
    </w:p>
    <w:p w14:paraId="73D31000" w14:textId="77777777" w:rsidR="00630F69" w:rsidRPr="00F96410" w:rsidRDefault="00630F69">
      <w:pPr>
        <w:spacing w:line="360" w:lineRule="auto"/>
        <w:rPr>
          <w:rFonts w:ascii="Times New Roman" w:hAnsi="Times New Roman"/>
        </w:rPr>
      </w:pPr>
    </w:p>
    <w:p w14:paraId="0319BD66" w14:textId="77777777" w:rsidR="00B34FDA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Tên tôi là</w:t>
      </w:r>
      <w:r w:rsidR="003D1E47" w:rsidRPr="00A71F1A">
        <w:rPr>
          <w:rFonts w:ascii="Times New Roman" w:hAnsi="Times New Roman"/>
          <w:szCs w:val="28"/>
        </w:rPr>
        <w:t>:</w:t>
      </w:r>
      <w:r w:rsidR="00A42222" w:rsidRPr="00A71F1A">
        <w:rPr>
          <w:rFonts w:ascii="Times New Roman" w:hAnsi="Times New Roman"/>
          <w:szCs w:val="28"/>
        </w:rPr>
        <w:t xml:space="preserve">  </w:t>
      </w:r>
      <w:r w:rsidR="001072E5" w:rsidRPr="00A71F1A">
        <w:rPr>
          <w:rFonts w:ascii="Times New Roman" w:hAnsi="Times New Roman"/>
          <w:szCs w:val="28"/>
        </w:rPr>
        <w:t>Nguyễn Duy Quang</w:t>
      </w:r>
      <w:r w:rsidR="00A42222" w:rsidRPr="00A71F1A">
        <w:rPr>
          <w:rFonts w:ascii="Times New Roman" w:hAnsi="Times New Roman"/>
          <w:szCs w:val="28"/>
        </w:rPr>
        <w:tab/>
      </w:r>
      <w:r w:rsidR="00A42222" w:rsidRPr="00A71F1A">
        <w:rPr>
          <w:rFonts w:ascii="Times New Roman" w:hAnsi="Times New Roman"/>
          <w:szCs w:val="28"/>
        </w:rPr>
        <w:tab/>
      </w:r>
    </w:p>
    <w:p w14:paraId="0D83AD07" w14:textId="77777777"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Tài khoản số</w:t>
      </w:r>
      <w:r w:rsidR="00A42222" w:rsidRPr="00A71F1A">
        <w:rPr>
          <w:rFonts w:ascii="Times New Roman" w:hAnsi="Times New Roman"/>
          <w:szCs w:val="28"/>
        </w:rPr>
        <w:t xml:space="preserve">: </w:t>
      </w:r>
      <w:r w:rsidR="00EF7B6F" w:rsidRPr="00A71F1A">
        <w:rPr>
          <w:rFonts w:ascii="Times New Roman" w:hAnsi="Times New Roman"/>
          <w:szCs w:val="28"/>
        </w:rPr>
        <w:t>0912789788</w:t>
      </w:r>
      <w:r w:rsidR="00B34FDA" w:rsidRPr="00A71F1A">
        <w:rPr>
          <w:rFonts w:ascii="Times New Roman" w:hAnsi="Times New Roman"/>
          <w:szCs w:val="28"/>
        </w:rPr>
        <w:t xml:space="preserve"> </w:t>
      </w:r>
      <w:r w:rsidR="003D1E47" w:rsidRPr="00A71F1A">
        <w:rPr>
          <w:rFonts w:ascii="Times New Roman" w:hAnsi="Times New Roman"/>
          <w:szCs w:val="28"/>
        </w:rPr>
        <w:t>t</w:t>
      </w:r>
      <w:r w:rsidRPr="00A71F1A">
        <w:rPr>
          <w:rFonts w:ascii="Times New Roman" w:hAnsi="Times New Roman"/>
          <w:szCs w:val="28"/>
        </w:rPr>
        <w:t xml:space="preserve">ại Ngân hàng </w:t>
      </w:r>
      <w:r w:rsidR="00EF7B6F" w:rsidRPr="00A71F1A">
        <w:rPr>
          <w:rFonts w:ascii="Times New Roman" w:hAnsi="Times New Roman"/>
          <w:szCs w:val="28"/>
        </w:rPr>
        <w:t>MB</w:t>
      </w:r>
      <w:r w:rsidR="00275EC2" w:rsidRPr="00A71F1A">
        <w:rPr>
          <w:rFonts w:ascii="Times New Roman" w:hAnsi="Times New Roman"/>
          <w:szCs w:val="28"/>
        </w:rPr>
        <w:t xml:space="preserve"> c</w:t>
      </w:r>
      <w:r w:rsidR="00B22E4E" w:rsidRPr="00A71F1A">
        <w:rPr>
          <w:rFonts w:ascii="Times New Roman" w:hAnsi="Times New Roman"/>
          <w:szCs w:val="28"/>
        </w:rPr>
        <w:t>hi nhánh Thăng Long</w:t>
      </w:r>
      <w:r w:rsidR="003D1E47" w:rsidRPr="00A71F1A">
        <w:rPr>
          <w:rFonts w:ascii="Times New Roman" w:hAnsi="Times New Roman"/>
          <w:szCs w:val="28"/>
        </w:rPr>
        <w:t>.</w:t>
      </w:r>
    </w:p>
    <w:p w14:paraId="0F919727" w14:textId="77777777"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Đơn vị công tác</w:t>
      </w:r>
      <w:r w:rsidR="00630F69" w:rsidRPr="00A71F1A">
        <w:rPr>
          <w:rFonts w:ascii="Times New Roman" w:hAnsi="Times New Roman"/>
          <w:szCs w:val="28"/>
        </w:rPr>
        <w:t xml:space="preserve">: </w:t>
      </w:r>
      <w:r w:rsidR="00EB2E3E" w:rsidRPr="00A71F1A">
        <w:rPr>
          <w:rFonts w:ascii="Times New Roman" w:hAnsi="Times New Roman"/>
          <w:szCs w:val="28"/>
        </w:rPr>
        <w:t xml:space="preserve"> </w:t>
      </w:r>
      <w:r w:rsidR="00A9339D" w:rsidRPr="00A71F1A">
        <w:rPr>
          <w:rFonts w:ascii="Times New Roman" w:hAnsi="Times New Roman"/>
          <w:szCs w:val="28"/>
        </w:rPr>
        <w:t>Dự án NOXH Yên Sở</w:t>
      </w:r>
      <w:r w:rsidR="008C4B42" w:rsidRPr="00A71F1A">
        <w:rPr>
          <w:rFonts w:ascii="Times New Roman" w:hAnsi="Times New Roman"/>
          <w:szCs w:val="28"/>
        </w:rPr>
        <w:t>.</w:t>
      </w:r>
      <w:r w:rsidR="00A9339D" w:rsidRPr="00A71F1A">
        <w:rPr>
          <w:rFonts w:ascii="Times New Roman" w:hAnsi="Times New Roman"/>
          <w:szCs w:val="28"/>
        </w:rPr>
        <w:t xml:space="preserve"> </w:t>
      </w:r>
    </w:p>
    <w:p w14:paraId="5F6060B9" w14:textId="2F2A47C9"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Đề nghị cho tạm ứng số tiền</w:t>
      </w:r>
      <w:r w:rsidR="00630F69" w:rsidRPr="00A71F1A">
        <w:rPr>
          <w:rFonts w:ascii="Times New Roman" w:hAnsi="Times New Roman"/>
          <w:szCs w:val="28"/>
        </w:rPr>
        <w:t xml:space="preserve">: </w:t>
      </w:r>
      <w:r w:rsidR="00EB2E3E" w:rsidRPr="00A71F1A">
        <w:rPr>
          <w:rFonts w:ascii="Times New Roman" w:hAnsi="Times New Roman"/>
          <w:szCs w:val="28"/>
        </w:rPr>
        <w:t xml:space="preserve"> </w:t>
      </w:r>
      <w:r w:rsidR="00421D13">
        <w:rPr>
          <w:rFonts w:ascii="Times New Roman" w:hAnsi="Times New Roman"/>
          <w:b/>
          <w:bCs/>
          <w:szCs w:val="28"/>
        </w:rPr>
        <w:t>90</w:t>
      </w:r>
      <w:r w:rsidR="00421D13">
        <w:rPr>
          <w:rFonts w:ascii="Times New Roman" w:hAnsi="Times New Roman"/>
          <w:b/>
          <w:bCs/>
          <w:szCs w:val="28"/>
          <w:lang w:val="vi-VN"/>
        </w:rPr>
        <w:t xml:space="preserve">.000.000 </w:t>
      </w:r>
      <w:r w:rsidRPr="00A71F1A">
        <w:rPr>
          <w:rFonts w:ascii="Times New Roman" w:hAnsi="Times New Roman"/>
          <w:szCs w:val="28"/>
        </w:rPr>
        <w:t>đồng</w:t>
      </w:r>
      <w:r w:rsidR="008C4B42" w:rsidRPr="00A71F1A">
        <w:rPr>
          <w:rFonts w:ascii="Times New Roman" w:hAnsi="Times New Roman"/>
          <w:szCs w:val="28"/>
        </w:rPr>
        <w:t>.</w:t>
      </w:r>
      <w:r w:rsidR="00A134A0" w:rsidRPr="00A71F1A">
        <w:rPr>
          <w:rFonts w:ascii="Times New Roman" w:hAnsi="Times New Roman"/>
          <w:szCs w:val="28"/>
        </w:rPr>
        <w:t xml:space="preserve"> (Bao gồm VAT)</w:t>
      </w:r>
    </w:p>
    <w:p w14:paraId="0F6B83D5" w14:textId="72AFE2BC"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 xml:space="preserve">Bằng chữ </w:t>
      </w:r>
      <w:r w:rsidR="00630F69" w:rsidRPr="00A71F1A">
        <w:rPr>
          <w:rFonts w:ascii="Times New Roman" w:hAnsi="Times New Roman"/>
          <w:szCs w:val="28"/>
        </w:rPr>
        <w:t>:</w:t>
      </w:r>
      <w:r w:rsidR="00EB2E3E" w:rsidRPr="00A71F1A">
        <w:rPr>
          <w:rFonts w:ascii="Times New Roman" w:hAnsi="Times New Roman"/>
          <w:szCs w:val="28"/>
        </w:rPr>
        <w:t xml:space="preserve"> </w:t>
      </w:r>
      <w:r w:rsidR="00421D13">
        <w:rPr>
          <w:rFonts w:ascii="Times New Roman" w:hAnsi="Times New Roman"/>
          <w:szCs w:val="28"/>
        </w:rPr>
        <w:t>Chín</w:t>
      </w:r>
      <w:r w:rsidR="00421D13">
        <w:rPr>
          <w:rFonts w:ascii="Times New Roman" w:hAnsi="Times New Roman"/>
          <w:szCs w:val="28"/>
          <w:lang w:val="vi-VN"/>
        </w:rPr>
        <w:t xml:space="preserve"> mươ</w:t>
      </w:r>
      <w:r w:rsidR="008E349F" w:rsidRPr="00A71F1A">
        <w:rPr>
          <w:rFonts w:ascii="Times New Roman" w:hAnsi="Times New Roman"/>
          <w:szCs w:val="28"/>
        </w:rPr>
        <w:t>i</w:t>
      </w:r>
      <w:r w:rsidR="00421D13">
        <w:rPr>
          <w:rFonts w:ascii="Times New Roman" w:hAnsi="Times New Roman"/>
          <w:szCs w:val="28"/>
          <w:lang w:val="vi-VN"/>
        </w:rPr>
        <w:t xml:space="preserve"> triệu</w:t>
      </w:r>
      <w:r w:rsidR="008E349F" w:rsidRPr="00A71F1A">
        <w:rPr>
          <w:rFonts w:ascii="Times New Roman" w:hAnsi="Times New Roman"/>
          <w:szCs w:val="28"/>
        </w:rPr>
        <w:t xml:space="preserve"> đồng</w:t>
      </w:r>
      <w:r w:rsidR="00862F43" w:rsidRPr="00A71F1A">
        <w:rPr>
          <w:rFonts w:ascii="Times New Roman" w:hAnsi="Times New Roman"/>
          <w:szCs w:val="28"/>
        </w:rPr>
        <w:t xml:space="preserve"> </w:t>
      </w:r>
      <w:r w:rsidR="00EB2E3E" w:rsidRPr="00A71F1A">
        <w:rPr>
          <w:rFonts w:ascii="Times New Roman" w:hAnsi="Times New Roman"/>
          <w:szCs w:val="28"/>
        </w:rPr>
        <w:t>./.</w:t>
      </w:r>
    </w:p>
    <w:p w14:paraId="2AAD4810" w14:textId="21A94AF6" w:rsidR="00A549F8" w:rsidRPr="00F96410" w:rsidRDefault="00791C96" w:rsidP="00670D95">
      <w:pPr>
        <w:spacing w:line="500" w:lineRule="atLeast"/>
        <w:rPr>
          <w:rFonts w:ascii="Times New Roman" w:hAnsi="Times New Roman"/>
          <w:sz w:val="22"/>
        </w:rPr>
      </w:pPr>
      <w:r w:rsidRPr="00A71F1A">
        <w:rPr>
          <w:rFonts w:ascii="Times New Roman" w:hAnsi="Times New Roman"/>
          <w:szCs w:val="28"/>
        </w:rPr>
        <w:t xml:space="preserve">Lý do tạm ứng: Tạm ứng </w:t>
      </w:r>
      <w:r w:rsidR="00421D13" w:rsidRPr="003F7E28">
        <w:rPr>
          <w:rFonts w:ascii="Times New Roman" w:hAnsi="Times New Roman"/>
          <w:b/>
          <w:bCs/>
          <w:szCs w:val="28"/>
        </w:rPr>
        <w:t>12</w:t>
      </w:r>
      <w:r w:rsidR="00421D13" w:rsidRPr="003F7E28">
        <w:rPr>
          <w:rFonts w:ascii="Times New Roman" w:hAnsi="Times New Roman"/>
          <w:b/>
          <w:bCs/>
          <w:szCs w:val="28"/>
          <w:lang w:val="vi-VN"/>
        </w:rPr>
        <w:t>.000.000</w:t>
      </w:r>
      <w:r w:rsidR="00421D13">
        <w:rPr>
          <w:rFonts w:ascii="Times New Roman" w:hAnsi="Times New Roman"/>
          <w:szCs w:val="28"/>
          <w:lang w:val="vi-VN"/>
        </w:rPr>
        <w:t xml:space="preserve"> đồng mua sắm cấp phát thiết bị bảo hộ lao động và </w:t>
      </w:r>
      <w:r w:rsidR="003F7E28" w:rsidRPr="003F7E28">
        <w:rPr>
          <w:rFonts w:ascii="Times New Roman" w:hAnsi="Times New Roman"/>
          <w:b/>
          <w:bCs/>
          <w:szCs w:val="28"/>
          <w:lang w:val="vi-VN"/>
        </w:rPr>
        <w:t>78.000.000</w:t>
      </w:r>
      <w:r w:rsidR="003F7E28">
        <w:rPr>
          <w:rFonts w:ascii="Times New Roman" w:hAnsi="Times New Roman"/>
          <w:szCs w:val="28"/>
          <w:lang w:val="vi-VN"/>
        </w:rPr>
        <w:t xml:space="preserve"> đồng</w:t>
      </w:r>
      <w:r w:rsidR="00421D13">
        <w:rPr>
          <w:rFonts w:ascii="Times New Roman" w:hAnsi="Times New Roman"/>
          <w:szCs w:val="28"/>
          <w:lang w:val="vi-VN"/>
        </w:rPr>
        <w:t xml:space="preserve"> cho hạng mục thi công hàng rào, cổng</w:t>
      </w:r>
      <w:r w:rsidRPr="00A71F1A">
        <w:rPr>
          <w:rFonts w:ascii="Times New Roman" w:hAnsi="Times New Roman"/>
          <w:szCs w:val="28"/>
        </w:rPr>
        <w:t xml:space="preserve"> – Dự án NOXH Yên Sở</w:t>
      </w:r>
      <w:r w:rsidR="00A9339D" w:rsidRPr="00A71F1A">
        <w:rPr>
          <w:rFonts w:ascii="Times New Roman" w:hAnsi="Times New Roman"/>
          <w:szCs w:val="28"/>
        </w:rPr>
        <w:t>.</w:t>
      </w:r>
      <w:r w:rsidR="007D5FBE" w:rsidRPr="00A71F1A">
        <w:rPr>
          <w:rFonts w:ascii="Times New Roman" w:hAnsi="Times New Roman"/>
          <w:szCs w:val="28"/>
        </w:rPr>
        <w:t xml:space="preserve"> Chi tiết giá trị tạm ứng như đính kèm.</w:t>
      </w:r>
    </w:p>
    <w:p w14:paraId="54B264CE" w14:textId="77777777" w:rsidR="00F54489" w:rsidRPr="00F96410" w:rsidRDefault="00F54489" w:rsidP="00454BE5">
      <w:pPr>
        <w:spacing w:line="500" w:lineRule="atLeast"/>
        <w:rPr>
          <w:rFonts w:ascii="Times New Roman" w:hAnsi="Times New Roman"/>
          <w:sz w:val="22"/>
        </w:rPr>
      </w:pPr>
    </w:p>
    <w:tbl>
      <w:tblPr>
        <w:tblW w:w="10065" w:type="dxa"/>
        <w:tblInd w:w="-709" w:type="dxa"/>
        <w:tblLook w:val="04A0" w:firstRow="1" w:lastRow="0" w:firstColumn="1" w:lastColumn="0" w:noHBand="0" w:noVBand="1"/>
      </w:tblPr>
      <w:tblGrid>
        <w:gridCol w:w="3261"/>
        <w:gridCol w:w="3544"/>
        <w:gridCol w:w="3260"/>
      </w:tblGrid>
      <w:tr w:rsidR="003211E5" w:rsidRPr="00F96410" w14:paraId="6CFD8575" w14:textId="77777777" w:rsidTr="00950A5C">
        <w:trPr>
          <w:trHeight w:val="3064"/>
        </w:trPr>
        <w:tc>
          <w:tcPr>
            <w:tcW w:w="3261" w:type="dxa"/>
          </w:tcPr>
          <w:p w14:paraId="5AD20841" w14:textId="77777777" w:rsidR="003211E5" w:rsidRPr="00F96410" w:rsidRDefault="008C4B4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Tổng Giám đốc</w:t>
            </w:r>
          </w:p>
        </w:tc>
        <w:tc>
          <w:tcPr>
            <w:tcW w:w="3544" w:type="dxa"/>
          </w:tcPr>
          <w:p w14:paraId="46938226" w14:textId="77777777" w:rsidR="003211E5" w:rsidRDefault="0029030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Phụ trách tài chính</w:t>
            </w:r>
          </w:p>
          <w:p w14:paraId="23F4D229" w14:textId="77777777" w:rsidR="0029030D" w:rsidRPr="00F96410" w:rsidRDefault="0029030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Phó Tổng Giám đốc</w:t>
            </w:r>
          </w:p>
          <w:p w14:paraId="022F2705" w14:textId="77777777" w:rsidR="003211E5" w:rsidRPr="00F96410" w:rsidRDefault="003211E5" w:rsidP="00A622A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96410">
              <w:rPr>
                <w:rFonts w:ascii="Times New Roman" w:hAnsi="Times New Roman"/>
                <w:sz w:val="26"/>
                <w:szCs w:val="26"/>
              </w:rPr>
              <w:t>(</w:t>
            </w:r>
            <w:r w:rsidR="00A622AC">
              <w:rPr>
                <w:rFonts w:ascii="Times New Roman" w:hAnsi="Times New Roman"/>
                <w:i/>
                <w:sz w:val="26"/>
                <w:szCs w:val="26"/>
              </w:rPr>
              <w:t>Ký, họ và tên</w:t>
            </w:r>
            <w:r w:rsidRPr="00F96410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260" w:type="dxa"/>
          </w:tcPr>
          <w:p w14:paraId="65F8A02A" w14:textId="77777777" w:rsidR="008F3B0F" w:rsidRPr="00F96410" w:rsidRDefault="008F3B0F" w:rsidP="008F3B0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Phụ trách Ban Xây dựng</w:t>
            </w:r>
          </w:p>
          <w:p w14:paraId="0E2551B1" w14:textId="77777777" w:rsidR="003211E5" w:rsidRPr="00F96410" w:rsidRDefault="00C347B7">
            <w:pPr>
              <w:jc w:val="center"/>
              <w:rPr>
                <w:rFonts w:ascii="Times New Roman" w:hAnsi="Times New Roman"/>
              </w:rPr>
            </w:pPr>
            <w:r w:rsidRPr="00F96410">
              <w:rPr>
                <w:rFonts w:ascii="Times New Roman" w:hAnsi="Times New Roman"/>
                <w:sz w:val="26"/>
                <w:szCs w:val="26"/>
              </w:rPr>
              <w:t>(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Ký, họ và tên</w:t>
            </w:r>
            <w:r w:rsidRPr="00F96410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48BBA308" w14:textId="77777777" w:rsidR="003211E5" w:rsidRPr="00F96410" w:rsidRDefault="003211E5">
            <w:pPr>
              <w:jc w:val="center"/>
              <w:rPr>
                <w:rFonts w:ascii="Times New Roman" w:hAnsi="Times New Roman"/>
              </w:rPr>
            </w:pPr>
          </w:p>
          <w:p w14:paraId="616A386E" w14:textId="77777777" w:rsidR="003211E5" w:rsidRPr="00F96410" w:rsidRDefault="003211E5">
            <w:pPr>
              <w:jc w:val="center"/>
              <w:rPr>
                <w:rFonts w:ascii="Times New Roman" w:hAnsi="Times New Roman"/>
              </w:rPr>
            </w:pPr>
          </w:p>
          <w:p w14:paraId="4303BB96" w14:textId="77777777" w:rsidR="003211E5" w:rsidRDefault="003211E5">
            <w:pPr>
              <w:jc w:val="center"/>
              <w:rPr>
                <w:rFonts w:ascii="Times New Roman" w:hAnsi="Times New Roman"/>
                <w:lang w:val="vi-VN"/>
              </w:rPr>
            </w:pPr>
          </w:p>
          <w:p w14:paraId="08368ED3" w14:textId="77777777" w:rsidR="00421D13" w:rsidRDefault="00421D13">
            <w:pPr>
              <w:jc w:val="center"/>
              <w:rPr>
                <w:rFonts w:ascii="Times New Roman" w:hAnsi="Times New Roman"/>
                <w:lang w:val="vi-VN"/>
              </w:rPr>
            </w:pPr>
          </w:p>
          <w:p w14:paraId="3D198819" w14:textId="77777777" w:rsidR="00421D13" w:rsidRDefault="00421D13">
            <w:pPr>
              <w:jc w:val="center"/>
              <w:rPr>
                <w:rFonts w:ascii="Times New Roman" w:hAnsi="Times New Roman"/>
                <w:lang w:val="vi-VN"/>
              </w:rPr>
            </w:pPr>
          </w:p>
          <w:p w14:paraId="2E0DB402" w14:textId="77777777" w:rsidR="00421D13" w:rsidRPr="00421D13" w:rsidRDefault="00421D13">
            <w:pPr>
              <w:jc w:val="center"/>
              <w:rPr>
                <w:rFonts w:ascii="Times New Roman" w:hAnsi="Times New Roman"/>
                <w:lang w:val="vi-VN"/>
              </w:rPr>
            </w:pPr>
          </w:p>
          <w:p w14:paraId="01404B5A" w14:textId="77777777" w:rsidR="003211E5" w:rsidRPr="00F96410" w:rsidRDefault="003211E5">
            <w:pPr>
              <w:jc w:val="center"/>
              <w:rPr>
                <w:rFonts w:ascii="Times New Roman" w:hAnsi="Times New Roman"/>
              </w:rPr>
            </w:pPr>
          </w:p>
          <w:p w14:paraId="1A9777B7" w14:textId="77777777" w:rsidR="003211E5" w:rsidRPr="00F96410" w:rsidRDefault="003211E5">
            <w:pPr>
              <w:jc w:val="center"/>
              <w:rPr>
                <w:rFonts w:ascii="Times New Roman" w:hAnsi="Times New Roman"/>
              </w:rPr>
            </w:pPr>
          </w:p>
          <w:p w14:paraId="3FD86DEA" w14:textId="77777777" w:rsidR="003211E5" w:rsidRPr="00F96410" w:rsidRDefault="00A9339D" w:rsidP="00D94423">
            <w:pPr>
              <w:tabs>
                <w:tab w:val="center" w:pos="1517"/>
                <w:tab w:val="right" w:pos="3034"/>
              </w:tabs>
              <w:spacing w:before="120"/>
              <w:jc w:val="lef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96410">
              <w:rPr>
                <w:rFonts w:ascii="Times New Roman" w:hAnsi="Times New Roman"/>
                <w:b/>
                <w:bCs/>
                <w:sz w:val="26"/>
                <w:szCs w:val="26"/>
              </w:rPr>
              <w:tab/>
            </w:r>
            <w:r w:rsidRPr="00F96410">
              <w:rPr>
                <w:rFonts w:ascii="Times New Roman" w:hAnsi="Times New Roman"/>
                <w:szCs w:val="28"/>
              </w:rPr>
              <w:t xml:space="preserve">Nguyễn </w:t>
            </w:r>
            <w:r w:rsidR="00D94423">
              <w:rPr>
                <w:rFonts w:ascii="Times New Roman" w:hAnsi="Times New Roman"/>
                <w:szCs w:val="28"/>
              </w:rPr>
              <w:t>Duy Quang</w:t>
            </w:r>
            <w:r w:rsidRPr="00F96410">
              <w:rPr>
                <w:rFonts w:ascii="Times New Roman" w:hAnsi="Times New Roman"/>
                <w:szCs w:val="28"/>
              </w:rPr>
              <w:tab/>
            </w:r>
          </w:p>
        </w:tc>
      </w:tr>
    </w:tbl>
    <w:p w14:paraId="54F5BAC3" w14:textId="77777777" w:rsidR="00C12D33" w:rsidRPr="00F96410" w:rsidRDefault="00C12D33">
      <w:pPr>
        <w:rPr>
          <w:rFonts w:ascii="Times New Roman" w:hAnsi="Times New Roman"/>
        </w:rPr>
      </w:pPr>
    </w:p>
    <w:p w14:paraId="720A9BFC" w14:textId="77777777" w:rsidR="00C12D33" w:rsidRPr="00F96410" w:rsidRDefault="00C12D33">
      <w:pPr>
        <w:rPr>
          <w:rFonts w:ascii="Times New Roman" w:hAnsi="Times New Roman"/>
        </w:rPr>
      </w:pPr>
    </w:p>
    <w:p w14:paraId="1C0F07E3" w14:textId="77777777" w:rsidR="00C12D33" w:rsidRPr="00F96410" w:rsidRDefault="00C12D33">
      <w:pPr>
        <w:rPr>
          <w:rFonts w:ascii="Times New Roman" w:hAnsi="Times New Roman"/>
        </w:rPr>
      </w:pP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</w:p>
    <w:sectPr w:rsidR="00C12D33" w:rsidRPr="00F96410">
      <w:pgSz w:w="11909" w:h="16834" w:code="9"/>
      <w:pgMar w:top="1008" w:right="1296" w:bottom="1008" w:left="172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F04"/>
    <w:rsid w:val="00007FD9"/>
    <w:rsid w:val="00016DAF"/>
    <w:rsid w:val="000313BA"/>
    <w:rsid w:val="00041940"/>
    <w:rsid w:val="00044E1D"/>
    <w:rsid w:val="000B4507"/>
    <w:rsid w:val="000E3A49"/>
    <w:rsid w:val="000E6A60"/>
    <w:rsid w:val="000F143D"/>
    <w:rsid w:val="000F3B43"/>
    <w:rsid w:val="001072E5"/>
    <w:rsid w:val="0011679B"/>
    <w:rsid w:val="0013447E"/>
    <w:rsid w:val="0017166C"/>
    <w:rsid w:val="001B66CF"/>
    <w:rsid w:val="001E0A01"/>
    <w:rsid w:val="00243A69"/>
    <w:rsid w:val="00257388"/>
    <w:rsid w:val="002741EB"/>
    <w:rsid w:val="00275EC2"/>
    <w:rsid w:val="00281B93"/>
    <w:rsid w:val="0029030D"/>
    <w:rsid w:val="002A029C"/>
    <w:rsid w:val="002B3EFA"/>
    <w:rsid w:val="002E6F04"/>
    <w:rsid w:val="002F1A38"/>
    <w:rsid w:val="0030216D"/>
    <w:rsid w:val="00304495"/>
    <w:rsid w:val="003211E5"/>
    <w:rsid w:val="0036031E"/>
    <w:rsid w:val="00367C58"/>
    <w:rsid w:val="003D1E47"/>
    <w:rsid w:val="003F4AD1"/>
    <w:rsid w:val="003F7E28"/>
    <w:rsid w:val="00421D13"/>
    <w:rsid w:val="00454BE5"/>
    <w:rsid w:val="00474198"/>
    <w:rsid w:val="004749CC"/>
    <w:rsid w:val="004C4DF4"/>
    <w:rsid w:val="005378BE"/>
    <w:rsid w:val="00551A93"/>
    <w:rsid w:val="00565B1E"/>
    <w:rsid w:val="00575E8D"/>
    <w:rsid w:val="00584212"/>
    <w:rsid w:val="00591E64"/>
    <w:rsid w:val="005A7A4D"/>
    <w:rsid w:val="005C39B1"/>
    <w:rsid w:val="005C7A10"/>
    <w:rsid w:val="00630F69"/>
    <w:rsid w:val="00647FDE"/>
    <w:rsid w:val="00670D95"/>
    <w:rsid w:val="00692A5C"/>
    <w:rsid w:val="006C539E"/>
    <w:rsid w:val="00721140"/>
    <w:rsid w:val="00726C84"/>
    <w:rsid w:val="00743876"/>
    <w:rsid w:val="00791C96"/>
    <w:rsid w:val="007933C5"/>
    <w:rsid w:val="007D5FBE"/>
    <w:rsid w:val="007E0149"/>
    <w:rsid w:val="00820F9B"/>
    <w:rsid w:val="00823FB9"/>
    <w:rsid w:val="008272C9"/>
    <w:rsid w:val="0085374C"/>
    <w:rsid w:val="00862F43"/>
    <w:rsid w:val="008A74DC"/>
    <w:rsid w:val="008C4B42"/>
    <w:rsid w:val="008D513F"/>
    <w:rsid w:val="008E277B"/>
    <w:rsid w:val="008E349F"/>
    <w:rsid w:val="008E475F"/>
    <w:rsid w:val="008E5336"/>
    <w:rsid w:val="008F3B0F"/>
    <w:rsid w:val="008F7B60"/>
    <w:rsid w:val="00903C2C"/>
    <w:rsid w:val="00950A5C"/>
    <w:rsid w:val="00962968"/>
    <w:rsid w:val="00996993"/>
    <w:rsid w:val="009B1EF3"/>
    <w:rsid w:val="009C288B"/>
    <w:rsid w:val="009F3AC9"/>
    <w:rsid w:val="00A134A0"/>
    <w:rsid w:val="00A15A32"/>
    <w:rsid w:val="00A31008"/>
    <w:rsid w:val="00A35A90"/>
    <w:rsid w:val="00A42222"/>
    <w:rsid w:val="00A549F8"/>
    <w:rsid w:val="00A600E9"/>
    <w:rsid w:val="00A61101"/>
    <w:rsid w:val="00A622AC"/>
    <w:rsid w:val="00A71F1A"/>
    <w:rsid w:val="00A9339D"/>
    <w:rsid w:val="00AB0206"/>
    <w:rsid w:val="00AE35A5"/>
    <w:rsid w:val="00B12C38"/>
    <w:rsid w:val="00B22E4E"/>
    <w:rsid w:val="00B34FDA"/>
    <w:rsid w:val="00B4528A"/>
    <w:rsid w:val="00BE463B"/>
    <w:rsid w:val="00C12D33"/>
    <w:rsid w:val="00C347B7"/>
    <w:rsid w:val="00C66BB4"/>
    <w:rsid w:val="00CB4D96"/>
    <w:rsid w:val="00CB6662"/>
    <w:rsid w:val="00D14067"/>
    <w:rsid w:val="00D2057A"/>
    <w:rsid w:val="00D418A1"/>
    <w:rsid w:val="00D454EF"/>
    <w:rsid w:val="00D60BCA"/>
    <w:rsid w:val="00D6490E"/>
    <w:rsid w:val="00D67E7F"/>
    <w:rsid w:val="00D8608B"/>
    <w:rsid w:val="00D93B23"/>
    <w:rsid w:val="00D94423"/>
    <w:rsid w:val="00DE4C8F"/>
    <w:rsid w:val="00DE57EB"/>
    <w:rsid w:val="00E20384"/>
    <w:rsid w:val="00E75DAC"/>
    <w:rsid w:val="00E97BB0"/>
    <w:rsid w:val="00EB2E3E"/>
    <w:rsid w:val="00EC6DF8"/>
    <w:rsid w:val="00EF7B6F"/>
    <w:rsid w:val="00F54489"/>
    <w:rsid w:val="00F614D0"/>
    <w:rsid w:val="00F63C5D"/>
    <w:rsid w:val="00F96410"/>
    <w:rsid w:val="00FA1C33"/>
    <w:rsid w:val="00FA20E4"/>
    <w:rsid w:val="00FB19A8"/>
    <w:rsid w:val="00FF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6AC815A"/>
  <w15:chartTrackingRefBased/>
  <w15:docId w15:val="{3E788DD7-DBF2-4B07-9EFF-68C95931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D51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D513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F54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3B1DC-13B2-4F16-95E4-2DAD555AF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VINACONEX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subject/>
  <dc:creator>202</dc:creator>
  <cp:keywords/>
  <dc:description/>
  <cp:lastModifiedBy>Personal</cp:lastModifiedBy>
  <cp:revision>40</cp:revision>
  <cp:lastPrinted>2026-07-20T06:27:00Z</cp:lastPrinted>
  <dcterms:created xsi:type="dcterms:W3CDTF">2026-07-08T08:12:00Z</dcterms:created>
  <dcterms:modified xsi:type="dcterms:W3CDTF">2026-07-20T06:30:00Z</dcterms:modified>
</cp:coreProperties>
</file>