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16DA" w14:textId="77777777" w:rsidR="00D86EB9" w:rsidRDefault="00D86EB9"/>
    <w:tbl>
      <w:tblPr>
        <w:tblW w:w="5000" w:type="pct"/>
        <w:tblInd w:w="-176" w:type="dxa"/>
        <w:tblLook w:val="04A0" w:firstRow="1" w:lastRow="0" w:firstColumn="1" w:lastColumn="0" w:noHBand="0" w:noVBand="1"/>
      </w:tblPr>
      <w:tblGrid>
        <w:gridCol w:w="4276"/>
        <w:gridCol w:w="5340"/>
      </w:tblGrid>
      <w:tr w:rsidR="00227BD4" w:rsidRPr="008A414B" w14:paraId="165030D6" w14:textId="77777777" w:rsidTr="00D86EB9">
        <w:tc>
          <w:tcPr>
            <w:tcW w:w="4285" w:type="dxa"/>
          </w:tcPr>
          <w:p w14:paraId="2E3B8B0D" w14:textId="3D3CADAB" w:rsidR="00227BD4" w:rsidRDefault="00227BD4" w:rsidP="008A1276">
            <w:pPr>
              <w:pStyle w:val="Subtitle"/>
              <w:spacing w:before="0" w:after="0" w:line="240" w:lineRule="auto"/>
              <w:ind w:left="0"/>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CÔNG TY CP ĐT XD VÀ KT</w:t>
            </w:r>
          </w:p>
          <w:p w14:paraId="3D524BF0" w14:textId="77777777" w:rsidR="00227BD4" w:rsidRPr="000F526B" w:rsidRDefault="00227BD4" w:rsidP="005F754A">
            <w:pPr>
              <w:pStyle w:val="Subtitle"/>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VNCN E&amp;C</w:t>
            </w:r>
          </w:p>
          <w:p w14:paraId="19380457" w14:textId="25564E43" w:rsidR="00227BD4" w:rsidRPr="000F526B" w:rsidRDefault="00227BD4" w:rsidP="00832722">
            <w:pPr>
              <w:spacing w:before="0" w:after="0" w:line="240" w:lineRule="auto"/>
              <w:ind w:left="0"/>
              <w:jc w:val="center"/>
              <w:rPr>
                <w:rFonts w:asciiTheme="majorHAnsi" w:hAnsiTheme="majorHAnsi" w:cstheme="majorHAnsi"/>
              </w:rPr>
            </w:pPr>
            <w:r w:rsidRPr="000F526B">
              <w:rPr>
                <w:rFonts w:asciiTheme="majorHAnsi" w:hAnsiTheme="majorHAnsi" w:cstheme="majorHAnsi"/>
              </w:rPr>
              <w:t>=====</w:t>
            </w:r>
          </w:p>
          <w:p w14:paraId="150B4265" w14:textId="7441D2F9" w:rsidR="00227BD4" w:rsidRPr="000F526B" w:rsidRDefault="00227BD4" w:rsidP="000E00AF">
            <w:pPr>
              <w:pStyle w:val="Subtitle"/>
              <w:spacing w:before="0" w:after="0" w:line="240" w:lineRule="auto"/>
              <w:ind w:left="0"/>
              <w:jc w:val="center"/>
              <w:rPr>
                <w:rFonts w:asciiTheme="majorHAnsi" w:hAnsiTheme="majorHAnsi" w:cstheme="majorHAnsi"/>
                <w:color w:val="auto"/>
              </w:rPr>
            </w:pPr>
            <w:r w:rsidRPr="000F526B">
              <w:rPr>
                <w:rFonts w:asciiTheme="majorHAnsi" w:hAnsiTheme="majorHAnsi" w:cstheme="majorHAnsi"/>
                <w:color w:val="auto"/>
              </w:rPr>
              <w:t xml:space="preserve">Số: </w:t>
            </w:r>
            <w:r w:rsidR="00956935">
              <w:rPr>
                <w:rFonts w:asciiTheme="majorHAnsi" w:hAnsiTheme="majorHAnsi" w:cstheme="majorHAnsi"/>
                <w:color w:val="auto"/>
              </w:rPr>
              <w:t xml:space="preserve">             </w:t>
            </w:r>
            <w:r w:rsidRPr="000F526B">
              <w:rPr>
                <w:rFonts w:asciiTheme="majorHAnsi" w:hAnsiTheme="majorHAnsi" w:cstheme="majorHAnsi"/>
                <w:color w:val="auto"/>
              </w:rPr>
              <w:t>/TTr/EC-</w:t>
            </w:r>
            <w:r w:rsidR="00D81E03">
              <w:rPr>
                <w:rFonts w:asciiTheme="majorHAnsi" w:hAnsiTheme="majorHAnsi" w:cstheme="majorHAnsi"/>
                <w:color w:val="auto"/>
              </w:rPr>
              <w:t>BDD</w:t>
            </w:r>
          </w:p>
        </w:tc>
        <w:tc>
          <w:tcPr>
            <w:tcW w:w="5353" w:type="dxa"/>
          </w:tcPr>
          <w:p w14:paraId="6BFEC66D" w14:textId="61FE337D" w:rsidR="00227BD4" w:rsidRPr="000F526B" w:rsidRDefault="00227BD4" w:rsidP="000F526B">
            <w:pPr>
              <w:pStyle w:val="Subtitle"/>
              <w:spacing w:before="0" w:after="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CỘNG HÒA XÃ HỘI CHỦ NGHĨA VIỆT NAM</w:t>
            </w:r>
          </w:p>
          <w:p w14:paraId="280F241B" w14:textId="4FF74170" w:rsidR="00227BD4" w:rsidRPr="000F526B" w:rsidRDefault="00227BD4" w:rsidP="008A414B">
            <w:pPr>
              <w:pStyle w:val="Subtitle"/>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Độc lập – Tự do- Hạnh phúc</w:t>
            </w:r>
          </w:p>
          <w:p w14:paraId="679A8EB8" w14:textId="77777777" w:rsidR="000F526B" w:rsidRPr="000F526B" w:rsidRDefault="00227BD4" w:rsidP="000F526B">
            <w:pPr>
              <w:spacing w:before="0" w:after="0" w:line="240" w:lineRule="auto"/>
              <w:ind w:left="0"/>
              <w:jc w:val="center"/>
              <w:rPr>
                <w:rFonts w:asciiTheme="majorHAnsi" w:hAnsiTheme="majorHAnsi" w:cstheme="majorHAnsi"/>
              </w:rPr>
            </w:pPr>
            <w:r w:rsidRPr="000F526B">
              <w:rPr>
                <w:rFonts w:asciiTheme="majorHAnsi" w:hAnsiTheme="majorHAnsi" w:cstheme="majorHAnsi"/>
              </w:rPr>
              <w:t xml:space="preserve">   </w:t>
            </w:r>
            <w:r w:rsidR="000F526B" w:rsidRPr="000F526B">
              <w:rPr>
                <w:rFonts w:asciiTheme="majorHAnsi" w:hAnsiTheme="majorHAnsi" w:cstheme="majorHAnsi"/>
              </w:rPr>
              <w:t>=====</w:t>
            </w:r>
          </w:p>
          <w:p w14:paraId="6F792A14" w14:textId="378D8475" w:rsidR="00227BD4" w:rsidRPr="000F526B" w:rsidRDefault="00D81E03" w:rsidP="000E00AF">
            <w:pPr>
              <w:pStyle w:val="Subtitle"/>
              <w:spacing w:before="0" w:after="0" w:line="240" w:lineRule="auto"/>
              <w:ind w:left="0"/>
              <w:jc w:val="right"/>
              <w:rPr>
                <w:rFonts w:asciiTheme="majorHAnsi" w:hAnsiTheme="majorHAnsi" w:cstheme="majorHAnsi"/>
                <w:i/>
                <w:iCs/>
                <w:color w:val="auto"/>
              </w:rPr>
            </w:pPr>
            <w:r>
              <w:rPr>
                <w:rFonts w:asciiTheme="majorHAnsi" w:hAnsiTheme="majorHAnsi" w:cstheme="majorHAnsi"/>
                <w:i/>
                <w:iCs/>
                <w:color w:val="auto"/>
              </w:rPr>
              <w:t>Hà Nội</w:t>
            </w:r>
            <w:r w:rsidR="00227BD4" w:rsidRPr="000F526B">
              <w:rPr>
                <w:rFonts w:asciiTheme="majorHAnsi" w:hAnsiTheme="majorHAnsi" w:cstheme="majorHAnsi"/>
                <w:i/>
                <w:iCs/>
                <w:color w:val="auto"/>
              </w:rPr>
              <w:t xml:space="preserve">, ngày </w:t>
            </w:r>
            <w:r w:rsidR="00956935">
              <w:rPr>
                <w:rFonts w:asciiTheme="majorHAnsi" w:hAnsiTheme="majorHAnsi" w:cstheme="majorHAnsi"/>
                <w:i/>
                <w:iCs/>
                <w:color w:val="auto"/>
              </w:rPr>
              <w:t>..</w:t>
            </w:r>
            <w:r w:rsidR="00C81344">
              <w:rPr>
                <w:rFonts w:asciiTheme="majorHAnsi" w:hAnsiTheme="majorHAnsi" w:cstheme="majorHAnsi"/>
                <w:i/>
                <w:iCs/>
                <w:color w:val="auto"/>
              </w:rPr>
              <w:t xml:space="preserve"> tháng </w:t>
            </w:r>
            <w:r w:rsidR="00956935">
              <w:rPr>
                <w:rFonts w:asciiTheme="majorHAnsi" w:hAnsiTheme="majorHAnsi" w:cstheme="majorHAnsi"/>
                <w:i/>
                <w:iCs/>
                <w:color w:val="auto"/>
              </w:rPr>
              <w:t>12</w:t>
            </w:r>
            <w:r w:rsidR="00C81344">
              <w:rPr>
                <w:rFonts w:asciiTheme="majorHAnsi" w:hAnsiTheme="majorHAnsi" w:cstheme="majorHAnsi"/>
                <w:i/>
                <w:iCs/>
                <w:color w:val="auto"/>
              </w:rPr>
              <w:t xml:space="preserve"> năm 2025</w:t>
            </w:r>
          </w:p>
        </w:tc>
      </w:tr>
    </w:tbl>
    <w:p w14:paraId="1D6E470E" w14:textId="71941257" w:rsidR="00227BD4" w:rsidRPr="000F526B" w:rsidRDefault="00227BD4" w:rsidP="000F526B">
      <w:pPr>
        <w:pStyle w:val="Title"/>
        <w:spacing w:before="240" w:after="240"/>
        <w:ind w:left="0"/>
        <w:jc w:val="center"/>
        <w:rPr>
          <w:rFonts w:cstheme="majorHAnsi"/>
          <w:b/>
          <w:bCs/>
          <w:sz w:val="32"/>
          <w:szCs w:val="32"/>
        </w:rPr>
      </w:pPr>
      <w:r w:rsidRPr="000F526B">
        <w:rPr>
          <w:rFonts w:cstheme="majorHAnsi"/>
          <w:b/>
          <w:bCs/>
          <w:sz w:val="32"/>
          <w:szCs w:val="32"/>
        </w:rPr>
        <w:t>TỜ TRÌNH</w:t>
      </w:r>
    </w:p>
    <w:tbl>
      <w:tblPr>
        <w:tblW w:w="4845"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7310"/>
      </w:tblGrid>
      <w:tr w:rsidR="00272ABA" w:rsidRPr="008A414B" w14:paraId="110295F5" w14:textId="77777777" w:rsidTr="00B61135">
        <w:trPr>
          <w:trHeight w:val="440"/>
        </w:trPr>
        <w:tc>
          <w:tcPr>
            <w:tcW w:w="2037" w:type="dxa"/>
            <w:vAlign w:val="center"/>
          </w:tcPr>
          <w:p w14:paraId="2AA8983D" w14:textId="77777777" w:rsidR="00227BD4" w:rsidRPr="000F526B" w:rsidRDefault="00227BD4" w:rsidP="000F526B">
            <w:pPr>
              <w:pStyle w:val="Subtitle"/>
              <w:spacing w:before="0" w:after="0"/>
              <w:ind w:left="0"/>
              <w:rPr>
                <w:rFonts w:asciiTheme="majorHAnsi" w:hAnsiTheme="majorHAnsi" w:cstheme="majorHAnsi"/>
                <w:color w:val="auto"/>
                <w:sz w:val="24"/>
                <w:szCs w:val="24"/>
              </w:rPr>
            </w:pPr>
            <w:r w:rsidRPr="000F526B">
              <w:rPr>
                <w:rFonts w:asciiTheme="majorHAnsi" w:hAnsiTheme="majorHAnsi" w:cstheme="majorHAnsi"/>
                <w:color w:val="auto"/>
                <w:sz w:val="24"/>
                <w:szCs w:val="24"/>
              </w:rPr>
              <w:t>Kính gửi:</w:t>
            </w:r>
          </w:p>
        </w:tc>
        <w:tc>
          <w:tcPr>
            <w:tcW w:w="7512" w:type="dxa"/>
            <w:vAlign w:val="center"/>
          </w:tcPr>
          <w:p w14:paraId="20E51FD3" w14:textId="318A29F4" w:rsidR="00227BD4" w:rsidRPr="000F526B" w:rsidRDefault="00227BD4" w:rsidP="000F526B">
            <w:pPr>
              <w:pStyle w:val="Subtitle"/>
              <w:spacing w:before="0" w:after="0"/>
              <w:ind w:left="25"/>
              <w:rPr>
                <w:rFonts w:asciiTheme="majorHAnsi" w:hAnsiTheme="majorHAnsi" w:cstheme="majorHAnsi"/>
                <w:color w:val="auto"/>
                <w:sz w:val="24"/>
                <w:szCs w:val="24"/>
              </w:rPr>
            </w:pPr>
            <w:r w:rsidRPr="000F526B">
              <w:rPr>
                <w:rFonts w:asciiTheme="majorHAnsi" w:hAnsiTheme="majorHAnsi" w:cstheme="majorHAnsi"/>
                <w:color w:val="auto"/>
                <w:sz w:val="24"/>
                <w:szCs w:val="24"/>
              </w:rPr>
              <w:t>Lãnh</w:t>
            </w:r>
            <w:r w:rsidR="00563209">
              <w:rPr>
                <w:rFonts w:asciiTheme="majorHAnsi" w:hAnsiTheme="majorHAnsi" w:cstheme="majorHAnsi"/>
                <w:color w:val="auto"/>
                <w:sz w:val="24"/>
                <w:szCs w:val="24"/>
              </w:rPr>
              <w:t xml:space="preserve">    </w:t>
            </w:r>
            <w:r w:rsidRPr="000F526B">
              <w:rPr>
                <w:rFonts w:asciiTheme="majorHAnsi" w:hAnsiTheme="majorHAnsi" w:cstheme="majorHAnsi"/>
                <w:color w:val="auto"/>
                <w:sz w:val="24"/>
                <w:szCs w:val="24"/>
              </w:rPr>
              <w:t xml:space="preserve"> đạo Công ty VNCN E&amp;C</w:t>
            </w:r>
          </w:p>
        </w:tc>
      </w:tr>
      <w:tr w:rsidR="00272ABA" w:rsidRPr="008A414B" w14:paraId="4A365F7A" w14:textId="77777777" w:rsidTr="00B61135">
        <w:trPr>
          <w:trHeight w:val="440"/>
        </w:trPr>
        <w:tc>
          <w:tcPr>
            <w:tcW w:w="2037" w:type="dxa"/>
            <w:vAlign w:val="center"/>
          </w:tcPr>
          <w:p w14:paraId="2B3F833D" w14:textId="77777777" w:rsidR="00227BD4" w:rsidRPr="000F526B" w:rsidRDefault="00227BD4" w:rsidP="000F526B">
            <w:pPr>
              <w:pStyle w:val="Subtitle"/>
              <w:spacing w:before="0" w:after="0"/>
              <w:ind w:left="0"/>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Bộ phận gửi:</w:t>
            </w:r>
          </w:p>
        </w:tc>
        <w:tc>
          <w:tcPr>
            <w:tcW w:w="7512" w:type="dxa"/>
            <w:vAlign w:val="center"/>
          </w:tcPr>
          <w:p w14:paraId="3E9A8D95" w14:textId="57DD138B" w:rsidR="00227BD4" w:rsidRPr="000F526B" w:rsidRDefault="00057418" w:rsidP="00D81E03">
            <w:pPr>
              <w:pStyle w:val="Subtitle"/>
              <w:spacing w:before="0" w:after="0"/>
              <w:ind w:left="25"/>
              <w:rPr>
                <w:rFonts w:asciiTheme="majorHAnsi" w:hAnsiTheme="majorHAnsi" w:cstheme="majorHAnsi"/>
                <w:color w:val="auto"/>
                <w:sz w:val="24"/>
                <w:szCs w:val="24"/>
              </w:rPr>
            </w:pPr>
            <w:r w:rsidRPr="00D81E03">
              <w:rPr>
                <w:rFonts w:asciiTheme="majorHAnsi" w:hAnsiTheme="majorHAnsi" w:cstheme="majorHAnsi"/>
                <w:color w:val="auto"/>
                <w:sz w:val="24"/>
                <w:szCs w:val="24"/>
              </w:rPr>
              <w:t xml:space="preserve">Ban </w:t>
            </w:r>
            <w:r w:rsidR="00D81E03">
              <w:rPr>
                <w:rFonts w:asciiTheme="majorHAnsi" w:hAnsiTheme="majorHAnsi" w:cstheme="majorHAnsi"/>
                <w:color w:val="auto"/>
                <w:sz w:val="24"/>
                <w:szCs w:val="24"/>
              </w:rPr>
              <w:t xml:space="preserve">xây dựng </w:t>
            </w:r>
            <w:r w:rsidR="00D81E03" w:rsidRPr="00D81E03">
              <w:rPr>
                <w:rFonts w:asciiTheme="majorHAnsi" w:hAnsiTheme="majorHAnsi" w:cstheme="majorHAnsi"/>
                <w:color w:val="auto"/>
                <w:sz w:val="24"/>
                <w:szCs w:val="24"/>
              </w:rPr>
              <w:t>dân dụng</w:t>
            </w:r>
          </w:p>
        </w:tc>
      </w:tr>
      <w:tr w:rsidR="00272ABA" w:rsidRPr="008A414B" w14:paraId="7E47AA2A" w14:textId="77777777" w:rsidTr="00B61135">
        <w:trPr>
          <w:trHeight w:val="440"/>
        </w:trPr>
        <w:tc>
          <w:tcPr>
            <w:tcW w:w="2037" w:type="dxa"/>
            <w:vAlign w:val="center"/>
          </w:tcPr>
          <w:p w14:paraId="22F996B3" w14:textId="076A8A3D" w:rsidR="00227BD4" w:rsidRPr="000F526B" w:rsidRDefault="00227BD4" w:rsidP="000F526B">
            <w:pPr>
              <w:pStyle w:val="Subtitle"/>
              <w:spacing w:before="0" w:after="0"/>
              <w:ind w:left="0"/>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 xml:space="preserve">Tên </w:t>
            </w:r>
            <w:r w:rsidR="00107764">
              <w:rPr>
                <w:rFonts w:asciiTheme="majorHAnsi" w:hAnsiTheme="majorHAnsi" w:cstheme="majorHAnsi"/>
                <w:color w:val="auto"/>
                <w:sz w:val="24"/>
                <w:szCs w:val="24"/>
              </w:rPr>
              <w:t>dự án</w:t>
            </w:r>
            <w:r w:rsidRPr="000F526B">
              <w:rPr>
                <w:rFonts w:asciiTheme="majorHAnsi" w:hAnsiTheme="majorHAnsi" w:cstheme="majorHAnsi"/>
                <w:color w:val="auto"/>
                <w:sz w:val="24"/>
                <w:szCs w:val="24"/>
              </w:rPr>
              <w:t xml:space="preserve">: </w:t>
            </w:r>
          </w:p>
        </w:tc>
        <w:tc>
          <w:tcPr>
            <w:tcW w:w="7512" w:type="dxa"/>
            <w:vAlign w:val="center"/>
          </w:tcPr>
          <w:p w14:paraId="5C172086" w14:textId="78AA8D69" w:rsidR="00F24A88" w:rsidRPr="00F24A88" w:rsidRDefault="00107764" w:rsidP="000E00AF">
            <w:pPr>
              <w:pStyle w:val="Subtitle"/>
              <w:spacing w:before="0" w:after="0"/>
              <w:ind w:left="0"/>
              <w:rPr>
                <w:rFonts w:asciiTheme="majorHAnsi" w:hAnsiTheme="majorHAnsi" w:cstheme="majorHAnsi"/>
                <w:color w:val="auto"/>
                <w:sz w:val="24"/>
                <w:szCs w:val="24"/>
              </w:rPr>
            </w:pPr>
            <w:r>
              <w:rPr>
                <w:rFonts w:asciiTheme="majorHAnsi" w:hAnsiTheme="majorHAnsi" w:cstheme="majorHAnsi"/>
                <w:color w:val="auto"/>
                <w:sz w:val="24"/>
                <w:szCs w:val="24"/>
              </w:rPr>
              <w:t>Dự án nhà ở cho lực lượng vũ trang công an nhân dân (nhà xã hội cho cán bộ chiến sỹ công an) tại ô đất C3-ODK4 thuộc quy hoạch phân khu đô thị H2-4, phường Yên Sở, thành phố Hà Nội</w:t>
            </w:r>
          </w:p>
        </w:tc>
      </w:tr>
      <w:tr w:rsidR="00272ABA" w:rsidRPr="008A414B" w14:paraId="298C66E4" w14:textId="77777777" w:rsidTr="00107764">
        <w:trPr>
          <w:trHeight w:val="539"/>
        </w:trPr>
        <w:tc>
          <w:tcPr>
            <w:tcW w:w="2037" w:type="dxa"/>
            <w:vAlign w:val="center"/>
          </w:tcPr>
          <w:p w14:paraId="1E580645" w14:textId="77777777" w:rsidR="00227BD4" w:rsidRPr="000F526B" w:rsidRDefault="00227BD4" w:rsidP="000F526B">
            <w:pPr>
              <w:pStyle w:val="Subtitle"/>
              <w:spacing w:before="0" w:after="0"/>
              <w:ind w:left="0"/>
              <w:rPr>
                <w:rFonts w:asciiTheme="majorHAnsi" w:hAnsiTheme="majorHAnsi" w:cstheme="majorHAnsi"/>
                <w:color w:val="auto"/>
                <w:sz w:val="24"/>
                <w:szCs w:val="24"/>
              </w:rPr>
            </w:pPr>
            <w:r w:rsidRPr="000F526B">
              <w:rPr>
                <w:rFonts w:asciiTheme="majorHAnsi" w:hAnsiTheme="majorHAnsi" w:cstheme="majorHAnsi"/>
                <w:color w:val="auto"/>
                <w:sz w:val="24"/>
                <w:szCs w:val="24"/>
              </w:rPr>
              <w:t>Nội dung:</w:t>
            </w:r>
          </w:p>
        </w:tc>
        <w:tc>
          <w:tcPr>
            <w:tcW w:w="7512" w:type="dxa"/>
            <w:vAlign w:val="center"/>
          </w:tcPr>
          <w:p w14:paraId="31F54608" w14:textId="08B4D68A" w:rsidR="00227BD4" w:rsidRPr="00D77783" w:rsidRDefault="00055B96" w:rsidP="00D77783">
            <w:pPr>
              <w:pStyle w:val="Subtitle"/>
              <w:spacing w:before="0" w:after="0"/>
              <w:ind w:left="25"/>
              <w:rPr>
                <w:rFonts w:asciiTheme="majorHAnsi" w:hAnsiTheme="majorHAnsi" w:cstheme="majorHAnsi"/>
                <w:color w:val="auto"/>
                <w:sz w:val="24"/>
                <w:szCs w:val="24"/>
              </w:rPr>
            </w:pPr>
            <w:r>
              <w:rPr>
                <w:rFonts w:asciiTheme="majorHAnsi" w:hAnsiTheme="majorHAnsi" w:cstheme="majorHAnsi"/>
                <w:color w:val="auto"/>
                <w:sz w:val="24"/>
                <w:szCs w:val="24"/>
              </w:rPr>
              <w:t>Thi công công tác đất cho dự án Yên Sở</w:t>
            </w:r>
          </w:p>
        </w:tc>
      </w:tr>
    </w:tbl>
    <w:p w14:paraId="0A540555" w14:textId="52630A4A" w:rsidR="00227BD4" w:rsidRDefault="00227BD4" w:rsidP="001B0033">
      <w:pPr>
        <w:spacing w:before="0" w:after="0" w:line="360" w:lineRule="auto"/>
      </w:pPr>
      <w:r w:rsidRPr="00314824">
        <w:t xml:space="preserve">Căn cứ: </w:t>
      </w:r>
    </w:p>
    <w:p w14:paraId="62857086" w14:textId="08C14619" w:rsidR="009D6F86" w:rsidRPr="00427F33" w:rsidRDefault="009D6F86" w:rsidP="001B0033">
      <w:pPr>
        <w:pStyle w:val="ListParagraph"/>
        <w:spacing w:before="0"/>
      </w:pPr>
      <w:r w:rsidRPr="00F205E0">
        <w:t>Căn cứ vào tình hình thực tế của Dự án.</w:t>
      </w:r>
    </w:p>
    <w:p w14:paraId="60A9CA7A" w14:textId="54B62EFA" w:rsidR="00427F33" w:rsidRDefault="00427F33" w:rsidP="001B0033">
      <w:pPr>
        <w:pStyle w:val="ListParagraph"/>
        <w:spacing w:before="0"/>
      </w:pPr>
      <w:r w:rsidRPr="00427F33">
        <w:t xml:space="preserve">Căn cứ vào tình hình thương thảo hợp đồng giữa Ban Dân Dụng và nhà thầu phụ </w:t>
      </w:r>
    </w:p>
    <w:p w14:paraId="766D8F4C" w14:textId="77777777" w:rsidR="009130E4" w:rsidRPr="009130E4" w:rsidRDefault="009130E4" w:rsidP="005A5302">
      <w:pPr>
        <w:pStyle w:val="ListParagraph"/>
        <w:numPr>
          <w:ilvl w:val="0"/>
          <w:numId w:val="3"/>
        </w:numPr>
        <w:spacing w:before="60" w:after="60"/>
        <w:ind w:left="360"/>
        <w:rPr>
          <w:b/>
        </w:rPr>
      </w:pPr>
      <w:r w:rsidRPr="009130E4">
        <w:rPr>
          <w:b/>
          <w:lang w:val="en-US"/>
        </w:rPr>
        <w:t>Nội dung chi tiết</w:t>
      </w:r>
    </w:p>
    <w:p w14:paraId="6FD08BD4" w14:textId="3F9661E2" w:rsidR="001420AF" w:rsidRPr="005D4259" w:rsidRDefault="001420AF" w:rsidP="009130E4">
      <w:pPr>
        <w:spacing w:before="60" w:after="60"/>
        <w:ind w:left="0"/>
        <w:rPr>
          <w:lang w:val="vi-VN"/>
        </w:rPr>
      </w:pPr>
      <w:r w:rsidRPr="007465FC">
        <w:rPr>
          <w:lang w:val="vi-VN"/>
        </w:rPr>
        <w:t xml:space="preserve">Căn cứ chỉ đạo của Giám đốc yêu cầu Ban XD tổ chức thi công </w:t>
      </w:r>
      <w:r w:rsidR="00107764" w:rsidRPr="00107764">
        <w:rPr>
          <w:lang w:val="vi-VN"/>
        </w:rPr>
        <w:t>dự án Yên Sở</w:t>
      </w:r>
      <w:r w:rsidRPr="007465FC">
        <w:rPr>
          <w:lang w:val="vi-VN"/>
        </w:rPr>
        <w:t>, Ban XD</w:t>
      </w:r>
      <w:r w:rsidR="00427F33" w:rsidRPr="00427F33">
        <w:rPr>
          <w:lang w:val="vi-VN"/>
        </w:rPr>
        <w:t xml:space="preserve">DD đã liên hệ tìm kiến các nhà thầu phụ thi công </w:t>
      </w:r>
      <w:r w:rsidR="00055B96" w:rsidRPr="00055B96">
        <w:rPr>
          <w:lang w:val="vi-VN"/>
        </w:rPr>
        <w:t>công tác đất</w:t>
      </w:r>
      <w:r w:rsidR="00427F33" w:rsidRPr="00427F33">
        <w:rPr>
          <w:lang w:val="vi-VN"/>
        </w:rPr>
        <w:t>,</w:t>
      </w:r>
      <w:r w:rsidR="00055B96" w:rsidRPr="00055B96">
        <w:rPr>
          <w:lang w:val="vi-VN"/>
        </w:rPr>
        <w:t xml:space="preserve"> hiện tại có nhà thầu Việt Hùng đang thi công hạng mục công tác đất cho dự án Metro Hà Nội đủ năng lực thi công cho dự án Yên Sở vì vậy Ban D</w:t>
      </w:r>
      <w:r w:rsidR="005D4259" w:rsidRPr="005D4259">
        <w:rPr>
          <w:lang w:val="vi-VN"/>
        </w:rPr>
        <w:t>â</w:t>
      </w:r>
      <w:r w:rsidR="00055B96" w:rsidRPr="00055B96">
        <w:rPr>
          <w:lang w:val="vi-VN"/>
        </w:rPr>
        <w:t>n Dụng kính trình lãnh đạo ph</w:t>
      </w:r>
      <w:r w:rsidR="005D4259" w:rsidRPr="005D4259">
        <w:rPr>
          <w:lang w:val="vi-VN"/>
        </w:rPr>
        <w:t>ê</w:t>
      </w:r>
      <w:r w:rsidR="00055B96" w:rsidRPr="00055B96">
        <w:rPr>
          <w:lang w:val="vi-VN"/>
        </w:rPr>
        <w:t xml:space="preserve"> duyệt phương án ký hợp đồng thi công công tác đất cho dự án, cụ thể như sau: </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72"/>
        <w:gridCol w:w="2653"/>
        <w:gridCol w:w="990"/>
        <w:gridCol w:w="1170"/>
        <w:gridCol w:w="1710"/>
        <w:gridCol w:w="2433"/>
      </w:tblGrid>
      <w:tr w:rsidR="00055B96" w:rsidRPr="00A04C0B" w14:paraId="6FF3E53B" w14:textId="77777777" w:rsidTr="00926932">
        <w:trPr>
          <w:trHeight w:val="384"/>
        </w:trPr>
        <w:tc>
          <w:tcPr>
            <w:tcW w:w="672" w:type="dxa"/>
            <w:shd w:val="clear" w:color="auto" w:fill="FFFFFF" w:themeFill="background1"/>
            <w:noWrap/>
            <w:vAlign w:val="center"/>
            <w:hideMark/>
          </w:tcPr>
          <w:p w14:paraId="1108F263" w14:textId="77777777" w:rsidR="00055B96" w:rsidRPr="00A04C0B" w:rsidRDefault="00055B96" w:rsidP="00055B96">
            <w:pPr>
              <w:spacing w:before="0" w:after="0" w:line="240" w:lineRule="auto"/>
              <w:ind w:left="0"/>
              <w:jc w:val="center"/>
              <w:rPr>
                <w:rFonts w:eastAsia="Times New Roman"/>
                <w:b/>
                <w:bCs/>
                <w:color w:val="000000"/>
              </w:rPr>
            </w:pPr>
            <w:r w:rsidRPr="00A04C0B">
              <w:rPr>
                <w:rFonts w:eastAsia="Times New Roman"/>
                <w:b/>
                <w:bCs/>
                <w:color w:val="000000"/>
              </w:rPr>
              <w:t>STT</w:t>
            </w:r>
          </w:p>
        </w:tc>
        <w:tc>
          <w:tcPr>
            <w:tcW w:w="2653" w:type="dxa"/>
            <w:shd w:val="clear" w:color="auto" w:fill="FFFFFF" w:themeFill="background1"/>
            <w:noWrap/>
            <w:vAlign w:val="center"/>
            <w:hideMark/>
          </w:tcPr>
          <w:p w14:paraId="1F4776D1" w14:textId="77777777" w:rsidR="00055B96" w:rsidRPr="00A04C0B" w:rsidRDefault="00055B96" w:rsidP="00055B96">
            <w:pPr>
              <w:spacing w:before="0" w:after="0" w:line="240" w:lineRule="auto"/>
              <w:ind w:left="0"/>
              <w:jc w:val="center"/>
              <w:rPr>
                <w:rFonts w:eastAsia="Times New Roman"/>
                <w:b/>
                <w:bCs/>
                <w:color w:val="000000"/>
              </w:rPr>
            </w:pPr>
            <w:r w:rsidRPr="00A04C0B">
              <w:rPr>
                <w:rFonts w:eastAsia="Times New Roman"/>
                <w:b/>
                <w:bCs/>
                <w:color w:val="000000"/>
              </w:rPr>
              <w:t>Chi tiết công việc</w:t>
            </w:r>
          </w:p>
        </w:tc>
        <w:tc>
          <w:tcPr>
            <w:tcW w:w="990" w:type="dxa"/>
            <w:vAlign w:val="center"/>
          </w:tcPr>
          <w:p w14:paraId="4C6FA950" w14:textId="79F86688" w:rsidR="00055B96" w:rsidRPr="00A04C0B" w:rsidRDefault="00055B96" w:rsidP="00055B96">
            <w:pPr>
              <w:spacing w:before="0" w:after="0" w:line="240" w:lineRule="auto"/>
              <w:ind w:left="0"/>
              <w:jc w:val="center"/>
              <w:rPr>
                <w:rFonts w:eastAsia="Times New Roman"/>
                <w:b/>
                <w:bCs/>
                <w:color w:val="000000"/>
              </w:rPr>
            </w:pPr>
            <w:r>
              <w:rPr>
                <w:rFonts w:eastAsia="Times New Roman"/>
                <w:b/>
                <w:bCs/>
                <w:color w:val="000000"/>
              </w:rPr>
              <w:t>Đơn vị</w:t>
            </w:r>
          </w:p>
        </w:tc>
        <w:tc>
          <w:tcPr>
            <w:tcW w:w="1170" w:type="dxa"/>
            <w:shd w:val="clear" w:color="auto" w:fill="FFFFFF" w:themeFill="background1"/>
            <w:noWrap/>
            <w:vAlign w:val="center"/>
            <w:hideMark/>
          </w:tcPr>
          <w:p w14:paraId="5DD83AAD" w14:textId="60157F76" w:rsidR="00055B96" w:rsidRPr="00A04C0B" w:rsidRDefault="00055B96" w:rsidP="00055B96">
            <w:pPr>
              <w:spacing w:before="0" w:after="0" w:line="240" w:lineRule="auto"/>
              <w:ind w:left="0"/>
              <w:jc w:val="center"/>
              <w:rPr>
                <w:rFonts w:eastAsia="Times New Roman"/>
                <w:b/>
                <w:bCs/>
                <w:color w:val="000000"/>
              </w:rPr>
            </w:pPr>
            <w:r>
              <w:rPr>
                <w:rFonts w:eastAsia="Times New Roman"/>
                <w:b/>
                <w:bCs/>
                <w:color w:val="000000"/>
              </w:rPr>
              <w:t xml:space="preserve">Khối lượng </w:t>
            </w:r>
          </w:p>
        </w:tc>
        <w:tc>
          <w:tcPr>
            <w:tcW w:w="1710" w:type="dxa"/>
            <w:shd w:val="clear" w:color="auto" w:fill="FFFFFF" w:themeFill="background1"/>
          </w:tcPr>
          <w:p w14:paraId="5201E08E" w14:textId="4C1555AC" w:rsidR="00055B96" w:rsidRPr="00A04C0B" w:rsidRDefault="00055B96" w:rsidP="00055B96">
            <w:pPr>
              <w:spacing w:before="0" w:after="0" w:line="240" w:lineRule="auto"/>
              <w:ind w:left="0"/>
              <w:jc w:val="center"/>
              <w:rPr>
                <w:rFonts w:eastAsia="Times New Roman"/>
                <w:b/>
                <w:bCs/>
                <w:color w:val="000000"/>
              </w:rPr>
            </w:pPr>
            <w:r>
              <w:rPr>
                <w:rFonts w:eastAsia="Times New Roman"/>
                <w:b/>
                <w:bCs/>
                <w:color w:val="000000"/>
              </w:rPr>
              <w:t>Đơn giá (chưa VAT)</w:t>
            </w:r>
          </w:p>
        </w:tc>
        <w:tc>
          <w:tcPr>
            <w:tcW w:w="2433" w:type="dxa"/>
          </w:tcPr>
          <w:p w14:paraId="60378DEE" w14:textId="2BF618D0" w:rsidR="00055B96" w:rsidRDefault="00055B96" w:rsidP="00055B96">
            <w:pPr>
              <w:spacing w:before="0" w:after="0" w:line="240" w:lineRule="auto"/>
              <w:ind w:left="0"/>
              <w:jc w:val="center"/>
              <w:rPr>
                <w:rFonts w:eastAsia="Times New Roman"/>
                <w:b/>
                <w:bCs/>
                <w:color w:val="000000"/>
              </w:rPr>
            </w:pPr>
            <w:r>
              <w:rPr>
                <w:rFonts w:eastAsia="Times New Roman"/>
                <w:b/>
                <w:bCs/>
                <w:color w:val="000000"/>
              </w:rPr>
              <w:t>Thành tiền (chưaVAT)</w:t>
            </w:r>
          </w:p>
        </w:tc>
      </w:tr>
      <w:tr w:rsidR="00055B96" w:rsidRPr="00A04C0B" w14:paraId="26A11D5B" w14:textId="77777777" w:rsidTr="00926932">
        <w:trPr>
          <w:trHeight w:val="384"/>
        </w:trPr>
        <w:tc>
          <w:tcPr>
            <w:tcW w:w="672" w:type="dxa"/>
            <w:shd w:val="clear" w:color="auto" w:fill="FFFFFF" w:themeFill="background1"/>
            <w:noWrap/>
            <w:vAlign w:val="center"/>
            <w:hideMark/>
          </w:tcPr>
          <w:p w14:paraId="7AADEA36" w14:textId="77777777" w:rsidR="00055B96" w:rsidRPr="00055B96" w:rsidRDefault="00055B96" w:rsidP="00055B96">
            <w:pPr>
              <w:spacing w:before="0" w:after="0" w:line="240" w:lineRule="auto"/>
              <w:ind w:left="0"/>
              <w:jc w:val="center"/>
              <w:rPr>
                <w:rFonts w:eastAsia="Times New Roman"/>
                <w:color w:val="000000"/>
              </w:rPr>
            </w:pPr>
            <w:r w:rsidRPr="00055B96">
              <w:rPr>
                <w:rFonts w:eastAsia="Times New Roman"/>
                <w:color w:val="000000"/>
              </w:rPr>
              <w:t>1</w:t>
            </w:r>
          </w:p>
        </w:tc>
        <w:tc>
          <w:tcPr>
            <w:tcW w:w="2653" w:type="dxa"/>
            <w:shd w:val="clear" w:color="auto" w:fill="FFFFFF" w:themeFill="background1"/>
            <w:noWrap/>
            <w:vAlign w:val="center"/>
            <w:hideMark/>
          </w:tcPr>
          <w:p w14:paraId="7CFF1B77" w14:textId="35973F02" w:rsidR="00055B96" w:rsidRPr="00055B96" w:rsidRDefault="00055B96" w:rsidP="00055B96">
            <w:pPr>
              <w:spacing w:before="0" w:after="0" w:line="240" w:lineRule="auto"/>
              <w:ind w:left="0"/>
              <w:jc w:val="left"/>
              <w:rPr>
                <w:rFonts w:eastAsia="Times New Roman"/>
                <w:color w:val="000000"/>
              </w:rPr>
            </w:pPr>
            <w:r w:rsidRPr="00055B96">
              <w:rPr>
                <w:rFonts w:eastAsia="Times New Roman"/>
                <w:color w:val="000000"/>
              </w:rPr>
              <w:t>Nạo vét bùn</w:t>
            </w:r>
          </w:p>
        </w:tc>
        <w:tc>
          <w:tcPr>
            <w:tcW w:w="990" w:type="dxa"/>
          </w:tcPr>
          <w:p w14:paraId="2DA64A43" w14:textId="4C5AAFC1" w:rsidR="00055B96" w:rsidRPr="00055B96" w:rsidRDefault="00647EDA" w:rsidP="00055B96">
            <w:pPr>
              <w:spacing w:before="0" w:after="0" w:line="240" w:lineRule="auto"/>
              <w:ind w:left="0"/>
              <w:jc w:val="center"/>
              <w:rPr>
                <w:color w:val="000000"/>
              </w:rPr>
            </w:pPr>
            <w:r>
              <w:rPr>
                <w:color w:val="000000"/>
              </w:rPr>
              <w:t>m3</w:t>
            </w:r>
          </w:p>
        </w:tc>
        <w:tc>
          <w:tcPr>
            <w:tcW w:w="1170" w:type="dxa"/>
            <w:shd w:val="clear" w:color="auto" w:fill="FFFFFF" w:themeFill="background1"/>
            <w:noWrap/>
            <w:vAlign w:val="center"/>
          </w:tcPr>
          <w:p w14:paraId="61CD9C30" w14:textId="314F8D25" w:rsidR="00055B96" w:rsidRPr="00055B96" w:rsidRDefault="00D053BA" w:rsidP="00055B96">
            <w:pPr>
              <w:spacing w:before="0" w:after="0" w:line="240" w:lineRule="auto"/>
              <w:ind w:left="0"/>
              <w:jc w:val="right"/>
              <w:rPr>
                <w:rFonts w:eastAsia="Times New Roman"/>
                <w:color w:val="000000"/>
              </w:rPr>
            </w:pPr>
            <w:r>
              <w:rPr>
                <w:rFonts w:eastAsia="Times New Roman"/>
                <w:color w:val="000000"/>
              </w:rPr>
              <w:t>11,528</w:t>
            </w:r>
          </w:p>
        </w:tc>
        <w:tc>
          <w:tcPr>
            <w:tcW w:w="1710" w:type="dxa"/>
            <w:shd w:val="clear" w:color="auto" w:fill="FFFFFF" w:themeFill="background1"/>
            <w:vAlign w:val="center"/>
          </w:tcPr>
          <w:p w14:paraId="27EDD64C" w14:textId="72F240D3" w:rsidR="00055B96" w:rsidRPr="00055B96" w:rsidRDefault="00B91830" w:rsidP="00055B96">
            <w:pPr>
              <w:spacing w:before="0" w:after="0" w:line="240" w:lineRule="auto"/>
              <w:ind w:left="0"/>
              <w:jc w:val="right"/>
              <w:rPr>
                <w:rFonts w:eastAsia="Times New Roman"/>
                <w:color w:val="000000"/>
              </w:rPr>
            </w:pPr>
            <w:r>
              <w:rPr>
                <w:rFonts w:eastAsia="Times New Roman"/>
                <w:color w:val="000000"/>
              </w:rPr>
              <w:t>120,000</w:t>
            </w:r>
          </w:p>
        </w:tc>
        <w:tc>
          <w:tcPr>
            <w:tcW w:w="2433" w:type="dxa"/>
            <w:vAlign w:val="center"/>
          </w:tcPr>
          <w:p w14:paraId="7459DE5C" w14:textId="3F532669" w:rsidR="00055B96" w:rsidRPr="00055B96" w:rsidRDefault="00D053BA" w:rsidP="00B91830">
            <w:pPr>
              <w:spacing w:before="0" w:after="0" w:line="240" w:lineRule="auto"/>
              <w:ind w:left="0"/>
              <w:jc w:val="right"/>
              <w:rPr>
                <w:rFonts w:eastAsia="Times New Roman"/>
                <w:color w:val="000000"/>
              </w:rPr>
            </w:pPr>
            <w:r>
              <w:rPr>
                <w:rFonts w:eastAsia="Times New Roman"/>
                <w:color w:val="000000"/>
              </w:rPr>
              <w:t>1,383,360,000</w:t>
            </w:r>
          </w:p>
        </w:tc>
      </w:tr>
      <w:tr w:rsidR="00055B96" w:rsidRPr="00A04C0B" w14:paraId="54199060" w14:textId="77777777" w:rsidTr="00926932">
        <w:trPr>
          <w:trHeight w:val="384"/>
        </w:trPr>
        <w:tc>
          <w:tcPr>
            <w:tcW w:w="672" w:type="dxa"/>
            <w:shd w:val="clear" w:color="auto" w:fill="FFFFFF" w:themeFill="background1"/>
            <w:noWrap/>
            <w:vAlign w:val="center"/>
            <w:hideMark/>
          </w:tcPr>
          <w:p w14:paraId="0DEFFBEF" w14:textId="79B46336" w:rsidR="00055B96" w:rsidRPr="00055B96" w:rsidRDefault="00055B96" w:rsidP="00055B96">
            <w:pPr>
              <w:spacing w:before="0" w:after="0" w:line="240" w:lineRule="auto"/>
              <w:ind w:left="0"/>
              <w:jc w:val="center"/>
              <w:rPr>
                <w:rFonts w:eastAsia="Times New Roman"/>
                <w:color w:val="000000"/>
              </w:rPr>
            </w:pPr>
            <w:r w:rsidRPr="00055B96">
              <w:rPr>
                <w:rFonts w:eastAsia="Times New Roman"/>
                <w:color w:val="000000"/>
              </w:rPr>
              <w:t>2</w:t>
            </w:r>
          </w:p>
        </w:tc>
        <w:tc>
          <w:tcPr>
            <w:tcW w:w="2653" w:type="dxa"/>
            <w:shd w:val="clear" w:color="auto" w:fill="FFFFFF" w:themeFill="background1"/>
            <w:noWrap/>
            <w:vAlign w:val="center"/>
            <w:hideMark/>
          </w:tcPr>
          <w:p w14:paraId="4AA0CB6D" w14:textId="7140582F" w:rsidR="00055B96" w:rsidRPr="00055B96" w:rsidRDefault="00055B96" w:rsidP="00055B96">
            <w:pPr>
              <w:spacing w:before="0" w:after="0" w:line="240" w:lineRule="auto"/>
              <w:ind w:left="0"/>
              <w:jc w:val="left"/>
              <w:rPr>
                <w:rFonts w:eastAsia="Times New Roman"/>
                <w:color w:val="000000"/>
              </w:rPr>
            </w:pPr>
            <w:r>
              <w:rPr>
                <w:rFonts w:eastAsia="Times New Roman"/>
                <w:color w:val="000000"/>
              </w:rPr>
              <w:t>San lấp mặt bằng (đất)</w:t>
            </w:r>
          </w:p>
        </w:tc>
        <w:tc>
          <w:tcPr>
            <w:tcW w:w="990" w:type="dxa"/>
          </w:tcPr>
          <w:p w14:paraId="282FBE40" w14:textId="18280024" w:rsidR="00055B96" w:rsidRPr="00055B96" w:rsidRDefault="00647EDA" w:rsidP="00055B96">
            <w:pPr>
              <w:spacing w:before="0" w:after="0" w:line="240" w:lineRule="auto"/>
              <w:ind w:left="0"/>
              <w:jc w:val="center"/>
              <w:rPr>
                <w:color w:val="000000"/>
              </w:rPr>
            </w:pPr>
            <w:r w:rsidRPr="00C75DC7">
              <w:rPr>
                <w:color w:val="000000"/>
              </w:rPr>
              <w:t>m3</w:t>
            </w:r>
          </w:p>
        </w:tc>
        <w:tc>
          <w:tcPr>
            <w:tcW w:w="1170" w:type="dxa"/>
            <w:shd w:val="clear" w:color="auto" w:fill="FFFFFF" w:themeFill="background1"/>
            <w:noWrap/>
            <w:vAlign w:val="center"/>
          </w:tcPr>
          <w:p w14:paraId="15A8F901" w14:textId="7A3514D3" w:rsidR="00055B96" w:rsidRPr="00055B96" w:rsidRDefault="00D053BA" w:rsidP="00055B96">
            <w:pPr>
              <w:spacing w:before="0" w:after="0" w:line="240" w:lineRule="auto"/>
              <w:ind w:left="0"/>
              <w:jc w:val="right"/>
              <w:rPr>
                <w:rFonts w:eastAsia="Times New Roman"/>
                <w:color w:val="000000"/>
              </w:rPr>
            </w:pPr>
            <w:r>
              <w:rPr>
                <w:rFonts w:eastAsia="Times New Roman"/>
                <w:color w:val="000000"/>
              </w:rPr>
              <w:t>7,184</w:t>
            </w:r>
          </w:p>
        </w:tc>
        <w:tc>
          <w:tcPr>
            <w:tcW w:w="1710" w:type="dxa"/>
            <w:shd w:val="clear" w:color="auto" w:fill="FFFFFF" w:themeFill="background1"/>
            <w:vAlign w:val="center"/>
          </w:tcPr>
          <w:p w14:paraId="0E655E21" w14:textId="2C0C89F8" w:rsidR="00055B96" w:rsidRPr="00055B96" w:rsidRDefault="00B91830" w:rsidP="00055B96">
            <w:pPr>
              <w:spacing w:before="0" w:after="0" w:line="240" w:lineRule="auto"/>
              <w:ind w:left="0"/>
              <w:jc w:val="right"/>
              <w:rPr>
                <w:rFonts w:eastAsia="Times New Roman"/>
                <w:color w:val="000000"/>
              </w:rPr>
            </w:pPr>
            <w:r>
              <w:rPr>
                <w:rFonts w:eastAsia="Times New Roman"/>
                <w:color w:val="000000"/>
              </w:rPr>
              <w:t>150,000</w:t>
            </w:r>
          </w:p>
        </w:tc>
        <w:tc>
          <w:tcPr>
            <w:tcW w:w="2433" w:type="dxa"/>
            <w:vAlign w:val="center"/>
          </w:tcPr>
          <w:p w14:paraId="4444D233" w14:textId="3A2D5837" w:rsidR="00055B96" w:rsidRPr="00055B96" w:rsidRDefault="00D053BA" w:rsidP="00B91830">
            <w:pPr>
              <w:spacing w:before="0" w:after="0" w:line="240" w:lineRule="auto"/>
              <w:ind w:left="0"/>
              <w:jc w:val="right"/>
              <w:rPr>
                <w:rFonts w:eastAsia="Times New Roman"/>
                <w:color w:val="000000"/>
              </w:rPr>
            </w:pPr>
            <w:r>
              <w:rPr>
                <w:rFonts w:eastAsia="Times New Roman"/>
                <w:color w:val="000000"/>
              </w:rPr>
              <w:t>1,077,615,000</w:t>
            </w:r>
          </w:p>
        </w:tc>
      </w:tr>
      <w:tr w:rsidR="00055B96" w:rsidRPr="00A04C0B" w14:paraId="555EF057" w14:textId="77777777" w:rsidTr="00926932">
        <w:trPr>
          <w:trHeight w:val="384"/>
        </w:trPr>
        <w:tc>
          <w:tcPr>
            <w:tcW w:w="672" w:type="dxa"/>
            <w:shd w:val="clear" w:color="auto" w:fill="FFFFFF" w:themeFill="background1"/>
            <w:noWrap/>
            <w:vAlign w:val="center"/>
            <w:hideMark/>
          </w:tcPr>
          <w:p w14:paraId="73C4A729" w14:textId="7B28FE75" w:rsidR="00055B96" w:rsidRPr="00055B96" w:rsidRDefault="00055B96" w:rsidP="00055B96">
            <w:pPr>
              <w:spacing w:before="0" w:after="0" w:line="240" w:lineRule="auto"/>
              <w:ind w:left="0"/>
              <w:jc w:val="center"/>
              <w:rPr>
                <w:rFonts w:eastAsia="Times New Roman"/>
                <w:color w:val="000000"/>
              </w:rPr>
            </w:pPr>
            <w:r>
              <w:rPr>
                <w:rFonts w:eastAsia="Times New Roman"/>
                <w:color w:val="000000"/>
              </w:rPr>
              <w:t>3</w:t>
            </w:r>
          </w:p>
        </w:tc>
        <w:tc>
          <w:tcPr>
            <w:tcW w:w="2653" w:type="dxa"/>
            <w:shd w:val="clear" w:color="auto" w:fill="FFFFFF" w:themeFill="background1"/>
            <w:noWrap/>
            <w:vAlign w:val="center"/>
            <w:hideMark/>
          </w:tcPr>
          <w:p w14:paraId="5A4DCC80" w14:textId="4209B7B0" w:rsidR="00055B96" w:rsidRPr="00055B96" w:rsidRDefault="00055B96" w:rsidP="00055B96">
            <w:pPr>
              <w:spacing w:before="0" w:after="0" w:line="240" w:lineRule="auto"/>
              <w:ind w:left="0"/>
              <w:jc w:val="left"/>
              <w:rPr>
                <w:rFonts w:eastAsia="Times New Roman"/>
                <w:color w:val="000000"/>
              </w:rPr>
            </w:pPr>
            <w:r>
              <w:rPr>
                <w:rFonts w:eastAsia="Times New Roman"/>
                <w:color w:val="000000"/>
              </w:rPr>
              <w:t>Đào đất</w:t>
            </w:r>
          </w:p>
        </w:tc>
        <w:tc>
          <w:tcPr>
            <w:tcW w:w="990" w:type="dxa"/>
          </w:tcPr>
          <w:p w14:paraId="52B761F2" w14:textId="1E9E9D6B" w:rsidR="00055B96" w:rsidRPr="00055B96" w:rsidRDefault="00647EDA" w:rsidP="00055B96">
            <w:pPr>
              <w:spacing w:before="0" w:after="0" w:line="240" w:lineRule="auto"/>
              <w:ind w:left="0"/>
              <w:jc w:val="center"/>
              <w:rPr>
                <w:color w:val="000000"/>
              </w:rPr>
            </w:pPr>
            <w:r w:rsidRPr="00C75DC7">
              <w:rPr>
                <w:color w:val="000000"/>
              </w:rPr>
              <w:t>m3</w:t>
            </w:r>
          </w:p>
        </w:tc>
        <w:tc>
          <w:tcPr>
            <w:tcW w:w="1170" w:type="dxa"/>
            <w:shd w:val="clear" w:color="auto" w:fill="FFFFFF" w:themeFill="background1"/>
            <w:noWrap/>
            <w:vAlign w:val="center"/>
          </w:tcPr>
          <w:p w14:paraId="75AB2709" w14:textId="238B90F0" w:rsidR="00055B96" w:rsidRPr="00055B96" w:rsidRDefault="00D053BA" w:rsidP="00055B96">
            <w:pPr>
              <w:spacing w:before="0" w:after="0" w:line="240" w:lineRule="auto"/>
              <w:ind w:left="0"/>
              <w:jc w:val="right"/>
              <w:rPr>
                <w:rFonts w:eastAsia="Times New Roman"/>
                <w:color w:val="000000"/>
              </w:rPr>
            </w:pPr>
            <w:r>
              <w:rPr>
                <w:rFonts w:eastAsia="Times New Roman"/>
                <w:color w:val="000000"/>
              </w:rPr>
              <w:t>66,192</w:t>
            </w:r>
          </w:p>
        </w:tc>
        <w:tc>
          <w:tcPr>
            <w:tcW w:w="1710" w:type="dxa"/>
            <w:shd w:val="clear" w:color="auto" w:fill="FFFFFF" w:themeFill="background1"/>
            <w:vAlign w:val="center"/>
          </w:tcPr>
          <w:p w14:paraId="42056A9F" w14:textId="1A420997" w:rsidR="00055B96" w:rsidRPr="005948D8" w:rsidRDefault="00D053BA" w:rsidP="00055B96">
            <w:pPr>
              <w:spacing w:before="0" w:after="0" w:line="240" w:lineRule="auto"/>
              <w:ind w:left="0"/>
              <w:jc w:val="right"/>
              <w:rPr>
                <w:rFonts w:eastAsia="Times New Roman"/>
                <w:color w:val="000000"/>
              </w:rPr>
            </w:pPr>
            <w:r>
              <w:rPr>
                <w:rFonts w:eastAsia="Times New Roman"/>
                <w:color w:val="000000"/>
              </w:rPr>
              <w:t>100,000</w:t>
            </w:r>
          </w:p>
        </w:tc>
        <w:tc>
          <w:tcPr>
            <w:tcW w:w="2433" w:type="dxa"/>
            <w:vAlign w:val="center"/>
          </w:tcPr>
          <w:p w14:paraId="1145877D" w14:textId="6C791650" w:rsidR="00055B96" w:rsidRPr="00055B96" w:rsidRDefault="00D053BA" w:rsidP="00B91830">
            <w:pPr>
              <w:spacing w:before="0" w:after="0" w:line="240" w:lineRule="auto"/>
              <w:ind w:left="0"/>
              <w:jc w:val="right"/>
              <w:rPr>
                <w:rFonts w:eastAsia="Times New Roman"/>
                <w:color w:val="000000"/>
              </w:rPr>
            </w:pPr>
            <w:r>
              <w:rPr>
                <w:rFonts w:eastAsia="Times New Roman"/>
                <w:color w:val="000000"/>
              </w:rPr>
              <w:t>6,619,245,000</w:t>
            </w:r>
          </w:p>
        </w:tc>
      </w:tr>
      <w:tr w:rsidR="00055B96" w:rsidRPr="00A04C0B" w14:paraId="7F8E4001" w14:textId="77777777" w:rsidTr="00926932">
        <w:trPr>
          <w:trHeight w:val="384"/>
        </w:trPr>
        <w:tc>
          <w:tcPr>
            <w:tcW w:w="672" w:type="dxa"/>
            <w:shd w:val="clear" w:color="auto" w:fill="FFFFFF" w:themeFill="background1"/>
            <w:noWrap/>
            <w:vAlign w:val="center"/>
            <w:hideMark/>
          </w:tcPr>
          <w:p w14:paraId="363717CB" w14:textId="5C004C6B" w:rsidR="00055B96" w:rsidRPr="00055B96" w:rsidRDefault="00055B96" w:rsidP="00055B96">
            <w:pPr>
              <w:spacing w:before="0" w:after="0" w:line="240" w:lineRule="auto"/>
              <w:ind w:left="0"/>
              <w:jc w:val="center"/>
              <w:rPr>
                <w:rFonts w:eastAsia="Times New Roman"/>
                <w:color w:val="000000"/>
              </w:rPr>
            </w:pPr>
            <w:r>
              <w:rPr>
                <w:rFonts w:eastAsia="Times New Roman"/>
                <w:color w:val="000000"/>
              </w:rPr>
              <w:t>4</w:t>
            </w:r>
          </w:p>
        </w:tc>
        <w:tc>
          <w:tcPr>
            <w:tcW w:w="2653" w:type="dxa"/>
            <w:shd w:val="clear" w:color="auto" w:fill="FFFFFF" w:themeFill="background1"/>
            <w:noWrap/>
            <w:vAlign w:val="center"/>
            <w:hideMark/>
          </w:tcPr>
          <w:p w14:paraId="7A988695" w14:textId="580382B1" w:rsidR="00055B96" w:rsidRPr="00055B96" w:rsidRDefault="00055B96" w:rsidP="00055B96">
            <w:pPr>
              <w:spacing w:before="0" w:after="0" w:line="240" w:lineRule="auto"/>
              <w:ind w:left="0"/>
              <w:jc w:val="left"/>
              <w:rPr>
                <w:rFonts w:eastAsia="Times New Roman"/>
                <w:color w:val="000000"/>
              </w:rPr>
            </w:pPr>
            <w:r>
              <w:rPr>
                <w:rFonts w:eastAsia="Times New Roman"/>
                <w:color w:val="000000"/>
              </w:rPr>
              <w:t xml:space="preserve">Lấp </w:t>
            </w:r>
            <w:r w:rsidR="00D053BA">
              <w:rPr>
                <w:rFonts w:eastAsia="Times New Roman"/>
                <w:color w:val="000000"/>
              </w:rPr>
              <w:t xml:space="preserve">trả </w:t>
            </w:r>
            <w:r>
              <w:rPr>
                <w:rFonts w:eastAsia="Times New Roman"/>
                <w:color w:val="000000"/>
              </w:rPr>
              <w:t>đất</w:t>
            </w:r>
            <w:r w:rsidR="00D053BA">
              <w:rPr>
                <w:rFonts w:eastAsia="Times New Roman"/>
                <w:color w:val="000000"/>
              </w:rPr>
              <w:t xml:space="preserve"> tận dụng</w:t>
            </w:r>
          </w:p>
        </w:tc>
        <w:tc>
          <w:tcPr>
            <w:tcW w:w="990" w:type="dxa"/>
          </w:tcPr>
          <w:p w14:paraId="79DBF04D" w14:textId="00633351" w:rsidR="00055B96" w:rsidRPr="00055B96" w:rsidRDefault="00647EDA" w:rsidP="00055B96">
            <w:pPr>
              <w:spacing w:before="0" w:after="0" w:line="240" w:lineRule="auto"/>
              <w:ind w:left="0"/>
              <w:jc w:val="center"/>
              <w:rPr>
                <w:rFonts w:eastAsia="Times New Roman"/>
                <w:color w:val="000000"/>
              </w:rPr>
            </w:pPr>
            <w:r w:rsidRPr="00C75DC7">
              <w:rPr>
                <w:color w:val="000000"/>
              </w:rPr>
              <w:t>m3</w:t>
            </w:r>
          </w:p>
        </w:tc>
        <w:tc>
          <w:tcPr>
            <w:tcW w:w="1170" w:type="dxa"/>
            <w:shd w:val="clear" w:color="auto" w:fill="FFFFFF" w:themeFill="background1"/>
            <w:noWrap/>
            <w:vAlign w:val="center"/>
          </w:tcPr>
          <w:p w14:paraId="486FF90A" w14:textId="59F6185C" w:rsidR="00055B96" w:rsidRPr="00055B96" w:rsidRDefault="00D053BA" w:rsidP="00055B96">
            <w:pPr>
              <w:spacing w:before="0" w:after="0" w:line="240" w:lineRule="auto"/>
              <w:ind w:left="0"/>
              <w:jc w:val="right"/>
              <w:rPr>
                <w:rFonts w:eastAsia="Times New Roman"/>
                <w:color w:val="000000"/>
              </w:rPr>
            </w:pPr>
            <w:r>
              <w:rPr>
                <w:rFonts w:eastAsia="Times New Roman"/>
                <w:color w:val="000000"/>
              </w:rPr>
              <w:t>3,592</w:t>
            </w:r>
          </w:p>
        </w:tc>
        <w:tc>
          <w:tcPr>
            <w:tcW w:w="1710" w:type="dxa"/>
            <w:shd w:val="clear" w:color="auto" w:fill="FFFFFF" w:themeFill="background1"/>
            <w:vAlign w:val="center"/>
          </w:tcPr>
          <w:p w14:paraId="0AB1D8AA" w14:textId="01C424AD" w:rsidR="00055B96" w:rsidRPr="00055B96" w:rsidRDefault="00B91830" w:rsidP="00055B96">
            <w:pPr>
              <w:spacing w:before="0" w:after="0" w:line="240" w:lineRule="auto"/>
              <w:ind w:left="0"/>
              <w:jc w:val="right"/>
              <w:rPr>
                <w:color w:val="000000"/>
              </w:rPr>
            </w:pPr>
            <w:r>
              <w:rPr>
                <w:color w:val="000000"/>
              </w:rPr>
              <w:t>120,000</w:t>
            </w:r>
          </w:p>
        </w:tc>
        <w:tc>
          <w:tcPr>
            <w:tcW w:w="2433" w:type="dxa"/>
            <w:vAlign w:val="center"/>
          </w:tcPr>
          <w:p w14:paraId="40E74055" w14:textId="1C048642" w:rsidR="00055B96" w:rsidRPr="00055B96" w:rsidRDefault="00B91830" w:rsidP="00B91830">
            <w:pPr>
              <w:spacing w:before="0" w:after="0" w:line="240" w:lineRule="auto"/>
              <w:ind w:left="0"/>
              <w:jc w:val="right"/>
              <w:rPr>
                <w:rFonts w:eastAsia="Times New Roman"/>
                <w:color w:val="000000"/>
              </w:rPr>
            </w:pPr>
            <w:r>
              <w:rPr>
                <w:rFonts w:eastAsia="Times New Roman"/>
                <w:color w:val="000000"/>
              </w:rPr>
              <w:t>2,978,400,000</w:t>
            </w:r>
          </w:p>
        </w:tc>
      </w:tr>
      <w:tr w:rsidR="00D053BA" w:rsidRPr="00A04C0B" w14:paraId="24BF7A61" w14:textId="77777777" w:rsidTr="00926932">
        <w:trPr>
          <w:trHeight w:val="384"/>
        </w:trPr>
        <w:tc>
          <w:tcPr>
            <w:tcW w:w="672" w:type="dxa"/>
            <w:shd w:val="clear" w:color="auto" w:fill="FFFFFF" w:themeFill="background1"/>
            <w:noWrap/>
            <w:vAlign w:val="center"/>
          </w:tcPr>
          <w:p w14:paraId="3AF2079B" w14:textId="60C69ADA" w:rsidR="00D053BA" w:rsidRDefault="00D053BA" w:rsidP="00055B96">
            <w:pPr>
              <w:spacing w:before="0" w:after="0" w:line="240" w:lineRule="auto"/>
              <w:ind w:left="0"/>
              <w:jc w:val="center"/>
              <w:rPr>
                <w:rFonts w:eastAsia="Times New Roman"/>
                <w:color w:val="000000"/>
              </w:rPr>
            </w:pPr>
            <w:r>
              <w:rPr>
                <w:rFonts w:eastAsia="Times New Roman"/>
                <w:color w:val="000000"/>
              </w:rPr>
              <w:t>6</w:t>
            </w:r>
          </w:p>
        </w:tc>
        <w:tc>
          <w:tcPr>
            <w:tcW w:w="2653" w:type="dxa"/>
            <w:shd w:val="clear" w:color="auto" w:fill="FFFFFF" w:themeFill="background1"/>
            <w:noWrap/>
            <w:vAlign w:val="center"/>
          </w:tcPr>
          <w:p w14:paraId="721AA72A" w14:textId="2DD82587" w:rsidR="00D053BA" w:rsidRDefault="00D053BA" w:rsidP="00055B96">
            <w:pPr>
              <w:spacing w:before="0" w:after="0" w:line="240" w:lineRule="auto"/>
              <w:ind w:left="0"/>
              <w:jc w:val="left"/>
              <w:rPr>
                <w:rFonts w:eastAsia="Times New Roman"/>
                <w:color w:val="000000"/>
              </w:rPr>
            </w:pPr>
            <w:r>
              <w:rPr>
                <w:rFonts w:eastAsia="Times New Roman"/>
                <w:color w:val="000000"/>
              </w:rPr>
              <w:t>Lấp trả cát</w:t>
            </w:r>
          </w:p>
        </w:tc>
        <w:tc>
          <w:tcPr>
            <w:tcW w:w="990" w:type="dxa"/>
          </w:tcPr>
          <w:p w14:paraId="038BD8A5" w14:textId="2632524F" w:rsidR="00D053BA" w:rsidRPr="00C75DC7" w:rsidRDefault="00D053BA" w:rsidP="00055B96">
            <w:pPr>
              <w:spacing w:before="0" w:after="0" w:line="240" w:lineRule="auto"/>
              <w:ind w:left="0"/>
              <w:jc w:val="center"/>
              <w:rPr>
                <w:color w:val="000000"/>
              </w:rPr>
            </w:pPr>
            <w:r>
              <w:rPr>
                <w:color w:val="000000"/>
              </w:rPr>
              <w:t>m3</w:t>
            </w:r>
          </w:p>
        </w:tc>
        <w:tc>
          <w:tcPr>
            <w:tcW w:w="1170" w:type="dxa"/>
            <w:shd w:val="clear" w:color="auto" w:fill="FFFFFF" w:themeFill="background1"/>
            <w:noWrap/>
            <w:vAlign w:val="center"/>
          </w:tcPr>
          <w:p w14:paraId="2702D216" w14:textId="22542619" w:rsidR="00D053BA" w:rsidRDefault="00D053BA" w:rsidP="00055B96">
            <w:pPr>
              <w:spacing w:before="0" w:after="0" w:line="240" w:lineRule="auto"/>
              <w:ind w:left="0"/>
              <w:jc w:val="right"/>
              <w:rPr>
                <w:rFonts w:eastAsia="Times New Roman"/>
                <w:color w:val="000000"/>
              </w:rPr>
            </w:pPr>
            <w:r>
              <w:rPr>
                <w:rFonts w:eastAsia="Times New Roman"/>
                <w:color w:val="000000"/>
              </w:rPr>
              <w:t>3,592</w:t>
            </w:r>
          </w:p>
        </w:tc>
        <w:tc>
          <w:tcPr>
            <w:tcW w:w="1710" w:type="dxa"/>
            <w:shd w:val="clear" w:color="auto" w:fill="FFFFFF" w:themeFill="background1"/>
            <w:vAlign w:val="center"/>
          </w:tcPr>
          <w:p w14:paraId="32426CE9" w14:textId="29854BE8" w:rsidR="00D053BA" w:rsidRDefault="00D053BA" w:rsidP="00055B96">
            <w:pPr>
              <w:spacing w:before="0" w:after="0" w:line="240" w:lineRule="auto"/>
              <w:ind w:left="0"/>
              <w:jc w:val="right"/>
              <w:rPr>
                <w:color w:val="000000"/>
              </w:rPr>
            </w:pPr>
            <w:r>
              <w:rPr>
                <w:color w:val="000000"/>
              </w:rPr>
              <w:t>320,000</w:t>
            </w:r>
          </w:p>
        </w:tc>
        <w:tc>
          <w:tcPr>
            <w:tcW w:w="2433" w:type="dxa"/>
            <w:vAlign w:val="center"/>
          </w:tcPr>
          <w:p w14:paraId="3958F518" w14:textId="47A2F33B" w:rsidR="00D053BA" w:rsidRDefault="00D053BA" w:rsidP="00B91830">
            <w:pPr>
              <w:spacing w:before="0" w:after="0" w:line="240" w:lineRule="auto"/>
              <w:ind w:left="0"/>
              <w:jc w:val="right"/>
              <w:rPr>
                <w:rFonts w:eastAsia="Times New Roman"/>
                <w:color w:val="000000"/>
              </w:rPr>
            </w:pPr>
            <w:r>
              <w:rPr>
                <w:rFonts w:eastAsia="Times New Roman"/>
                <w:color w:val="000000"/>
              </w:rPr>
              <w:t>1,149,456,000</w:t>
            </w:r>
          </w:p>
        </w:tc>
      </w:tr>
      <w:tr w:rsidR="00055B96" w:rsidRPr="00A04C0B" w14:paraId="0E7ECB08" w14:textId="77777777" w:rsidTr="00926932">
        <w:trPr>
          <w:trHeight w:val="384"/>
        </w:trPr>
        <w:tc>
          <w:tcPr>
            <w:tcW w:w="672" w:type="dxa"/>
            <w:shd w:val="clear" w:color="auto" w:fill="FFFFFF" w:themeFill="background1"/>
            <w:noWrap/>
            <w:vAlign w:val="center"/>
            <w:hideMark/>
          </w:tcPr>
          <w:p w14:paraId="0F3A678B" w14:textId="52949F7D" w:rsidR="00055B96" w:rsidRPr="00055B96" w:rsidRDefault="00B91830" w:rsidP="00055B96">
            <w:pPr>
              <w:spacing w:before="0" w:after="0" w:line="240" w:lineRule="auto"/>
              <w:ind w:left="0"/>
              <w:jc w:val="center"/>
              <w:rPr>
                <w:rFonts w:eastAsia="Times New Roman"/>
                <w:color w:val="000000"/>
              </w:rPr>
            </w:pPr>
            <w:r>
              <w:rPr>
                <w:rFonts w:eastAsia="Times New Roman"/>
                <w:color w:val="000000"/>
              </w:rPr>
              <w:t>5</w:t>
            </w:r>
          </w:p>
        </w:tc>
        <w:tc>
          <w:tcPr>
            <w:tcW w:w="2653" w:type="dxa"/>
            <w:shd w:val="clear" w:color="auto" w:fill="FFFFFF" w:themeFill="background1"/>
            <w:noWrap/>
            <w:vAlign w:val="center"/>
            <w:hideMark/>
          </w:tcPr>
          <w:p w14:paraId="4EA2F8AA" w14:textId="6E560099" w:rsidR="00055B96" w:rsidRPr="00055B96" w:rsidRDefault="00055B96" w:rsidP="00055B96">
            <w:pPr>
              <w:spacing w:before="0" w:after="0" w:line="240" w:lineRule="auto"/>
              <w:ind w:left="0"/>
              <w:jc w:val="left"/>
              <w:rPr>
                <w:rFonts w:eastAsia="Times New Roman"/>
                <w:color w:val="000000"/>
              </w:rPr>
            </w:pPr>
            <w:r>
              <w:rPr>
                <w:rFonts w:eastAsia="Times New Roman"/>
                <w:color w:val="000000"/>
              </w:rPr>
              <w:t>Đổ thải</w:t>
            </w:r>
          </w:p>
        </w:tc>
        <w:tc>
          <w:tcPr>
            <w:tcW w:w="990" w:type="dxa"/>
          </w:tcPr>
          <w:p w14:paraId="320088A2" w14:textId="3C046743" w:rsidR="00055B96" w:rsidRPr="00055B96" w:rsidRDefault="00647EDA" w:rsidP="00055B96">
            <w:pPr>
              <w:spacing w:before="0" w:after="0" w:line="240" w:lineRule="auto"/>
              <w:ind w:left="0"/>
              <w:jc w:val="center"/>
              <w:rPr>
                <w:rFonts w:eastAsia="Times New Roman"/>
                <w:color w:val="000000"/>
              </w:rPr>
            </w:pPr>
            <w:r w:rsidRPr="00C75DC7">
              <w:rPr>
                <w:color w:val="000000"/>
              </w:rPr>
              <w:t>m3</w:t>
            </w:r>
          </w:p>
        </w:tc>
        <w:tc>
          <w:tcPr>
            <w:tcW w:w="1170" w:type="dxa"/>
            <w:shd w:val="clear" w:color="auto" w:fill="FFFFFF" w:themeFill="background1"/>
            <w:noWrap/>
            <w:vAlign w:val="center"/>
          </w:tcPr>
          <w:p w14:paraId="5D2A824C" w14:textId="61629E43" w:rsidR="00055B96" w:rsidRPr="00055B96" w:rsidRDefault="00D053BA" w:rsidP="00055B96">
            <w:pPr>
              <w:spacing w:before="0" w:after="0" w:line="240" w:lineRule="auto"/>
              <w:ind w:left="0"/>
              <w:jc w:val="right"/>
              <w:rPr>
                <w:rFonts w:eastAsia="Times New Roman"/>
                <w:color w:val="000000"/>
              </w:rPr>
            </w:pPr>
            <w:r>
              <w:rPr>
                <w:rFonts w:eastAsia="Times New Roman"/>
                <w:color w:val="000000"/>
              </w:rPr>
              <w:t>70,090</w:t>
            </w:r>
          </w:p>
        </w:tc>
        <w:tc>
          <w:tcPr>
            <w:tcW w:w="1710" w:type="dxa"/>
            <w:shd w:val="clear" w:color="auto" w:fill="FFFFFF" w:themeFill="background1"/>
            <w:vAlign w:val="center"/>
          </w:tcPr>
          <w:p w14:paraId="42D59711" w14:textId="29E54A89" w:rsidR="00055B96" w:rsidRPr="00055B96" w:rsidRDefault="00B91830" w:rsidP="00055B96">
            <w:pPr>
              <w:spacing w:before="0" w:after="0" w:line="240" w:lineRule="auto"/>
              <w:ind w:left="0"/>
              <w:jc w:val="right"/>
              <w:rPr>
                <w:rFonts w:eastAsia="Times New Roman"/>
              </w:rPr>
            </w:pPr>
            <w:r>
              <w:rPr>
                <w:rFonts w:eastAsia="Times New Roman"/>
              </w:rPr>
              <w:t>45,000</w:t>
            </w:r>
          </w:p>
        </w:tc>
        <w:tc>
          <w:tcPr>
            <w:tcW w:w="2433" w:type="dxa"/>
            <w:vAlign w:val="center"/>
          </w:tcPr>
          <w:p w14:paraId="2C44A827" w14:textId="0688E132" w:rsidR="00055B96" w:rsidRPr="00055B96" w:rsidRDefault="00D053BA" w:rsidP="00B91830">
            <w:pPr>
              <w:spacing w:before="0" w:after="0" w:line="240" w:lineRule="auto"/>
              <w:ind w:left="0"/>
              <w:jc w:val="right"/>
              <w:rPr>
                <w:rFonts w:eastAsia="Times New Roman"/>
              </w:rPr>
            </w:pPr>
            <w:r>
              <w:rPr>
                <w:rFonts w:eastAsia="Times New Roman"/>
              </w:rPr>
              <w:t>3,154,061,000</w:t>
            </w:r>
          </w:p>
        </w:tc>
      </w:tr>
      <w:tr w:rsidR="00B91830" w:rsidRPr="00A04C0B" w14:paraId="27C78CBD" w14:textId="77777777" w:rsidTr="00926932">
        <w:trPr>
          <w:trHeight w:val="384"/>
        </w:trPr>
        <w:tc>
          <w:tcPr>
            <w:tcW w:w="672" w:type="dxa"/>
            <w:shd w:val="clear" w:color="auto" w:fill="FFFFFF" w:themeFill="background1"/>
            <w:noWrap/>
            <w:vAlign w:val="center"/>
          </w:tcPr>
          <w:p w14:paraId="429849B6" w14:textId="77777777" w:rsidR="00B91830" w:rsidRPr="00055B96" w:rsidRDefault="00B91830" w:rsidP="00055B96">
            <w:pPr>
              <w:spacing w:before="0" w:after="0" w:line="240" w:lineRule="auto"/>
              <w:ind w:left="0"/>
              <w:jc w:val="center"/>
              <w:rPr>
                <w:rFonts w:eastAsia="Times New Roman"/>
                <w:color w:val="000000"/>
              </w:rPr>
            </w:pPr>
          </w:p>
        </w:tc>
        <w:tc>
          <w:tcPr>
            <w:tcW w:w="6523" w:type="dxa"/>
            <w:gridSpan w:val="4"/>
            <w:shd w:val="clear" w:color="auto" w:fill="FFFFFF" w:themeFill="background1"/>
            <w:noWrap/>
            <w:vAlign w:val="center"/>
          </w:tcPr>
          <w:p w14:paraId="7BE677E2" w14:textId="6203375C" w:rsidR="00B91830" w:rsidRDefault="00B91830" w:rsidP="00B91830">
            <w:pPr>
              <w:spacing w:before="0" w:after="0" w:line="240" w:lineRule="auto"/>
              <w:ind w:left="0"/>
              <w:jc w:val="left"/>
              <w:rPr>
                <w:rFonts w:eastAsia="Times New Roman"/>
              </w:rPr>
            </w:pPr>
            <w:r>
              <w:rPr>
                <w:rFonts w:eastAsia="Times New Roman"/>
                <w:color w:val="000000"/>
              </w:rPr>
              <w:t>Tổng chưa VAT</w:t>
            </w:r>
          </w:p>
        </w:tc>
        <w:tc>
          <w:tcPr>
            <w:tcW w:w="2433" w:type="dxa"/>
            <w:vAlign w:val="center"/>
          </w:tcPr>
          <w:p w14:paraId="53921F4C" w14:textId="7747059A" w:rsidR="00B91830" w:rsidRDefault="00D053BA" w:rsidP="00B91830">
            <w:pPr>
              <w:spacing w:before="0" w:after="0" w:line="240" w:lineRule="auto"/>
              <w:ind w:left="0"/>
              <w:jc w:val="right"/>
              <w:rPr>
                <w:rFonts w:eastAsia="Times New Roman"/>
              </w:rPr>
            </w:pPr>
            <w:r>
              <w:rPr>
                <w:rFonts w:eastAsia="Times New Roman"/>
              </w:rPr>
              <w:t>13,814,772,000</w:t>
            </w:r>
          </w:p>
        </w:tc>
      </w:tr>
      <w:tr w:rsidR="00B91830" w:rsidRPr="00A04C0B" w14:paraId="01580D7D" w14:textId="77777777" w:rsidTr="00926932">
        <w:trPr>
          <w:trHeight w:val="384"/>
        </w:trPr>
        <w:tc>
          <w:tcPr>
            <w:tcW w:w="672" w:type="dxa"/>
            <w:shd w:val="clear" w:color="auto" w:fill="FFFFFF" w:themeFill="background1"/>
            <w:noWrap/>
            <w:vAlign w:val="center"/>
          </w:tcPr>
          <w:p w14:paraId="05E8F885" w14:textId="77777777" w:rsidR="00B91830" w:rsidRPr="00055B96" w:rsidRDefault="00B91830" w:rsidP="00055B96">
            <w:pPr>
              <w:spacing w:before="0" w:after="0" w:line="240" w:lineRule="auto"/>
              <w:ind w:left="0"/>
              <w:jc w:val="center"/>
              <w:rPr>
                <w:rFonts w:eastAsia="Times New Roman"/>
                <w:color w:val="000000"/>
              </w:rPr>
            </w:pPr>
          </w:p>
        </w:tc>
        <w:tc>
          <w:tcPr>
            <w:tcW w:w="6523" w:type="dxa"/>
            <w:gridSpan w:val="4"/>
            <w:shd w:val="clear" w:color="auto" w:fill="FFFFFF" w:themeFill="background1"/>
            <w:noWrap/>
            <w:vAlign w:val="center"/>
          </w:tcPr>
          <w:p w14:paraId="2EAAF3B3" w14:textId="7EE57AC6" w:rsidR="00B91830" w:rsidRDefault="00B91830" w:rsidP="00B91830">
            <w:pPr>
              <w:spacing w:before="0" w:after="0" w:line="240" w:lineRule="auto"/>
              <w:ind w:left="0"/>
              <w:jc w:val="left"/>
              <w:rPr>
                <w:rFonts w:eastAsia="Times New Roman"/>
              </w:rPr>
            </w:pPr>
            <w:r>
              <w:rPr>
                <w:rFonts w:eastAsia="Times New Roman"/>
              </w:rPr>
              <w:t>Thuế VAT (tạm tính 10%)</w:t>
            </w:r>
          </w:p>
        </w:tc>
        <w:tc>
          <w:tcPr>
            <w:tcW w:w="2433" w:type="dxa"/>
            <w:vAlign w:val="center"/>
          </w:tcPr>
          <w:p w14:paraId="6F53EA7F" w14:textId="1BDCE511" w:rsidR="00B91830" w:rsidRDefault="00D053BA" w:rsidP="00B91830">
            <w:pPr>
              <w:spacing w:before="0" w:after="0" w:line="240" w:lineRule="auto"/>
              <w:ind w:left="0"/>
              <w:jc w:val="right"/>
              <w:rPr>
                <w:rFonts w:eastAsia="Times New Roman"/>
              </w:rPr>
            </w:pPr>
            <w:r>
              <w:rPr>
                <w:rFonts w:eastAsia="Times New Roman"/>
              </w:rPr>
              <w:t>1,381,477,200</w:t>
            </w:r>
          </w:p>
        </w:tc>
      </w:tr>
      <w:tr w:rsidR="00B91830" w:rsidRPr="00A04C0B" w14:paraId="6FD32F49" w14:textId="77777777" w:rsidTr="00926932">
        <w:trPr>
          <w:trHeight w:val="384"/>
        </w:trPr>
        <w:tc>
          <w:tcPr>
            <w:tcW w:w="672" w:type="dxa"/>
            <w:shd w:val="clear" w:color="auto" w:fill="FFFFFF" w:themeFill="background1"/>
            <w:noWrap/>
            <w:vAlign w:val="center"/>
          </w:tcPr>
          <w:p w14:paraId="54B36648" w14:textId="77777777" w:rsidR="00B91830" w:rsidRPr="00055B96" w:rsidRDefault="00B91830" w:rsidP="00055B96">
            <w:pPr>
              <w:spacing w:before="0" w:after="0" w:line="240" w:lineRule="auto"/>
              <w:ind w:left="0"/>
              <w:jc w:val="center"/>
              <w:rPr>
                <w:rFonts w:eastAsia="Times New Roman"/>
                <w:color w:val="000000"/>
              </w:rPr>
            </w:pPr>
          </w:p>
        </w:tc>
        <w:tc>
          <w:tcPr>
            <w:tcW w:w="6523" w:type="dxa"/>
            <w:gridSpan w:val="4"/>
            <w:shd w:val="clear" w:color="auto" w:fill="FFFFFF" w:themeFill="background1"/>
            <w:noWrap/>
            <w:vAlign w:val="center"/>
          </w:tcPr>
          <w:p w14:paraId="0167C3AF" w14:textId="4B7871E4" w:rsidR="00B91830" w:rsidRDefault="00B91830" w:rsidP="00B91830">
            <w:pPr>
              <w:spacing w:before="0" w:after="0" w:line="240" w:lineRule="auto"/>
              <w:ind w:left="0"/>
              <w:jc w:val="left"/>
              <w:rPr>
                <w:rFonts w:eastAsia="Times New Roman"/>
              </w:rPr>
            </w:pPr>
            <w:r>
              <w:rPr>
                <w:rFonts w:eastAsia="Times New Roman"/>
              </w:rPr>
              <w:t>Tổng đã bao gồm VAT</w:t>
            </w:r>
          </w:p>
        </w:tc>
        <w:tc>
          <w:tcPr>
            <w:tcW w:w="2433" w:type="dxa"/>
            <w:vAlign w:val="center"/>
          </w:tcPr>
          <w:p w14:paraId="04CAB6CB" w14:textId="4BCF840E" w:rsidR="00B91830" w:rsidRDefault="00F6492C" w:rsidP="00B91830">
            <w:pPr>
              <w:spacing w:before="0" w:after="0" w:line="240" w:lineRule="auto"/>
              <w:ind w:left="0"/>
              <w:jc w:val="right"/>
              <w:rPr>
                <w:rFonts w:eastAsia="Times New Roman"/>
              </w:rPr>
            </w:pPr>
            <w:r>
              <w:rPr>
                <w:rFonts w:eastAsia="Times New Roman"/>
              </w:rPr>
              <w:t>15,196,249,200</w:t>
            </w:r>
          </w:p>
        </w:tc>
      </w:tr>
    </w:tbl>
    <w:p w14:paraId="4713B980" w14:textId="640E9BC5" w:rsidR="00510207" w:rsidRPr="00D52761" w:rsidRDefault="00B91830" w:rsidP="00D52761">
      <w:pPr>
        <w:spacing w:before="60" w:after="60"/>
        <w:ind w:left="0"/>
      </w:pPr>
      <w:r>
        <w:t xml:space="preserve">Khối lượng công việc được nên trong biểu giá trên được xem là khối lượng tạm tính và sẽ không được coi là những khối lượng thực tế và đúng của công việc mà bên Việt Hùng </w:t>
      </w:r>
      <w:r w:rsidR="005D4259">
        <w:t>phải thực hiện. Việc thanh toán được thực hiện trên cơ sở khối lượng thực tết hoàn thành (kể cả khối lượng tăng hoặc giảm, nếu có) được nghiệm thu hợp lệ theo đúng quy định.</w:t>
      </w:r>
    </w:p>
    <w:p w14:paraId="1D7A7706" w14:textId="2B9A7DCF" w:rsidR="00F928DF" w:rsidRPr="009B2360" w:rsidRDefault="00F928DF" w:rsidP="009B2360">
      <w:pPr>
        <w:pStyle w:val="ListParagraph"/>
        <w:numPr>
          <w:ilvl w:val="1"/>
          <w:numId w:val="23"/>
        </w:numPr>
        <w:spacing w:before="60" w:after="60"/>
        <w:ind w:left="360"/>
        <w:rPr>
          <w:b/>
        </w:rPr>
      </w:pPr>
      <w:r w:rsidRPr="009B2360">
        <w:rPr>
          <w:b/>
        </w:rPr>
        <w:t>Tiến độ thi</w:t>
      </w:r>
      <w:r w:rsidR="00543D14" w:rsidRPr="009B2360">
        <w:rPr>
          <w:b/>
        </w:rPr>
        <w:t xml:space="preserve"> </w:t>
      </w:r>
      <w:r w:rsidRPr="009B2360">
        <w:rPr>
          <w:b/>
        </w:rPr>
        <w:t>công</w:t>
      </w:r>
      <w:r w:rsidR="00AD188B" w:rsidRPr="009B2360">
        <w:rPr>
          <w:b/>
        </w:rPr>
        <w:t xml:space="preserve"> và các thông tin khác</w:t>
      </w:r>
      <w:r w:rsidRPr="009B2360">
        <w:rPr>
          <w:b/>
        </w:rPr>
        <w:t>:</w:t>
      </w:r>
    </w:p>
    <w:p w14:paraId="7E34F3E6" w14:textId="3B2596A8" w:rsidR="00F928DF" w:rsidRPr="007465FC" w:rsidRDefault="00F928DF" w:rsidP="00AD188B">
      <w:pPr>
        <w:pStyle w:val="ListParagraph"/>
        <w:numPr>
          <w:ilvl w:val="0"/>
          <w:numId w:val="7"/>
        </w:numPr>
        <w:spacing w:before="60" w:after="60"/>
      </w:pPr>
      <w:r w:rsidRPr="007465FC">
        <w:t>Tổng tiến độ</w:t>
      </w:r>
      <w:r w:rsidR="00C81344" w:rsidRPr="007465FC">
        <w:t xml:space="preserve"> thi công </w:t>
      </w:r>
      <w:r w:rsidR="00543D14">
        <w:t>…</w:t>
      </w:r>
      <w:r w:rsidRPr="007465FC">
        <w:t xml:space="preserve"> ngày</w:t>
      </w:r>
      <w:r w:rsidR="00FA74F0" w:rsidRPr="007465FC">
        <w:t xml:space="preserve"> từ khi nhận được tiền tạm ứng</w:t>
      </w:r>
      <w:r w:rsidR="00F3677A" w:rsidRPr="007465FC">
        <w:t xml:space="preserve"> và BĐH bàn giao mặt bằng.</w:t>
      </w:r>
    </w:p>
    <w:p w14:paraId="0B414027" w14:textId="1741A56F" w:rsidR="00272ABA" w:rsidRPr="00D053BA" w:rsidRDefault="00391474" w:rsidP="00272ABA">
      <w:pPr>
        <w:spacing w:before="60" w:after="60"/>
        <w:ind w:left="0"/>
        <w:rPr>
          <w:lang w:val="vi-VN"/>
        </w:rPr>
      </w:pPr>
      <w:r w:rsidRPr="007465FC">
        <w:rPr>
          <w:lang w:val="vi-VN"/>
        </w:rPr>
        <w:t>Chi tiết phương án</w:t>
      </w:r>
      <w:r w:rsidR="00035426" w:rsidRPr="007465FC">
        <w:rPr>
          <w:lang w:val="vi-VN"/>
        </w:rPr>
        <w:t xml:space="preserve"> triển khai</w:t>
      </w:r>
      <w:r w:rsidRPr="007465FC">
        <w:rPr>
          <w:lang w:val="vi-VN"/>
        </w:rPr>
        <w:t xml:space="preserve"> như </w:t>
      </w:r>
      <w:r w:rsidR="009650AF" w:rsidRPr="007465FC">
        <w:rPr>
          <w:lang w:val="vi-VN"/>
        </w:rPr>
        <w:t xml:space="preserve">file </w:t>
      </w:r>
      <w:r w:rsidR="00272ABA" w:rsidRPr="007465FC">
        <w:rPr>
          <w:lang w:val="vi-VN"/>
        </w:rPr>
        <w:t>đính kèm</w:t>
      </w:r>
      <w:r w:rsidRPr="007465FC">
        <w:rPr>
          <w:lang w:val="vi-VN"/>
        </w:rPr>
        <w:t>:</w:t>
      </w:r>
    </w:p>
    <w:p w14:paraId="57C32B0A" w14:textId="3314BEC6" w:rsidR="00C71D10" w:rsidRPr="009B2360" w:rsidRDefault="009B2360" w:rsidP="009B2360">
      <w:pPr>
        <w:spacing w:before="60" w:after="60"/>
        <w:ind w:left="0"/>
        <w:rPr>
          <w:b/>
          <w:lang w:val="vi-VN"/>
        </w:rPr>
      </w:pPr>
      <w:r w:rsidRPr="009B2360">
        <w:rPr>
          <w:b/>
          <w:lang w:val="vi-VN"/>
        </w:rPr>
        <w:t xml:space="preserve">2. </w:t>
      </w:r>
      <w:r w:rsidR="00C71D10" w:rsidRPr="009B2360">
        <w:rPr>
          <w:b/>
          <w:lang w:val="vi-VN"/>
        </w:rPr>
        <w:t>Điều kiện thanh toán và các nội dung khác:</w:t>
      </w:r>
    </w:p>
    <w:p w14:paraId="5974547A" w14:textId="1088395F" w:rsidR="00105D1C" w:rsidRPr="00105D1C" w:rsidRDefault="00105D1C" w:rsidP="00105D1C">
      <w:pPr>
        <w:spacing w:before="60" w:after="60"/>
        <w:ind w:left="360" w:hanging="360"/>
        <w:rPr>
          <w:b/>
          <w:lang w:val="vi-VN"/>
        </w:rPr>
      </w:pPr>
      <w:r w:rsidRPr="00105D1C">
        <w:rPr>
          <w:b/>
          <w:lang w:val="vi-VN"/>
        </w:rPr>
        <w:lastRenderedPageBreak/>
        <w:t>2.1 Bảo lãnh thực hiện hợp đồng và bảo lãnh tạm ứng:</w:t>
      </w:r>
    </w:p>
    <w:p w14:paraId="2B69A0D6" w14:textId="62DB6417" w:rsidR="00105D1C" w:rsidRPr="005B3135" w:rsidRDefault="00105D1C" w:rsidP="00105D1C">
      <w:pPr>
        <w:spacing w:before="60" w:after="60"/>
        <w:ind w:left="90" w:hanging="90"/>
        <w:rPr>
          <w:b/>
          <w:lang w:val="vi-VN"/>
        </w:rPr>
      </w:pPr>
      <w:r w:rsidRPr="00105D1C">
        <w:rPr>
          <w:b/>
          <w:lang w:val="vi-VN"/>
        </w:rPr>
        <w:t xml:space="preserve">2.1.1 Bảo lãnh thực hiện </w:t>
      </w:r>
      <w:r w:rsidR="005B3135" w:rsidRPr="005B3135">
        <w:rPr>
          <w:b/>
          <w:lang w:val="vi-VN"/>
        </w:rPr>
        <w:t>H</w:t>
      </w:r>
      <w:r w:rsidRPr="00105D1C">
        <w:rPr>
          <w:b/>
          <w:lang w:val="vi-VN"/>
        </w:rPr>
        <w:t xml:space="preserve">ợp đồng </w:t>
      </w:r>
    </w:p>
    <w:p w14:paraId="1E360C1D" w14:textId="60A76974" w:rsidR="00105D1C" w:rsidRPr="00D053BA" w:rsidRDefault="00105D1C" w:rsidP="005B3135">
      <w:pPr>
        <w:spacing w:before="60" w:after="60"/>
        <w:ind w:left="0"/>
        <w:rPr>
          <w:bCs/>
          <w:lang w:val="vi-VN"/>
        </w:rPr>
      </w:pPr>
      <w:r w:rsidRPr="00D053BA">
        <w:rPr>
          <w:bCs/>
          <w:i/>
          <w:iCs/>
          <w:lang w:val="vi-VN"/>
        </w:rPr>
        <w:t>a. Hình thức bảo lãnh</w:t>
      </w:r>
      <w:r w:rsidRPr="00D053BA">
        <w:rPr>
          <w:b/>
          <w:lang w:val="vi-VN"/>
        </w:rPr>
        <w:t xml:space="preserve">: </w:t>
      </w:r>
      <w:r w:rsidRPr="00D053BA">
        <w:rPr>
          <w:bCs/>
          <w:lang w:val="vi-VN"/>
        </w:rPr>
        <w:t>Bảo lãnh vô điều kiện không hủy ngang của Ngân hàng Thương mại</w:t>
      </w:r>
      <w:r w:rsidR="005B3135" w:rsidRPr="00D053BA">
        <w:rPr>
          <w:bCs/>
          <w:lang w:val="vi-VN"/>
        </w:rPr>
        <w:t xml:space="preserve"> trog nước được bên A chấp thuận</w:t>
      </w:r>
    </w:p>
    <w:p w14:paraId="48028B08" w14:textId="35B7D22B" w:rsidR="005B3135" w:rsidRPr="00D053BA" w:rsidRDefault="005B3135" w:rsidP="00105D1C">
      <w:pPr>
        <w:spacing w:before="60" w:after="60"/>
        <w:ind w:left="90" w:hanging="90"/>
        <w:rPr>
          <w:b/>
          <w:lang w:val="vi-VN"/>
        </w:rPr>
      </w:pPr>
      <w:r w:rsidRPr="00D053BA">
        <w:rPr>
          <w:bCs/>
          <w:i/>
          <w:iCs/>
          <w:lang w:val="vi-VN"/>
        </w:rPr>
        <w:t>b. Đồng tiền bảo lãnh</w:t>
      </w:r>
      <w:r w:rsidRPr="00D053BA">
        <w:rPr>
          <w:b/>
          <w:lang w:val="vi-VN"/>
        </w:rPr>
        <w:t xml:space="preserve">: </w:t>
      </w:r>
      <w:r w:rsidRPr="00D053BA">
        <w:rPr>
          <w:bCs/>
          <w:lang w:val="vi-VN"/>
        </w:rPr>
        <w:t>Đồng tiền Việt nam</w:t>
      </w:r>
    </w:p>
    <w:p w14:paraId="0F886264" w14:textId="33121623" w:rsidR="005B3135" w:rsidRPr="00D053BA" w:rsidRDefault="005B3135" w:rsidP="00105D1C">
      <w:pPr>
        <w:spacing w:before="60" w:after="60"/>
        <w:ind w:left="90" w:hanging="90"/>
        <w:rPr>
          <w:bCs/>
          <w:lang w:val="vi-VN"/>
        </w:rPr>
      </w:pPr>
      <w:r w:rsidRPr="00D053BA">
        <w:rPr>
          <w:bCs/>
          <w:i/>
          <w:iCs/>
          <w:lang w:val="vi-VN"/>
        </w:rPr>
        <w:t>c. Giá trị thực hiện bảo lãnh Hợp đ</w:t>
      </w:r>
      <w:r w:rsidR="00B3318E" w:rsidRPr="00D053BA">
        <w:rPr>
          <w:bCs/>
          <w:i/>
          <w:iCs/>
          <w:lang w:val="vi-VN"/>
        </w:rPr>
        <w:t>ồ</w:t>
      </w:r>
      <w:r w:rsidRPr="00D053BA">
        <w:rPr>
          <w:bCs/>
          <w:i/>
          <w:iCs/>
          <w:lang w:val="vi-VN"/>
        </w:rPr>
        <w:t>ng</w:t>
      </w:r>
      <w:r w:rsidRPr="00D053BA">
        <w:rPr>
          <w:b/>
          <w:lang w:val="vi-VN"/>
        </w:rPr>
        <w:t xml:space="preserve">: </w:t>
      </w:r>
      <w:r w:rsidRPr="00D053BA">
        <w:rPr>
          <w:bCs/>
          <w:lang w:val="vi-VN"/>
        </w:rPr>
        <w:t>Bằng 3% giá trị Hợp đồng</w:t>
      </w:r>
    </w:p>
    <w:p w14:paraId="0177105D" w14:textId="4EA7569E" w:rsidR="005B3135" w:rsidRPr="00D053BA" w:rsidRDefault="005B3135" w:rsidP="005B3135">
      <w:pPr>
        <w:tabs>
          <w:tab w:val="left" w:pos="0"/>
        </w:tabs>
        <w:spacing w:before="60" w:after="60"/>
        <w:ind w:left="0"/>
        <w:rPr>
          <w:bCs/>
          <w:lang w:val="vi-VN"/>
        </w:rPr>
      </w:pPr>
      <w:r w:rsidRPr="00D053BA">
        <w:rPr>
          <w:bCs/>
          <w:i/>
          <w:iCs/>
          <w:lang w:val="vi-VN"/>
        </w:rPr>
        <w:t>d. Thời hạn thực hiện bảo lãnh</w:t>
      </w:r>
      <w:r w:rsidRPr="00D053BA">
        <w:rPr>
          <w:b/>
          <w:lang w:val="vi-VN"/>
        </w:rPr>
        <w:t xml:space="preserve">: </w:t>
      </w:r>
      <w:r w:rsidRPr="00D053BA">
        <w:rPr>
          <w:bCs/>
          <w:lang w:val="vi-VN"/>
        </w:rPr>
        <w:t>Bảo lãnh thực hiện Hợp đồng phải có giá trị và có hiệu lực kể từ ngày phát hành bảo lãnh đến hết 28 ngày sau ngày Bên A cấp cho Bên B chứng chỉ hoàn thành cuối cùng của công trình. Nếu các điều khoản của bảo lãnh có ghi rõ ngày hết hạn và Bên B vẫn chưa nhận được chứng chỉ hoàn thành</w:t>
      </w:r>
      <w:r w:rsidR="00647EDA" w:rsidRPr="00D053BA">
        <w:rPr>
          <w:bCs/>
          <w:lang w:val="vi-VN"/>
        </w:rPr>
        <w:t xml:space="preserve"> cuối cùng của công trình thì vào thời điểm 28 ngày trước hết hạn Bảo lãnh, thì Bên B phải gia hạn Bảo lãnh cho đến hết 28 ngày sau ngày hai bên ký biên bản bàn giao hoàn thành hạng mục của hợp đồng. Trường hợp Bên B không gia hạn theo các quy định này thì coi như vi phạm Hợp Đồng.</w:t>
      </w:r>
    </w:p>
    <w:p w14:paraId="57E6D69C" w14:textId="4D94F54B" w:rsidR="00647EDA" w:rsidRPr="00D053BA" w:rsidRDefault="00B3318E" w:rsidP="005B3135">
      <w:pPr>
        <w:tabs>
          <w:tab w:val="left" w:pos="0"/>
        </w:tabs>
        <w:spacing w:before="60" w:after="60"/>
        <w:ind w:left="0"/>
        <w:rPr>
          <w:bCs/>
          <w:lang w:val="vi-VN"/>
        </w:rPr>
      </w:pPr>
      <w:r w:rsidRPr="00D053BA">
        <w:rPr>
          <w:bCs/>
          <w:i/>
          <w:iCs/>
          <w:lang w:val="vi-VN"/>
        </w:rPr>
        <w:t>e. Thời hạn nộp bảo lãnh</w:t>
      </w:r>
      <w:r w:rsidRPr="00D053BA">
        <w:rPr>
          <w:bCs/>
          <w:lang w:val="vi-VN"/>
        </w:rPr>
        <w:t xml:space="preserve">: Trong vòng 14 ngày kể từ ngày ký kết Hợp đồng. </w:t>
      </w:r>
    </w:p>
    <w:p w14:paraId="7CADA327" w14:textId="690682ED" w:rsidR="00B3318E" w:rsidRPr="00D053BA" w:rsidRDefault="00B3318E" w:rsidP="005B3135">
      <w:pPr>
        <w:tabs>
          <w:tab w:val="left" w:pos="0"/>
        </w:tabs>
        <w:spacing w:before="60" w:after="60"/>
        <w:ind w:left="0"/>
        <w:rPr>
          <w:bCs/>
          <w:lang w:val="vi-VN"/>
        </w:rPr>
      </w:pPr>
      <w:r w:rsidRPr="00D053BA">
        <w:rPr>
          <w:bCs/>
          <w:i/>
          <w:iCs/>
          <w:lang w:val="vi-VN"/>
        </w:rPr>
        <w:t>f. Mẫu bảo lãnh</w:t>
      </w:r>
      <w:r w:rsidRPr="00D053BA">
        <w:rPr>
          <w:bCs/>
          <w:lang w:val="vi-VN"/>
        </w:rPr>
        <w:t>: Theo mẫu do bên A cấp đính kèm hợp đồng này</w:t>
      </w:r>
    </w:p>
    <w:p w14:paraId="5FD587C5" w14:textId="19285C80" w:rsidR="00B3318E" w:rsidRPr="005B3135" w:rsidRDefault="00B3318E" w:rsidP="00B3318E">
      <w:pPr>
        <w:spacing w:before="60" w:after="60"/>
        <w:ind w:left="90" w:hanging="90"/>
        <w:rPr>
          <w:b/>
          <w:lang w:val="vi-VN"/>
        </w:rPr>
      </w:pPr>
      <w:r w:rsidRPr="00105D1C">
        <w:rPr>
          <w:b/>
          <w:lang w:val="vi-VN"/>
        </w:rPr>
        <w:t xml:space="preserve">2.1.1 Bảo lãnh </w:t>
      </w:r>
      <w:r w:rsidRPr="00D053BA">
        <w:rPr>
          <w:b/>
          <w:lang w:val="vi-VN"/>
        </w:rPr>
        <w:t>tiền tạm ứng</w:t>
      </w:r>
      <w:r w:rsidRPr="00105D1C">
        <w:rPr>
          <w:b/>
          <w:lang w:val="vi-VN"/>
        </w:rPr>
        <w:t xml:space="preserve"> </w:t>
      </w:r>
    </w:p>
    <w:p w14:paraId="1DC6824F" w14:textId="77777777" w:rsidR="00B3318E" w:rsidRPr="00B3318E" w:rsidRDefault="00B3318E" w:rsidP="00B3318E">
      <w:pPr>
        <w:spacing w:before="60" w:after="60"/>
        <w:ind w:left="0"/>
        <w:rPr>
          <w:bCs/>
          <w:lang w:val="vi-VN"/>
        </w:rPr>
      </w:pPr>
      <w:r w:rsidRPr="00B3318E">
        <w:rPr>
          <w:bCs/>
          <w:i/>
          <w:iCs/>
          <w:lang w:val="vi-VN"/>
        </w:rPr>
        <w:t>a. Hình thức bảo lãnh</w:t>
      </w:r>
      <w:r w:rsidRPr="00B3318E">
        <w:rPr>
          <w:b/>
          <w:lang w:val="vi-VN"/>
        </w:rPr>
        <w:t xml:space="preserve">: </w:t>
      </w:r>
      <w:r w:rsidRPr="00B3318E">
        <w:rPr>
          <w:bCs/>
          <w:lang w:val="vi-VN"/>
        </w:rPr>
        <w:t>Bảo lãnh vô điều kiện không hủy ngang của Ngân hàng Thương mại trog nước được bên A chấp thuận</w:t>
      </w:r>
    </w:p>
    <w:p w14:paraId="6381E032" w14:textId="77777777" w:rsidR="00B3318E" w:rsidRPr="00B3318E" w:rsidRDefault="00B3318E" w:rsidP="00B3318E">
      <w:pPr>
        <w:spacing w:before="60" w:after="60"/>
        <w:ind w:left="90" w:hanging="90"/>
        <w:rPr>
          <w:b/>
          <w:lang w:val="vi-VN"/>
        </w:rPr>
      </w:pPr>
      <w:r w:rsidRPr="00B3318E">
        <w:rPr>
          <w:bCs/>
          <w:i/>
          <w:iCs/>
          <w:lang w:val="vi-VN"/>
        </w:rPr>
        <w:t>b. Đồng tiền bảo lãnh</w:t>
      </w:r>
      <w:r w:rsidRPr="00B3318E">
        <w:rPr>
          <w:b/>
          <w:lang w:val="vi-VN"/>
        </w:rPr>
        <w:t xml:space="preserve">: </w:t>
      </w:r>
      <w:r w:rsidRPr="00B3318E">
        <w:rPr>
          <w:bCs/>
          <w:lang w:val="vi-VN"/>
        </w:rPr>
        <w:t>Đồng tiền Việt nam</w:t>
      </w:r>
    </w:p>
    <w:p w14:paraId="0882D3A8" w14:textId="509CFA3F" w:rsidR="00B3318E" w:rsidRPr="00B3318E" w:rsidRDefault="00B3318E" w:rsidP="00B3318E">
      <w:pPr>
        <w:tabs>
          <w:tab w:val="left" w:pos="0"/>
        </w:tabs>
        <w:spacing w:before="60" w:after="60"/>
        <w:ind w:left="0"/>
        <w:rPr>
          <w:bCs/>
          <w:lang w:val="vi-VN"/>
        </w:rPr>
      </w:pPr>
      <w:r w:rsidRPr="00B3318E">
        <w:rPr>
          <w:bCs/>
          <w:i/>
          <w:iCs/>
          <w:lang w:val="vi-VN"/>
        </w:rPr>
        <w:t>c. Giá trị bảo lãnh tạm ứng</w:t>
      </w:r>
      <w:r w:rsidRPr="00B3318E">
        <w:rPr>
          <w:b/>
          <w:lang w:val="vi-VN"/>
        </w:rPr>
        <w:t xml:space="preserve">: </w:t>
      </w:r>
      <w:r w:rsidRPr="00B3318E">
        <w:rPr>
          <w:bCs/>
          <w:lang w:val="vi-VN"/>
        </w:rPr>
        <w:t xml:space="preserve">Tương ứng với giá trị tạm ứng. Giá trị bảo lãnh tiền tạm ứng sẽ được thu hồi theo các đợt thanh toán khi khối lượng hoàn thành </w:t>
      </w:r>
      <w:r w:rsidRPr="00B3318E">
        <w:rPr>
          <w:bCs/>
          <w:i/>
          <w:iCs/>
          <w:lang w:val="vi-VN"/>
        </w:rPr>
        <w:t xml:space="preserve">(tỷ lệ thu hồi 12.5%) </w:t>
      </w:r>
      <w:r w:rsidRPr="00B3318E">
        <w:rPr>
          <w:bCs/>
          <w:lang w:val="vi-VN"/>
        </w:rPr>
        <w:t>và được thu</w:t>
      </w:r>
      <w:r w:rsidRPr="00B3318E">
        <w:rPr>
          <w:bCs/>
          <w:i/>
          <w:iCs/>
          <w:lang w:val="vi-VN"/>
        </w:rPr>
        <w:t xml:space="preserve"> </w:t>
      </w:r>
      <w:r w:rsidRPr="00B3318E">
        <w:rPr>
          <w:bCs/>
          <w:lang w:val="vi-VN"/>
        </w:rPr>
        <w:t>hồi hết chậm nhất khi thanh toán khối lượng hoàn thành đạt 80% giá trị Hợp đồng.</w:t>
      </w:r>
    </w:p>
    <w:p w14:paraId="1DFE8051" w14:textId="130E9834" w:rsidR="00B3318E" w:rsidRPr="00CD6D53" w:rsidRDefault="00B3318E" w:rsidP="00B3318E">
      <w:pPr>
        <w:tabs>
          <w:tab w:val="left" w:pos="0"/>
        </w:tabs>
        <w:spacing w:before="60" w:after="60"/>
        <w:ind w:left="0"/>
        <w:rPr>
          <w:bCs/>
          <w:lang w:val="vi-VN"/>
        </w:rPr>
      </w:pPr>
      <w:r w:rsidRPr="00B3318E">
        <w:rPr>
          <w:bCs/>
          <w:i/>
          <w:iCs/>
          <w:lang w:val="vi-VN"/>
        </w:rPr>
        <w:t>d. Thời hạn thực hiện bảo lãnh</w:t>
      </w:r>
      <w:r w:rsidRPr="00B3318E">
        <w:rPr>
          <w:b/>
          <w:lang w:val="vi-VN"/>
        </w:rPr>
        <w:t xml:space="preserve">: </w:t>
      </w:r>
      <w:r w:rsidRPr="00B3318E">
        <w:rPr>
          <w:bCs/>
          <w:lang w:val="vi-VN"/>
        </w:rPr>
        <w:t xml:space="preserve">Bảo lãnh </w:t>
      </w:r>
      <w:r w:rsidR="00CD6D53" w:rsidRPr="00CD6D53">
        <w:rPr>
          <w:bCs/>
          <w:lang w:val="vi-VN"/>
        </w:rPr>
        <w:t>tiền tạm ứng có hiệu lực đến hết 28 ngày sau ngày Bên A thu hồi hết số tiền đã tạm ứng cho Bên B. Nếu các điều khoản của Bảo lãnh có ghi rõ ngày hết hạn và Bên A vẫn chưa thu hồi hết tạm ứng vào thời điểm 28 ngày trước khi hết hạn Bảo lãnh, thì Bên B phải gia hạn Bảo lãnh cho đến hết 28 ngày sau ngày Bên A thu hồi hết tạm ứng</w:t>
      </w:r>
      <w:r w:rsidRPr="00B3318E">
        <w:rPr>
          <w:bCs/>
          <w:lang w:val="vi-VN"/>
        </w:rPr>
        <w:t>.</w:t>
      </w:r>
      <w:r w:rsidR="00CD6D53" w:rsidRPr="00CD6D53">
        <w:rPr>
          <w:bCs/>
          <w:lang w:val="vi-VN"/>
        </w:rPr>
        <w:t xml:space="preserve"> Trường hợp Bên B không gia hạn theo các quy định này coi như vi phạm Hợp đồng.</w:t>
      </w:r>
    </w:p>
    <w:p w14:paraId="478D6450" w14:textId="5046F4C8" w:rsidR="00B3318E" w:rsidRPr="00B3318E" w:rsidRDefault="00B3318E" w:rsidP="00B3318E">
      <w:pPr>
        <w:tabs>
          <w:tab w:val="left" w:pos="0"/>
        </w:tabs>
        <w:spacing w:before="60" w:after="60"/>
        <w:ind w:left="0"/>
        <w:rPr>
          <w:bCs/>
          <w:lang w:val="vi-VN"/>
        </w:rPr>
      </w:pPr>
      <w:r w:rsidRPr="00B3318E">
        <w:rPr>
          <w:bCs/>
          <w:i/>
          <w:iCs/>
          <w:lang w:val="vi-VN"/>
        </w:rPr>
        <w:t>e. Thời hạn nộp bảo lãnh</w:t>
      </w:r>
      <w:r w:rsidRPr="00B3318E">
        <w:rPr>
          <w:bCs/>
          <w:lang w:val="vi-VN"/>
        </w:rPr>
        <w:t>: Trong vòng 14 ngày kể từ ngày ký kết Hợp đồng</w:t>
      </w:r>
      <w:r w:rsidR="00E10828" w:rsidRPr="00E10828">
        <w:rPr>
          <w:bCs/>
          <w:lang w:val="vi-VN"/>
        </w:rPr>
        <w:t xml:space="preserve"> hoặc trước thời điểm gửi đề nghị tạm ứng.</w:t>
      </w:r>
      <w:r w:rsidRPr="00B3318E">
        <w:rPr>
          <w:bCs/>
          <w:lang w:val="vi-VN"/>
        </w:rPr>
        <w:t xml:space="preserve"> </w:t>
      </w:r>
    </w:p>
    <w:p w14:paraId="164E3671" w14:textId="77777777" w:rsidR="00B3318E" w:rsidRPr="00D053BA" w:rsidRDefault="00B3318E" w:rsidP="00B3318E">
      <w:pPr>
        <w:tabs>
          <w:tab w:val="left" w:pos="0"/>
        </w:tabs>
        <w:spacing w:before="60" w:after="60"/>
        <w:ind w:left="0"/>
        <w:rPr>
          <w:bCs/>
          <w:lang w:val="vi-VN"/>
        </w:rPr>
      </w:pPr>
      <w:r w:rsidRPr="00B3318E">
        <w:rPr>
          <w:bCs/>
          <w:i/>
          <w:iCs/>
          <w:lang w:val="vi-VN"/>
        </w:rPr>
        <w:t>f. Mẫu bảo lãnh</w:t>
      </w:r>
      <w:r w:rsidRPr="00B3318E">
        <w:rPr>
          <w:bCs/>
          <w:lang w:val="vi-VN"/>
        </w:rPr>
        <w:t>: Theo mẫu do bên A cấp đính kèm hợp đồng này</w:t>
      </w:r>
    </w:p>
    <w:p w14:paraId="244F3EE5" w14:textId="7AD46C01" w:rsidR="00CD6D53" w:rsidRPr="00D053BA" w:rsidRDefault="00CD6D53" w:rsidP="00B3318E">
      <w:pPr>
        <w:tabs>
          <w:tab w:val="left" w:pos="0"/>
        </w:tabs>
        <w:spacing w:before="60" w:after="60"/>
        <w:ind w:left="0"/>
        <w:rPr>
          <w:b/>
          <w:lang w:val="vi-VN"/>
        </w:rPr>
      </w:pPr>
      <w:r w:rsidRPr="00D053BA">
        <w:rPr>
          <w:b/>
          <w:lang w:val="vi-VN"/>
        </w:rPr>
        <w:t>2.2 Điều khoản thanh toán:</w:t>
      </w:r>
    </w:p>
    <w:p w14:paraId="3C039B8F" w14:textId="156AEAA7" w:rsidR="00CD6D53" w:rsidRPr="00D053BA" w:rsidRDefault="00CD6D53" w:rsidP="00B3318E">
      <w:pPr>
        <w:tabs>
          <w:tab w:val="left" w:pos="0"/>
        </w:tabs>
        <w:spacing w:before="60" w:after="60"/>
        <w:ind w:left="0"/>
        <w:rPr>
          <w:bCs/>
          <w:lang w:val="vi-VN"/>
        </w:rPr>
      </w:pPr>
      <w:r w:rsidRPr="00D053BA">
        <w:rPr>
          <w:b/>
          <w:lang w:val="vi-VN"/>
        </w:rPr>
        <w:t>2.2.1 Tiền tệ thanh toán</w:t>
      </w:r>
      <w:r w:rsidR="00E10828" w:rsidRPr="00D053BA">
        <w:rPr>
          <w:bCs/>
          <w:lang w:val="vi-VN"/>
        </w:rPr>
        <w:t>: Đồng tiền Việt Nam.</w:t>
      </w:r>
    </w:p>
    <w:p w14:paraId="1A1ECB23" w14:textId="4D965A3B" w:rsidR="00E10828" w:rsidRPr="00D053BA" w:rsidRDefault="00E10828" w:rsidP="00B3318E">
      <w:pPr>
        <w:tabs>
          <w:tab w:val="left" w:pos="0"/>
        </w:tabs>
        <w:spacing w:before="60" w:after="60"/>
        <w:ind w:left="0"/>
        <w:rPr>
          <w:b/>
          <w:lang w:val="vi-VN"/>
        </w:rPr>
      </w:pPr>
      <w:r w:rsidRPr="00D053BA">
        <w:rPr>
          <w:b/>
          <w:lang w:val="vi-VN"/>
        </w:rPr>
        <w:t xml:space="preserve">2.2.2 Thanh toán tạm ứng: </w:t>
      </w:r>
    </w:p>
    <w:p w14:paraId="6B5DEED7" w14:textId="1AA1AE8B" w:rsidR="00E10828" w:rsidRPr="00D053BA" w:rsidRDefault="00E10828" w:rsidP="00B3318E">
      <w:pPr>
        <w:tabs>
          <w:tab w:val="left" w:pos="0"/>
        </w:tabs>
        <w:spacing w:before="60" w:after="60"/>
        <w:ind w:left="0"/>
        <w:rPr>
          <w:bCs/>
          <w:lang w:val="vi-VN"/>
        </w:rPr>
      </w:pPr>
      <w:r w:rsidRPr="00D053BA">
        <w:rPr>
          <w:b/>
          <w:lang w:val="vi-VN"/>
        </w:rPr>
        <w:t>a</w:t>
      </w:r>
      <w:r w:rsidRPr="00D053BA">
        <w:rPr>
          <w:bCs/>
          <w:lang w:val="vi-VN"/>
        </w:rPr>
        <w:t>. Tỷ lệ tạm ứng 10% giá trị hợp đồng của dự án Yên Sở tưng ứng với …………. đồng, Bên A sẽ tạm ứng cho Bên trong vòng 21 ngày sau khi 2 bên ký kết hợp đồng, Bên A nhận được bảo lãnh tạm ứng hợp lệ từ Bên B và nhận được tiền tạm ứng từ Chủ đầu tư.</w:t>
      </w:r>
    </w:p>
    <w:p w14:paraId="09D75F5D" w14:textId="40322064" w:rsidR="00E10828" w:rsidRPr="00D053BA" w:rsidRDefault="00E10828" w:rsidP="00B3318E">
      <w:pPr>
        <w:tabs>
          <w:tab w:val="left" w:pos="0"/>
        </w:tabs>
        <w:spacing w:before="60" w:after="60"/>
        <w:ind w:left="0"/>
        <w:rPr>
          <w:bCs/>
          <w:lang w:val="vi-VN"/>
        </w:rPr>
      </w:pPr>
      <w:r w:rsidRPr="00D053BA">
        <w:rPr>
          <w:b/>
          <w:lang w:val="vi-VN"/>
        </w:rPr>
        <w:t xml:space="preserve">b. </w:t>
      </w:r>
      <w:r w:rsidRPr="00D053BA">
        <w:rPr>
          <w:bCs/>
          <w:lang w:val="vi-VN"/>
        </w:rPr>
        <w:t>Tỷ lệ thu hồi tạm ứng: 12.5% giá trị mỗi đợt thanh toán giữa kỳ.</w:t>
      </w:r>
    </w:p>
    <w:p w14:paraId="5BBEC605" w14:textId="65F7E6BF" w:rsidR="00E10828" w:rsidRPr="00D053BA" w:rsidRDefault="001D0648" w:rsidP="00B3318E">
      <w:pPr>
        <w:tabs>
          <w:tab w:val="left" w:pos="0"/>
        </w:tabs>
        <w:spacing w:before="60" w:after="60"/>
        <w:ind w:left="0"/>
        <w:rPr>
          <w:b/>
          <w:lang w:val="vi-VN"/>
        </w:rPr>
      </w:pPr>
      <w:r w:rsidRPr="00D053BA">
        <w:rPr>
          <w:b/>
          <w:lang w:val="vi-VN"/>
        </w:rPr>
        <w:t>2.2.3 Thanh toán định kỳ:</w:t>
      </w:r>
    </w:p>
    <w:p w14:paraId="59327854" w14:textId="3FA44D44" w:rsidR="001D0648" w:rsidRPr="00D053BA" w:rsidRDefault="001D0648" w:rsidP="00B3318E">
      <w:pPr>
        <w:tabs>
          <w:tab w:val="left" w:pos="0"/>
        </w:tabs>
        <w:spacing w:before="60" w:after="60"/>
        <w:ind w:left="0"/>
        <w:rPr>
          <w:bCs/>
          <w:lang w:val="vi-VN"/>
        </w:rPr>
      </w:pPr>
      <w:r w:rsidRPr="00D053BA">
        <w:rPr>
          <w:bCs/>
          <w:lang w:val="vi-VN"/>
        </w:rPr>
        <w:t xml:space="preserve">Thanh toán giữa kỳ được thực hiện back to back theo Hợp đồng Chính, trong vòng 7 ngày sau khi Bên A nhận được tiền thanh toán từ Chủ </w:t>
      </w:r>
      <w:r w:rsidR="001B08E7" w:rsidRPr="00D053BA">
        <w:rPr>
          <w:bCs/>
          <w:lang w:val="vi-VN"/>
        </w:rPr>
        <w:t>đ</w:t>
      </w:r>
      <w:r w:rsidRPr="00D053BA">
        <w:rPr>
          <w:bCs/>
          <w:lang w:val="vi-VN"/>
        </w:rPr>
        <w:t>ầu tư</w:t>
      </w:r>
      <w:r w:rsidR="001B08E7" w:rsidRPr="00D053BA">
        <w:rPr>
          <w:bCs/>
          <w:lang w:val="vi-VN"/>
        </w:rPr>
        <w:t xml:space="preserve"> tương ứng với khối lượng hoàn thành do bên B thực hiện có trong phiếu giá thanh toán giữa kỳ mà Tư vấn giám sát xác nhận cho Bên A</w:t>
      </w:r>
    </w:p>
    <w:p w14:paraId="16DB5167" w14:textId="226CA3D4" w:rsidR="001B08E7" w:rsidRPr="00D053BA" w:rsidRDefault="001B08E7" w:rsidP="00B3318E">
      <w:pPr>
        <w:tabs>
          <w:tab w:val="left" w:pos="0"/>
        </w:tabs>
        <w:spacing w:before="60" w:after="60"/>
        <w:ind w:left="0"/>
        <w:rPr>
          <w:bCs/>
          <w:lang w:val="vi-VN"/>
        </w:rPr>
      </w:pPr>
      <w:r w:rsidRPr="00D053BA">
        <w:rPr>
          <w:bCs/>
          <w:lang w:val="vi-VN"/>
        </w:rPr>
        <w:t xml:space="preserve">Sau khi bên A nhận được tiền thanh toán từ Chủ đầu tư, Bên A sẽ xác nhận giá trị thanh toán cho Bên B đến 100% giá trị khối lượng hoàn thành tương ứng với khối lượng công việc mà bên B đã hoàn </w:t>
      </w:r>
      <w:r w:rsidRPr="00D053BA">
        <w:rPr>
          <w:bCs/>
          <w:lang w:val="vi-VN"/>
        </w:rPr>
        <w:lastRenderedPageBreak/>
        <w:t>thành, tuy nhiên số tiền Bên B nhận được sẽ là sau khi Bên A trừ 5% tiền giữ lại bảo hành, 12.5% tiền thu hồi tạm ứng, các khoản khấu trừ khác (nếu có) tương ứng với giá trị tùng đợt thanh toán.</w:t>
      </w:r>
    </w:p>
    <w:p w14:paraId="6F2CEA40" w14:textId="2760C7BE" w:rsidR="001B08E7" w:rsidRPr="00D053BA" w:rsidRDefault="001B08E7" w:rsidP="00B3318E">
      <w:pPr>
        <w:tabs>
          <w:tab w:val="left" w:pos="0"/>
        </w:tabs>
        <w:spacing w:before="60" w:after="60"/>
        <w:ind w:left="0"/>
        <w:rPr>
          <w:bCs/>
          <w:lang w:val="vi-VN"/>
        </w:rPr>
      </w:pPr>
      <w:r w:rsidRPr="00D053BA">
        <w:rPr>
          <w:bCs/>
          <w:lang w:val="vi-VN"/>
        </w:rPr>
        <w:t>Hồ sơ thanh toán Bên B nộp cho Bên A bao gồm:</w:t>
      </w:r>
    </w:p>
    <w:p w14:paraId="32A2AFE0" w14:textId="24A0E856" w:rsidR="004B47CE" w:rsidRPr="004B47CE" w:rsidRDefault="004B47CE" w:rsidP="004B47CE">
      <w:pPr>
        <w:pStyle w:val="ListParagraph"/>
        <w:numPr>
          <w:ilvl w:val="0"/>
          <w:numId w:val="7"/>
        </w:numPr>
        <w:tabs>
          <w:tab w:val="left" w:pos="0"/>
        </w:tabs>
        <w:spacing w:before="60" w:after="60"/>
      </w:pPr>
      <w:r w:rsidRPr="00D053BA">
        <w:t>Hồ sơ quản lý chất lượng: Hồ sơ pháp lý; hồ sơ vật liệu; hồ sơ thiêt bị nhân lực; hồ sơ biên bản nghiệm thu các công việc; hồ sơ nhật ký thi công xây dựng công trình được Tư vấn giám sát xác nhận.</w:t>
      </w:r>
    </w:p>
    <w:p w14:paraId="67B1AF5B" w14:textId="295BDA31" w:rsidR="004B47CE" w:rsidRPr="004B47CE" w:rsidRDefault="004B47CE" w:rsidP="004B47CE">
      <w:pPr>
        <w:pStyle w:val="ListParagraph"/>
        <w:numPr>
          <w:ilvl w:val="0"/>
          <w:numId w:val="7"/>
        </w:numPr>
        <w:tabs>
          <w:tab w:val="left" w:pos="0"/>
        </w:tabs>
        <w:spacing w:before="60" w:after="60"/>
      </w:pPr>
      <w:r w:rsidRPr="004B47CE">
        <w:t>Biên bản xác nhận khối lượng hoàn thành được Bên A nhận.</w:t>
      </w:r>
    </w:p>
    <w:p w14:paraId="5C592436" w14:textId="29C609B6" w:rsidR="004B47CE" w:rsidRPr="004B47CE" w:rsidRDefault="004B47CE" w:rsidP="004B47CE">
      <w:pPr>
        <w:pStyle w:val="ListParagraph"/>
        <w:numPr>
          <w:ilvl w:val="0"/>
          <w:numId w:val="7"/>
        </w:numPr>
        <w:tabs>
          <w:tab w:val="left" w:pos="0"/>
        </w:tabs>
        <w:spacing w:before="60" w:after="60"/>
      </w:pPr>
      <w:r w:rsidRPr="004B47CE">
        <w:t>Bảng tính giá trị khối lượng hoàn thành được Bên A xác nhận.</w:t>
      </w:r>
    </w:p>
    <w:p w14:paraId="20C3D341" w14:textId="36789A32" w:rsidR="004B47CE" w:rsidRPr="004B47CE" w:rsidRDefault="004B47CE" w:rsidP="004B47CE">
      <w:pPr>
        <w:pStyle w:val="ListParagraph"/>
        <w:numPr>
          <w:ilvl w:val="0"/>
          <w:numId w:val="7"/>
        </w:numPr>
        <w:tabs>
          <w:tab w:val="left" w:pos="0"/>
        </w:tabs>
        <w:spacing w:before="60" w:after="60"/>
      </w:pPr>
      <w:r w:rsidRPr="004B47CE">
        <w:t>Bảng tính giá trị đề nghị thanh toán được Bên A xác nhận.</w:t>
      </w:r>
    </w:p>
    <w:p w14:paraId="2B231731" w14:textId="1F6C993F" w:rsidR="004B47CE" w:rsidRPr="004B47CE" w:rsidRDefault="004B47CE" w:rsidP="004B47CE">
      <w:pPr>
        <w:pStyle w:val="ListParagraph"/>
        <w:numPr>
          <w:ilvl w:val="0"/>
          <w:numId w:val="7"/>
        </w:numPr>
        <w:tabs>
          <w:tab w:val="left" w:pos="0"/>
        </w:tabs>
        <w:spacing w:before="60" w:after="60"/>
      </w:pPr>
      <w:r w:rsidRPr="004B47CE">
        <w:t>Hóa đơn VAT hợp l</w:t>
      </w:r>
      <w:r>
        <w:rPr>
          <w:lang w:val="en-US"/>
        </w:rPr>
        <w:t>ệ</w:t>
      </w:r>
    </w:p>
    <w:p w14:paraId="3EED1178" w14:textId="79D8995B" w:rsidR="004B47CE" w:rsidRDefault="004B47CE" w:rsidP="004B47CE">
      <w:pPr>
        <w:tabs>
          <w:tab w:val="left" w:pos="0"/>
        </w:tabs>
        <w:spacing w:before="60" w:after="60"/>
        <w:ind w:left="0"/>
        <w:rPr>
          <w:b/>
          <w:bCs/>
        </w:rPr>
      </w:pPr>
      <w:r w:rsidRPr="004B47CE">
        <w:rPr>
          <w:b/>
          <w:bCs/>
        </w:rPr>
        <w:t>2.2.4 Thanh toán cuối cùng</w:t>
      </w:r>
      <w:r>
        <w:rPr>
          <w:b/>
          <w:bCs/>
        </w:rPr>
        <w:t>:</w:t>
      </w:r>
    </w:p>
    <w:p w14:paraId="2165E666" w14:textId="424D1035" w:rsidR="004B47CE" w:rsidRPr="00387DE1" w:rsidRDefault="004B47CE" w:rsidP="004B47CE">
      <w:pPr>
        <w:tabs>
          <w:tab w:val="left" w:pos="0"/>
        </w:tabs>
        <w:spacing w:before="60" w:after="60"/>
        <w:ind w:left="0"/>
      </w:pPr>
      <w:r w:rsidRPr="00387DE1">
        <w:t>Sau khi Bên B hoàn thành toàn bộ các công việc của hợp đồng được Tư vấn đồng ý ký biên bản chuyển giai đoạn thi công, Bên B đã bàn giao lại cho Bên A để thi công các hạng mục tiếp theo, Bên A sẽ thanh toán nốt giá trị còn lại (5% tiền giữ lại bảo hành công trình) cho Bên B, với điều kiện Bên B, phải trình cho Bên A đầy đủ các hồ sơ sau:</w:t>
      </w:r>
    </w:p>
    <w:p w14:paraId="6D14423D" w14:textId="55F86367" w:rsidR="004B47CE" w:rsidRPr="00387DE1" w:rsidRDefault="004B47CE" w:rsidP="004B47CE">
      <w:pPr>
        <w:pStyle w:val="ListParagraph"/>
        <w:numPr>
          <w:ilvl w:val="0"/>
          <w:numId w:val="7"/>
        </w:numPr>
        <w:tabs>
          <w:tab w:val="left" w:pos="0"/>
        </w:tabs>
        <w:spacing w:before="60" w:after="60"/>
        <w:rPr>
          <w:bCs w:val="0"/>
        </w:rPr>
      </w:pPr>
      <w:r w:rsidRPr="00387DE1">
        <w:rPr>
          <w:bCs w:val="0"/>
          <w:lang w:val="en-US"/>
        </w:rPr>
        <w:t>Chứng chỉ chứng nhận hoàn thành cuối cùng do Bên A cấp.</w:t>
      </w:r>
    </w:p>
    <w:p w14:paraId="670651E3" w14:textId="02A0507B" w:rsidR="004B47CE" w:rsidRPr="00387DE1" w:rsidRDefault="004B47CE" w:rsidP="004B47CE">
      <w:pPr>
        <w:pStyle w:val="ListParagraph"/>
        <w:numPr>
          <w:ilvl w:val="0"/>
          <w:numId w:val="7"/>
        </w:numPr>
        <w:tabs>
          <w:tab w:val="left" w:pos="0"/>
        </w:tabs>
        <w:spacing w:before="60" w:after="60"/>
        <w:rPr>
          <w:bCs w:val="0"/>
        </w:rPr>
      </w:pPr>
      <w:r w:rsidRPr="00387DE1">
        <w:rPr>
          <w:bCs w:val="0"/>
        </w:rPr>
        <w:t>Bảng tính giá trị đề nghị quyết toán được Bên A xác nhận.</w:t>
      </w:r>
    </w:p>
    <w:p w14:paraId="2EDBC664" w14:textId="5B731CD2" w:rsidR="004B47CE" w:rsidRPr="00387DE1" w:rsidRDefault="004B47CE" w:rsidP="004B47CE">
      <w:pPr>
        <w:pStyle w:val="ListParagraph"/>
        <w:numPr>
          <w:ilvl w:val="0"/>
          <w:numId w:val="7"/>
        </w:numPr>
        <w:tabs>
          <w:tab w:val="left" w:pos="0"/>
        </w:tabs>
        <w:spacing w:before="60" w:after="60"/>
        <w:rPr>
          <w:bCs w:val="0"/>
        </w:rPr>
      </w:pPr>
      <w:r w:rsidRPr="00387DE1">
        <w:rPr>
          <w:bCs w:val="0"/>
          <w:lang w:val="en-US"/>
        </w:rPr>
        <w:t xml:space="preserve">Bản thanh lý hợp đồng </w:t>
      </w:r>
    </w:p>
    <w:p w14:paraId="4032D24F" w14:textId="37CC6FF8" w:rsidR="004B47CE" w:rsidRPr="00387DE1" w:rsidRDefault="004B47CE" w:rsidP="004B47CE">
      <w:pPr>
        <w:pStyle w:val="ListParagraph"/>
        <w:numPr>
          <w:ilvl w:val="0"/>
          <w:numId w:val="7"/>
        </w:numPr>
        <w:tabs>
          <w:tab w:val="left" w:pos="0"/>
        </w:tabs>
        <w:spacing w:before="60" w:after="60"/>
        <w:rPr>
          <w:bCs w:val="0"/>
        </w:rPr>
      </w:pPr>
      <w:r w:rsidRPr="00387DE1">
        <w:rPr>
          <w:bCs w:val="0"/>
        </w:rPr>
        <w:t>Hóa đơn VAT hợp lệ.</w:t>
      </w:r>
    </w:p>
    <w:p w14:paraId="134D804B" w14:textId="2C861AD8" w:rsidR="00387DE1" w:rsidRPr="00D053BA" w:rsidRDefault="00387DE1" w:rsidP="00387DE1">
      <w:pPr>
        <w:tabs>
          <w:tab w:val="left" w:pos="0"/>
        </w:tabs>
        <w:spacing w:before="60" w:after="60"/>
        <w:ind w:left="0"/>
        <w:rPr>
          <w:b/>
          <w:lang w:val="vi-VN"/>
        </w:rPr>
      </w:pPr>
      <w:r w:rsidRPr="00D053BA">
        <w:rPr>
          <w:b/>
          <w:lang w:val="vi-VN"/>
        </w:rPr>
        <w:t>2.2.5 Thời hạn thanh toán</w:t>
      </w:r>
    </w:p>
    <w:p w14:paraId="7C0B0AB9" w14:textId="2D6B0D4C" w:rsidR="00647EDA" w:rsidRPr="00D053BA" w:rsidRDefault="00387DE1" w:rsidP="005B3135">
      <w:pPr>
        <w:tabs>
          <w:tab w:val="left" w:pos="0"/>
        </w:tabs>
        <w:spacing w:before="60" w:after="60"/>
        <w:ind w:left="0"/>
        <w:rPr>
          <w:bCs/>
          <w:lang w:val="vi-VN"/>
        </w:rPr>
      </w:pPr>
      <w:r w:rsidRPr="00D053BA">
        <w:rPr>
          <w:bCs/>
          <w:lang w:val="vi-VN"/>
        </w:rPr>
        <w:t xml:space="preserve">Thanh toán trong vong 7 ngày kể từ khi nhận được các hồ sơ thanh toán hợp lệ. </w:t>
      </w:r>
    </w:p>
    <w:p w14:paraId="135AA04A" w14:textId="77777777" w:rsidR="00D5400E" w:rsidRPr="009130E4" w:rsidRDefault="00D5400E" w:rsidP="00272ABA">
      <w:pPr>
        <w:pStyle w:val="ListParagraph"/>
        <w:numPr>
          <w:ilvl w:val="0"/>
          <w:numId w:val="15"/>
        </w:numPr>
        <w:spacing w:before="60" w:after="60"/>
        <w:rPr>
          <w:b/>
          <w:lang w:val="en-US"/>
        </w:rPr>
      </w:pPr>
      <w:r w:rsidRPr="009130E4">
        <w:rPr>
          <w:b/>
          <w:lang w:val="en-US"/>
        </w:rPr>
        <w:t xml:space="preserve">Nguồn kinh phí: </w:t>
      </w:r>
    </w:p>
    <w:p w14:paraId="16C3F7C6" w14:textId="77777777" w:rsidR="00D5400E" w:rsidRPr="00BD73D5" w:rsidRDefault="00D5400E" w:rsidP="00D5400E">
      <w:pPr>
        <w:spacing w:before="0" w:after="0" w:line="360" w:lineRule="auto"/>
        <w:rPr>
          <w:lang w:val="vi-VN"/>
        </w:rPr>
      </w:pPr>
      <w:r w:rsidRPr="00BD73D5">
        <w:rPr>
          <w:lang w:val="vi-VN"/>
        </w:rPr>
        <w:t xml:space="preserve">Chủ </w:t>
      </w:r>
      <w:r w:rsidRPr="00BD73D5">
        <w:rPr>
          <w:bCs/>
          <w:lang w:val="vi-VN"/>
        </w:rPr>
        <w:t>đầu</w:t>
      </w:r>
      <w:r w:rsidRPr="00BD73D5">
        <w:rPr>
          <w:lang w:val="vi-VN"/>
        </w:rPr>
        <w:t xml:space="preserve"> tư  □</w:t>
      </w:r>
      <w:r w:rsidRPr="00BD73D5">
        <w:rPr>
          <w:lang w:val="vi-VN"/>
        </w:rPr>
        <w:tab/>
      </w:r>
      <w:r w:rsidRPr="00BD73D5">
        <w:rPr>
          <w:lang w:val="vi-VN"/>
        </w:rPr>
        <w:tab/>
        <w:t xml:space="preserve">Cty E&amp;C </w:t>
      </w:r>
      <w:r w:rsidRPr="00227BD4">
        <w:sym w:font="Wingdings" w:char="F0FE"/>
      </w:r>
      <w:r w:rsidRPr="00BD73D5">
        <w:rPr>
          <w:lang w:val="vi-VN"/>
        </w:rPr>
        <w:tab/>
      </w:r>
      <w:r w:rsidRPr="00BD73D5">
        <w:rPr>
          <w:lang w:val="vi-VN"/>
        </w:rPr>
        <w:tab/>
        <w:t>Thầu phụ □</w:t>
      </w:r>
      <w:r w:rsidRPr="00BD73D5">
        <w:rPr>
          <w:lang w:val="vi-VN"/>
        </w:rPr>
        <w:tab/>
      </w:r>
      <w:r w:rsidRPr="00BD73D5">
        <w:rPr>
          <w:lang w:val="vi-VN"/>
        </w:rPr>
        <w:tab/>
        <w:t>Khác  □</w:t>
      </w:r>
    </w:p>
    <w:p w14:paraId="770525F1" w14:textId="77777777" w:rsidR="00D5400E" w:rsidRPr="007465FC" w:rsidRDefault="00D5400E" w:rsidP="00D5400E">
      <w:pPr>
        <w:spacing w:before="0" w:after="0" w:line="360" w:lineRule="auto"/>
        <w:rPr>
          <w:lang w:val="vi-VN"/>
        </w:rPr>
      </w:pPr>
      <w:r w:rsidRPr="00BD73D5">
        <w:rPr>
          <w:lang w:val="vi-VN"/>
        </w:rPr>
        <w:t>Phương án kinh tế ban đầu:  Có □</w:t>
      </w:r>
      <w:r w:rsidRPr="00BD73D5">
        <w:rPr>
          <w:lang w:val="vi-VN"/>
        </w:rPr>
        <w:tab/>
      </w:r>
      <w:r w:rsidRPr="00BD73D5">
        <w:rPr>
          <w:lang w:val="vi-VN"/>
        </w:rPr>
        <w:tab/>
        <w:t xml:space="preserve"> Không  □   </w:t>
      </w:r>
    </w:p>
    <w:p w14:paraId="1B8D858A" w14:textId="77777777" w:rsidR="00D5400E" w:rsidRPr="007465FC" w:rsidRDefault="00D5400E" w:rsidP="00272ABA">
      <w:pPr>
        <w:pStyle w:val="ListParagraph"/>
        <w:numPr>
          <w:ilvl w:val="0"/>
          <w:numId w:val="15"/>
        </w:numPr>
        <w:spacing w:before="60" w:after="60"/>
        <w:rPr>
          <w:b/>
        </w:rPr>
      </w:pPr>
      <w:r w:rsidRPr="007465FC">
        <w:rPr>
          <w:b/>
        </w:rPr>
        <w:t xml:space="preserve">Đơn vị hạch toán chi phí phát sinh thay đổi: </w:t>
      </w:r>
    </w:p>
    <w:p w14:paraId="1F48C3B2" w14:textId="77777777" w:rsidR="00D5400E" w:rsidRPr="00BD73D5" w:rsidRDefault="00D5400E" w:rsidP="00D5400E">
      <w:pPr>
        <w:spacing w:before="0" w:after="0" w:line="360" w:lineRule="auto"/>
        <w:rPr>
          <w:lang w:val="vi-VN"/>
        </w:rPr>
      </w:pPr>
      <w:r w:rsidRPr="00BD73D5">
        <w:rPr>
          <w:lang w:val="vi-VN"/>
        </w:rPr>
        <w:t>Công ty Cổ phần Đầu tư Xây dựng và Kỹ thuật VNCN E&amp;C.</w:t>
      </w:r>
    </w:p>
    <w:p w14:paraId="45883EDB" w14:textId="77777777" w:rsidR="00D5400E" w:rsidRPr="007465FC" w:rsidRDefault="00D5400E" w:rsidP="00D5400E">
      <w:pPr>
        <w:spacing w:before="0" w:after="0" w:line="360" w:lineRule="auto"/>
        <w:rPr>
          <w:lang w:val="vi-VN"/>
        </w:rPr>
      </w:pPr>
      <w:r w:rsidRPr="007465FC">
        <w:rPr>
          <w:lang w:val="vi-VN"/>
        </w:rPr>
        <w:t>Kính mong Lãnh đạo Công ty xem xét và phê duyệt.</w:t>
      </w:r>
    </w:p>
    <w:p w14:paraId="16E0446F" w14:textId="77777777" w:rsidR="00D5400E" w:rsidRPr="007465FC" w:rsidRDefault="00D5400E" w:rsidP="00D5400E">
      <w:pPr>
        <w:spacing w:before="0" w:after="0" w:line="360" w:lineRule="auto"/>
        <w:rPr>
          <w:lang w:val="vi-VN"/>
        </w:rPr>
      </w:pPr>
      <w:r w:rsidRPr="007465FC">
        <w:rPr>
          <w:lang w:val="vi-VN"/>
        </w:rPr>
        <w:t>Trân trọng cảm ơn./.</w:t>
      </w:r>
    </w:p>
    <w:p w14:paraId="5D478E81" w14:textId="77777777" w:rsidR="00864522" w:rsidRPr="00D52761" w:rsidRDefault="00864522" w:rsidP="00864522">
      <w:pPr>
        <w:rPr>
          <w:lang w:val="vi-VN"/>
        </w:rPr>
      </w:pPr>
      <w:r w:rsidRPr="007465FC">
        <w:rPr>
          <w:lang w:val="vi-VN"/>
        </w:rPr>
        <w:t>Trân trọng cảm ơn./.</w:t>
      </w:r>
    </w:p>
    <w:p w14:paraId="6EA2B9DE" w14:textId="77777777" w:rsidR="00543D14" w:rsidRPr="00D52761" w:rsidRDefault="00543D14" w:rsidP="00864522">
      <w:pPr>
        <w:rPr>
          <w:lang w:val="vi-VN"/>
        </w:rPr>
      </w:pPr>
    </w:p>
    <w:p w14:paraId="5D9532BC" w14:textId="77777777" w:rsidR="00543D14" w:rsidRPr="00D053BA" w:rsidRDefault="00543D14" w:rsidP="00864522">
      <w:pPr>
        <w:rPr>
          <w:lang w:val="vi-VN"/>
        </w:rPr>
      </w:pPr>
    </w:p>
    <w:p w14:paraId="705B6E8D" w14:textId="77777777" w:rsidR="00926932" w:rsidRPr="00D053BA" w:rsidRDefault="00926932" w:rsidP="00864522">
      <w:pPr>
        <w:rPr>
          <w:lang w:val="vi-VN"/>
        </w:rPr>
      </w:pPr>
    </w:p>
    <w:p w14:paraId="4EF01ECC" w14:textId="77777777" w:rsidR="00926932" w:rsidRPr="00D053BA" w:rsidRDefault="00926932" w:rsidP="00864522">
      <w:pPr>
        <w:rPr>
          <w:lang w:val="vi-VN"/>
        </w:rPr>
      </w:pPr>
    </w:p>
    <w:p w14:paraId="0D6735E3" w14:textId="77777777" w:rsidR="00926932" w:rsidRPr="00D053BA" w:rsidRDefault="00926932" w:rsidP="00864522">
      <w:pPr>
        <w:rPr>
          <w:lang w:val="vi-VN"/>
        </w:rPr>
      </w:pPr>
    </w:p>
    <w:p w14:paraId="00F95D37" w14:textId="77777777" w:rsidR="00543D14" w:rsidRPr="00D52761" w:rsidRDefault="00543D14" w:rsidP="00864522">
      <w:pPr>
        <w:rPr>
          <w:lang w:val="vi-VN"/>
        </w:rPr>
      </w:pPr>
    </w:p>
    <w:p w14:paraId="4C9FBB70" w14:textId="77777777" w:rsidR="00543D14" w:rsidRPr="00D52761" w:rsidRDefault="00543D14" w:rsidP="00864522">
      <w:pPr>
        <w:rPr>
          <w:lang w:val="vi-VN"/>
        </w:rPr>
      </w:pPr>
    </w:p>
    <w:p w14:paraId="7635FC0A" w14:textId="77777777" w:rsidR="00543D14" w:rsidRPr="00D52761" w:rsidRDefault="00543D14" w:rsidP="00864522">
      <w:pPr>
        <w:rPr>
          <w:lang w:val="vi-VN"/>
        </w:rPr>
      </w:pPr>
    </w:p>
    <w:p w14:paraId="4546E7A9" w14:textId="77777777" w:rsidR="00543D14" w:rsidRPr="00D52761" w:rsidRDefault="00543D14" w:rsidP="00864522">
      <w:pPr>
        <w:rPr>
          <w:lang w:val="vi-VN"/>
        </w:rPr>
      </w:pPr>
    </w:p>
    <w:p w14:paraId="3B87888F" w14:textId="77777777" w:rsidR="00543D14" w:rsidRPr="00D52761" w:rsidRDefault="00543D14" w:rsidP="00864522">
      <w:pPr>
        <w:rPr>
          <w:lang w:val="vi-VN"/>
        </w:rPr>
      </w:pPr>
    </w:p>
    <w:p w14:paraId="53C9753B" w14:textId="77777777" w:rsidR="00543D14" w:rsidRPr="00D52761" w:rsidRDefault="00543D14" w:rsidP="00864522">
      <w:pPr>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181"/>
        <w:gridCol w:w="2127"/>
        <w:gridCol w:w="2762"/>
      </w:tblGrid>
      <w:tr w:rsidR="00864522" w:rsidRPr="0062157A" w14:paraId="3A8156AA" w14:textId="77777777" w:rsidTr="007465FC">
        <w:trPr>
          <w:cantSplit/>
          <w:trHeight w:val="614"/>
          <w:jc w:val="center"/>
        </w:trPr>
        <w:tc>
          <w:tcPr>
            <w:tcW w:w="2425" w:type="dxa"/>
            <w:vAlign w:val="center"/>
          </w:tcPr>
          <w:p w14:paraId="1D32CBE6" w14:textId="77777777" w:rsidR="00864522" w:rsidRPr="0062157A" w:rsidRDefault="00864522" w:rsidP="004A0322">
            <w:pPr>
              <w:spacing w:line="240" w:lineRule="atLeast"/>
              <w:jc w:val="center"/>
              <w:rPr>
                <w:b/>
                <w:sz w:val="20"/>
                <w:szCs w:val="20"/>
              </w:rPr>
            </w:pPr>
            <w:r w:rsidRPr="0062157A">
              <w:rPr>
                <w:b/>
                <w:sz w:val="20"/>
                <w:szCs w:val="20"/>
              </w:rPr>
              <w:t>GIÁM ĐỐC</w:t>
            </w:r>
          </w:p>
          <w:p w14:paraId="40C4F2A6" w14:textId="77777777" w:rsidR="00864522" w:rsidRPr="0062157A" w:rsidRDefault="00864522" w:rsidP="004A0322">
            <w:pPr>
              <w:spacing w:line="240" w:lineRule="atLeast"/>
              <w:jc w:val="center"/>
              <w:rPr>
                <w:sz w:val="22"/>
                <w:lang w:val="vi-VN"/>
              </w:rPr>
            </w:pPr>
            <w:r w:rsidRPr="0062157A">
              <w:rPr>
                <w:b/>
                <w:sz w:val="20"/>
                <w:szCs w:val="20"/>
              </w:rPr>
              <w:t>CÔNG TY</w:t>
            </w:r>
          </w:p>
        </w:tc>
        <w:tc>
          <w:tcPr>
            <w:tcW w:w="4308" w:type="dxa"/>
            <w:gridSpan w:val="2"/>
            <w:vAlign w:val="center"/>
          </w:tcPr>
          <w:p w14:paraId="5E9D97B4" w14:textId="77777777" w:rsidR="00864522" w:rsidRPr="0062157A" w:rsidRDefault="00864522" w:rsidP="004A0322">
            <w:pPr>
              <w:spacing w:line="240" w:lineRule="atLeast"/>
              <w:jc w:val="center"/>
              <w:rPr>
                <w:b/>
                <w:sz w:val="20"/>
                <w:szCs w:val="20"/>
              </w:rPr>
            </w:pPr>
            <w:r w:rsidRPr="0062157A">
              <w:rPr>
                <w:b/>
                <w:sz w:val="20"/>
                <w:szCs w:val="20"/>
              </w:rPr>
              <w:t>BỘ PHẬN</w:t>
            </w:r>
          </w:p>
          <w:p w14:paraId="5ED1C694" w14:textId="77777777" w:rsidR="00864522" w:rsidRPr="0062157A" w:rsidRDefault="00864522" w:rsidP="004A0322">
            <w:pPr>
              <w:spacing w:line="240" w:lineRule="atLeast"/>
              <w:jc w:val="center"/>
              <w:rPr>
                <w:b/>
                <w:sz w:val="20"/>
                <w:szCs w:val="20"/>
              </w:rPr>
            </w:pPr>
            <w:r w:rsidRPr="0062157A">
              <w:rPr>
                <w:b/>
                <w:sz w:val="20"/>
                <w:szCs w:val="20"/>
              </w:rPr>
              <w:t>QUẢN LÝ</w:t>
            </w:r>
          </w:p>
        </w:tc>
        <w:tc>
          <w:tcPr>
            <w:tcW w:w="2762" w:type="dxa"/>
            <w:vAlign w:val="center"/>
          </w:tcPr>
          <w:p w14:paraId="30BC1513" w14:textId="77777777" w:rsidR="00864522" w:rsidRPr="0062157A" w:rsidRDefault="00864522" w:rsidP="004A0322">
            <w:pPr>
              <w:spacing w:line="240" w:lineRule="atLeast"/>
              <w:jc w:val="center"/>
              <w:rPr>
                <w:b/>
                <w:sz w:val="20"/>
                <w:szCs w:val="20"/>
              </w:rPr>
            </w:pPr>
            <w:r w:rsidRPr="0062157A">
              <w:rPr>
                <w:b/>
                <w:sz w:val="20"/>
                <w:szCs w:val="20"/>
              </w:rPr>
              <w:t>BỘ PHẬN TRÌNH</w:t>
            </w:r>
          </w:p>
        </w:tc>
      </w:tr>
      <w:tr w:rsidR="00864522" w:rsidRPr="0062157A" w14:paraId="4BEE0105" w14:textId="77777777" w:rsidTr="007465FC">
        <w:trPr>
          <w:trHeight w:val="397"/>
          <w:jc w:val="center"/>
        </w:trPr>
        <w:tc>
          <w:tcPr>
            <w:tcW w:w="2425" w:type="dxa"/>
          </w:tcPr>
          <w:p w14:paraId="0EE68CA8" w14:textId="77777777" w:rsidR="00864522" w:rsidRPr="0062157A" w:rsidRDefault="00864522" w:rsidP="004A0322">
            <w:pPr>
              <w:spacing w:before="60" w:after="60"/>
            </w:pPr>
          </w:p>
          <w:p w14:paraId="3DAEB4CA" w14:textId="77777777" w:rsidR="00864522" w:rsidRPr="0062157A" w:rsidRDefault="00864522" w:rsidP="004A0322">
            <w:pPr>
              <w:spacing w:before="60" w:after="60"/>
            </w:pPr>
          </w:p>
        </w:tc>
        <w:tc>
          <w:tcPr>
            <w:tcW w:w="4308" w:type="dxa"/>
            <w:gridSpan w:val="2"/>
            <w:vAlign w:val="center"/>
          </w:tcPr>
          <w:p w14:paraId="725A8637" w14:textId="77777777" w:rsidR="00864522" w:rsidRPr="0062157A" w:rsidRDefault="00864522" w:rsidP="00864522">
            <w:pPr>
              <w:spacing w:before="60" w:after="60" w:line="240" w:lineRule="atLeast"/>
              <w:ind w:left="0"/>
              <w:jc w:val="center"/>
              <w:rPr>
                <w:b/>
                <w:sz w:val="20"/>
                <w:szCs w:val="20"/>
                <w:u w:val="single"/>
                <w:lang w:val="vi-VN"/>
              </w:rPr>
            </w:pPr>
            <w:r w:rsidRPr="0062157A">
              <w:rPr>
                <w:b/>
                <w:sz w:val="20"/>
                <w:szCs w:val="20"/>
                <w:u w:val="single"/>
                <w:lang w:val="vi-VN"/>
              </w:rPr>
              <w:t>Phó GĐ tài chính</w:t>
            </w:r>
          </w:p>
          <w:p w14:paraId="15DBEE35" w14:textId="77777777" w:rsidR="00864522" w:rsidRPr="0062157A" w:rsidRDefault="00864522" w:rsidP="00864522">
            <w:pPr>
              <w:spacing w:before="60" w:after="60" w:line="240" w:lineRule="atLeast"/>
              <w:jc w:val="center"/>
              <w:rPr>
                <w:b/>
                <w:sz w:val="20"/>
                <w:szCs w:val="20"/>
                <w:lang w:val="vi-VN"/>
              </w:rPr>
            </w:pPr>
          </w:p>
          <w:p w14:paraId="314E3568" w14:textId="77777777" w:rsidR="00864522" w:rsidRPr="0062157A" w:rsidRDefault="00864522" w:rsidP="00864522">
            <w:pPr>
              <w:spacing w:before="60" w:after="60" w:line="240" w:lineRule="atLeast"/>
              <w:jc w:val="center"/>
              <w:rPr>
                <w:b/>
                <w:sz w:val="20"/>
                <w:szCs w:val="20"/>
              </w:rPr>
            </w:pPr>
          </w:p>
          <w:p w14:paraId="20639B91" w14:textId="77777777" w:rsidR="00864522" w:rsidRPr="0062157A" w:rsidRDefault="00864522" w:rsidP="00864522">
            <w:pPr>
              <w:spacing w:before="60" w:after="60" w:line="240" w:lineRule="atLeast"/>
              <w:jc w:val="center"/>
              <w:rPr>
                <w:b/>
                <w:sz w:val="20"/>
                <w:szCs w:val="20"/>
              </w:rPr>
            </w:pPr>
          </w:p>
          <w:p w14:paraId="2853D9C7" w14:textId="77777777" w:rsidR="00864522" w:rsidRPr="0062157A" w:rsidRDefault="00864522" w:rsidP="00864522">
            <w:pPr>
              <w:spacing w:before="60" w:after="60" w:line="240" w:lineRule="atLeast"/>
              <w:jc w:val="center"/>
              <w:rPr>
                <w:b/>
                <w:sz w:val="20"/>
                <w:szCs w:val="20"/>
                <w:lang w:val="vi-VN"/>
              </w:rPr>
            </w:pPr>
          </w:p>
          <w:p w14:paraId="33D66170" w14:textId="77777777" w:rsidR="00864522" w:rsidRPr="0062157A" w:rsidRDefault="00864522" w:rsidP="00864522">
            <w:pPr>
              <w:spacing w:before="60" w:after="60" w:line="240" w:lineRule="atLeast"/>
              <w:ind w:left="0"/>
              <w:jc w:val="center"/>
              <w:rPr>
                <w:b/>
                <w:sz w:val="20"/>
                <w:szCs w:val="20"/>
                <w:lang w:val="vi-VN"/>
              </w:rPr>
            </w:pPr>
            <w:r w:rsidRPr="0062157A">
              <w:rPr>
                <w:b/>
                <w:sz w:val="20"/>
                <w:szCs w:val="20"/>
                <w:lang w:val="vi-VN"/>
              </w:rPr>
              <w:t>Vũ Bá Đạt</w:t>
            </w:r>
          </w:p>
        </w:tc>
        <w:tc>
          <w:tcPr>
            <w:tcW w:w="2762" w:type="dxa"/>
            <w:vAlign w:val="center"/>
          </w:tcPr>
          <w:p w14:paraId="4264DDBA" w14:textId="77777777" w:rsidR="00864522" w:rsidRPr="0062157A" w:rsidRDefault="00864522" w:rsidP="00864522">
            <w:pPr>
              <w:spacing w:before="60" w:after="60" w:line="240" w:lineRule="atLeast"/>
              <w:ind w:left="0"/>
              <w:jc w:val="center"/>
              <w:rPr>
                <w:b/>
                <w:sz w:val="20"/>
                <w:szCs w:val="20"/>
                <w:u w:val="single"/>
              </w:rPr>
            </w:pPr>
            <w:r w:rsidRPr="0062157A">
              <w:rPr>
                <w:b/>
                <w:sz w:val="20"/>
                <w:szCs w:val="20"/>
                <w:u w:val="single"/>
              </w:rPr>
              <w:t>Ban Dân Dụng</w:t>
            </w:r>
          </w:p>
          <w:p w14:paraId="329B12D2" w14:textId="77777777" w:rsidR="00864522" w:rsidRPr="0062157A" w:rsidRDefault="00864522" w:rsidP="00864522">
            <w:pPr>
              <w:spacing w:before="60" w:after="60" w:line="240" w:lineRule="atLeast"/>
              <w:jc w:val="center"/>
              <w:rPr>
                <w:b/>
                <w:sz w:val="20"/>
                <w:szCs w:val="20"/>
                <w:lang w:val="vi-VN"/>
              </w:rPr>
            </w:pPr>
          </w:p>
          <w:p w14:paraId="022DCB80" w14:textId="77777777" w:rsidR="00864522" w:rsidRPr="0062157A" w:rsidRDefault="00864522" w:rsidP="00864522">
            <w:pPr>
              <w:spacing w:before="60" w:after="60" w:line="240" w:lineRule="atLeast"/>
              <w:jc w:val="center"/>
              <w:rPr>
                <w:b/>
                <w:sz w:val="20"/>
                <w:szCs w:val="20"/>
              </w:rPr>
            </w:pPr>
          </w:p>
          <w:p w14:paraId="31E48C5F" w14:textId="77777777" w:rsidR="00864522" w:rsidRPr="0062157A" w:rsidRDefault="00864522" w:rsidP="00864522">
            <w:pPr>
              <w:spacing w:before="60" w:after="60" w:line="240" w:lineRule="atLeast"/>
              <w:jc w:val="center"/>
              <w:rPr>
                <w:b/>
                <w:sz w:val="20"/>
                <w:szCs w:val="20"/>
              </w:rPr>
            </w:pPr>
          </w:p>
          <w:p w14:paraId="27E9EC10" w14:textId="77777777" w:rsidR="00864522" w:rsidRPr="0062157A" w:rsidRDefault="00864522" w:rsidP="00864522">
            <w:pPr>
              <w:spacing w:before="60" w:after="60" w:line="240" w:lineRule="atLeast"/>
              <w:jc w:val="center"/>
              <w:rPr>
                <w:b/>
                <w:sz w:val="20"/>
                <w:szCs w:val="20"/>
              </w:rPr>
            </w:pPr>
          </w:p>
          <w:p w14:paraId="5411DA3C" w14:textId="77777777" w:rsidR="00864522" w:rsidRPr="0062157A" w:rsidRDefault="00864522" w:rsidP="00864522">
            <w:pPr>
              <w:spacing w:before="60" w:after="60" w:line="240" w:lineRule="atLeast"/>
              <w:ind w:left="0"/>
              <w:jc w:val="center"/>
              <w:rPr>
                <w:b/>
                <w:sz w:val="20"/>
                <w:szCs w:val="20"/>
              </w:rPr>
            </w:pPr>
            <w:r w:rsidRPr="0062157A">
              <w:rPr>
                <w:b/>
                <w:sz w:val="20"/>
                <w:szCs w:val="20"/>
                <w:lang w:val="vi-VN"/>
              </w:rPr>
              <w:t xml:space="preserve">Nguyễn </w:t>
            </w:r>
            <w:r w:rsidRPr="0062157A">
              <w:rPr>
                <w:b/>
                <w:sz w:val="20"/>
                <w:szCs w:val="20"/>
              </w:rPr>
              <w:t>Duy Quang</w:t>
            </w:r>
          </w:p>
        </w:tc>
      </w:tr>
      <w:tr w:rsidR="00864522" w:rsidRPr="0062157A" w14:paraId="11DEAF29" w14:textId="77777777" w:rsidTr="007465FC">
        <w:trPr>
          <w:trHeight w:val="397"/>
          <w:jc w:val="center"/>
        </w:trPr>
        <w:tc>
          <w:tcPr>
            <w:tcW w:w="2425" w:type="dxa"/>
            <w:vAlign w:val="center"/>
          </w:tcPr>
          <w:p w14:paraId="04A9F2C3" w14:textId="25E03EE3" w:rsidR="00864522" w:rsidRPr="007465FC" w:rsidRDefault="00864522" w:rsidP="00864522">
            <w:pPr>
              <w:spacing w:before="60" w:after="60" w:line="240" w:lineRule="atLeast"/>
              <w:ind w:left="0"/>
              <w:jc w:val="center"/>
              <w:rPr>
                <w:b/>
                <w:sz w:val="20"/>
                <w:szCs w:val="20"/>
                <w:u w:val="single"/>
              </w:rPr>
            </w:pPr>
            <w:r w:rsidRPr="0062157A">
              <w:rPr>
                <w:b/>
                <w:sz w:val="20"/>
                <w:szCs w:val="20"/>
                <w:u w:val="single"/>
                <w:lang w:val="vi-VN"/>
              </w:rPr>
              <w:t>Phòng QL</w:t>
            </w:r>
            <w:r w:rsidR="007465FC">
              <w:rPr>
                <w:b/>
                <w:sz w:val="20"/>
                <w:szCs w:val="20"/>
                <w:u w:val="single"/>
              </w:rPr>
              <w:t>KT</w:t>
            </w:r>
          </w:p>
          <w:p w14:paraId="06D2E36F" w14:textId="77777777" w:rsidR="00864522" w:rsidRPr="0062157A" w:rsidRDefault="00864522" w:rsidP="00864522">
            <w:pPr>
              <w:spacing w:before="60" w:after="60" w:line="240" w:lineRule="atLeast"/>
              <w:jc w:val="center"/>
              <w:rPr>
                <w:b/>
                <w:sz w:val="20"/>
                <w:szCs w:val="20"/>
                <w:lang w:val="vi-VN"/>
              </w:rPr>
            </w:pPr>
          </w:p>
          <w:p w14:paraId="636BBC77" w14:textId="77777777" w:rsidR="00864522" w:rsidRPr="0062157A" w:rsidRDefault="00864522" w:rsidP="00864522">
            <w:pPr>
              <w:spacing w:before="60" w:after="60" w:line="240" w:lineRule="atLeast"/>
              <w:jc w:val="center"/>
              <w:rPr>
                <w:b/>
                <w:sz w:val="20"/>
                <w:szCs w:val="20"/>
                <w:lang w:val="vi-VN"/>
              </w:rPr>
            </w:pPr>
          </w:p>
          <w:p w14:paraId="372A0257" w14:textId="77777777" w:rsidR="00864522" w:rsidRPr="0062157A" w:rsidRDefault="00864522" w:rsidP="00864522">
            <w:pPr>
              <w:spacing w:before="60" w:after="60" w:line="240" w:lineRule="atLeast"/>
              <w:jc w:val="center"/>
              <w:rPr>
                <w:b/>
                <w:sz w:val="20"/>
                <w:szCs w:val="20"/>
                <w:lang w:val="vi-VN"/>
              </w:rPr>
            </w:pPr>
          </w:p>
          <w:p w14:paraId="61A886AA" w14:textId="77777777" w:rsidR="00864522" w:rsidRDefault="00864522" w:rsidP="00864522">
            <w:pPr>
              <w:spacing w:before="60" w:after="60"/>
              <w:jc w:val="center"/>
              <w:rPr>
                <w:b/>
                <w:sz w:val="20"/>
                <w:szCs w:val="20"/>
                <w:lang w:val="vi-VN"/>
              </w:rPr>
            </w:pPr>
          </w:p>
          <w:p w14:paraId="19431767" w14:textId="15077E33" w:rsidR="00864522" w:rsidRPr="007465FC" w:rsidRDefault="007465FC" w:rsidP="00864522">
            <w:pPr>
              <w:spacing w:before="60" w:after="60"/>
              <w:ind w:left="0"/>
              <w:jc w:val="center"/>
            </w:pPr>
            <w:r>
              <w:rPr>
                <w:b/>
                <w:sz w:val="20"/>
                <w:szCs w:val="20"/>
              </w:rPr>
              <w:t>Ninh Thị Hồng</w:t>
            </w:r>
          </w:p>
        </w:tc>
        <w:tc>
          <w:tcPr>
            <w:tcW w:w="2181" w:type="dxa"/>
            <w:vAlign w:val="center"/>
          </w:tcPr>
          <w:p w14:paraId="3DE5969F" w14:textId="77777777" w:rsidR="00864522" w:rsidRPr="0062157A" w:rsidRDefault="00864522" w:rsidP="00864522">
            <w:pPr>
              <w:spacing w:before="60" w:after="60" w:line="240" w:lineRule="atLeast"/>
              <w:ind w:left="0"/>
              <w:jc w:val="center"/>
              <w:rPr>
                <w:b/>
                <w:sz w:val="20"/>
                <w:szCs w:val="20"/>
                <w:u w:val="single"/>
                <w:lang w:val="vi-VN"/>
              </w:rPr>
            </w:pPr>
            <w:r>
              <w:rPr>
                <w:b/>
                <w:sz w:val="20"/>
                <w:szCs w:val="20"/>
                <w:u w:val="single"/>
                <w:lang w:val="vi-VN"/>
              </w:rPr>
              <w:t>Phòng MS</w:t>
            </w:r>
          </w:p>
          <w:p w14:paraId="2BD02130" w14:textId="77777777" w:rsidR="00864522" w:rsidRDefault="00864522" w:rsidP="00864522">
            <w:pPr>
              <w:spacing w:before="60" w:after="60" w:line="240" w:lineRule="atLeast"/>
              <w:jc w:val="center"/>
              <w:rPr>
                <w:b/>
                <w:sz w:val="20"/>
                <w:szCs w:val="20"/>
                <w:lang w:val="vi-VN"/>
              </w:rPr>
            </w:pPr>
          </w:p>
          <w:p w14:paraId="6A95F697" w14:textId="77777777" w:rsidR="00864522" w:rsidRDefault="00864522" w:rsidP="00864522">
            <w:pPr>
              <w:spacing w:before="60" w:after="60" w:line="240" w:lineRule="atLeast"/>
              <w:jc w:val="center"/>
              <w:rPr>
                <w:b/>
                <w:sz w:val="20"/>
                <w:szCs w:val="20"/>
                <w:lang w:val="vi-VN"/>
              </w:rPr>
            </w:pPr>
          </w:p>
          <w:p w14:paraId="1621FBFD" w14:textId="77777777" w:rsidR="00864522" w:rsidRDefault="00864522" w:rsidP="00864522">
            <w:pPr>
              <w:spacing w:before="60" w:after="60" w:line="240" w:lineRule="atLeast"/>
              <w:jc w:val="center"/>
              <w:rPr>
                <w:b/>
                <w:sz w:val="20"/>
                <w:szCs w:val="20"/>
                <w:lang w:val="vi-VN"/>
              </w:rPr>
            </w:pPr>
          </w:p>
          <w:p w14:paraId="30CCD96D" w14:textId="77777777" w:rsidR="00864522" w:rsidRDefault="00864522" w:rsidP="00864522">
            <w:pPr>
              <w:spacing w:before="60" w:after="60" w:line="240" w:lineRule="atLeast"/>
              <w:jc w:val="center"/>
              <w:rPr>
                <w:b/>
                <w:sz w:val="20"/>
                <w:szCs w:val="20"/>
                <w:lang w:val="vi-VN"/>
              </w:rPr>
            </w:pPr>
          </w:p>
          <w:p w14:paraId="3DBDED22" w14:textId="77777777" w:rsidR="00864522" w:rsidRPr="0062157A" w:rsidRDefault="00864522" w:rsidP="00864522">
            <w:pPr>
              <w:spacing w:before="60" w:after="60" w:line="240" w:lineRule="atLeast"/>
              <w:ind w:left="0"/>
              <w:jc w:val="center"/>
              <w:rPr>
                <w:b/>
                <w:sz w:val="20"/>
                <w:szCs w:val="20"/>
                <w:lang w:val="vi-VN"/>
              </w:rPr>
            </w:pPr>
            <w:r>
              <w:rPr>
                <w:b/>
                <w:sz w:val="20"/>
                <w:szCs w:val="20"/>
                <w:lang w:val="vi-VN"/>
              </w:rPr>
              <w:t>Phan Văn Giang</w:t>
            </w:r>
          </w:p>
        </w:tc>
        <w:tc>
          <w:tcPr>
            <w:tcW w:w="2127" w:type="dxa"/>
            <w:vAlign w:val="center"/>
          </w:tcPr>
          <w:p w14:paraId="072BCB3E" w14:textId="77777777" w:rsidR="007465FC" w:rsidRPr="0062157A" w:rsidRDefault="007465FC" w:rsidP="007465FC">
            <w:pPr>
              <w:spacing w:before="60" w:after="60" w:line="240" w:lineRule="atLeast"/>
              <w:ind w:left="0"/>
              <w:jc w:val="center"/>
              <w:rPr>
                <w:b/>
                <w:sz w:val="20"/>
                <w:szCs w:val="20"/>
                <w:u w:val="single"/>
                <w:lang w:val="vi-VN"/>
              </w:rPr>
            </w:pPr>
            <w:r w:rsidRPr="0062157A">
              <w:rPr>
                <w:b/>
                <w:sz w:val="20"/>
                <w:szCs w:val="20"/>
                <w:u w:val="single"/>
                <w:lang w:val="vi-VN"/>
              </w:rPr>
              <w:t>Phòng QLTB</w:t>
            </w:r>
          </w:p>
          <w:p w14:paraId="3620C8D7" w14:textId="77777777" w:rsidR="007465FC" w:rsidRPr="0062157A" w:rsidRDefault="007465FC" w:rsidP="007465FC">
            <w:pPr>
              <w:spacing w:before="60" w:after="60" w:line="240" w:lineRule="atLeast"/>
              <w:jc w:val="center"/>
              <w:rPr>
                <w:b/>
                <w:sz w:val="20"/>
                <w:szCs w:val="20"/>
                <w:lang w:val="vi-VN"/>
              </w:rPr>
            </w:pPr>
          </w:p>
          <w:p w14:paraId="22C5A63E" w14:textId="77777777" w:rsidR="007465FC" w:rsidRPr="0062157A" w:rsidRDefault="007465FC" w:rsidP="007465FC">
            <w:pPr>
              <w:spacing w:before="60" w:after="60" w:line="240" w:lineRule="atLeast"/>
              <w:jc w:val="center"/>
              <w:rPr>
                <w:b/>
                <w:sz w:val="20"/>
                <w:szCs w:val="20"/>
                <w:lang w:val="vi-VN"/>
              </w:rPr>
            </w:pPr>
          </w:p>
          <w:p w14:paraId="13874C9A" w14:textId="77777777" w:rsidR="007465FC" w:rsidRPr="0062157A" w:rsidRDefault="007465FC" w:rsidP="007465FC">
            <w:pPr>
              <w:spacing w:before="60" w:after="60" w:line="240" w:lineRule="atLeast"/>
              <w:jc w:val="center"/>
              <w:rPr>
                <w:b/>
                <w:sz w:val="20"/>
                <w:szCs w:val="20"/>
                <w:lang w:val="vi-VN"/>
              </w:rPr>
            </w:pPr>
          </w:p>
          <w:p w14:paraId="48926CA3" w14:textId="77777777" w:rsidR="007465FC" w:rsidRDefault="007465FC" w:rsidP="007465FC">
            <w:pPr>
              <w:spacing w:before="60" w:after="60"/>
              <w:jc w:val="center"/>
              <w:rPr>
                <w:b/>
                <w:sz w:val="20"/>
                <w:szCs w:val="20"/>
                <w:lang w:val="vi-VN"/>
              </w:rPr>
            </w:pPr>
          </w:p>
          <w:p w14:paraId="1EF70726" w14:textId="345E8800" w:rsidR="00864522" w:rsidRPr="0062157A" w:rsidRDefault="007465FC" w:rsidP="007465FC">
            <w:pPr>
              <w:spacing w:before="60" w:after="60" w:line="240" w:lineRule="atLeast"/>
              <w:ind w:left="0"/>
              <w:jc w:val="center"/>
              <w:rPr>
                <w:b/>
                <w:sz w:val="20"/>
                <w:szCs w:val="20"/>
                <w:lang w:val="vi-VN"/>
              </w:rPr>
            </w:pPr>
            <w:r>
              <w:rPr>
                <w:b/>
                <w:sz w:val="20"/>
                <w:szCs w:val="20"/>
                <w:lang w:val="vi-VN"/>
              </w:rPr>
              <w:t>Nguyễn Thái Thành</w:t>
            </w:r>
          </w:p>
        </w:tc>
        <w:tc>
          <w:tcPr>
            <w:tcW w:w="2762" w:type="dxa"/>
          </w:tcPr>
          <w:p w14:paraId="05DA0783" w14:textId="77777777" w:rsidR="00864522" w:rsidRDefault="00864522" w:rsidP="004A0322">
            <w:pPr>
              <w:spacing w:before="60" w:after="60" w:line="240" w:lineRule="atLeast"/>
              <w:jc w:val="center"/>
              <w:rPr>
                <w:b/>
                <w:sz w:val="20"/>
                <w:szCs w:val="20"/>
                <w:u w:val="single"/>
                <w:lang w:val="vi-VN"/>
              </w:rPr>
            </w:pPr>
            <w:r w:rsidRPr="0062157A">
              <w:rPr>
                <w:b/>
                <w:sz w:val="20"/>
                <w:szCs w:val="20"/>
                <w:u w:val="single"/>
                <w:lang w:val="vi-VN"/>
              </w:rPr>
              <w:t>Phòng QS</w:t>
            </w:r>
          </w:p>
          <w:p w14:paraId="185EE3BD" w14:textId="027CD085" w:rsidR="00864522" w:rsidRPr="007465FC" w:rsidRDefault="00864522" w:rsidP="00864522">
            <w:pPr>
              <w:spacing w:before="60" w:after="60" w:line="240" w:lineRule="atLeast"/>
              <w:ind w:left="0"/>
              <w:rPr>
                <w:b/>
                <w:sz w:val="20"/>
                <w:szCs w:val="20"/>
                <w:lang w:val="vi-VN"/>
              </w:rPr>
            </w:pPr>
            <w:r w:rsidRPr="007465FC">
              <w:rPr>
                <w:b/>
                <w:sz w:val="20"/>
                <w:szCs w:val="20"/>
                <w:lang w:val="vi-VN"/>
              </w:rPr>
              <w:t>Phụ trách            Người lập</w:t>
            </w:r>
          </w:p>
          <w:p w14:paraId="0B539784" w14:textId="77777777" w:rsidR="00864522" w:rsidRPr="0062157A" w:rsidRDefault="00864522" w:rsidP="004A0322">
            <w:pPr>
              <w:spacing w:before="60" w:after="60" w:line="240" w:lineRule="atLeast"/>
              <w:jc w:val="center"/>
              <w:rPr>
                <w:b/>
                <w:sz w:val="20"/>
                <w:szCs w:val="20"/>
                <w:lang w:val="vi-VN"/>
              </w:rPr>
            </w:pPr>
          </w:p>
          <w:p w14:paraId="20E84BDE" w14:textId="77777777" w:rsidR="00864522" w:rsidRPr="007465FC" w:rsidRDefault="00864522" w:rsidP="004A0322">
            <w:pPr>
              <w:spacing w:before="60" w:after="60" w:line="240" w:lineRule="atLeast"/>
              <w:rPr>
                <w:b/>
                <w:sz w:val="20"/>
                <w:szCs w:val="20"/>
                <w:lang w:val="vi-VN"/>
              </w:rPr>
            </w:pPr>
          </w:p>
          <w:p w14:paraId="0AB33DDF" w14:textId="77777777" w:rsidR="00864522" w:rsidRPr="0062157A" w:rsidRDefault="00864522" w:rsidP="004A0322">
            <w:pPr>
              <w:spacing w:before="60" w:after="60" w:line="240" w:lineRule="atLeast"/>
              <w:jc w:val="center"/>
              <w:rPr>
                <w:b/>
                <w:sz w:val="20"/>
                <w:szCs w:val="20"/>
                <w:lang w:val="vi-VN"/>
              </w:rPr>
            </w:pPr>
          </w:p>
          <w:p w14:paraId="19594CA9" w14:textId="2556BC67" w:rsidR="00864522" w:rsidRPr="00DF4FB9" w:rsidRDefault="00864522" w:rsidP="00864522">
            <w:pPr>
              <w:spacing w:before="60" w:after="60" w:line="240" w:lineRule="atLeast"/>
              <w:ind w:left="0"/>
              <w:rPr>
                <w:b/>
                <w:sz w:val="20"/>
                <w:szCs w:val="20"/>
              </w:rPr>
            </w:pPr>
            <w:r>
              <w:rPr>
                <w:b/>
                <w:sz w:val="20"/>
                <w:szCs w:val="20"/>
              </w:rPr>
              <w:t>Phạm T.</w:t>
            </w:r>
            <w:r w:rsidRPr="0062157A">
              <w:rPr>
                <w:b/>
                <w:sz w:val="20"/>
                <w:szCs w:val="20"/>
              </w:rPr>
              <w:t>Hằng</w:t>
            </w:r>
            <w:r>
              <w:rPr>
                <w:b/>
                <w:sz w:val="20"/>
                <w:szCs w:val="20"/>
              </w:rPr>
              <w:t xml:space="preserve">       </w:t>
            </w:r>
          </w:p>
        </w:tc>
      </w:tr>
    </w:tbl>
    <w:p w14:paraId="405DE708" w14:textId="5141CD6D" w:rsidR="00864522" w:rsidRPr="00BE548F" w:rsidRDefault="00864522" w:rsidP="00864522">
      <w:pPr>
        <w:spacing w:line="240" w:lineRule="atLeast"/>
        <w:jc w:val="center"/>
        <w:rPr>
          <w:b/>
          <w:sz w:val="20"/>
          <w:szCs w:val="20"/>
        </w:rPr>
      </w:pPr>
      <w:r>
        <w:rPr>
          <w:b/>
          <w:sz w:val="20"/>
          <w:szCs w:val="20"/>
        </w:rPr>
        <w:t xml:space="preserve">                                                                                                                                                                                                                   </w:t>
      </w:r>
    </w:p>
    <w:p w14:paraId="6D750335" w14:textId="0DBA0841" w:rsidR="00864522" w:rsidRPr="001E7E95" w:rsidRDefault="00864522" w:rsidP="00864522">
      <w:pPr>
        <w:spacing w:before="60" w:after="60"/>
        <w:ind w:left="7200"/>
      </w:pPr>
      <w:r>
        <w:rPr>
          <w:b/>
          <w:sz w:val="20"/>
          <w:szCs w:val="20"/>
        </w:rPr>
        <w:t xml:space="preserve">       </w:t>
      </w:r>
    </w:p>
    <w:p w14:paraId="36C9F555" w14:textId="45D1E406" w:rsidR="006C2C70" w:rsidRPr="00BB377F" w:rsidRDefault="006C2C70" w:rsidP="00906D93">
      <w:pPr>
        <w:spacing w:before="60" w:after="60"/>
        <w:ind w:left="7200"/>
      </w:pPr>
    </w:p>
    <w:sectPr w:rsidR="006C2C70" w:rsidRPr="00BB377F" w:rsidSect="005B3135">
      <w:footerReference w:type="default" r:id="rId8"/>
      <w:pgSz w:w="11907" w:h="16839" w:code="9"/>
      <w:pgMar w:top="567" w:right="851" w:bottom="284" w:left="1440"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D1D0" w14:textId="77777777" w:rsidR="0058244A" w:rsidRDefault="0058244A" w:rsidP="00BC166D">
      <w:r>
        <w:separator/>
      </w:r>
    </w:p>
  </w:endnote>
  <w:endnote w:type="continuationSeparator" w:id="0">
    <w:p w14:paraId="7BB043DC" w14:textId="77777777" w:rsidR="0058244A" w:rsidRDefault="0058244A"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F1" w14:textId="24680270" w:rsidR="00002225" w:rsidRPr="00B62A81" w:rsidRDefault="00002225" w:rsidP="00BD73D5">
    <w:pPr>
      <w:pStyle w:val="Footer"/>
      <w:jc w:val="right"/>
      <w:rPr>
        <w:sz w:val="20"/>
        <w:szCs w:val="20"/>
      </w:rPr>
    </w:pPr>
    <w:r w:rsidRPr="00B62A81">
      <w:rPr>
        <w:sz w:val="20"/>
        <w:szCs w:val="20"/>
      </w:rPr>
      <w:t>Trang</w:t>
    </w:r>
    <w:r w:rsidRPr="00B62A81">
      <w:rPr>
        <w:sz w:val="20"/>
        <w:szCs w:val="20"/>
        <w:lang w:val="vi-VN"/>
      </w:rPr>
      <w:t xml:space="preserve"> </w:t>
    </w:r>
    <w:r w:rsidRPr="00B62A81">
      <w:rPr>
        <w:sz w:val="20"/>
        <w:szCs w:val="20"/>
      </w:rPr>
      <w:fldChar w:fldCharType="begin"/>
    </w:r>
    <w:r w:rsidRPr="00B62A81">
      <w:rPr>
        <w:sz w:val="20"/>
        <w:szCs w:val="20"/>
      </w:rPr>
      <w:instrText xml:space="preserve"> PAGE </w:instrText>
    </w:r>
    <w:r w:rsidRPr="00B62A81">
      <w:rPr>
        <w:sz w:val="20"/>
        <w:szCs w:val="20"/>
      </w:rPr>
      <w:fldChar w:fldCharType="separate"/>
    </w:r>
    <w:r w:rsidR="00864522">
      <w:rPr>
        <w:noProof/>
        <w:sz w:val="20"/>
        <w:szCs w:val="20"/>
      </w:rPr>
      <w:t>4</w:t>
    </w:r>
    <w:r w:rsidRPr="00B62A81">
      <w:rPr>
        <w:sz w:val="20"/>
        <w:szCs w:val="20"/>
      </w:rPr>
      <w:fldChar w:fldCharType="end"/>
    </w:r>
    <w:r w:rsidRPr="00B62A81">
      <w:rPr>
        <w:sz w:val="20"/>
        <w:szCs w:val="20"/>
        <w:lang w:val="vi-VN"/>
      </w:rPr>
      <w:t>/</w:t>
    </w:r>
    <w:r w:rsidRPr="00B62A81">
      <w:rPr>
        <w:sz w:val="20"/>
        <w:szCs w:val="20"/>
      </w:rPr>
      <w:fldChar w:fldCharType="begin"/>
    </w:r>
    <w:r w:rsidRPr="00B62A81">
      <w:rPr>
        <w:sz w:val="20"/>
        <w:szCs w:val="20"/>
      </w:rPr>
      <w:instrText xml:space="preserve"> NUMPAGES  </w:instrText>
    </w:r>
    <w:r w:rsidRPr="00B62A81">
      <w:rPr>
        <w:sz w:val="20"/>
        <w:szCs w:val="20"/>
      </w:rPr>
      <w:fldChar w:fldCharType="separate"/>
    </w:r>
    <w:r w:rsidR="00864522">
      <w:rPr>
        <w:noProof/>
        <w:sz w:val="20"/>
        <w:szCs w:val="20"/>
      </w:rPr>
      <w:t>4</w:t>
    </w:r>
    <w:r w:rsidRPr="00B62A8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4A045" w14:textId="77777777" w:rsidR="0058244A" w:rsidRDefault="0058244A" w:rsidP="00BC166D">
      <w:r>
        <w:separator/>
      </w:r>
    </w:p>
  </w:footnote>
  <w:footnote w:type="continuationSeparator" w:id="0">
    <w:p w14:paraId="512DE644" w14:textId="77777777" w:rsidR="0058244A" w:rsidRDefault="0058244A"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A9D"/>
    <w:multiLevelType w:val="multilevel"/>
    <w:tmpl w:val="294829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F0B6A"/>
    <w:multiLevelType w:val="hybridMultilevel"/>
    <w:tmpl w:val="4B265F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C6F163F"/>
    <w:multiLevelType w:val="hybridMultilevel"/>
    <w:tmpl w:val="9FA06538"/>
    <w:lvl w:ilvl="0" w:tplc="2FDA3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D75F7B"/>
    <w:multiLevelType w:val="multilevel"/>
    <w:tmpl w:val="623650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0384600"/>
    <w:multiLevelType w:val="multilevel"/>
    <w:tmpl w:val="8A9ACFD6"/>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871C4B"/>
    <w:multiLevelType w:val="multilevel"/>
    <w:tmpl w:val="58F8979C"/>
    <w:lvl w:ilvl="0">
      <w:start w:val="1"/>
      <w:numFmt w:val="decimal"/>
      <w:lvlText w:val="%1."/>
      <w:lvlJc w:val="left"/>
      <w:pPr>
        <w:ind w:left="450" w:hanging="360"/>
      </w:pPr>
      <w:rPr>
        <w:rFonts w:hint="default"/>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8" w15:restartNumberingAfterBreak="0">
    <w:nsid w:val="31E02B8C"/>
    <w:multiLevelType w:val="hybridMultilevel"/>
    <w:tmpl w:val="DE108FF0"/>
    <w:lvl w:ilvl="0" w:tplc="DFA2D4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F3C09"/>
    <w:multiLevelType w:val="hybridMultilevel"/>
    <w:tmpl w:val="6E088774"/>
    <w:lvl w:ilvl="0" w:tplc="B4D27B2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835816"/>
    <w:multiLevelType w:val="multilevel"/>
    <w:tmpl w:val="0758F89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E5328A6"/>
    <w:multiLevelType w:val="hybridMultilevel"/>
    <w:tmpl w:val="A45E2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0E3597"/>
    <w:multiLevelType w:val="hybridMultilevel"/>
    <w:tmpl w:val="8BACDFC0"/>
    <w:lvl w:ilvl="0" w:tplc="1F348944">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D633A6"/>
    <w:multiLevelType w:val="hybridMultilevel"/>
    <w:tmpl w:val="44363304"/>
    <w:lvl w:ilvl="0" w:tplc="2722A02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451291414">
    <w:abstractNumId w:val="1"/>
  </w:num>
  <w:num w:numId="2" w16cid:durableId="480391894">
    <w:abstractNumId w:val="16"/>
  </w:num>
  <w:num w:numId="3" w16cid:durableId="2006586335">
    <w:abstractNumId w:val="7"/>
  </w:num>
  <w:num w:numId="4" w16cid:durableId="712461498">
    <w:abstractNumId w:val="13"/>
  </w:num>
  <w:num w:numId="5" w16cid:durableId="325133305">
    <w:abstractNumId w:val="11"/>
  </w:num>
  <w:num w:numId="6" w16cid:durableId="664750539">
    <w:abstractNumId w:val="17"/>
  </w:num>
  <w:num w:numId="7" w16cid:durableId="863831391">
    <w:abstractNumId w:val="10"/>
  </w:num>
  <w:num w:numId="8" w16cid:durableId="2088307921">
    <w:abstractNumId w:val="1"/>
  </w:num>
  <w:num w:numId="9" w16cid:durableId="574054227">
    <w:abstractNumId w:val="1"/>
  </w:num>
  <w:num w:numId="10" w16cid:durableId="1909995933">
    <w:abstractNumId w:val="6"/>
  </w:num>
  <w:num w:numId="11" w16cid:durableId="1717506588">
    <w:abstractNumId w:val="9"/>
  </w:num>
  <w:num w:numId="12" w16cid:durableId="1598247274">
    <w:abstractNumId w:val="1"/>
  </w:num>
  <w:num w:numId="13" w16cid:durableId="943537211">
    <w:abstractNumId w:val="1"/>
  </w:num>
  <w:num w:numId="14" w16cid:durableId="592322101">
    <w:abstractNumId w:val="12"/>
  </w:num>
  <w:num w:numId="15" w16cid:durableId="1837569395">
    <w:abstractNumId w:val="5"/>
  </w:num>
  <w:num w:numId="16" w16cid:durableId="1661498449">
    <w:abstractNumId w:val="1"/>
  </w:num>
  <w:num w:numId="17" w16cid:durableId="180433537">
    <w:abstractNumId w:val="0"/>
  </w:num>
  <w:num w:numId="18" w16cid:durableId="1742825415">
    <w:abstractNumId w:val="14"/>
  </w:num>
  <w:num w:numId="19" w16cid:durableId="1834450128">
    <w:abstractNumId w:val="2"/>
  </w:num>
  <w:num w:numId="20" w16cid:durableId="1501894139">
    <w:abstractNumId w:val="8"/>
  </w:num>
  <w:num w:numId="21" w16cid:durableId="565142725">
    <w:abstractNumId w:val="3"/>
  </w:num>
  <w:num w:numId="22" w16cid:durableId="848106684">
    <w:abstractNumId w:val="15"/>
  </w:num>
  <w:num w:numId="23" w16cid:durableId="107192760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6B96"/>
    <w:rsid w:val="000101F1"/>
    <w:rsid w:val="00010B7D"/>
    <w:rsid w:val="00011D0B"/>
    <w:rsid w:val="00012BBA"/>
    <w:rsid w:val="00013307"/>
    <w:rsid w:val="00017577"/>
    <w:rsid w:val="00022E27"/>
    <w:rsid w:val="0002344E"/>
    <w:rsid w:val="00026C3F"/>
    <w:rsid w:val="00027B7A"/>
    <w:rsid w:val="0003025B"/>
    <w:rsid w:val="0003268C"/>
    <w:rsid w:val="00032924"/>
    <w:rsid w:val="00032967"/>
    <w:rsid w:val="00033937"/>
    <w:rsid w:val="00035426"/>
    <w:rsid w:val="0003743C"/>
    <w:rsid w:val="00040C68"/>
    <w:rsid w:val="00046ED8"/>
    <w:rsid w:val="000507F7"/>
    <w:rsid w:val="000514F2"/>
    <w:rsid w:val="00052ADC"/>
    <w:rsid w:val="00054696"/>
    <w:rsid w:val="000546AF"/>
    <w:rsid w:val="00055B96"/>
    <w:rsid w:val="00057418"/>
    <w:rsid w:val="00063462"/>
    <w:rsid w:val="00063F5D"/>
    <w:rsid w:val="0006410F"/>
    <w:rsid w:val="00065620"/>
    <w:rsid w:val="0006620E"/>
    <w:rsid w:val="00080999"/>
    <w:rsid w:val="000817E3"/>
    <w:rsid w:val="00083C41"/>
    <w:rsid w:val="000840B7"/>
    <w:rsid w:val="000845F9"/>
    <w:rsid w:val="00085FF8"/>
    <w:rsid w:val="0008755F"/>
    <w:rsid w:val="00087F50"/>
    <w:rsid w:val="0009374D"/>
    <w:rsid w:val="000950D8"/>
    <w:rsid w:val="00096304"/>
    <w:rsid w:val="00096A41"/>
    <w:rsid w:val="00097918"/>
    <w:rsid w:val="000A1125"/>
    <w:rsid w:val="000A1A85"/>
    <w:rsid w:val="000A4336"/>
    <w:rsid w:val="000A5F47"/>
    <w:rsid w:val="000A7458"/>
    <w:rsid w:val="000B082E"/>
    <w:rsid w:val="000B0F56"/>
    <w:rsid w:val="000B554E"/>
    <w:rsid w:val="000B599A"/>
    <w:rsid w:val="000B659B"/>
    <w:rsid w:val="000B7CD4"/>
    <w:rsid w:val="000C0776"/>
    <w:rsid w:val="000C32BD"/>
    <w:rsid w:val="000C38F5"/>
    <w:rsid w:val="000C3A0A"/>
    <w:rsid w:val="000C70FD"/>
    <w:rsid w:val="000C7800"/>
    <w:rsid w:val="000C7847"/>
    <w:rsid w:val="000D1D06"/>
    <w:rsid w:val="000D27C2"/>
    <w:rsid w:val="000D314B"/>
    <w:rsid w:val="000D427B"/>
    <w:rsid w:val="000D5773"/>
    <w:rsid w:val="000D64F6"/>
    <w:rsid w:val="000E00AF"/>
    <w:rsid w:val="000E1806"/>
    <w:rsid w:val="000E1F67"/>
    <w:rsid w:val="000E375D"/>
    <w:rsid w:val="000F4FD0"/>
    <w:rsid w:val="000F526B"/>
    <w:rsid w:val="000F52AB"/>
    <w:rsid w:val="000F5B71"/>
    <w:rsid w:val="000F5F50"/>
    <w:rsid w:val="000F697E"/>
    <w:rsid w:val="001016FB"/>
    <w:rsid w:val="00102222"/>
    <w:rsid w:val="00102F83"/>
    <w:rsid w:val="00103522"/>
    <w:rsid w:val="00104EE9"/>
    <w:rsid w:val="00105D1C"/>
    <w:rsid w:val="001074CD"/>
    <w:rsid w:val="00107764"/>
    <w:rsid w:val="00110E89"/>
    <w:rsid w:val="00111798"/>
    <w:rsid w:val="00111CB8"/>
    <w:rsid w:val="001120A2"/>
    <w:rsid w:val="00115C49"/>
    <w:rsid w:val="00117274"/>
    <w:rsid w:val="00120478"/>
    <w:rsid w:val="0012158E"/>
    <w:rsid w:val="00122068"/>
    <w:rsid w:val="001221D1"/>
    <w:rsid w:val="00122AB4"/>
    <w:rsid w:val="00124D35"/>
    <w:rsid w:val="001254F9"/>
    <w:rsid w:val="00127AFE"/>
    <w:rsid w:val="00127CDE"/>
    <w:rsid w:val="0013318E"/>
    <w:rsid w:val="0013414C"/>
    <w:rsid w:val="0013442D"/>
    <w:rsid w:val="00134ACF"/>
    <w:rsid w:val="00137189"/>
    <w:rsid w:val="00137359"/>
    <w:rsid w:val="00140443"/>
    <w:rsid w:val="00140471"/>
    <w:rsid w:val="00141F83"/>
    <w:rsid w:val="001420AF"/>
    <w:rsid w:val="001458B4"/>
    <w:rsid w:val="00160A25"/>
    <w:rsid w:val="0016358B"/>
    <w:rsid w:val="00165E8D"/>
    <w:rsid w:val="001709E8"/>
    <w:rsid w:val="00174952"/>
    <w:rsid w:val="00175CA4"/>
    <w:rsid w:val="00175FEA"/>
    <w:rsid w:val="00176BA5"/>
    <w:rsid w:val="00177852"/>
    <w:rsid w:val="00177AEF"/>
    <w:rsid w:val="00177EAE"/>
    <w:rsid w:val="00177EFC"/>
    <w:rsid w:val="00182658"/>
    <w:rsid w:val="00182A79"/>
    <w:rsid w:val="00182CB0"/>
    <w:rsid w:val="0018436C"/>
    <w:rsid w:val="00184B58"/>
    <w:rsid w:val="0018626A"/>
    <w:rsid w:val="001909C4"/>
    <w:rsid w:val="001911DE"/>
    <w:rsid w:val="00191AE6"/>
    <w:rsid w:val="00193451"/>
    <w:rsid w:val="00194C05"/>
    <w:rsid w:val="001A150D"/>
    <w:rsid w:val="001A1AF9"/>
    <w:rsid w:val="001A6333"/>
    <w:rsid w:val="001A7175"/>
    <w:rsid w:val="001B0033"/>
    <w:rsid w:val="001B050C"/>
    <w:rsid w:val="001B08E7"/>
    <w:rsid w:val="001B3ACB"/>
    <w:rsid w:val="001B458D"/>
    <w:rsid w:val="001B76BD"/>
    <w:rsid w:val="001B7852"/>
    <w:rsid w:val="001C0173"/>
    <w:rsid w:val="001C18A9"/>
    <w:rsid w:val="001C1D34"/>
    <w:rsid w:val="001C2711"/>
    <w:rsid w:val="001C33A4"/>
    <w:rsid w:val="001C4BFF"/>
    <w:rsid w:val="001C7068"/>
    <w:rsid w:val="001D0648"/>
    <w:rsid w:val="001D20A5"/>
    <w:rsid w:val="001D3BF1"/>
    <w:rsid w:val="001D53A7"/>
    <w:rsid w:val="001D6588"/>
    <w:rsid w:val="001D6638"/>
    <w:rsid w:val="001D74A9"/>
    <w:rsid w:val="001E12F4"/>
    <w:rsid w:val="001E245A"/>
    <w:rsid w:val="001E7DF1"/>
    <w:rsid w:val="001F3C1F"/>
    <w:rsid w:val="001F506E"/>
    <w:rsid w:val="00202344"/>
    <w:rsid w:val="002061DA"/>
    <w:rsid w:val="00206CAD"/>
    <w:rsid w:val="00211C82"/>
    <w:rsid w:val="00211F57"/>
    <w:rsid w:val="00212622"/>
    <w:rsid w:val="002128C4"/>
    <w:rsid w:val="00212FCF"/>
    <w:rsid w:val="00213419"/>
    <w:rsid w:val="002172EA"/>
    <w:rsid w:val="00221310"/>
    <w:rsid w:val="00221AE5"/>
    <w:rsid w:val="00227BD4"/>
    <w:rsid w:val="00230095"/>
    <w:rsid w:val="00230552"/>
    <w:rsid w:val="0023129F"/>
    <w:rsid w:val="00232949"/>
    <w:rsid w:val="00233A1E"/>
    <w:rsid w:val="002368FF"/>
    <w:rsid w:val="002404DB"/>
    <w:rsid w:val="00240F2C"/>
    <w:rsid w:val="00243897"/>
    <w:rsid w:val="00243947"/>
    <w:rsid w:val="0024437F"/>
    <w:rsid w:val="0024631E"/>
    <w:rsid w:val="00246A5E"/>
    <w:rsid w:val="00250C5C"/>
    <w:rsid w:val="00256BA4"/>
    <w:rsid w:val="00256E45"/>
    <w:rsid w:val="00260080"/>
    <w:rsid w:val="002601C6"/>
    <w:rsid w:val="00263AA3"/>
    <w:rsid w:val="002654B9"/>
    <w:rsid w:val="00267048"/>
    <w:rsid w:val="002674E0"/>
    <w:rsid w:val="00270CB5"/>
    <w:rsid w:val="00272ABA"/>
    <w:rsid w:val="00272BF0"/>
    <w:rsid w:val="0027611B"/>
    <w:rsid w:val="00276BEA"/>
    <w:rsid w:val="00281415"/>
    <w:rsid w:val="002821A5"/>
    <w:rsid w:val="00282DF6"/>
    <w:rsid w:val="00285AF8"/>
    <w:rsid w:val="00285F43"/>
    <w:rsid w:val="0028788C"/>
    <w:rsid w:val="00290ED2"/>
    <w:rsid w:val="002912A3"/>
    <w:rsid w:val="00291612"/>
    <w:rsid w:val="002918F5"/>
    <w:rsid w:val="002944C4"/>
    <w:rsid w:val="00294AAB"/>
    <w:rsid w:val="00295184"/>
    <w:rsid w:val="002960F6"/>
    <w:rsid w:val="00296233"/>
    <w:rsid w:val="00296A5C"/>
    <w:rsid w:val="00296B25"/>
    <w:rsid w:val="002A423B"/>
    <w:rsid w:val="002A5D72"/>
    <w:rsid w:val="002A60FE"/>
    <w:rsid w:val="002A6E82"/>
    <w:rsid w:val="002B06E6"/>
    <w:rsid w:val="002B07E0"/>
    <w:rsid w:val="002B0A9D"/>
    <w:rsid w:val="002B0D38"/>
    <w:rsid w:val="002B1FB8"/>
    <w:rsid w:val="002B2B77"/>
    <w:rsid w:val="002B3D6F"/>
    <w:rsid w:val="002B5B8C"/>
    <w:rsid w:val="002B71AE"/>
    <w:rsid w:val="002B7673"/>
    <w:rsid w:val="002C26EB"/>
    <w:rsid w:val="002C4116"/>
    <w:rsid w:val="002C6C4E"/>
    <w:rsid w:val="002D2CBC"/>
    <w:rsid w:val="002D4A76"/>
    <w:rsid w:val="002D7207"/>
    <w:rsid w:val="002D7FCA"/>
    <w:rsid w:val="002E087F"/>
    <w:rsid w:val="002E089D"/>
    <w:rsid w:val="002E1466"/>
    <w:rsid w:val="002E45AE"/>
    <w:rsid w:val="002E5981"/>
    <w:rsid w:val="002E5A5C"/>
    <w:rsid w:val="002E5AD3"/>
    <w:rsid w:val="002F0AFA"/>
    <w:rsid w:val="002F2692"/>
    <w:rsid w:val="002F2882"/>
    <w:rsid w:val="002F4676"/>
    <w:rsid w:val="002F5A3D"/>
    <w:rsid w:val="002F6863"/>
    <w:rsid w:val="00301064"/>
    <w:rsid w:val="003010F0"/>
    <w:rsid w:val="003019C2"/>
    <w:rsid w:val="00304083"/>
    <w:rsid w:val="00305216"/>
    <w:rsid w:val="003064DC"/>
    <w:rsid w:val="00306DF2"/>
    <w:rsid w:val="0030705A"/>
    <w:rsid w:val="0031153F"/>
    <w:rsid w:val="00312EE2"/>
    <w:rsid w:val="00314443"/>
    <w:rsid w:val="00314824"/>
    <w:rsid w:val="0031625F"/>
    <w:rsid w:val="00321E67"/>
    <w:rsid w:val="00322656"/>
    <w:rsid w:val="00323CBF"/>
    <w:rsid w:val="00324334"/>
    <w:rsid w:val="00325B7A"/>
    <w:rsid w:val="003264B1"/>
    <w:rsid w:val="003270D6"/>
    <w:rsid w:val="003318C5"/>
    <w:rsid w:val="00333AC7"/>
    <w:rsid w:val="0033556D"/>
    <w:rsid w:val="00337D5D"/>
    <w:rsid w:val="00341CD9"/>
    <w:rsid w:val="003424AB"/>
    <w:rsid w:val="0034513A"/>
    <w:rsid w:val="003454B3"/>
    <w:rsid w:val="00345FAF"/>
    <w:rsid w:val="00346044"/>
    <w:rsid w:val="00346F00"/>
    <w:rsid w:val="00354B66"/>
    <w:rsid w:val="003643C2"/>
    <w:rsid w:val="00364654"/>
    <w:rsid w:val="00365AF0"/>
    <w:rsid w:val="00365E7B"/>
    <w:rsid w:val="003678DF"/>
    <w:rsid w:val="00370523"/>
    <w:rsid w:val="0037335C"/>
    <w:rsid w:val="00374801"/>
    <w:rsid w:val="00381D04"/>
    <w:rsid w:val="00386184"/>
    <w:rsid w:val="003863E2"/>
    <w:rsid w:val="0038662B"/>
    <w:rsid w:val="00387DE1"/>
    <w:rsid w:val="00391474"/>
    <w:rsid w:val="0039199C"/>
    <w:rsid w:val="003941EA"/>
    <w:rsid w:val="0039621F"/>
    <w:rsid w:val="003A0834"/>
    <w:rsid w:val="003A11E0"/>
    <w:rsid w:val="003A1302"/>
    <w:rsid w:val="003A7E04"/>
    <w:rsid w:val="003B3D08"/>
    <w:rsid w:val="003B42C2"/>
    <w:rsid w:val="003B48E5"/>
    <w:rsid w:val="003B583D"/>
    <w:rsid w:val="003B69FF"/>
    <w:rsid w:val="003B7ECF"/>
    <w:rsid w:val="003B7FCD"/>
    <w:rsid w:val="003C1243"/>
    <w:rsid w:val="003C370F"/>
    <w:rsid w:val="003C4AB0"/>
    <w:rsid w:val="003D4647"/>
    <w:rsid w:val="003D6021"/>
    <w:rsid w:val="003D7BBC"/>
    <w:rsid w:val="003E3E5B"/>
    <w:rsid w:val="003E7123"/>
    <w:rsid w:val="003E73ED"/>
    <w:rsid w:val="003E765C"/>
    <w:rsid w:val="003F0019"/>
    <w:rsid w:val="003F5A00"/>
    <w:rsid w:val="003F632F"/>
    <w:rsid w:val="003F6540"/>
    <w:rsid w:val="003F65A5"/>
    <w:rsid w:val="003F6A7D"/>
    <w:rsid w:val="00401A0D"/>
    <w:rsid w:val="004030F6"/>
    <w:rsid w:val="00404BB5"/>
    <w:rsid w:val="004137FA"/>
    <w:rsid w:val="00414FEA"/>
    <w:rsid w:val="004154A4"/>
    <w:rsid w:val="00421AB0"/>
    <w:rsid w:val="00421F04"/>
    <w:rsid w:val="0042245A"/>
    <w:rsid w:val="00422576"/>
    <w:rsid w:val="00425C55"/>
    <w:rsid w:val="00427416"/>
    <w:rsid w:val="00427F33"/>
    <w:rsid w:val="004303AD"/>
    <w:rsid w:val="00430ADC"/>
    <w:rsid w:val="00430E98"/>
    <w:rsid w:val="004322D0"/>
    <w:rsid w:val="00435AEB"/>
    <w:rsid w:val="00435EB3"/>
    <w:rsid w:val="0043757D"/>
    <w:rsid w:val="004401C4"/>
    <w:rsid w:val="004448DD"/>
    <w:rsid w:val="004456FB"/>
    <w:rsid w:val="00445AC8"/>
    <w:rsid w:val="00450E41"/>
    <w:rsid w:val="00451527"/>
    <w:rsid w:val="00451E34"/>
    <w:rsid w:val="00454E4C"/>
    <w:rsid w:val="00456ECA"/>
    <w:rsid w:val="00457806"/>
    <w:rsid w:val="00465670"/>
    <w:rsid w:val="00465AD8"/>
    <w:rsid w:val="0046705E"/>
    <w:rsid w:val="00467391"/>
    <w:rsid w:val="00467651"/>
    <w:rsid w:val="004707FC"/>
    <w:rsid w:val="00470F09"/>
    <w:rsid w:val="00471F1D"/>
    <w:rsid w:val="004760B3"/>
    <w:rsid w:val="004762A6"/>
    <w:rsid w:val="00477F90"/>
    <w:rsid w:val="004807F3"/>
    <w:rsid w:val="00481030"/>
    <w:rsid w:val="00481189"/>
    <w:rsid w:val="0048235E"/>
    <w:rsid w:val="00483243"/>
    <w:rsid w:val="00484DDF"/>
    <w:rsid w:val="004867D2"/>
    <w:rsid w:val="004928A5"/>
    <w:rsid w:val="00496DAA"/>
    <w:rsid w:val="00497480"/>
    <w:rsid w:val="004A1B69"/>
    <w:rsid w:val="004A223F"/>
    <w:rsid w:val="004A5652"/>
    <w:rsid w:val="004A6B60"/>
    <w:rsid w:val="004A6F3E"/>
    <w:rsid w:val="004B1635"/>
    <w:rsid w:val="004B16AA"/>
    <w:rsid w:val="004B213C"/>
    <w:rsid w:val="004B397F"/>
    <w:rsid w:val="004B4103"/>
    <w:rsid w:val="004B47CE"/>
    <w:rsid w:val="004B4F0C"/>
    <w:rsid w:val="004B5388"/>
    <w:rsid w:val="004B565B"/>
    <w:rsid w:val="004B5762"/>
    <w:rsid w:val="004C089F"/>
    <w:rsid w:val="004C0E52"/>
    <w:rsid w:val="004C1847"/>
    <w:rsid w:val="004C3EA6"/>
    <w:rsid w:val="004C3EEF"/>
    <w:rsid w:val="004C5E37"/>
    <w:rsid w:val="004D10C0"/>
    <w:rsid w:val="004D17A5"/>
    <w:rsid w:val="004D6C01"/>
    <w:rsid w:val="004E4DA5"/>
    <w:rsid w:val="004E5665"/>
    <w:rsid w:val="004E5E87"/>
    <w:rsid w:val="004E74F2"/>
    <w:rsid w:val="004F0110"/>
    <w:rsid w:val="004F10C4"/>
    <w:rsid w:val="004F18DF"/>
    <w:rsid w:val="004F2667"/>
    <w:rsid w:val="004F50EA"/>
    <w:rsid w:val="004F75C9"/>
    <w:rsid w:val="004F7E0E"/>
    <w:rsid w:val="00503351"/>
    <w:rsid w:val="00505483"/>
    <w:rsid w:val="00510207"/>
    <w:rsid w:val="00510566"/>
    <w:rsid w:val="00511A30"/>
    <w:rsid w:val="00512AA3"/>
    <w:rsid w:val="0051457E"/>
    <w:rsid w:val="005145F9"/>
    <w:rsid w:val="005146A5"/>
    <w:rsid w:val="005157D9"/>
    <w:rsid w:val="00516275"/>
    <w:rsid w:val="00516CA7"/>
    <w:rsid w:val="00517DD2"/>
    <w:rsid w:val="005209B8"/>
    <w:rsid w:val="00520C6B"/>
    <w:rsid w:val="00521853"/>
    <w:rsid w:val="00524348"/>
    <w:rsid w:val="00524F72"/>
    <w:rsid w:val="005259E6"/>
    <w:rsid w:val="00527367"/>
    <w:rsid w:val="0053138D"/>
    <w:rsid w:val="00535A1D"/>
    <w:rsid w:val="00540AFA"/>
    <w:rsid w:val="00543D14"/>
    <w:rsid w:val="00550BFC"/>
    <w:rsid w:val="00550F6C"/>
    <w:rsid w:val="00551AAF"/>
    <w:rsid w:val="00552D79"/>
    <w:rsid w:val="0055473A"/>
    <w:rsid w:val="005614D2"/>
    <w:rsid w:val="005616B4"/>
    <w:rsid w:val="005621CF"/>
    <w:rsid w:val="00563209"/>
    <w:rsid w:val="00565DAD"/>
    <w:rsid w:val="00567027"/>
    <w:rsid w:val="00567782"/>
    <w:rsid w:val="005701BE"/>
    <w:rsid w:val="00573786"/>
    <w:rsid w:val="00573898"/>
    <w:rsid w:val="00575739"/>
    <w:rsid w:val="00575B4F"/>
    <w:rsid w:val="00575D05"/>
    <w:rsid w:val="0057732B"/>
    <w:rsid w:val="0058022B"/>
    <w:rsid w:val="00580E52"/>
    <w:rsid w:val="0058104B"/>
    <w:rsid w:val="0058144A"/>
    <w:rsid w:val="00582303"/>
    <w:rsid w:val="0058244A"/>
    <w:rsid w:val="00584AEE"/>
    <w:rsid w:val="00585464"/>
    <w:rsid w:val="00586148"/>
    <w:rsid w:val="005867C5"/>
    <w:rsid w:val="005948D8"/>
    <w:rsid w:val="00596121"/>
    <w:rsid w:val="005A1D17"/>
    <w:rsid w:val="005A4310"/>
    <w:rsid w:val="005A5302"/>
    <w:rsid w:val="005A6290"/>
    <w:rsid w:val="005A6BBB"/>
    <w:rsid w:val="005A7D49"/>
    <w:rsid w:val="005B14D9"/>
    <w:rsid w:val="005B171D"/>
    <w:rsid w:val="005B28AC"/>
    <w:rsid w:val="005B3135"/>
    <w:rsid w:val="005B3EF5"/>
    <w:rsid w:val="005B4392"/>
    <w:rsid w:val="005C0385"/>
    <w:rsid w:val="005C199E"/>
    <w:rsid w:val="005C3CE8"/>
    <w:rsid w:val="005C4E5A"/>
    <w:rsid w:val="005C58D7"/>
    <w:rsid w:val="005C7C08"/>
    <w:rsid w:val="005C7C7B"/>
    <w:rsid w:val="005D15DC"/>
    <w:rsid w:val="005D232A"/>
    <w:rsid w:val="005D241F"/>
    <w:rsid w:val="005D4259"/>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54A"/>
    <w:rsid w:val="005F795C"/>
    <w:rsid w:val="005F7B5E"/>
    <w:rsid w:val="00602568"/>
    <w:rsid w:val="0060464C"/>
    <w:rsid w:val="006050E3"/>
    <w:rsid w:val="006057B8"/>
    <w:rsid w:val="00610DFA"/>
    <w:rsid w:val="00613B86"/>
    <w:rsid w:val="00616395"/>
    <w:rsid w:val="006167E3"/>
    <w:rsid w:val="00616C38"/>
    <w:rsid w:val="006203B4"/>
    <w:rsid w:val="00621D1A"/>
    <w:rsid w:val="00623C34"/>
    <w:rsid w:val="0063070E"/>
    <w:rsid w:val="00631803"/>
    <w:rsid w:val="0063303C"/>
    <w:rsid w:val="0063540E"/>
    <w:rsid w:val="00635D83"/>
    <w:rsid w:val="00637054"/>
    <w:rsid w:val="00637EF0"/>
    <w:rsid w:val="00640B04"/>
    <w:rsid w:val="00642A25"/>
    <w:rsid w:val="006434AE"/>
    <w:rsid w:val="00645F26"/>
    <w:rsid w:val="0064661F"/>
    <w:rsid w:val="00647965"/>
    <w:rsid w:val="00647EDA"/>
    <w:rsid w:val="0065515A"/>
    <w:rsid w:val="00655C82"/>
    <w:rsid w:val="00657919"/>
    <w:rsid w:val="00657AE5"/>
    <w:rsid w:val="00667079"/>
    <w:rsid w:val="00667FD6"/>
    <w:rsid w:val="00671C3B"/>
    <w:rsid w:val="00675DF0"/>
    <w:rsid w:val="00677A54"/>
    <w:rsid w:val="00677EA8"/>
    <w:rsid w:val="00680350"/>
    <w:rsid w:val="006811E6"/>
    <w:rsid w:val="006826D2"/>
    <w:rsid w:val="006845A7"/>
    <w:rsid w:val="0068534B"/>
    <w:rsid w:val="00687178"/>
    <w:rsid w:val="00687CE1"/>
    <w:rsid w:val="0069104B"/>
    <w:rsid w:val="00693E5A"/>
    <w:rsid w:val="00696E60"/>
    <w:rsid w:val="00697941"/>
    <w:rsid w:val="006A0DB5"/>
    <w:rsid w:val="006A0DC8"/>
    <w:rsid w:val="006A2BB0"/>
    <w:rsid w:val="006A309F"/>
    <w:rsid w:val="006A326A"/>
    <w:rsid w:val="006A33B1"/>
    <w:rsid w:val="006A33EC"/>
    <w:rsid w:val="006A42C6"/>
    <w:rsid w:val="006A780F"/>
    <w:rsid w:val="006B066F"/>
    <w:rsid w:val="006B3EA0"/>
    <w:rsid w:val="006B4BD5"/>
    <w:rsid w:val="006C0BF6"/>
    <w:rsid w:val="006C19C9"/>
    <w:rsid w:val="006C2C70"/>
    <w:rsid w:val="006C2EFB"/>
    <w:rsid w:val="006C453B"/>
    <w:rsid w:val="006C4E59"/>
    <w:rsid w:val="006C6788"/>
    <w:rsid w:val="006C68C4"/>
    <w:rsid w:val="006C71A5"/>
    <w:rsid w:val="006D1FE8"/>
    <w:rsid w:val="006D28F9"/>
    <w:rsid w:val="006D2956"/>
    <w:rsid w:val="006D2D1E"/>
    <w:rsid w:val="006D59C9"/>
    <w:rsid w:val="006D67BF"/>
    <w:rsid w:val="006E178E"/>
    <w:rsid w:val="006E24F7"/>
    <w:rsid w:val="006E5480"/>
    <w:rsid w:val="006E607E"/>
    <w:rsid w:val="006F1409"/>
    <w:rsid w:val="006F2C74"/>
    <w:rsid w:val="006F7615"/>
    <w:rsid w:val="00700CE5"/>
    <w:rsid w:val="00700DF3"/>
    <w:rsid w:val="00701EF3"/>
    <w:rsid w:val="007021CC"/>
    <w:rsid w:val="00704724"/>
    <w:rsid w:val="00706A6F"/>
    <w:rsid w:val="007107A5"/>
    <w:rsid w:val="0071413C"/>
    <w:rsid w:val="00714774"/>
    <w:rsid w:val="0071561A"/>
    <w:rsid w:val="00717E05"/>
    <w:rsid w:val="007219DF"/>
    <w:rsid w:val="007220FF"/>
    <w:rsid w:val="007229BA"/>
    <w:rsid w:val="00723372"/>
    <w:rsid w:val="00724649"/>
    <w:rsid w:val="00725736"/>
    <w:rsid w:val="00726F96"/>
    <w:rsid w:val="00727446"/>
    <w:rsid w:val="00730150"/>
    <w:rsid w:val="00731CC2"/>
    <w:rsid w:val="00733908"/>
    <w:rsid w:val="007344E1"/>
    <w:rsid w:val="00735F66"/>
    <w:rsid w:val="00737AE4"/>
    <w:rsid w:val="00742562"/>
    <w:rsid w:val="0074599C"/>
    <w:rsid w:val="0074620C"/>
    <w:rsid w:val="007465FC"/>
    <w:rsid w:val="00747722"/>
    <w:rsid w:val="00750698"/>
    <w:rsid w:val="00750F08"/>
    <w:rsid w:val="00751918"/>
    <w:rsid w:val="00754FC7"/>
    <w:rsid w:val="00755B1F"/>
    <w:rsid w:val="007562B3"/>
    <w:rsid w:val="00756334"/>
    <w:rsid w:val="00757733"/>
    <w:rsid w:val="00757E20"/>
    <w:rsid w:val="00761568"/>
    <w:rsid w:val="00761D7A"/>
    <w:rsid w:val="007624AE"/>
    <w:rsid w:val="0076404C"/>
    <w:rsid w:val="00764E1F"/>
    <w:rsid w:val="00766E38"/>
    <w:rsid w:val="0077180C"/>
    <w:rsid w:val="0077305C"/>
    <w:rsid w:val="00773271"/>
    <w:rsid w:val="00774A0D"/>
    <w:rsid w:val="007750E0"/>
    <w:rsid w:val="0078011E"/>
    <w:rsid w:val="007815E4"/>
    <w:rsid w:val="007828AC"/>
    <w:rsid w:val="00782D87"/>
    <w:rsid w:val="00782E54"/>
    <w:rsid w:val="007835C0"/>
    <w:rsid w:val="00786CDA"/>
    <w:rsid w:val="00787774"/>
    <w:rsid w:val="007879B2"/>
    <w:rsid w:val="007900F8"/>
    <w:rsid w:val="0079234C"/>
    <w:rsid w:val="00794F45"/>
    <w:rsid w:val="00796A3E"/>
    <w:rsid w:val="007A0ADF"/>
    <w:rsid w:val="007A45F7"/>
    <w:rsid w:val="007A5061"/>
    <w:rsid w:val="007A5126"/>
    <w:rsid w:val="007A6AD1"/>
    <w:rsid w:val="007A7398"/>
    <w:rsid w:val="007A7611"/>
    <w:rsid w:val="007A7FF2"/>
    <w:rsid w:val="007B0D7D"/>
    <w:rsid w:val="007B40E9"/>
    <w:rsid w:val="007B4406"/>
    <w:rsid w:val="007B4EE7"/>
    <w:rsid w:val="007B52FE"/>
    <w:rsid w:val="007B7F81"/>
    <w:rsid w:val="007C0D40"/>
    <w:rsid w:val="007C430B"/>
    <w:rsid w:val="007C4C1D"/>
    <w:rsid w:val="007C4F6D"/>
    <w:rsid w:val="007C5E8F"/>
    <w:rsid w:val="007C6768"/>
    <w:rsid w:val="007C7E9A"/>
    <w:rsid w:val="007D086E"/>
    <w:rsid w:val="007D1D56"/>
    <w:rsid w:val="007D6D6F"/>
    <w:rsid w:val="007D7677"/>
    <w:rsid w:val="007E21A6"/>
    <w:rsid w:val="007E4687"/>
    <w:rsid w:val="007E7C65"/>
    <w:rsid w:val="007F1A01"/>
    <w:rsid w:val="007F3528"/>
    <w:rsid w:val="007F5074"/>
    <w:rsid w:val="007F614F"/>
    <w:rsid w:val="007F6DEE"/>
    <w:rsid w:val="007F7DA8"/>
    <w:rsid w:val="008010CB"/>
    <w:rsid w:val="008029FF"/>
    <w:rsid w:val="00804022"/>
    <w:rsid w:val="0081005A"/>
    <w:rsid w:val="00810EDB"/>
    <w:rsid w:val="00811D0B"/>
    <w:rsid w:val="008162DE"/>
    <w:rsid w:val="0081675F"/>
    <w:rsid w:val="00821487"/>
    <w:rsid w:val="008233AA"/>
    <w:rsid w:val="00824620"/>
    <w:rsid w:val="00824C3A"/>
    <w:rsid w:val="008265CD"/>
    <w:rsid w:val="00827D7F"/>
    <w:rsid w:val="00831ABD"/>
    <w:rsid w:val="00832722"/>
    <w:rsid w:val="008335A0"/>
    <w:rsid w:val="00833A43"/>
    <w:rsid w:val="00835C12"/>
    <w:rsid w:val="00840F50"/>
    <w:rsid w:val="00841CEC"/>
    <w:rsid w:val="00841FC1"/>
    <w:rsid w:val="00842955"/>
    <w:rsid w:val="00844A35"/>
    <w:rsid w:val="00846333"/>
    <w:rsid w:val="008500AF"/>
    <w:rsid w:val="00850E60"/>
    <w:rsid w:val="00850EFA"/>
    <w:rsid w:val="008511A4"/>
    <w:rsid w:val="00852E88"/>
    <w:rsid w:val="00856419"/>
    <w:rsid w:val="00856EA5"/>
    <w:rsid w:val="008604AE"/>
    <w:rsid w:val="008604F4"/>
    <w:rsid w:val="00860675"/>
    <w:rsid w:val="00864522"/>
    <w:rsid w:val="008648E4"/>
    <w:rsid w:val="00864C95"/>
    <w:rsid w:val="008712DA"/>
    <w:rsid w:val="0087244B"/>
    <w:rsid w:val="008760FB"/>
    <w:rsid w:val="00877384"/>
    <w:rsid w:val="00882A03"/>
    <w:rsid w:val="00882B64"/>
    <w:rsid w:val="008839D9"/>
    <w:rsid w:val="00886786"/>
    <w:rsid w:val="00886A59"/>
    <w:rsid w:val="00890020"/>
    <w:rsid w:val="0089018D"/>
    <w:rsid w:val="008912A1"/>
    <w:rsid w:val="008920DD"/>
    <w:rsid w:val="00892B1C"/>
    <w:rsid w:val="00894C99"/>
    <w:rsid w:val="008954D6"/>
    <w:rsid w:val="0089591D"/>
    <w:rsid w:val="00895E03"/>
    <w:rsid w:val="008A1276"/>
    <w:rsid w:val="008A24D2"/>
    <w:rsid w:val="008A2CAF"/>
    <w:rsid w:val="008A414B"/>
    <w:rsid w:val="008A5879"/>
    <w:rsid w:val="008B0BD7"/>
    <w:rsid w:val="008B1E28"/>
    <w:rsid w:val="008B22A1"/>
    <w:rsid w:val="008B2343"/>
    <w:rsid w:val="008B5538"/>
    <w:rsid w:val="008B7BB0"/>
    <w:rsid w:val="008C054D"/>
    <w:rsid w:val="008C2919"/>
    <w:rsid w:val="008C3F1C"/>
    <w:rsid w:val="008C49A3"/>
    <w:rsid w:val="008C5019"/>
    <w:rsid w:val="008C5ABA"/>
    <w:rsid w:val="008C7299"/>
    <w:rsid w:val="008D7029"/>
    <w:rsid w:val="008D7D2C"/>
    <w:rsid w:val="008E01D9"/>
    <w:rsid w:val="008E3546"/>
    <w:rsid w:val="008E3627"/>
    <w:rsid w:val="008E47CD"/>
    <w:rsid w:val="008E5C0C"/>
    <w:rsid w:val="008E756F"/>
    <w:rsid w:val="008F45EF"/>
    <w:rsid w:val="008F622A"/>
    <w:rsid w:val="008F7595"/>
    <w:rsid w:val="00902848"/>
    <w:rsid w:val="00902FC0"/>
    <w:rsid w:val="00903E57"/>
    <w:rsid w:val="0090439D"/>
    <w:rsid w:val="009056CC"/>
    <w:rsid w:val="00906486"/>
    <w:rsid w:val="00906D93"/>
    <w:rsid w:val="00907D96"/>
    <w:rsid w:val="00911D83"/>
    <w:rsid w:val="009130E4"/>
    <w:rsid w:val="0091493F"/>
    <w:rsid w:val="0091572A"/>
    <w:rsid w:val="00915CEA"/>
    <w:rsid w:val="00917051"/>
    <w:rsid w:val="0092115E"/>
    <w:rsid w:val="00924861"/>
    <w:rsid w:val="0092512A"/>
    <w:rsid w:val="00925C1A"/>
    <w:rsid w:val="00926932"/>
    <w:rsid w:val="00927814"/>
    <w:rsid w:val="00931D68"/>
    <w:rsid w:val="00932D23"/>
    <w:rsid w:val="00933174"/>
    <w:rsid w:val="009347ED"/>
    <w:rsid w:val="00937617"/>
    <w:rsid w:val="00937878"/>
    <w:rsid w:val="00940B78"/>
    <w:rsid w:val="00941198"/>
    <w:rsid w:val="0094469D"/>
    <w:rsid w:val="009460E8"/>
    <w:rsid w:val="0094616E"/>
    <w:rsid w:val="009467FA"/>
    <w:rsid w:val="009471BA"/>
    <w:rsid w:val="0094734B"/>
    <w:rsid w:val="00947CE3"/>
    <w:rsid w:val="009504EA"/>
    <w:rsid w:val="009521FE"/>
    <w:rsid w:val="009524D0"/>
    <w:rsid w:val="00954C09"/>
    <w:rsid w:val="0095576C"/>
    <w:rsid w:val="009558BA"/>
    <w:rsid w:val="009563BD"/>
    <w:rsid w:val="00956935"/>
    <w:rsid w:val="00956FEB"/>
    <w:rsid w:val="00957D32"/>
    <w:rsid w:val="00960A38"/>
    <w:rsid w:val="00964A9B"/>
    <w:rsid w:val="009650AF"/>
    <w:rsid w:val="00967C53"/>
    <w:rsid w:val="00972485"/>
    <w:rsid w:val="0097295D"/>
    <w:rsid w:val="009742B0"/>
    <w:rsid w:val="00974A16"/>
    <w:rsid w:val="009771B7"/>
    <w:rsid w:val="00983267"/>
    <w:rsid w:val="00983C4E"/>
    <w:rsid w:val="00985285"/>
    <w:rsid w:val="00985682"/>
    <w:rsid w:val="0098623E"/>
    <w:rsid w:val="00987E3D"/>
    <w:rsid w:val="00991C7A"/>
    <w:rsid w:val="009946E4"/>
    <w:rsid w:val="00994DD5"/>
    <w:rsid w:val="00995044"/>
    <w:rsid w:val="009962C4"/>
    <w:rsid w:val="00997903"/>
    <w:rsid w:val="009A0B73"/>
    <w:rsid w:val="009A0DD5"/>
    <w:rsid w:val="009A0EF0"/>
    <w:rsid w:val="009A10EC"/>
    <w:rsid w:val="009A1B24"/>
    <w:rsid w:val="009A2845"/>
    <w:rsid w:val="009A2A13"/>
    <w:rsid w:val="009A3797"/>
    <w:rsid w:val="009A495C"/>
    <w:rsid w:val="009A5826"/>
    <w:rsid w:val="009A63AE"/>
    <w:rsid w:val="009A6415"/>
    <w:rsid w:val="009A6EBA"/>
    <w:rsid w:val="009B0D46"/>
    <w:rsid w:val="009B1E1D"/>
    <w:rsid w:val="009B2360"/>
    <w:rsid w:val="009B4AE5"/>
    <w:rsid w:val="009B4DC7"/>
    <w:rsid w:val="009B55D3"/>
    <w:rsid w:val="009B6862"/>
    <w:rsid w:val="009B735F"/>
    <w:rsid w:val="009C13F2"/>
    <w:rsid w:val="009C1A55"/>
    <w:rsid w:val="009C25BB"/>
    <w:rsid w:val="009C4150"/>
    <w:rsid w:val="009C469A"/>
    <w:rsid w:val="009C4971"/>
    <w:rsid w:val="009C4A73"/>
    <w:rsid w:val="009C4EAD"/>
    <w:rsid w:val="009C61F2"/>
    <w:rsid w:val="009C7C1F"/>
    <w:rsid w:val="009D01A2"/>
    <w:rsid w:val="009D1230"/>
    <w:rsid w:val="009D3D56"/>
    <w:rsid w:val="009D3DCA"/>
    <w:rsid w:val="009D68FE"/>
    <w:rsid w:val="009D6E1D"/>
    <w:rsid w:val="009D6F86"/>
    <w:rsid w:val="009E00D0"/>
    <w:rsid w:val="009E066D"/>
    <w:rsid w:val="009E194C"/>
    <w:rsid w:val="009E2009"/>
    <w:rsid w:val="009E2196"/>
    <w:rsid w:val="009E4476"/>
    <w:rsid w:val="009E4C48"/>
    <w:rsid w:val="009E6622"/>
    <w:rsid w:val="009E754A"/>
    <w:rsid w:val="009E7700"/>
    <w:rsid w:val="009E7DFB"/>
    <w:rsid w:val="009E7FA8"/>
    <w:rsid w:val="009F216F"/>
    <w:rsid w:val="009F3BB1"/>
    <w:rsid w:val="009F44AA"/>
    <w:rsid w:val="009F451B"/>
    <w:rsid w:val="00A00013"/>
    <w:rsid w:val="00A00D5A"/>
    <w:rsid w:val="00A01824"/>
    <w:rsid w:val="00A018A9"/>
    <w:rsid w:val="00A02554"/>
    <w:rsid w:val="00A0393D"/>
    <w:rsid w:val="00A04C0B"/>
    <w:rsid w:val="00A0571A"/>
    <w:rsid w:val="00A137E6"/>
    <w:rsid w:val="00A14020"/>
    <w:rsid w:val="00A14B68"/>
    <w:rsid w:val="00A151CC"/>
    <w:rsid w:val="00A162D9"/>
    <w:rsid w:val="00A213A9"/>
    <w:rsid w:val="00A21F72"/>
    <w:rsid w:val="00A224A2"/>
    <w:rsid w:val="00A23084"/>
    <w:rsid w:val="00A23A54"/>
    <w:rsid w:val="00A242E1"/>
    <w:rsid w:val="00A24FA5"/>
    <w:rsid w:val="00A257EB"/>
    <w:rsid w:val="00A25B39"/>
    <w:rsid w:val="00A3004B"/>
    <w:rsid w:val="00A30C77"/>
    <w:rsid w:val="00A31773"/>
    <w:rsid w:val="00A34C48"/>
    <w:rsid w:val="00A3655E"/>
    <w:rsid w:val="00A373E6"/>
    <w:rsid w:val="00A41A21"/>
    <w:rsid w:val="00A43522"/>
    <w:rsid w:val="00A43973"/>
    <w:rsid w:val="00A45D21"/>
    <w:rsid w:val="00A560C3"/>
    <w:rsid w:val="00A561E8"/>
    <w:rsid w:val="00A574F3"/>
    <w:rsid w:val="00A61D4B"/>
    <w:rsid w:val="00A64F8B"/>
    <w:rsid w:val="00A655E4"/>
    <w:rsid w:val="00A65A07"/>
    <w:rsid w:val="00A65AA2"/>
    <w:rsid w:val="00A668F0"/>
    <w:rsid w:val="00A67324"/>
    <w:rsid w:val="00A727F7"/>
    <w:rsid w:val="00A72ABC"/>
    <w:rsid w:val="00A74B0D"/>
    <w:rsid w:val="00A75BFC"/>
    <w:rsid w:val="00A76A10"/>
    <w:rsid w:val="00A82030"/>
    <w:rsid w:val="00A825F6"/>
    <w:rsid w:val="00A829EC"/>
    <w:rsid w:val="00A82A8F"/>
    <w:rsid w:val="00A82E08"/>
    <w:rsid w:val="00A83311"/>
    <w:rsid w:val="00A83A34"/>
    <w:rsid w:val="00A83DD3"/>
    <w:rsid w:val="00A848A0"/>
    <w:rsid w:val="00A85254"/>
    <w:rsid w:val="00A85F71"/>
    <w:rsid w:val="00A87024"/>
    <w:rsid w:val="00A872C7"/>
    <w:rsid w:val="00A91AB5"/>
    <w:rsid w:val="00A93AC9"/>
    <w:rsid w:val="00A93F82"/>
    <w:rsid w:val="00A94590"/>
    <w:rsid w:val="00A94A7D"/>
    <w:rsid w:val="00A95C39"/>
    <w:rsid w:val="00A97A09"/>
    <w:rsid w:val="00AA002D"/>
    <w:rsid w:val="00AA3AB7"/>
    <w:rsid w:val="00AA3CF1"/>
    <w:rsid w:val="00AA795C"/>
    <w:rsid w:val="00AB2E39"/>
    <w:rsid w:val="00AB326A"/>
    <w:rsid w:val="00AB5D4B"/>
    <w:rsid w:val="00AC0697"/>
    <w:rsid w:val="00AC1338"/>
    <w:rsid w:val="00AC3012"/>
    <w:rsid w:val="00AC48C3"/>
    <w:rsid w:val="00AC7070"/>
    <w:rsid w:val="00AD0515"/>
    <w:rsid w:val="00AD188B"/>
    <w:rsid w:val="00AD2094"/>
    <w:rsid w:val="00AD24F9"/>
    <w:rsid w:val="00AD407F"/>
    <w:rsid w:val="00AD4D0C"/>
    <w:rsid w:val="00AD5CA0"/>
    <w:rsid w:val="00AE03A8"/>
    <w:rsid w:val="00AE0603"/>
    <w:rsid w:val="00AE4CC9"/>
    <w:rsid w:val="00AE561D"/>
    <w:rsid w:val="00AE77E7"/>
    <w:rsid w:val="00AE7C0C"/>
    <w:rsid w:val="00AF1577"/>
    <w:rsid w:val="00AF1A30"/>
    <w:rsid w:val="00AF1D61"/>
    <w:rsid w:val="00AF63EF"/>
    <w:rsid w:val="00B00CC9"/>
    <w:rsid w:val="00B015C9"/>
    <w:rsid w:val="00B0208D"/>
    <w:rsid w:val="00B04036"/>
    <w:rsid w:val="00B0481D"/>
    <w:rsid w:val="00B0676C"/>
    <w:rsid w:val="00B07CF8"/>
    <w:rsid w:val="00B10E74"/>
    <w:rsid w:val="00B11240"/>
    <w:rsid w:val="00B12ADB"/>
    <w:rsid w:val="00B13A0F"/>
    <w:rsid w:val="00B1673B"/>
    <w:rsid w:val="00B17583"/>
    <w:rsid w:val="00B21E01"/>
    <w:rsid w:val="00B22958"/>
    <w:rsid w:val="00B24038"/>
    <w:rsid w:val="00B252D3"/>
    <w:rsid w:val="00B328A3"/>
    <w:rsid w:val="00B32ABB"/>
    <w:rsid w:val="00B3318E"/>
    <w:rsid w:val="00B37AB7"/>
    <w:rsid w:val="00B40777"/>
    <w:rsid w:val="00B4318E"/>
    <w:rsid w:val="00B4391B"/>
    <w:rsid w:val="00B467DE"/>
    <w:rsid w:val="00B46BC1"/>
    <w:rsid w:val="00B46E88"/>
    <w:rsid w:val="00B46F02"/>
    <w:rsid w:val="00B47EC2"/>
    <w:rsid w:val="00B52348"/>
    <w:rsid w:val="00B53010"/>
    <w:rsid w:val="00B55231"/>
    <w:rsid w:val="00B55A3B"/>
    <w:rsid w:val="00B55E16"/>
    <w:rsid w:val="00B56010"/>
    <w:rsid w:val="00B56436"/>
    <w:rsid w:val="00B57316"/>
    <w:rsid w:val="00B57A33"/>
    <w:rsid w:val="00B60EFD"/>
    <w:rsid w:val="00B61135"/>
    <w:rsid w:val="00B61ADD"/>
    <w:rsid w:val="00B62A81"/>
    <w:rsid w:val="00B64522"/>
    <w:rsid w:val="00B659E1"/>
    <w:rsid w:val="00B67EDB"/>
    <w:rsid w:val="00B7088D"/>
    <w:rsid w:val="00B710E5"/>
    <w:rsid w:val="00B72246"/>
    <w:rsid w:val="00B738F4"/>
    <w:rsid w:val="00B7438B"/>
    <w:rsid w:val="00B74F16"/>
    <w:rsid w:val="00B76C66"/>
    <w:rsid w:val="00B811DF"/>
    <w:rsid w:val="00B8175C"/>
    <w:rsid w:val="00B81B46"/>
    <w:rsid w:val="00B821C6"/>
    <w:rsid w:val="00B8795A"/>
    <w:rsid w:val="00B91830"/>
    <w:rsid w:val="00B92904"/>
    <w:rsid w:val="00B92C58"/>
    <w:rsid w:val="00B92D83"/>
    <w:rsid w:val="00B92DFE"/>
    <w:rsid w:val="00B936F4"/>
    <w:rsid w:val="00BA1090"/>
    <w:rsid w:val="00BA228F"/>
    <w:rsid w:val="00BA4535"/>
    <w:rsid w:val="00BA6839"/>
    <w:rsid w:val="00BA7F3D"/>
    <w:rsid w:val="00BB1C6B"/>
    <w:rsid w:val="00BB377F"/>
    <w:rsid w:val="00BB50E7"/>
    <w:rsid w:val="00BB5DE6"/>
    <w:rsid w:val="00BB61EE"/>
    <w:rsid w:val="00BC092D"/>
    <w:rsid w:val="00BC166D"/>
    <w:rsid w:val="00BC5AA7"/>
    <w:rsid w:val="00BC6FD2"/>
    <w:rsid w:val="00BC7A98"/>
    <w:rsid w:val="00BD14FA"/>
    <w:rsid w:val="00BD21B0"/>
    <w:rsid w:val="00BD2BC8"/>
    <w:rsid w:val="00BD47BC"/>
    <w:rsid w:val="00BD5235"/>
    <w:rsid w:val="00BD62EE"/>
    <w:rsid w:val="00BD73D5"/>
    <w:rsid w:val="00BD7DB4"/>
    <w:rsid w:val="00BE037E"/>
    <w:rsid w:val="00BE10B4"/>
    <w:rsid w:val="00BE548F"/>
    <w:rsid w:val="00BE5F9D"/>
    <w:rsid w:val="00BE629F"/>
    <w:rsid w:val="00BE6630"/>
    <w:rsid w:val="00BE7768"/>
    <w:rsid w:val="00BF125C"/>
    <w:rsid w:val="00BF529A"/>
    <w:rsid w:val="00BF549A"/>
    <w:rsid w:val="00BF694D"/>
    <w:rsid w:val="00BF76F5"/>
    <w:rsid w:val="00C01090"/>
    <w:rsid w:val="00C01642"/>
    <w:rsid w:val="00C02FD5"/>
    <w:rsid w:val="00C03B85"/>
    <w:rsid w:val="00C0429C"/>
    <w:rsid w:val="00C10BB1"/>
    <w:rsid w:val="00C126B3"/>
    <w:rsid w:val="00C158D1"/>
    <w:rsid w:val="00C15965"/>
    <w:rsid w:val="00C161BC"/>
    <w:rsid w:val="00C168CD"/>
    <w:rsid w:val="00C17427"/>
    <w:rsid w:val="00C17C43"/>
    <w:rsid w:val="00C21BC2"/>
    <w:rsid w:val="00C22BE8"/>
    <w:rsid w:val="00C23C49"/>
    <w:rsid w:val="00C25D3A"/>
    <w:rsid w:val="00C318E2"/>
    <w:rsid w:val="00C321EE"/>
    <w:rsid w:val="00C33A52"/>
    <w:rsid w:val="00C33B3C"/>
    <w:rsid w:val="00C36904"/>
    <w:rsid w:val="00C374BE"/>
    <w:rsid w:val="00C41247"/>
    <w:rsid w:val="00C423DF"/>
    <w:rsid w:val="00C44D14"/>
    <w:rsid w:val="00C45BDA"/>
    <w:rsid w:val="00C476CA"/>
    <w:rsid w:val="00C50CC7"/>
    <w:rsid w:val="00C516E6"/>
    <w:rsid w:val="00C527F3"/>
    <w:rsid w:val="00C56661"/>
    <w:rsid w:val="00C56C34"/>
    <w:rsid w:val="00C64289"/>
    <w:rsid w:val="00C6435B"/>
    <w:rsid w:val="00C649D5"/>
    <w:rsid w:val="00C71D10"/>
    <w:rsid w:val="00C7365A"/>
    <w:rsid w:val="00C73A0C"/>
    <w:rsid w:val="00C75BAA"/>
    <w:rsid w:val="00C75CAA"/>
    <w:rsid w:val="00C800C9"/>
    <w:rsid w:val="00C81344"/>
    <w:rsid w:val="00C84B66"/>
    <w:rsid w:val="00C87DE6"/>
    <w:rsid w:val="00C91883"/>
    <w:rsid w:val="00C95CC4"/>
    <w:rsid w:val="00C967BE"/>
    <w:rsid w:val="00C97BEB"/>
    <w:rsid w:val="00CA0181"/>
    <w:rsid w:val="00CA1950"/>
    <w:rsid w:val="00CA275D"/>
    <w:rsid w:val="00CA373D"/>
    <w:rsid w:val="00CA4319"/>
    <w:rsid w:val="00CA4E7C"/>
    <w:rsid w:val="00CA530F"/>
    <w:rsid w:val="00CA6FDE"/>
    <w:rsid w:val="00CA7249"/>
    <w:rsid w:val="00CA7E50"/>
    <w:rsid w:val="00CB04FD"/>
    <w:rsid w:val="00CB1B52"/>
    <w:rsid w:val="00CB1D3E"/>
    <w:rsid w:val="00CB20C9"/>
    <w:rsid w:val="00CB30D0"/>
    <w:rsid w:val="00CB4F2E"/>
    <w:rsid w:val="00CB5CEC"/>
    <w:rsid w:val="00CB5D0B"/>
    <w:rsid w:val="00CB5E64"/>
    <w:rsid w:val="00CB7A09"/>
    <w:rsid w:val="00CC01C8"/>
    <w:rsid w:val="00CC07B9"/>
    <w:rsid w:val="00CC22D5"/>
    <w:rsid w:val="00CC4437"/>
    <w:rsid w:val="00CC67E3"/>
    <w:rsid w:val="00CD046F"/>
    <w:rsid w:val="00CD17E2"/>
    <w:rsid w:val="00CD1C14"/>
    <w:rsid w:val="00CD20AE"/>
    <w:rsid w:val="00CD54A4"/>
    <w:rsid w:val="00CD6D53"/>
    <w:rsid w:val="00CD70D4"/>
    <w:rsid w:val="00CD7402"/>
    <w:rsid w:val="00CE061D"/>
    <w:rsid w:val="00CE137D"/>
    <w:rsid w:val="00CE3CDE"/>
    <w:rsid w:val="00CF09C1"/>
    <w:rsid w:val="00CF0E50"/>
    <w:rsid w:val="00CF15E7"/>
    <w:rsid w:val="00D01B86"/>
    <w:rsid w:val="00D053BA"/>
    <w:rsid w:val="00D05899"/>
    <w:rsid w:val="00D06417"/>
    <w:rsid w:val="00D1292B"/>
    <w:rsid w:val="00D146B4"/>
    <w:rsid w:val="00D14983"/>
    <w:rsid w:val="00D17C56"/>
    <w:rsid w:val="00D2051C"/>
    <w:rsid w:val="00D20A9C"/>
    <w:rsid w:val="00D2198A"/>
    <w:rsid w:val="00D24984"/>
    <w:rsid w:val="00D25159"/>
    <w:rsid w:val="00D31584"/>
    <w:rsid w:val="00D335D3"/>
    <w:rsid w:val="00D33FBA"/>
    <w:rsid w:val="00D340FA"/>
    <w:rsid w:val="00D34588"/>
    <w:rsid w:val="00D40A93"/>
    <w:rsid w:val="00D448D3"/>
    <w:rsid w:val="00D46635"/>
    <w:rsid w:val="00D479C0"/>
    <w:rsid w:val="00D501BA"/>
    <w:rsid w:val="00D51700"/>
    <w:rsid w:val="00D517B4"/>
    <w:rsid w:val="00D51999"/>
    <w:rsid w:val="00D52761"/>
    <w:rsid w:val="00D5400E"/>
    <w:rsid w:val="00D54320"/>
    <w:rsid w:val="00D55531"/>
    <w:rsid w:val="00D57964"/>
    <w:rsid w:val="00D579CF"/>
    <w:rsid w:val="00D57B99"/>
    <w:rsid w:val="00D6146A"/>
    <w:rsid w:val="00D64421"/>
    <w:rsid w:val="00D6755C"/>
    <w:rsid w:val="00D7097C"/>
    <w:rsid w:val="00D775F9"/>
    <w:rsid w:val="00D77783"/>
    <w:rsid w:val="00D77F64"/>
    <w:rsid w:val="00D80389"/>
    <w:rsid w:val="00D81BF8"/>
    <w:rsid w:val="00D81E03"/>
    <w:rsid w:val="00D81EFB"/>
    <w:rsid w:val="00D834FF"/>
    <w:rsid w:val="00D8453B"/>
    <w:rsid w:val="00D852D1"/>
    <w:rsid w:val="00D86EB9"/>
    <w:rsid w:val="00D8740B"/>
    <w:rsid w:val="00D879C4"/>
    <w:rsid w:val="00D90319"/>
    <w:rsid w:val="00D935A7"/>
    <w:rsid w:val="00D9553A"/>
    <w:rsid w:val="00D95B8C"/>
    <w:rsid w:val="00DA47CD"/>
    <w:rsid w:val="00DB15C2"/>
    <w:rsid w:val="00DB16C0"/>
    <w:rsid w:val="00DB16D1"/>
    <w:rsid w:val="00DB2C38"/>
    <w:rsid w:val="00DB3B9E"/>
    <w:rsid w:val="00DB49B1"/>
    <w:rsid w:val="00DC03BD"/>
    <w:rsid w:val="00DC1B82"/>
    <w:rsid w:val="00DC2649"/>
    <w:rsid w:val="00DC2928"/>
    <w:rsid w:val="00DC576A"/>
    <w:rsid w:val="00DC6C8F"/>
    <w:rsid w:val="00DC717B"/>
    <w:rsid w:val="00DD15EA"/>
    <w:rsid w:val="00DD3272"/>
    <w:rsid w:val="00DD3A26"/>
    <w:rsid w:val="00DD4D06"/>
    <w:rsid w:val="00DD6537"/>
    <w:rsid w:val="00DD709F"/>
    <w:rsid w:val="00DD7A48"/>
    <w:rsid w:val="00DE0419"/>
    <w:rsid w:val="00DE0798"/>
    <w:rsid w:val="00DE1332"/>
    <w:rsid w:val="00DE3708"/>
    <w:rsid w:val="00DE40D9"/>
    <w:rsid w:val="00DE60BA"/>
    <w:rsid w:val="00DE7721"/>
    <w:rsid w:val="00DF04BF"/>
    <w:rsid w:val="00DF0514"/>
    <w:rsid w:val="00DF07C9"/>
    <w:rsid w:val="00DF1500"/>
    <w:rsid w:val="00DF2025"/>
    <w:rsid w:val="00DF2888"/>
    <w:rsid w:val="00DF37D3"/>
    <w:rsid w:val="00DF4334"/>
    <w:rsid w:val="00DF57D7"/>
    <w:rsid w:val="00DF598E"/>
    <w:rsid w:val="00DF5EB3"/>
    <w:rsid w:val="00DF6E64"/>
    <w:rsid w:val="00E004AF"/>
    <w:rsid w:val="00E00FDF"/>
    <w:rsid w:val="00E0164E"/>
    <w:rsid w:val="00E023C2"/>
    <w:rsid w:val="00E023D8"/>
    <w:rsid w:val="00E05E0D"/>
    <w:rsid w:val="00E10828"/>
    <w:rsid w:val="00E12386"/>
    <w:rsid w:val="00E12B98"/>
    <w:rsid w:val="00E16DEB"/>
    <w:rsid w:val="00E17071"/>
    <w:rsid w:val="00E20506"/>
    <w:rsid w:val="00E21AB6"/>
    <w:rsid w:val="00E23FBC"/>
    <w:rsid w:val="00E24100"/>
    <w:rsid w:val="00E245CA"/>
    <w:rsid w:val="00E268FA"/>
    <w:rsid w:val="00E279A8"/>
    <w:rsid w:val="00E3018E"/>
    <w:rsid w:val="00E322B2"/>
    <w:rsid w:val="00E33E08"/>
    <w:rsid w:val="00E33EB1"/>
    <w:rsid w:val="00E35CE5"/>
    <w:rsid w:val="00E365BB"/>
    <w:rsid w:val="00E3701B"/>
    <w:rsid w:val="00E373AA"/>
    <w:rsid w:val="00E4014D"/>
    <w:rsid w:val="00E470BA"/>
    <w:rsid w:val="00E529D6"/>
    <w:rsid w:val="00E56546"/>
    <w:rsid w:val="00E56FE5"/>
    <w:rsid w:val="00E60C2C"/>
    <w:rsid w:val="00E61341"/>
    <w:rsid w:val="00E61A77"/>
    <w:rsid w:val="00E61EEE"/>
    <w:rsid w:val="00E6245C"/>
    <w:rsid w:val="00E638B2"/>
    <w:rsid w:val="00E6540B"/>
    <w:rsid w:val="00E66573"/>
    <w:rsid w:val="00E668D3"/>
    <w:rsid w:val="00E675AE"/>
    <w:rsid w:val="00E74386"/>
    <w:rsid w:val="00E751DF"/>
    <w:rsid w:val="00E76867"/>
    <w:rsid w:val="00E803F8"/>
    <w:rsid w:val="00E80FB1"/>
    <w:rsid w:val="00E8177D"/>
    <w:rsid w:val="00E850DC"/>
    <w:rsid w:val="00E85B42"/>
    <w:rsid w:val="00E877EF"/>
    <w:rsid w:val="00E90CB8"/>
    <w:rsid w:val="00E916CB"/>
    <w:rsid w:val="00E95241"/>
    <w:rsid w:val="00EA0453"/>
    <w:rsid w:val="00EA06C5"/>
    <w:rsid w:val="00EA0DCD"/>
    <w:rsid w:val="00EA4D40"/>
    <w:rsid w:val="00EA513B"/>
    <w:rsid w:val="00EA5B83"/>
    <w:rsid w:val="00EA6D38"/>
    <w:rsid w:val="00EB233E"/>
    <w:rsid w:val="00EB2889"/>
    <w:rsid w:val="00EB368D"/>
    <w:rsid w:val="00EB3EF9"/>
    <w:rsid w:val="00EB505C"/>
    <w:rsid w:val="00EB5DA5"/>
    <w:rsid w:val="00EB63BB"/>
    <w:rsid w:val="00EC268B"/>
    <w:rsid w:val="00EC2A4C"/>
    <w:rsid w:val="00EC3DDA"/>
    <w:rsid w:val="00EC4822"/>
    <w:rsid w:val="00EC763B"/>
    <w:rsid w:val="00EC7653"/>
    <w:rsid w:val="00EC77B7"/>
    <w:rsid w:val="00ED09C9"/>
    <w:rsid w:val="00ED1022"/>
    <w:rsid w:val="00ED717B"/>
    <w:rsid w:val="00EE1229"/>
    <w:rsid w:val="00EE248E"/>
    <w:rsid w:val="00EE350B"/>
    <w:rsid w:val="00EE5F73"/>
    <w:rsid w:val="00EE6A70"/>
    <w:rsid w:val="00EF4782"/>
    <w:rsid w:val="00EF5DC9"/>
    <w:rsid w:val="00F011B7"/>
    <w:rsid w:val="00F038F3"/>
    <w:rsid w:val="00F060E0"/>
    <w:rsid w:val="00F0612C"/>
    <w:rsid w:val="00F061E2"/>
    <w:rsid w:val="00F06DA5"/>
    <w:rsid w:val="00F101EC"/>
    <w:rsid w:val="00F122A9"/>
    <w:rsid w:val="00F128D6"/>
    <w:rsid w:val="00F12D4E"/>
    <w:rsid w:val="00F13949"/>
    <w:rsid w:val="00F13D58"/>
    <w:rsid w:val="00F1523D"/>
    <w:rsid w:val="00F1652C"/>
    <w:rsid w:val="00F1662B"/>
    <w:rsid w:val="00F205E0"/>
    <w:rsid w:val="00F2060D"/>
    <w:rsid w:val="00F21180"/>
    <w:rsid w:val="00F22951"/>
    <w:rsid w:val="00F24A88"/>
    <w:rsid w:val="00F25F18"/>
    <w:rsid w:val="00F2651C"/>
    <w:rsid w:val="00F27C6F"/>
    <w:rsid w:val="00F31FB7"/>
    <w:rsid w:val="00F353B1"/>
    <w:rsid w:val="00F361E5"/>
    <w:rsid w:val="00F3677A"/>
    <w:rsid w:val="00F37320"/>
    <w:rsid w:val="00F37419"/>
    <w:rsid w:val="00F37E93"/>
    <w:rsid w:val="00F413B2"/>
    <w:rsid w:val="00F43164"/>
    <w:rsid w:val="00F43825"/>
    <w:rsid w:val="00F442F3"/>
    <w:rsid w:val="00F446C0"/>
    <w:rsid w:val="00F47629"/>
    <w:rsid w:val="00F5315B"/>
    <w:rsid w:val="00F550DA"/>
    <w:rsid w:val="00F56EA9"/>
    <w:rsid w:val="00F62049"/>
    <w:rsid w:val="00F62BD1"/>
    <w:rsid w:val="00F6492C"/>
    <w:rsid w:val="00F67012"/>
    <w:rsid w:val="00F7099A"/>
    <w:rsid w:val="00F71F82"/>
    <w:rsid w:val="00F76882"/>
    <w:rsid w:val="00F77315"/>
    <w:rsid w:val="00F800F6"/>
    <w:rsid w:val="00F801BE"/>
    <w:rsid w:val="00F8096A"/>
    <w:rsid w:val="00F81B2C"/>
    <w:rsid w:val="00F81E11"/>
    <w:rsid w:val="00F830D8"/>
    <w:rsid w:val="00F83398"/>
    <w:rsid w:val="00F83FB5"/>
    <w:rsid w:val="00F86805"/>
    <w:rsid w:val="00F874DA"/>
    <w:rsid w:val="00F87F79"/>
    <w:rsid w:val="00F90A94"/>
    <w:rsid w:val="00F90BA9"/>
    <w:rsid w:val="00F9190F"/>
    <w:rsid w:val="00F928DF"/>
    <w:rsid w:val="00F93834"/>
    <w:rsid w:val="00F9449F"/>
    <w:rsid w:val="00F944E4"/>
    <w:rsid w:val="00F9488C"/>
    <w:rsid w:val="00F9625B"/>
    <w:rsid w:val="00FA2A22"/>
    <w:rsid w:val="00FA2C19"/>
    <w:rsid w:val="00FA2D11"/>
    <w:rsid w:val="00FA34EA"/>
    <w:rsid w:val="00FA5184"/>
    <w:rsid w:val="00FA54D8"/>
    <w:rsid w:val="00FA5B8B"/>
    <w:rsid w:val="00FA6391"/>
    <w:rsid w:val="00FA74F0"/>
    <w:rsid w:val="00FB1075"/>
    <w:rsid w:val="00FB3835"/>
    <w:rsid w:val="00FB3DED"/>
    <w:rsid w:val="00FB6599"/>
    <w:rsid w:val="00FC1AE7"/>
    <w:rsid w:val="00FC1FC9"/>
    <w:rsid w:val="00FC237A"/>
    <w:rsid w:val="00FC33A4"/>
    <w:rsid w:val="00FC63C8"/>
    <w:rsid w:val="00FC6665"/>
    <w:rsid w:val="00FC6AB1"/>
    <w:rsid w:val="00FD03B3"/>
    <w:rsid w:val="00FD19AD"/>
    <w:rsid w:val="00FD1F07"/>
    <w:rsid w:val="00FD23FE"/>
    <w:rsid w:val="00FD3115"/>
    <w:rsid w:val="00FD3674"/>
    <w:rsid w:val="00FD689B"/>
    <w:rsid w:val="00FE06A6"/>
    <w:rsid w:val="00FE5468"/>
    <w:rsid w:val="00FE5C9E"/>
    <w:rsid w:val="00FF0A39"/>
    <w:rsid w:val="00FF19A6"/>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137F1020-3398-4394-B343-22326F47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6D"/>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46825643">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56576095">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906382133">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205364726">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18372701">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80454225">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85687775">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298588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F390851-D4AF-44A4-9945-4959A7CFA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4</Pages>
  <Words>1072</Words>
  <Characters>6113</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Hưng Bùi</cp:lastModifiedBy>
  <cp:revision>37</cp:revision>
  <cp:lastPrinted>2025-05-08T10:08:00Z</cp:lastPrinted>
  <dcterms:created xsi:type="dcterms:W3CDTF">2024-12-16T08:26:00Z</dcterms:created>
  <dcterms:modified xsi:type="dcterms:W3CDTF">2026-01-06T06:35:00Z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