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6152"/>
      </w:tblGrid>
      <w:tr w:rsidR="00C8112D" w:rsidRPr="00C8112D" w14:paraId="008AF099" w14:textId="77777777" w:rsidTr="00C8112D"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9ACFE" w14:textId="77777777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CÔNG TY CP ĐT XD VÀ KT</w:t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  <w:t>VNCN E&amp;C</w:t>
            </w:r>
          </w:p>
        </w:tc>
        <w:tc>
          <w:tcPr>
            <w:tcW w:w="615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E4572" w14:textId="77777777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CỘNG HÒA XÃ HỘI CHỦ NGHĨA VIỆT NAM</w:t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  <w:t xml:space="preserve">Độc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lập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–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Tự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do-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Hạnh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phúc</w:t>
            </w:r>
            <w:proofErr w:type="spellEnd"/>
          </w:p>
        </w:tc>
      </w:tr>
      <w:tr w:rsidR="00C8112D" w:rsidRPr="00C8112D" w14:paraId="015C9609" w14:textId="77777777" w:rsidTr="00C811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CCA50" w14:textId="0DA1BFB6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Số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: 2026051</w:t>
            </w:r>
            <w:r w:rsidR="006647F3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3</w:t>
            </w: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/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TTr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/EC-BXD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A49C3" w14:textId="025FB698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Hà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>Nội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,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>ngày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 </w:t>
            </w:r>
            <w:r w:rsidR="006647F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>13</w:t>
            </w:r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>tháng</w:t>
            </w:r>
            <w:proofErr w:type="spellEnd"/>
            <w:r w:rsidR="006647F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 </w:t>
            </w:r>
            <w:proofErr w:type="gramStart"/>
            <w:r w:rsidR="006647F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05 </w:t>
            </w:r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>năm</w:t>
            </w:r>
            <w:proofErr w:type="spellEnd"/>
            <w:proofErr w:type="gramEnd"/>
            <w:r w:rsidRPr="00C8112D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5"/>
                <w:szCs w:val="25"/>
              </w:rPr>
              <w:t xml:space="preserve"> 2026</w:t>
            </w:r>
          </w:p>
        </w:tc>
      </w:tr>
    </w:tbl>
    <w:p w14:paraId="57F482BA" w14:textId="77777777" w:rsidR="00C8112D" w:rsidRPr="00C8112D" w:rsidRDefault="00C8112D" w:rsidP="00C8112D">
      <w:pPr>
        <w:spacing w:before="100" w:beforeAutospacing="1"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 w:themeColor="text1"/>
          <w:kern w:val="36"/>
          <w:sz w:val="30"/>
          <w:szCs w:val="30"/>
        </w:rPr>
      </w:pPr>
      <w:r w:rsidRPr="00C8112D">
        <w:rPr>
          <w:rFonts w:ascii="Times New Roman" w:eastAsia="Times New Roman" w:hAnsi="Times New Roman" w:cs="Times New Roman"/>
          <w:b/>
          <w:bCs/>
          <w:caps/>
          <w:color w:val="000000" w:themeColor="text1"/>
          <w:kern w:val="36"/>
          <w:sz w:val="30"/>
          <w:szCs w:val="30"/>
        </w:rPr>
        <w:t>BÁO CÁO ĐỀ XUẤT VỀ CÔNG TÁC SAN LẤP NOXH YÊN SỞ</w:t>
      </w:r>
    </w:p>
    <w:tbl>
      <w:tblPr>
        <w:tblW w:w="102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962"/>
      </w:tblGrid>
      <w:tr w:rsidR="00C8112D" w:rsidRPr="00C8112D" w14:paraId="0A986FDA" w14:textId="77777777" w:rsidTr="00C8112D"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800E5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Kính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gửi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74901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  <w:t xml:space="preserve">Anh Dũng -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Tổng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Giám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đố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  <w:t>c</w:t>
            </w:r>
          </w:p>
        </w:tc>
      </w:tr>
      <w:tr w:rsidR="00C8112D" w:rsidRPr="00C8112D" w14:paraId="411F2BD4" w14:textId="77777777" w:rsidTr="00C811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07B26C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Bộ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phận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gửi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54A3DC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Ban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xây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dựng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dân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dụng</w:t>
            </w:r>
            <w:proofErr w:type="spellEnd"/>
          </w:p>
        </w:tc>
      </w:tr>
      <w:tr w:rsidR="00C8112D" w:rsidRPr="00C8112D" w14:paraId="3EDC5E4E" w14:textId="77777777" w:rsidTr="00C811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E135FC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Tên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gói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thầu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E0F9CF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Dự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án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Nhà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ở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xã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hội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Yên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Sở</w:t>
            </w:r>
            <w:proofErr w:type="spellEnd"/>
          </w:p>
        </w:tc>
      </w:tr>
      <w:tr w:rsidR="00C8112D" w:rsidRPr="00C8112D" w14:paraId="32379B93" w14:textId="77777777" w:rsidTr="00C811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1AA397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Nội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dung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chính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0295BF" w14:textId="77777777" w:rsidR="00C8112D" w:rsidRPr="00C8112D" w:rsidRDefault="00C8112D" w:rsidP="00C8112D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Đề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xuất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liên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hệ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xin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đất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đào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từ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dự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án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lân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cận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(HH2 Gamuda)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phục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vụ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thi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công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san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lấp</w:t>
            </w:r>
            <w:proofErr w:type="spellEnd"/>
          </w:p>
        </w:tc>
      </w:tr>
    </w:tbl>
    <w:p w14:paraId="1A58326B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  <w:t>Thông tin chung</w:t>
      </w:r>
    </w:p>
    <w:p w14:paraId="4492E872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Căn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cứ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Hồ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sơ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thiết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kế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ở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xã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hội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Yên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Sở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Báo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khảo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sát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khảo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sát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thực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tế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đã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lập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"BÁO CÁO VỀ CÔNG TÁC SAN LẤP NOXH YÊN SỞ"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nhằm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tìm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kiếm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phương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tối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ưu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dụng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trình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lân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san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NOXH Yên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Sở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52EC3262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  <w:t>Cần thiết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xin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lân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cận</w:t>
      </w:r>
      <w:proofErr w:type="spellEnd"/>
    </w:p>
    <w:p w14:paraId="4A55B2B1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đề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xuất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lựa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chọn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Phương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1 (San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lấp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tới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cao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độ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+4.7,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hiện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trạng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CT2-1)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vật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liệu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mượn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lân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này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mang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lại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ích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thiết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yếu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:</w:t>
      </w:r>
    </w:p>
    <w:p w14:paraId="54B50904" w14:textId="77777777" w:rsidR="00C8112D" w:rsidRPr="00C8112D" w:rsidRDefault="00C8112D" w:rsidP="00C8112D">
      <w:pPr>
        <w:numPr>
          <w:ilvl w:val="0"/>
          <w:numId w:val="1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Bảo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đảm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cao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độ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(+4.7):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Giúp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cao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mặt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ổn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giai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đoạn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theo.</w:t>
      </w:r>
      <w:proofErr w:type="spellEnd"/>
    </w:p>
    <w:p w14:paraId="4027BAB1" w14:textId="77777777" w:rsidR="00C8112D" w:rsidRPr="00C8112D" w:rsidRDefault="00C8112D" w:rsidP="00C8112D">
      <w:pPr>
        <w:numPr>
          <w:ilvl w:val="0"/>
          <w:numId w:val="1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Cải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thiện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điều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kiện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Khắc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phục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một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phần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yếu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cọc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nhồi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cừ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văng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lợi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nhiều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4F31E2C7" w14:textId="77777777" w:rsidR="00C8112D" w:rsidRPr="00C8112D" w:rsidRDefault="00C8112D" w:rsidP="00C8112D">
      <w:pPr>
        <w:numPr>
          <w:ilvl w:val="0"/>
          <w:numId w:val="1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Hỗ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trợ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thoát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nước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Giảm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thiểu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rủi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thoát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nước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mưa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giai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đoạn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phần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ngầm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47D5DB43" w14:textId="77777777" w:rsidR="00C8112D" w:rsidRPr="00C8112D" w:rsidRDefault="00C8112D" w:rsidP="00C8112D">
      <w:pPr>
        <w:numPr>
          <w:ilvl w:val="0"/>
          <w:numId w:val="1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Giảm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rủi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ro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tổ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chức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mặt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Tránh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tình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chênh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thấp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so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bờ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xung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quanh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tiện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bố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trí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tổng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mặt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7249738D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  <w:lang w:val="vi-VN"/>
        </w:rPr>
        <w:t>S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ố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liệu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tóm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tắt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so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sánh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phương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án</w:t>
      </w:r>
      <w:proofErr w:type="spellEnd"/>
    </w:p>
    <w:p w14:paraId="06E2DCBD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Dưới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so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sánh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giữa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2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phương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san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lấp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tích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:</w:t>
      </w:r>
    </w:p>
    <w:tbl>
      <w:tblPr>
        <w:tblStyle w:val="TableGrid"/>
        <w:tblW w:w="9206" w:type="dxa"/>
        <w:tblLook w:val="04A0" w:firstRow="1" w:lastRow="0" w:firstColumn="1" w:lastColumn="0" w:noHBand="0" w:noVBand="1"/>
      </w:tblPr>
      <w:tblGrid>
        <w:gridCol w:w="3678"/>
        <w:gridCol w:w="3118"/>
        <w:gridCol w:w="2410"/>
      </w:tblGrid>
      <w:tr w:rsidR="00C8112D" w:rsidRPr="00C8112D" w14:paraId="0080FD54" w14:textId="77777777" w:rsidTr="00C8112D">
        <w:tc>
          <w:tcPr>
            <w:tcW w:w="3678" w:type="dxa"/>
            <w:hideMark/>
          </w:tcPr>
          <w:p w14:paraId="483B0385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lastRenderedPageBreak/>
              <w:t>Tiêu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chí</w:t>
            </w:r>
            <w:proofErr w:type="spellEnd"/>
          </w:p>
        </w:tc>
        <w:tc>
          <w:tcPr>
            <w:tcW w:w="3118" w:type="dxa"/>
            <w:hideMark/>
          </w:tcPr>
          <w:p w14:paraId="1B02DC63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Phương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án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1 (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Cốt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+4.7) -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Đề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xuất</w:t>
            </w:r>
            <w:proofErr w:type="spellEnd"/>
          </w:p>
        </w:tc>
        <w:tc>
          <w:tcPr>
            <w:tcW w:w="2410" w:type="dxa"/>
            <w:hideMark/>
          </w:tcPr>
          <w:p w14:paraId="57CD77FD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Phương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án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2 (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Cốt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+3.7)</w:t>
            </w:r>
          </w:p>
        </w:tc>
      </w:tr>
      <w:tr w:rsidR="00C8112D" w:rsidRPr="00C8112D" w14:paraId="2BEE3986" w14:textId="77777777" w:rsidTr="00C8112D">
        <w:tc>
          <w:tcPr>
            <w:tcW w:w="3678" w:type="dxa"/>
            <w:hideMark/>
          </w:tcPr>
          <w:p w14:paraId="6F833FE0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Khối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lượng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đất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cần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mượn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về</w:t>
            </w:r>
            <w:proofErr w:type="spellEnd"/>
          </w:p>
        </w:tc>
        <w:tc>
          <w:tcPr>
            <w:tcW w:w="3118" w:type="dxa"/>
            <w:hideMark/>
          </w:tcPr>
          <w:p w14:paraId="193675B5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C00000"/>
                <w:sz w:val="25"/>
                <w:szCs w:val="25"/>
              </w:rPr>
              <w:t>38,145.6 m</w:t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³</w:t>
            </w:r>
          </w:p>
        </w:tc>
        <w:tc>
          <w:tcPr>
            <w:tcW w:w="2410" w:type="dxa"/>
            <w:hideMark/>
          </w:tcPr>
          <w:p w14:paraId="594E4D09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22,251.6 m³</w:t>
            </w:r>
          </w:p>
        </w:tc>
      </w:tr>
      <w:tr w:rsidR="00C8112D" w:rsidRPr="00C8112D" w14:paraId="257C2C9C" w14:textId="77777777" w:rsidTr="00C8112D">
        <w:tc>
          <w:tcPr>
            <w:tcW w:w="3678" w:type="dxa"/>
            <w:hideMark/>
          </w:tcPr>
          <w:p w14:paraId="6D2188B1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Khối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lượng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tái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sử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dụng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cho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tòa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thương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mại</w:t>
            </w:r>
            <w:proofErr w:type="spellEnd"/>
          </w:p>
        </w:tc>
        <w:tc>
          <w:tcPr>
            <w:tcW w:w="3118" w:type="dxa"/>
            <w:hideMark/>
          </w:tcPr>
          <w:p w14:paraId="3A85E54A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16,593.6 m³</w:t>
            </w:r>
          </w:p>
        </w:tc>
        <w:tc>
          <w:tcPr>
            <w:tcW w:w="2410" w:type="dxa"/>
            <w:hideMark/>
          </w:tcPr>
          <w:p w14:paraId="3DBA0C71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16,593.6 m³</w:t>
            </w:r>
          </w:p>
        </w:tc>
      </w:tr>
      <w:tr w:rsidR="00C8112D" w:rsidRPr="00C8112D" w14:paraId="46BCCFD8" w14:textId="77777777" w:rsidTr="00C8112D">
        <w:tc>
          <w:tcPr>
            <w:tcW w:w="3678" w:type="dxa"/>
            <w:hideMark/>
          </w:tcPr>
          <w:p w14:paraId="27C8232E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Khối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lượng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chênh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lệch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cần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đổ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đi</w:t>
            </w:r>
            <w:proofErr w:type="spellEnd"/>
          </w:p>
        </w:tc>
        <w:tc>
          <w:tcPr>
            <w:tcW w:w="3118" w:type="dxa"/>
            <w:hideMark/>
          </w:tcPr>
          <w:p w14:paraId="43FA72A1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21,552.0 m³</w:t>
            </w:r>
          </w:p>
        </w:tc>
        <w:tc>
          <w:tcPr>
            <w:tcW w:w="2410" w:type="dxa"/>
            <w:hideMark/>
          </w:tcPr>
          <w:p w14:paraId="7A0C58EF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5,658.0 m³</w:t>
            </w:r>
          </w:p>
        </w:tc>
      </w:tr>
    </w:tbl>
    <w:p w14:paraId="547E7798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*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Khối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lượng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chi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tiết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theo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các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khu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vực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(Phương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+4.7): Ao 1 = 17,707.2 m³; Ao 2 = 9,100.8 m³; Ao 4 (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giai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đoạn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2) chia 2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phần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: CT01 = 11,337.6 m³; N01 = 16,593.6 m³.</w:t>
      </w:r>
    </w:p>
    <w:p w14:paraId="12BEF22A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*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Đơn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vị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tính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là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m³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chặt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.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Nếu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mượn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về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có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chất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lượng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tốt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phần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21,552.0 m³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đổ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đi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ở Phương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1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sẽ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được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tận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dụng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đắp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trả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hố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móng</w:t>
      </w:r>
      <w:proofErr w:type="spellEnd"/>
      <w:r w:rsidRPr="00C8112D">
        <w:rPr>
          <w:rFonts w:ascii="Times New Roman" w:eastAsia="Times New Roman" w:hAnsi="Times New Roman" w:cs="Times New Roman"/>
          <w:i/>
          <w:iCs/>
          <w:color w:val="000000" w:themeColor="text1"/>
          <w:sz w:val="25"/>
          <w:szCs w:val="25"/>
        </w:rPr>
        <w:t>.</w:t>
      </w:r>
    </w:p>
    <w:p w14:paraId="425CF6F8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4.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Kế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hoạch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tiến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độ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kiến</w:t>
      </w:r>
      <w:proofErr w:type="spellEnd"/>
    </w:p>
    <w:p w14:paraId="037B6D67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C00000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triển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khai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kiến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: 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01/06/2026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đến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20/06/2026 (20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ngày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).</w:t>
      </w:r>
    </w:p>
    <w:p w14:paraId="3120ABB6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hoàn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khối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lượng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38,145.6 m³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chặt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20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ngày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trung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bình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~1,907 m³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chặt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/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ngày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Tương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ứng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hệ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số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nở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năng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suất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hiện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trường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3,000 m³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rời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/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ngày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4D682DCC" w14:textId="77777777" w:rsidR="00C8112D" w:rsidRPr="00C8112D" w:rsidRDefault="00C8112D" w:rsidP="00C8112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Đề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xuất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kế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hoạch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điều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hành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san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lấp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(Theo 5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mốc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)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116"/>
        <w:gridCol w:w="2105"/>
        <w:gridCol w:w="1307"/>
        <w:gridCol w:w="1985"/>
        <w:gridCol w:w="2554"/>
      </w:tblGrid>
      <w:tr w:rsidR="00C8112D" w:rsidRPr="00C8112D" w14:paraId="45E15ACD" w14:textId="77777777" w:rsidTr="00C8112D">
        <w:trPr>
          <w:trHeight w:val="1007"/>
        </w:trPr>
        <w:tc>
          <w:tcPr>
            <w:tcW w:w="0" w:type="auto"/>
            <w:hideMark/>
          </w:tcPr>
          <w:p w14:paraId="30B1CC4B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Giai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đoạn</w:t>
            </w:r>
            <w:proofErr w:type="spellEnd"/>
          </w:p>
        </w:tc>
        <w:tc>
          <w:tcPr>
            <w:tcW w:w="2105" w:type="dxa"/>
            <w:hideMark/>
          </w:tcPr>
          <w:p w14:paraId="2FF72347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Thời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gian</w:t>
            </w:r>
            <w:proofErr w:type="spellEnd"/>
          </w:p>
        </w:tc>
        <w:tc>
          <w:tcPr>
            <w:tcW w:w="1307" w:type="dxa"/>
            <w:hideMark/>
          </w:tcPr>
          <w:p w14:paraId="37111FF4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Số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ngày</w:t>
            </w:r>
            <w:proofErr w:type="spellEnd"/>
          </w:p>
        </w:tc>
        <w:tc>
          <w:tcPr>
            <w:tcW w:w="1985" w:type="dxa"/>
            <w:hideMark/>
          </w:tcPr>
          <w:p w14:paraId="2703A038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Mục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tiêu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trung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bình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(m³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chặt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/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ngày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)</w:t>
            </w:r>
          </w:p>
        </w:tc>
        <w:tc>
          <w:tcPr>
            <w:tcW w:w="2554" w:type="dxa"/>
            <w:hideMark/>
          </w:tcPr>
          <w:p w14:paraId="5126503F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Khối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lượng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lũy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kế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dự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kiến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(m³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chặt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)</w:t>
            </w:r>
          </w:p>
        </w:tc>
      </w:tr>
      <w:tr w:rsidR="00C8112D" w:rsidRPr="00C8112D" w14:paraId="74DB64F7" w14:textId="77777777" w:rsidTr="00C8112D">
        <w:tc>
          <w:tcPr>
            <w:tcW w:w="0" w:type="auto"/>
            <w:hideMark/>
          </w:tcPr>
          <w:p w14:paraId="7165431C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Mốc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1</w:t>
            </w:r>
          </w:p>
        </w:tc>
        <w:tc>
          <w:tcPr>
            <w:tcW w:w="2105" w:type="dxa"/>
            <w:hideMark/>
          </w:tcPr>
          <w:p w14:paraId="54CC84CD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01/06 - 04/06/2026</w:t>
            </w:r>
          </w:p>
        </w:tc>
        <w:tc>
          <w:tcPr>
            <w:tcW w:w="1307" w:type="dxa"/>
            <w:hideMark/>
          </w:tcPr>
          <w:p w14:paraId="450FA196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1985" w:type="dxa"/>
            <w:hideMark/>
          </w:tcPr>
          <w:p w14:paraId="03B6CDAA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1,907</w:t>
            </w:r>
          </w:p>
        </w:tc>
        <w:tc>
          <w:tcPr>
            <w:tcW w:w="2554" w:type="dxa"/>
            <w:hideMark/>
          </w:tcPr>
          <w:p w14:paraId="16FCA1E4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7,628</w:t>
            </w:r>
          </w:p>
        </w:tc>
      </w:tr>
      <w:tr w:rsidR="00C8112D" w:rsidRPr="00C8112D" w14:paraId="7309FE27" w14:textId="77777777" w:rsidTr="00C8112D">
        <w:tc>
          <w:tcPr>
            <w:tcW w:w="0" w:type="auto"/>
            <w:hideMark/>
          </w:tcPr>
          <w:p w14:paraId="1FBD6054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Mốc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2</w:t>
            </w:r>
          </w:p>
        </w:tc>
        <w:tc>
          <w:tcPr>
            <w:tcW w:w="2105" w:type="dxa"/>
            <w:hideMark/>
          </w:tcPr>
          <w:p w14:paraId="3F252F16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05/06 - 08/06/2026</w:t>
            </w:r>
          </w:p>
        </w:tc>
        <w:tc>
          <w:tcPr>
            <w:tcW w:w="1307" w:type="dxa"/>
            <w:hideMark/>
          </w:tcPr>
          <w:p w14:paraId="108C3E28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1985" w:type="dxa"/>
            <w:hideMark/>
          </w:tcPr>
          <w:p w14:paraId="6F392BDE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1,907</w:t>
            </w:r>
          </w:p>
        </w:tc>
        <w:tc>
          <w:tcPr>
            <w:tcW w:w="2554" w:type="dxa"/>
            <w:hideMark/>
          </w:tcPr>
          <w:p w14:paraId="7F54CB58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15,256</w:t>
            </w:r>
          </w:p>
        </w:tc>
      </w:tr>
      <w:tr w:rsidR="00C8112D" w:rsidRPr="00C8112D" w14:paraId="1FC5307E" w14:textId="77777777" w:rsidTr="00C8112D">
        <w:tc>
          <w:tcPr>
            <w:tcW w:w="0" w:type="auto"/>
            <w:hideMark/>
          </w:tcPr>
          <w:p w14:paraId="616822DD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Mốc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3</w:t>
            </w:r>
          </w:p>
        </w:tc>
        <w:tc>
          <w:tcPr>
            <w:tcW w:w="2105" w:type="dxa"/>
            <w:hideMark/>
          </w:tcPr>
          <w:p w14:paraId="730E6C7F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09/06 - 12/06/2026</w:t>
            </w:r>
          </w:p>
        </w:tc>
        <w:tc>
          <w:tcPr>
            <w:tcW w:w="1307" w:type="dxa"/>
            <w:hideMark/>
          </w:tcPr>
          <w:p w14:paraId="0B6539C7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1985" w:type="dxa"/>
            <w:hideMark/>
          </w:tcPr>
          <w:p w14:paraId="456641A9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1,907</w:t>
            </w:r>
          </w:p>
        </w:tc>
        <w:tc>
          <w:tcPr>
            <w:tcW w:w="2554" w:type="dxa"/>
            <w:hideMark/>
          </w:tcPr>
          <w:p w14:paraId="7EF1DD56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22,884</w:t>
            </w:r>
          </w:p>
        </w:tc>
      </w:tr>
      <w:tr w:rsidR="00C8112D" w:rsidRPr="00C8112D" w14:paraId="16783485" w14:textId="77777777" w:rsidTr="00C8112D">
        <w:tc>
          <w:tcPr>
            <w:tcW w:w="0" w:type="auto"/>
            <w:hideMark/>
          </w:tcPr>
          <w:p w14:paraId="6AE21C2D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Mốc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4</w:t>
            </w:r>
          </w:p>
        </w:tc>
        <w:tc>
          <w:tcPr>
            <w:tcW w:w="2105" w:type="dxa"/>
            <w:hideMark/>
          </w:tcPr>
          <w:p w14:paraId="7F5FD258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13/06 - 16/06/2026</w:t>
            </w:r>
          </w:p>
        </w:tc>
        <w:tc>
          <w:tcPr>
            <w:tcW w:w="1307" w:type="dxa"/>
            <w:hideMark/>
          </w:tcPr>
          <w:p w14:paraId="1A157EAB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1985" w:type="dxa"/>
            <w:hideMark/>
          </w:tcPr>
          <w:p w14:paraId="45A933F9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1,907</w:t>
            </w:r>
          </w:p>
        </w:tc>
        <w:tc>
          <w:tcPr>
            <w:tcW w:w="2554" w:type="dxa"/>
            <w:hideMark/>
          </w:tcPr>
          <w:p w14:paraId="073BA6BC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30,512</w:t>
            </w:r>
          </w:p>
        </w:tc>
      </w:tr>
      <w:tr w:rsidR="00C8112D" w:rsidRPr="00C8112D" w14:paraId="3476C244" w14:textId="77777777" w:rsidTr="00C8112D">
        <w:tc>
          <w:tcPr>
            <w:tcW w:w="0" w:type="auto"/>
            <w:hideMark/>
          </w:tcPr>
          <w:p w14:paraId="1C838AF7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proofErr w:type="spellStart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Mốc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 xml:space="preserve"> 5</w:t>
            </w:r>
          </w:p>
        </w:tc>
        <w:tc>
          <w:tcPr>
            <w:tcW w:w="2105" w:type="dxa"/>
            <w:hideMark/>
          </w:tcPr>
          <w:p w14:paraId="7D76E57E" w14:textId="77777777" w:rsidR="00C8112D" w:rsidRPr="00C8112D" w:rsidRDefault="00C8112D" w:rsidP="00C8112D">
            <w:pPr>
              <w:spacing w:after="300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17/06 - 20/06/2026</w:t>
            </w:r>
          </w:p>
        </w:tc>
        <w:tc>
          <w:tcPr>
            <w:tcW w:w="1307" w:type="dxa"/>
            <w:hideMark/>
          </w:tcPr>
          <w:p w14:paraId="554F02B7" w14:textId="77777777" w:rsidR="00C8112D" w:rsidRPr="00C8112D" w:rsidRDefault="00C8112D" w:rsidP="00C8112D">
            <w:pPr>
              <w:spacing w:after="30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1985" w:type="dxa"/>
            <w:hideMark/>
          </w:tcPr>
          <w:p w14:paraId="53280EB4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color w:val="000000" w:themeColor="text1"/>
                <w:sz w:val="25"/>
                <w:szCs w:val="25"/>
              </w:rPr>
              <w:t>1,908.4</w:t>
            </w:r>
          </w:p>
        </w:tc>
        <w:tc>
          <w:tcPr>
            <w:tcW w:w="2554" w:type="dxa"/>
            <w:hideMark/>
          </w:tcPr>
          <w:p w14:paraId="42C902A1" w14:textId="77777777" w:rsidR="00C8112D" w:rsidRPr="00C8112D" w:rsidRDefault="00C8112D" w:rsidP="00C8112D">
            <w:pPr>
              <w:spacing w:after="300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5"/>
                <w:szCs w:val="25"/>
                <w:u w:val="single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color w:val="C00000"/>
                <w:sz w:val="25"/>
                <w:szCs w:val="25"/>
                <w:u w:val="single"/>
              </w:rPr>
              <w:t>38,145.6</w:t>
            </w:r>
          </w:p>
        </w:tc>
      </w:tr>
    </w:tbl>
    <w:p w14:paraId="4B077422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5.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Rủi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ro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điều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kiện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tiên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quyết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Yêu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cầu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thiết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bị</w:t>
      </w:r>
      <w:proofErr w:type="spellEnd"/>
    </w:p>
    <w:p w14:paraId="77FF167D" w14:textId="77777777" w:rsidR="00C8112D" w:rsidRPr="00C8112D" w:rsidRDefault="00C8112D" w:rsidP="00C8112D">
      <w:pPr>
        <w:numPr>
          <w:ilvl w:val="0"/>
          <w:numId w:val="2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lastRenderedPageBreak/>
        <w:t>Chất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lượng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vật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liệu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Yêu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bắt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buộc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khô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có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thể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lèn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. Do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yếu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chế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gian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phơi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nền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cung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tròn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kính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tăng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dần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bước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5m,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vét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bùn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song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song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chuyển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vật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liệu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100EA6F5" w14:textId="77777777" w:rsidR="00C8112D" w:rsidRPr="00C8112D" w:rsidRDefault="00C8112D" w:rsidP="00C8112D">
      <w:pPr>
        <w:numPr>
          <w:ilvl w:val="0"/>
          <w:numId w:val="2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C00000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Thiết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bị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huy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động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tại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 03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Máy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ủi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D5; 04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Máy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xích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PC200-300; 01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Máy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lu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rung 16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tấn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; 08 Ô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tô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tải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15m³ (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chở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bùn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thải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).</w:t>
      </w:r>
    </w:p>
    <w:p w14:paraId="1D27CE10" w14:textId="77777777" w:rsidR="00C8112D" w:rsidRPr="00C8112D" w:rsidRDefault="00C8112D" w:rsidP="00C8112D">
      <w:pPr>
        <w:numPr>
          <w:ilvl w:val="0"/>
          <w:numId w:val="2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Thiết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bị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tại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vị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trí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khai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thác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 03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Máy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xích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PC200-300 (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nếu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); 15 Ô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tô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tải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15m³ (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chở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).</w:t>
      </w:r>
    </w:p>
    <w:p w14:paraId="1B18F31D" w14:textId="77777777" w:rsidR="00C8112D" w:rsidRPr="00C8112D" w:rsidRDefault="00C8112D" w:rsidP="00C8112D">
      <w:pPr>
        <w:numPr>
          <w:ilvl w:val="0"/>
          <w:numId w:val="2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Đề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xuất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nguồn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Lấy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Chung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cư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HH2 Gamuda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lân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nhằm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tối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ưu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hóa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phí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chuyển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.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Đồng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cần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mượn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đường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qua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Gamuda (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đường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này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sẽ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dùng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hoàn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thành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).</w:t>
      </w:r>
    </w:p>
    <w:p w14:paraId="273354F6" w14:textId="77777777" w:rsidR="00C8112D" w:rsidRPr="00C8112D" w:rsidRDefault="00C8112D" w:rsidP="00C8112D">
      <w:pPr>
        <w:pBdr>
          <w:bottom w:val="single" w:sz="6" w:space="3" w:color="718096"/>
        </w:pBdr>
        <w:spacing w:before="36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</w:pP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6.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Kết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luận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Kiến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nghị</w:t>
      </w:r>
      <w:proofErr w:type="spellEnd"/>
    </w:p>
    <w:p w14:paraId="774F2865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trên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phân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tích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kỹ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thuật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hiệu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quả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kinh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tế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kính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đề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nghị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Lãnh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Công ty (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Tổng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Giám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đốc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):</w:t>
      </w:r>
    </w:p>
    <w:p w14:paraId="32CDB263" w14:textId="77777777" w:rsidR="00C8112D" w:rsidRPr="00C8112D" w:rsidRDefault="00C8112D" w:rsidP="00C8112D">
      <w:pPr>
        <w:numPr>
          <w:ilvl w:val="0"/>
          <w:numId w:val="3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C00000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Chấp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thuận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Phương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C00000"/>
          <w:sz w:val="25"/>
          <w:szCs w:val="25"/>
        </w:rPr>
        <w:t xml:space="preserve"> 1:</w:t>
      </w:r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 San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lấp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mặt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bằng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NOXH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tới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cao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độ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+4.7,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sử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dụng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khoảng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38.000m³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chặt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mượn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từ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lân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cận</w:t>
      </w:r>
      <w:proofErr w:type="spellEnd"/>
      <w:r w:rsidRPr="00C8112D">
        <w:rPr>
          <w:rFonts w:ascii="Times New Roman" w:eastAsia="Times New Roman" w:hAnsi="Times New Roman" w:cs="Times New Roman"/>
          <w:color w:val="C00000"/>
          <w:sz w:val="25"/>
          <w:szCs w:val="25"/>
        </w:rPr>
        <w:t>.</w:t>
      </w:r>
    </w:p>
    <w:p w14:paraId="18415802" w14:textId="77777777" w:rsidR="00C8112D" w:rsidRPr="00C8112D" w:rsidRDefault="00C8112D" w:rsidP="00C8112D">
      <w:pPr>
        <w:numPr>
          <w:ilvl w:val="0"/>
          <w:numId w:val="3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Hỗ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trợ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liên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hệ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đối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ngoại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Kính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đề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nghị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Lãnh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sớm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liên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hệ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làm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việc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trực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với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Chủ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đầu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tư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/Ban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quản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lý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HH2 Gamuda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 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xin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cấp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nguồn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(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tiêu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chuẩn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đất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rời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khô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)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thỏa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thuận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mượn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tuyến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đường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qua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đai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3 - Gamuda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phục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vụ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1DDA089D" w14:textId="77777777" w:rsidR="00C8112D" w:rsidRPr="00C8112D" w:rsidRDefault="00C8112D" w:rsidP="00C8112D">
      <w:pPr>
        <w:numPr>
          <w:ilvl w:val="0"/>
          <w:numId w:val="3"/>
        </w:numPr>
        <w:spacing w:before="100" w:beforeAutospacing="1" w:after="9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Phê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duyệt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triển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khai</w:t>
      </w:r>
      <w:proofErr w:type="spellEnd"/>
      <w:r w:rsidRPr="00C8112D">
        <w:rPr>
          <w:rFonts w:ascii="Times New Roman" w:eastAsia="Times New Roman" w:hAnsi="Times New Roman" w:cs="Times New Roman"/>
          <w:b/>
          <w:bCs/>
          <w:color w:val="000000" w:themeColor="text1"/>
          <w:sz w:val="25"/>
          <w:szCs w:val="25"/>
        </w:rPr>
        <w:t>:</w:t>
      </w:r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 Cho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phép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Ban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xây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dựng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hành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lập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Phương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kỹ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thuật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(PAKT)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chi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tìm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kiếm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đơn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vị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chào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giá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san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lấp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ngay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sau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chính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xác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vị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trí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khối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lượng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tiếp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nhận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.</w:t>
      </w:r>
    </w:p>
    <w:p w14:paraId="5089383D" w14:textId="77777777" w:rsidR="00C8112D" w:rsidRPr="00C8112D" w:rsidRDefault="00C8112D" w:rsidP="00C8112D">
      <w:pPr>
        <w:spacing w:before="100" w:beforeAutospacing="1" w:after="18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Kính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mong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Lãnh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xem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xét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và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chỉ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đạo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sớm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để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đảm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tiến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triển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khai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khởi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trong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>tháng</w:t>
      </w:r>
      <w:proofErr w:type="spellEnd"/>
      <w:r w:rsidRPr="00C8112D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 06/2026.</w:t>
      </w:r>
    </w:p>
    <w:tbl>
      <w:tblPr>
        <w:tblW w:w="102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C8112D" w:rsidRPr="00C8112D" w14:paraId="5E3D1AF6" w14:textId="77777777" w:rsidTr="00C8112D"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F67C2" w14:textId="77777777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TỔNG GIÁM ĐỐC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C5106" w14:textId="77777777" w:rsidR="00C8112D" w:rsidRPr="00C8112D" w:rsidRDefault="00C8112D" w:rsidP="00C8112D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</w:pP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BỘ PHẬN TRÌNH</w:t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  <w:t xml:space="preserve">Ban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Dân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 xml:space="preserve"> </w:t>
            </w:r>
            <w:proofErr w:type="spellStart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t>Dụng</w:t>
            </w:r>
            <w:proofErr w:type="spellEnd"/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</w:r>
            <w:r w:rsidRPr="00C811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5"/>
                <w:szCs w:val="25"/>
              </w:rPr>
              <w:br/>
              <w:t>Nguyễn Duy Quang</w:t>
            </w:r>
          </w:p>
        </w:tc>
      </w:tr>
    </w:tbl>
    <w:p w14:paraId="694029A7" w14:textId="77777777" w:rsidR="00FB4A70" w:rsidRPr="00C8112D" w:rsidRDefault="00FB4A70">
      <w:pPr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sectPr w:rsidR="00FB4A70" w:rsidRPr="00C8112D" w:rsidSect="00795B9E">
      <w:type w:val="continuous"/>
      <w:pgSz w:w="11920" w:h="16860"/>
      <w:pgMar w:top="1580" w:right="1418" w:bottom="312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862FB"/>
    <w:multiLevelType w:val="multilevel"/>
    <w:tmpl w:val="ED5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96DCA"/>
    <w:multiLevelType w:val="multilevel"/>
    <w:tmpl w:val="56B4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3562E"/>
    <w:multiLevelType w:val="multilevel"/>
    <w:tmpl w:val="DDD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94388">
    <w:abstractNumId w:val="0"/>
  </w:num>
  <w:num w:numId="2" w16cid:durableId="975065347">
    <w:abstractNumId w:val="2"/>
  </w:num>
  <w:num w:numId="3" w16cid:durableId="194183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12D"/>
    <w:rsid w:val="006647F3"/>
    <w:rsid w:val="00795B9E"/>
    <w:rsid w:val="00C8112D"/>
    <w:rsid w:val="00CD143F"/>
    <w:rsid w:val="00FB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F522F"/>
  <w15:chartTrackingRefBased/>
  <w15:docId w15:val="{308678A7-E747-42C7-9D34-04AED11B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1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11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12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ote">
    <w:name w:val="note"/>
    <w:basedOn w:val="Normal"/>
    <w:rsid w:val="00C81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1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112D"/>
    <w:rPr>
      <w:b/>
      <w:bCs/>
    </w:rPr>
  </w:style>
  <w:style w:type="table" w:styleId="TableGridLight">
    <w:name w:val="Grid Table Light"/>
    <w:basedOn w:val="TableNormal"/>
    <w:uiPriority w:val="40"/>
    <w:rsid w:val="00C811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11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81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7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70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6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ndquang</dc:creator>
  <cp:keywords/>
  <dc:description/>
  <cp:lastModifiedBy>Personal</cp:lastModifiedBy>
  <cp:revision>2</cp:revision>
  <dcterms:created xsi:type="dcterms:W3CDTF">2026-05-12T14:23:00Z</dcterms:created>
  <dcterms:modified xsi:type="dcterms:W3CDTF">2026-05-13T01:45:00Z</dcterms:modified>
</cp:coreProperties>
</file>