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76" w:type="dxa"/>
        <w:tblLook w:val="04A0" w:firstRow="1" w:lastRow="0" w:firstColumn="1" w:lastColumn="0" w:noHBand="0" w:noVBand="1"/>
      </w:tblPr>
      <w:tblGrid>
        <w:gridCol w:w="4391"/>
        <w:gridCol w:w="5531"/>
      </w:tblGrid>
      <w:tr w:rsidR="00227BD4" w:rsidRPr="008A414B" w14:paraId="165030D6" w14:textId="77777777" w:rsidTr="000F526B">
        <w:tc>
          <w:tcPr>
            <w:tcW w:w="4361" w:type="dxa"/>
          </w:tcPr>
          <w:p w14:paraId="2E3B8B0D" w14:textId="52EDE540" w:rsidR="00227BD4" w:rsidRDefault="00227BD4" w:rsidP="008C68FF">
            <w:pPr>
              <w:pStyle w:val="Subtitle"/>
              <w:spacing w:after="12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CÔNG TY CP ĐT XD VÀ KT</w:t>
            </w:r>
          </w:p>
          <w:p w14:paraId="3D524BF0" w14:textId="77777777" w:rsidR="00227BD4" w:rsidRPr="000F526B" w:rsidRDefault="00227BD4" w:rsidP="008C68FF">
            <w:pPr>
              <w:pStyle w:val="Subtitle"/>
              <w:spacing w:after="12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VNCN E&amp;C</w:t>
            </w:r>
          </w:p>
          <w:p w14:paraId="19380457" w14:textId="25564E43" w:rsidR="00227BD4" w:rsidRPr="000F526B" w:rsidRDefault="00227BD4" w:rsidP="004C608E">
            <w:pPr>
              <w:spacing w:line="240" w:lineRule="auto"/>
              <w:ind w:left="0"/>
              <w:jc w:val="center"/>
              <w:rPr>
                <w:rFonts w:asciiTheme="majorHAnsi" w:hAnsiTheme="majorHAnsi" w:cstheme="majorHAnsi"/>
              </w:rPr>
            </w:pPr>
            <w:r w:rsidRPr="000F526B">
              <w:rPr>
                <w:rFonts w:asciiTheme="majorHAnsi" w:hAnsiTheme="majorHAnsi" w:cstheme="majorHAnsi"/>
              </w:rPr>
              <w:t>=====</w:t>
            </w:r>
          </w:p>
          <w:p w14:paraId="150B4265" w14:textId="5CF22039" w:rsidR="00227BD4" w:rsidRPr="000F526B" w:rsidRDefault="00227BD4" w:rsidP="00AF3442">
            <w:pPr>
              <w:pStyle w:val="Subtitle"/>
              <w:spacing w:after="120" w:line="240" w:lineRule="auto"/>
              <w:ind w:left="0"/>
              <w:jc w:val="center"/>
              <w:rPr>
                <w:rFonts w:asciiTheme="majorHAnsi" w:hAnsiTheme="majorHAnsi" w:cstheme="majorHAnsi"/>
                <w:color w:val="auto"/>
              </w:rPr>
            </w:pPr>
            <w:r w:rsidRPr="000F526B">
              <w:rPr>
                <w:rFonts w:asciiTheme="majorHAnsi" w:hAnsiTheme="majorHAnsi" w:cstheme="majorHAnsi"/>
                <w:color w:val="auto"/>
              </w:rPr>
              <w:t xml:space="preserve">Số: </w:t>
            </w:r>
            <w:r w:rsidR="00B77741">
              <w:rPr>
                <w:rFonts w:asciiTheme="majorHAnsi" w:hAnsiTheme="majorHAnsi" w:cstheme="majorHAnsi"/>
                <w:color w:val="auto"/>
              </w:rPr>
              <w:t>20260</w:t>
            </w:r>
            <w:r w:rsidR="00AF3442">
              <w:rPr>
                <w:rFonts w:asciiTheme="majorHAnsi" w:hAnsiTheme="majorHAnsi" w:cstheme="majorHAnsi"/>
                <w:color w:val="auto"/>
              </w:rPr>
              <w:t>5</w:t>
            </w:r>
            <w:r w:rsidR="00BA2C78">
              <w:rPr>
                <w:rFonts w:asciiTheme="majorHAnsi" w:hAnsiTheme="majorHAnsi" w:cstheme="majorHAnsi"/>
                <w:color w:val="auto"/>
              </w:rPr>
              <w:t>15</w:t>
            </w:r>
            <w:r w:rsidRPr="000F526B">
              <w:rPr>
                <w:rFonts w:asciiTheme="majorHAnsi" w:hAnsiTheme="majorHAnsi" w:cstheme="majorHAnsi"/>
                <w:color w:val="auto"/>
              </w:rPr>
              <w:t>/TTr/EC-</w:t>
            </w:r>
            <w:r w:rsidR="00D81E03">
              <w:rPr>
                <w:rFonts w:asciiTheme="majorHAnsi" w:hAnsiTheme="majorHAnsi" w:cstheme="majorHAnsi"/>
                <w:color w:val="auto"/>
              </w:rPr>
              <w:t>B</w:t>
            </w:r>
            <w:r w:rsidR="00B77741">
              <w:rPr>
                <w:rFonts w:asciiTheme="majorHAnsi" w:hAnsiTheme="majorHAnsi" w:cstheme="majorHAnsi"/>
                <w:color w:val="auto"/>
              </w:rPr>
              <w:t>X</w:t>
            </w:r>
            <w:r w:rsidR="00D81E03">
              <w:rPr>
                <w:rFonts w:asciiTheme="majorHAnsi" w:hAnsiTheme="majorHAnsi" w:cstheme="majorHAnsi"/>
                <w:color w:val="auto"/>
              </w:rPr>
              <w:t>D</w:t>
            </w:r>
          </w:p>
        </w:tc>
        <w:tc>
          <w:tcPr>
            <w:tcW w:w="5493" w:type="dxa"/>
          </w:tcPr>
          <w:p w14:paraId="6BFEC66D" w14:textId="61FE337D" w:rsidR="00227BD4" w:rsidRPr="000F526B" w:rsidRDefault="00227BD4" w:rsidP="004C608E">
            <w:pPr>
              <w:pStyle w:val="Subtitle"/>
              <w:spacing w:after="12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CỘNG HÒA XÃ HỘI CHỦ NGHĨA VIỆT NAM</w:t>
            </w:r>
          </w:p>
          <w:p w14:paraId="280F241B" w14:textId="4FF74170" w:rsidR="00227BD4" w:rsidRPr="000F526B" w:rsidRDefault="00227BD4" w:rsidP="004C608E">
            <w:pPr>
              <w:pStyle w:val="Subtitle"/>
              <w:spacing w:after="12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Độc lập – Tự do- Hạnh phúc</w:t>
            </w:r>
          </w:p>
          <w:p w14:paraId="679A8EB8" w14:textId="77777777" w:rsidR="000F526B" w:rsidRPr="000F526B" w:rsidRDefault="00227BD4" w:rsidP="004C608E">
            <w:pPr>
              <w:spacing w:line="240" w:lineRule="auto"/>
              <w:ind w:left="0"/>
              <w:jc w:val="center"/>
              <w:rPr>
                <w:rFonts w:asciiTheme="majorHAnsi" w:hAnsiTheme="majorHAnsi" w:cstheme="majorHAnsi"/>
              </w:rPr>
            </w:pPr>
            <w:r w:rsidRPr="000F526B">
              <w:rPr>
                <w:rFonts w:asciiTheme="majorHAnsi" w:hAnsiTheme="majorHAnsi" w:cstheme="majorHAnsi"/>
              </w:rPr>
              <w:t xml:space="preserve">   </w:t>
            </w:r>
            <w:r w:rsidR="000F526B" w:rsidRPr="000F526B">
              <w:rPr>
                <w:rFonts w:asciiTheme="majorHAnsi" w:hAnsiTheme="majorHAnsi" w:cstheme="majorHAnsi"/>
              </w:rPr>
              <w:t>=====</w:t>
            </w:r>
          </w:p>
          <w:p w14:paraId="6F792A14" w14:textId="2A52B4CA" w:rsidR="00227BD4" w:rsidRPr="000F526B" w:rsidRDefault="00D81E03" w:rsidP="00AF3442">
            <w:pPr>
              <w:pStyle w:val="Subtitle"/>
              <w:spacing w:after="120" w:line="240" w:lineRule="auto"/>
              <w:ind w:left="0"/>
              <w:jc w:val="right"/>
              <w:rPr>
                <w:rFonts w:asciiTheme="majorHAnsi" w:hAnsiTheme="majorHAnsi" w:cstheme="majorHAnsi"/>
                <w:i/>
                <w:iCs/>
                <w:color w:val="auto"/>
              </w:rPr>
            </w:pPr>
            <w:r>
              <w:rPr>
                <w:rFonts w:asciiTheme="majorHAnsi" w:hAnsiTheme="majorHAnsi" w:cstheme="majorHAnsi"/>
                <w:i/>
                <w:iCs/>
                <w:color w:val="auto"/>
              </w:rPr>
              <w:t>Hà Nội</w:t>
            </w:r>
            <w:r w:rsidR="00227BD4" w:rsidRPr="000F526B">
              <w:rPr>
                <w:rFonts w:asciiTheme="majorHAnsi" w:hAnsiTheme="majorHAnsi" w:cstheme="majorHAnsi"/>
                <w:i/>
                <w:iCs/>
                <w:color w:val="auto"/>
              </w:rPr>
              <w:t xml:space="preserve">, ngày </w:t>
            </w:r>
            <w:r w:rsidR="008225EE">
              <w:rPr>
                <w:rFonts w:asciiTheme="majorHAnsi" w:hAnsiTheme="majorHAnsi" w:cstheme="majorHAnsi"/>
                <w:i/>
                <w:iCs/>
                <w:color w:val="auto"/>
              </w:rPr>
              <w:t xml:space="preserve"> </w:t>
            </w:r>
            <w:r w:rsidR="00BA2C78">
              <w:rPr>
                <w:rFonts w:asciiTheme="majorHAnsi" w:hAnsiTheme="majorHAnsi" w:cstheme="majorHAnsi"/>
                <w:i/>
                <w:iCs/>
                <w:color w:val="auto"/>
              </w:rPr>
              <w:t>15</w:t>
            </w:r>
            <w:r w:rsidR="008225EE">
              <w:rPr>
                <w:rFonts w:asciiTheme="majorHAnsi" w:hAnsiTheme="majorHAnsi" w:cstheme="majorHAnsi"/>
                <w:i/>
                <w:iCs/>
                <w:color w:val="auto"/>
              </w:rPr>
              <w:t xml:space="preserve">  </w:t>
            </w:r>
            <w:r w:rsidR="000E00AF">
              <w:rPr>
                <w:rFonts w:asciiTheme="majorHAnsi" w:hAnsiTheme="majorHAnsi" w:cstheme="majorHAnsi"/>
                <w:i/>
                <w:iCs/>
                <w:color w:val="auto"/>
              </w:rPr>
              <w:t xml:space="preserve">tháng </w:t>
            </w:r>
            <w:r w:rsidR="00AF3442">
              <w:rPr>
                <w:rFonts w:asciiTheme="majorHAnsi" w:hAnsiTheme="majorHAnsi" w:cstheme="majorHAnsi"/>
                <w:i/>
                <w:iCs/>
                <w:color w:val="auto"/>
              </w:rPr>
              <w:t>05</w:t>
            </w:r>
            <w:r w:rsidR="008225EE">
              <w:rPr>
                <w:rFonts w:asciiTheme="majorHAnsi" w:hAnsiTheme="majorHAnsi" w:cstheme="majorHAnsi"/>
                <w:i/>
                <w:iCs/>
                <w:color w:val="auto"/>
              </w:rPr>
              <w:t xml:space="preserve"> </w:t>
            </w:r>
            <w:r w:rsidR="000E00AF">
              <w:rPr>
                <w:rFonts w:asciiTheme="majorHAnsi" w:hAnsiTheme="majorHAnsi" w:cstheme="majorHAnsi"/>
                <w:i/>
                <w:iCs/>
                <w:color w:val="auto"/>
              </w:rPr>
              <w:t xml:space="preserve"> năm 202</w:t>
            </w:r>
            <w:r w:rsidR="00B77741">
              <w:rPr>
                <w:rFonts w:asciiTheme="majorHAnsi" w:hAnsiTheme="majorHAnsi" w:cstheme="majorHAnsi"/>
                <w:i/>
                <w:iCs/>
                <w:color w:val="auto"/>
              </w:rPr>
              <w:t>6</w:t>
            </w:r>
          </w:p>
        </w:tc>
      </w:tr>
    </w:tbl>
    <w:p w14:paraId="1D6E470E" w14:textId="7972C75A" w:rsidR="00227BD4" w:rsidRPr="000F526B" w:rsidRDefault="008225EE" w:rsidP="004C608E">
      <w:pPr>
        <w:pStyle w:val="Title"/>
        <w:spacing w:before="120" w:after="120"/>
        <w:ind w:left="0"/>
        <w:jc w:val="center"/>
        <w:rPr>
          <w:rFonts w:cstheme="majorHAnsi"/>
          <w:b/>
          <w:bCs/>
          <w:sz w:val="32"/>
          <w:szCs w:val="32"/>
        </w:rPr>
      </w:pPr>
      <w:r>
        <w:rPr>
          <w:rFonts w:cstheme="majorHAnsi"/>
          <w:b/>
          <w:bCs/>
          <w:sz w:val="32"/>
          <w:szCs w:val="32"/>
        </w:rPr>
        <w:t>BÁO CÁO VỀ</w:t>
      </w:r>
      <w:r w:rsidR="00577372">
        <w:rPr>
          <w:rFonts w:cstheme="majorHAnsi"/>
          <w:b/>
          <w:bCs/>
          <w:sz w:val="32"/>
          <w:szCs w:val="32"/>
        </w:rPr>
        <w:t xml:space="preserve"> </w:t>
      </w:r>
      <w:r w:rsidR="00BA2C78">
        <w:rPr>
          <w:rFonts w:cstheme="majorHAnsi"/>
          <w:b/>
          <w:bCs/>
          <w:sz w:val="32"/>
          <w:szCs w:val="32"/>
        </w:rPr>
        <w:t>KHỞI CÔNG</w:t>
      </w:r>
      <w:r w:rsidR="00DF2FD7">
        <w:rPr>
          <w:rFonts w:cstheme="majorHAnsi"/>
          <w:b/>
          <w:bCs/>
          <w:sz w:val="32"/>
          <w:szCs w:val="32"/>
        </w:rPr>
        <w:t xml:space="preserve"> VÀ </w:t>
      </w:r>
      <w:r w:rsidR="00BA2C78">
        <w:rPr>
          <w:rFonts w:cstheme="majorHAnsi"/>
          <w:b/>
          <w:bCs/>
          <w:sz w:val="32"/>
          <w:szCs w:val="32"/>
        </w:rPr>
        <w:t xml:space="preserve">SAN LẤP </w:t>
      </w:r>
    </w:p>
    <w:tbl>
      <w:tblPr>
        <w:tblW w:w="4845"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7556"/>
      </w:tblGrid>
      <w:tr w:rsidR="00227BD4" w:rsidRPr="008A414B" w14:paraId="110295F5" w14:textId="77777777" w:rsidTr="00B61135">
        <w:trPr>
          <w:trHeight w:val="440"/>
        </w:trPr>
        <w:tc>
          <w:tcPr>
            <w:tcW w:w="2037" w:type="dxa"/>
            <w:vAlign w:val="center"/>
          </w:tcPr>
          <w:p w14:paraId="2AA8983D" w14:textId="77777777" w:rsidR="00227BD4" w:rsidRPr="000F526B" w:rsidRDefault="00227BD4" w:rsidP="004C608E">
            <w:pPr>
              <w:pStyle w:val="Subtitle"/>
              <w:spacing w:before="0" w:after="0" w:line="240" w:lineRule="auto"/>
              <w:ind w:left="0"/>
              <w:contextualSpacing/>
              <w:rPr>
                <w:rFonts w:asciiTheme="majorHAnsi" w:hAnsiTheme="majorHAnsi" w:cstheme="majorHAnsi"/>
                <w:color w:val="auto"/>
                <w:sz w:val="24"/>
                <w:szCs w:val="24"/>
              </w:rPr>
            </w:pPr>
            <w:r w:rsidRPr="000F526B">
              <w:rPr>
                <w:rFonts w:asciiTheme="majorHAnsi" w:hAnsiTheme="majorHAnsi" w:cstheme="majorHAnsi"/>
                <w:color w:val="auto"/>
                <w:sz w:val="24"/>
                <w:szCs w:val="24"/>
              </w:rPr>
              <w:t>Kính gửi:</w:t>
            </w:r>
          </w:p>
        </w:tc>
        <w:tc>
          <w:tcPr>
            <w:tcW w:w="7512" w:type="dxa"/>
            <w:vAlign w:val="center"/>
          </w:tcPr>
          <w:p w14:paraId="20E51FD3" w14:textId="77777777" w:rsidR="00227BD4" w:rsidRPr="000F526B" w:rsidRDefault="00227BD4" w:rsidP="004C608E">
            <w:pPr>
              <w:pStyle w:val="Subtitle"/>
              <w:spacing w:before="0" w:after="0" w:line="240" w:lineRule="auto"/>
              <w:ind w:left="25"/>
              <w:contextualSpacing/>
              <w:rPr>
                <w:rFonts w:asciiTheme="majorHAnsi" w:hAnsiTheme="majorHAnsi" w:cstheme="majorHAnsi"/>
                <w:color w:val="auto"/>
                <w:sz w:val="24"/>
                <w:szCs w:val="24"/>
              </w:rPr>
            </w:pPr>
            <w:r w:rsidRPr="000F526B">
              <w:rPr>
                <w:rFonts w:asciiTheme="majorHAnsi" w:hAnsiTheme="majorHAnsi" w:cstheme="majorHAnsi"/>
                <w:color w:val="auto"/>
                <w:sz w:val="24"/>
                <w:szCs w:val="24"/>
              </w:rPr>
              <w:t>Lãnh đạo Công ty VNCN E&amp;C</w:t>
            </w:r>
          </w:p>
        </w:tc>
      </w:tr>
      <w:tr w:rsidR="00227BD4" w:rsidRPr="008A414B" w14:paraId="4A365F7A" w14:textId="77777777" w:rsidTr="00B61135">
        <w:trPr>
          <w:trHeight w:val="440"/>
        </w:trPr>
        <w:tc>
          <w:tcPr>
            <w:tcW w:w="2037" w:type="dxa"/>
            <w:vAlign w:val="center"/>
          </w:tcPr>
          <w:p w14:paraId="2B3F833D" w14:textId="77777777" w:rsidR="00227BD4" w:rsidRPr="000F526B" w:rsidRDefault="00227BD4" w:rsidP="004C608E">
            <w:pPr>
              <w:pStyle w:val="Subtitle"/>
              <w:spacing w:before="0" w:after="0" w:line="240" w:lineRule="auto"/>
              <w:ind w:left="0"/>
              <w:contextualSpacing/>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Bộ phận gửi:</w:t>
            </w:r>
          </w:p>
        </w:tc>
        <w:tc>
          <w:tcPr>
            <w:tcW w:w="7512" w:type="dxa"/>
            <w:vAlign w:val="center"/>
          </w:tcPr>
          <w:p w14:paraId="3E9A8D95" w14:textId="57DD138B" w:rsidR="00227BD4" w:rsidRPr="000F526B" w:rsidRDefault="00057418" w:rsidP="004C608E">
            <w:pPr>
              <w:pStyle w:val="Subtitle"/>
              <w:spacing w:before="0" w:after="0" w:line="240" w:lineRule="auto"/>
              <w:ind w:left="25"/>
              <w:contextualSpacing/>
              <w:rPr>
                <w:rFonts w:asciiTheme="majorHAnsi" w:hAnsiTheme="majorHAnsi" w:cstheme="majorHAnsi"/>
                <w:color w:val="auto"/>
                <w:sz w:val="24"/>
                <w:szCs w:val="24"/>
              </w:rPr>
            </w:pPr>
            <w:r w:rsidRPr="00D81E03">
              <w:rPr>
                <w:rFonts w:asciiTheme="majorHAnsi" w:hAnsiTheme="majorHAnsi" w:cstheme="majorHAnsi"/>
                <w:color w:val="auto"/>
                <w:sz w:val="24"/>
                <w:szCs w:val="24"/>
              </w:rPr>
              <w:t xml:space="preserve">Ban </w:t>
            </w:r>
            <w:r w:rsidR="00D81E03">
              <w:rPr>
                <w:rFonts w:asciiTheme="majorHAnsi" w:hAnsiTheme="majorHAnsi" w:cstheme="majorHAnsi"/>
                <w:color w:val="auto"/>
                <w:sz w:val="24"/>
                <w:szCs w:val="24"/>
              </w:rPr>
              <w:t xml:space="preserve">xây dựng </w:t>
            </w:r>
            <w:r w:rsidR="00D81E03" w:rsidRPr="00D81E03">
              <w:rPr>
                <w:rFonts w:asciiTheme="majorHAnsi" w:hAnsiTheme="majorHAnsi" w:cstheme="majorHAnsi"/>
                <w:color w:val="auto"/>
                <w:sz w:val="24"/>
                <w:szCs w:val="24"/>
              </w:rPr>
              <w:t>dân dụng</w:t>
            </w:r>
          </w:p>
        </w:tc>
      </w:tr>
      <w:tr w:rsidR="00227BD4" w:rsidRPr="008A414B" w14:paraId="7E47AA2A" w14:textId="77777777" w:rsidTr="00B61135">
        <w:trPr>
          <w:trHeight w:val="440"/>
        </w:trPr>
        <w:tc>
          <w:tcPr>
            <w:tcW w:w="2037" w:type="dxa"/>
            <w:vAlign w:val="center"/>
          </w:tcPr>
          <w:p w14:paraId="22F996B3" w14:textId="77777777" w:rsidR="00227BD4" w:rsidRPr="000F526B" w:rsidRDefault="00227BD4" w:rsidP="004C608E">
            <w:pPr>
              <w:pStyle w:val="Subtitle"/>
              <w:spacing w:before="0" w:after="0" w:line="240" w:lineRule="auto"/>
              <w:ind w:left="0"/>
              <w:contextualSpacing/>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 xml:space="preserve">Tên gói thầu: </w:t>
            </w:r>
          </w:p>
        </w:tc>
        <w:tc>
          <w:tcPr>
            <w:tcW w:w="7512" w:type="dxa"/>
            <w:vAlign w:val="center"/>
          </w:tcPr>
          <w:p w14:paraId="5C172086" w14:textId="7A7CD372" w:rsidR="00F24A88" w:rsidRPr="00F24A88" w:rsidRDefault="000E00AF" w:rsidP="00B77741">
            <w:pPr>
              <w:pStyle w:val="Subtitle"/>
              <w:spacing w:before="0" w:after="0" w:line="240" w:lineRule="auto"/>
              <w:ind w:left="0"/>
              <w:contextualSpacing/>
              <w:rPr>
                <w:rFonts w:asciiTheme="majorHAnsi" w:hAnsiTheme="majorHAnsi" w:cstheme="majorHAnsi"/>
                <w:color w:val="auto"/>
                <w:sz w:val="24"/>
                <w:szCs w:val="24"/>
              </w:rPr>
            </w:pPr>
            <w:r>
              <w:rPr>
                <w:rFonts w:asciiTheme="majorHAnsi" w:hAnsiTheme="majorHAnsi" w:cstheme="majorHAnsi"/>
                <w:color w:val="auto"/>
                <w:sz w:val="24"/>
                <w:szCs w:val="24"/>
              </w:rPr>
              <w:t xml:space="preserve"> Dự án </w:t>
            </w:r>
            <w:r w:rsidR="00B77741">
              <w:rPr>
                <w:rFonts w:asciiTheme="majorHAnsi" w:hAnsiTheme="majorHAnsi" w:cstheme="majorHAnsi"/>
                <w:color w:val="auto"/>
                <w:sz w:val="24"/>
                <w:szCs w:val="24"/>
              </w:rPr>
              <w:t>Nhà ở xã hội Yên Sở</w:t>
            </w:r>
          </w:p>
        </w:tc>
      </w:tr>
      <w:tr w:rsidR="00227BD4" w:rsidRPr="008A414B" w14:paraId="298C66E4" w14:textId="77777777" w:rsidTr="008A414B">
        <w:trPr>
          <w:trHeight w:val="665"/>
        </w:trPr>
        <w:tc>
          <w:tcPr>
            <w:tcW w:w="2037" w:type="dxa"/>
            <w:vAlign w:val="center"/>
          </w:tcPr>
          <w:p w14:paraId="1E580645" w14:textId="77777777" w:rsidR="00227BD4" w:rsidRPr="000F526B" w:rsidRDefault="00227BD4" w:rsidP="004C608E">
            <w:pPr>
              <w:pStyle w:val="Subtitle"/>
              <w:spacing w:before="0" w:after="0" w:line="240" w:lineRule="auto"/>
              <w:ind w:left="0"/>
              <w:contextualSpacing/>
              <w:rPr>
                <w:rFonts w:asciiTheme="majorHAnsi" w:hAnsiTheme="majorHAnsi" w:cstheme="majorHAnsi"/>
                <w:color w:val="auto"/>
                <w:sz w:val="24"/>
                <w:szCs w:val="24"/>
              </w:rPr>
            </w:pPr>
            <w:r w:rsidRPr="000F526B">
              <w:rPr>
                <w:rFonts w:asciiTheme="majorHAnsi" w:hAnsiTheme="majorHAnsi" w:cstheme="majorHAnsi"/>
                <w:color w:val="auto"/>
                <w:sz w:val="24"/>
                <w:szCs w:val="24"/>
              </w:rPr>
              <w:t>Nội dung:</w:t>
            </w:r>
          </w:p>
        </w:tc>
        <w:tc>
          <w:tcPr>
            <w:tcW w:w="7512" w:type="dxa"/>
            <w:vAlign w:val="center"/>
          </w:tcPr>
          <w:p w14:paraId="31F54608" w14:textId="58C8E589" w:rsidR="00227BD4" w:rsidRPr="009771B7" w:rsidRDefault="00BA2C78" w:rsidP="00B77741">
            <w:pPr>
              <w:pStyle w:val="Subtitle"/>
              <w:spacing w:before="0" w:after="0" w:line="240" w:lineRule="auto"/>
              <w:ind w:left="25"/>
              <w:contextualSpacing/>
              <w:rPr>
                <w:rFonts w:asciiTheme="majorHAnsi" w:hAnsiTheme="majorHAnsi" w:cstheme="majorHAnsi"/>
                <w:color w:val="auto"/>
                <w:sz w:val="24"/>
                <w:szCs w:val="24"/>
                <w:lang w:val="vi-VN"/>
              </w:rPr>
            </w:pPr>
            <w:r>
              <w:rPr>
                <w:rFonts w:asciiTheme="majorHAnsi" w:hAnsiTheme="majorHAnsi" w:cstheme="majorHAnsi"/>
                <w:color w:val="auto"/>
                <w:sz w:val="24"/>
                <w:szCs w:val="24"/>
              </w:rPr>
              <w:t xml:space="preserve">Các công tác liên quan </w:t>
            </w:r>
            <w:r w:rsidR="00DF2FD7">
              <w:rPr>
                <w:rFonts w:asciiTheme="majorHAnsi" w:hAnsiTheme="majorHAnsi" w:cstheme="majorHAnsi"/>
                <w:color w:val="auto"/>
                <w:sz w:val="24"/>
                <w:szCs w:val="24"/>
              </w:rPr>
              <w:t xml:space="preserve">lễ </w:t>
            </w:r>
            <w:r>
              <w:rPr>
                <w:rFonts w:asciiTheme="majorHAnsi" w:hAnsiTheme="majorHAnsi" w:cstheme="majorHAnsi"/>
                <w:color w:val="auto"/>
                <w:sz w:val="24"/>
                <w:szCs w:val="24"/>
              </w:rPr>
              <w:t>khởi công, san lấp mặt bằng</w:t>
            </w:r>
            <w:r w:rsidR="00DF2FD7">
              <w:rPr>
                <w:rFonts w:asciiTheme="majorHAnsi" w:hAnsiTheme="majorHAnsi" w:cstheme="majorHAnsi"/>
                <w:color w:val="auto"/>
                <w:sz w:val="24"/>
                <w:szCs w:val="24"/>
              </w:rPr>
              <w:t xml:space="preserve"> (bằng đất đào móng Gamuda)</w:t>
            </w:r>
          </w:p>
        </w:tc>
      </w:tr>
    </w:tbl>
    <w:p w14:paraId="0A540555" w14:textId="52630A4A" w:rsidR="00227BD4" w:rsidRPr="00280A25" w:rsidRDefault="00227BD4" w:rsidP="004C608E">
      <w:pPr>
        <w:spacing w:line="240" w:lineRule="auto"/>
      </w:pPr>
      <w:r w:rsidRPr="00280A25">
        <w:t xml:space="preserve">Căn cứ: </w:t>
      </w:r>
    </w:p>
    <w:p w14:paraId="545D52D0" w14:textId="3110D8CC" w:rsidR="00227BD4" w:rsidRPr="00280A25" w:rsidRDefault="00BA2C78" w:rsidP="004C608E">
      <w:pPr>
        <w:pStyle w:val="ListParagraph"/>
        <w:spacing w:after="120" w:line="240" w:lineRule="auto"/>
      </w:pPr>
      <w:r>
        <w:rPr>
          <w:lang w:val="en-US"/>
        </w:rPr>
        <w:t>Nội dung cuộc họp tuần ngày 13/05/2026</w:t>
      </w:r>
      <w:r w:rsidR="00E57E6D">
        <w:rPr>
          <w:lang w:val="en-US"/>
        </w:rPr>
        <w:t>;</w:t>
      </w:r>
    </w:p>
    <w:p w14:paraId="1B3ED39A" w14:textId="4B0DF149" w:rsidR="00227BD4" w:rsidRPr="00B77741" w:rsidRDefault="00227BD4" w:rsidP="004C608E">
      <w:pPr>
        <w:pStyle w:val="ListParagraph"/>
        <w:spacing w:after="120" w:line="240" w:lineRule="auto"/>
      </w:pPr>
      <w:r w:rsidRPr="00280A25">
        <w:t xml:space="preserve">Căn cứ </w:t>
      </w:r>
      <w:r w:rsidR="00BA2C78">
        <w:rPr>
          <w:lang w:val="en-US"/>
        </w:rPr>
        <w:t>thực tế thi công</w:t>
      </w:r>
      <w:r w:rsidR="00E57E6D">
        <w:rPr>
          <w:lang w:val="en-US"/>
        </w:rPr>
        <w:t>;</w:t>
      </w:r>
    </w:p>
    <w:p w14:paraId="766D8F4C" w14:textId="4E2E9303" w:rsidR="009130E4" w:rsidRPr="00E57E6D" w:rsidRDefault="009130E4" w:rsidP="00E57E6D">
      <w:pPr>
        <w:spacing w:line="240" w:lineRule="auto"/>
        <w:ind w:left="0"/>
        <w:rPr>
          <w:b/>
        </w:rPr>
      </w:pPr>
      <w:r w:rsidRPr="00E57E6D">
        <w:rPr>
          <w:b/>
        </w:rPr>
        <w:t xml:space="preserve">Nội dung </w:t>
      </w:r>
      <w:r w:rsidR="00057D6F" w:rsidRPr="00E57E6D">
        <w:rPr>
          <w:b/>
        </w:rPr>
        <w:t>xin phê duyệt</w:t>
      </w:r>
    </w:p>
    <w:p w14:paraId="357A5A5A" w14:textId="2ABA279C" w:rsidR="005C5022" w:rsidRDefault="001420AF" w:rsidP="009D0C16">
      <w:pPr>
        <w:spacing w:line="240" w:lineRule="auto"/>
        <w:ind w:left="0"/>
      </w:pPr>
      <w:r w:rsidRPr="00280A25">
        <w:t xml:space="preserve">Căn cứ </w:t>
      </w:r>
      <w:r w:rsidR="004B6C68">
        <w:t xml:space="preserve">chỉ đạo của Giám đốc, yêu cầu Ban xây dựng phối hợp với </w:t>
      </w:r>
      <w:r w:rsidR="00BA2C78">
        <w:t>IFT, Phục Hưng</w:t>
      </w:r>
      <w:r w:rsidR="004B6C68">
        <w:t xml:space="preserve"> để </w:t>
      </w:r>
      <w:r w:rsidR="00BA2C78">
        <w:t>chuẩn bị lễ khởi công và công tác san lấp mặt bằng (xin đất đào HH2 – Gamuda)</w:t>
      </w:r>
      <w:r w:rsidR="004B6C68">
        <w:t xml:space="preserve">. </w:t>
      </w:r>
      <w:r w:rsidR="00BA2C78">
        <w:t>Ban xây dựng đã làm việc với các bên liên quan và xin báo cáo nội dung như sau:</w:t>
      </w:r>
    </w:p>
    <w:p w14:paraId="6A385703" w14:textId="2A22EEB3" w:rsidR="00BA2C78" w:rsidRPr="007A283D" w:rsidRDefault="00BA2C78" w:rsidP="00BA2C78">
      <w:pPr>
        <w:pStyle w:val="ListParagraph"/>
        <w:numPr>
          <w:ilvl w:val="0"/>
          <w:numId w:val="39"/>
        </w:numPr>
        <w:spacing w:line="240" w:lineRule="auto"/>
        <w:rPr>
          <w:b/>
          <w:bCs w:val="0"/>
        </w:rPr>
      </w:pPr>
      <w:r w:rsidRPr="007A283D">
        <w:rPr>
          <w:b/>
          <w:bCs w:val="0"/>
          <w:lang w:val="en-US"/>
        </w:rPr>
        <w:t>Các công việc cần chuẩn bị cho lễ khởi công</w:t>
      </w:r>
    </w:p>
    <w:p w14:paraId="4BC70CE4" w14:textId="02E35DE9" w:rsidR="00BA2C78" w:rsidRPr="007A283D" w:rsidRDefault="00BA2C78" w:rsidP="00BA2C78">
      <w:pPr>
        <w:spacing w:line="240" w:lineRule="auto"/>
        <w:ind w:left="360"/>
        <w:rPr>
          <w:b/>
          <w:bCs/>
        </w:rPr>
      </w:pPr>
      <w:r w:rsidRPr="007A283D">
        <w:rPr>
          <w:b/>
          <w:bCs/>
        </w:rPr>
        <w:t>A.1. Công tác chuẩn bị mặt bằng</w:t>
      </w:r>
      <w:r w:rsidR="00AA3801" w:rsidRPr="007A283D">
        <w:rPr>
          <w:b/>
          <w:bCs/>
        </w:rPr>
        <w:t>:</w:t>
      </w:r>
    </w:p>
    <w:p w14:paraId="106C1D06" w14:textId="75F92B17" w:rsidR="00AA3801" w:rsidRDefault="00C968C2" w:rsidP="00BA2C78">
      <w:pPr>
        <w:spacing w:line="240" w:lineRule="auto"/>
        <w:ind w:left="360"/>
      </w:pPr>
      <w:r>
        <w:t xml:space="preserve">Theo thông tin từ IFT, </w:t>
      </w:r>
      <w:r w:rsidR="00AA3801">
        <w:t>Chiều tối ngày ngày 15/05, chủ đất sẽ nhận</w:t>
      </w:r>
      <w:r w:rsidR="00FA71A8">
        <w:t xml:space="preserve"> được tiền đền bù. Dự kiến ngày 16/05, bên IFT, chủ đất và VNCN sẽ cùng kiểm tra mặt bằng và thống nhất </w:t>
      </w:r>
      <w:r>
        <w:t>tiến độ</w:t>
      </w:r>
      <w:r w:rsidR="00FA71A8">
        <w:t xml:space="preserve"> bàn giao.</w:t>
      </w:r>
    </w:p>
    <w:p w14:paraId="17FC067E" w14:textId="77777777" w:rsidR="00BA72C1" w:rsidRDefault="00FA71A8" w:rsidP="00BA2C78">
      <w:pPr>
        <w:spacing w:line="240" w:lineRule="auto"/>
        <w:ind w:left="360"/>
      </w:pPr>
      <w:r>
        <w:t xml:space="preserve">Ban XD đang đề xuất </w:t>
      </w:r>
      <w:r w:rsidR="00C968C2">
        <w:t xml:space="preserve">IFT và </w:t>
      </w:r>
      <w:r>
        <w:t xml:space="preserve">chủ đất cho phép đưa máy vào phát quang, san lấp song song với chủ đất thu dọn tài sản. Diện tích chủ đất bàn giao là ~ 5500m2 trong đó cần phát quang là: khoảng 3400m2, diện tích cần san lấp </w:t>
      </w:r>
      <w:r w:rsidR="00BA72C1">
        <w:t xml:space="preserve">mở rộng </w:t>
      </w:r>
      <w:r>
        <w:t>là 2072m2 (khối lượng dự kiến 3000m3 đất)</w:t>
      </w:r>
      <w:r w:rsidR="00410F02">
        <w:t>.</w:t>
      </w:r>
      <w:r w:rsidR="00C968C2">
        <w:t xml:space="preserve"> </w:t>
      </w:r>
    </w:p>
    <w:p w14:paraId="1E3A6B78" w14:textId="1CAF9BE3" w:rsidR="00410F02" w:rsidRDefault="00410F02" w:rsidP="00BA2C78">
      <w:pPr>
        <w:spacing w:line="240" w:lineRule="auto"/>
        <w:ind w:left="360"/>
      </w:pPr>
      <w:r>
        <w:t>Chi phí dự trù như sau:</w:t>
      </w:r>
    </w:p>
    <w:tbl>
      <w:tblPr>
        <w:tblStyle w:val="TableGrid"/>
        <w:tblW w:w="9621" w:type="dxa"/>
        <w:tblInd w:w="360" w:type="dxa"/>
        <w:tblLook w:val="04A0" w:firstRow="1" w:lastRow="0" w:firstColumn="1" w:lastColumn="0" w:noHBand="0" w:noVBand="1"/>
      </w:tblPr>
      <w:tblGrid>
        <w:gridCol w:w="643"/>
        <w:gridCol w:w="2536"/>
        <w:gridCol w:w="992"/>
        <w:gridCol w:w="1427"/>
        <w:gridCol w:w="1341"/>
        <w:gridCol w:w="1341"/>
        <w:gridCol w:w="1341"/>
      </w:tblGrid>
      <w:tr w:rsidR="00C968C2" w:rsidRPr="00410F02" w14:paraId="37AA4555" w14:textId="136B9BE8" w:rsidTr="00410F02">
        <w:tc>
          <w:tcPr>
            <w:tcW w:w="643" w:type="dxa"/>
            <w:vAlign w:val="center"/>
          </w:tcPr>
          <w:p w14:paraId="6D2FAA06" w14:textId="563B8C03" w:rsidR="00C968C2" w:rsidRPr="00410F02" w:rsidRDefault="00C968C2" w:rsidP="00C968C2">
            <w:pPr>
              <w:spacing w:line="240" w:lineRule="auto"/>
              <w:ind w:left="0"/>
              <w:jc w:val="center"/>
              <w:rPr>
                <w:b/>
                <w:bCs/>
                <w:sz w:val="20"/>
                <w:szCs w:val="20"/>
              </w:rPr>
            </w:pPr>
            <w:r w:rsidRPr="00410F02">
              <w:rPr>
                <w:b/>
                <w:bCs/>
                <w:sz w:val="20"/>
                <w:szCs w:val="20"/>
              </w:rPr>
              <w:t>STT</w:t>
            </w:r>
          </w:p>
        </w:tc>
        <w:tc>
          <w:tcPr>
            <w:tcW w:w="2536" w:type="dxa"/>
            <w:vAlign w:val="center"/>
          </w:tcPr>
          <w:p w14:paraId="589A8829" w14:textId="12341D34" w:rsidR="00C968C2" w:rsidRPr="00410F02" w:rsidRDefault="00C968C2" w:rsidP="00C968C2">
            <w:pPr>
              <w:spacing w:line="240" w:lineRule="auto"/>
              <w:ind w:left="0"/>
              <w:jc w:val="center"/>
              <w:rPr>
                <w:b/>
                <w:bCs/>
                <w:sz w:val="20"/>
                <w:szCs w:val="20"/>
              </w:rPr>
            </w:pPr>
            <w:r w:rsidRPr="00410F02">
              <w:rPr>
                <w:b/>
                <w:bCs/>
                <w:sz w:val="20"/>
                <w:szCs w:val="20"/>
              </w:rPr>
              <w:t>Tên công việc</w:t>
            </w:r>
          </w:p>
        </w:tc>
        <w:tc>
          <w:tcPr>
            <w:tcW w:w="992" w:type="dxa"/>
            <w:vAlign w:val="center"/>
          </w:tcPr>
          <w:p w14:paraId="3B6680F6" w14:textId="3331E6BF" w:rsidR="00C968C2" w:rsidRPr="00410F02" w:rsidRDefault="00C968C2" w:rsidP="00C968C2">
            <w:pPr>
              <w:spacing w:line="240" w:lineRule="auto"/>
              <w:ind w:left="0"/>
              <w:jc w:val="center"/>
              <w:rPr>
                <w:b/>
                <w:bCs/>
                <w:sz w:val="20"/>
                <w:szCs w:val="20"/>
              </w:rPr>
            </w:pPr>
            <w:r w:rsidRPr="00410F02">
              <w:rPr>
                <w:b/>
                <w:bCs/>
                <w:sz w:val="20"/>
                <w:szCs w:val="20"/>
              </w:rPr>
              <w:t>Đơn vị</w:t>
            </w:r>
          </w:p>
        </w:tc>
        <w:tc>
          <w:tcPr>
            <w:tcW w:w="1427" w:type="dxa"/>
            <w:vAlign w:val="center"/>
          </w:tcPr>
          <w:p w14:paraId="666E1EB4" w14:textId="741F9F7A" w:rsidR="00C968C2" w:rsidRPr="00410F02" w:rsidRDefault="00C968C2" w:rsidP="00C968C2">
            <w:pPr>
              <w:spacing w:line="240" w:lineRule="auto"/>
              <w:ind w:left="0"/>
              <w:jc w:val="center"/>
              <w:rPr>
                <w:b/>
                <w:bCs/>
                <w:sz w:val="20"/>
                <w:szCs w:val="20"/>
              </w:rPr>
            </w:pPr>
            <w:r w:rsidRPr="00410F02">
              <w:rPr>
                <w:b/>
                <w:bCs/>
                <w:sz w:val="20"/>
                <w:szCs w:val="20"/>
              </w:rPr>
              <w:t>Khối lượng</w:t>
            </w:r>
          </w:p>
        </w:tc>
        <w:tc>
          <w:tcPr>
            <w:tcW w:w="1341" w:type="dxa"/>
            <w:vAlign w:val="center"/>
          </w:tcPr>
          <w:p w14:paraId="299CC838" w14:textId="2AC7F71D" w:rsidR="00C968C2" w:rsidRPr="00410F02" w:rsidRDefault="00C968C2" w:rsidP="00C968C2">
            <w:pPr>
              <w:spacing w:line="240" w:lineRule="auto"/>
              <w:ind w:left="0"/>
              <w:jc w:val="center"/>
              <w:rPr>
                <w:b/>
                <w:bCs/>
                <w:sz w:val="20"/>
                <w:szCs w:val="20"/>
              </w:rPr>
            </w:pPr>
            <w:r w:rsidRPr="00410F02">
              <w:rPr>
                <w:b/>
                <w:bCs/>
                <w:sz w:val="20"/>
                <w:szCs w:val="20"/>
              </w:rPr>
              <w:t>Đơn giá</w:t>
            </w:r>
            <w:r>
              <w:rPr>
                <w:b/>
                <w:bCs/>
                <w:sz w:val="20"/>
                <w:szCs w:val="20"/>
              </w:rPr>
              <w:t xml:space="preserve"> (chưa VAT)</w:t>
            </w:r>
          </w:p>
        </w:tc>
        <w:tc>
          <w:tcPr>
            <w:tcW w:w="1341" w:type="dxa"/>
            <w:vAlign w:val="center"/>
          </w:tcPr>
          <w:p w14:paraId="7EB9C43D" w14:textId="7BFA91E2" w:rsidR="00C968C2" w:rsidRPr="00410F02" w:rsidRDefault="00C968C2" w:rsidP="00C968C2">
            <w:pPr>
              <w:spacing w:line="240" w:lineRule="auto"/>
              <w:ind w:left="0"/>
              <w:jc w:val="center"/>
              <w:rPr>
                <w:b/>
                <w:bCs/>
                <w:sz w:val="20"/>
                <w:szCs w:val="20"/>
              </w:rPr>
            </w:pPr>
            <w:r w:rsidRPr="00410F02">
              <w:rPr>
                <w:b/>
                <w:bCs/>
                <w:sz w:val="20"/>
                <w:szCs w:val="20"/>
              </w:rPr>
              <w:t>Thành tiền</w:t>
            </w:r>
            <w:r>
              <w:rPr>
                <w:b/>
                <w:bCs/>
                <w:sz w:val="20"/>
                <w:szCs w:val="20"/>
              </w:rPr>
              <w:t xml:space="preserve"> (chưa VAT)</w:t>
            </w:r>
          </w:p>
        </w:tc>
        <w:tc>
          <w:tcPr>
            <w:tcW w:w="1341" w:type="dxa"/>
            <w:vAlign w:val="center"/>
          </w:tcPr>
          <w:p w14:paraId="2248D824" w14:textId="16C67E63" w:rsidR="00C968C2" w:rsidRPr="00410F02" w:rsidRDefault="00C968C2" w:rsidP="00C968C2">
            <w:pPr>
              <w:spacing w:line="240" w:lineRule="auto"/>
              <w:ind w:left="0"/>
              <w:jc w:val="center"/>
              <w:rPr>
                <w:b/>
                <w:bCs/>
                <w:sz w:val="20"/>
                <w:szCs w:val="20"/>
              </w:rPr>
            </w:pPr>
            <w:r w:rsidRPr="00410F02">
              <w:rPr>
                <w:b/>
                <w:bCs/>
                <w:sz w:val="20"/>
                <w:szCs w:val="20"/>
              </w:rPr>
              <w:t>Ghi chú</w:t>
            </w:r>
          </w:p>
        </w:tc>
      </w:tr>
      <w:tr w:rsidR="00BA72C1" w:rsidRPr="00410F02" w14:paraId="4FA12CC1" w14:textId="77777777" w:rsidTr="00BA72C1">
        <w:tc>
          <w:tcPr>
            <w:tcW w:w="643" w:type="dxa"/>
            <w:vAlign w:val="center"/>
          </w:tcPr>
          <w:p w14:paraId="5DA61638" w14:textId="031A7F60" w:rsidR="00BA72C1" w:rsidRPr="00410F02" w:rsidRDefault="00BA72C1" w:rsidP="00C968C2">
            <w:pPr>
              <w:spacing w:line="240" w:lineRule="auto"/>
              <w:ind w:left="0"/>
              <w:jc w:val="center"/>
              <w:rPr>
                <w:b/>
                <w:bCs/>
                <w:sz w:val="20"/>
                <w:szCs w:val="20"/>
              </w:rPr>
            </w:pPr>
            <w:r>
              <w:rPr>
                <w:b/>
                <w:bCs/>
                <w:sz w:val="20"/>
                <w:szCs w:val="20"/>
              </w:rPr>
              <w:t>A</w:t>
            </w:r>
          </w:p>
        </w:tc>
        <w:tc>
          <w:tcPr>
            <w:tcW w:w="4955" w:type="dxa"/>
            <w:gridSpan w:val="3"/>
            <w:vAlign w:val="center"/>
          </w:tcPr>
          <w:p w14:paraId="731F72C7" w14:textId="38A349ED" w:rsidR="00BA72C1" w:rsidRPr="00410F02" w:rsidRDefault="00BA72C1" w:rsidP="00BA72C1">
            <w:pPr>
              <w:spacing w:line="240" w:lineRule="auto"/>
              <w:ind w:left="0"/>
              <w:jc w:val="left"/>
              <w:rPr>
                <w:b/>
                <w:bCs/>
                <w:sz w:val="20"/>
                <w:szCs w:val="20"/>
              </w:rPr>
            </w:pPr>
            <w:r>
              <w:rPr>
                <w:b/>
                <w:bCs/>
                <w:sz w:val="20"/>
                <w:szCs w:val="20"/>
              </w:rPr>
              <w:t>Phát quang, dọn dẹp mặt bằng</w:t>
            </w:r>
          </w:p>
        </w:tc>
        <w:tc>
          <w:tcPr>
            <w:tcW w:w="1341" w:type="dxa"/>
            <w:vAlign w:val="center"/>
          </w:tcPr>
          <w:p w14:paraId="18833A7A" w14:textId="77777777" w:rsidR="00BA72C1" w:rsidRPr="00410F02" w:rsidRDefault="00BA72C1" w:rsidP="00C968C2">
            <w:pPr>
              <w:spacing w:line="240" w:lineRule="auto"/>
              <w:ind w:left="0"/>
              <w:jc w:val="center"/>
              <w:rPr>
                <w:b/>
                <w:bCs/>
                <w:sz w:val="20"/>
                <w:szCs w:val="20"/>
              </w:rPr>
            </w:pPr>
          </w:p>
        </w:tc>
        <w:tc>
          <w:tcPr>
            <w:tcW w:w="1341" w:type="dxa"/>
            <w:vAlign w:val="center"/>
          </w:tcPr>
          <w:p w14:paraId="7D67094C" w14:textId="4942EA53" w:rsidR="00BA72C1" w:rsidRPr="00410F02" w:rsidRDefault="00BA72C1" w:rsidP="00C968C2">
            <w:pPr>
              <w:spacing w:line="240" w:lineRule="auto"/>
              <w:ind w:left="0"/>
              <w:jc w:val="center"/>
              <w:rPr>
                <w:b/>
                <w:bCs/>
                <w:sz w:val="20"/>
                <w:szCs w:val="20"/>
              </w:rPr>
            </w:pPr>
            <w:r>
              <w:rPr>
                <w:b/>
                <w:bCs/>
                <w:sz w:val="20"/>
                <w:szCs w:val="20"/>
              </w:rPr>
              <w:t>116.500.000</w:t>
            </w:r>
          </w:p>
        </w:tc>
        <w:tc>
          <w:tcPr>
            <w:tcW w:w="1341" w:type="dxa"/>
            <w:vAlign w:val="center"/>
          </w:tcPr>
          <w:p w14:paraId="74DCA48A" w14:textId="77777777" w:rsidR="00BA72C1" w:rsidRPr="00410F02" w:rsidRDefault="00BA72C1" w:rsidP="00C968C2">
            <w:pPr>
              <w:spacing w:line="240" w:lineRule="auto"/>
              <w:ind w:left="0"/>
              <w:jc w:val="center"/>
              <w:rPr>
                <w:b/>
                <w:bCs/>
                <w:sz w:val="20"/>
                <w:szCs w:val="20"/>
              </w:rPr>
            </w:pPr>
          </w:p>
        </w:tc>
      </w:tr>
      <w:tr w:rsidR="00410F02" w:rsidRPr="00410F02" w14:paraId="11382D98" w14:textId="5F98B425" w:rsidTr="00410F02">
        <w:tc>
          <w:tcPr>
            <w:tcW w:w="643" w:type="dxa"/>
            <w:vAlign w:val="center"/>
          </w:tcPr>
          <w:p w14:paraId="1A329A62" w14:textId="57EB561C" w:rsidR="00410F02" w:rsidRPr="00410F02" w:rsidRDefault="00410F02" w:rsidP="00410F02">
            <w:pPr>
              <w:spacing w:line="240" w:lineRule="auto"/>
              <w:ind w:left="0"/>
              <w:jc w:val="center"/>
              <w:rPr>
                <w:sz w:val="20"/>
                <w:szCs w:val="20"/>
              </w:rPr>
            </w:pPr>
            <w:r w:rsidRPr="00410F02">
              <w:rPr>
                <w:sz w:val="20"/>
                <w:szCs w:val="20"/>
              </w:rPr>
              <w:t>1</w:t>
            </w:r>
          </w:p>
        </w:tc>
        <w:tc>
          <w:tcPr>
            <w:tcW w:w="2536" w:type="dxa"/>
            <w:vAlign w:val="center"/>
          </w:tcPr>
          <w:p w14:paraId="2259668A" w14:textId="2A76FB37" w:rsidR="00410F02" w:rsidRPr="00410F02" w:rsidRDefault="00410F02" w:rsidP="00410F02">
            <w:pPr>
              <w:spacing w:line="240" w:lineRule="auto"/>
              <w:ind w:left="0"/>
              <w:jc w:val="left"/>
              <w:rPr>
                <w:sz w:val="20"/>
                <w:szCs w:val="20"/>
              </w:rPr>
            </w:pPr>
            <w:r w:rsidRPr="00410F02">
              <w:rPr>
                <w:sz w:val="20"/>
                <w:szCs w:val="20"/>
              </w:rPr>
              <w:t>Máy xúc PC200 phát quang</w:t>
            </w:r>
          </w:p>
        </w:tc>
        <w:tc>
          <w:tcPr>
            <w:tcW w:w="992" w:type="dxa"/>
            <w:vAlign w:val="center"/>
          </w:tcPr>
          <w:p w14:paraId="5ABF73CE" w14:textId="04E03026" w:rsidR="00410F02" w:rsidRPr="00410F02" w:rsidRDefault="00410F02" w:rsidP="00410F02">
            <w:pPr>
              <w:spacing w:line="240" w:lineRule="auto"/>
              <w:ind w:left="0"/>
              <w:jc w:val="center"/>
              <w:rPr>
                <w:sz w:val="20"/>
                <w:szCs w:val="20"/>
              </w:rPr>
            </w:pPr>
            <w:r w:rsidRPr="00410F02">
              <w:rPr>
                <w:sz w:val="20"/>
                <w:szCs w:val="20"/>
              </w:rPr>
              <w:t>ca</w:t>
            </w:r>
          </w:p>
        </w:tc>
        <w:tc>
          <w:tcPr>
            <w:tcW w:w="1427" w:type="dxa"/>
            <w:vAlign w:val="center"/>
          </w:tcPr>
          <w:p w14:paraId="7DCA7E19" w14:textId="53AA17C9" w:rsidR="00410F02" w:rsidRPr="00410F02" w:rsidRDefault="00410F02" w:rsidP="00410F02">
            <w:pPr>
              <w:spacing w:line="240" w:lineRule="auto"/>
              <w:ind w:left="0"/>
              <w:jc w:val="right"/>
              <w:rPr>
                <w:sz w:val="20"/>
                <w:szCs w:val="20"/>
              </w:rPr>
            </w:pPr>
            <w:r w:rsidRPr="00410F02">
              <w:rPr>
                <w:sz w:val="20"/>
                <w:szCs w:val="20"/>
              </w:rPr>
              <w:t>12</w:t>
            </w:r>
          </w:p>
        </w:tc>
        <w:tc>
          <w:tcPr>
            <w:tcW w:w="1341" w:type="dxa"/>
            <w:vAlign w:val="center"/>
          </w:tcPr>
          <w:p w14:paraId="5C54843C" w14:textId="3E0EA5B8" w:rsidR="00410F02" w:rsidRPr="00410F02" w:rsidRDefault="00410F02" w:rsidP="00410F02">
            <w:pPr>
              <w:spacing w:line="240" w:lineRule="auto"/>
              <w:ind w:left="0"/>
              <w:jc w:val="right"/>
              <w:rPr>
                <w:sz w:val="20"/>
                <w:szCs w:val="20"/>
              </w:rPr>
            </w:pPr>
            <w:r w:rsidRPr="00410F02">
              <w:rPr>
                <w:sz w:val="20"/>
                <w:szCs w:val="20"/>
              </w:rPr>
              <w:t>5.500.000</w:t>
            </w:r>
          </w:p>
        </w:tc>
        <w:tc>
          <w:tcPr>
            <w:tcW w:w="1341" w:type="dxa"/>
            <w:vAlign w:val="center"/>
          </w:tcPr>
          <w:p w14:paraId="3161D514" w14:textId="6E88F536" w:rsidR="00410F02" w:rsidRPr="00410F02" w:rsidRDefault="00410F02" w:rsidP="00410F02">
            <w:pPr>
              <w:spacing w:line="240" w:lineRule="auto"/>
              <w:ind w:left="0"/>
              <w:jc w:val="right"/>
              <w:rPr>
                <w:sz w:val="20"/>
                <w:szCs w:val="20"/>
              </w:rPr>
            </w:pPr>
            <w:r>
              <w:rPr>
                <w:sz w:val="20"/>
                <w:szCs w:val="20"/>
              </w:rPr>
              <w:t>66.000.000</w:t>
            </w:r>
          </w:p>
        </w:tc>
        <w:tc>
          <w:tcPr>
            <w:tcW w:w="1341" w:type="dxa"/>
            <w:vAlign w:val="center"/>
          </w:tcPr>
          <w:p w14:paraId="0043CBD5" w14:textId="4C247B33" w:rsidR="00410F02" w:rsidRPr="00410F02" w:rsidRDefault="00410F02" w:rsidP="00410F02">
            <w:pPr>
              <w:spacing w:line="240" w:lineRule="auto"/>
              <w:ind w:left="0"/>
              <w:jc w:val="center"/>
              <w:rPr>
                <w:sz w:val="20"/>
                <w:szCs w:val="20"/>
              </w:rPr>
            </w:pPr>
            <w:r w:rsidRPr="00410F02">
              <w:rPr>
                <w:sz w:val="20"/>
                <w:szCs w:val="20"/>
              </w:rPr>
              <w:t>2 máy x 6 ca</w:t>
            </w:r>
          </w:p>
        </w:tc>
      </w:tr>
      <w:tr w:rsidR="00410F02" w:rsidRPr="00410F02" w14:paraId="06C17877" w14:textId="43EF5C6E" w:rsidTr="00410F02">
        <w:tc>
          <w:tcPr>
            <w:tcW w:w="643" w:type="dxa"/>
            <w:vAlign w:val="center"/>
          </w:tcPr>
          <w:p w14:paraId="3339E514" w14:textId="52F85271" w:rsidR="00410F02" w:rsidRPr="00410F02" w:rsidRDefault="00410F02" w:rsidP="00410F02">
            <w:pPr>
              <w:spacing w:line="240" w:lineRule="auto"/>
              <w:ind w:left="0"/>
              <w:jc w:val="center"/>
              <w:rPr>
                <w:sz w:val="20"/>
                <w:szCs w:val="20"/>
              </w:rPr>
            </w:pPr>
            <w:r w:rsidRPr="00410F02">
              <w:rPr>
                <w:sz w:val="20"/>
                <w:szCs w:val="20"/>
              </w:rPr>
              <w:t>2</w:t>
            </w:r>
          </w:p>
        </w:tc>
        <w:tc>
          <w:tcPr>
            <w:tcW w:w="2536" w:type="dxa"/>
            <w:vAlign w:val="center"/>
          </w:tcPr>
          <w:p w14:paraId="4F160755" w14:textId="5C19A88D" w:rsidR="00410F02" w:rsidRPr="00410F02" w:rsidRDefault="00410F02" w:rsidP="00410F02">
            <w:pPr>
              <w:spacing w:line="240" w:lineRule="auto"/>
              <w:ind w:left="0"/>
              <w:jc w:val="left"/>
              <w:rPr>
                <w:sz w:val="20"/>
                <w:szCs w:val="20"/>
              </w:rPr>
            </w:pPr>
            <w:r w:rsidRPr="00410F02">
              <w:rPr>
                <w:sz w:val="20"/>
                <w:szCs w:val="20"/>
              </w:rPr>
              <w:t>Máy lu rung</w:t>
            </w:r>
          </w:p>
        </w:tc>
        <w:tc>
          <w:tcPr>
            <w:tcW w:w="992" w:type="dxa"/>
            <w:vAlign w:val="center"/>
          </w:tcPr>
          <w:p w14:paraId="1B242445" w14:textId="1DAD8DC4" w:rsidR="00410F02" w:rsidRPr="00410F02" w:rsidRDefault="00410F02" w:rsidP="00410F02">
            <w:pPr>
              <w:spacing w:line="240" w:lineRule="auto"/>
              <w:ind w:left="0"/>
              <w:jc w:val="center"/>
              <w:rPr>
                <w:sz w:val="20"/>
                <w:szCs w:val="20"/>
              </w:rPr>
            </w:pPr>
            <w:r w:rsidRPr="00410F02">
              <w:rPr>
                <w:sz w:val="20"/>
                <w:szCs w:val="20"/>
              </w:rPr>
              <w:t>ca</w:t>
            </w:r>
          </w:p>
        </w:tc>
        <w:tc>
          <w:tcPr>
            <w:tcW w:w="1427" w:type="dxa"/>
            <w:vAlign w:val="center"/>
          </w:tcPr>
          <w:p w14:paraId="54901D1E" w14:textId="26246AC7" w:rsidR="00410F02" w:rsidRPr="00410F02" w:rsidRDefault="00410F02" w:rsidP="00410F02">
            <w:pPr>
              <w:spacing w:line="240" w:lineRule="auto"/>
              <w:ind w:left="0"/>
              <w:jc w:val="right"/>
              <w:rPr>
                <w:sz w:val="20"/>
                <w:szCs w:val="20"/>
              </w:rPr>
            </w:pPr>
            <w:r w:rsidRPr="00410F02">
              <w:rPr>
                <w:sz w:val="20"/>
                <w:szCs w:val="20"/>
              </w:rPr>
              <w:t>3</w:t>
            </w:r>
          </w:p>
        </w:tc>
        <w:tc>
          <w:tcPr>
            <w:tcW w:w="1341" w:type="dxa"/>
            <w:vAlign w:val="center"/>
          </w:tcPr>
          <w:p w14:paraId="37B9EEA0" w14:textId="08F436CF" w:rsidR="00410F02" w:rsidRPr="00410F02" w:rsidRDefault="00410F02" w:rsidP="00410F02">
            <w:pPr>
              <w:spacing w:line="240" w:lineRule="auto"/>
              <w:ind w:left="0"/>
              <w:jc w:val="right"/>
              <w:rPr>
                <w:sz w:val="20"/>
                <w:szCs w:val="20"/>
              </w:rPr>
            </w:pPr>
            <w:r w:rsidRPr="00410F02">
              <w:rPr>
                <w:sz w:val="20"/>
                <w:szCs w:val="20"/>
              </w:rPr>
              <w:t>4.000.000</w:t>
            </w:r>
          </w:p>
        </w:tc>
        <w:tc>
          <w:tcPr>
            <w:tcW w:w="1341" w:type="dxa"/>
            <w:vAlign w:val="center"/>
          </w:tcPr>
          <w:p w14:paraId="73044B16" w14:textId="76B74FA6" w:rsidR="00410F02" w:rsidRPr="00410F02" w:rsidRDefault="00410F02" w:rsidP="00410F02">
            <w:pPr>
              <w:spacing w:line="240" w:lineRule="auto"/>
              <w:ind w:left="0"/>
              <w:jc w:val="right"/>
              <w:rPr>
                <w:sz w:val="20"/>
                <w:szCs w:val="20"/>
              </w:rPr>
            </w:pPr>
            <w:r w:rsidRPr="00410F02">
              <w:rPr>
                <w:sz w:val="20"/>
                <w:szCs w:val="20"/>
              </w:rPr>
              <w:t>12.000.000</w:t>
            </w:r>
          </w:p>
        </w:tc>
        <w:tc>
          <w:tcPr>
            <w:tcW w:w="1341" w:type="dxa"/>
            <w:vAlign w:val="center"/>
          </w:tcPr>
          <w:p w14:paraId="50B9CEB0" w14:textId="77777777" w:rsidR="00410F02" w:rsidRPr="00410F02" w:rsidRDefault="00410F02" w:rsidP="00410F02">
            <w:pPr>
              <w:spacing w:line="240" w:lineRule="auto"/>
              <w:ind w:left="0"/>
              <w:jc w:val="center"/>
              <w:rPr>
                <w:sz w:val="20"/>
                <w:szCs w:val="20"/>
              </w:rPr>
            </w:pPr>
          </w:p>
        </w:tc>
      </w:tr>
      <w:tr w:rsidR="00410F02" w:rsidRPr="00410F02" w14:paraId="4717BBAB" w14:textId="033B1F4A" w:rsidTr="00410F02">
        <w:tc>
          <w:tcPr>
            <w:tcW w:w="643" w:type="dxa"/>
            <w:vAlign w:val="center"/>
          </w:tcPr>
          <w:p w14:paraId="47372F3E" w14:textId="1BE761C5" w:rsidR="00410F02" w:rsidRPr="00410F02" w:rsidRDefault="00410F02" w:rsidP="00410F02">
            <w:pPr>
              <w:spacing w:line="240" w:lineRule="auto"/>
              <w:ind w:left="0"/>
              <w:jc w:val="center"/>
              <w:rPr>
                <w:sz w:val="20"/>
                <w:szCs w:val="20"/>
              </w:rPr>
            </w:pPr>
            <w:r w:rsidRPr="00410F02">
              <w:rPr>
                <w:sz w:val="20"/>
                <w:szCs w:val="20"/>
              </w:rPr>
              <w:t>3</w:t>
            </w:r>
          </w:p>
        </w:tc>
        <w:tc>
          <w:tcPr>
            <w:tcW w:w="2536" w:type="dxa"/>
            <w:vAlign w:val="center"/>
          </w:tcPr>
          <w:p w14:paraId="2B1C3857" w14:textId="2722EC3C" w:rsidR="00410F02" w:rsidRPr="00410F02" w:rsidRDefault="00410F02" w:rsidP="00410F02">
            <w:pPr>
              <w:spacing w:line="240" w:lineRule="auto"/>
              <w:ind w:left="0"/>
              <w:jc w:val="left"/>
              <w:rPr>
                <w:sz w:val="20"/>
                <w:szCs w:val="20"/>
              </w:rPr>
            </w:pPr>
            <w:r w:rsidRPr="00410F02">
              <w:rPr>
                <w:sz w:val="20"/>
                <w:szCs w:val="20"/>
              </w:rPr>
              <w:t>Chi phí chuyển máy</w:t>
            </w:r>
          </w:p>
        </w:tc>
        <w:tc>
          <w:tcPr>
            <w:tcW w:w="992" w:type="dxa"/>
            <w:vAlign w:val="center"/>
          </w:tcPr>
          <w:p w14:paraId="74AA1AC6" w14:textId="14ABBCF7" w:rsidR="00410F02" w:rsidRPr="00410F02" w:rsidRDefault="00E72F02" w:rsidP="00410F02">
            <w:pPr>
              <w:spacing w:line="240" w:lineRule="auto"/>
              <w:ind w:left="0"/>
              <w:jc w:val="center"/>
              <w:rPr>
                <w:sz w:val="20"/>
                <w:szCs w:val="20"/>
              </w:rPr>
            </w:pPr>
            <w:r>
              <w:rPr>
                <w:sz w:val="20"/>
                <w:szCs w:val="20"/>
              </w:rPr>
              <w:t>Chuyến</w:t>
            </w:r>
          </w:p>
        </w:tc>
        <w:tc>
          <w:tcPr>
            <w:tcW w:w="1427" w:type="dxa"/>
            <w:vAlign w:val="center"/>
          </w:tcPr>
          <w:p w14:paraId="3CD20E79" w14:textId="2E9720B4" w:rsidR="00410F02" w:rsidRPr="00410F02" w:rsidRDefault="00410F02" w:rsidP="00410F02">
            <w:pPr>
              <w:spacing w:line="240" w:lineRule="auto"/>
              <w:ind w:left="0"/>
              <w:jc w:val="right"/>
              <w:rPr>
                <w:sz w:val="20"/>
                <w:szCs w:val="20"/>
              </w:rPr>
            </w:pPr>
            <w:r w:rsidRPr="00410F02">
              <w:rPr>
                <w:sz w:val="20"/>
                <w:szCs w:val="20"/>
              </w:rPr>
              <w:t>2</w:t>
            </w:r>
          </w:p>
        </w:tc>
        <w:tc>
          <w:tcPr>
            <w:tcW w:w="1341" w:type="dxa"/>
            <w:vAlign w:val="center"/>
          </w:tcPr>
          <w:p w14:paraId="61820B33" w14:textId="561DD1C0" w:rsidR="00410F02" w:rsidRPr="00410F02" w:rsidRDefault="00410F02" w:rsidP="00410F02">
            <w:pPr>
              <w:spacing w:line="240" w:lineRule="auto"/>
              <w:ind w:left="0"/>
              <w:jc w:val="right"/>
              <w:rPr>
                <w:sz w:val="20"/>
                <w:szCs w:val="20"/>
              </w:rPr>
            </w:pPr>
            <w:r w:rsidRPr="00410F02">
              <w:rPr>
                <w:sz w:val="20"/>
                <w:szCs w:val="20"/>
              </w:rPr>
              <w:t>3.000.000</w:t>
            </w:r>
          </w:p>
        </w:tc>
        <w:tc>
          <w:tcPr>
            <w:tcW w:w="1341" w:type="dxa"/>
            <w:vAlign w:val="center"/>
          </w:tcPr>
          <w:p w14:paraId="54F49C29" w14:textId="33318B06" w:rsidR="00410F02" w:rsidRPr="00410F02" w:rsidRDefault="00410F02" w:rsidP="00410F02">
            <w:pPr>
              <w:spacing w:line="240" w:lineRule="auto"/>
              <w:ind w:left="0"/>
              <w:jc w:val="right"/>
              <w:rPr>
                <w:sz w:val="20"/>
                <w:szCs w:val="20"/>
              </w:rPr>
            </w:pPr>
            <w:r w:rsidRPr="00410F02">
              <w:rPr>
                <w:sz w:val="20"/>
                <w:szCs w:val="20"/>
              </w:rPr>
              <w:t>6.000.000</w:t>
            </w:r>
          </w:p>
        </w:tc>
        <w:tc>
          <w:tcPr>
            <w:tcW w:w="1341" w:type="dxa"/>
            <w:vAlign w:val="center"/>
          </w:tcPr>
          <w:p w14:paraId="0E2C1C33" w14:textId="77777777" w:rsidR="00410F02" w:rsidRPr="00410F02" w:rsidRDefault="00410F02" w:rsidP="00410F02">
            <w:pPr>
              <w:spacing w:line="240" w:lineRule="auto"/>
              <w:ind w:left="0"/>
              <w:jc w:val="center"/>
              <w:rPr>
                <w:sz w:val="20"/>
                <w:szCs w:val="20"/>
              </w:rPr>
            </w:pPr>
          </w:p>
        </w:tc>
      </w:tr>
      <w:tr w:rsidR="00410F02" w:rsidRPr="00410F02" w14:paraId="0B718F90" w14:textId="77777777" w:rsidTr="00410F02">
        <w:tc>
          <w:tcPr>
            <w:tcW w:w="643" w:type="dxa"/>
            <w:vAlign w:val="center"/>
          </w:tcPr>
          <w:p w14:paraId="5F341509" w14:textId="5714A4BC" w:rsidR="00410F02" w:rsidRPr="00410F02" w:rsidRDefault="00BA72C1" w:rsidP="00817846">
            <w:pPr>
              <w:spacing w:line="240" w:lineRule="auto"/>
              <w:ind w:left="0"/>
              <w:jc w:val="center"/>
              <w:rPr>
                <w:sz w:val="20"/>
                <w:szCs w:val="20"/>
              </w:rPr>
            </w:pPr>
            <w:r>
              <w:rPr>
                <w:sz w:val="20"/>
                <w:szCs w:val="20"/>
              </w:rPr>
              <w:t>4</w:t>
            </w:r>
          </w:p>
        </w:tc>
        <w:tc>
          <w:tcPr>
            <w:tcW w:w="2536" w:type="dxa"/>
            <w:vAlign w:val="center"/>
          </w:tcPr>
          <w:p w14:paraId="6C17E7F6" w14:textId="51555153" w:rsidR="00410F02" w:rsidRPr="00410F02" w:rsidRDefault="00410F02" w:rsidP="00817846">
            <w:pPr>
              <w:spacing w:line="240" w:lineRule="auto"/>
              <w:ind w:left="0"/>
              <w:jc w:val="left"/>
              <w:rPr>
                <w:sz w:val="20"/>
                <w:szCs w:val="20"/>
              </w:rPr>
            </w:pPr>
            <w:r>
              <w:rPr>
                <w:sz w:val="20"/>
                <w:szCs w:val="20"/>
              </w:rPr>
              <w:t>Nhân công c</w:t>
            </w:r>
            <w:r w:rsidR="00BA72C1">
              <w:rPr>
                <w:sz w:val="20"/>
                <w:szCs w:val="20"/>
              </w:rPr>
              <w:t>ưa</w:t>
            </w:r>
            <w:r>
              <w:rPr>
                <w:sz w:val="20"/>
                <w:szCs w:val="20"/>
              </w:rPr>
              <w:t xml:space="preserve"> cây, tháo hàng rào</w:t>
            </w:r>
            <w:r w:rsidR="00BA72C1">
              <w:rPr>
                <w:sz w:val="20"/>
                <w:szCs w:val="20"/>
              </w:rPr>
              <w:t xml:space="preserve"> 50m</w:t>
            </w:r>
            <w:r>
              <w:rPr>
                <w:sz w:val="20"/>
                <w:szCs w:val="20"/>
              </w:rPr>
              <w:t xml:space="preserve">, </w:t>
            </w:r>
            <w:r w:rsidR="00BA72C1">
              <w:rPr>
                <w:sz w:val="20"/>
                <w:szCs w:val="20"/>
              </w:rPr>
              <w:t xml:space="preserve">tháo dỡ nhà tạm, </w:t>
            </w:r>
            <w:r w:rsidR="00DF2FD7">
              <w:rPr>
                <w:sz w:val="20"/>
                <w:szCs w:val="20"/>
              </w:rPr>
              <w:t xml:space="preserve">thu </w:t>
            </w:r>
            <w:r w:rsidR="00BA72C1">
              <w:rPr>
                <w:sz w:val="20"/>
                <w:szCs w:val="20"/>
              </w:rPr>
              <w:t>dọn rác</w:t>
            </w:r>
            <w:r w:rsidR="00DF2FD7">
              <w:rPr>
                <w:sz w:val="20"/>
                <w:szCs w:val="20"/>
              </w:rPr>
              <w:t>, cành cây</w:t>
            </w:r>
          </w:p>
        </w:tc>
        <w:tc>
          <w:tcPr>
            <w:tcW w:w="992" w:type="dxa"/>
            <w:vAlign w:val="center"/>
          </w:tcPr>
          <w:p w14:paraId="6C2AC592" w14:textId="77777777" w:rsidR="00410F02" w:rsidRPr="00410F02" w:rsidRDefault="00410F02" w:rsidP="00817846">
            <w:pPr>
              <w:spacing w:line="240" w:lineRule="auto"/>
              <w:ind w:left="0"/>
              <w:jc w:val="center"/>
              <w:rPr>
                <w:sz w:val="20"/>
                <w:szCs w:val="20"/>
              </w:rPr>
            </w:pPr>
            <w:r>
              <w:rPr>
                <w:sz w:val="20"/>
                <w:szCs w:val="20"/>
              </w:rPr>
              <w:t>công</w:t>
            </w:r>
          </w:p>
        </w:tc>
        <w:tc>
          <w:tcPr>
            <w:tcW w:w="1427" w:type="dxa"/>
            <w:vAlign w:val="center"/>
          </w:tcPr>
          <w:p w14:paraId="3FEA5FF6" w14:textId="77754473" w:rsidR="00410F02" w:rsidRPr="00410F02" w:rsidRDefault="00410F02" w:rsidP="00410F02">
            <w:pPr>
              <w:spacing w:line="240" w:lineRule="auto"/>
              <w:ind w:left="0"/>
              <w:jc w:val="right"/>
              <w:rPr>
                <w:sz w:val="20"/>
                <w:szCs w:val="20"/>
              </w:rPr>
            </w:pPr>
            <w:r>
              <w:rPr>
                <w:sz w:val="20"/>
                <w:szCs w:val="20"/>
              </w:rPr>
              <w:t>30</w:t>
            </w:r>
          </w:p>
        </w:tc>
        <w:tc>
          <w:tcPr>
            <w:tcW w:w="1341" w:type="dxa"/>
            <w:vAlign w:val="center"/>
          </w:tcPr>
          <w:p w14:paraId="1D7025D4" w14:textId="789468F9" w:rsidR="00410F02" w:rsidRPr="00410F02" w:rsidRDefault="00410F02" w:rsidP="00410F02">
            <w:pPr>
              <w:spacing w:line="240" w:lineRule="auto"/>
              <w:ind w:left="0"/>
              <w:jc w:val="right"/>
              <w:rPr>
                <w:sz w:val="20"/>
                <w:szCs w:val="20"/>
              </w:rPr>
            </w:pPr>
            <w:r>
              <w:rPr>
                <w:sz w:val="20"/>
                <w:szCs w:val="20"/>
              </w:rPr>
              <w:t>650.000</w:t>
            </w:r>
          </w:p>
        </w:tc>
        <w:tc>
          <w:tcPr>
            <w:tcW w:w="1341" w:type="dxa"/>
            <w:vAlign w:val="center"/>
          </w:tcPr>
          <w:p w14:paraId="7267F81A" w14:textId="6ED965C1" w:rsidR="00410F02" w:rsidRPr="00410F02" w:rsidRDefault="00410F02" w:rsidP="00410F02">
            <w:pPr>
              <w:spacing w:line="240" w:lineRule="auto"/>
              <w:ind w:left="0"/>
              <w:jc w:val="right"/>
              <w:rPr>
                <w:sz w:val="20"/>
                <w:szCs w:val="20"/>
              </w:rPr>
            </w:pPr>
            <w:r>
              <w:rPr>
                <w:sz w:val="20"/>
                <w:szCs w:val="20"/>
              </w:rPr>
              <w:t>19.500.000</w:t>
            </w:r>
          </w:p>
        </w:tc>
        <w:tc>
          <w:tcPr>
            <w:tcW w:w="1341" w:type="dxa"/>
            <w:vAlign w:val="center"/>
          </w:tcPr>
          <w:p w14:paraId="19A5DF3B" w14:textId="1F31D09F" w:rsidR="00410F02" w:rsidRPr="00410F02" w:rsidRDefault="00DF2FD7" w:rsidP="00817846">
            <w:pPr>
              <w:spacing w:line="240" w:lineRule="auto"/>
              <w:ind w:left="0"/>
              <w:jc w:val="center"/>
              <w:rPr>
                <w:sz w:val="20"/>
                <w:szCs w:val="20"/>
              </w:rPr>
            </w:pPr>
            <w:r>
              <w:rPr>
                <w:sz w:val="20"/>
                <w:szCs w:val="20"/>
              </w:rPr>
              <w:t>5 người x 6 ngày</w:t>
            </w:r>
          </w:p>
        </w:tc>
      </w:tr>
      <w:tr w:rsidR="00410F02" w:rsidRPr="00410F02" w14:paraId="187AABB8" w14:textId="77777777" w:rsidTr="00410F02">
        <w:tc>
          <w:tcPr>
            <w:tcW w:w="643" w:type="dxa"/>
            <w:vAlign w:val="center"/>
          </w:tcPr>
          <w:p w14:paraId="1E9D3279" w14:textId="0703AF74" w:rsidR="00410F02" w:rsidRPr="00410F02" w:rsidRDefault="00BA72C1" w:rsidP="00817846">
            <w:pPr>
              <w:spacing w:line="240" w:lineRule="auto"/>
              <w:ind w:left="0"/>
              <w:jc w:val="center"/>
              <w:rPr>
                <w:sz w:val="20"/>
                <w:szCs w:val="20"/>
              </w:rPr>
            </w:pPr>
            <w:r>
              <w:rPr>
                <w:sz w:val="20"/>
                <w:szCs w:val="20"/>
              </w:rPr>
              <w:t>5</w:t>
            </w:r>
          </w:p>
        </w:tc>
        <w:tc>
          <w:tcPr>
            <w:tcW w:w="2536" w:type="dxa"/>
            <w:vAlign w:val="center"/>
          </w:tcPr>
          <w:p w14:paraId="0FA6176A" w14:textId="4DFBAE4D" w:rsidR="00410F02" w:rsidRPr="00410F02" w:rsidRDefault="00410F02" w:rsidP="00817846">
            <w:pPr>
              <w:spacing w:line="240" w:lineRule="auto"/>
              <w:ind w:left="0"/>
              <w:jc w:val="left"/>
              <w:rPr>
                <w:sz w:val="20"/>
                <w:szCs w:val="20"/>
              </w:rPr>
            </w:pPr>
            <w:r>
              <w:rPr>
                <w:sz w:val="20"/>
                <w:szCs w:val="20"/>
              </w:rPr>
              <w:t>Nhân công hỗ trợ chủ nhà thu dọn tài sản (</w:t>
            </w:r>
            <w:r w:rsidR="00C968C2">
              <w:rPr>
                <w:sz w:val="20"/>
                <w:szCs w:val="20"/>
              </w:rPr>
              <w:t>để kịp tiến độ ngày 20/5</w:t>
            </w:r>
            <w:r>
              <w:rPr>
                <w:sz w:val="20"/>
                <w:szCs w:val="20"/>
              </w:rPr>
              <w:t>)</w:t>
            </w:r>
          </w:p>
        </w:tc>
        <w:tc>
          <w:tcPr>
            <w:tcW w:w="992" w:type="dxa"/>
            <w:vAlign w:val="center"/>
          </w:tcPr>
          <w:p w14:paraId="71DCED9C" w14:textId="77777777" w:rsidR="00410F02" w:rsidRPr="00410F02" w:rsidRDefault="00410F02" w:rsidP="00817846">
            <w:pPr>
              <w:spacing w:line="240" w:lineRule="auto"/>
              <w:ind w:left="0"/>
              <w:jc w:val="center"/>
              <w:rPr>
                <w:sz w:val="20"/>
                <w:szCs w:val="20"/>
              </w:rPr>
            </w:pPr>
            <w:r>
              <w:rPr>
                <w:sz w:val="20"/>
                <w:szCs w:val="20"/>
              </w:rPr>
              <w:t>công</w:t>
            </w:r>
          </w:p>
        </w:tc>
        <w:tc>
          <w:tcPr>
            <w:tcW w:w="1427" w:type="dxa"/>
            <w:vAlign w:val="center"/>
          </w:tcPr>
          <w:p w14:paraId="43946B0A" w14:textId="30B8C530" w:rsidR="00410F02" w:rsidRPr="00410F02" w:rsidRDefault="00410F02" w:rsidP="00410F02">
            <w:pPr>
              <w:spacing w:line="240" w:lineRule="auto"/>
              <w:ind w:left="0"/>
              <w:jc w:val="right"/>
              <w:rPr>
                <w:sz w:val="20"/>
                <w:szCs w:val="20"/>
              </w:rPr>
            </w:pPr>
            <w:r>
              <w:rPr>
                <w:sz w:val="20"/>
                <w:szCs w:val="20"/>
              </w:rPr>
              <w:t>20</w:t>
            </w:r>
          </w:p>
        </w:tc>
        <w:tc>
          <w:tcPr>
            <w:tcW w:w="1341" w:type="dxa"/>
            <w:vAlign w:val="center"/>
          </w:tcPr>
          <w:p w14:paraId="2FDB31BB" w14:textId="536B921D" w:rsidR="00410F02" w:rsidRPr="00410F02" w:rsidRDefault="00410F02" w:rsidP="00410F02">
            <w:pPr>
              <w:spacing w:line="240" w:lineRule="auto"/>
              <w:ind w:left="0"/>
              <w:jc w:val="right"/>
              <w:rPr>
                <w:sz w:val="20"/>
                <w:szCs w:val="20"/>
              </w:rPr>
            </w:pPr>
            <w:r>
              <w:rPr>
                <w:sz w:val="20"/>
                <w:szCs w:val="20"/>
              </w:rPr>
              <w:t>650.000</w:t>
            </w:r>
          </w:p>
        </w:tc>
        <w:tc>
          <w:tcPr>
            <w:tcW w:w="1341" w:type="dxa"/>
            <w:vAlign w:val="center"/>
          </w:tcPr>
          <w:p w14:paraId="070F9746" w14:textId="7A1DDBAA" w:rsidR="00410F02" w:rsidRPr="00410F02" w:rsidRDefault="00410F02" w:rsidP="00410F02">
            <w:pPr>
              <w:spacing w:line="240" w:lineRule="auto"/>
              <w:ind w:left="0"/>
              <w:jc w:val="right"/>
              <w:rPr>
                <w:sz w:val="20"/>
                <w:szCs w:val="20"/>
              </w:rPr>
            </w:pPr>
            <w:r>
              <w:rPr>
                <w:sz w:val="20"/>
                <w:szCs w:val="20"/>
              </w:rPr>
              <w:t>13.000.000</w:t>
            </w:r>
          </w:p>
        </w:tc>
        <w:tc>
          <w:tcPr>
            <w:tcW w:w="1341" w:type="dxa"/>
            <w:vAlign w:val="center"/>
          </w:tcPr>
          <w:p w14:paraId="7C2AFEB7" w14:textId="429B79D3" w:rsidR="00410F02" w:rsidRPr="00410F02" w:rsidRDefault="00DF2FD7" w:rsidP="00817846">
            <w:pPr>
              <w:spacing w:line="240" w:lineRule="auto"/>
              <w:ind w:left="0"/>
              <w:jc w:val="center"/>
              <w:rPr>
                <w:sz w:val="20"/>
                <w:szCs w:val="20"/>
              </w:rPr>
            </w:pPr>
            <w:r>
              <w:rPr>
                <w:sz w:val="20"/>
                <w:szCs w:val="20"/>
              </w:rPr>
              <w:t>5 người x 4 ngày</w:t>
            </w:r>
          </w:p>
        </w:tc>
      </w:tr>
      <w:tr w:rsidR="00BA72C1" w:rsidRPr="00BA72C1" w14:paraId="3F01DD42" w14:textId="77777777" w:rsidTr="00BA72C1">
        <w:tc>
          <w:tcPr>
            <w:tcW w:w="643" w:type="dxa"/>
            <w:vAlign w:val="center"/>
          </w:tcPr>
          <w:p w14:paraId="7240FD38" w14:textId="3A333E75" w:rsidR="00BA72C1" w:rsidRPr="00BA72C1" w:rsidRDefault="00BA72C1" w:rsidP="00817846">
            <w:pPr>
              <w:spacing w:line="240" w:lineRule="auto"/>
              <w:ind w:left="0"/>
              <w:jc w:val="center"/>
              <w:rPr>
                <w:b/>
                <w:bCs/>
                <w:sz w:val="20"/>
                <w:szCs w:val="20"/>
              </w:rPr>
            </w:pPr>
            <w:r>
              <w:rPr>
                <w:b/>
                <w:bCs/>
                <w:sz w:val="20"/>
                <w:szCs w:val="20"/>
              </w:rPr>
              <w:lastRenderedPageBreak/>
              <w:t>B</w:t>
            </w:r>
          </w:p>
        </w:tc>
        <w:tc>
          <w:tcPr>
            <w:tcW w:w="4955" w:type="dxa"/>
            <w:gridSpan w:val="3"/>
            <w:vAlign w:val="center"/>
          </w:tcPr>
          <w:p w14:paraId="50B2D7E2" w14:textId="29430882" w:rsidR="00BA72C1" w:rsidRPr="00BA72C1" w:rsidRDefault="00BA72C1" w:rsidP="00BA72C1">
            <w:pPr>
              <w:spacing w:line="240" w:lineRule="auto"/>
              <w:ind w:left="0"/>
              <w:jc w:val="left"/>
              <w:rPr>
                <w:b/>
                <w:bCs/>
                <w:sz w:val="20"/>
                <w:szCs w:val="20"/>
              </w:rPr>
            </w:pPr>
            <w:r w:rsidRPr="00BA72C1">
              <w:rPr>
                <w:b/>
                <w:bCs/>
                <w:sz w:val="20"/>
                <w:szCs w:val="20"/>
              </w:rPr>
              <w:t xml:space="preserve">Chi phí </w:t>
            </w:r>
            <w:r w:rsidR="00612977">
              <w:rPr>
                <w:b/>
                <w:bCs/>
                <w:sz w:val="20"/>
                <w:szCs w:val="20"/>
              </w:rPr>
              <w:t xml:space="preserve">đổ đất </w:t>
            </w:r>
            <w:r w:rsidRPr="00BA72C1">
              <w:rPr>
                <w:b/>
                <w:bCs/>
                <w:sz w:val="20"/>
                <w:szCs w:val="20"/>
              </w:rPr>
              <w:t>mở rộng mặt bằng lễ khởi công</w:t>
            </w:r>
          </w:p>
        </w:tc>
        <w:tc>
          <w:tcPr>
            <w:tcW w:w="1341" w:type="dxa"/>
            <w:vAlign w:val="center"/>
          </w:tcPr>
          <w:p w14:paraId="7810E8D1" w14:textId="77777777" w:rsidR="00BA72C1" w:rsidRPr="00BA72C1" w:rsidRDefault="00BA72C1" w:rsidP="00410F02">
            <w:pPr>
              <w:spacing w:line="240" w:lineRule="auto"/>
              <w:ind w:left="0"/>
              <w:jc w:val="right"/>
              <w:rPr>
                <w:b/>
                <w:bCs/>
                <w:sz w:val="20"/>
                <w:szCs w:val="20"/>
              </w:rPr>
            </w:pPr>
          </w:p>
        </w:tc>
        <w:tc>
          <w:tcPr>
            <w:tcW w:w="1341" w:type="dxa"/>
            <w:vAlign w:val="center"/>
          </w:tcPr>
          <w:p w14:paraId="3BC09376" w14:textId="72CA2D1F" w:rsidR="00BA72C1" w:rsidRPr="00BA72C1" w:rsidRDefault="00BA72C1" w:rsidP="00410F02">
            <w:pPr>
              <w:spacing w:line="240" w:lineRule="auto"/>
              <w:ind w:left="0"/>
              <w:jc w:val="right"/>
              <w:rPr>
                <w:b/>
                <w:bCs/>
                <w:sz w:val="20"/>
                <w:szCs w:val="20"/>
              </w:rPr>
            </w:pPr>
            <w:r>
              <w:rPr>
                <w:b/>
                <w:bCs/>
                <w:sz w:val="20"/>
                <w:szCs w:val="20"/>
              </w:rPr>
              <w:t>195.000.000</w:t>
            </w:r>
          </w:p>
        </w:tc>
        <w:tc>
          <w:tcPr>
            <w:tcW w:w="1341" w:type="dxa"/>
            <w:vAlign w:val="center"/>
          </w:tcPr>
          <w:p w14:paraId="65E5E151" w14:textId="77777777" w:rsidR="00BA72C1" w:rsidRPr="00BA72C1" w:rsidRDefault="00BA72C1" w:rsidP="00817846">
            <w:pPr>
              <w:spacing w:line="240" w:lineRule="auto"/>
              <w:ind w:left="0"/>
              <w:jc w:val="center"/>
              <w:rPr>
                <w:b/>
                <w:bCs/>
                <w:sz w:val="20"/>
                <w:szCs w:val="20"/>
              </w:rPr>
            </w:pPr>
          </w:p>
        </w:tc>
      </w:tr>
      <w:tr w:rsidR="00BA72C1" w:rsidRPr="00410F02" w14:paraId="033F4923" w14:textId="77777777" w:rsidTr="00576E83">
        <w:tc>
          <w:tcPr>
            <w:tcW w:w="643" w:type="dxa"/>
            <w:vAlign w:val="center"/>
          </w:tcPr>
          <w:p w14:paraId="6B906FB0" w14:textId="062CCAB5" w:rsidR="00BA72C1" w:rsidRPr="00410F02" w:rsidRDefault="00BA72C1" w:rsidP="00576E83">
            <w:pPr>
              <w:spacing w:line="240" w:lineRule="auto"/>
              <w:ind w:left="0"/>
              <w:jc w:val="center"/>
              <w:rPr>
                <w:sz w:val="20"/>
                <w:szCs w:val="20"/>
              </w:rPr>
            </w:pPr>
            <w:r>
              <w:rPr>
                <w:sz w:val="20"/>
                <w:szCs w:val="20"/>
              </w:rPr>
              <w:t>6</w:t>
            </w:r>
          </w:p>
        </w:tc>
        <w:tc>
          <w:tcPr>
            <w:tcW w:w="2536" w:type="dxa"/>
            <w:vAlign w:val="center"/>
          </w:tcPr>
          <w:p w14:paraId="1F19953F" w14:textId="7D80A71D" w:rsidR="00BA72C1" w:rsidRPr="00410F02" w:rsidRDefault="00BA72C1" w:rsidP="00576E83">
            <w:pPr>
              <w:spacing w:line="240" w:lineRule="auto"/>
              <w:ind w:left="0"/>
              <w:jc w:val="left"/>
              <w:rPr>
                <w:sz w:val="20"/>
                <w:szCs w:val="20"/>
              </w:rPr>
            </w:pPr>
            <w:r>
              <w:rPr>
                <w:sz w:val="20"/>
                <w:szCs w:val="20"/>
              </w:rPr>
              <w:t xml:space="preserve">Chi phí đổ đất, mở rộng mặt bằng </w:t>
            </w:r>
            <w:r w:rsidR="00612977">
              <w:rPr>
                <w:sz w:val="20"/>
                <w:szCs w:val="20"/>
              </w:rPr>
              <w:t>(đất đào xin từ bên HH2 Gamuda, chỉ mất chi phí máy vận chuyển, thi công)</w:t>
            </w:r>
          </w:p>
        </w:tc>
        <w:tc>
          <w:tcPr>
            <w:tcW w:w="992" w:type="dxa"/>
            <w:vAlign w:val="center"/>
          </w:tcPr>
          <w:p w14:paraId="337F515A" w14:textId="73720553" w:rsidR="00BA72C1" w:rsidRPr="00410F02" w:rsidRDefault="00BA72C1" w:rsidP="00576E83">
            <w:pPr>
              <w:spacing w:line="240" w:lineRule="auto"/>
              <w:ind w:left="0"/>
              <w:jc w:val="center"/>
              <w:rPr>
                <w:sz w:val="20"/>
                <w:szCs w:val="20"/>
              </w:rPr>
            </w:pPr>
            <w:r>
              <w:rPr>
                <w:sz w:val="20"/>
                <w:szCs w:val="20"/>
              </w:rPr>
              <w:t>M3</w:t>
            </w:r>
          </w:p>
        </w:tc>
        <w:tc>
          <w:tcPr>
            <w:tcW w:w="1427" w:type="dxa"/>
            <w:vAlign w:val="center"/>
          </w:tcPr>
          <w:p w14:paraId="3660BDC4" w14:textId="7C212B2A" w:rsidR="00BA72C1" w:rsidRPr="00410F02" w:rsidRDefault="00BA72C1" w:rsidP="00576E83">
            <w:pPr>
              <w:spacing w:line="240" w:lineRule="auto"/>
              <w:ind w:left="0"/>
              <w:jc w:val="right"/>
              <w:rPr>
                <w:sz w:val="20"/>
                <w:szCs w:val="20"/>
              </w:rPr>
            </w:pPr>
            <w:r>
              <w:rPr>
                <w:sz w:val="20"/>
                <w:szCs w:val="20"/>
              </w:rPr>
              <w:t>3</w:t>
            </w:r>
            <w:r>
              <w:rPr>
                <w:sz w:val="20"/>
                <w:szCs w:val="20"/>
              </w:rPr>
              <w:t>.</w:t>
            </w:r>
            <w:r>
              <w:rPr>
                <w:sz w:val="20"/>
                <w:szCs w:val="20"/>
              </w:rPr>
              <w:t>0</w:t>
            </w:r>
            <w:r>
              <w:rPr>
                <w:sz w:val="20"/>
                <w:szCs w:val="20"/>
              </w:rPr>
              <w:t>00</w:t>
            </w:r>
          </w:p>
        </w:tc>
        <w:tc>
          <w:tcPr>
            <w:tcW w:w="1341" w:type="dxa"/>
            <w:vAlign w:val="center"/>
          </w:tcPr>
          <w:p w14:paraId="385CDA66" w14:textId="1F81D243" w:rsidR="00BA72C1" w:rsidRPr="00410F02" w:rsidRDefault="00BA72C1" w:rsidP="00576E83">
            <w:pPr>
              <w:spacing w:line="240" w:lineRule="auto"/>
              <w:ind w:left="0"/>
              <w:jc w:val="right"/>
              <w:rPr>
                <w:sz w:val="20"/>
                <w:szCs w:val="20"/>
              </w:rPr>
            </w:pPr>
            <w:r>
              <w:rPr>
                <w:sz w:val="20"/>
                <w:szCs w:val="20"/>
              </w:rPr>
              <w:t>65.000</w:t>
            </w:r>
          </w:p>
        </w:tc>
        <w:tc>
          <w:tcPr>
            <w:tcW w:w="1341" w:type="dxa"/>
            <w:vAlign w:val="center"/>
          </w:tcPr>
          <w:p w14:paraId="5D335EDC" w14:textId="10DBCE6A" w:rsidR="00BA72C1" w:rsidRPr="00410F02" w:rsidRDefault="00BA72C1" w:rsidP="00576E83">
            <w:pPr>
              <w:spacing w:line="240" w:lineRule="auto"/>
              <w:ind w:left="0"/>
              <w:jc w:val="right"/>
              <w:rPr>
                <w:sz w:val="20"/>
                <w:szCs w:val="20"/>
              </w:rPr>
            </w:pPr>
            <w:r>
              <w:rPr>
                <w:sz w:val="20"/>
                <w:szCs w:val="20"/>
              </w:rPr>
              <w:t>19</w:t>
            </w:r>
            <w:r>
              <w:rPr>
                <w:sz w:val="20"/>
                <w:szCs w:val="20"/>
              </w:rPr>
              <w:t>5</w:t>
            </w:r>
            <w:r>
              <w:rPr>
                <w:sz w:val="20"/>
                <w:szCs w:val="20"/>
              </w:rPr>
              <w:t>.</w:t>
            </w:r>
            <w:r>
              <w:rPr>
                <w:sz w:val="20"/>
                <w:szCs w:val="20"/>
              </w:rPr>
              <w:t>0</w:t>
            </w:r>
            <w:r>
              <w:rPr>
                <w:sz w:val="20"/>
                <w:szCs w:val="20"/>
              </w:rPr>
              <w:t>00.000</w:t>
            </w:r>
          </w:p>
        </w:tc>
        <w:tc>
          <w:tcPr>
            <w:tcW w:w="1341" w:type="dxa"/>
            <w:vAlign w:val="center"/>
          </w:tcPr>
          <w:p w14:paraId="16CAF5AA" w14:textId="06C8AE6F" w:rsidR="00BA72C1" w:rsidRPr="00410F02" w:rsidRDefault="00612977" w:rsidP="00576E83">
            <w:pPr>
              <w:spacing w:line="240" w:lineRule="auto"/>
              <w:ind w:left="0"/>
              <w:jc w:val="center"/>
              <w:rPr>
                <w:sz w:val="20"/>
                <w:szCs w:val="20"/>
              </w:rPr>
            </w:pPr>
            <w:r>
              <w:rPr>
                <w:sz w:val="20"/>
                <w:szCs w:val="20"/>
              </w:rPr>
              <w:t>Chi tiết báo cáo ở mục B.1</w:t>
            </w:r>
          </w:p>
        </w:tc>
      </w:tr>
      <w:tr w:rsidR="00410F02" w:rsidRPr="007A283D" w14:paraId="662FAB21" w14:textId="77777777" w:rsidTr="00817846">
        <w:tc>
          <w:tcPr>
            <w:tcW w:w="643" w:type="dxa"/>
            <w:vAlign w:val="center"/>
          </w:tcPr>
          <w:p w14:paraId="351A616D" w14:textId="021F9AA0" w:rsidR="00410F02" w:rsidRPr="007A283D" w:rsidRDefault="00410F02" w:rsidP="00410F02">
            <w:pPr>
              <w:spacing w:line="240" w:lineRule="auto"/>
              <w:ind w:left="0"/>
              <w:jc w:val="center"/>
              <w:rPr>
                <w:b/>
                <w:bCs/>
                <w:sz w:val="20"/>
                <w:szCs w:val="20"/>
              </w:rPr>
            </w:pPr>
          </w:p>
        </w:tc>
        <w:tc>
          <w:tcPr>
            <w:tcW w:w="2536" w:type="dxa"/>
            <w:vAlign w:val="center"/>
          </w:tcPr>
          <w:p w14:paraId="5018532F" w14:textId="457AE3A5" w:rsidR="00410F02" w:rsidRPr="007A283D" w:rsidRDefault="00410F02" w:rsidP="00410F02">
            <w:pPr>
              <w:spacing w:line="240" w:lineRule="auto"/>
              <w:ind w:left="0"/>
              <w:jc w:val="center"/>
              <w:rPr>
                <w:b/>
                <w:bCs/>
                <w:sz w:val="20"/>
                <w:szCs w:val="20"/>
              </w:rPr>
            </w:pPr>
            <w:r w:rsidRPr="007A283D">
              <w:rPr>
                <w:b/>
                <w:bCs/>
                <w:sz w:val="20"/>
                <w:szCs w:val="20"/>
              </w:rPr>
              <w:t>Tổng Cộng (chưa VAT)</w:t>
            </w:r>
          </w:p>
        </w:tc>
        <w:tc>
          <w:tcPr>
            <w:tcW w:w="992" w:type="dxa"/>
            <w:vAlign w:val="center"/>
          </w:tcPr>
          <w:p w14:paraId="503C21F1" w14:textId="16C4860B" w:rsidR="00410F02" w:rsidRPr="007A283D" w:rsidRDefault="00410F02" w:rsidP="00410F02">
            <w:pPr>
              <w:spacing w:line="240" w:lineRule="auto"/>
              <w:ind w:left="0"/>
              <w:jc w:val="center"/>
              <w:rPr>
                <w:b/>
                <w:bCs/>
                <w:sz w:val="20"/>
                <w:szCs w:val="20"/>
              </w:rPr>
            </w:pPr>
          </w:p>
        </w:tc>
        <w:tc>
          <w:tcPr>
            <w:tcW w:w="1427" w:type="dxa"/>
            <w:vAlign w:val="center"/>
          </w:tcPr>
          <w:p w14:paraId="2DEEFBA9" w14:textId="77777777" w:rsidR="00410F02" w:rsidRPr="007A283D" w:rsidRDefault="00410F02" w:rsidP="00410F02">
            <w:pPr>
              <w:spacing w:line="240" w:lineRule="auto"/>
              <w:ind w:left="0"/>
              <w:jc w:val="center"/>
              <w:rPr>
                <w:b/>
                <w:bCs/>
                <w:sz w:val="20"/>
                <w:szCs w:val="20"/>
              </w:rPr>
            </w:pPr>
          </w:p>
        </w:tc>
        <w:tc>
          <w:tcPr>
            <w:tcW w:w="1341" w:type="dxa"/>
            <w:vAlign w:val="center"/>
          </w:tcPr>
          <w:p w14:paraId="44394575" w14:textId="77777777" w:rsidR="00410F02" w:rsidRPr="007A283D" w:rsidRDefault="00410F02" w:rsidP="00410F02">
            <w:pPr>
              <w:spacing w:line="240" w:lineRule="auto"/>
              <w:ind w:left="0"/>
              <w:jc w:val="center"/>
              <w:rPr>
                <w:b/>
                <w:bCs/>
                <w:sz w:val="20"/>
                <w:szCs w:val="20"/>
              </w:rPr>
            </w:pPr>
          </w:p>
        </w:tc>
        <w:tc>
          <w:tcPr>
            <w:tcW w:w="1341" w:type="dxa"/>
            <w:vAlign w:val="center"/>
          </w:tcPr>
          <w:p w14:paraId="642A62C8" w14:textId="3E3F50CE" w:rsidR="00410F02" w:rsidRPr="007A283D" w:rsidRDefault="007A283D" w:rsidP="00612977">
            <w:pPr>
              <w:spacing w:line="240" w:lineRule="auto"/>
              <w:ind w:left="0"/>
              <w:jc w:val="right"/>
              <w:rPr>
                <w:b/>
                <w:bCs/>
                <w:sz w:val="20"/>
                <w:szCs w:val="20"/>
              </w:rPr>
            </w:pPr>
            <w:r w:rsidRPr="007A283D">
              <w:rPr>
                <w:b/>
                <w:bCs/>
                <w:sz w:val="20"/>
                <w:szCs w:val="20"/>
              </w:rPr>
              <w:t>311.500.000</w:t>
            </w:r>
          </w:p>
        </w:tc>
        <w:tc>
          <w:tcPr>
            <w:tcW w:w="1341" w:type="dxa"/>
            <w:vAlign w:val="center"/>
          </w:tcPr>
          <w:p w14:paraId="491C8539" w14:textId="77777777" w:rsidR="00410F02" w:rsidRPr="007A283D" w:rsidRDefault="00410F02" w:rsidP="00410F02">
            <w:pPr>
              <w:spacing w:line="240" w:lineRule="auto"/>
              <w:ind w:left="0"/>
              <w:jc w:val="center"/>
              <w:rPr>
                <w:b/>
                <w:bCs/>
                <w:sz w:val="20"/>
                <w:szCs w:val="20"/>
              </w:rPr>
            </w:pPr>
          </w:p>
        </w:tc>
      </w:tr>
    </w:tbl>
    <w:p w14:paraId="2B6FB93F" w14:textId="77777777" w:rsidR="00BA72C1" w:rsidRDefault="00BA72C1" w:rsidP="00BA2C78">
      <w:pPr>
        <w:spacing w:line="240" w:lineRule="auto"/>
        <w:ind w:left="360"/>
      </w:pPr>
      <w:r w:rsidRPr="00BA72C1">
        <w:t xml:space="preserve">Tiến độ </w:t>
      </w:r>
      <w:r>
        <w:t>công việc:</w:t>
      </w:r>
    </w:p>
    <w:p w14:paraId="08FE71C2" w14:textId="5AF25D3B" w:rsidR="00BA72C1" w:rsidRDefault="00BA72C1" w:rsidP="00BA2C78">
      <w:pPr>
        <w:spacing w:line="240" w:lineRule="auto"/>
        <w:ind w:left="360"/>
      </w:pPr>
      <w:r>
        <w:t>-</w:t>
      </w:r>
      <w:r w:rsidRPr="00BA72C1">
        <w:t xml:space="preserve"> </w:t>
      </w:r>
      <w:r w:rsidR="00612977">
        <w:t>Bàn giao MB cho bên tổ chức sự kiện sau 04 ngày từ khi Chủ đất cho máy vào làm</w:t>
      </w:r>
      <w:r>
        <w:t>.</w:t>
      </w:r>
    </w:p>
    <w:p w14:paraId="2DB02BAC" w14:textId="7BDD9113" w:rsidR="00BA72C1" w:rsidRDefault="00BA72C1" w:rsidP="00BA2C78">
      <w:pPr>
        <w:spacing w:line="240" w:lineRule="auto"/>
        <w:ind w:left="360"/>
      </w:pPr>
      <w:r>
        <w:t xml:space="preserve">- Hoàn thành </w:t>
      </w:r>
      <w:r w:rsidR="00612977">
        <w:t>công tác dọn dẹp sau 07 ngày (trước lễ khởi công 3 ngày)</w:t>
      </w:r>
    </w:p>
    <w:p w14:paraId="23FE2C22" w14:textId="1AFB4CB1" w:rsidR="00612977" w:rsidRPr="00BA72C1" w:rsidRDefault="00612977" w:rsidP="00BA2C78">
      <w:pPr>
        <w:spacing w:line="240" w:lineRule="auto"/>
        <w:ind w:left="360"/>
      </w:pPr>
      <w:r>
        <w:t>- Tiến độ bắt đầu từ khi nhận được tiền tạm ứng.</w:t>
      </w:r>
    </w:p>
    <w:p w14:paraId="1BF4E1F7" w14:textId="3A91DE00" w:rsidR="007A283D" w:rsidRPr="007A283D" w:rsidRDefault="007A283D" w:rsidP="00BA2C78">
      <w:pPr>
        <w:spacing w:line="240" w:lineRule="auto"/>
        <w:ind w:left="360"/>
        <w:rPr>
          <w:b/>
          <w:bCs/>
        </w:rPr>
      </w:pPr>
      <w:r w:rsidRPr="007A283D">
        <w:rPr>
          <w:b/>
          <w:bCs/>
        </w:rPr>
        <w:t>A.2</w:t>
      </w:r>
      <w:r>
        <w:rPr>
          <w:b/>
          <w:bCs/>
        </w:rPr>
        <w:t xml:space="preserve"> Chuẩn bị 10 đầu máy cho công tác khởi công</w:t>
      </w:r>
    </w:p>
    <w:p w14:paraId="2C68430A" w14:textId="05F8BA60" w:rsidR="00C667B2" w:rsidRDefault="007A283D" w:rsidP="00BA2C78">
      <w:pPr>
        <w:spacing w:line="240" w:lineRule="auto"/>
        <w:ind w:left="360"/>
      </w:pPr>
      <w:r>
        <w:t xml:space="preserve">Ban xây dựng đã liên hệ </w:t>
      </w:r>
      <w:r w:rsidR="00C667B2">
        <w:t>P</w:t>
      </w:r>
      <w:r>
        <w:t xml:space="preserve">hòng </w:t>
      </w:r>
      <w:r w:rsidR="00C667B2">
        <w:t xml:space="preserve">máy móc </w:t>
      </w:r>
      <w:r>
        <w:t>thiết bị</w:t>
      </w:r>
      <w:r w:rsidR="00C968C2">
        <w:t xml:space="preserve"> cũng như</w:t>
      </w:r>
      <w:r>
        <w:t xml:space="preserve"> các ban điều hành Hà Nam, Hưng Yên, Vân Phúc </w:t>
      </w:r>
      <w:r w:rsidR="00C968C2">
        <w:t>về khả năng</w:t>
      </w:r>
      <w:r>
        <w:t xml:space="preserve"> điều </w:t>
      </w:r>
      <w:r w:rsidR="00C968C2">
        <w:t>động</w:t>
      </w:r>
      <w:r w:rsidR="00AA3801" w:rsidRPr="00AA3801">
        <w:t xml:space="preserve"> </w:t>
      </w:r>
      <w:r>
        <w:t>10 đầu máy móc, tuy nhiên do chi phí vận chuyển</w:t>
      </w:r>
      <w:r w:rsidR="00C968C2">
        <w:t xml:space="preserve"> chiếm tỉ trọng lớn</w:t>
      </w:r>
      <w:r w:rsidR="00AA3801" w:rsidRPr="00AA3801">
        <w:t xml:space="preserve"> </w:t>
      </w:r>
      <w:r w:rsidR="00C667B2">
        <w:t>(10</w:t>
      </w:r>
      <w:r w:rsidR="00C968C2">
        <w:t xml:space="preserve"> triệu</w:t>
      </w:r>
      <w:r w:rsidR="00C667B2">
        <w:t>/</w:t>
      </w:r>
      <w:r>
        <w:t>2 lượt</w:t>
      </w:r>
      <w:r w:rsidR="00C667B2">
        <w:t>/</w:t>
      </w:r>
      <w:r w:rsidR="00C968C2">
        <w:t>chuyến</w:t>
      </w:r>
      <w:r w:rsidR="00C667B2">
        <w:t>)</w:t>
      </w:r>
      <w:r>
        <w:t xml:space="preserve">, </w:t>
      </w:r>
      <w:r w:rsidR="00C968C2">
        <w:t xml:space="preserve">và phát sinh hàng loạt </w:t>
      </w:r>
      <w:r>
        <w:t>chi phí ăn ở lái xe</w:t>
      </w:r>
      <w:r w:rsidR="00C667B2">
        <w:t>, trông coi máy móc</w:t>
      </w:r>
      <w:r w:rsidR="00C968C2">
        <w:t>, vệ sinh máy móc</w:t>
      </w:r>
      <w:r w:rsidR="00C667B2">
        <w:t xml:space="preserve"> trong thời gian khởi công</w:t>
      </w:r>
      <w:r>
        <w:t xml:space="preserve"> </w:t>
      </w:r>
      <w:r w:rsidR="00C667B2">
        <w:t xml:space="preserve">sẽ đắt hơn chi </w:t>
      </w:r>
      <w:r w:rsidR="00AA3801" w:rsidRPr="00AA3801">
        <w:t xml:space="preserve">phí </w:t>
      </w:r>
      <w:r w:rsidR="00C667B2">
        <w:t>đi</w:t>
      </w:r>
      <w:r w:rsidR="00AA3801" w:rsidRPr="00AA3801">
        <w:t xml:space="preserve"> thuê.</w:t>
      </w:r>
    </w:p>
    <w:p w14:paraId="2A243855" w14:textId="792048C5" w:rsidR="00AA3801" w:rsidRDefault="00C667B2" w:rsidP="00BA2C78">
      <w:pPr>
        <w:spacing w:line="240" w:lineRule="auto"/>
        <w:ind w:left="360"/>
      </w:pPr>
      <w:r>
        <w:t xml:space="preserve">Vì vậy, Ban xây dựng đề xuất phương án thuê máy tại địa </w:t>
      </w:r>
      <w:r w:rsidR="00C968C2">
        <w:t>phương</w:t>
      </w:r>
      <w:r>
        <w:t xml:space="preserve"> với chi phí 3.5tr/</w:t>
      </w:r>
      <w:r w:rsidR="00C968C2">
        <w:t>thiết bị</w:t>
      </w:r>
      <w:r>
        <w:t xml:space="preserve"> </w:t>
      </w:r>
      <w:r w:rsidR="00C968C2">
        <w:t xml:space="preserve">như oto </w:t>
      </w:r>
      <w:r>
        <w:t>ben</w:t>
      </w:r>
      <w:r w:rsidR="00C968C2">
        <w:t>, máy ủi</w:t>
      </w:r>
      <w:r>
        <w:t xml:space="preserve"> hoặc máy xúc đào (đã bao gồm chi phí chuyển máy, đổ dầu, trông coi, thợ lái, rửa xe).</w:t>
      </w:r>
    </w:p>
    <w:p w14:paraId="23BFDF5A" w14:textId="01281A7F" w:rsidR="00C667B2" w:rsidRDefault="00C667B2" w:rsidP="00BA2C78">
      <w:pPr>
        <w:spacing w:line="240" w:lineRule="auto"/>
        <w:ind w:left="360"/>
      </w:pPr>
      <w:r>
        <w:t xml:space="preserve">Tổng chi phí </w:t>
      </w:r>
      <w:r w:rsidR="00C968C2">
        <w:t xml:space="preserve">dự kiến </w:t>
      </w:r>
      <w:r>
        <w:t>như sau:</w:t>
      </w:r>
    </w:p>
    <w:tbl>
      <w:tblPr>
        <w:tblStyle w:val="TableGrid"/>
        <w:tblW w:w="9558" w:type="dxa"/>
        <w:tblInd w:w="360" w:type="dxa"/>
        <w:tblLook w:val="04A0" w:firstRow="1" w:lastRow="0" w:firstColumn="1" w:lastColumn="0" w:noHBand="0" w:noVBand="1"/>
      </w:tblPr>
      <w:tblGrid>
        <w:gridCol w:w="643"/>
        <w:gridCol w:w="2820"/>
        <w:gridCol w:w="992"/>
        <w:gridCol w:w="993"/>
        <w:gridCol w:w="1275"/>
        <w:gridCol w:w="1275"/>
        <w:gridCol w:w="1560"/>
      </w:tblGrid>
      <w:tr w:rsidR="00C667B2" w:rsidRPr="00410F02" w14:paraId="249E4452" w14:textId="77777777" w:rsidTr="00DF2FD7">
        <w:tc>
          <w:tcPr>
            <w:tcW w:w="643" w:type="dxa"/>
            <w:vAlign w:val="center"/>
          </w:tcPr>
          <w:p w14:paraId="6EDB2D78" w14:textId="77777777" w:rsidR="00C667B2" w:rsidRPr="00410F02" w:rsidRDefault="00C667B2" w:rsidP="00817846">
            <w:pPr>
              <w:spacing w:line="240" w:lineRule="auto"/>
              <w:ind w:left="0"/>
              <w:jc w:val="center"/>
              <w:rPr>
                <w:b/>
                <w:bCs/>
                <w:sz w:val="20"/>
                <w:szCs w:val="20"/>
              </w:rPr>
            </w:pPr>
            <w:r w:rsidRPr="00410F02">
              <w:rPr>
                <w:b/>
                <w:bCs/>
                <w:sz w:val="20"/>
                <w:szCs w:val="20"/>
              </w:rPr>
              <w:t>STT</w:t>
            </w:r>
          </w:p>
        </w:tc>
        <w:tc>
          <w:tcPr>
            <w:tcW w:w="2820" w:type="dxa"/>
            <w:vAlign w:val="center"/>
          </w:tcPr>
          <w:p w14:paraId="696C3F4A" w14:textId="77777777" w:rsidR="00C667B2" w:rsidRPr="00410F02" w:rsidRDefault="00C667B2" w:rsidP="00817846">
            <w:pPr>
              <w:spacing w:line="240" w:lineRule="auto"/>
              <w:ind w:left="0"/>
              <w:jc w:val="center"/>
              <w:rPr>
                <w:b/>
                <w:bCs/>
                <w:sz w:val="20"/>
                <w:szCs w:val="20"/>
              </w:rPr>
            </w:pPr>
            <w:r w:rsidRPr="00410F02">
              <w:rPr>
                <w:b/>
                <w:bCs/>
                <w:sz w:val="20"/>
                <w:szCs w:val="20"/>
              </w:rPr>
              <w:t>Tên công việc</w:t>
            </w:r>
          </w:p>
        </w:tc>
        <w:tc>
          <w:tcPr>
            <w:tcW w:w="992" w:type="dxa"/>
            <w:vAlign w:val="center"/>
          </w:tcPr>
          <w:p w14:paraId="78C4ECE5" w14:textId="77777777" w:rsidR="00C667B2" w:rsidRPr="00410F02" w:rsidRDefault="00C667B2" w:rsidP="00817846">
            <w:pPr>
              <w:spacing w:line="240" w:lineRule="auto"/>
              <w:ind w:left="0"/>
              <w:jc w:val="center"/>
              <w:rPr>
                <w:b/>
                <w:bCs/>
                <w:sz w:val="20"/>
                <w:szCs w:val="20"/>
              </w:rPr>
            </w:pPr>
            <w:r w:rsidRPr="00410F02">
              <w:rPr>
                <w:b/>
                <w:bCs/>
                <w:sz w:val="20"/>
                <w:szCs w:val="20"/>
              </w:rPr>
              <w:t>Đơn vị</w:t>
            </w:r>
          </w:p>
        </w:tc>
        <w:tc>
          <w:tcPr>
            <w:tcW w:w="993" w:type="dxa"/>
            <w:vAlign w:val="center"/>
          </w:tcPr>
          <w:p w14:paraId="35C1066D" w14:textId="77777777" w:rsidR="00C667B2" w:rsidRPr="00410F02" w:rsidRDefault="00C667B2" w:rsidP="00817846">
            <w:pPr>
              <w:spacing w:line="240" w:lineRule="auto"/>
              <w:ind w:left="0"/>
              <w:jc w:val="center"/>
              <w:rPr>
                <w:b/>
                <w:bCs/>
                <w:sz w:val="20"/>
                <w:szCs w:val="20"/>
              </w:rPr>
            </w:pPr>
            <w:r w:rsidRPr="00410F02">
              <w:rPr>
                <w:b/>
                <w:bCs/>
                <w:sz w:val="20"/>
                <w:szCs w:val="20"/>
              </w:rPr>
              <w:t>Khối lượng</w:t>
            </w:r>
          </w:p>
        </w:tc>
        <w:tc>
          <w:tcPr>
            <w:tcW w:w="1275" w:type="dxa"/>
            <w:vAlign w:val="center"/>
          </w:tcPr>
          <w:p w14:paraId="4920598A" w14:textId="6AB2285D" w:rsidR="00C667B2" w:rsidRPr="00410F02" w:rsidRDefault="00C667B2" w:rsidP="00817846">
            <w:pPr>
              <w:spacing w:line="240" w:lineRule="auto"/>
              <w:ind w:left="0"/>
              <w:jc w:val="center"/>
              <w:rPr>
                <w:b/>
                <w:bCs/>
                <w:sz w:val="20"/>
                <w:szCs w:val="20"/>
              </w:rPr>
            </w:pPr>
            <w:r w:rsidRPr="00410F02">
              <w:rPr>
                <w:b/>
                <w:bCs/>
                <w:sz w:val="20"/>
                <w:szCs w:val="20"/>
              </w:rPr>
              <w:t>Đơn giá</w:t>
            </w:r>
            <w:r w:rsidR="00C968C2">
              <w:rPr>
                <w:b/>
                <w:bCs/>
                <w:sz w:val="20"/>
                <w:szCs w:val="20"/>
              </w:rPr>
              <w:t xml:space="preserve"> (chưa VAT)</w:t>
            </w:r>
          </w:p>
        </w:tc>
        <w:tc>
          <w:tcPr>
            <w:tcW w:w="1275" w:type="dxa"/>
            <w:vAlign w:val="center"/>
          </w:tcPr>
          <w:p w14:paraId="7917EA15" w14:textId="5FDFA959" w:rsidR="00C667B2" w:rsidRPr="00410F02" w:rsidRDefault="00C667B2" w:rsidP="00817846">
            <w:pPr>
              <w:spacing w:line="240" w:lineRule="auto"/>
              <w:ind w:left="0"/>
              <w:jc w:val="center"/>
              <w:rPr>
                <w:b/>
                <w:bCs/>
                <w:sz w:val="20"/>
                <w:szCs w:val="20"/>
              </w:rPr>
            </w:pPr>
            <w:r w:rsidRPr="00410F02">
              <w:rPr>
                <w:b/>
                <w:bCs/>
                <w:sz w:val="20"/>
                <w:szCs w:val="20"/>
              </w:rPr>
              <w:t>Thành tiền</w:t>
            </w:r>
            <w:r w:rsidR="00C968C2">
              <w:rPr>
                <w:b/>
                <w:bCs/>
                <w:sz w:val="20"/>
                <w:szCs w:val="20"/>
              </w:rPr>
              <w:t xml:space="preserve"> (chưa VAT)</w:t>
            </w:r>
          </w:p>
        </w:tc>
        <w:tc>
          <w:tcPr>
            <w:tcW w:w="1560" w:type="dxa"/>
            <w:vAlign w:val="center"/>
          </w:tcPr>
          <w:p w14:paraId="257C1780" w14:textId="77777777" w:rsidR="00C667B2" w:rsidRPr="00410F02" w:rsidRDefault="00C667B2" w:rsidP="00817846">
            <w:pPr>
              <w:spacing w:line="240" w:lineRule="auto"/>
              <w:ind w:left="0"/>
              <w:jc w:val="center"/>
              <w:rPr>
                <w:b/>
                <w:bCs/>
                <w:sz w:val="20"/>
                <w:szCs w:val="20"/>
              </w:rPr>
            </w:pPr>
            <w:r w:rsidRPr="00410F02">
              <w:rPr>
                <w:b/>
                <w:bCs/>
                <w:sz w:val="20"/>
                <w:szCs w:val="20"/>
              </w:rPr>
              <w:t>Ghi chú</w:t>
            </w:r>
          </w:p>
        </w:tc>
      </w:tr>
      <w:tr w:rsidR="00C667B2" w:rsidRPr="00C968C2" w14:paraId="3E17F4DD" w14:textId="77777777" w:rsidTr="00DF2FD7">
        <w:tc>
          <w:tcPr>
            <w:tcW w:w="643" w:type="dxa"/>
            <w:vAlign w:val="center"/>
          </w:tcPr>
          <w:p w14:paraId="66AFC7D1" w14:textId="77777777" w:rsidR="00C667B2" w:rsidRPr="00C968C2" w:rsidRDefault="00C667B2" w:rsidP="00817846">
            <w:pPr>
              <w:spacing w:line="240" w:lineRule="auto"/>
              <w:ind w:left="0"/>
              <w:jc w:val="center"/>
              <w:rPr>
                <w:b/>
                <w:bCs/>
                <w:sz w:val="20"/>
                <w:szCs w:val="20"/>
              </w:rPr>
            </w:pPr>
            <w:r w:rsidRPr="00C968C2">
              <w:rPr>
                <w:b/>
                <w:bCs/>
                <w:sz w:val="20"/>
                <w:szCs w:val="20"/>
              </w:rPr>
              <w:t>1</w:t>
            </w:r>
          </w:p>
        </w:tc>
        <w:tc>
          <w:tcPr>
            <w:tcW w:w="2820" w:type="dxa"/>
            <w:vAlign w:val="center"/>
          </w:tcPr>
          <w:p w14:paraId="00918874" w14:textId="7B355C53" w:rsidR="00C667B2" w:rsidRPr="00C968C2" w:rsidRDefault="00C667B2" w:rsidP="00817846">
            <w:pPr>
              <w:spacing w:line="240" w:lineRule="auto"/>
              <w:ind w:left="0"/>
              <w:jc w:val="left"/>
              <w:rPr>
                <w:b/>
                <w:bCs/>
                <w:sz w:val="20"/>
                <w:szCs w:val="20"/>
              </w:rPr>
            </w:pPr>
            <w:r w:rsidRPr="00C968C2">
              <w:rPr>
                <w:b/>
                <w:bCs/>
                <w:sz w:val="20"/>
                <w:szCs w:val="20"/>
              </w:rPr>
              <w:t>Máy khởi công (oto, máy xúc hoặc ủi)</w:t>
            </w:r>
          </w:p>
        </w:tc>
        <w:tc>
          <w:tcPr>
            <w:tcW w:w="992" w:type="dxa"/>
            <w:vAlign w:val="center"/>
          </w:tcPr>
          <w:p w14:paraId="6A2C705A" w14:textId="2BE38150" w:rsidR="00C667B2" w:rsidRPr="00C968C2" w:rsidRDefault="00C667B2" w:rsidP="00817846">
            <w:pPr>
              <w:spacing w:line="240" w:lineRule="auto"/>
              <w:ind w:left="0"/>
              <w:jc w:val="center"/>
              <w:rPr>
                <w:b/>
                <w:bCs/>
                <w:sz w:val="20"/>
                <w:szCs w:val="20"/>
              </w:rPr>
            </w:pPr>
            <w:r w:rsidRPr="00C968C2">
              <w:rPr>
                <w:b/>
                <w:bCs/>
                <w:sz w:val="20"/>
                <w:szCs w:val="20"/>
              </w:rPr>
              <w:t>Thiết bị</w:t>
            </w:r>
          </w:p>
        </w:tc>
        <w:tc>
          <w:tcPr>
            <w:tcW w:w="993" w:type="dxa"/>
            <w:vAlign w:val="center"/>
          </w:tcPr>
          <w:p w14:paraId="45DF1EF6" w14:textId="46A1AAAA" w:rsidR="00C667B2" w:rsidRPr="00C968C2" w:rsidRDefault="00C667B2" w:rsidP="00817846">
            <w:pPr>
              <w:spacing w:line="240" w:lineRule="auto"/>
              <w:ind w:left="0"/>
              <w:jc w:val="right"/>
              <w:rPr>
                <w:b/>
                <w:bCs/>
                <w:sz w:val="20"/>
                <w:szCs w:val="20"/>
              </w:rPr>
            </w:pPr>
            <w:r w:rsidRPr="00C968C2">
              <w:rPr>
                <w:b/>
                <w:bCs/>
                <w:sz w:val="20"/>
                <w:szCs w:val="20"/>
              </w:rPr>
              <w:t>10</w:t>
            </w:r>
          </w:p>
        </w:tc>
        <w:tc>
          <w:tcPr>
            <w:tcW w:w="1275" w:type="dxa"/>
            <w:vAlign w:val="center"/>
          </w:tcPr>
          <w:p w14:paraId="1BB3A8BF" w14:textId="000B7DE9" w:rsidR="00C667B2" w:rsidRPr="00C968C2" w:rsidRDefault="00C667B2" w:rsidP="00817846">
            <w:pPr>
              <w:spacing w:line="240" w:lineRule="auto"/>
              <w:ind w:left="0"/>
              <w:jc w:val="right"/>
              <w:rPr>
                <w:b/>
                <w:bCs/>
                <w:sz w:val="20"/>
                <w:szCs w:val="20"/>
              </w:rPr>
            </w:pPr>
            <w:r w:rsidRPr="00C968C2">
              <w:rPr>
                <w:b/>
                <w:bCs/>
                <w:sz w:val="20"/>
                <w:szCs w:val="20"/>
              </w:rPr>
              <w:t>3.500.000</w:t>
            </w:r>
          </w:p>
        </w:tc>
        <w:tc>
          <w:tcPr>
            <w:tcW w:w="1275" w:type="dxa"/>
            <w:vAlign w:val="center"/>
          </w:tcPr>
          <w:p w14:paraId="565D7802" w14:textId="242FD986" w:rsidR="00C667B2" w:rsidRPr="00C968C2" w:rsidRDefault="00C667B2" w:rsidP="00817846">
            <w:pPr>
              <w:spacing w:line="240" w:lineRule="auto"/>
              <w:ind w:left="0"/>
              <w:jc w:val="right"/>
              <w:rPr>
                <w:b/>
                <w:bCs/>
                <w:sz w:val="20"/>
                <w:szCs w:val="20"/>
              </w:rPr>
            </w:pPr>
            <w:r w:rsidRPr="00C968C2">
              <w:rPr>
                <w:b/>
                <w:bCs/>
                <w:sz w:val="20"/>
                <w:szCs w:val="20"/>
              </w:rPr>
              <w:t>35.000.000</w:t>
            </w:r>
          </w:p>
        </w:tc>
        <w:tc>
          <w:tcPr>
            <w:tcW w:w="1560" w:type="dxa"/>
            <w:vAlign w:val="center"/>
          </w:tcPr>
          <w:p w14:paraId="5AD1CFA6" w14:textId="4B9C21C3" w:rsidR="00C667B2" w:rsidRPr="00C968C2" w:rsidRDefault="00C968C2" w:rsidP="00817846">
            <w:pPr>
              <w:spacing w:line="240" w:lineRule="auto"/>
              <w:ind w:left="0"/>
              <w:jc w:val="center"/>
              <w:rPr>
                <w:sz w:val="20"/>
                <w:szCs w:val="20"/>
              </w:rPr>
            </w:pPr>
            <w:r w:rsidRPr="00C968C2">
              <w:rPr>
                <w:sz w:val="20"/>
                <w:szCs w:val="20"/>
              </w:rPr>
              <w:t>Hoàn ứng bằng hóa đơn máy</w:t>
            </w:r>
            <w:r>
              <w:rPr>
                <w:sz w:val="20"/>
                <w:szCs w:val="20"/>
              </w:rPr>
              <w:t>, vận chuyển</w:t>
            </w:r>
          </w:p>
        </w:tc>
      </w:tr>
    </w:tbl>
    <w:p w14:paraId="66E15DDF" w14:textId="3BB28562" w:rsidR="00C667B2" w:rsidRPr="00C667B2" w:rsidRDefault="00C667B2" w:rsidP="00BA2C78">
      <w:pPr>
        <w:spacing w:line="240" w:lineRule="auto"/>
        <w:ind w:left="360"/>
        <w:rPr>
          <w:b/>
          <w:bCs/>
        </w:rPr>
      </w:pPr>
      <w:r w:rsidRPr="00C667B2">
        <w:rPr>
          <w:b/>
          <w:bCs/>
        </w:rPr>
        <w:t>A.3 Triển khai và kiến nghị:</w:t>
      </w:r>
    </w:p>
    <w:p w14:paraId="593537E7" w14:textId="429B8722" w:rsidR="00C667B2" w:rsidRDefault="00C667B2" w:rsidP="00C667B2">
      <w:pPr>
        <w:spacing w:line="240" w:lineRule="auto"/>
        <w:ind w:left="360"/>
      </w:pPr>
      <w:r>
        <w:t xml:space="preserve">Ban </w:t>
      </w:r>
      <w:r w:rsidR="00227B43">
        <w:t>XD</w:t>
      </w:r>
      <w:r>
        <w:t xml:space="preserve"> xin được tạm ứng số tiền </w:t>
      </w:r>
      <w:r w:rsidRPr="00E72F02">
        <w:rPr>
          <w:b/>
          <w:bCs/>
        </w:rPr>
        <w:t>160.000.000</w:t>
      </w:r>
      <w:r>
        <w:t xml:space="preserve"> đồng cho Kỹ sư </w:t>
      </w:r>
      <w:r w:rsidRPr="00E72F02">
        <w:rPr>
          <w:b/>
          <w:bCs/>
        </w:rPr>
        <w:t>Nguyễn Xuân Tùng</w:t>
      </w:r>
      <w:r>
        <w:t xml:space="preserve"> (tạm ứng chi phí thiết bị, nhân công, máy khởi công và tạm tính 8% VAT) để triển khai thi công. Chi phí được hoàn ứng bằng hóa đơn máy móc, vận chuyển và vật liệu (nhân công).</w:t>
      </w:r>
    </w:p>
    <w:p w14:paraId="69AE9047" w14:textId="49013729" w:rsidR="00C667B2" w:rsidRDefault="00C667B2" w:rsidP="00C667B2">
      <w:pPr>
        <w:spacing w:line="240" w:lineRule="auto"/>
        <w:ind w:left="360"/>
      </w:pPr>
      <w:r>
        <w:t>Chi phí đổ đất (xin đất đào từ Gamuda)</w:t>
      </w:r>
      <w:r w:rsidR="00227B43">
        <w:t>, Ban XD</w:t>
      </w:r>
      <w:r>
        <w:t xml:space="preserve"> sẽ ký hợp đồng với công ty Hoàng Minh để triển khai thi công. Thanh toán 50% khi ký hợp đồng và 100% sau khi hoàn thành công việc.</w:t>
      </w:r>
    </w:p>
    <w:p w14:paraId="743A44C9" w14:textId="77014FF5" w:rsidR="00227B43" w:rsidRPr="007A283D" w:rsidRDefault="00227B43" w:rsidP="00227B43">
      <w:pPr>
        <w:pStyle w:val="ListParagraph"/>
        <w:numPr>
          <w:ilvl w:val="0"/>
          <w:numId w:val="39"/>
        </w:numPr>
        <w:spacing w:line="240" w:lineRule="auto"/>
        <w:rPr>
          <w:b/>
          <w:bCs w:val="0"/>
        </w:rPr>
      </w:pPr>
      <w:r w:rsidRPr="007A283D">
        <w:rPr>
          <w:b/>
          <w:bCs w:val="0"/>
          <w:lang w:val="en-US"/>
        </w:rPr>
        <w:t xml:space="preserve">Các công việc </w:t>
      </w:r>
      <w:r>
        <w:rPr>
          <w:b/>
          <w:bCs w:val="0"/>
          <w:lang w:val="en-US"/>
        </w:rPr>
        <w:t>triển khai tiếp theo</w:t>
      </w:r>
    </w:p>
    <w:p w14:paraId="7A6DD65E" w14:textId="40008AD7" w:rsidR="00227B43" w:rsidRPr="007A283D" w:rsidRDefault="00227B43" w:rsidP="00227B43">
      <w:pPr>
        <w:spacing w:line="240" w:lineRule="auto"/>
        <w:ind w:left="360"/>
        <w:rPr>
          <w:b/>
          <w:bCs/>
        </w:rPr>
      </w:pPr>
      <w:r>
        <w:rPr>
          <w:b/>
          <w:bCs/>
        </w:rPr>
        <w:t>B</w:t>
      </w:r>
      <w:r w:rsidRPr="007A283D">
        <w:rPr>
          <w:b/>
          <w:bCs/>
        </w:rPr>
        <w:t xml:space="preserve">.1. Công tác </w:t>
      </w:r>
      <w:r>
        <w:rPr>
          <w:b/>
          <w:bCs/>
        </w:rPr>
        <w:t>san lấp mặt bằng</w:t>
      </w:r>
      <w:r w:rsidRPr="007A283D">
        <w:rPr>
          <w:b/>
          <w:bCs/>
        </w:rPr>
        <w:t>:</w:t>
      </w:r>
    </w:p>
    <w:p w14:paraId="18C7C84E" w14:textId="7A0509F1" w:rsidR="00227B43" w:rsidRDefault="00227B43" w:rsidP="00227B43">
      <w:pPr>
        <w:spacing w:line="240" w:lineRule="auto"/>
        <w:ind w:left="360"/>
      </w:pPr>
      <w:r>
        <w:t xml:space="preserve">Hiện tại bên Phục Hưng đã đào được 50% khối lượng, khối lượng đất đào còn lại khoảng 100.000m3 (trong đó đất </w:t>
      </w:r>
      <w:r w:rsidR="007D243D">
        <w:t>đẹp</w:t>
      </w:r>
      <w:r>
        <w:t>, rời chiếm khoảng 50%). Tiến độ đào dự kiến trong 30 ngày nữa thì kết thúc.</w:t>
      </w:r>
    </w:p>
    <w:p w14:paraId="70FBFBFF" w14:textId="6402982A" w:rsidR="00227B43" w:rsidRDefault="00227B43" w:rsidP="00BA2C78">
      <w:pPr>
        <w:spacing w:line="240" w:lineRule="auto"/>
        <w:ind w:left="360"/>
      </w:pPr>
      <w:r>
        <w:t>Ban xây dựng đ</w:t>
      </w:r>
      <w:r w:rsidR="00AA3801" w:rsidRPr="00AA3801">
        <w:t xml:space="preserve">ã </w:t>
      </w:r>
      <w:r>
        <w:t>trao đổi</w:t>
      </w:r>
      <w:r w:rsidR="00AA3801" w:rsidRPr="00AA3801">
        <w:t xml:space="preserve"> trực tiếp </w:t>
      </w:r>
      <w:r>
        <w:t>với</w:t>
      </w:r>
      <w:r w:rsidR="00AA3801" w:rsidRPr="00AA3801">
        <w:t xml:space="preserve"> bên Phục Hưng</w:t>
      </w:r>
      <w:r>
        <w:t xml:space="preserve"> về xin đất đào móng. Bên họ đồng ý</w:t>
      </w:r>
      <w:r w:rsidR="00AA3801" w:rsidRPr="00AA3801">
        <w:t xml:space="preserve"> </w:t>
      </w:r>
      <w:r>
        <w:t>cho</w:t>
      </w:r>
      <w:r w:rsidR="00AA3801" w:rsidRPr="00AA3801">
        <w:t xml:space="preserve"> đất không </w:t>
      </w:r>
      <w:r>
        <w:t>lấy tiền</w:t>
      </w:r>
      <w:r w:rsidR="00AA3801" w:rsidRPr="00AA3801">
        <w:t xml:space="preserve">, </w:t>
      </w:r>
      <w:r w:rsidR="007D243D">
        <w:t xml:space="preserve">bên mình chỉ </w:t>
      </w:r>
      <w:r w:rsidR="007D243D" w:rsidRPr="00AA3801">
        <w:t xml:space="preserve">phải chịu chi phí vận chuyển, san gạt, lu </w:t>
      </w:r>
      <w:r w:rsidR="007D243D">
        <w:t xml:space="preserve">lèn </w:t>
      </w:r>
      <w:r w:rsidR="007D243D" w:rsidRPr="00AA3801">
        <w:t>là 65k/m3 chặt (độ chặt &gt; K85)</w:t>
      </w:r>
      <w:r w:rsidR="007D243D">
        <w:t xml:space="preserve">. Đồng thời để tránh việc Phục Hưng không bị Chủ đầu tư trừ tiền, </w:t>
      </w:r>
      <w:r>
        <w:t>bên</w:t>
      </w:r>
      <w:r w:rsidR="00AA3801" w:rsidRPr="00AA3801">
        <w:t xml:space="preserve"> mình </w:t>
      </w:r>
      <w:r w:rsidR="007D243D">
        <w:t>cần ký hợp đồng với đơn vị đang thi công đào đất của Phục Hưng để hoàn thiện pháp lý.</w:t>
      </w:r>
    </w:p>
    <w:p w14:paraId="4C31B6E1" w14:textId="77777777" w:rsidR="007D243D" w:rsidRDefault="007D243D" w:rsidP="00BA2C78">
      <w:pPr>
        <w:spacing w:line="240" w:lineRule="auto"/>
        <w:ind w:left="360"/>
      </w:pPr>
      <w:r>
        <w:t>Các đ</w:t>
      </w:r>
      <w:r w:rsidR="00AA3801" w:rsidRPr="00AA3801">
        <w:t xml:space="preserve">iều kiện tiên quyết </w:t>
      </w:r>
      <w:r>
        <w:t xml:space="preserve">đi kèm </w:t>
      </w:r>
      <w:r w:rsidR="00AA3801" w:rsidRPr="00AA3801">
        <w:t xml:space="preserve">là: </w:t>
      </w:r>
    </w:p>
    <w:p w14:paraId="35F0C751" w14:textId="227D0B4B" w:rsidR="007D243D" w:rsidRDefault="007D243D" w:rsidP="00111603">
      <w:pPr>
        <w:pStyle w:val="ListParagraph"/>
        <w:numPr>
          <w:ilvl w:val="0"/>
          <w:numId w:val="41"/>
        </w:numPr>
        <w:spacing w:line="240" w:lineRule="auto"/>
      </w:pPr>
      <w:r>
        <w:t>Có</w:t>
      </w:r>
      <w:r w:rsidR="00AA3801" w:rsidRPr="00AA3801">
        <w:t xml:space="preserve"> cái giấy phép XD hoặc </w:t>
      </w:r>
      <w:r>
        <w:t>quyết định khởi công dự án</w:t>
      </w:r>
      <w:r w:rsidR="00AA3801" w:rsidRPr="00AA3801">
        <w:t xml:space="preserve"> </w:t>
      </w:r>
      <w:r>
        <w:t xml:space="preserve">(để làm </w:t>
      </w:r>
      <w:r w:rsidR="00111603">
        <w:rPr>
          <w:lang w:val="en-US"/>
        </w:rPr>
        <w:t>thủ tục</w:t>
      </w:r>
      <w:r>
        <w:t xml:space="preserve"> với Phường)</w:t>
      </w:r>
    </w:p>
    <w:p w14:paraId="6A977B41" w14:textId="03068101" w:rsidR="007D243D" w:rsidRDefault="007D243D" w:rsidP="00111603">
      <w:pPr>
        <w:pStyle w:val="ListParagraph"/>
        <w:numPr>
          <w:ilvl w:val="0"/>
          <w:numId w:val="41"/>
        </w:numPr>
        <w:spacing w:line="240" w:lineRule="auto"/>
      </w:pPr>
      <w:r>
        <w:t>Mở đường tiếp cận dự án (không đi qua khu dân cư X2A để tránh kiện cáo, bị phạt)</w:t>
      </w:r>
    </w:p>
    <w:p w14:paraId="473F1FDA" w14:textId="00AFC622" w:rsidR="00AE2E94" w:rsidRDefault="00AE2E94" w:rsidP="00AE2E94">
      <w:pPr>
        <w:spacing w:line="240" w:lineRule="auto"/>
        <w:ind w:left="360"/>
      </w:pPr>
      <w:r>
        <w:lastRenderedPageBreak/>
        <w:t>Nếu tiến độ triển khai san lấp của bên VNCN bị chậm (do chậm giấy phép , thì phải trữ đất vào bãi chứa tạm, việc này sẽ làm phát sinh chi phí bãi chứa, máy xúc trung chuyển làm tăng chi phí.</w:t>
      </w:r>
    </w:p>
    <w:p w14:paraId="01482836" w14:textId="77777777" w:rsidR="007651BC" w:rsidRDefault="00AE2E94" w:rsidP="00AE2E94">
      <w:pPr>
        <w:spacing w:line="240" w:lineRule="auto"/>
        <w:ind w:left="360"/>
      </w:pPr>
      <w:r>
        <w:t xml:space="preserve">Do tiến độ đào đất của Phục Hưng không còn dài, và mặt bằng có thể triển khai san lấp từ đầu tháng 6, vì vậy đề nghị Ban giám đốc sớm quyết định việc lấy đất từ bên Phục Hưng. </w:t>
      </w:r>
    </w:p>
    <w:p w14:paraId="5F89EA9F" w14:textId="24A52BC7" w:rsidR="00AE2E94" w:rsidRDefault="00AE2E94" w:rsidP="00AE2E94">
      <w:pPr>
        <w:spacing w:line="240" w:lineRule="auto"/>
        <w:ind w:left="360"/>
      </w:pPr>
      <w:r>
        <w:t>Sau khi ban giám đốc có ý kiến, Ban XD sẽ lập PAKT cho công tác san lấp (bao gồm: bơm nước, vét bùn, san lấp, đổ trạc làm đường đi) để trình Ban giám đốc phê duyệt trước khi triển khai.</w:t>
      </w:r>
    </w:p>
    <w:p w14:paraId="44181CD4" w14:textId="1D0C57A8" w:rsidR="00AE2E94" w:rsidRPr="00AE2E94" w:rsidRDefault="00AE2E94" w:rsidP="00BA2C78">
      <w:pPr>
        <w:spacing w:line="240" w:lineRule="auto"/>
        <w:ind w:left="360"/>
        <w:rPr>
          <w:b/>
          <w:bCs/>
        </w:rPr>
      </w:pPr>
      <w:r w:rsidRPr="00AE2E94">
        <w:rPr>
          <w:b/>
          <w:bCs/>
        </w:rPr>
        <w:t>B.2</w:t>
      </w:r>
      <w:r w:rsidR="00AA3801" w:rsidRPr="00AE2E94">
        <w:rPr>
          <w:b/>
          <w:bCs/>
        </w:rPr>
        <w:t xml:space="preserve">. </w:t>
      </w:r>
      <w:r w:rsidRPr="00AE2E94">
        <w:rPr>
          <w:b/>
          <w:bCs/>
        </w:rPr>
        <w:t>Mở</w:t>
      </w:r>
      <w:r w:rsidR="00AA3801" w:rsidRPr="00AE2E94">
        <w:rPr>
          <w:b/>
          <w:bCs/>
        </w:rPr>
        <w:t xml:space="preserve"> đường </w:t>
      </w:r>
      <w:r w:rsidR="00AC344E">
        <w:rPr>
          <w:b/>
          <w:bCs/>
        </w:rPr>
        <w:t>tiếp cận</w:t>
      </w:r>
      <w:r w:rsidR="00AA3801" w:rsidRPr="00AE2E94">
        <w:rPr>
          <w:b/>
          <w:bCs/>
        </w:rPr>
        <w:t xml:space="preserve"> dự án:</w:t>
      </w:r>
      <w:r w:rsidR="00722814">
        <w:rPr>
          <w:b/>
          <w:bCs/>
        </w:rPr>
        <w:t xml:space="preserve"> </w:t>
      </w:r>
      <w:r w:rsidR="00722814" w:rsidRPr="00722814">
        <w:rPr>
          <w:bCs/>
          <w:i/>
        </w:rPr>
        <w:t>(Ảnh chụp bằng drone đính kèm)</w:t>
      </w:r>
    </w:p>
    <w:p w14:paraId="0705EBFE" w14:textId="5C647A21" w:rsidR="00E57E6D" w:rsidRPr="00111603" w:rsidRDefault="00111603" w:rsidP="00111603">
      <w:pPr>
        <w:spacing w:line="240" w:lineRule="auto"/>
        <w:ind w:left="360"/>
      </w:pPr>
      <w:r>
        <w:t>Sau khi nghiên cứu hiện trạng, cũng như đ</w:t>
      </w:r>
      <w:r w:rsidRPr="00111603">
        <w:t>ể thuận tiện cho việc vận chuyển vật liệu, máy móc, cũng như tiết kiệm chi phí đền bù hạ tầng khu dân cư X2A</w:t>
      </w:r>
      <w:r>
        <w:t>. Ban XD đề xuất các phương án tiếp cận dự án như sau:</w:t>
      </w:r>
    </w:p>
    <w:p w14:paraId="016059AB" w14:textId="20C0A13B" w:rsidR="00111603" w:rsidRDefault="00111603" w:rsidP="00111603">
      <w:pPr>
        <w:spacing w:line="240" w:lineRule="auto"/>
        <w:ind w:left="360"/>
      </w:pPr>
      <w:r>
        <w:rPr>
          <w:b/>
          <w:bCs/>
        </w:rPr>
        <w:t>Phương án</w:t>
      </w:r>
      <w:r w:rsidR="00722814" w:rsidRPr="00111603">
        <w:rPr>
          <w:b/>
          <w:bCs/>
        </w:rPr>
        <w:t xml:space="preserve"> 1</w:t>
      </w:r>
      <w:r w:rsidR="00722814" w:rsidRPr="00722814">
        <w:t xml:space="preserve">: </w:t>
      </w:r>
      <w:r>
        <w:t>Sử dụng chung đường tạm sẵn có của Phục Hưng (dự án HH2 Gamuda). Việc này liên quan trực tiếp tới hai công tác đầu tiên:</w:t>
      </w:r>
    </w:p>
    <w:p w14:paraId="5B578364" w14:textId="036EF247" w:rsidR="00722814" w:rsidRPr="00722814" w:rsidRDefault="00111603" w:rsidP="00111603">
      <w:pPr>
        <w:pStyle w:val="ListParagraph"/>
        <w:numPr>
          <w:ilvl w:val="0"/>
          <w:numId w:val="40"/>
        </w:numPr>
        <w:spacing w:line="240" w:lineRule="auto"/>
      </w:pPr>
      <w:r>
        <w:rPr>
          <w:lang w:val="en-US"/>
        </w:rPr>
        <w:t>Lấy đất từ</w:t>
      </w:r>
      <w:r w:rsidR="00722814" w:rsidRPr="00722814">
        <w:t xml:space="preserve"> Phục Hưng </w:t>
      </w:r>
      <w:r>
        <w:rPr>
          <w:lang w:val="en-US"/>
        </w:rPr>
        <w:t>để chuẩn bị cho lễ khởi công</w:t>
      </w:r>
    </w:p>
    <w:p w14:paraId="1E9DB101" w14:textId="42D840E8" w:rsidR="00722814" w:rsidRPr="00722814" w:rsidRDefault="00722814" w:rsidP="00111603">
      <w:pPr>
        <w:pStyle w:val="ListParagraph"/>
        <w:numPr>
          <w:ilvl w:val="0"/>
          <w:numId w:val="40"/>
        </w:numPr>
        <w:spacing w:line="240" w:lineRule="auto"/>
      </w:pPr>
      <w:r w:rsidRPr="00722814">
        <w:t>San lấp cho cả dự án</w:t>
      </w:r>
      <w:r w:rsidR="00111603">
        <w:rPr>
          <w:lang w:val="en-US"/>
        </w:rPr>
        <w:t xml:space="preserve">: </w:t>
      </w:r>
      <w:r w:rsidRPr="00722814">
        <w:t>cần phải thỏa thuận đường tiếp cận từ đường Vành đai 3 đi qua đất của dự án Gamuda mà Phục Hưng đang sử dụng là</w:t>
      </w:r>
      <w:r w:rsidR="00612977">
        <w:t>m</w:t>
      </w:r>
      <w:r w:rsidRPr="00722814">
        <w:t xml:space="preserve"> đường tiếp cận cho chung cư HH2</w:t>
      </w:r>
      <w:r w:rsidR="00612977">
        <w:t>. Đồng thời, cần thi công khoảng 500m2 đường công vụ, nối từ đường có sẵn sang dự án.</w:t>
      </w:r>
    </w:p>
    <w:p w14:paraId="4AAD6352" w14:textId="6151DEFE" w:rsidR="00612977" w:rsidRDefault="00722814" w:rsidP="00111603">
      <w:pPr>
        <w:spacing w:line="240" w:lineRule="auto"/>
        <w:ind w:left="360"/>
      </w:pPr>
      <w:r w:rsidRPr="00722814">
        <w:t xml:space="preserve">Trong cả hai trường hợp trên thì việc phải liên hệ và thỏa thuận với Phục Hưng </w:t>
      </w:r>
      <w:r w:rsidR="00111603">
        <w:t>và</w:t>
      </w:r>
      <w:r w:rsidRPr="00722814">
        <w:t xml:space="preserve"> Gamuda là hết sức quan trọng, ảnh hưởng rất lớn đến khả năng thi công dự án N</w:t>
      </w:r>
      <w:r w:rsidR="00612977">
        <w:t>O</w:t>
      </w:r>
      <w:r w:rsidRPr="00722814">
        <w:t xml:space="preserve">XH. </w:t>
      </w:r>
    </w:p>
    <w:p w14:paraId="4381D5DF" w14:textId="2ABF9BD4" w:rsidR="00612977" w:rsidRPr="00111603" w:rsidRDefault="00111603" w:rsidP="00111603">
      <w:pPr>
        <w:spacing w:line="240" w:lineRule="auto"/>
        <w:ind w:left="360"/>
      </w:pPr>
      <w:r>
        <w:rPr>
          <w:b/>
          <w:bCs/>
        </w:rPr>
        <w:t>Phương án 2</w:t>
      </w:r>
      <w:r w:rsidR="00612977" w:rsidRPr="00111603">
        <w:t>:</w:t>
      </w:r>
      <w:r w:rsidR="00612977" w:rsidRPr="00612977">
        <w:t xml:space="preserve"> </w:t>
      </w:r>
      <w:r w:rsidR="00612977" w:rsidRPr="00612977">
        <w:t>Trong trường hợp không thể đi nhờ qua Gamuda</w:t>
      </w:r>
      <w:r w:rsidR="00612977">
        <w:t xml:space="preserve">, thì </w:t>
      </w:r>
      <w:r>
        <w:t xml:space="preserve">có thể xem xét </w:t>
      </w:r>
      <w:r w:rsidR="00612977">
        <w:t>việc di rời bãi xe tải</w:t>
      </w:r>
      <w:r>
        <w:t xml:space="preserve"> dù (nằm trên phạm vi đường 50m Quy hoạch) để lấy đường tiếp cận dự án. Tuy nhiên việc này cần sự can thiệp của chính quyền, cũng như phối hợp với các bên liên quan.</w:t>
      </w:r>
    </w:p>
    <w:p w14:paraId="5010DE47" w14:textId="672B2D8B" w:rsidR="00722814" w:rsidRPr="00722814" w:rsidRDefault="00722814" w:rsidP="00111603">
      <w:pPr>
        <w:spacing w:line="240" w:lineRule="auto"/>
        <w:ind w:left="360"/>
      </w:pPr>
      <w:r w:rsidRPr="00722814">
        <w:t>Kính mong lãnh đạo xem xét</w:t>
      </w:r>
      <w:r w:rsidR="00111603">
        <w:t>, cho ý kiến chỉ đạo và</w:t>
      </w:r>
      <w:r w:rsidRPr="00722814">
        <w:t xml:space="preserve"> hỗ trợ trong việc liên hệ và hợp tác với Phục Hưng để việc thực hiện được thuận lợi.</w:t>
      </w:r>
    </w:p>
    <w:p w14:paraId="6209CA88" w14:textId="77777777" w:rsidR="00111603" w:rsidRDefault="00111603" w:rsidP="004C608E">
      <w:pPr>
        <w:spacing w:line="240" w:lineRule="auto"/>
      </w:pPr>
    </w:p>
    <w:p w14:paraId="2D44AEF8" w14:textId="7EF04165" w:rsidR="00582303" w:rsidRDefault="00EB5DA5" w:rsidP="004C608E">
      <w:pPr>
        <w:spacing w:line="240" w:lineRule="auto"/>
      </w:pPr>
      <w:r w:rsidRPr="00280A25">
        <w:t>Trân trọng cả</w:t>
      </w:r>
      <w:r w:rsidR="00CA530F" w:rsidRPr="00280A25">
        <w:t xml:space="preserve">m </w:t>
      </w:r>
      <w:r w:rsidRPr="00280A25">
        <w:t>ơn./.</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3780"/>
        <w:gridCol w:w="2970"/>
      </w:tblGrid>
      <w:tr w:rsidR="00E57E6D" w:rsidRPr="00561DC8" w14:paraId="7DD1083D" w14:textId="77777777" w:rsidTr="006F73EE">
        <w:trPr>
          <w:cantSplit/>
          <w:trHeight w:val="400"/>
          <w:jc w:val="center"/>
        </w:trPr>
        <w:tc>
          <w:tcPr>
            <w:tcW w:w="2790" w:type="dxa"/>
          </w:tcPr>
          <w:p w14:paraId="5318E5C6" w14:textId="77777777" w:rsidR="00E57E6D" w:rsidRPr="00462A1C" w:rsidRDefault="00E57E6D" w:rsidP="004C608E">
            <w:pPr>
              <w:spacing w:line="240" w:lineRule="auto"/>
              <w:ind w:left="0"/>
              <w:jc w:val="center"/>
              <w:rPr>
                <w:b/>
                <w:sz w:val="22"/>
                <w:szCs w:val="22"/>
              </w:rPr>
            </w:pPr>
            <w:r w:rsidRPr="00462A1C">
              <w:rPr>
                <w:b/>
                <w:sz w:val="22"/>
                <w:szCs w:val="22"/>
              </w:rPr>
              <w:t xml:space="preserve">GIÁM ĐỐC </w:t>
            </w:r>
          </w:p>
          <w:p w14:paraId="67B93AD5" w14:textId="7A305FAE" w:rsidR="00E57E6D" w:rsidRPr="00462A1C" w:rsidRDefault="00E57E6D" w:rsidP="004C608E">
            <w:pPr>
              <w:spacing w:line="240" w:lineRule="auto"/>
              <w:ind w:left="0"/>
              <w:jc w:val="center"/>
              <w:rPr>
                <w:sz w:val="22"/>
                <w:szCs w:val="22"/>
                <w:lang w:val="vi-VN"/>
              </w:rPr>
            </w:pPr>
            <w:r w:rsidRPr="00462A1C">
              <w:rPr>
                <w:b/>
                <w:sz w:val="22"/>
                <w:szCs w:val="22"/>
              </w:rPr>
              <w:t>CÔNG TY</w:t>
            </w:r>
          </w:p>
        </w:tc>
        <w:tc>
          <w:tcPr>
            <w:tcW w:w="6750" w:type="dxa"/>
            <w:gridSpan w:val="2"/>
          </w:tcPr>
          <w:p w14:paraId="5B73A014" w14:textId="322D53B1" w:rsidR="00E57E6D" w:rsidRPr="00462A1C" w:rsidRDefault="00E57E6D" w:rsidP="004C608E">
            <w:pPr>
              <w:spacing w:line="240" w:lineRule="auto"/>
              <w:ind w:left="0"/>
              <w:jc w:val="center"/>
              <w:rPr>
                <w:b/>
                <w:sz w:val="22"/>
                <w:szCs w:val="22"/>
              </w:rPr>
            </w:pPr>
            <w:r w:rsidRPr="00462A1C">
              <w:rPr>
                <w:b/>
                <w:sz w:val="22"/>
                <w:szCs w:val="22"/>
              </w:rPr>
              <w:t>BỘ PHẬN TRÌNH</w:t>
            </w:r>
          </w:p>
        </w:tc>
      </w:tr>
      <w:tr w:rsidR="00E57E6D" w:rsidRPr="00561DC8" w14:paraId="4BFBA8A2" w14:textId="77777777" w:rsidTr="006F73EE">
        <w:trPr>
          <w:trHeight w:val="1938"/>
          <w:jc w:val="center"/>
        </w:trPr>
        <w:tc>
          <w:tcPr>
            <w:tcW w:w="2790" w:type="dxa"/>
            <w:vMerge w:val="restart"/>
          </w:tcPr>
          <w:p w14:paraId="31A12473" w14:textId="77777777" w:rsidR="00E57E6D" w:rsidRPr="00462A1C" w:rsidRDefault="00E57E6D" w:rsidP="004C608E">
            <w:pPr>
              <w:spacing w:line="240" w:lineRule="auto"/>
              <w:rPr>
                <w:sz w:val="22"/>
                <w:szCs w:val="22"/>
              </w:rPr>
            </w:pPr>
          </w:p>
          <w:p w14:paraId="48743A55" w14:textId="77777777" w:rsidR="00E57E6D" w:rsidRPr="00462A1C" w:rsidRDefault="00E57E6D" w:rsidP="004C608E">
            <w:pPr>
              <w:spacing w:line="240" w:lineRule="auto"/>
              <w:ind w:left="0"/>
              <w:jc w:val="center"/>
              <w:rPr>
                <w:b/>
                <w:sz w:val="22"/>
                <w:szCs w:val="22"/>
                <w:lang w:val="vi-VN"/>
              </w:rPr>
            </w:pPr>
          </w:p>
          <w:p w14:paraId="2DEEA4C0" w14:textId="77777777" w:rsidR="00E57E6D" w:rsidRPr="00462A1C" w:rsidRDefault="00E57E6D" w:rsidP="004C608E">
            <w:pPr>
              <w:spacing w:line="240" w:lineRule="auto"/>
              <w:ind w:left="0"/>
              <w:jc w:val="center"/>
              <w:rPr>
                <w:b/>
                <w:sz w:val="22"/>
                <w:szCs w:val="22"/>
                <w:lang w:val="vi-VN"/>
              </w:rPr>
            </w:pPr>
          </w:p>
          <w:p w14:paraId="3733135F" w14:textId="77777777" w:rsidR="00E57E6D" w:rsidRPr="00462A1C" w:rsidRDefault="00E57E6D" w:rsidP="004C608E">
            <w:pPr>
              <w:spacing w:line="240" w:lineRule="auto"/>
              <w:ind w:left="0"/>
              <w:jc w:val="center"/>
              <w:rPr>
                <w:b/>
                <w:sz w:val="22"/>
                <w:szCs w:val="22"/>
                <w:lang w:val="vi-VN"/>
              </w:rPr>
            </w:pPr>
          </w:p>
          <w:p w14:paraId="5C90E191" w14:textId="77777777" w:rsidR="00E57E6D" w:rsidRPr="00462A1C" w:rsidRDefault="00E57E6D" w:rsidP="004C608E">
            <w:pPr>
              <w:spacing w:line="240" w:lineRule="auto"/>
              <w:rPr>
                <w:sz w:val="22"/>
                <w:szCs w:val="22"/>
              </w:rPr>
            </w:pPr>
          </w:p>
        </w:tc>
        <w:tc>
          <w:tcPr>
            <w:tcW w:w="6750" w:type="dxa"/>
            <w:gridSpan w:val="2"/>
          </w:tcPr>
          <w:p w14:paraId="17E002E7" w14:textId="77777777" w:rsidR="00E57E6D" w:rsidRPr="00462A1C" w:rsidRDefault="00E57E6D" w:rsidP="004C608E">
            <w:pPr>
              <w:spacing w:line="240" w:lineRule="auto"/>
              <w:ind w:left="0"/>
              <w:jc w:val="center"/>
              <w:rPr>
                <w:b/>
                <w:sz w:val="22"/>
                <w:szCs w:val="22"/>
                <w:u w:val="single"/>
              </w:rPr>
            </w:pPr>
            <w:r w:rsidRPr="00462A1C">
              <w:rPr>
                <w:b/>
                <w:sz w:val="22"/>
                <w:szCs w:val="22"/>
                <w:u w:val="single"/>
              </w:rPr>
              <w:t>Ban Dân Dụng</w:t>
            </w:r>
          </w:p>
          <w:p w14:paraId="07DC1C08" w14:textId="77777777" w:rsidR="00E57E6D" w:rsidRPr="00462A1C" w:rsidRDefault="00E57E6D" w:rsidP="004C608E">
            <w:pPr>
              <w:spacing w:line="240" w:lineRule="auto"/>
              <w:ind w:left="0"/>
              <w:jc w:val="center"/>
              <w:rPr>
                <w:b/>
                <w:sz w:val="22"/>
                <w:szCs w:val="22"/>
                <w:lang w:val="vi-VN"/>
              </w:rPr>
            </w:pPr>
          </w:p>
          <w:p w14:paraId="62CCE996" w14:textId="77777777" w:rsidR="00E57E6D" w:rsidRPr="00462A1C" w:rsidRDefault="00E57E6D" w:rsidP="004C608E">
            <w:pPr>
              <w:spacing w:line="240" w:lineRule="auto"/>
              <w:ind w:left="0"/>
              <w:jc w:val="center"/>
              <w:rPr>
                <w:b/>
                <w:sz w:val="22"/>
                <w:szCs w:val="22"/>
              </w:rPr>
            </w:pPr>
          </w:p>
          <w:p w14:paraId="13B20E4A" w14:textId="77777777" w:rsidR="00E57E6D" w:rsidRPr="00462A1C" w:rsidRDefault="00E57E6D" w:rsidP="004C608E">
            <w:pPr>
              <w:spacing w:line="240" w:lineRule="auto"/>
              <w:ind w:left="0"/>
              <w:jc w:val="center"/>
              <w:rPr>
                <w:b/>
                <w:sz w:val="22"/>
                <w:szCs w:val="22"/>
              </w:rPr>
            </w:pPr>
          </w:p>
          <w:p w14:paraId="196B7F34" w14:textId="6A2A0312" w:rsidR="00E57E6D" w:rsidRPr="00462A1C" w:rsidRDefault="00E57E6D" w:rsidP="004C608E">
            <w:pPr>
              <w:spacing w:line="240" w:lineRule="auto"/>
              <w:ind w:left="0"/>
              <w:jc w:val="center"/>
              <w:rPr>
                <w:b/>
                <w:sz w:val="22"/>
                <w:szCs w:val="22"/>
              </w:rPr>
            </w:pPr>
            <w:r w:rsidRPr="00462A1C">
              <w:rPr>
                <w:b/>
                <w:sz w:val="22"/>
                <w:szCs w:val="22"/>
                <w:lang w:val="vi-VN"/>
              </w:rPr>
              <w:t xml:space="preserve">Nguyễn </w:t>
            </w:r>
            <w:r w:rsidRPr="00462A1C">
              <w:rPr>
                <w:b/>
                <w:sz w:val="22"/>
                <w:szCs w:val="22"/>
              </w:rPr>
              <w:t>Duy Quang</w:t>
            </w:r>
          </w:p>
        </w:tc>
      </w:tr>
      <w:tr w:rsidR="00E57E6D" w:rsidRPr="00561DC8" w14:paraId="0634C89F" w14:textId="77777777" w:rsidTr="006F73EE">
        <w:trPr>
          <w:trHeight w:val="45"/>
          <w:jc w:val="center"/>
        </w:trPr>
        <w:tc>
          <w:tcPr>
            <w:tcW w:w="2790" w:type="dxa"/>
            <w:vMerge/>
          </w:tcPr>
          <w:p w14:paraId="63F5E5F5" w14:textId="11817B56" w:rsidR="00E57E6D" w:rsidRPr="00462A1C" w:rsidRDefault="00E57E6D" w:rsidP="004C608E">
            <w:pPr>
              <w:spacing w:line="240" w:lineRule="auto"/>
              <w:rPr>
                <w:sz w:val="22"/>
                <w:szCs w:val="22"/>
                <w:lang w:val="vi-VN"/>
              </w:rPr>
            </w:pPr>
          </w:p>
        </w:tc>
        <w:tc>
          <w:tcPr>
            <w:tcW w:w="3780" w:type="dxa"/>
          </w:tcPr>
          <w:p w14:paraId="24A3CB0A" w14:textId="5DD11E55" w:rsidR="00E57E6D" w:rsidRDefault="00E57E6D" w:rsidP="004C608E">
            <w:pPr>
              <w:spacing w:line="240" w:lineRule="auto"/>
              <w:ind w:left="0"/>
              <w:jc w:val="center"/>
              <w:rPr>
                <w:b/>
                <w:sz w:val="22"/>
                <w:szCs w:val="22"/>
                <w:u w:val="single"/>
                <w:lang w:val="vi-VN"/>
              </w:rPr>
            </w:pPr>
            <w:r w:rsidRPr="00462A1C">
              <w:rPr>
                <w:b/>
                <w:sz w:val="22"/>
                <w:szCs w:val="22"/>
                <w:u w:val="single"/>
                <w:lang w:val="vi-VN"/>
              </w:rPr>
              <w:t>Phòng QS</w:t>
            </w:r>
          </w:p>
          <w:p w14:paraId="3A858A35" w14:textId="2B8B93B3" w:rsidR="00AF3442" w:rsidRPr="00AF3442" w:rsidRDefault="00AF3442" w:rsidP="00AF3442">
            <w:pPr>
              <w:spacing w:line="240" w:lineRule="auto"/>
              <w:ind w:left="0"/>
              <w:jc w:val="left"/>
              <w:rPr>
                <w:b/>
                <w:sz w:val="22"/>
                <w:szCs w:val="22"/>
              </w:rPr>
            </w:pPr>
            <w:r>
              <w:rPr>
                <w:b/>
                <w:sz w:val="22"/>
                <w:szCs w:val="22"/>
              </w:rPr>
              <w:t xml:space="preserve">   </w:t>
            </w:r>
            <w:r w:rsidRPr="00AF3442">
              <w:rPr>
                <w:b/>
                <w:sz w:val="22"/>
                <w:szCs w:val="22"/>
              </w:rPr>
              <w:t xml:space="preserve">Phụ trách         </w:t>
            </w:r>
            <w:r>
              <w:rPr>
                <w:b/>
                <w:sz w:val="22"/>
                <w:szCs w:val="22"/>
              </w:rPr>
              <w:t xml:space="preserve">  </w:t>
            </w:r>
            <w:r w:rsidRPr="00AF3442">
              <w:rPr>
                <w:b/>
                <w:sz w:val="22"/>
                <w:szCs w:val="22"/>
              </w:rPr>
              <w:t xml:space="preserve">     </w:t>
            </w:r>
            <w:r>
              <w:rPr>
                <w:b/>
                <w:sz w:val="22"/>
                <w:szCs w:val="22"/>
              </w:rPr>
              <w:t xml:space="preserve">     Thực hiện</w:t>
            </w:r>
          </w:p>
          <w:p w14:paraId="3AB10FB5" w14:textId="77777777" w:rsidR="00E57E6D" w:rsidRPr="00462A1C" w:rsidRDefault="00E57E6D" w:rsidP="004C608E">
            <w:pPr>
              <w:spacing w:line="240" w:lineRule="auto"/>
              <w:ind w:left="0"/>
              <w:jc w:val="center"/>
              <w:rPr>
                <w:b/>
                <w:sz w:val="22"/>
                <w:szCs w:val="22"/>
                <w:lang w:val="vi-VN"/>
              </w:rPr>
            </w:pPr>
          </w:p>
          <w:p w14:paraId="1E041A3B" w14:textId="77777777" w:rsidR="00E57E6D" w:rsidRPr="00462A1C" w:rsidRDefault="00E57E6D" w:rsidP="004C608E">
            <w:pPr>
              <w:spacing w:line="240" w:lineRule="auto"/>
              <w:ind w:left="0"/>
              <w:jc w:val="center"/>
              <w:rPr>
                <w:b/>
                <w:sz w:val="22"/>
                <w:szCs w:val="22"/>
                <w:lang w:val="vi-VN"/>
              </w:rPr>
            </w:pPr>
          </w:p>
          <w:p w14:paraId="16CF5BC9" w14:textId="77777777" w:rsidR="00E57E6D" w:rsidRPr="00462A1C" w:rsidRDefault="00E57E6D" w:rsidP="004C608E">
            <w:pPr>
              <w:spacing w:line="240" w:lineRule="auto"/>
              <w:ind w:left="0"/>
              <w:rPr>
                <w:b/>
                <w:sz w:val="22"/>
                <w:szCs w:val="22"/>
              </w:rPr>
            </w:pPr>
          </w:p>
          <w:p w14:paraId="38E9CA8E" w14:textId="5840760B" w:rsidR="00E57E6D" w:rsidRPr="00462A1C" w:rsidRDefault="00E57E6D" w:rsidP="00AF3442">
            <w:pPr>
              <w:spacing w:line="240" w:lineRule="auto"/>
              <w:ind w:left="0"/>
              <w:rPr>
                <w:b/>
                <w:sz w:val="22"/>
                <w:szCs w:val="22"/>
              </w:rPr>
            </w:pPr>
            <w:r w:rsidRPr="00462A1C">
              <w:rPr>
                <w:b/>
                <w:sz w:val="22"/>
                <w:szCs w:val="22"/>
              </w:rPr>
              <w:t>Phạm Thu Hằng</w:t>
            </w:r>
            <w:r w:rsidR="00AF3442">
              <w:rPr>
                <w:b/>
                <w:sz w:val="22"/>
                <w:szCs w:val="22"/>
              </w:rPr>
              <w:t xml:space="preserve">         Bùi Đình Hưng</w:t>
            </w:r>
          </w:p>
        </w:tc>
        <w:tc>
          <w:tcPr>
            <w:tcW w:w="2970" w:type="dxa"/>
          </w:tcPr>
          <w:p w14:paraId="2CDB6F7B" w14:textId="209CF455" w:rsidR="00E57E6D" w:rsidRPr="00462A1C" w:rsidRDefault="00E57E6D" w:rsidP="004C608E">
            <w:pPr>
              <w:spacing w:line="240" w:lineRule="auto"/>
              <w:ind w:left="0"/>
              <w:jc w:val="center"/>
              <w:rPr>
                <w:b/>
                <w:sz w:val="22"/>
                <w:szCs w:val="22"/>
                <w:u w:val="single"/>
              </w:rPr>
            </w:pPr>
            <w:r w:rsidRPr="00462A1C">
              <w:rPr>
                <w:b/>
                <w:sz w:val="22"/>
                <w:szCs w:val="22"/>
                <w:u w:val="single"/>
              </w:rPr>
              <w:t>Người lập</w:t>
            </w:r>
          </w:p>
          <w:p w14:paraId="5BC0C8FD" w14:textId="7D69182E" w:rsidR="00E57E6D" w:rsidRPr="00462A1C" w:rsidRDefault="00E57E6D" w:rsidP="004C608E">
            <w:pPr>
              <w:spacing w:line="240" w:lineRule="auto"/>
              <w:ind w:left="0"/>
              <w:jc w:val="center"/>
              <w:rPr>
                <w:b/>
                <w:sz w:val="22"/>
                <w:szCs w:val="22"/>
                <w:lang w:val="vi-VN"/>
              </w:rPr>
            </w:pPr>
          </w:p>
          <w:p w14:paraId="3BB56249" w14:textId="43F5A6D9" w:rsidR="00E57E6D" w:rsidRDefault="00E57E6D" w:rsidP="004C608E">
            <w:pPr>
              <w:spacing w:line="240" w:lineRule="auto"/>
              <w:ind w:left="0"/>
              <w:jc w:val="center"/>
              <w:rPr>
                <w:noProof/>
                <w:sz w:val="22"/>
                <w:szCs w:val="22"/>
              </w:rPr>
            </w:pPr>
          </w:p>
          <w:p w14:paraId="48A40CEA" w14:textId="536E508F" w:rsidR="00950753" w:rsidRDefault="00950753" w:rsidP="004C608E">
            <w:pPr>
              <w:spacing w:line="240" w:lineRule="auto"/>
              <w:ind w:left="0"/>
              <w:jc w:val="center"/>
              <w:rPr>
                <w:b/>
                <w:sz w:val="22"/>
                <w:szCs w:val="22"/>
              </w:rPr>
            </w:pPr>
          </w:p>
          <w:p w14:paraId="4A1564C0" w14:textId="77777777" w:rsidR="00AF3442" w:rsidRPr="00462A1C" w:rsidRDefault="00AF3442" w:rsidP="004C608E">
            <w:pPr>
              <w:spacing w:line="240" w:lineRule="auto"/>
              <w:ind w:left="0"/>
              <w:jc w:val="center"/>
              <w:rPr>
                <w:b/>
                <w:sz w:val="22"/>
                <w:szCs w:val="22"/>
              </w:rPr>
            </w:pPr>
          </w:p>
          <w:p w14:paraId="7C0C7D6D" w14:textId="44885273" w:rsidR="00E57E6D" w:rsidRPr="00462A1C" w:rsidRDefault="00E57E6D" w:rsidP="004C608E">
            <w:pPr>
              <w:spacing w:line="240" w:lineRule="auto"/>
              <w:ind w:left="0"/>
              <w:jc w:val="center"/>
              <w:rPr>
                <w:b/>
                <w:sz w:val="22"/>
                <w:szCs w:val="22"/>
              </w:rPr>
            </w:pPr>
            <w:r w:rsidRPr="00462A1C">
              <w:rPr>
                <w:b/>
                <w:sz w:val="22"/>
                <w:szCs w:val="22"/>
              </w:rPr>
              <w:t>Nguyễn Xuân Tùng</w:t>
            </w:r>
          </w:p>
        </w:tc>
      </w:tr>
    </w:tbl>
    <w:p w14:paraId="5AF34FEB" w14:textId="559D6264" w:rsidR="00423DAA" w:rsidRPr="006C2C70" w:rsidRDefault="00423DAA" w:rsidP="00D73AA4">
      <w:pPr>
        <w:spacing w:line="240" w:lineRule="auto"/>
        <w:ind w:left="0"/>
        <w:jc w:val="left"/>
        <w:rPr>
          <w:b/>
          <w:sz w:val="20"/>
          <w:szCs w:val="20"/>
        </w:rPr>
      </w:pPr>
    </w:p>
    <w:sectPr w:rsidR="00423DAA" w:rsidRPr="006C2C70" w:rsidSect="00111603">
      <w:footerReference w:type="default" r:id="rId8"/>
      <w:pgSz w:w="11907" w:h="16839" w:code="9"/>
      <w:pgMar w:top="1134" w:right="851" w:bottom="1134"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A5ED" w14:textId="77777777" w:rsidR="00C73154" w:rsidRDefault="00C73154" w:rsidP="00BC166D">
      <w:r>
        <w:separator/>
      </w:r>
    </w:p>
  </w:endnote>
  <w:endnote w:type="continuationSeparator" w:id="0">
    <w:p w14:paraId="30097D50" w14:textId="77777777" w:rsidR="00C73154" w:rsidRDefault="00C73154"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F1" w14:textId="272ECCBA" w:rsidR="00B77741" w:rsidRPr="00B62A81" w:rsidRDefault="00B77741" w:rsidP="00786BA5">
    <w:pPr>
      <w:pStyle w:val="Footer"/>
      <w:jc w:val="center"/>
      <w:rPr>
        <w:sz w:val="20"/>
        <w:szCs w:val="20"/>
      </w:rPr>
    </w:pPr>
    <w:r w:rsidRPr="00B62A81">
      <w:rPr>
        <w:sz w:val="20"/>
        <w:szCs w:val="20"/>
      </w:rPr>
      <w:t>Trang</w:t>
    </w:r>
    <w:r w:rsidRPr="00B62A81">
      <w:rPr>
        <w:sz w:val="20"/>
        <w:szCs w:val="20"/>
        <w:lang w:val="vi-VN"/>
      </w:rPr>
      <w:t xml:space="preserve"> </w:t>
    </w:r>
    <w:r w:rsidRPr="00B62A81">
      <w:rPr>
        <w:sz w:val="20"/>
        <w:szCs w:val="20"/>
      </w:rPr>
      <w:fldChar w:fldCharType="begin"/>
    </w:r>
    <w:r w:rsidRPr="00B62A81">
      <w:rPr>
        <w:sz w:val="20"/>
        <w:szCs w:val="20"/>
      </w:rPr>
      <w:instrText xml:space="preserve"> PAGE </w:instrText>
    </w:r>
    <w:r w:rsidRPr="00B62A81">
      <w:rPr>
        <w:sz w:val="20"/>
        <w:szCs w:val="20"/>
      </w:rPr>
      <w:fldChar w:fldCharType="separate"/>
    </w:r>
    <w:r w:rsidR="00722814">
      <w:rPr>
        <w:noProof/>
        <w:sz w:val="20"/>
        <w:szCs w:val="20"/>
      </w:rPr>
      <w:t>1</w:t>
    </w:r>
    <w:r w:rsidRPr="00B62A81">
      <w:rPr>
        <w:sz w:val="20"/>
        <w:szCs w:val="20"/>
      </w:rPr>
      <w:fldChar w:fldCharType="end"/>
    </w:r>
    <w:r w:rsidRPr="00B62A81">
      <w:rPr>
        <w:sz w:val="20"/>
        <w:szCs w:val="20"/>
        <w:lang w:val="vi-VN"/>
      </w:rPr>
      <w:t>/</w:t>
    </w:r>
    <w:r w:rsidRPr="00B62A81">
      <w:rPr>
        <w:sz w:val="20"/>
        <w:szCs w:val="20"/>
      </w:rPr>
      <w:fldChar w:fldCharType="begin"/>
    </w:r>
    <w:r w:rsidRPr="00B62A81">
      <w:rPr>
        <w:sz w:val="20"/>
        <w:szCs w:val="20"/>
      </w:rPr>
      <w:instrText xml:space="preserve"> NUMPAGES  </w:instrText>
    </w:r>
    <w:r w:rsidRPr="00B62A81">
      <w:rPr>
        <w:sz w:val="20"/>
        <w:szCs w:val="20"/>
      </w:rPr>
      <w:fldChar w:fldCharType="separate"/>
    </w:r>
    <w:r w:rsidR="00722814">
      <w:rPr>
        <w:noProof/>
        <w:sz w:val="20"/>
        <w:szCs w:val="20"/>
      </w:rPr>
      <w:t>3</w:t>
    </w:r>
    <w:r w:rsidRPr="00B62A8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6E2B" w14:textId="77777777" w:rsidR="00C73154" w:rsidRDefault="00C73154" w:rsidP="00BC166D">
      <w:r>
        <w:separator/>
      </w:r>
    </w:p>
  </w:footnote>
  <w:footnote w:type="continuationSeparator" w:id="0">
    <w:p w14:paraId="09EF25D2" w14:textId="77777777" w:rsidR="00C73154" w:rsidRDefault="00C73154"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438"/>
    <w:multiLevelType w:val="multilevel"/>
    <w:tmpl w:val="1BD64492"/>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626B2F"/>
    <w:multiLevelType w:val="hybridMultilevel"/>
    <w:tmpl w:val="6DCE0902"/>
    <w:lvl w:ilvl="0" w:tplc="042A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67435A"/>
    <w:multiLevelType w:val="hybridMultilevel"/>
    <w:tmpl w:val="0510A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D0AAB"/>
    <w:multiLevelType w:val="hybridMultilevel"/>
    <w:tmpl w:val="090A165C"/>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4"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6322F"/>
    <w:multiLevelType w:val="multilevel"/>
    <w:tmpl w:val="08784B5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F3C09"/>
    <w:multiLevelType w:val="hybridMultilevel"/>
    <w:tmpl w:val="6E088774"/>
    <w:lvl w:ilvl="0" w:tplc="B4D27B2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5328A6"/>
    <w:multiLevelType w:val="hybridMultilevel"/>
    <w:tmpl w:val="A45E2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5443"/>
    <w:multiLevelType w:val="hybridMultilevel"/>
    <w:tmpl w:val="672A0F62"/>
    <w:lvl w:ilvl="0" w:tplc="CD8625E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E36C16"/>
    <w:multiLevelType w:val="hybridMultilevel"/>
    <w:tmpl w:val="AA226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4266C6"/>
    <w:multiLevelType w:val="hybridMultilevel"/>
    <w:tmpl w:val="76620D0E"/>
    <w:lvl w:ilvl="0" w:tplc="AC50E7AE">
      <w:numFmt w:val="bullet"/>
      <w:lvlText w:val="+"/>
      <w:lvlJc w:val="left"/>
      <w:pPr>
        <w:ind w:left="63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A3C43D0"/>
    <w:multiLevelType w:val="hybridMultilevel"/>
    <w:tmpl w:val="A8A688C8"/>
    <w:lvl w:ilvl="0" w:tplc="AC50E7AE">
      <w:numFmt w:val="bullet"/>
      <w:lvlText w:val="+"/>
      <w:lvlJc w:val="left"/>
      <w:pPr>
        <w:ind w:left="1080" w:hanging="360"/>
      </w:pPr>
      <w:rPr>
        <w:rFonts w:ascii="Times New Roman" w:eastAsia="Calibr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F130922"/>
    <w:multiLevelType w:val="hybridMultilevel"/>
    <w:tmpl w:val="324CF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92884258">
    <w:abstractNumId w:val="4"/>
  </w:num>
  <w:num w:numId="2" w16cid:durableId="818569162">
    <w:abstractNumId w:val="15"/>
  </w:num>
  <w:num w:numId="3" w16cid:durableId="229392645">
    <w:abstractNumId w:val="6"/>
  </w:num>
  <w:num w:numId="4" w16cid:durableId="1392732268">
    <w:abstractNumId w:val="9"/>
  </w:num>
  <w:num w:numId="5" w16cid:durableId="1919096210">
    <w:abstractNumId w:val="8"/>
  </w:num>
  <w:num w:numId="6" w16cid:durableId="286355413">
    <w:abstractNumId w:val="16"/>
  </w:num>
  <w:num w:numId="7" w16cid:durableId="207302911">
    <w:abstractNumId w:val="7"/>
  </w:num>
  <w:num w:numId="8" w16cid:durableId="1951275010">
    <w:abstractNumId w:val="13"/>
  </w:num>
  <w:num w:numId="9" w16cid:durableId="119493575">
    <w:abstractNumId w:val="12"/>
  </w:num>
  <w:num w:numId="10" w16cid:durableId="151411936">
    <w:abstractNumId w:val="4"/>
  </w:num>
  <w:num w:numId="11" w16cid:durableId="688871904">
    <w:abstractNumId w:val="4"/>
  </w:num>
  <w:num w:numId="12" w16cid:durableId="1666473918">
    <w:abstractNumId w:val="4"/>
  </w:num>
  <w:num w:numId="13" w16cid:durableId="980766143">
    <w:abstractNumId w:val="4"/>
  </w:num>
  <w:num w:numId="14" w16cid:durableId="212351247">
    <w:abstractNumId w:val="4"/>
  </w:num>
  <w:num w:numId="15" w16cid:durableId="1312369314">
    <w:abstractNumId w:val="4"/>
  </w:num>
  <w:num w:numId="16" w16cid:durableId="1343629803">
    <w:abstractNumId w:val="4"/>
  </w:num>
  <w:num w:numId="17" w16cid:durableId="1203707711">
    <w:abstractNumId w:val="4"/>
  </w:num>
  <w:num w:numId="18" w16cid:durableId="512762582">
    <w:abstractNumId w:val="4"/>
  </w:num>
  <w:num w:numId="19" w16cid:durableId="1201093048">
    <w:abstractNumId w:val="4"/>
  </w:num>
  <w:num w:numId="20" w16cid:durableId="1931428129">
    <w:abstractNumId w:val="4"/>
  </w:num>
  <w:num w:numId="21" w16cid:durableId="1685015669">
    <w:abstractNumId w:val="4"/>
  </w:num>
  <w:num w:numId="22" w16cid:durableId="1884756752">
    <w:abstractNumId w:val="4"/>
  </w:num>
  <w:num w:numId="23" w16cid:durableId="1765031513">
    <w:abstractNumId w:val="4"/>
  </w:num>
  <w:num w:numId="24" w16cid:durableId="1991325861">
    <w:abstractNumId w:val="4"/>
  </w:num>
  <w:num w:numId="25" w16cid:durableId="173420418">
    <w:abstractNumId w:val="4"/>
  </w:num>
  <w:num w:numId="26" w16cid:durableId="74207567">
    <w:abstractNumId w:val="4"/>
  </w:num>
  <w:num w:numId="27" w16cid:durableId="459225166">
    <w:abstractNumId w:val="4"/>
  </w:num>
  <w:num w:numId="28" w16cid:durableId="692922328">
    <w:abstractNumId w:val="4"/>
  </w:num>
  <w:num w:numId="29" w16cid:durableId="1692415544">
    <w:abstractNumId w:val="4"/>
  </w:num>
  <w:num w:numId="30" w16cid:durableId="623731973">
    <w:abstractNumId w:val="4"/>
  </w:num>
  <w:num w:numId="31" w16cid:durableId="1392540013">
    <w:abstractNumId w:val="0"/>
  </w:num>
  <w:num w:numId="32" w16cid:durableId="787046086">
    <w:abstractNumId w:val="5"/>
  </w:num>
  <w:num w:numId="33" w16cid:durableId="278033216">
    <w:abstractNumId w:val="3"/>
  </w:num>
  <w:num w:numId="34" w16cid:durableId="1682582392">
    <w:abstractNumId w:val="4"/>
  </w:num>
  <w:num w:numId="35" w16cid:durableId="1613901875">
    <w:abstractNumId w:val="4"/>
  </w:num>
  <w:num w:numId="36" w16cid:durableId="1284382375">
    <w:abstractNumId w:val="4"/>
  </w:num>
  <w:num w:numId="37" w16cid:durableId="1965119018">
    <w:abstractNumId w:val="4"/>
  </w:num>
  <w:num w:numId="38" w16cid:durableId="79379291">
    <w:abstractNumId w:val="14"/>
  </w:num>
  <w:num w:numId="39" w16cid:durableId="1564946451">
    <w:abstractNumId w:val="2"/>
  </w:num>
  <w:num w:numId="40" w16cid:durableId="478763749">
    <w:abstractNumId w:val="11"/>
  </w:num>
  <w:num w:numId="41" w16cid:durableId="1755739577">
    <w:abstractNumId w:val="1"/>
  </w:num>
  <w:num w:numId="42" w16cid:durableId="103111554">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6B96"/>
    <w:rsid w:val="000101F1"/>
    <w:rsid w:val="00010B7D"/>
    <w:rsid w:val="00011D0B"/>
    <w:rsid w:val="00012BBA"/>
    <w:rsid w:val="00013307"/>
    <w:rsid w:val="00016B72"/>
    <w:rsid w:val="00022E27"/>
    <w:rsid w:val="0002344E"/>
    <w:rsid w:val="00026C3F"/>
    <w:rsid w:val="0003025B"/>
    <w:rsid w:val="0003268C"/>
    <w:rsid w:val="00032924"/>
    <w:rsid w:val="00032967"/>
    <w:rsid w:val="00033937"/>
    <w:rsid w:val="00035426"/>
    <w:rsid w:val="0003743C"/>
    <w:rsid w:val="00040C68"/>
    <w:rsid w:val="00044130"/>
    <w:rsid w:val="00045FCB"/>
    <w:rsid w:val="00046E6C"/>
    <w:rsid w:val="00046ED8"/>
    <w:rsid w:val="000507F7"/>
    <w:rsid w:val="000514F2"/>
    <w:rsid w:val="00051907"/>
    <w:rsid w:val="00052ADC"/>
    <w:rsid w:val="00053F0B"/>
    <w:rsid w:val="00054696"/>
    <w:rsid w:val="000546AF"/>
    <w:rsid w:val="00057418"/>
    <w:rsid w:val="00057D6F"/>
    <w:rsid w:val="00063462"/>
    <w:rsid w:val="00063F5D"/>
    <w:rsid w:val="0006410F"/>
    <w:rsid w:val="00065620"/>
    <w:rsid w:val="0006620E"/>
    <w:rsid w:val="0007551A"/>
    <w:rsid w:val="00080999"/>
    <w:rsid w:val="000817E3"/>
    <w:rsid w:val="00083C41"/>
    <w:rsid w:val="000840B7"/>
    <w:rsid w:val="000845F9"/>
    <w:rsid w:val="00085FF8"/>
    <w:rsid w:val="00087F50"/>
    <w:rsid w:val="00091A9E"/>
    <w:rsid w:val="0009374D"/>
    <w:rsid w:val="00096304"/>
    <w:rsid w:val="00096A41"/>
    <w:rsid w:val="00097918"/>
    <w:rsid w:val="000A1125"/>
    <w:rsid w:val="000A1A85"/>
    <w:rsid w:val="000A4336"/>
    <w:rsid w:val="000A5F47"/>
    <w:rsid w:val="000A7458"/>
    <w:rsid w:val="000B0269"/>
    <w:rsid w:val="000B082E"/>
    <w:rsid w:val="000B0F56"/>
    <w:rsid w:val="000B4475"/>
    <w:rsid w:val="000B554E"/>
    <w:rsid w:val="000B599A"/>
    <w:rsid w:val="000B659B"/>
    <w:rsid w:val="000B7CD4"/>
    <w:rsid w:val="000C0776"/>
    <w:rsid w:val="000C32BD"/>
    <w:rsid w:val="000C38F5"/>
    <w:rsid w:val="000C3A0A"/>
    <w:rsid w:val="000C70FD"/>
    <w:rsid w:val="000C7800"/>
    <w:rsid w:val="000C7847"/>
    <w:rsid w:val="000D1D06"/>
    <w:rsid w:val="000D27C2"/>
    <w:rsid w:val="000D314B"/>
    <w:rsid w:val="000D427B"/>
    <w:rsid w:val="000D5773"/>
    <w:rsid w:val="000D64F6"/>
    <w:rsid w:val="000E00AF"/>
    <w:rsid w:val="000E1806"/>
    <w:rsid w:val="000E1F67"/>
    <w:rsid w:val="000E375D"/>
    <w:rsid w:val="000F4FD0"/>
    <w:rsid w:val="000F526B"/>
    <w:rsid w:val="000F52AB"/>
    <w:rsid w:val="000F5B71"/>
    <w:rsid w:val="000F5F50"/>
    <w:rsid w:val="000F697E"/>
    <w:rsid w:val="001016FB"/>
    <w:rsid w:val="00102222"/>
    <w:rsid w:val="00102F83"/>
    <w:rsid w:val="00103522"/>
    <w:rsid w:val="00104EE9"/>
    <w:rsid w:val="001074CD"/>
    <w:rsid w:val="00110E89"/>
    <w:rsid w:val="00111603"/>
    <w:rsid w:val="00111798"/>
    <w:rsid w:val="001120A2"/>
    <w:rsid w:val="0011352E"/>
    <w:rsid w:val="00115C49"/>
    <w:rsid w:val="00120478"/>
    <w:rsid w:val="0012158E"/>
    <w:rsid w:val="00122068"/>
    <w:rsid w:val="001221D1"/>
    <w:rsid w:val="00122AB4"/>
    <w:rsid w:val="00124D35"/>
    <w:rsid w:val="001254F9"/>
    <w:rsid w:val="00127AFE"/>
    <w:rsid w:val="00127CDE"/>
    <w:rsid w:val="0013318E"/>
    <w:rsid w:val="0013414C"/>
    <w:rsid w:val="0013442D"/>
    <w:rsid w:val="00134ACF"/>
    <w:rsid w:val="00137189"/>
    <w:rsid w:val="00137359"/>
    <w:rsid w:val="00140443"/>
    <w:rsid w:val="00140471"/>
    <w:rsid w:val="00141F83"/>
    <w:rsid w:val="001420AF"/>
    <w:rsid w:val="001458B4"/>
    <w:rsid w:val="00153C51"/>
    <w:rsid w:val="00160A25"/>
    <w:rsid w:val="0016358B"/>
    <w:rsid w:val="00165E8D"/>
    <w:rsid w:val="001709E8"/>
    <w:rsid w:val="00174952"/>
    <w:rsid w:val="00175CA4"/>
    <w:rsid w:val="00175FEA"/>
    <w:rsid w:val="00176BA5"/>
    <w:rsid w:val="00177852"/>
    <w:rsid w:val="00177AEF"/>
    <w:rsid w:val="00177EAE"/>
    <w:rsid w:val="00177EFC"/>
    <w:rsid w:val="00180987"/>
    <w:rsid w:val="001811AE"/>
    <w:rsid w:val="00182658"/>
    <w:rsid w:val="00182A79"/>
    <w:rsid w:val="00182CB0"/>
    <w:rsid w:val="0018436C"/>
    <w:rsid w:val="001846BD"/>
    <w:rsid w:val="00184B58"/>
    <w:rsid w:val="0018626A"/>
    <w:rsid w:val="001911DE"/>
    <w:rsid w:val="00191AE6"/>
    <w:rsid w:val="00194C05"/>
    <w:rsid w:val="00194C83"/>
    <w:rsid w:val="001A150D"/>
    <w:rsid w:val="001A1AF9"/>
    <w:rsid w:val="001A3AFB"/>
    <w:rsid w:val="001A6333"/>
    <w:rsid w:val="001A7175"/>
    <w:rsid w:val="001B0033"/>
    <w:rsid w:val="001B050C"/>
    <w:rsid w:val="001B3ACB"/>
    <w:rsid w:val="001B458D"/>
    <w:rsid w:val="001B76BD"/>
    <w:rsid w:val="001B7852"/>
    <w:rsid w:val="001C0173"/>
    <w:rsid w:val="001C18A9"/>
    <w:rsid w:val="001C1D34"/>
    <w:rsid w:val="001C2711"/>
    <w:rsid w:val="001C33A4"/>
    <w:rsid w:val="001C4BFF"/>
    <w:rsid w:val="001C7068"/>
    <w:rsid w:val="001D0D57"/>
    <w:rsid w:val="001D18EF"/>
    <w:rsid w:val="001D20A5"/>
    <w:rsid w:val="001D3BF1"/>
    <w:rsid w:val="001D53A7"/>
    <w:rsid w:val="001D6588"/>
    <w:rsid w:val="001D6638"/>
    <w:rsid w:val="001D74A9"/>
    <w:rsid w:val="001E12F4"/>
    <w:rsid w:val="001E245A"/>
    <w:rsid w:val="001E7DF1"/>
    <w:rsid w:val="001F3C1F"/>
    <w:rsid w:val="001F4383"/>
    <w:rsid w:val="001F506E"/>
    <w:rsid w:val="001F73DB"/>
    <w:rsid w:val="00202344"/>
    <w:rsid w:val="002061DA"/>
    <w:rsid w:val="00206CAD"/>
    <w:rsid w:val="00210ACF"/>
    <w:rsid w:val="00211C82"/>
    <w:rsid w:val="00211F57"/>
    <w:rsid w:val="00212286"/>
    <w:rsid w:val="00212408"/>
    <w:rsid w:val="00212622"/>
    <w:rsid w:val="002128B4"/>
    <w:rsid w:val="002128C4"/>
    <w:rsid w:val="00212FCF"/>
    <w:rsid w:val="002148D0"/>
    <w:rsid w:val="002172EA"/>
    <w:rsid w:val="00221310"/>
    <w:rsid w:val="00221AE5"/>
    <w:rsid w:val="002231D7"/>
    <w:rsid w:val="00226643"/>
    <w:rsid w:val="00227B43"/>
    <w:rsid w:val="00227BD4"/>
    <w:rsid w:val="00230095"/>
    <w:rsid w:val="00230552"/>
    <w:rsid w:val="00230918"/>
    <w:rsid w:val="0023129F"/>
    <w:rsid w:val="00232949"/>
    <w:rsid w:val="00233A1E"/>
    <w:rsid w:val="002368FF"/>
    <w:rsid w:val="002404DB"/>
    <w:rsid w:val="00240F2C"/>
    <w:rsid w:val="00243897"/>
    <w:rsid w:val="00243947"/>
    <w:rsid w:val="0024437F"/>
    <w:rsid w:val="0024631E"/>
    <w:rsid w:val="00246A5E"/>
    <w:rsid w:val="00250C5C"/>
    <w:rsid w:val="00251ACD"/>
    <w:rsid w:val="00252BC1"/>
    <w:rsid w:val="002549F5"/>
    <w:rsid w:val="00255C8A"/>
    <w:rsid w:val="00256BA4"/>
    <w:rsid w:val="00256BB0"/>
    <w:rsid w:val="00256E45"/>
    <w:rsid w:val="00260080"/>
    <w:rsid w:val="002601C6"/>
    <w:rsid w:val="00263AA3"/>
    <w:rsid w:val="002654B9"/>
    <w:rsid w:val="00267048"/>
    <w:rsid w:val="002674E0"/>
    <w:rsid w:val="00270CB5"/>
    <w:rsid w:val="00272BF0"/>
    <w:rsid w:val="0027611B"/>
    <w:rsid w:val="00276BEA"/>
    <w:rsid w:val="002804C4"/>
    <w:rsid w:val="00280A25"/>
    <w:rsid w:val="00281415"/>
    <w:rsid w:val="002821A5"/>
    <w:rsid w:val="00282DF6"/>
    <w:rsid w:val="00285AF8"/>
    <w:rsid w:val="00285F43"/>
    <w:rsid w:val="0028788C"/>
    <w:rsid w:val="0029093F"/>
    <w:rsid w:val="00290ED2"/>
    <w:rsid w:val="002912A3"/>
    <w:rsid w:val="00291612"/>
    <w:rsid w:val="002918F5"/>
    <w:rsid w:val="002944C4"/>
    <w:rsid w:val="00295184"/>
    <w:rsid w:val="002960F6"/>
    <w:rsid w:val="00296233"/>
    <w:rsid w:val="00296B25"/>
    <w:rsid w:val="002A423B"/>
    <w:rsid w:val="002A5D72"/>
    <w:rsid w:val="002A60FE"/>
    <w:rsid w:val="002A6E82"/>
    <w:rsid w:val="002B07E0"/>
    <w:rsid w:val="002B0A9D"/>
    <w:rsid w:val="002B0D38"/>
    <w:rsid w:val="002B1EB5"/>
    <w:rsid w:val="002B1FB8"/>
    <w:rsid w:val="002B294A"/>
    <w:rsid w:val="002B2B77"/>
    <w:rsid w:val="002B3D6F"/>
    <w:rsid w:val="002B5B8C"/>
    <w:rsid w:val="002B71AE"/>
    <w:rsid w:val="002B7673"/>
    <w:rsid w:val="002C26EB"/>
    <w:rsid w:val="002C293A"/>
    <w:rsid w:val="002C4116"/>
    <w:rsid w:val="002C642B"/>
    <w:rsid w:val="002C6C4E"/>
    <w:rsid w:val="002D18D7"/>
    <w:rsid w:val="002D2CBC"/>
    <w:rsid w:val="002D46AD"/>
    <w:rsid w:val="002D4A76"/>
    <w:rsid w:val="002D7207"/>
    <w:rsid w:val="002D7FCA"/>
    <w:rsid w:val="002E087F"/>
    <w:rsid w:val="002E089D"/>
    <w:rsid w:val="002E1466"/>
    <w:rsid w:val="002E45AE"/>
    <w:rsid w:val="002E5981"/>
    <w:rsid w:val="002E5A5C"/>
    <w:rsid w:val="002E5AD3"/>
    <w:rsid w:val="002F0AFA"/>
    <w:rsid w:val="002F0B98"/>
    <w:rsid w:val="002F2692"/>
    <w:rsid w:val="002F2882"/>
    <w:rsid w:val="002F4676"/>
    <w:rsid w:val="002F5A3D"/>
    <w:rsid w:val="00301064"/>
    <w:rsid w:val="003010F0"/>
    <w:rsid w:val="003019C2"/>
    <w:rsid w:val="00304083"/>
    <w:rsid w:val="00305216"/>
    <w:rsid w:val="003064DC"/>
    <w:rsid w:val="00306DF2"/>
    <w:rsid w:val="0030705A"/>
    <w:rsid w:val="0031153F"/>
    <w:rsid w:val="00312EE2"/>
    <w:rsid w:val="00314443"/>
    <w:rsid w:val="00314824"/>
    <w:rsid w:val="0031625F"/>
    <w:rsid w:val="00321E67"/>
    <w:rsid w:val="00322656"/>
    <w:rsid w:val="00323CBF"/>
    <w:rsid w:val="00324334"/>
    <w:rsid w:val="00325B7A"/>
    <w:rsid w:val="003264B1"/>
    <w:rsid w:val="003270D6"/>
    <w:rsid w:val="003318C5"/>
    <w:rsid w:val="00333AC7"/>
    <w:rsid w:val="0033556D"/>
    <w:rsid w:val="00337D5D"/>
    <w:rsid w:val="00341CD9"/>
    <w:rsid w:val="003424AB"/>
    <w:rsid w:val="0034513A"/>
    <w:rsid w:val="003454B3"/>
    <w:rsid w:val="00345FAF"/>
    <w:rsid w:val="00346044"/>
    <w:rsid w:val="00346F00"/>
    <w:rsid w:val="00352E17"/>
    <w:rsid w:val="00354B66"/>
    <w:rsid w:val="00355DB1"/>
    <w:rsid w:val="00357387"/>
    <w:rsid w:val="003643C2"/>
    <w:rsid w:val="00364654"/>
    <w:rsid w:val="00365AF0"/>
    <w:rsid w:val="00365E7B"/>
    <w:rsid w:val="003678DF"/>
    <w:rsid w:val="00370523"/>
    <w:rsid w:val="00374801"/>
    <w:rsid w:val="00381D04"/>
    <w:rsid w:val="0038224D"/>
    <w:rsid w:val="003863E2"/>
    <w:rsid w:val="0038662B"/>
    <w:rsid w:val="00391474"/>
    <w:rsid w:val="0039199C"/>
    <w:rsid w:val="003941EA"/>
    <w:rsid w:val="0039621F"/>
    <w:rsid w:val="003A0834"/>
    <w:rsid w:val="003A11E0"/>
    <w:rsid w:val="003A1302"/>
    <w:rsid w:val="003A7E04"/>
    <w:rsid w:val="003B05D3"/>
    <w:rsid w:val="003B3D08"/>
    <w:rsid w:val="003B42C2"/>
    <w:rsid w:val="003B48E5"/>
    <w:rsid w:val="003B583D"/>
    <w:rsid w:val="003B69FF"/>
    <w:rsid w:val="003B7ECF"/>
    <w:rsid w:val="003B7FCD"/>
    <w:rsid w:val="003C1243"/>
    <w:rsid w:val="003C370F"/>
    <w:rsid w:val="003C4AB0"/>
    <w:rsid w:val="003D1F8E"/>
    <w:rsid w:val="003D4647"/>
    <w:rsid w:val="003D6021"/>
    <w:rsid w:val="003D784D"/>
    <w:rsid w:val="003D7BBC"/>
    <w:rsid w:val="003E3E5B"/>
    <w:rsid w:val="003E7123"/>
    <w:rsid w:val="003E73ED"/>
    <w:rsid w:val="003E765C"/>
    <w:rsid w:val="003E7C0C"/>
    <w:rsid w:val="003F0019"/>
    <w:rsid w:val="003F517F"/>
    <w:rsid w:val="003F5A00"/>
    <w:rsid w:val="003F5F13"/>
    <w:rsid w:val="003F632F"/>
    <w:rsid w:val="003F6540"/>
    <w:rsid w:val="003F65A5"/>
    <w:rsid w:val="003F6A7D"/>
    <w:rsid w:val="00401A0D"/>
    <w:rsid w:val="004030F6"/>
    <w:rsid w:val="00404BB5"/>
    <w:rsid w:val="00407C28"/>
    <w:rsid w:val="004108F5"/>
    <w:rsid w:val="00410F02"/>
    <w:rsid w:val="004137FA"/>
    <w:rsid w:val="00414DCD"/>
    <w:rsid w:val="004154A4"/>
    <w:rsid w:val="00421AB0"/>
    <w:rsid w:val="0042245A"/>
    <w:rsid w:val="00422576"/>
    <w:rsid w:val="00423DAA"/>
    <w:rsid w:val="00427416"/>
    <w:rsid w:val="004303AD"/>
    <w:rsid w:val="00430ADC"/>
    <w:rsid w:val="00430E98"/>
    <w:rsid w:val="00431EDC"/>
    <w:rsid w:val="004322D0"/>
    <w:rsid w:val="00435AEB"/>
    <w:rsid w:val="00435EB3"/>
    <w:rsid w:val="0043757D"/>
    <w:rsid w:val="004448DD"/>
    <w:rsid w:val="004456FB"/>
    <w:rsid w:val="00445AC8"/>
    <w:rsid w:val="00450E41"/>
    <w:rsid w:val="00451527"/>
    <w:rsid w:val="00451E34"/>
    <w:rsid w:val="00453FE3"/>
    <w:rsid w:val="00454E4C"/>
    <w:rsid w:val="00456ECA"/>
    <w:rsid w:val="00456F23"/>
    <w:rsid w:val="00457806"/>
    <w:rsid w:val="00462A1C"/>
    <w:rsid w:val="00465670"/>
    <w:rsid w:val="00465AD8"/>
    <w:rsid w:val="0046705E"/>
    <w:rsid w:val="00467391"/>
    <w:rsid w:val="00467651"/>
    <w:rsid w:val="004707FC"/>
    <w:rsid w:val="00470AA7"/>
    <w:rsid w:val="00470F09"/>
    <w:rsid w:val="00471F1D"/>
    <w:rsid w:val="004743B0"/>
    <w:rsid w:val="004762A6"/>
    <w:rsid w:val="004807F3"/>
    <w:rsid w:val="00481030"/>
    <w:rsid w:val="00481189"/>
    <w:rsid w:val="0048235E"/>
    <w:rsid w:val="00483243"/>
    <w:rsid w:val="004841CF"/>
    <w:rsid w:val="00484DDF"/>
    <w:rsid w:val="00484F22"/>
    <w:rsid w:val="004867D2"/>
    <w:rsid w:val="004928A5"/>
    <w:rsid w:val="00494EEC"/>
    <w:rsid w:val="00496DAA"/>
    <w:rsid w:val="00497480"/>
    <w:rsid w:val="004A1B69"/>
    <w:rsid w:val="004A223F"/>
    <w:rsid w:val="004A5652"/>
    <w:rsid w:val="004A6B60"/>
    <w:rsid w:val="004A6F3E"/>
    <w:rsid w:val="004B1635"/>
    <w:rsid w:val="004B16AA"/>
    <w:rsid w:val="004B213C"/>
    <w:rsid w:val="004B397F"/>
    <w:rsid w:val="004B4103"/>
    <w:rsid w:val="004B4F0C"/>
    <w:rsid w:val="004B5388"/>
    <w:rsid w:val="004B565B"/>
    <w:rsid w:val="004B5762"/>
    <w:rsid w:val="004B63CB"/>
    <w:rsid w:val="004B64E4"/>
    <w:rsid w:val="004B6C68"/>
    <w:rsid w:val="004C089F"/>
    <w:rsid w:val="004C0E52"/>
    <w:rsid w:val="004C1847"/>
    <w:rsid w:val="004C3EA6"/>
    <w:rsid w:val="004C3EEF"/>
    <w:rsid w:val="004C5E37"/>
    <w:rsid w:val="004C608E"/>
    <w:rsid w:val="004C7341"/>
    <w:rsid w:val="004D02CC"/>
    <w:rsid w:val="004D10C0"/>
    <w:rsid w:val="004D17A5"/>
    <w:rsid w:val="004D566F"/>
    <w:rsid w:val="004D6C01"/>
    <w:rsid w:val="004E4DA5"/>
    <w:rsid w:val="004E5665"/>
    <w:rsid w:val="004E5E87"/>
    <w:rsid w:val="004E74F2"/>
    <w:rsid w:val="004F0110"/>
    <w:rsid w:val="004F10C4"/>
    <w:rsid w:val="004F18DF"/>
    <w:rsid w:val="004F2667"/>
    <w:rsid w:val="004F50EA"/>
    <w:rsid w:val="004F75C9"/>
    <w:rsid w:val="004F7E0E"/>
    <w:rsid w:val="00503351"/>
    <w:rsid w:val="00505483"/>
    <w:rsid w:val="005078F3"/>
    <w:rsid w:val="00510566"/>
    <w:rsid w:val="00511A30"/>
    <w:rsid w:val="00512AA3"/>
    <w:rsid w:val="0051457E"/>
    <w:rsid w:val="005145F9"/>
    <w:rsid w:val="005146A5"/>
    <w:rsid w:val="00514991"/>
    <w:rsid w:val="005157D9"/>
    <w:rsid w:val="00516275"/>
    <w:rsid w:val="00516CA7"/>
    <w:rsid w:val="00517DD2"/>
    <w:rsid w:val="005209B8"/>
    <w:rsid w:val="00520C6B"/>
    <w:rsid w:val="00521853"/>
    <w:rsid w:val="00524348"/>
    <w:rsid w:val="00524F72"/>
    <w:rsid w:val="005259E6"/>
    <w:rsid w:val="00527367"/>
    <w:rsid w:val="0053138D"/>
    <w:rsid w:val="00535A1D"/>
    <w:rsid w:val="00540AFA"/>
    <w:rsid w:val="00545BD2"/>
    <w:rsid w:val="00550F6C"/>
    <w:rsid w:val="005511E9"/>
    <w:rsid w:val="00551AAF"/>
    <w:rsid w:val="005524ED"/>
    <w:rsid w:val="00552D79"/>
    <w:rsid w:val="0055473A"/>
    <w:rsid w:val="005556B0"/>
    <w:rsid w:val="00560CEB"/>
    <w:rsid w:val="005614D2"/>
    <w:rsid w:val="005616B4"/>
    <w:rsid w:val="00561DC8"/>
    <w:rsid w:val="005621CF"/>
    <w:rsid w:val="00565DAD"/>
    <w:rsid w:val="00567027"/>
    <w:rsid w:val="00567782"/>
    <w:rsid w:val="005701BE"/>
    <w:rsid w:val="00573786"/>
    <w:rsid w:val="00573898"/>
    <w:rsid w:val="00575739"/>
    <w:rsid w:val="00575B4F"/>
    <w:rsid w:val="00575D05"/>
    <w:rsid w:val="0057732B"/>
    <w:rsid w:val="00577372"/>
    <w:rsid w:val="0058022B"/>
    <w:rsid w:val="00580E52"/>
    <w:rsid w:val="0058104B"/>
    <w:rsid w:val="0058144A"/>
    <w:rsid w:val="00582303"/>
    <w:rsid w:val="00584AEE"/>
    <w:rsid w:val="00585464"/>
    <w:rsid w:val="00586148"/>
    <w:rsid w:val="005867C5"/>
    <w:rsid w:val="00596121"/>
    <w:rsid w:val="005A1D17"/>
    <w:rsid w:val="005A22C4"/>
    <w:rsid w:val="005A232B"/>
    <w:rsid w:val="005A4310"/>
    <w:rsid w:val="005A5302"/>
    <w:rsid w:val="005A6290"/>
    <w:rsid w:val="005A6BBB"/>
    <w:rsid w:val="005A7D49"/>
    <w:rsid w:val="005B14D9"/>
    <w:rsid w:val="005B171D"/>
    <w:rsid w:val="005B28AC"/>
    <w:rsid w:val="005B35E4"/>
    <w:rsid w:val="005B3EF5"/>
    <w:rsid w:val="005B4392"/>
    <w:rsid w:val="005B644E"/>
    <w:rsid w:val="005C0385"/>
    <w:rsid w:val="005C199E"/>
    <w:rsid w:val="005C3CE8"/>
    <w:rsid w:val="005C443B"/>
    <w:rsid w:val="005C5022"/>
    <w:rsid w:val="005C58D7"/>
    <w:rsid w:val="005C7C08"/>
    <w:rsid w:val="005C7C7B"/>
    <w:rsid w:val="005D15DC"/>
    <w:rsid w:val="005D232A"/>
    <w:rsid w:val="005D241F"/>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95C"/>
    <w:rsid w:val="005F7B5E"/>
    <w:rsid w:val="0060240C"/>
    <w:rsid w:val="00602568"/>
    <w:rsid w:val="0060464C"/>
    <w:rsid w:val="006050E3"/>
    <w:rsid w:val="006057B8"/>
    <w:rsid w:val="00610DFA"/>
    <w:rsid w:val="00612977"/>
    <w:rsid w:val="00612BDA"/>
    <w:rsid w:val="00613B86"/>
    <w:rsid w:val="00616395"/>
    <w:rsid w:val="006167E3"/>
    <w:rsid w:val="00616C38"/>
    <w:rsid w:val="006203B4"/>
    <w:rsid w:val="00621D1A"/>
    <w:rsid w:val="00623C34"/>
    <w:rsid w:val="0063070E"/>
    <w:rsid w:val="00631803"/>
    <w:rsid w:val="00631BFD"/>
    <w:rsid w:val="0063303C"/>
    <w:rsid w:val="0063540E"/>
    <w:rsid w:val="00635D83"/>
    <w:rsid w:val="00637054"/>
    <w:rsid w:val="00637EF0"/>
    <w:rsid w:val="00640B04"/>
    <w:rsid w:val="00642A25"/>
    <w:rsid w:val="006434AE"/>
    <w:rsid w:val="00643D4C"/>
    <w:rsid w:val="0064661F"/>
    <w:rsid w:val="00647965"/>
    <w:rsid w:val="00655C82"/>
    <w:rsid w:val="00657919"/>
    <w:rsid w:val="00657AE5"/>
    <w:rsid w:val="00665818"/>
    <w:rsid w:val="00667079"/>
    <w:rsid w:val="00667FD6"/>
    <w:rsid w:val="0067034B"/>
    <w:rsid w:val="00671C3B"/>
    <w:rsid w:val="00672956"/>
    <w:rsid w:val="00675DF0"/>
    <w:rsid w:val="00677A54"/>
    <w:rsid w:val="00677EA8"/>
    <w:rsid w:val="006811E6"/>
    <w:rsid w:val="006826D2"/>
    <w:rsid w:val="006845A7"/>
    <w:rsid w:val="0068534B"/>
    <w:rsid w:val="00687178"/>
    <w:rsid w:val="00687CE1"/>
    <w:rsid w:val="006906D6"/>
    <w:rsid w:val="0069104B"/>
    <w:rsid w:val="00693581"/>
    <w:rsid w:val="00693E5A"/>
    <w:rsid w:val="00696E60"/>
    <w:rsid w:val="00697941"/>
    <w:rsid w:val="006A0DB5"/>
    <w:rsid w:val="006A0DC8"/>
    <w:rsid w:val="006A2BB0"/>
    <w:rsid w:val="006A309F"/>
    <w:rsid w:val="006A326A"/>
    <w:rsid w:val="006A33B1"/>
    <w:rsid w:val="006A33EC"/>
    <w:rsid w:val="006A42C6"/>
    <w:rsid w:val="006A6D47"/>
    <w:rsid w:val="006A6EA1"/>
    <w:rsid w:val="006A780F"/>
    <w:rsid w:val="006B066F"/>
    <w:rsid w:val="006B3EA0"/>
    <w:rsid w:val="006B4BD5"/>
    <w:rsid w:val="006C19C9"/>
    <w:rsid w:val="006C2C70"/>
    <w:rsid w:val="006C2EFB"/>
    <w:rsid w:val="006C453B"/>
    <w:rsid w:val="006C4E59"/>
    <w:rsid w:val="006C6788"/>
    <w:rsid w:val="006C68C4"/>
    <w:rsid w:val="006C71A5"/>
    <w:rsid w:val="006D0FF1"/>
    <w:rsid w:val="006D1FE8"/>
    <w:rsid w:val="006D28F9"/>
    <w:rsid w:val="006D2956"/>
    <w:rsid w:val="006D2A57"/>
    <w:rsid w:val="006D2D1E"/>
    <w:rsid w:val="006D3B3D"/>
    <w:rsid w:val="006D59C9"/>
    <w:rsid w:val="006D67BF"/>
    <w:rsid w:val="006D6B22"/>
    <w:rsid w:val="006E1003"/>
    <w:rsid w:val="006E178E"/>
    <w:rsid w:val="006E24F7"/>
    <w:rsid w:val="006E5480"/>
    <w:rsid w:val="006E607E"/>
    <w:rsid w:val="006F1409"/>
    <w:rsid w:val="006F1FDC"/>
    <w:rsid w:val="006F2C74"/>
    <w:rsid w:val="006F4120"/>
    <w:rsid w:val="006F73EE"/>
    <w:rsid w:val="006F7615"/>
    <w:rsid w:val="00700CE5"/>
    <w:rsid w:val="00700DF3"/>
    <w:rsid w:val="00701EF3"/>
    <w:rsid w:val="007021CC"/>
    <w:rsid w:val="00704724"/>
    <w:rsid w:val="00706A6F"/>
    <w:rsid w:val="007107A5"/>
    <w:rsid w:val="0071413C"/>
    <w:rsid w:val="00714774"/>
    <w:rsid w:val="0071561A"/>
    <w:rsid w:val="007173A0"/>
    <w:rsid w:val="00717E05"/>
    <w:rsid w:val="007219DF"/>
    <w:rsid w:val="007220FF"/>
    <w:rsid w:val="00722814"/>
    <w:rsid w:val="007229BA"/>
    <w:rsid w:val="00723372"/>
    <w:rsid w:val="00724649"/>
    <w:rsid w:val="00725736"/>
    <w:rsid w:val="00726F96"/>
    <w:rsid w:val="00727446"/>
    <w:rsid w:val="00730150"/>
    <w:rsid w:val="00731CC2"/>
    <w:rsid w:val="00733908"/>
    <w:rsid w:val="007344E1"/>
    <w:rsid w:val="00735F66"/>
    <w:rsid w:val="00737AE4"/>
    <w:rsid w:val="00740D1C"/>
    <w:rsid w:val="00742562"/>
    <w:rsid w:val="0074599C"/>
    <w:rsid w:val="0074620C"/>
    <w:rsid w:val="00747722"/>
    <w:rsid w:val="00750698"/>
    <w:rsid w:val="00750F08"/>
    <w:rsid w:val="007511AC"/>
    <w:rsid w:val="00751918"/>
    <w:rsid w:val="00754FC7"/>
    <w:rsid w:val="00755B1F"/>
    <w:rsid w:val="007562B3"/>
    <w:rsid w:val="00756334"/>
    <w:rsid w:val="00757733"/>
    <w:rsid w:val="00757E20"/>
    <w:rsid w:val="00761568"/>
    <w:rsid w:val="00761D7A"/>
    <w:rsid w:val="007624AE"/>
    <w:rsid w:val="00764E1F"/>
    <w:rsid w:val="007651BC"/>
    <w:rsid w:val="00766A08"/>
    <w:rsid w:val="00766E38"/>
    <w:rsid w:val="0077000F"/>
    <w:rsid w:val="0077180C"/>
    <w:rsid w:val="0077305C"/>
    <w:rsid w:val="00773271"/>
    <w:rsid w:val="00774A0D"/>
    <w:rsid w:val="007750E0"/>
    <w:rsid w:val="0078011E"/>
    <w:rsid w:val="007815E4"/>
    <w:rsid w:val="007828AC"/>
    <w:rsid w:val="00782D87"/>
    <w:rsid w:val="00782E54"/>
    <w:rsid w:val="007835C0"/>
    <w:rsid w:val="00786BA5"/>
    <w:rsid w:val="00786CDA"/>
    <w:rsid w:val="00787069"/>
    <w:rsid w:val="00787774"/>
    <w:rsid w:val="007879B2"/>
    <w:rsid w:val="007900F8"/>
    <w:rsid w:val="0079234C"/>
    <w:rsid w:val="00794F45"/>
    <w:rsid w:val="00796A3E"/>
    <w:rsid w:val="007A0ADF"/>
    <w:rsid w:val="007A20F8"/>
    <w:rsid w:val="007A2354"/>
    <w:rsid w:val="007A283D"/>
    <w:rsid w:val="007A45F7"/>
    <w:rsid w:val="007A5061"/>
    <w:rsid w:val="007A5126"/>
    <w:rsid w:val="007A566E"/>
    <w:rsid w:val="007A6AD1"/>
    <w:rsid w:val="007A7398"/>
    <w:rsid w:val="007A7611"/>
    <w:rsid w:val="007A7FF2"/>
    <w:rsid w:val="007B0D7D"/>
    <w:rsid w:val="007B40E9"/>
    <w:rsid w:val="007B4406"/>
    <w:rsid w:val="007B4EE7"/>
    <w:rsid w:val="007B52FE"/>
    <w:rsid w:val="007B7F81"/>
    <w:rsid w:val="007C0D40"/>
    <w:rsid w:val="007C430B"/>
    <w:rsid w:val="007C4C1D"/>
    <w:rsid w:val="007C4F6D"/>
    <w:rsid w:val="007C5E8F"/>
    <w:rsid w:val="007C6768"/>
    <w:rsid w:val="007C7E9A"/>
    <w:rsid w:val="007D1D56"/>
    <w:rsid w:val="007D243D"/>
    <w:rsid w:val="007D523A"/>
    <w:rsid w:val="007D5302"/>
    <w:rsid w:val="007D6D6F"/>
    <w:rsid w:val="007D7677"/>
    <w:rsid w:val="007E21A6"/>
    <w:rsid w:val="007E4687"/>
    <w:rsid w:val="007E7C65"/>
    <w:rsid w:val="007F182D"/>
    <w:rsid w:val="007F1A01"/>
    <w:rsid w:val="007F3528"/>
    <w:rsid w:val="007F5074"/>
    <w:rsid w:val="007F614F"/>
    <w:rsid w:val="007F6DEE"/>
    <w:rsid w:val="007F7DA8"/>
    <w:rsid w:val="008010CB"/>
    <w:rsid w:val="008029FF"/>
    <w:rsid w:val="0081005A"/>
    <w:rsid w:val="00810EDB"/>
    <w:rsid w:val="00811D0B"/>
    <w:rsid w:val="008162DE"/>
    <w:rsid w:val="0081675F"/>
    <w:rsid w:val="00821487"/>
    <w:rsid w:val="008225EE"/>
    <w:rsid w:val="00823182"/>
    <w:rsid w:val="008233AA"/>
    <w:rsid w:val="00824620"/>
    <w:rsid w:val="00824C3A"/>
    <w:rsid w:val="00827D7F"/>
    <w:rsid w:val="008326B3"/>
    <w:rsid w:val="00832722"/>
    <w:rsid w:val="008335A0"/>
    <w:rsid w:val="00833A43"/>
    <w:rsid w:val="00835C12"/>
    <w:rsid w:val="00840F50"/>
    <w:rsid w:val="00841CEC"/>
    <w:rsid w:val="00842955"/>
    <w:rsid w:val="00844A35"/>
    <w:rsid w:val="00846333"/>
    <w:rsid w:val="008500AF"/>
    <w:rsid w:val="008508A8"/>
    <w:rsid w:val="00850E60"/>
    <w:rsid w:val="00850EFA"/>
    <w:rsid w:val="008511A4"/>
    <w:rsid w:val="00852E88"/>
    <w:rsid w:val="00856419"/>
    <w:rsid w:val="00856EA5"/>
    <w:rsid w:val="008604AE"/>
    <w:rsid w:val="00860675"/>
    <w:rsid w:val="008648E4"/>
    <w:rsid w:val="00864C95"/>
    <w:rsid w:val="008712DA"/>
    <w:rsid w:val="0087244B"/>
    <w:rsid w:val="00875AD6"/>
    <w:rsid w:val="008760FB"/>
    <w:rsid w:val="00877384"/>
    <w:rsid w:val="00880632"/>
    <w:rsid w:val="00882A03"/>
    <w:rsid w:val="00882B64"/>
    <w:rsid w:val="008839D9"/>
    <w:rsid w:val="00886786"/>
    <w:rsid w:val="00886A59"/>
    <w:rsid w:val="00890020"/>
    <w:rsid w:val="0089018D"/>
    <w:rsid w:val="008912A1"/>
    <w:rsid w:val="008920DD"/>
    <w:rsid w:val="0089260D"/>
    <w:rsid w:val="00892B1C"/>
    <w:rsid w:val="00894C99"/>
    <w:rsid w:val="008954D6"/>
    <w:rsid w:val="0089591D"/>
    <w:rsid w:val="00895E03"/>
    <w:rsid w:val="008A1276"/>
    <w:rsid w:val="008A24D2"/>
    <w:rsid w:val="008A2CAF"/>
    <w:rsid w:val="008A414B"/>
    <w:rsid w:val="008A5879"/>
    <w:rsid w:val="008B0BD7"/>
    <w:rsid w:val="008B1E28"/>
    <w:rsid w:val="008B22A1"/>
    <w:rsid w:val="008B2343"/>
    <w:rsid w:val="008B5538"/>
    <w:rsid w:val="008B654F"/>
    <w:rsid w:val="008B7BB0"/>
    <w:rsid w:val="008C054D"/>
    <w:rsid w:val="008C2919"/>
    <w:rsid w:val="008C49A3"/>
    <w:rsid w:val="008C5019"/>
    <w:rsid w:val="008C5ABA"/>
    <w:rsid w:val="008C68FF"/>
    <w:rsid w:val="008C7299"/>
    <w:rsid w:val="008D3C05"/>
    <w:rsid w:val="008D7029"/>
    <w:rsid w:val="008D7D2C"/>
    <w:rsid w:val="008E01D9"/>
    <w:rsid w:val="008E3546"/>
    <w:rsid w:val="008E3627"/>
    <w:rsid w:val="008E47CD"/>
    <w:rsid w:val="008E5C0C"/>
    <w:rsid w:val="008E756F"/>
    <w:rsid w:val="008F45EF"/>
    <w:rsid w:val="008F622A"/>
    <w:rsid w:val="008F7595"/>
    <w:rsid w:val="00902848"/>
    <w:rsid w:val="00902FC0"/>
    <w:rsid w:val="00903BF1"/>
    <w:rsid w:val="00903E57"/>
    <w:rsid w:val="0090439D"/>
    <w:rsid w:val="009056CC"/>
    <w:rsid w:val="00905C12"/>
    <w:rsid w:val="00906486"/>
    <w:rsid w:val="00907D96"/>
    <w:rsid w:val="00911D83"/>
    <w:rsid w:val="009130E4"/>
    <w:rsid w:val="0091493F"/>
    <w:rsid w:val="0091572A"/>
    <w:rsid w:val="00915CEA"/>
    <w:rsid w:val="00917051"/>
    <w:rsid w:val="0092115E"/>
    <w:rsid w:val="00924861"/>
    <w:rsid w:val="0092512A"/>
    <w:rsid w:val="00925851"/>
    <w:rsid w:val="00925C1A"/>
    <w:rsid w:val="00927814"/>
    <w:rsid w:val="00931D68"/>
    <w:rsid w:val="00932D23"/>
    <w:rsid w:val="00933174"/>
    <w:rsid w:val="009347ED"/>
    <w:rsid w:val="00937617"/>
    <w:rsid w:val="00937878"/>
    <w:rsid w:val="00940B78"/>
    <w:rsid w:val="00941198"/>
    <w:rsid w:val="0094469D"/>
    <w:rsid w:val="009460E8"/>
    <w:rsid w:val="0094616E"/>
    <w:rsid w:val="009467FA"/>
    <w:rsid w:val="009471BA"/>
    <w:rsid w:val="0094734B"/>
    <w:rsid w:val="009504EA"/>
    <w:rsid w:val="00950596"/>
    <w:rsid w:val="00950753"/>
    <w:rsid w:val="009521FE"/>
    <w:rsid w:val="009524D0"/>
    <w:rsid w:val="00954C09"/>
    <w:rsid w:val="0095576C"/>
    <w:rsid w:val="009558BA"/>
    <w:rsid w:val="009563BD"/>
    <w:rsid w:val="00956FEB"/>
    <w:rsid w:val="00957D32"/>
    <w:rsid w:val="00960A38"/>
    <w:rsid w:val="00964A9B"/>
    <w:rsid w:val="00967C53"/>
    <w:rsid w:val="00972485"/>
    <w:rsid w:val="0097295D"/>
    <w:rsid w:val="009742B0"/>
    <w:rsid w:val="00974A16"/>
    <w:rsid w:val="00974C03"/>
    <w:rsid w:val="009771B7"/>
    <w:rsid w:val="00983267"/>
    <w:rsid w:val="00983C4E"/>
    <w:rsid w:val="00985285"/>
    <w:rsid w:val="00985682"/>
    <w:rsid w:val="0098623E"/>
    <w:rsid w:val="00987E3D"/>
    <w:rsid w:val="00991C7A"/>
    <w:rsid w:val="00994DD5"/>
    <w:rsid w:val="00995044"/>
    <w:rsid w:val="009962C4"/>
    <w:rsid w:val="00997903"/>
    <w:rsid w:val="009A0B73"/>
    <w:rsid w:val="009A0DD5"/>
    <w:rsid w:val="009A0EF0"/>
    <w:rsid w:val="009A10EC"/>
    <w:rsid w:val="009A1B24"/>
    <w:rsid w:val="009A2845"/>
    <w:rsid w:val="009A3797"/>
    <w:rsid w:val="009A495C"/>
    <w:rsid w:val="009A5826"/>
    <w:rsid w:val="009A63AE"/>
    <w:rsid w:val="009A6415"/>
    <w:rsid w:val="009A6EBA"/>
    <w:rsid w:val="009B0B5B"/>
    <w:rsid w:val="009B0D46"/>
    <w:rsid w:val="009B1D13"/>
    <w:rsid w:val="009B1E1D"/>
    <w:rsid w:val="009B4AE5"/>
    <w:rsid w:val="009B4DC7"/>
    <w:rsid w:val="009B55D3"/>
    <w:rsid w:val="009B6862"/>
    <w:rsid w:val="009B6FD9"/>
    <w:rsid w:val="009B735F"/>
    <w:rsid w:val="009C13F2"/>
    <w:rsid w:val="009C1A55"/>
    <w:rsid w:val="009C4150"/>
    <w:rsid w:val="009C469A"/>
    <w:rsid w:val="009C4971"/>
    <w:rsid w:val="009C4EAD"/>
    <w:rsid w:val="009C61F2"/>
    <w:rsid w:val="009C7C1F"/>
    <w:rsid w:val="009D01A2"/>
    <w:rsid w:val="009D0C16"/>
    <w:rsid w:val="009D1230"/>
    <w:rsid w:val="009D3D56"/>
    <w:rsid w:val="009D3DCA"/>
    <w:rsid w:val="009D68FE"/>
    <w:rsid w:val="009D6E1D"/>
    <w:rsid w:val="009D6F86"/>
    <w:rsid w:val="009D76D6"/>
    <w:rsid w:val="009E00D0"/>
    <w:rsid w:val="009E0592"/>
    <w:rsid w:val="009E194C"/>
    <w:rsid w:val="009E2009"/>
    <w:rsid w:val="009E2196"/>
    <w:rsid w:val="009E4476"/>
    <w:rsid w:val="009E4C48"/>
    <w:rsid w:val="009E5C91"/>
    <w:rsid w:val="009E6622"/>
    <w:rsid w:val="009E754A"/>
    <w:rsid w:val="009E7700"/>
    <w:rsid w:val="009E7DFB"/>
    <w:rsid w:val="009F216F"/>
    <w:rsid w:val="009F3BB1"/>
    <w:rsid w:val="009F44AA"/>
    <w:rsid w:val="009F451B"/>
    <w:rsid w:val="00A00013"/>
    <w:rsid w:val="00A00D5A"/>
    <w:rsid w:val="00A01824"/>
    <w:rsid w:val="00A018A9"/>
    <w:rsid w:val="00A02554"/>
    <w:rsid w:val="00A0393D"/>
    <w:rsid w:val="00A0571A"/>
    <w:rsid w:val="00A13108"/>
    <w:rsid w:val="00A14020"/>
    <w:rsid w:val="00A14B68"/>
    <w:rsid w:val="00A162D9"/>
    <w:rsid w:val="00A213A9"/>
    <w:rsid w:val="00A21F72"/>
    <w:rsid w:val="00A224A2"/>
    <w:rsid w:val="00A23084"/>
    <w:rsid w:val="00A23A54"/>
    <w:rsid w:val="00A242E1"/>
    <w:rsid w:val="00A24FA5"/>
    <w:rsid w:val="00A257EB"/>
    <w:rsid w:val="00A25B39"/>
    <w:rsid w:val="00A3004B"/>
    <w:rsid w:val="00A30C77"/>
    <w:rsid w:val="00A31773"/>
    <w:rsid w:val="00A34C48"/>
    <w:rsid w:val="00A3655E"/>
    <w:rsid w:val="00A373E6"/>
    <w:rsid w:val="00A41A21"/>
    <w:rsid w:val="00A43522"/>
    <w:rsid w:val="00A43973"/>
    <w:rsid w:val="00A45D21"/>
    <w:rsid w:val="00A560C3"/>
    <w:rsid w:val="00A561E8"/>
    <w:rsid w:val="00A566B0"/>
    <w:rsid w:val="00A56EC4"/>
    <w:rsid w:val="00A574F3"/>
    <w:rsid w:val="00A61D4B"/>
    <w:rsid w:val="00A64F8B"/>
    <w:rsid w:val="00A6596B"/>
    <w:rsid w:val="00A65A07"/>
    <w:rsid w:val="00A65AA2"/>
    <w:rsid w:val="00A668F0"/>
    <w:rsid w:val="00A67324"/>
    <w:rsid w:val="00A70DF7"/>
    <w:rsid w:val="00A72531"/>
    <w:rsid w:val="00A72ABC"/>
    <w:rsid w:val="00A74B0D"/>
    <w:rsid w:val="00A756AA"/>
    <w:rsid w:val="00A75BFC"/>
    <w:rsid w:val="00A76A10"/>
    <w:rsid w:val="00A77E39"/>
    <w:rsid w:val="00A82030"/>
    <w:rsid w:val="00A825F6"/>
    <w:rsid w:val="00A829EC"/>
    <w:rsid w:val="00A82A8F"/>
    <w:rsid w:val="00A82E08"/>
    <w:rsid w:val="00A83311"/>
    <w:rsid w:val="00A835A5"/>
    <w:rsid w:val="00A83A34"/>
    <w:rsid w:val="00A83DD3"/>
    <w:rsid w:val="00A848A0"/>
    <w:rsid w:val="00A85254"/>
    <w:rsid w:val="00A85F71"/>
    <w:rsid w:val="00A86A8E"/>
    <w:rsid w:val="00A872C7"/>
    <w:rsid w:val="00A91AB5"/>
    <w:rsid w:val="00A93AC9"/>
    <w:rsid w:val="00A93F82"/>
    <w:rsid w:val="00A93F96"/>
    <w:rsid w:val="00A94590"/>
    <w:rsid w:val="00A94A7D"/>
    <w:rsid w:val="00A95C39"/>
    <w:rsid w:val="00A95D85"/>
    <w:rsid w:val="00AA002D"/>
    <w:rsid w:val="00AA1A13"/>
    <w:rsid w:val="00AA2A43"/>
    <w:rsid w:val="00AA3801"/>
    <w:rsid w:val="00AA3AB7"/>
    <w:rsid w:val="00AA3CF1"/>
    <w:rsid w:val="00AA795C"/>
    <w:rsid w:val="00AB326A"/>
    <w:rsid w:val="00AB5D4B"/>
    <w:rsid w:val="00AC0697"/>
    <w:rsid w:val="00AC1338"/>
    <w:rsid w:val="00AC3012"/>
    <w:rsid w:val="00AC344E"/>
    <w:rsid w:val="00AC48C3"/>
    <w:rsid w:val="00AC7070"/>
    <w:rsid w:val="00AD0515"/>
    <w:rsid w:val="00AD188B"/>
    <w:rsid w:val="00AD2094"/>
    <w:rsid w:val="00AD24F9"/>
    <w:rsid w:val="00AD407F"/>
    <w:rsid w:val="00AD4D0C"/>
    <w:rsid w:val="00AD5CA0"/>
    <w:rsid w:val="00AE0603"/>
    <w:rsid w:val="00AE2E94"/>
    <w:rsid w:val="00AE4CC9"/>
    <w:rsid w:val="00AE561D"/>
    <w:rsid w:val="00AE7C0C"/>
    <w:rsid w:val="00AF1577"/>
    <w:rsid w:val="00AF1A30"/>
    <w:rsid w:val="00AF1D61"/>
    <w:rsid w:val="00AF3442"/>
    <w:rsid w:val="00AF4121"/>
    <w:rsid w:val="00AF4992"/>
    <w:rsid w:val="00AF63EF"/>
    <w:rsid w:val="00B00B5F"/>
    <w:rsid w:val="00B00CC9"/>
    <w:rsid w:val="00B015C9"/>
    <w:rsid w:val="00B0208D"/>
    <w:rsid w:val="00B04036"/>
    <w:rsid w:val="00B0481D"/>
    <w:rsid w:val="00B0676C"/>
    <w:rsid w:val="00B07CF8"/>
    <w:rsid w:val="00B103AF"/>
    <w:rsid w:val="00B10E74"/>
    <w:rsid w:val="00B11240"/>
    <w:rsid w:val="00B12ADB"/>
    <w:rsid w:val="00B13A0F"/>
    <w:rsid w:val="00B1673B"/>
    <w:rsid w:val="00B17583"/>
    <w:rsid w:val="00B20766"/>
    <w:rsid w:val="00B21E01"/>
    <w:rsid w:val="00B22958"/>
    <w:rsid w:val="00B24038"/>
    <w:rsid w:val="00B252D3"/>
    <w:rsid w:val="00B31EB8"/>
    <w:rsid w:val="00B328A3"/>
    <w:rsid w:val="00B32ABB"/>
    <w:rsid w:val="00B37AB7"/>
    <w:rsid w:val="00B40777"/>
    <w:rsid w:val="00B4318E"/>
    <w:rsid w:val="00B4391B"/>
    <w:rsid w:val="00B467DE"/>
    <w:rsid w:val="00B46BC1"/>
    <w:rsid w:val="00B46E88"/>
    <w:rsid w:val="00B46F02"/>
    <w:rsid w:val="00B47EC2"/>
    <w:rsid w:val="00B52348"/>
    <w:rsid w:val="00B53010"/>
    <w:rsid w:val="00B55231"/>
    <w:rsid w:val="00B55A3B"/>
    <w:rsid w:val="00B55E16"/>
    <w:rsid w:val="00B56010"/>
    <w:rsid w:val="00B56436"/>
    <w:rsid w:val="00B57316"/>
    <w:rsid w:val="00B57A33"/>
    <w:rsid w:val="00B61135"/>
    <w:rsid w:val="00B61ADD"/>
    <w:rsid w:val="00B62A81"/>
    <w:rsid w:val="00B64522"/>
    <w:rsid w:val="00B659E1"/>
    <w:rsid w:val="00B67EDB"/>
    <w:rsid w:val="00B710E5"/>
    <w:rsid w:val="00B72246"/>
    <w:rsid w:val="00B738F4"/>
    <w:rsid w:val="00B7438B"/>
    <w:rsid w:val="00B74F16"/>
    <w:rsid w:val="00B76C66"/>
    <w:rsid w:val="00B77741"/>
    <w:rsid w:val="00B80492"/>
    <w:rsid w:val="00B811DF"/>
    <w:rsid w:val="00B8175C"/>
    <w:rsid w:val="00B81B46"/>
    <w:rsid w:val="00B821C6"/>
    <w:rsid w:val="00B87334"/>
    <w:rsid w:val="00B8795A"/>
    <w:rsid w:val="00B90790"/>
    <w:rsid w:val="00B92904"/>
    <w:rsid w:val="00B92C58"/>
    <w:rsid w:val="00B92D83"/>
    <w:rsid w:val="00B92DFE"/>
    <w:rsid w:val="00B936F4"/>
    <w:rsid w:val="00BA1090"/>
    <w:rsid w:val="00BA228F"/>
    <w:rsid w:val="00BA2C78"/>
    <w:rsid w:val="00BA4535"/>
    <w:rsid w:val="00BA4FEF"/>
    <w:rsid w:val="00BA6839"/>
    <w:rsid w:val="00BA72C1"/>
    <w:rsid w:val="00BA7F3D"/>
    <w:rsid w:val="00BB50E7"/>
    <w:rsid w:val="00BB5DE6"/>
    <w:rsid w:val="00BB61EE"/>
    <w:rsid w:val="00BC092D"/>
    <w:rsid w:val="00BC166D"/>
    <w:rsid w:val="00BC592A"/>
    <w:rsid w:val="00BC5AA7"/>
    <w:rsid w:val="00BC6FD2"/>
    <w:rsid w:val="00BC7A98"/>
    <w:rsid w:val="00BD14FA"/>
    <w:rsid w:val="00BD21B0"/>
    <w:rsid w:val="00BD2BC8"/>
    <w:rsid w:val="00BD47BC"/>
    <w:rsid w:val="00BD5235"/>
    <w:rsid w:val="00BD62EE"/>
    <w:rsid w:val="00BD73D5"/>
    <w:rsid w:val="00BD7DB4"/>
    <w:rsid w:val="00BE037E"/>
    <w:rsid w:val="00BE10B4"/>
    <w:rsid w:val="00BE548F"/>
    <w:rsid w:val="00BE5F9D"/>
    <w:rsid w:val="00BE629F"/>
    <w:rsid w:val="00BE6630"/>
    <w:rsid w:val="00BE7768"/>
    <w:rsid w:val="00BF125C"/>
    <w:rsid w:val="00BF529A"/>
    <w:rsid w:val="00BF549A"/>
    <w:rsid w:val="00BF694D"/>
    <w:rsid w:val="00BF76F5"/>
    <w:rsid w:val="00C01090"/>
    <w:rsid w:val="00C01642"/>
    <w:rsid w:val="00C02FD5"/>
    <w:rsid w:val="00C03B85"/>
    <w:rsid w:val="00C0429C"/>
    <w:rsid w:val="00C10BB1"/>
    <w:rsid w:val="00C126B3"/>
    <w:rsid w:val="00C148F8"/>
    <w:rsid w:val="00C158D1"/>
    <w:rsid w:val="00C15965"/>
    <w:rsid w:val="00C161BC"/>
    <w:rsid w:val="00C168CD"/>
    <w:rsid w:val="00C17427"/>
    <w:rsid w:val="00C17C43"/>
    <w:rsid w:val="00C21BC2"/>
    <w:rsid w:val="00C22BE8"/>
    <w:rsid w:val="00C23C49"/>
    <w:rsid w:val="00C25D3A"/>
    <w:rsid w:val="00C318E2"/>
    <w:rsid w:val="00C321EE"/>
    <w:rsid w:val="00C32EE2"/>
    <w:rsid w:val="00C33A52"/>
    <w:rsid w:val="00C33B3C"/>
    <w:rsid w:val="00C34E5E"/>
    <w:rsid w:val="00C36904"/>
    <w:rsid w:val="00C374BE"/>
    <w:rsid w:val="00C41247"/>
    <w:rsid w:val="00C44D14"/>
    <w:rsid w:val="00C456C4"/>
    <w:rsid w:val="00C45BDA"/>
    <w:rsid w:val="00C476CA"/>
    <w:rsid w:val="00C50CC7"/>
    <w:rsid w:val="00C516E6"/>
    <w:rsid w:val="00C527F3"/>
    <w:rsid w:val="00C56661"/>
    <w:rsid w:val="00C56C34"/>
    <w:rsid w:val="00C57C3E"/>
    <w:rsid w:val="00C633E1"/>
    <w:rsid w:val="00C64289"/>
    <w:rsid w:val="00C6435B"/>
    <w:rsid w:val="00C649D5"/>
    <w:rsid w:val="00C667B2"/>
    <w:rsid w:val="00C71D10"/>
    <w:rsid w:val="00C73154"/>
    <w:rsid w:val="00C7365A"/>
    <w:rsid w:val="00C73A0C"/>
    <w:rsid w:val="00C75BAA"/>
    <w:rsid w:val="00C75CAA"/>
    <w:rsid w:val="00C800C9"/>
    <w:rsid w:val="00C8115B"/>
    <w:rsid w:val="00C84B66"/>
    <w:rsid w:val="00C87DE6"/>
    <w:rsid w:val="00C9097D"/>
    <w:rsid w:val="00C91883"/>
    <w:rsid w:val="00C94C5A"/>
    <w:rsid w:val="00C95CC4"/>
    <w:rsid w:val="00C967BE"/>
    <w:rsid w:val="00C968C2"/>
    <w:rsid w:val="00C97BEB"/>
    <w:rsid w:val="00CA0181"/>
    <w:rsid w:val="00CA1950"/>
    <w:rsid w:val="00CA275D"/>
    <w:rsid w:val="00CA373D"/>
    <w:rsid w:val="00CA4319"/>
    <w:rsid w:val="00CA4CB5"/>
    <w:rsid w:val="00CA530F"/>
    <w:rsid w:val="00CA6FDE"/>
    <w:rsid w:val="00CA7249"/>
    <w:rsid w:val="00CA7C58"/>
    <w:rsid w:val="00CA7E50"/>
    <w:rsid w:val="00CB04FD"/>
    <w:rsid w:val="00CB1B52"/>
    <w:rsid w:val="00CB1CE7"/>
    <w:rsid w:val="00CB1D3E"/>
    <w:rsid w:val="00CB20C9"/>
    <w:rsid w:val="00CB30D0"/>
    <w:rsid w:val="00CB37D6"/>
    <w:rsid w:val="00CB4F2E"/>
    <w:rsid w:val="00CB5CEC"/>
    <w:rsid w:val="00CB5D0B"/>
    <w:rsid w:val="00CB5E64"/>
    <w:rsid w:val="00CB6C7F"/>
    <w:rsid w:val="00CB7A09"/>
    <w:rsid w:val="00CC01C8"/>
    <w:rsid w:val="00CC07B9"/>
    <w:rsid w:val="00CC22D5"/>
    <w:rsid w:val="00CC4437"/>
    <w:rsid w:val="00CC67E3"/>
    <w:rsid w:val="00CC7D40"/>
    <w:rsid w:val="00CD046F"/>
    <w:rsid w:val="00CD17E2"/>
    <w:rsid w:val="00CD1C14"/>
    <w:rsid w:val="00CD20AE"/>
    <w:rsid w:val="00CD54A4"/>
    <w:rsid w:val="00CD6B09"/>
    <w:rsid w:val="00CD70D4"/>
    <w:rsid w:val="00CD7402"/>
    <w:rsid w:val="00CE061D"/>
    <w:rsid w:val="00CE137D"/>
    <w:rsid w:val="00CE3CDE"/>
    <w:rsid w:val="00CE505F"/>
    <w:rsid w:val="00CF09C1"/>
    <w:rsid w:val="00CF15E7"/>
    <w:rsid w:val="00CF3FB8"/>
    <w:rsid w:val="00D01B86"/>
    <w:rsid w:val="00D05899"/>
    <w:rsid w:val="00D06417"/>
    <w:rsid w:val="00D1292B"/>
    <w:rsid w:val="00D1388A"/>
    <w:rsid w:val="00D146B4"/>
    <w:rsid w:val="00D14983"/>
    <w:rsid w:val="00D17C56"/>
    <w:rsid w:val="00D2051C"/>
    <w:rsid w:val="00D20A9C"/>
    <w:rsid w:val="00D2198A"/>
    <w:rsid w:val="00D24984"/>
    <w:rsid w:val="00D25159"/>
    <w:rsid w:val="00D31584"/>
    <w:rsid w:val="00D335D3"/>
    <w:rsid w:val="00D33FBA"/>
    <w:rsid w:val="00D340FA"/>
    <w:rsid w:val="00D34588"/>
    <w:rsid w:val="00D40A93"/>
    <w:rsid w:val="00D42541"/>
    <w:rsid w:val="00D448D3"/>
    <w:rsid w:val="00D46635"/>
    <w:rsid w:val="00D501BA"/>
    <w:rsid w:val="00D51700"/>
    <w:rsid w:val="00D517B4"/>
    <w:rsid w:val="00D51999"/>
    <w:rsid w:val="00D54320"/>
    <w:rsid w:val="00D55531"/>
    <w:rsid w:val="00D572EF"/>
    <w:rsid w:val="00D57964"/>
    <w:rsid w:val="00D579CF"/>
    <w:rsid w:val="00D57B99"/>
    <w:rsid w:val="00D61104"/>
    <w:rsid w:val="00D6146A"/>
    <w:rsid w:val="00D64421"/>
    <w:rsid w:val="00D64B5E"/>
    <w:rsid w:val="00D65CEE"/>
    <w:rsid w:val="00D6755C"/>
    <w:rsid w:val="00D7097C"/>
    <w:rsid w:val="00D73AA4"/>
    <w:rsid w:val="00D77F64"/>
    <w:rsid w:val="00D80389"/>
    <w:rsid w:val="00D81BF8"/>
    <w:rsid w:val="00D81E03"/>
    <w:rsid w:val="00D81EFB"/>
    <w:rsid w:val="00D827B8"/>
    <w:rsid w:val="00D82F53"/>
    <w:rsid w:val="00D834FF"/>
    <w:rsid w:val="00D8453B"/>
    <w:rsid w:val="00D852D1"/>
    <w:rsid w:val="00D8740B"/>
    <w:rsid w:val="00D879C4"/>
    <w:rsid w:val="00D90319"/>
    <w:rsid w:val="00D935A7"/>
    <w:rsid w:val="00D9553A"/>
    <w:rsid w:val="00D95B8C"/>
    <w:rsid w:val="00DA0F05"/>
    <w:rsid w:val="00DA209E"/>
    <w:rsid w:val="00DA47CD"/>
    <w:rsid w:val="00DB15C2"/>
    <w:rsid w:val="00DB16C0"/>
    <w:rsid w:val="00DB16D1"/>
    <w:rsid w:val="00DB37A8"/>
    <w:rsid w:val="00DB3B9E"/>
    <w:rsid w:val="00DB49B1"/>
    <w:rsid w:val="00DC03BD"/>
    <w:rsid w:val="00DC1B82"/>
    <w:rsid w:val="00DC2649"/>
    <w:rsid w:val="00DC2928"/>
    <w:rsid w:val="00DC576A"/>
    <w:rsid w:val="00DC6C8F"/>
    <w:rsid w:val="00DC717B"/>
    <w:rsid w:val="00DD15EA"/>
    <w:rsid w:val="00DD3272"/>
    <w:rsid w:val="00DD364D"/>
    <w:rsid w:val="00DD3A26"/>
    <w:rsid w:val="00DD5C54"/>
    <w:rsid w:val="00DD6537"/>
    <w:rsid w:val="00DD709F"/>
    <w:rsid w:val="00DD7A48"/>
    <w:rsid w:val="00DE0419"/>
    <w:rsid w:val="00DE0798"/>
    <w:rsid w:val="00DE1332"/>
    <w:rsid w:val="00DE3708"/>
    <w:rsid w:val="00DE40D9"/>
    <w:rsid w:val="00DE60BA"/>
    <w:rsid w:val="00DE7721"/>
    <w:rsid w:val="00DF04BF"/>
    <w:rsid w:val="00DF0514"/>
    <w:rsid w:val="00DF07C9"/>
    <w:rsid w:val="00DF2025"/>
    <w:rsid w:val="00DF2888"/>
    <w:rsid w:val="00DF2FD7"/>
    <w:rsid w:val="00DF37D3"/>
    <w:rsid w:val="00DF4334"/>
    <w:rsid w:val="00DF57D7"/>
    <w:rsid w:val="00DF5EB3"/>
    <w:rsid w:val="00DF6059"/>
    <w:rsid w:val="00DF6CFF"/>
    <w:rsid w:val="00DF6E64"/>
    <w:rsid w:val="00E004AF"/>
    <w:rsid w:val="00E00FDF"/>
    <w:rsid w:val="00E0164E"/>
    <w:rsid w:val="00E023C2"/>
    <w:rsid w:val="00E023D8"/>
    <w:rsid w:val="00E05E0D"/>
    <w:rsid w:val="00E1289D"/>
    <w:rsid w:val="00E12B98"/>
    <w:rsid w:val="00E16DEB"/>
    <w:rsid w:val="00E17071"/>
    <w:rsid w:val="00E20506"/>
    <w:rsid w:val="00E21AB6"/>
    <w:rsid w:val="00E23FBC"/>
    <w:rsid w:val="00E24100"/>
    <w:rsid w:val="00E245CA"/>
    <w:rsid w:val="00E26FDB"/>
    <w:rsid w:val="00E279A8"/>
    <w:rsid w:val="00E3018E"/>
    <w:rsid w:val="00E322B2"/>
    <w:rsid w:val="00E33E08"/>
    <w:rsid w:val="00E33EB1"/>
    <w:rsid w:val="00E35CE5"/>
    <w:rsid w:val="00E365BB"/>
    <w:rsid w:val="00E3701B"/>
    <w:rsid w:val="00E373AA"/>
    <w:rsid w:val="00E4014D"/>
    <w:rsid w:val="00E470BA"/>
    <w:rsid w:val="00E529D6"/>
    <w:rsid w:val="00E56546"/>
    <w:rsid w:val="00E56FE5"/>
    <w:rsid w:val="00E57E6D"/>
    <w:rsid w:val="00E60C2C"/>
    <w:rsid w:val="00E61A77"/>
    <w:rsid w:val="00E61EEE"/>
    <w:rsid w:val="00E6245C"/>
    <w:rsid w:val="00E638B2"/>
    <w:rsid w:val="00E6540B"/>
    <w:rsid w:val="00E66573"/>
    <w:rsid w:val="00E668D3"/>
    <w:rsid w:val="00E675AE"/>
    <w:rsid w:val="00E72F02"/>
    <w:rsid w:val="00E74386"/>
    <w:rsid w:val="00E7506B"/>
    <w:rsid w:val="00E751DF"/>
    <w:rsid w:val="00E76867"/>
    <w:rsid w:val="00E803F8"/>
    <w:rsid w:val="00E80618"/>
    <w:rsid w:val="00E80FB1"/>
    <w:rsid w:val="00E8177D"/>
    <w:rsid w:val="00E850DC"/>
    <w:rsid w:val="00E85B42"/>
    <w:rsid w:val="00E877EF"/>
    <w:rsid w:val="00E90CB8"/>
    <w:rsid w:val="00E916CB"/>
    <w:rsid w:val="00E95241"/>
    <w:rsid w:val="00EA0453"/>
    <w:rsid w:val="00EA06C5"/>
    <w:rsid w:val="00EA0DCD"/>
    <w:rsid w:val="00EA4D40"/>
    <w:rsid w:val="00EA513B"/>
    <w:rsid w:val="00EA5B83"/>
    <w:rsid w:val="00EA6435"/>
    <w:rsid w:val="00EA6D38"/>
    <w:rsid w:val="00EB1C73"/>
    <w:rsid w:val="00EB233E"/>
    <w:rsid w:val="00EB2889"/>
    <w:rsid w:val="00EB368D"/>
    <w:rsid w:val="00EB3EF9"/>
    <w:rsid w:val="00EB44F5"/>
    <w:rsid w:val="00EB505C"/>
    <w:rsid w:val="00EB5DA5"/>
    <w:rsid w:val="00EB63BB"/>
    <w:rsid w:val="00EC268B"/>
    <w:rsid w:val="00EC2A4C"/>
    <w:rsid w:val="00EC36DF"/>
    <w:rsid w:val="00EC3DDA"/>
    <w:rsid w:val="00EC4822"/>
    <w:rsid w:val="00EC763B"/>
    <w:rsid w:val="00EC7653"/>
    <w:rsid w:val="00EC77B7"/>
    <w:rsid w:val="00ED09C9"/>
    <w:rsid w:val="00ED1022"/>
    <w:rsid w:val="00ED2BC0"/>
    <w:rsid w:val="00ED605E"/>
    <w:rsid w:val="00ED717B"/>
    <w:rsid w:val="00EE1229"/>
    <w:rsid w:val="00EE248E"/>
    <w:rsid w:val="00EE350B"/>
    <w:rsid w:val="00EE5F73"/>
    <w:rsid w:val="00EE6A70"/>
    <w:rsid w:val="00EE712F"/>
    <w:rsid w:val="00EF4782"/>
    <w:rsid w:val="00EF5DC5"/>
    <w:rsid w:val="00EF5DC9"/>
    <w:rsid w:val="00F011B7"/>
    <w:rsid w:val="00F016B9"/>
    <w:rsid w:val="00F038F3"/>
    <w:rsid w:val="00F060E0"/>
    <w:rsid w:val="00F0612C"/>
    <w:rsid w:val="00F061E2"/>
    <w:rsid w:val="00F06DA5"/>
    <w:rsid w:val="00F101EC"/>
    <w:rsid w:val="00F1035A"/>
    <w:rsid w:val="00F122A9"/>
    <w:rsid w:val="00F128D6"/>
    <w:rsid w:val="00F12D4E"/>
    <w:rsid w:val="00F13949"/>
    <w:rsid w:val="00F13D58"/>
    <w:rsid w:val="00F1523D"/>
    <w:rsid w:val="00F1652C"/>
    <w:rsid w:val="00F1662B"/>
    <w:rsid w:val="00F205E0"/>
    <w:rsid w:val="00F2060D"/>
    <w:rsid w:val="00F21180"/>
    <w:rsid w:val="00F22951"/>
    <w:rsid w:val="00F24A88"/>
    <w:rsid w:val="00F25F18"/>
    <w:rsid w:val="00F2651C"/>
    <w:rsid w:val="00F272B9"/>
    <w:rsid w:val="00F27597"/>
    <w:rsid w:val="00F31FB7"/>
    <w:rsid w:val="00F353B1"/>
    <w:rsid w:val="00F361E5"/>
    <w:rsid w:val="00F37320"/>
    <w:rsid w:val="00F37419"/>
    <w:rsid w:val="00F37E93"/>
    <w:rsid w:val="00F413B2"/>
    <w:rsid w:val="00F42C29"/>
    <w:rsid w:val="00F43164"/>
    <w:rsid w:val="00F43825"/>
    <w:rsid w:val="00F442F3"/>
    <w:rsid w:val="00F446C0"/>
    <w:rsid w:val="00F5315B"/>
    <w:rsid w:val="00F550DA"/>
    <w:rsid w:val="00F56EA9"/>
    <w:rsid w:val="00F62049"/>
    <w:rsid w:val="00F62BD1"/>
    <w:rsid w:val="00F67012"/>
    <w:rsid w:val="00F7099A"/>
    <w:rsid w:val="00F71F82"/>
    <w:rsid w:val="00F76882"/>
    <w:rsid w:val="00F77315"/>
    <w:rsid w:val="00F800F6"/>
    <w:rsid w:val="00F801BE"/>
    <w:rsid w:val="00F8096A"/>
    <w:rsid w:val="00F81B2C"/>
    <w:rsid w:val="00F81E11"/>
    <w:rsid w:val="00F830D8"/>
    <w:rsid w:val="00F83398"/>
    <w:rsid w:val="00F834B6"/>
    <w:rsid w:val="00F83FB5"/>
    <w:rsid w:val="00F86805"/>
    <w:rsid w:val="00F874DA"/>
    <w:rsid w:val="00F87F79"/>
    <w:rsid w:val="00F90A94"/>
    <w:rsid w:val="00F90BA9"/>
    <w:rsid w:val="00F9190F"/>
    <w:rsid w:val="00F928DF"/>
    <w:rsid w:val="00F93834"/>
    <w:rsid w:val="00F9449F"/>
    <w:rsid w:val="00F944E4"/>
    <w:rsid w:val="00F9488C"/>
    <w:rsid w:val="00F9625B"/>
    <w:rsid w:val="00F975E8"/>
    <w:rsid w:val="00FA2A22"/>
    <w:rsid w:val="00FA2C19"/>
    <w:rsid w:val="00FA2D11"/>
    <w:rsid w:val="00FA34EA"/>
    <w:rsid w:val="00FA46E9"/>
    <w:rsid w:val="00FA5184"/>
    <w:rsid w:val="00FA54D8"/>
    <w:rsid w:val="00FA5B8B"/>
    <w:rsid w:val="00FA6391"/>
    <w:rsid w:val="00FA71A8"/>
    <w:rsid w:val="00FB1075"/>
    <w:rsid w:val="00FB3835"/>
    <w:rsid w:val="00FB3DED"/>
    <w:rsid w:val="00FB6599"/>
    <w:rsid w:val="00FC1AE7"/>
    <w:rsid w:val="00FC1FC9"/>
    <w:rsid w:val="00FC237A"/>
    <w:rsid w:val="00FC33A4"/>
    <w:rsid w:val="00FC5148"/>
    <w:rsid w:val="00FC6665"/>
    <w:rsid w:val="00FC6A85"/>
    <w:rsid w:val="00FC6AB1"/>
    <w:rsid w:val="00FD03B3"/>
    <w:rsid w:val="00FD19AD"/>
    <w:rsid w:val="00FD1F07"/>
    <w:rsid w:val="00FD23FE"/>
    <w:rsid w:val="00FD3115"/>
    <w:rsid w:val="00FD3674"/>
    <w:rsid w:val="00FD431D"/>
    <w:rsid w:val="00FD689B"/>
    <w:rsid w:val="00FE06A6"/>
    <w:rsid w:val="00FE5468"/>
    <w:rsid w:val="00FE5C9E"/>
    <w:rsid w:val="00FE68AA"/>
    <w:rsid w:val="00FF0A39"/>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137F1020-3398-4394-B343-22326F47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6D"/>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28401004">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56738061">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45896119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37353371">
      <w:bodyDiv w:val="1"/>
      <w:marLeft w:val="0"/>
      <w:marRight w:val="0"/>
      <w:marTop w:val="0"/>
      <w:marBottom w:val="0"/>
      <w:divBdr>
        <w:top w:val="none" w:sz="0" w:space="0" w:color="auto"/>
        <w:left w:val="none" w:sz="0" w:space="0" w:color="auto"/>
        <w:bottom w:val="none" w:sz="0" w:space="0" w:color="auto"/>
        <w:right w:val="none" w:sz="0" w:space="0" w:color="auto"/>
      </w:divBdr>
    </w:div>
    <w:div w:id="545995166">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47117834">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8641165">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44589159">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60006622">
      <w:bodyDiv w:val="1"/>
      <w:marLeft w:val="0"/>
      <w:marRight w:val="0"/>
      <w:marTop w:val="0"/>
      <w:marBottom w:val="0"/>
      <w:divBdr>
        <w:top w:val="none" w:sz="0" w:space="0" w:color="auto"/>
        <w:left w:val="none" w:sz="0" w:space="0" w:color="auto"/>
        <w:bottom w:val="none" w:sz="0" w:space="0" w:color="auto"/>
        <w:right w:val="none" w:sz="0" w:space="0" w:color="auto"/>
      </w:divBdr>
    </w:div>
    <w:div w:id="1165127816">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177236318">
      <w:bodyDiv w:val="1"/>
      <w:marLeft w:val="0"/>
      <w:marRight w:val="0"/>
      <w:marTop w:val="0"/>
      <w:marBottom w:val="0"/>
      <w:divBdr>
        <w:top w:val="none" w:sz="0" w:space="0" w:color="auto"/>
        <w:left w:val="none" w:sz="0" w:space="0" w:color="auto"/>
        <w:bottom w:val="none" w:sz="0" w:space="0" w:color="auto"/>
        <w:right w:val="none" w:sz="0" w:space="0" w:color="auto"/>
      </w:divBdr>
    </w:div>
    <w:div w:id="1197237677">
      <w:bodyDiv w:val="1"/>
      <w:marLeft w:val="0"/>
      <w:marRight w:val="0"/>
      <w:marTop w:val="0"/>
      <w:marBottom w:val="0"/>
      <w:divBdr>
        <w:top w:val="none" w:sz="0" w:space="0" w:color="auto"/>
        <w:left w:val="none" w:sz="0" w:space="0" w:color="auto"/>
        <w:bottom w:val="none" w:sz="0" w:space="0" w:color="auto"/>
        <w:right w:val="none" w:sz="0" w:space="0" w:color="auto"/>
      </w:divBdr>
    </w:div>
    <w:div w:id="1293484048">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2284533">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691688380">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54551160">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2027099975">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40664358">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3A05427-182F-4E51-A648-6D826F8F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964</Words>
  <Characters>5497</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Tùng Nguyễn</cp:lastModifiedBy>
  <cp:revision>3</cp:revision>
  <cp:lastPrinted>2026-05-08T09:56:00Z</cp:lastPrinted>
  <dcterms:created xsi:type="dcterms:W3CDTF">2026-05-15T04:05:00Z</dcterms:created>
  <dcterms:modified xsi:type="dcterms:W3CDTF">2026-05-15T06:36:00Z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