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924C" w14:textId="77777777" w:rsidR="00630F69" w:rsidRPr="00F96410" w:rsidRDefault="00630F69" w:rsidP="008D513F">
      <w:pPr>
        <w:jc w:val="right"/>
        <w:rPr>
          <w:rFonts w:ascii="Times New Roman" w:hAnsi="Times New Roman"/>
        </w:rPr>
      </w:pPr>
    </w:p>
    <w:p w14:paraId="3E583A7C" w14:textId="77777777" w:rsidR="009B1EF3" w:rsidRPr="00F96410" w:rsidRDefault="00B34FDA" w:rsidP="009B1EF3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F96410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</w:p>
    <w:p w14:paraId="59C88ED2" w14:textId="77777777" w:rsidR="009B1EF3" w:rsidRPr="00F96410" w:rsidRDefault="00F96410" w:rsidP="009B1EF3">
      <w:pPr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Độc lập – Tự do – Hạnh phú</w:t>
      </w:r>
      <w:r w:rsidR="009B1EF3" w:rsidRPr="00F96410">
        <w:rPr>
          <w:rFonts w:ascii="Times New Roman" w:hAnsi="Times New Roman"/>
          <w:b/>
          <w:szCs w:val="28"/>
        </w:rPr>
        <w:t>c</w:t>
      </w:r>
    </w:p>
    <w:p w14:paraId="7E1BFE14" w14:textId="77777777" w:rsidR="009B1EF3" w:rsidRPr="00F96410" w:rsidRDefault="009B1EF3" w:rsidP="009B1EF3">
      <w:pPr>
        <w:jc w:val="center"/>
        <w:rPr>
          <w:rFonts w:ascii="Times New Roman" w:hAnsi="Times New Roman"/>
        </w:rPr>
      </w:pPr>
      <w:r w:rsidRPr="00F96410">
        <w:rPr>
          <w:rFonts w:ascii="Times New Roman" w:hAnsi="Times New Roman"/>
        </w:rPr>
        <w:t>---------- o0o ----------</w:t>
      </w:r>
    </w:p>
    <w:p w14:paraId="12EF45C5" w14:textId="77777777" w:rsidR="009B1EF3" w:rsidRPr="00F96410" w:rsidRDefault="009B1EF3" w:rsidP="009B1EF3">
      <w:pPr>
        <w:ind w:left="3600" w:firstLine="720"/>
        <w:rPr>
          <w:rFonts w:ascii="Times New Roman" w:hAnsi="Times New Roman"/>
        </w:rPr>
      </w:pPr>
    </w:p>
    <w:p w14:paraId="00545DD4" w14:textId="0C54756D" w:rsidR="009B1EF3" w:rsidRPr="00F96410" w:rsidRDefault="00D2057A" w:rsidP="009B1EF3">
      <w:pPr>
        <w:ind w:left="3600" w:firstLine="720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                    </w:t>
      </w:r>
      <w:r w:rsidR="00996993">
        <w:rPr>
          <w:rFonts w:ascii="Times New Roman" w:hAnsi="Times New Roman"/>
        </w:rPr>
        <w:t xml:space="preserve">Ngày </w:t>
      </w:r>
      <w:r w:rsidR="00D82CBB">
        <w:rPr>
          <w:rFonts w:ascii="Times New Roman" w:hAnsi="Times New Roman"/>
        </w:rPr>
        <w:t>15</w:t>
      </w:r>
      <w:r w:rsidR="00996993">
        <w:rPr>
          <w:rFonts w:ascii="Times New Roman" w:hAnsi="Times New Roman"/>
        </w:rPr>
        <w:t xml:space="preserve"> tháng </w:t>
      </w:r>
      <w:r w:rsidR="00D82CBB">
        <w:rPr>
          <w:rFonts w:ascii="Times New Roman" w:hAnsi="Times New Roman"/>
        </w:rPr>
        <w:t>0</w:t>
      </w:r>
      <w:r w:rsidR="00996993">
        <w:rPr>
          <w:rFonts w:ascii="Times New Roman" w:hAnsi="Times New Roman"/>
        </w:rPr>
        <w:t>7 năm 2026</w:t>
      </w:r>
    </w:p>
    <w:p w14:paraId="3FA03787" w14:textId="77777777" w:rsidR="002E6F04" w:rsidRPr="00F96410" w:rsidRDefault="002E6F04">
      <w:pPr>
        <w:ind w:left="2160" w:firstLine="720"/>
        <w:rPr>
          <w:rFonts w:ascii="Times New Roman" w:hAnsi="Times New Roman"/>
          <w:b/>
        </w:rPr>
      </w:pPr>
    </w:p>
    <w:p w14:paraId="007F01A7" w14:textId="77777777" w:rsidR="009B1EF3" w:rsidRPr="00F96410" w:rsidRDefault="009B1EF3">
      <w:pPr>
        <w:ind w:left="2160" w:firstLine="720"/>
        <w:rPr>
          <w:rFonts w:ascii="Times New Roman" w:hAnsi="Times New Roman"/>
          <w:b/>
        </w:rPr>
      </w:pPr>
    </w:p>
    <w:p w14:paraId="236F09BC" w14:textId="77777777" w:rsidR="00630F69" w:rsidRPr="00F96410" w:rsidRDefault="00996993">
      <w:pPr>
        <w:ind w:left="2160" w:firstLine="72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GIẤY ĐỀ NGHỊ TẠM ỨNG</w:t>
      </w:r>
    </w:p>
    <w:p w14:paraId="75D52F43" w14:textId="77777777" w:rsidR="00630F69" w:rsidRPr="00F96410" w:rsidRDefault="00630F69">
      <w:pPr>
        <w:rPr>
          <w:rFonts w:ascii="Times New Roman" w:hAnsi="Times New Roman"/>
        </w:rPr>
      </w:pPr>
    </w:p>
    <w:p w14:paraId="0E830B00" w14:textId="109EF7C1" w:rsidR="00630F69" w:rsidRPr="00FA20E4" w:rsidRDefault="001072E5" w:rsidP="00D82CBB">
      <w:pPr>
        <w:tabs>
          <w:tab w:val="left" w:pos="1560"/>
          <w:tab w:val="left" w:pos="1843"/>
        </w:tabs>
        <w:ind w:left="1418" w:hanging="1418"/>
        <w:rPr>
          <w:rFonts w:ascii="Times New Roman" w:hAnsi="Times New Roman"/>
          <w:b/>
          <w:sz w:val="30"/>
        </w:rPr>
      </w:pPr>
      <w:r w:rsidRPr="00FA20E4">
        <w:rPr>
          <w:rFonts w:ascii="Times New Roman" w:hAnsi="Times New Roman"/>
          <w:b/>
        </w:rPr>
        <w:t xml:space="preserve">Kính gửi: </w:t>
      </w:r>
      <w:r w:rsidR="00D82CBB">
        <w:rPr>
          <w:rFonts w:ascii="Times New Roman" w:hAnsi="Times New Roman"/>
          <w:b/>
          <w:lang w:val="vi-VN"/>
        </w:rPr>
        <w:t xml:space="preserve"> </w:t>
      </w:r>
      <w:r w:rsidRPr="00FA20E4">
        <w:rPr>
          <w:rFonts w:ascii="Times New Roman" w:hAnsi="Times New Roman"/>
          <w:b/>
        </w:rPr>
        <w:t xml:space="preserve">Tổng Giám đốc Công ty </w:t>
      </w:r>
      <w:r w:rsidR="00D82CBB">
        <w:rPr>
          <w:rFonts w:ascii="Times New Roman" w:hAnsi="Times New Roman"/>
          <w:b/>
        </w:rPr>
        <w:t>CP</w:t>
      </w:r>
      <w:r w:rsidR="00D82CBB">
        <w:rPr>
          <w:rFonts w:ascii="Times New Roman" w:hAnsi="Times New Roman"/>
          <w:b/>
          <w:lang w:val="vi-VN"/>
        </w:rPr>
        <w:t xml:space="preserve"> Đầu tư Xây dựng và Kỹ Thuật </w:t>
      </w:r>
      <w:r w:rsidRPr="00FA20E4">
        <w:rPr>
          <w:rFonts w:ascii="Times New Roman" w:hAnsi="Times New Roman"/>
          <w:b/>
        </w:rPr>
        <w:t>VNCN E&amp;C</w:t>
      </w:r>
    </w:p>
    <w:p w14:paraId="5449BF36" w14:textId="77777777" w:rsidR="00630F69" w:rsidRPr="00F96410" w:rsidRDefault="00630F69">
      <w:pPr>
        <w:spacing w:line="360" w:lineRule="auto"/>
        <w:rPr>
          <w:rFonts w:ascii="Times New Roman" w:hAnsi="Times New Roman"/>
        </w:rPr>
      </w:pPr>
    </w:p>
    <w:p w14:paraId="2C396E02" w14:textId="13D26CEE" w:rsidR="00B34FDA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Tên tôi là</w:t>
      </w:r>
      <w:r w:rsidR="003D1E47" w:rsidRPr="00A71F1A">
        <w:rPr>
          <w:rFonts w:ascii="Times New Roman" w:hAnsi="Times New Roman"/>
          <w:szCs w:val="28"/>
        </w:rPr>
        <w:t>:</w:t>
      </w:r>
      <w:r w:rsidR="00A42222" w:rsidRPr="00A71F1A">
        <w:rPr>
          <w:rFonts w:ascii="Times New Roman" w:hAnsi="Times New Roman"/>
          <w:szCs w:val="28"/>
        </w:rPr>
        <w:t xml:space="preserve">  </w:t>
      </w:r>
      <w:r w:rsidR="001072E5" w:rsidRPr="00A71F1A">
        <w:rPr>
          <w:rFonts w:ascii="Times New Roman" w:hAnsi="Times New Roman"/>
          <w:szCs w:val="28"/>
        </w:rPr>
        <w:t xml:space="preserve">Nguyễn </w:t>
      </w:r>
      <w:r w:rsidR="00D82CBB">
        <w:rPr>
          <w:rFonts w:ascii="Times New Roman" w:hAnsi="Times New Roman"/>
          <w:szCs w:val="28"/>
        </w:rPr>
        <w:t>Xuân</w:t>
      </w:r>
      <w:r w:rsidR="00D82CBB">
        <w:rPr>
          <w:rFonts w:ascii="Times New Roman" w:hAnsi="Times New Roman"/>
          <w:szCs w:val="28"/>
          <w:lang w:val="vi-VN"/>
        </w:rPr>
        <w:t xml:space="preserve"> Tùng</w:t>
      </w:r>
      <w:r w:rsidR="00A42222" w:rsidRPr="00A71F1A">
        <w:rPr>
          <w:rFonts w:ascii="Times New Roman" w:hAnsi="Times New Roman"/>
          <w:szCs w:val="28"/>
        </w:rPr>
        <w:tab/>
      </w:r>
      <w:r w:rsidR="00A42222" w:rsidRPr="00A71F1A">
        <w:rPr>
          <w:rFonts w:ascii="Times New Roman" w:hAnsi="Times New Roman"/>
          <w:szCs w:val="28"/>
        </w:rPr>
        <w:tab/>
      </w:r>
    </w:p>
    <w:p w14:paraId="323E1214" w14:textId="10D2B03F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Tài khoản số</w:t>
      </w:r>
      <w:r w:rsidR="00A42222" w:rsidRPr="00A71F1A">
        <w:rPr>
          <w:rFonts w:ascii="Times New Roman" w:hAnsi="Times New Roman"/>
          <w:szCs w:val="28"/>
        </w:rPr>
        <w:t xml:space="preserve">: </w:t>
      </w:r>
      <w:r w:rsidR="00D82CBB">
        <w:rPr>
          <w:rFonts w:ascii="Times New Roman" w:hAnsi="Times New Roman"/>
          <w:szCs w:val="28"/>
        </w:rPr>
        <w:t>0491001924564</w:t>
      </w:r>
      <w:r w:rsidR="00B34FDA" w:rsidRPr="00A71F1A">
        <w:rPr>
          <w:rFonts w:ascii="Times New Roman" w:hAnsi="Times New Roman"/>
          <w:szCs w:val="28"/>
        </w:rPr>
        <w:t xml:space="preserve"> </w:t>
      </w:r>
      <w:r w:rsidR="003D1E47" w:rsidRPr="00A71F1A">
        <w:rPr>
          <w:rFonts w:ascii="Times New Roman" w:hAnsi="Times New Roman"/>
          <w:szCs w:val="28"/>
        </w:rPr>
        <w:t>t</w:t>
      </w:r>
      <w:r w:rsidRPr="00A71F1A">
        <w:rPr>
          <w:rFonts w:ascii="Times New Roman" w:hAnsi="Times New Roman"/>
          <w:szCs w:val="28"/>
        </w:rPr>
        <w:t xml:space="preserve">ại Ngân hàng </w:t>
      </w:r>
      <w:r w:rsidR="00D82CBB">
        <w:rPr>
          <w:rFonts w:ascii="Times New Roman" w:hAnsi="Times New Roman"/>
          <w:szCs w:val="28"/>
        </w:rPr>
        <w:t>Vietcombank</w:t>
      </w:r>
      <w:r w:rsidR="00D82CBB">
        <w:rPr>
          <w:rFonts w:ascii="Times New Roman" w:hAnsi="Times New Roman"/>
          <w:szCs w:val="28"/>
          <w:lang w:val="vi-VN"/>
        </w:rPr>
        <w:t xml:space="preserve"> chi nhánh Thăng Long</w:t>
      </w:r>
      <w:r w:rsidR="003D1E47" w:rsidRPr="00A71F1A">
        <w:rPr>
          <w:rFonts w:ascii="Times New Roman" w:hAnsi="Times New Roman"/>
          <w:szCs w:val="28"/>
        </w:rPr>
        <w:t>.</w:t>
      </w:r>
    </w:p>
    <w:p w14:paraId="12484A75" w14:textId="77777777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Đơn vị công tác</w:t>
      </w:r>
      <w:r w:rsidR="00630F69" w:rsidRPr="00A71F1A">
        <w:rPr>
          <w:rFonts w:ascii="Times New Roman" w:hAnsi="Times New Roman"/>
          <w:szCs w:val="28"/>
        </w:rPr>
        <w:t xml:space="preserve">: 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A9339D" w:rsidRPr="00A71F1A">
        <w:rPr>
          <w:rFonts w:ascii="Times New Roman" w:hAnsi="Times New Roman"/>
          <w:szCs w:val="28"/>
        </w:rPr>
        <w:t>Dự án NOXH Yên Sở</w:t>
      </w:r>
      <w:r w:rsidR="008C4B42" w:rsidRPr="00A71F1A">
        <w:rPr>
          <w:rFonts w:ascii="Times New Roman" w:hAnsi="Times New Roman"/>
          <w:szCs w:val="28"/>
        </w:rPr>
        <w:t>.</w:t>
      </w:r>
      <w:r w:rsidR="00A9339D" w:rsidRPr="00A71F1A">
        <w:rPr>
          <w:rFonts w:ascii="Times New Roman" w:hAnsi="Times New Roman"/>
          <w:szCs w:val="28"/>
        </w:rPr>
        <w:t xml:space="preserve"> </w:t>
      </w:r>
    </w:p>
    <w:p w14:paraId="7A5D1F07" w14:textId="3E1A3676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Đề nghị cho tạm ứng số tiền</w:t>
      </w:r>
      <w:r w:rsidR="00630F69" w:rsidRPr="00A71F1A">
        <w:rPr>
          <w:rFonts w:ascii="Times New Roman" w:hAnsi="Times New Roman"/>
          <w:szCs w:val="28"/>
        </w:rPr>
        <w:t xml:space="preserve">: 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D82CBB">
        <w:rPr>
          <w:rFonts w:ascii="Times New Roman" w:hAnsi="Times New Roman"/>
          <w:b/>
          <w:bCs/>
          <w:szCs w:val="28"/>
        </w:rPr>
        <w:t>12</w:t>
      </w:r>
      <w:r w:rsidR="00D82CBB">
        <w:rPr>
          <w:rFonts w:ascii="Times New Roman" w:hAnsi="Times New Roman"/>
          <w:b/>
          <w:bCs/>
          <w:szCs w:val="28"/>
          <w:lang w:val="vi-VN"/>
        </w:rPr>
        <w:t xml:space="preserve">.360.600 </w:t>
      </w:r>
      <w:r w:rsidRPr="00A71F1A">
        <w:rPr>
          <w:rFonts w:ascii="Times New Roman" w:hAnsi="Times New Roman"/>
          <w:szCs w:val="28"/>
        </w:rPr>
        <w:t>đồng</w:t>
      </w:r>
      <w:r w:rsidR="008C4B42" w:rsidRPr="00A71F1A">
        <w:rPr>
          <w:rFonts w:ascii="Times New Roman" w:hAnsi="Times New Roman"/>
          <w:szCs w:val="28"/>
        </w:rPr>
        <w:t>.</w:t>
      </w:r>
      <w:r w:rsidR="00A134A0" w:rsidRPr="00A71F1A">
        <w:rPr>
          <w:rFonts w:ascii="Times New Roman" w:hAnsi="Times New Roman"/>
          <w:szCs w:val="28"/>
        </w:rPr>
        <w:t xml:space="preserve"> (Bao gồm VAT)</w:t>
      </w:r>
    </w:p>
    <w:p w14:paraId="617C360B" w14:textId="048D2092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 xml:space="preserve">Bằng chữ </w:t>
      </w:r>
      <w:r w:rsidR="00630F69" w:rsidRPr="00A71F1A">
        <w:rPr>
          <w:rFonts w:ascii="Times New Roman" w:hAnsi="Times New Roman"/>
          <w:szCs w:val="28"/>
        </w:rPr>
        <w:t>: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D82CBB">
        <w:rPr>
          <w:rFonts w:ascii="Times New Roman" w:hAnsi="Times New Roman"/>
          <w:szCs w:val="28"/>
        </w:rPr>
        <w:t>Mười</w:t>
      </w:r>
      <w:r w:rsidR="00D82CBB">
        <w:rPr>
          <w:rFonts w:ascii="Times New Roman" w:hAnsi="Times New Roman"/>
          <w:szCs w:val="28"/>
          <w:lang w:val="vi-VN"/>
        </w:rPr>
        <w:t xml:space="preserve"> hai triệu, ba trăm sáu mươi nghìn, sáu trăm</w:t>
      </w:r>
      <w:r w:rsidR="008E349F" w:rsidRPr="00A71F1A">
        <w:rPr>
          <w:rFonts w:ascii="Times New Roman" w:hAnsi="Times New Roman"/>
          <w:szCs w:val="28"/>
        </w:rPr>
        <w:t xml:space="preserve"> đồng</w:t>
      </w:r>
      <w:r w:rsidR="00862F43" w:rsidRPr="00A71F1A">
        <w:rPr>
          <w:rFonts w:ascii="Times New Roman" w:hAnsi="Times New Roman"/>
          <w:szCs w:val="28"/>
        </w:rPr>
        <w:t xml:space="preserve"> </w:t>
      </w:r>
      <w:r w:rsidR="00EB2E3E" w:rsidRPr="00A71F1A">
        <w:rPr>
          <w:rFonts w:ascii="Times New Roman" w:hAnsi="Times New Roman"/>
          <w:szCs w:val="28"/>
        </w:rPr>
        <w:t>./.</w:t>
      </w:r>
    </w:p>
    <w:p w14:paraId="46D6028D" w14:textId="77777777" w:rsidR="00A56C38" w:rsidRDefault="00791C96" w:rsidP="00670D95">
      <w:pPr>
        <w:spacing w:line="500" w:lineRule="atLeast"/>
        <w:rPr>
          <w:rFonts w:ascii="Times New Roman" w:hAnsi="Times New Roman"/>
          <w:szCs w:val="28"/>
          <w:lang w:val="vi-VN"/>
        </w:rPr>
      </w:pPr>
      <w:r w:rsidRPr="00A71F1A">
        <w:rPr>
          <w:rFonts w:ascii="Times New Roman" w:hAnsi="Times New Roman"/>
          <w:szCs w:val="28"/>
        </w:rPr>
        <w:t xml:space="preserve">Lý do tạm ứng: Tạm ứng mua </w:t>
      </w:r>
      <w:r w:rsidR="00D82CBB">
        <w:rPr>
          <w:rFonts w:ascii="Times New Roman" w:hAnsi="Times New Roman"/>
          <w:szCs w:val="28"/>
        </w:rPr>
        <w:t>sắm</w:t>
      </w:r>
      <w:r w:rsidR="00D82CBB">
        <w:rPr>
          <w:rFonts w:ascii="Times New Roman" w:hAnsi="Times New Roman"/>
          <w:szCs w:val="28"/>
          <w:lang w:val="vi-VN"/>
        </w:rPr>
        <w:t xml:space="preserve"> và cấp phát trang thiết bị bảo hộ lao động cho</w:t>
      </w:r>
      <w:r w:rsidRPr="00A71F1A">
        <w:rPr>
          <w:rFonts w:ascii="Times New Roman" w:hAnsi="Times New Roman"/>
          <w:szCs w:val="28"/>
        </w:rPr>
        <w:t xml:space="preserve"> Dự án NOXH Yên Sở</w:t>
      </w:r>
      <w:r w:rsidR="00A9339D" w:rsidRPr="00A71F1A">
        <w:rPr>
          <w:rFonts w:ascii="Times New Roman" w:hAnsi="Times New Roman"/>
          <w:szCs w:val="28"/>
        </w:rPr>
        <w:t>.</w:t>
      </w:r>
      <w:r w:rsidR="007D5FBE" w:rsidRPr="00A71F1A">
        <w:rPr>
          <w:rFonts w:ascii="Times New Roman" w:hAnsi="Times New Roman"/>
          <w:szCs w:val="28"/>
        </w:rPr>
        <w:t xml:space="preserve"> </w:t>
      </w:r>
    </w:p>
    <w:p w14:paraId="7532306A" w14:textId="57D767D2" w:rsidR="00A549F8" w:rsidRDefault="007D5FBE" w:rsidP="00670D95">
      <w:pPr>
        <w:spacing w:line="500" w:lineRule="atLeast"/>
        <w:rPr>
          <w:rFonts w:ascii="Times New Roman" w:hAnsi="Times New Roman"/>
          <w:szCs w:val="28"/>
          <w:lang w:val="vi-VN"/>
        </w:rPr>
      </w:pPr>
      <w:r w:rsidRPr="00A71F1A">
        <w:rPr>
          <w:rFonts w:ascii="Times New Roman" w:hAnsi="Times New Roman"/>
          <w:szCs w:val="28"/>
        </w:rPr>
        <w:t>Chi tiết giá trị tạm ứng</w:t>
      </w:r>
      <w:r w:rsidR="00A56C38">
        <w:rPr>
          <w:rFonts w:ascii="Times New Roman" w:hAnsi="Times New Roman"/>
          <w:szCs w:val="28"/>
          <w:lang w:val="vi-VN"/>
        </w:rPr>
        <w:t xml:space="preserve"> và tờ trình</w:t>
      </w:r>
      <w:r w:rsidR="003A2F1C">
        <w:rPr>
          <w:rFonts w:ascii="Times New Roman" w:hAnsi="Times New Roman"/>
          <w:szCs w:val="28"/>
          <w:lang w:val="vi-VN"/>
        </w:rPr>
        <w:t xml:space="preserve"> đã được duyệt</w:t>
      </w:r>
      <w:r w:rsidRPr="00A71F1A">
        <w:rPr>
          <w:rFonts w:ascii="Times New Roman" w:hAnsi="Times New Roman"/>
          <w:szCs w:val="28"/>
        </w:rPr>
        <w:t xml:space="preserve"> như đính kèm.</w:t>
      </w:r>
    </w:p>
    <w:p w14:paraId="5DDF11BE" w14:textId="77777777" w:rsidR="00A56C38" w:rsidRPr="00A56C38" w:rsidRDefault="00A56C38" w:rsidP="00670D95">
      <w:pPr>
        <w:spacing w:line="500" w:lineRule="atLeast"/>
        <w:rPr>
          <w:rFonts w:ascii="Times New Roman" w:hAnsi="Times New Roman"/>
          <w:szCs w:val="28"/>
          <w:lang w:val="vi-VN"/>
        </w:rPr>
      </w:pPr>
    </w:p>
    <w:tbl>
      <w:tblPr>
        <w:tblW w:w="9215" w:type="dxa"/>
        <w:tblLook w:val="04A0" w:firstRow="1" w:lastRow="0" w:firstColumn="1" w:lastColumn="0" w:noHBand="0" w:noVBand="1"/>
      </w:tblPr>
      <w:tblGrid>
        <w:gridCol w:w="2972"/>
        <w:gridCol w:w="3124"/>
        <w:gridCol w:w="3119"/>
      </w:tblGrid>
      <w:tr w:rsidR="00A56C38" w:rsidRPr="00BE358C" w14:paraId="2DC1DA34" w14:textId="77777777" w:rsidTr="007B6CE1">
        <w:trPr>
          <w:trHeight w:val="3518"/>
        </w:trPr>
        <w:tc>
          <w:tcPr>
            <w:tcW w:w="2972" w:type="dxa"/>
          </w:tcPr>
          <w:p w14:paraId="05743B12" w14:textId="574FFECA" w:rsidR="00A56C38" w:rsidRPr="0050600B" w:rsidRDefault="00A56C38" w:rsidP="000A348E">
            <w:pPr>
              <w:spacing w:before="120" w:after="120"/>
              <w:jc w:val="center"/>
              <w:rPr>
                <w:rFonts w:ascii="Times New Roman" w:hAnsi="Times New Roman"/>
                <w:b/>
                <w:szCs w:val="28"/>
              </w:rPr>
            </w:pPr>
            <w:r w:rsidRPr="0050600B">
              <w:rPr>
                <w:rFonts w:ascii="Times New Roman" w:hAnsi="Times New Roman"/>
                <w:b/>
                <w:szCs w:val="28"/>
              </w:rPr>
              <w:t>Tổng Giám đốc</w:t>
            </w:r>
          </w:p>
          <w:p w14:paraId="570AC401" w14:textId="77777777" w:rsidR="00A56C38" w:rsidRPr="0050600B" w:rsidRDefault="00A56C38" w:rsidP="000A348E">
            <w:pPr>
              <w:spacing w:before="120" w:after="120"/>
              <w:jc w:val="center"/>
              <w:rPr>
                <w:rFonts w:ascii="Times New Roman" w:hAnsi="Times New Roman"/>
                <w:szCs w:val="28"/>
                <w:lang w:val="vi-VN"/>
              </w:rPr>
            </w:pPr>
          </w:p>
        </w:tc>
        <w:tc>
          <w:tcPr>
            <w:tcW w:w="3124" w:type="dxa"/>
          </w:tcPr>
          <w:p w14:paraId="5BB203FE" w14:textId="77777777" w:rsidR="007B6CE1" w:rsidRPr="0050600B" w:rsidRDefault="00A56C38" w:rsidP="00A56C38">
            <w:pPr>
              <w:spacing w:before="120" w:after="120"/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  <w:r w:rsidRPr="0050600B">
              <w:rPr>
                <w:rFonts w:ascii="Times New Roman" w:hAnsi="Times New Roman"/>
                <w:b/>
                <w:szCs w:val="28"/>
              </w:rPr>
              <w:t>Phó Tổng Giám đốc</w:t>
            </w:r>
            <w:r w:rsidRPr="0050600B">
              <w:rPr>
                <w:rFonts w:ascii="Times New Roman" w:hAnsi="Times New Roman"/>
                <w:b/>
                <w:szCs w:val="28"/>
                <w:lang w:val="vi-VN"/>
              </w:rPr>
              <w:t xml:space="preserve"> </w:t>
            </w:r>
          </w:p>
          <w:p w14:paraId="607603EB" w14:textId="5B836B23" w:rsidR="00A56C38" w:rsidRPr="0050600B" w:rsidRDefault="00A56C38" w:rsidP="00A56C38">
            <w:pPr>
              <w:spacing w:before="120" w:after="120"/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  <w:r w:rsidRPr="0050600B">
              <w:rPr>
                <w:rFonts w:ascii="Times New Roman" w:hAnsi="Times New Roman"/>
                <w:b/>
                <w:szCs w:val="28"/>
                <w:lang w:val="vi-VN"/>
              </w:rPr>
              <w:t xml:space="preserve">Phụ trách </w:t>
            </w:r>
            <w:r w:rsidR="007B6CE1" w:rsidRPr="0050600B">
              <w:rPr>
                <w:rFonts w:ascii="Times New Roman" w:hAnsi="Times New Roman"/>
                <w:b/>
                <w:szCs w:val="28"/>
                <w:lang w:val="vi-VN"/>
              </w:rPr>
              <w:t>tài chính</w:t>
            </w:r>
          </w:p>
          <w:p w14:paraId="6625DBD5" w14:textId="77777777" w:rsidR="00A56C38" w:rsidRPr="0050600B" w:rsidRDefault="00A56C38" w:rsidP="000A348E">
            <w:pPr>
              <w:spacing w:before="120" w:after="120"/>
              <w:jc w:val="center"/>
              <w:rPr>
                <w:rFonts w:ascii="Times New Roman" w:hAnsi="Times New Roman"/>
                <w:szCs w:val="28"/>
                <w:lang w:val="vi-VN"/>
              </w:rPr>
            </w:pPr>
          </w:p>
        </w:tc>
        <w:tc>
          <w:tcPr>
            <w:tcW w:w="3119" w:type="dxa"/>
          </w:tcPr>
          <w:p w14:paraId="556F66A6" w14:textId="77777777" w:rsidR="00A56C38" w:rsidRPr="0050600B" w:rsidRDefault="00A56C38" w:rsidP="000A348E">
            <w:pPr>
              <w:spacing w:before="120" w:after="120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50600B">
              <w:rPr>
                <w:rFonts w:ascii="Times New Roman" w:hAnsi="Times New Roman"/>
                <w:b/>
                <w:szCs w:val="28"/>
              </w:rPr>
              <w:t>Phụ trách Ban XDDD</w:t>
            </w:r>
          </w:p>
        </w:tc>
      </w:tr>
      <w:tr w:rsidR="00A56C38" w:rsidRPr="00BE358C" w14:paraId="3F9A6356" w14:textId="77777777" w:rsidTr="007B6CE1">
        <w:tc>
          <w:tcPr>
            <w:tcW w:w="2972" w:type="dxa"/>
          </w:tcPr>
          <w:p w14:paraId="00DCC5F3" w14:textId="32EE6B38" w:rsidR="00A56C38" w:rsidRPr="0050600B" w:rsidRDefault="00A56C38" w:rsidP="000A348E">
            <w:pPr>
              <w:spacing w:before="120" w:after="120"/>
              <w:jc w:val="center"/>
              <w:rPr>
                <w:rFonts w:ascii="Times New Roman" w:hAnsi="Times New Roman"/>
                <w:szCs w:val="28"/>
                <w:lang w:val="vi-VN"/>
              </w:rPr>
            </w:pPr>
          </w:p>
        </w:tc>
        <w:tc>
          <w:tcPr>
            <w:tcW w:w="3124" w:type="dxa"/>
          </w:tcPr>
          <w:p w14:paraId="30A2B293" w14:textId="7E3441DB" w:rsidR="00A56C38" w:rsidRPr="0050600B" w:rsidRDefault="00A56C38" w:rsidP="000A348E">
            <w:pPr>
              <w:spacing w:before="120" w:after="120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50600B">
              <w:rPr>
                <w:rFonts w:ascii="Times New Roman" w:hAnsi="Times New Roman"/>
                <w:b/>
                <w:iCs/>
                <w:szCs w:val="28"/>
              </w:rPr>
              <w:t>Vũ Bá Đạt</w:t>
            </w:r>
          </w:p>
        </w:tc>
        <w:tc>
          <w:tcPr>
            <w:tcW w:w="3119" w:type="dxa"/>
          </w:tcPr>
          <w:p w14:paraId="6CA98D30" w14:textId="77777777" w:rsidR="00A56C38" w:rsidRPr="0050600B" w:rsidRDefault="00A56C38" w:rsidP="000A348E">
            <w:pPr>
              <w:spacing w:before="120" w:after="120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50600B">
              <w:rPr>
                <w:rFonts w:ascii="Times New Roman" w:hAnsi="Times New Roman"/>
                <w:b/>
                <w:iCs/>
                <w:szCs w:val="28"/>
              </w:rPr>
              <w:t>Nguyễn Duy Quang</w:t>
            </w:r>
          </w:p>
        </w:tc>
      </w:tr>
    </w:tbl>
    <w:p w14:paraId="23DEA7D6" w14:textId="77777777" w:rsidR="00A56C38" w:rsidRDefault="00A56C38" w:rsidP="00670D95">
      <w:pPr>
        <w:spacing w:line="500" w:lineRule="atLeast"/>
        <w:rPr>
          <w:rFonts w:ascii="Times New Roman" w:hAnsi="Times New Roman"/>
          <w:szCs w:val="28"/>
          <w:lang w:val="vi-VN"/>
        </w:rPr>
      </w:pPr>
    </w:p>
    <w:p w14:paraId="4661E71B" w14:textId="77777777" w:rsidR="00A56C38" w:rsidRPr="00A56C38" w:rsidRDefault="00A56C38" w:rsidP="00670D95">
      <w:pPr>
        <w:spacing w:line="500" w:lineRule="atLeast"/>
        <w:rPr>
          <w:rFonts w:ascii="Times New Roman" w:hAnsi="Times New Roman"/>
          <w:sz w:val="22"/>
          <w:lang w:val="vi-VN"/>
        </w:rPr>
      </w:pPr>
    </w:p>
    <w:p w14:paraId="341D95EA" w14:textId="6C4B76E7" w:rsidR="00C12D33" w:rsidRPr="00993FB7" w:rsidRDefault="00C12D33">
      <w:pPr>
        <w:rPr>
          <w:rFonts w:ascii="Times New Roman" w:hAnsi="Times New Roman"/>
          <w:lang w:val="vi-VN"/>
        </w:rPr>
      </w:pPr>
    </w:p>
    <w:sectPr w:rsidR="00C12D33" w:rsidRPr="00993FB7">
      <w:pgSz w:w="11909" w:h="16834" w:code="9"/>
      <w:pgMar w:top="1008" w:right="1296" w:bottom="1008" w:left="172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F04"/>
    <w:rsid w:val="00007FD9"/>
    <w:rsid w:val="00016DAF"/>
    <w:rsid w:val="000313BA"/>
    <w:rsid w:val="00041940"/>
    <w:rsid w:val="00044E1D"/>
    <w:rsid w:val="000B4507"/>
    <w:rsid w:val="000E3A49"/>
    <w:rsid w:val="000E6A60"/>
    <w:rsid w:val="000F143D"/>
    <w:rsid w:val="000F3B43"/>
    <w:rsid w:val="001072E5"/>
    <w:rsid w:val="0011679B"/>
    <w:rsid w:val="0013447E"/>
    <w:rsid w:val="0017166C"/>
    <w:rsid w:val="001B66CF"/>
    <w:rsid w:val="001E0A01"/>
    <w:rsid w:val="00243A69"/>
    <w:rsid w:val="00257388"/>
    <w:rsid w:val="002741EB"/>
    <w:rsid w:val="00275EC2"/>
    <w:rsid w:val="00281B93"/>
    <w:rsid w:val="0029030D"/>
    <w:rsid w:val="002A029C"/>
    <w:rsid w:val="002B3EFA"/>
    <w:rsid w:val="002E6F04"/>
    <w:rsid w:val="002F1A38"/>
    <w:rsid w:val="002F45AB"/>
    <w:rsid w:val="0030216D"/>
    <w:rsid w:val="00304495"/>
    <w:rsid w:val="003211E5"/>
    <w:rsid w:val="0036031E"/>
    <w:rsid w:val="00367C58"/>
    <w:rsid w:val="003A2F1C"/>
    <w:rsid w:val="003D1E47"/>
    <w:rsid w:val="003F4AD1"/>
    <w:rsid w:val="00454BE5"/>
    <w:rsid w:val="00474198"/>
    <w:rsid w:val="004749CC"/>
    <w:rsid w:val="004A4337"/>
    <w:rsid w:val="004C4DF4"/>
    <w:rsid w:val="0050600B"/>
    <w:rsid w:val="005378BE"/>
    <w:rsid w:val="00551A93"/>
    <w:rsid w:val="00565B1E"/>
    <w:rsid w:val="00575E8D"/>
    <w:rsid w:val="00584212"/>
    <w:rsid w:val="00591E64"/>
    <w:rsid w:val="005A7A4D"/>
    <w:rsid w:val="005C39B1"/>
    <w:rsid w:val="005C7A10"/>
    <w:rsid w:val="00630F69"/>
    <w:rsid w:val="00647FDE"/>
    <w:rsid w:val="00670D95"/>
    <w:rsid w:val="00692A5C"/>
    <w:rsid w:val="006C539E"/>
    <w:rsid w:val="00721140"/>
    <w:rsid w:val="00726C84"/>
    <w:rsid w:val="00743876"/>
    <w:rsid w:val="00791C96"/>
    <w:rsid w:val="007933C5"/>
    <w:rsid w:val="007B6CE1"/>
    <w:rsid w:val="007D5FBE"/>
    <w:rsid w:val="007E0149"/>
    <w:rsid w:val="00820F9B"/>
    <w:rsid w:val="00823FB9"/>
    <w:rsid w:val="008272C9"/>
    <w:rsid w:val="0085374C"/>
    <w:rsid w:val="00862F43"/>
    <w:rsid w:val="008A74DC"/>
    <w:rsid w:val="008C4B42"/>
    <w:rsid w:val="008D513F"/>
    <w:rsid w:val="008E277B"/>
    <w:rsid w:val="008E349F"/>
    <w:rsid w:val="008E475F"/>
    <w:rsid w:val="008E5336"/>
    <w:rsid w:val="008F3B0F"/>
    <w:rsid w:val="008F7B60"/>
    <w:rsid w:val="00903C2C"/>
    <w:rsid w:val="00950A5C"/>
    <w:rsid w:val="00962968"/>
    <w:rsid w:val="00993FB7"/>
    <w:rsid w:val="00996993"/>
    <w:rsid w:val="009B1EF3"/>
    <w:rsid w:val="009C288B"/>
    <w:rsid w:val="009F3AC9"/>
    <w:rsid w:val="00A134A0"/>
    <w:rsid w:val="00A15A32"/>
    <w:rsid w:val="00A31008"/>
    <w:rsid w:val="00A35A90"/>
    <w:rsid w:val="00A42222"/>
    <w:rsid w:val="00A549F8"/>
    <w:rsid w:val="00A56C38"/>
    <w:rsid w:val="00A600E9"/>
    <w:rsid w:val="00A61101"/>
    <w:rsid w:val="00A622AC"/>
    <w:rsid w:val="00A71F1A"/>
    <w:rsid w:val="00A9339D"/>
    <w:rsid w:val="00AB0206"/>
    <w:rsid w:val="00AE35A5"/>
    <w:rsid w:val="00B12C38"/>
    <w:rsid w:val="00B22E4E"/>
    <w:rsid w:val="00B34FDA"/>
    <w:rsid w:val="00B4528A"/>
    <w:rsid w:val="00BE463B"/>
    <w:rsid w:val="00C12D33"/>
    <w:rsid w:val="00C347B7"/>
    <w:rsid w:val="00C66BB4"/>
    <w:rsid w:val="00CB4D96"/>
    <w:rsid w:val="00CB6662"/>
    <w:rsid w:val="00D14067"/>
    <w:rsid w:val="00D2057A"/>
    <w:rsid w:val="00D418A1"/>
    <w:rsid w:val="00D454EF"/>
    <w:rsid w:val="00D60BCA"/>
    <w:rsid w:val="00D6490E"/>
    <w:rsid w:val="00D67E7F"/>
    <w:rsid w:val="00D82CBB"/>
    <w:rsid w:val="00D8608B"/>
    <w:rsid w:val="00D93B23"/>
    <w:rsid w:val="00D94423"/>
    <w:rsid w:val="00D94E31"/>
    <w:rsid w:val="00DE4C8F"/>
    <w:rsid w:val="00DE57EB"/>
    <w:rsid w:val="00E20384"/>
    <w:rsid w:val="00E75DAC"/>
    <w:rsid w:val="00E97BB0"/>
    <w:rsid w:val="00EB2E3E"/>
    <w:rsid w:val="00EC6DF8"/>
    <w:rsid w:val="00EF7B6F"/>
    <w:rsid w:val="00F54489"/>
    <w:rsid w:val="00F63C5D"/>
    <w:rsid w:val="00F96410"/>
    <w:rsid w:val="00FA1C33"/>
    <w:rsid w:val="00FA20E4"/>
    <w:rsid w:val="00FB19A8"/>
    <w:rsid w:val="00FF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F31CA6A"/>
  <w15:chartTrackingRefBased/>
  <w15:docId w15:val="{3E788DD7-DBF2-4B07-9EFF-68C95931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D51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D513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F54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3B1DC-13B2-4F16-95E4-2DAD555AF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VINACONEX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subject/>
  <dc:creator>202</dc:creator>
  <cp:keywords/>
  <dc:description/>
  <cp:lastModifiedBy>Personal</cp:lastModifiedBy>
  <cp:revision>46</cp:revision>
  <cp:lastPrinted>2025-07-16T03:27:00Z</cp:lastPrinted>
  <dcterms:created xsi:type="dcterms:W3CDTF">2026-07-08T08:12:00Z</dcterms:created>
  <dcterms:modified xsi:type="dcterms:W3CDTF">2026-07-15T07:27:00Z</dcterms:modified>
</cp:coreProperties>
</file>