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1F72C81F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Số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88500E">
              <w:rPr>
                <w:rFonts w:asciiTheme="majorHAnsi" w:hAnsiTheme="majorHAnsi" w:cstheme="majorHAnsi"/>
                <w:color w:val="auto"/>
              </w:rPr>
              <w:t>2</w:t>
            </w:r>
            <w:r w:rsidR="00D73835">
              <w:rPr>
                <w:rFonts w:asciiTheme="majorHAnsi" w:hAnsiTheme="majorHAnsi" w:cstheme="majorHAnsi"/>
                <w:color w:val="auto"/>
              </w:rPr>
              <w:t>028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</w:t>
            </w:r>
            <w:proofErr w:type="spellStart"/>
            <w:r w:rsidR="00227BD4" w:rsidRPr="000F526B">
              <w:rPr>
                <w:rFonts w:asciiTheme="majorHAnsi" w:hAnsiTheme="majorHAnsi" w:cstheme="majorHAnsi"/>
                <w:color w:val="auto"/>
              </w:rPr>
              <w:t>TTr</w:t>
            </w:r>
            <w:proofErr w:type="spellEnd"/>
            <w:r w:rsidR="00227BD4" w:rsidRPr="000F526B">
              <w:rPr>
                <w:rFonts w:asciiTheme="majorHAnsi" w:hAnsiTheme="majorHAnsi" w:cstheme="majorHAnsi"/>
                <w:color w:val="auto"/>
              </w:rPr>
              <w:t>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Độc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lập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Tự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do-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Hạnh</w:t>
            </w:r>
            <w:proofErr w:type="spellEnd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phúc</w:t>
            </w:r>
            <w:proofErr w:type="spellEnd"/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4F78FCD2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Hà </w:t>
            </w:r>
            <w:proofErr w:type="spellStart"/>
            <w:r>
              <w:rPr>
                <w:rFonts w:asciiTheme="majorHAnsi" w:hAnsiTheme="majorHAnsi" w:cstheme="majorHAnsi"/>
                <w:i/>
                <w:iCs/>
                <w:color w:val="auto"/>
              </w:rPr>
              <w:t>Nội</w:t>
            </w:r>
            <w:proofErr w:type="spellEnd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</w:t>
            </w:r>
            <w:proofErr w:type="spellStart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>ngày</w:t>
            </w:r>
            <w:proofErr w:type="spellEnd"/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88500E">
              <w:rPr>
                <w:rFonts w:asciiTheme="majorHAnsi" w:hAnsiTheme="majorHAnsi" w:cstheme="majorHAnsi"/>
                <w:i/>
                <w:iCs/>
                <w:color w:val="auto"/>
              </w:rPr>
              <w:t>2</w:t>
            </w:r>
            <w:r w:rsidR="00D73835">
              <w:rPr>
                <w:rFonts w:asciiTheme="majorHAnsi" w:hAnsiTheme="majorHAnsi" w:cstheme="majorHAnsi"/>
                <w:i/>
                <w:iCs/>
                <w:color w:val="auto"/>
              </w:rPr>
              <w:t>8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tháng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05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proofErr w:type="spellStart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>năm</w:t>
            </w:r>
            <w:proofErr w:type="spellEnd"/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đạo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phận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gửi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xây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dựng</w:t>
            </w:r>
            <w:proofErr w:type="spellEnd"/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</w:t>
            </w:r>
            <w:proofErr w:type="spellEnd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dụng</w:t>
            </w:r>
            <w:proofErr w:type="spellEnd"/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Tên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gói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thầu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dung:</w:t>
            </w:r>
          </w:p>
        </w:tc>
        <w:tc>
          <w:tcPr>
            <w:tcW w:w="7512" w:type="dxa"/>
            <w:vAlign w:val="center"/>
          </w:tcPr>
          <w:p w14:paraId="31F54608" w14:textId="3F34251E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Đề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xuất</w:t>
            </w:r>
            <w:proofErr w:type="spellEnd"/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huy</w:t>
            </w:r>
            <w:proofErr w:type="spellEnd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động</w:t>
            </w:r>
            <w:proofErr w:type="spellEnd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container </w:t>
            </w:r>
            <w:proofErr w:type="spellStart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văn</w:t>
            </w:r>
            <w:proofErr w:type="spellEnd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phòng</w:t>
            </w:r>
            <w:proofErr w:type="spellEnd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D73835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cho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án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ở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xã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hội</w:t>
            </w:r>
            <w:proofErr w:type="spellEnd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Yên </w:t>
            </w:r>
            <w:proofErr w:type="spellStart"/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Sở</w:t>
            </w:r>
            <w:proofErr w:type="spellEnd"/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proofErr w:type="spellStart"/>
      <w:r w:rsidRPr="008B654F">
        <w:rPr>
          <w:sz w:val="25"/>
          <w:szCs w:val="25"/>
        </w:rPr>
        <w:t>Căn</w:t>
      </w:r>
      <w:proofErr w:type="spellEnd"/>
      <w:r w:rsidRPr="008B654F">
        <w:rPr>
          <w:sz w:val="25"/>
          <w:szCs w:val="25"/>
        </w:rPr>
        <w:t xml:space="preserve"> </w:t>
      </w:r>
      <w:proofErr w:type="spellStart"/>
      <w:r w:rsidRPr="008B654F">
        <w:rPr>
          <w:sz w:val="25"/>
          <w:szCs w:val="25"/>
        </w:rPr>
        <w:t>cứ</w:t>
      </w:r>
      <w:proofErr w:type="spellEnd"/>
      <w:r w:rsidRPr="008B654F">
        <w:rPr>
          <w:sz w:val="25"/>
          <w:szCs w:val="25"/>
        </w:rPr>
        <w:t xml:space="preserve">: </w:t>
      </w:r>
    </w:p>
    <w:p w14:paraId="62857086" w14:textId="08C14619" w:rsidR="009D6F86" w:rsidRPr="001F0D31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1157A0A9" w14:textId="1C1869F9" w:rsidR="001F0D31" w:rsidRPr="008B654F" w:rsidRDefault="001F0D31" w:rsidP="008B654F">
      <w:pPr>
        <w:pStyle w:val="ListParagraph"/>
        <w:spacing w:after="120"/>
        <w:rPr>
          <w:sz w:val="25"/>
          <w:szCs w:val="25"/>
        </w:rPr>
      </w:pPr>
      <w:r w:rsidRPr="001F0D31">
        <w:rPr>
          <w:sz w:val="25"/>
          <w:szCs w:val="25"/>
        </w:rPr>
        <w:t>Báo giá của phòng QLTB cung cấp</w:t>
      </w:r>
    </w:p>
    <w:p w14:paraId="766D8F4C" w14:textId="52D80416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proofErr w:type="spellStart"/>
      <w:r w:rsidRPr="008B654F">
        <w:rPr>
          <w:b/>
          <w:sz w:val="25"/>
          <w:szCs w:val="25"/>
          <w:lang w:val="en-US"/>
        </w:rPr>
        <w:t>Nội</w:t>
      </w:r>
      <w:proofErr w:type="spellEnd"/>
      <w:r w:rsidRPr="008B654F">
        <w:rPr>
          <w:b/>
          <w:sz w:val="25"/>
          <w:szCs w:val="25"/>
          <w:lang w:val="en-US"/>
        </w:rPr>
        <w:t xml:space="preserve"> dung chi </w:t>
      </w:r>
      <w:proofErr w:type="spellStart"/>
      <w:r w:rsidRPr="008B654F">
        <w:rPr>
          <w:b/>
          <w:sz w:val="25"/>
          <w:szCs w:val="25"/>
          <w:lang w:val="en-US"/>
        </w:rPr>
        <w:t>tiết</w:t>
      </w:r>
      <w:proofErr w:type="spellEnd"/>
      <w:r w:rsidR="006F0192">
        <w:rPr>
          <w:b/>
          <w:sz w:val="25"/>
          <w:szCs w:val="25"/>
          <w:lang w:val="en-US"/>
        </w:rPr>
        <w:t>:</w:t>
      </w:r>
    </w:p>
    <w:p w14:paraId="30246C71" w14:textId="66A27F8D" w:rsidR="008A7288" w:rsidRPr="00FF3740" w:rsidRDefault="001F0D31" w:rsidP="006A7755">
      <w:pPr>
        <w:ind w:left="0"/>
        <w:rPr>
          <w:sz w:val="25"/>
          <w:szCs w:val="25"/>
          <w:lang w:val="vi-VN"/>
        </w:rPr>
      </w:pPr>
      <w:r w:rsidRPr="001F0D31">
        <w:rPr>
          <w:sz w:val="25"/>
          <w:szCs w:val="25"/>
          <w:lang w:val="vi-VN"/>
        </w:rPr>
        <w:t>Theo nhu cầu sử dụng của dự án và báo giá của phòng QLTB cung cấp</w:t>
      </w:r>
      <w:r w:rsidR="006A7755"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 án</w:t>
      </w:r>
      <w:r w:rsidR="00B42936" w:rsidRPr="00B42936">
        <w:rPr>
          <w:sz w:val="25"/>
          <w:szCs w:val="25"/>
          <w:lang w:val="vi-VN"/>
        </w:rPr>
        <w:t xml:space="preserve"> </w:t>
      </w:r>
      <w:r w:rsidR="00FF3740" w:rsidRPr="00FF3740">
        <w:rPr>
          <w:sz w:val="25"/>
          <w:szCs w:val="25"/>
          <w:lang w:val="vi-VN"/>
        </w:rPr>
        <w:t>huy động container làm văn phòng làm việc của ban chỉ huy công trường,</w:t>
      </w:r>
      <w:r w:rsidR="00B42936" w:rsidRPr="00B42936">
        <w:rPr>
          <w:sz w:val="25"/>
          <w:szCs w:val="25"/>
          <w:lang w:val="vi-VN"/>
        </w:rPr>
        <w:t xml:space="preserve"> cụ thể</w:t>
      </w:r>
      <w:r w:rsidR="00FF3740" w:rsidRPr="00FF3740">
        <w:rPr>
          <w:sz w:val="25"/>
          <w:szCs w:val="25"/>
          <w:lang w:val="vi-VN"/>
        </w:rPr>
        <w:t>: huy động 2 container 40 feet làm văn phòng ban chỉ huy, 1 container vệ sinh 10 feet.</w:t>
      </w:r>
    </w:p>
    <w:p w14:paraId="6B039E87" w14:textId="47E92543" w:rsidR="008A7288" w:rsidRPr="001F0D31" w:rsidRDefault="00391474" w:rsidP="0036425B">
      <w:pPr>
        <w:ind w:left="0" w:firstLine="720"/>
        <w:rPr>
          <w:sz w:val="25"/>
          <w:szCs w:val="25"/>
          <w:lang w:val="vi-VN"/>
        </w:rPr>
      </w:pPr>
      <w:r w:rsidRPr="00AC021E">
        <w:rPr>
          <w:sz w:val="25"/>
          <w:szCs w:val="25"/>
          <w:lang w:val="vi-VN"/>
        </w:rPr>
        <w:t>Chi tiết phương án</w:t>
      </w:r>
      <w:r w:rsidR="00035426" w:rsidRPr="00AC021E">
        <w:rPr>
          <w:sz w:val="25"/>
          <w:szCs w:val="25"/>
          <w:lang w:val="vi-VN"/>
        </w:rPr>
        <w:t xml:space="preserve"> triển khai</w:t>
      </w:r>
      <w:r w:rsidR="003538DC" w:rsidRPr="00D25BC5">
        <w:rPr>
          <w:sz w:val="25"/>
          <w:szCs w:val="25"/>
          <w:lang w:val="vi-VN"/>
        </w:rPr>
        <w:t xml:space="preserve"> </w:t>
      </w:r>
      <w:r w:rsidRPr="00AC021E">
        <w:rPr>
          <w:sz w:val="25"/>
          <w:szCs w:val="25"/>
          <w:lang w:val="vi-VN"/>
        </w:rPr>
        <w:t>như sau:</w:t>
      </w:r>
    </w:p>
    <w:tbl>
      <w:tblPr>
        <w:tblW w:w="10349" w:type="dxa"/>
        <w:tblInd w:w="-289" w:type="dxa"/>
        <w:tblLook w:val="04A0" w:firstRow="1" w:lastRow="0" w:firstColumn="1" w:lastColumn="0" w:noHBand="0" w:noVBand="1"/>
      </w:tblPr>
      <w:tblGrid>
        <w:gridCol w:w="671"/>
        <w:gridCol w:w="2126"/>
        <w:gridCol w:w="749"/>
        <w:gridCol w:w="814"/>
        <w:gridCol w:w="1497"/>
        <w:gridCol w:w="1497"/>
        <w:gridCol w:w="1497"/>
        <w:gridCol w:w="1498"/>
      </w:tblGrid>
      <w:tr w:rsidR="00DA592C" w:rsidRPr="00DA592C" w14:paraId="3412388B" w14:textId="77777777" w:rsidTr="001F0D31">
        <w:trPr>
          <w:trHeight w:val="350"/>
        </w:trPr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579B4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STT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ED882E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Nội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dung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công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việc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E10F9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Đơn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vị</w:t>
            </w:r>
            <w:proofErr w:type="spellEnd"/>
          </w:p>
        </w:tc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DE625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Khối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lượng</w:t>
            </w:r>
            <w:proofErr w:type="spellEnd"/>
          </w:p>
        </w:tc>
        <w:tc>
          <w:tcPr>
            <w:tcW w:w="30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E2CA12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Á Châu</w:t>
            </w:r>
          </w:p>
        </w:tc>
        <w:tc>
          <w:tcPr>
            <w:tcW w:w="30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6EE9F5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Tân Phong </w:t>
            </w:r>
          </w:p>
        </w:tc>
      </w:tr>
      <w:tr w:rsidR="00DA592C" w:rsidRPr="00DA592C" w14:paraId="402BA042" w14:textId="77777777" w:rsidTr="001F0D31">
        <w:trPr>
          <w:trHeight w:val="350"/>
        </w:trPr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FEC7C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02F89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C501F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A7553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lang w:eastAsia="zh-CN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3D69C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Đơn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giá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CFE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Thành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tiền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915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Đơn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giá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31FD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lang w:eastAsia="zh-CN"/>
              </w:rPr>
            </w:pPr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Thành </w:t>
            </w:r>
            <w:proofErr w:type="spellStart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>tiền</w:t>
            </w:r>
            <w:proofErr w:type="spellEnd"/>
            <w:r w:rsidRPr="00DA592C">
              <w:rPr>
                <w:rFonts w:eastAsia="Times New Roman"/>
                <w:b/>
                <w:bCs/>
                <w:color w:val="000000"/>
                <w:lang w:eastAsia="zh-CN"/>
              </w:rPr>
              <w:t xml:space="preserve"> </w:t>
            </w:r>
          </w:p>
        </w:tc>
      </w:tr>
      <w:tr w:rsidR="00DA592C" w:rsidRPr="00DA592C" w14:paraId="685058D5" w14:textId="77777777" w:rsidTr="001F0D31">
        <w:trPr>
          <w:trHeight w:val="31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ECA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92FE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Container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văn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phòng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40 ft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E95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cái</w:t>
            </w:r>
            <w:proofErr w:type="spellEnd"/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E0D4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106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100,000,000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8AF9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200,000,000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203D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115,000,000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9D5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230,000,000 </w:t>
            </w:r>
          </w:p>
        </w:tc>
      </w:tr>
      <w:tr w:rsidR="00DA592C" w:rsidRPr="00DA592C" w14:paraId="215666AD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E1DB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7FC7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Container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vệ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sinh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10ft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có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bồn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chứa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FBA7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cái</w:t>
            </w:r>
            <w:proofErr w:type="spellEnd"/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0C0B7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1EE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86,000,000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1F0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86,000,000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B96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75,000,000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2DB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75,000,000 </w:t>
            </w:r>
          </w:p>
        </w:tc>
      </w:tr>
      <w:tr w:rsidR="00DA592C" w:rsidRPr="00DA592C" w14:paraId="16F0F862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C03C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78EA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Vận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chuyển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và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cẩu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hạ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cont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văn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phòng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8EEA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lượt</w:t>
            </w:r>
            <w:proofErr w:type="spellEnd"/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5BAE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16A7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5,500,000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DC27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11,000,000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E34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4,500,000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87D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9,000,000 </w:t>
            </w:r>
          </w:p>
        </w:tc>
      </w:tr>
      <w:tr w:rsidR="00DA592C" w:rsidRPr="00DA592C" w14:paraId="44625B46" w14:textId="77777777" w:rsidTr="001F0D31">
        <w:trPr>
          <w:trHeight w:val="62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580B3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63C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Vận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chuyển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và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cẩu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hạ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cont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vệ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sinh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CF961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lượt</w:t>
            </w:r>
            <w:proofErr w:type="spellEnd"/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C234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EEB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3082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4,000,000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AFC9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3,500,000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9394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3,500,000 </w:t>
            </w:r>
          </w:p>
        </w:tc>
      </w:tr>
      <w:tr w:rsidR="00DA592C" w:rsidRPr="00DA592C" w14:paraId="42EB1D88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54635A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Tổng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cộng</w:t>
            </w:r>
            <w:proofErr w:type="spellEnd"/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1BC9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A851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301,000,000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EB0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C0A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317,500,000 </w:t>
            </w:r>
          </w:p>
        </w:tc>
      </w:tr>
      <w:tr w:rsidR="00DA592C" w:rsidRPr="00DA592C" w14:paraId="391946F3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D8CEF6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Thuế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VAT 8%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8411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4BB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  1,200,000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15D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2CE6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25,400,000 </w:t>
            </w:r>
          </w:p>
        </w:tc>
      </w:tr>
      <w:tr w:rsidR="00DA592C" w:rsidRPr="00DA592C" w14:paraId="26AE19D4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C3B87D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Thuế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VAT 10%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4F95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B523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  28,600,000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C76D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4D8E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</w:tr>
      <w:tr w:rsidR="00DA592C" w:rsidRPr="00DA592C" w14:paraId="5B1696A9" w14:textId="77777777" w:rsidTr="001F0D31">
        <w:trPr>
          <w:trHeight w:val="310"/>
        </w:trPr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219A4F" w14:textId="77777777" w:rsidR="00DA592C" w:rsidRPr="00DA592C" w:rsidRDefault="00DA592C" w:rsidP="00DA592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lang w:eastAsia="zh-CN"/>
              </w:rPr>
            </w:pP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Tổng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giá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trị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(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gồm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</w:t>
            </w:r>
            <w:proofErr w:type="spellStart"/>
            <w:r w:rsidRPr="00DA592C">
              <w:rPr>
                <w:rFonts w:eastAsia="Times New Roman"/>
                <w:color w:val="000000"/>
                <w:lang w:eastAsia="zh-CN"/>
              </w:rPr>
              <w:t>thuế</w:t>
            </w:r>
            <w:proofErr w:type="spellEnd"/>
            <w:r w:rsidRPr="00DA592C">
              <w:rPr>
                <w:rFonts w:eastAsia="Times New Roman"/>
                <w:color w:val="000000"/>
                <w:lang w:eastAsia="zh-CN"/>
              </w:rPr>
              <w:t xml:space="preserve"> VAT)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7655" w14:textId="77777777" w:rsidR="00DA592C" w:rsidRPr="00DA592C" w:rsidRDefault="00DA592C" w:rsidP="00DA592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661B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330,800,000 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101F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47D5" w14:textId="77777777" w:rsidR="00DA592C" w:rsidRPr="00DA592C" w:rsidRDefault="00DA592C" w:rsidP="00DA592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lang w:eastAsia="zh-CN"/>
              </w:rPr>
            </w:pPr>
            <w:r w:rsidRPr="00DA592C">
              <w:rPr>
                <w:rFonts w:eastAsia="Times New Roman"/>
                <w:color w:val="000000"/>
                <w:lang w:eastAsia="zh-CN"/>
              </w:rPr>
              <w:t xml:space="preserve"> 342,900,000 </w:t>
            </w:r>
          </w:p>
        </w:tc>
      </w:tr>
    </w:tbl>
    <w:p w14:paraId="52494D18" w14:textId="036B0162" w:rsidR="00E90A17" w:rsidRDefault="00DA592C" w:rsidP="00580F3B">
      <w:pPr>
        <w:spacing w:before="60" w:after="60"/>
        <w:ind w:left="0"/>
        <w:rPr>
          <w:b/>
        </w:rPr>
      </w:pPr>
      <w:r>
        <w:rPr>
          <w:b/>
        </w:rPr>
        <w:t xml:space="preserve">Ban </w:t>
      </w:r>
      <w:proofErr w:type="spellStart"/>
      <w:r>
        <w:rPr>
          <w:b/>
        </w:rPr>
        <w:t>dân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r w:rsidR="001F0D31">
        <w:rPr>
          <w:b/>
        </w:rPr>
        <w:t>QLTB</w:t>
      </w:r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 w:rsidR="001F0D31">
        <w:rPr>
          <w:b/>
        </w:rPr>
        <w:t xml:space="preserve"> </w:t>
      </w:r>
      <w:proofErr w:type="spellStart"/>
      <w:r w:rsidR="001F0D31"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NCC Á Châu.</w:t>
      </w:r>
    </w:p>
    <w:p w14:paraId="576AD9CF" w14:textId="64761A32" w:rsidR="006F0192" w:rsidRPr="00B54C1E" w:rsidRDefault="00DA592C" w:rsidP="00580F3B">
      <w:pPr>
        <w:spacing w:before="60" w:after="60"/>
        <w:ind w:left="0"/>
        <w:rPr>
          <w:b/>
          <w:i/>
          <w:iCs/>
        </w:rPr>
      </w:pP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: 330,800,000 </w:t>
      </w:r>
      <w:proofErr w:type="spellStart"/>
      <w:r>
        <w:rPr>
          <w:b/>
        </w:rPr>
        <w:t>vnđ</w:t>
      </w:r>
      <w:proofErr w:type="spellEnd"/>
      <w:r>
        <w:rPr>
          <w:b/>
        </w:rPr>
        <w:t>.</w:t>
      </w:r>
    </w:p>
    <w:p w14:paraId="57C32B0A" w14:textId="78B7CCAD" w:rsidR="00C71D10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Điều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kiện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thanh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và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các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nội</w:t>
      </w:r>
      <w:proofErr w:type="spellEnd"/>
      <w:r w:rsidRPr="009130E4">
        <w:rPr>
          <w:b/>
          <w:lang w:val="en-US"/>
        </w:rPr>
        <w:t xml:space="preserve"> dung </w:t>
      </w:r>
      <w:proofErr w:type="spellStart"/>
      <w:r w:rsidRPr="009130E4">
        <w:rPr>
          <w:b/>
          <w:lang w:val="en-US"/>
        </w:rPr>
        <w:t>khác</w:t>
      </w:r>
      <w:proofErr w:type="spellEnd"/>
      <w:r w:rsidRPr="009130E4">
        <w:rPr>
          <w:b/>
          <w:lang w:val="en-US"/>
        </w:rPr>
        <w:t>:</w:t>
      </w:r>
    </w:p>
    <w:p w14:paraId="0197D402" w14:textId="7F222A11" w:rsidR="006533F0" w:rsidRPr="00F81EA1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 xml:space="preserve">+   </w:t>
      </w:r>
      <w:proofErr w:type="spellStart"/>
      <w:r w:rsidR="00B311AE">
        <w:rPr>
          <w:b/>
          <w:lang w:val="en-US"/>
        </w:rPr>
        <w:t>Phòng</w:t>
      </w:r>
      <w:proofErr w:type="spellEnd"/>
      <w:r w:rsidR="00B311AE">
        <w:rPr>
          <w:b/>
          <w:lang w:val="en-US"/>
        </w:rPr>
        <w:t xml:space="preserve"> QLTB </w:t>
      </w:r>
      <w:proofErr w:type="spellStart"/>
      <w:r w:rsidR="00B311AE">
        <w:rPr>
          <w:b/>
          <w:lang w:val="en-US"/>
        </w:rPr>
        <w:t>ký</w:t>
      </w:r>
      <w:proofErr w:type="spellEnd"/>
      <w:r w:rsidR="00B311AE">
        <w:rPr>
          <w:b/>
          <w:lang w:val="en-US"/>
        </w:rPr>
        <w:t xml:space="preserve"> </w:t>
      </w:r>
      <w:proofErr w:type="spellStart"/>
      <w:r w:rsidR="00B311AE">
        <w:rPr>
          <w:b/>
          <w:lang w:val="en-US"/>
        </w:rPr>
        <w:t>hợp</w:t>
      </w:r>
      <w:proofErr w:type="spellEnd"/>
      <w:r w:rsidR="00B311AE">
        <w:rPr>
          <w:b/>
          <w:lang w:val="en-US"/>
        </w:rPr>
        <w:t xml:space="preserve"> </w:t>
      </w:r>
      <w:proofErr w:type="spellStart"/>
      <w:r w:rsidR="00B311AE">
        <w:rPr>
          <w:b/>
          <w:lang w:val="en-US"/>
        </w:rPr>
        <w:t>đồng</w:t>
      </w:r>
      <w:proofErr w:type="spellEnd"/>
      <w:r w:rsidR="00B311AE">
        <w:rPr>
          <w:b/>
          <w:lang w:val="en-US"/>
        </w:rPr>
        <w:t xml:space="preserve"> </w:t>
      </w:r>
      <w:proofErr w:type="spellStart"/>
      <w:r w:rsidR="00B311AE">
        <w:rPr>
          <w:b/>
          <w:lang w:val="en-US"/>
        </w:rPr>
        <w:t>mua</w:t>
      </w:r>
      <w:proofErr w:type="spellEnd"/>
      <w:r w:rsidR="00B311AE">
        <w:rPr>
          <w:b/>
          <w:lang w:val="en-US"/>
        </w:rPr>
        <w:t xml:space="preserve"> </w:t>
      </w:r>
      <w:proofErr w:type="spellStart"/>
      <w:r w:rsidR="00B311AE">
        <w:rPr>
          <w:b/>
          <w:lang w:val="en-US"/>
        </w:rPr>
        <w:t>bán</w:t>
      </w:r>
      <w:proofErr w:type="spellEnd"/>
      <w:r w:rsidR="00B311AE">
        <w:rPr>
          <w:b/>
          <w:lang w:val="en-US"/>
        </w:rPr>
        <w:t xml:space="preserve"> </w:t>
      </w:r>
      <w:proofErr w:type="spellStart"/>
      <w:r w:rsidR="00B311AE">
        <w:rPr>
          <w:b/>
          <w:lang w:val="en-US"/>
        </w:rPr>
        <w:t>với</w:t>
      </w:r>
      <w:proofErr w:type="spellEnd"/>
      <w:r w:rsidR="00B311AE">
        <w:rPr>
          <w:b/>
          <w:lang w:val="en-US"/>
        </w:rPr>
        <w:t xml:space="preserve"> NCC.</w:t>
      </w:r>
    </w:p>
    <w:p w14:paraId="67267A95" w14:textId="27B198E1" w:rsidR="006533F0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 w:rsidRPr="00F81EA1">
        <w:rPr>
          <w:b/>
          <w:lang w:val="en-US"/>
        </w:rPr>
        <w:t xml:space="preserve">+   </w:t>
      </w:r>
      <w:proofErr w:type="spellStart"/>
      <w:r w:rsidRPr="00F81EA1">
        <w:rPr>
          <w:b/>
          <w:lang w:val="en-US"/>
        </w:rPr>
        <w:t>Hồ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sơ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thanh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toán</w:t>
      </w:r>
      <w:proofErr w:type="spellEnd"/>
      <w:r w:rsidRPr="00F81EA1">
        <w:rPr>
          <w:b/>
          <w:lang w:val="en-US"/>
        </w:rPr>
        <w:t xml:space="preserve"> + </w:t>
      </w:r>
      <w:proofErr w:type="spellStart"/>
      <w:r w:rsidRPr="00F81EA1">
        <w:rPr>
          <w:b/>
          <w:lang w:val="en-US"/>
        </w:rPr>
        <w:t>hóa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đơn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chứng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từ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hợp</w:t>
      </w:r>
      <w:proofErr w:type="spellEnd"/>
      <w:r w:rsidRPr="00F81EA1">
        <w:rPr>
          <w:b/>
          <w:lang w:val="en-US"/>
        </w:rPr>
        <w:t xml:space="preserve"> </w:t>
      </w:r>
      <w:proofErr w:type="spellStart"/>
      <w:r w:rsidRPr="00F81EA1">
        <w:rPr>
          <w:b/>
          <w:lang w:val="en-US"/>
        </w:rPr>
        <w:t>lệ</w:t>
      </w:r>
      <w:proofErr w:type="spellEnd"/>
      <w:r w:rsidR="00DA592C">
        <w:rPr>
          <w:b/>
          <w:lang w:val="en-US"/>
        </w:rPr>
        <w:t>.</w:t>
      </w:r>
    </w:p>
    <w:p w14:paraId="0CE77E72" w14:textId="0549DA72" w:rsidR="00B311AE" w:rsidRPr="00F81EA1" w:rsidRDefault="00B311AE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>
        <w:rPr>
          <w:b/>
          <w:lang w:val="en-US"/>
        </w:rPr>
        <w:t xml:space="preserve">+   </w:t>
      </w:r>
      <w:proofErr w:type="spellStart"/>
      <w:r>
        <w:rPr>
          <w:b/>
          <w:lang w:val="en-US"/>
        </w:rPr>
        <w:t>Thời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gian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giao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hàng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sau</w:t>
      </w:r>
      <w:proofErr w:type="spellEnd"/>
      <w:r>
        <w:rPr>
          <w:b/>
          <w:lang w:val="en-US"/>
        </w:rPr>
        <w:t xml:space="preserve"> 22-25 </w:t>
      </w:r>
      <w:proofErr w:type="spellStart"/>
      <w:r>
        <w:rPr>
          <w:b/>
          <w:lang w:val="en-US"/>
        </w:rPr>
        <w:t>ngày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khi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nhận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được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tiền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tạm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ứng</w:t>
      </w:r>
      <w:proofErr w:type="spellEnd"/>
      <w:r>
        <w:rPr>
          <w:b/>
          <w:lang w:val="en-US"/>
        </w:rPr>
        <w:t>.</w:t>
      </w:r>
    </w:p>
    <w:p w14:paraId="05DFA08C" w14:textId="77777777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Nguồn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kinh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phí</w:t>
      </w:r>
      <w:proofErr w:type="spellEnd"/>
      <w:r w:rsidRPr="009130E4">
        <w:rPr>
          <w:b/>
          <w:lang w:val="en-US"/>
        </w:rPr>
        <w:t xml:space="preserve">: </w:t>
      </w:r>
    </w:p>
    <w:p w14:paraId="6F1ED633" w14:textId="223EEBD9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B316408" w14:textId="327AAB5A" w:rsidR="00B54C1E" w:rsidRPr="00D96092" w:rsidRDefault="00C71D10" w:rsidP="00D7390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3015DDBF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proofErr w:type="spellStart"/>
      <w:r w:rsidRPr="009130E4">
        <w:rPr>
          <w:b/>
          <w:lang w:val="en-US"/>
        </w:rPr>
        <w:t>Đơn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vị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hạch</w:t>
      </w:r>
      <w:proofErr w:type="spellEnd"/>
      <w:r w:rsidRPr="009130E4">
        <w:rPr>
          <w:b/>
          <w:lang w:val="en-US"/>
        </w:rPr>
        <w:t xml:space="preserve"> </w:t>
      </w:r>
      <w:proofErr w:type="spellStart"/>
      <w:r w:rsidRPr="009130E4">
        <w:rPr>
          <w:b/>
          <w:lang w:val="en-US"/>
        </w:rPr>
        <w:t>toán</w:t>
      </w:r>
      <w:proofErr w:type="spellEnd"/>
      <w:r w:rsidRPr="009130E4">
        <w:rPr>
          <w:b/>
          <w:lang w:val="en-US"/>
        </w:rPr>
        <w:t xml:space="preserve">: </w:t>
      </w:r>
    </w:p>
    <w:p w14:paraId="062C3872" w14:textId="77777777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lastRenderedPageBreak/>
        <w:t>Công ty Cổ phần Đầu tư Xây dựng và Kỹ thuật VNCN E&amp;C.</w:t>
      </w:r>
    </w:p>
    <w:p w14:paraId="0505ED07" w14:textId="66067ED4" w:rsidR="00EB5DA5" w:rsidRPr="00AC021E" w:rsidRDefault="00EB5DA5" w:rsidP="001C1D34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2D1A3B37" w14:textId="23CCEC5A" w:rsidR="0037375B" w:rsidRDefault="00EB5DA5" w:rsidP="00E90A17">
      <w:pPr>
        <w:spacing w:before="0" w:after="0" w:line="360" w:lineRule="auto"/>
      </w:pPr>
      <w:r w:rsidRPr="00227BD4">
        <w:t xml:space="preserve">Trân </w:t>
      </w:r>
      <w:proofErr w:type="spellStart"/>
      <w:r w:rsidRPr="00227BD4">
        <w:t>trọng</w:t>
      </w:r>
      <w:proofErr w:type="spellEnd"/>
      <w:r w:rsidRPr="00227BD4">
        <w:t xml:space="preserve"> </w:t>
      </w:r>
      <w:proofErr w:type="spellStart"/>
      <w:r w:rsidRPr="00227BD4">
        <w:t>cả</w:t>
      </w:r>
      <w:r w:rsidR="00CA530F" w:rsidRPr="00227BD4">
        <w:t>m</w:t>
      </w:r>
      <w:proofErr w:type="spellEnd"/>
      <w:r w:rsidR="00CA530F" w:rsidRPr="00227BD4">
        <w:t xml:space="preserve"> </w:t>
      </w:r>
      <w:proofErr w:type="spellStart"/>
      <w:r w:rsidRPr="00227BD4">
        <w:t>ơn</w:t>
      </w:r>
      <w:proofErr w:type="spellEnd"/>
      <w:r w:rsidRPr="00227BD4">
        <w:t>./.</w:t>
      </w:r>
    </w:p>
    <w:p w14:paraId="1FC18B96" w14:textId="77777777" w:rsidR="00D73904" w:rsidRDefault="00D73904" w:rsidP="00E90A17">
      <w:pPr>
        <w:spacing w:before="0" w:after="0" w:line="360" w:lineRule="auto"/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410"/>
        <w:gridCol w:w="2554"/>
      </w:tblGrid>
      <w:tr w:rsidR="006334CE" w:rsidRPr="005A669D" w14:paraId="2DD4E65A" w14:textId="77777777" w:rsidTr="00D73904">
        <w:trPr>
          <w:trHeight w:val="2357"/>
          <w:jc w:val="center"/>
        </w:trPr>
        <w:tc>
          <w:tcPr>
            <w:tcW w:w="2263" w:type="dxa"/>
          </w:tcPr>
          <w:p w14:paraId="0F169E71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2A95B159" w14:textId="71C90A06" w:rsidR="006334CE" w:rsidRPr="005A669D" w:rsidRDefault="00085AAD" w:rsidP="00085AAD">
            <w:pPr>
              <w:spacing w:before="60" w:after="60"/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  <w:p w14:paraId="4BC16C63" w14:textId="77777777" w:rsidR="006334CE" w:rsidRPr="005A669D" w:rsidRDefault="006334CE" w:rsidP="00001729">
            <w:pPr>
              <w:spacing w:before="60" w:after="60"/>
            </w:pPr>
          </w:p>
        </w:tc>
        <w:tc>
          <w:tcPr>
            <w:tcW w:w="2268" w:type="dxa"/>
            <w:vAlign w:val="center"/>
          </w:tcPr>
          <w:p w14:paraId="5667EFA0" w14:textId="0E66492E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TỔNG GĐ PHỤ TRÁCH ĐẦU TƯ VÀ KHỐI VP</w:t>
            </w:r>
          </w:p>
          <w:p w14:paraId="6C60A8E9" w14:textId="77777777" w:rsidR="006334CE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BE2823A" w14:textId="77777777" w:rsidR="00D73904" w:rsidRDefault="00D73904" w:rsidP="00DA592C">
            <w:pPr>
              <w:spacing w:before="60" w:after="60" w:line="360" w:lineRule="auto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5A3F7B8" w14:textId="77777777" w:rsidR="00D73904" w:rsidRPr="00085AAD" w:rsidRDefault="00D73904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33CE00A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616BC0F7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7DD69BB1" w14:textId="77777777" w:rsidR="006334CE" w:rsidRPr="005A669D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2D1FDEF2" w14:textId="77777777" w:rsidR="006334CE" w:rsidRPr="00596A60" w:rsidRDefault="006334CE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Vũ Bá Đạt</w:t>
            </w:r>
          </w:p>
        </w:tc>
        <w:tc>
          <w:tcPr>
            <w:tcW w:w="2410" w:type="dxa"/>
            <w:vAlign w:val="center"/>
          </w:tcPr>
          <w:p w14:paraId="3AB8B751" w14:textId="28A346DB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MS</w:t>
            </w:r>
          </w:p>
          <w:p w14:paraId="5B5D6A4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29C21290" w14:textId="77777777" w:rsidR="006334CE" w:rsidRDefault="006334CE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9061D78" w14:textId="77777777" w:rsid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E881063" w14:textId="77777777" w:rsidR="00D73904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307C299C" w14:textId="77777777" w:rsidR="00D73904" w:rsidRPr="005A669D" w:rsidRDefault="00D73904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154ED4B7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C431F0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06098837" w14:textId="4130787F" w:rsidR="006334CE" w:rsidRPr="00D472F4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Hoàng Long</w:t>
            </w:r>
          </w:p>
        </w:tc>
        <w:tc>
          <w:tcPr>
            <w:tcW w:w="2554" w:type="dxa"/>
            <w:vAlign w:val="center"/>
          </w:tcPr>
          <w:p w14:paraId="36BB5C74" w14:textId="403EBBFC" w:rsidR="006334CE" w:rsidRPr="00085AAD" w:rsidRDefault="00085AAD" w:rsidP="00085AAD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QLKT</w:t>
            </w:r>
          </w:p>
          <w:p w14:paraId="4CD6AA0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244B65D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E30490F" w14:textId="77777777" w:rsidR="00D73904" w:rsidRPr="005A669D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114EB00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229C1533" w14:textId="77777777" w:rsidR="00D73904" w:rsidRDefault="00D73904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71023E2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51D63070" w14:textId="77777777" w:rsidR="00C547AC" w:rsidRPr="005A669D" w:rsidRDefault="00C547A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A8810FB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1002694" w14:textId="3A359D19" w:rsidR="006334CE" w:rsidRPr="00085AA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  <w:lang w:val="vi-VN"/>
              </w:rPr>
              <w:t>N</w:t>
            </w:r>
            <w:proofErr w:type="spellStart"/>
            <w:r w:rsidR="00085AAD">
              <w:rPr>
                <w:b/>
                <w:sz w:val="20"/>
                <w:szCs w:val="20"/>
              </w:rPr>
              <w:t>inh</w:t>
            </w:r>
            <w:proofErr w:type="spellEnd"/>
            <w:r w:rsidR="00085AAD">
              <w:rPr>
                <w:b/>
                <w:sz w:val="20"/>
                <w:szCs w:val="20"/>
              </w:rPr>
              <w:t xml:space="preserve"> Thị Hồng</w:t>
            </w:r>
          </w:p>
        </w:tc>
      </w:tr>
      <w:tr w:rsidR="006334CE" w:rsidRPr="00085AAD" w14:paraId="4F443214" w14:textId="77777777" w:rsidTr="00D73904">
        <w:trPr>
          <w:trHeight w:val="2267"/>
          <w:jc w:val="center"/>
        </w:trPr>
        <w:tc>
          <w:tcPr>
            <w:tcW w:w="2263" w:type="dxa"/>
            <w:vAlign w:val="center"/>
          </w:tcPr>
          <w:p w14:paraId="5B95E030" w14:textId="77777777" w:rsidR="006334CE" w:rsidRPr="005A669D" w:rsidRDefault="006334CE" w:rsidP="00001729">
            <w:pPr>
              <w:spacing w:before="60" w:after="60"/>
              <w:ind w:left="0"/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B8123C9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4468E84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6210AB5" w14:textId="77777777" w:rsid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44EDB2BE" w14:textId="77777777" w:rsidR="00085AAD" w:rsidRDefault="00085AA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3F348772" w14:textId="77777777" w:rsidR="003538DC" w:rsidRPr="003538DC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61D6362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E7FB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B9F20AA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2410" w:type="dxa"/>
            <w:vAlign w:val="center"/>
          </w:tcPr>
          <w:p w14:paraId="52B5062E" w14:textId="4C28F188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085AAD">
              <w:rPr>
                <w:b/>
                <w:sz w:val="20"/>
                <w:szCs w:val="20"/>
                <w:lang w:val="vi-VN"/>
              </w:rPr>
              <w:t>PHÓ TỔNG GĐ PHỤ TRÁCH BAN XDDD</w:t>
            </w:r>
          </w:p>
          <w:p w14:paraId="05BAE6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E2039C1" w14:textId="77777777" w:rsidR="006334CE" w:rsidRPr="00D25BC5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4E0503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C414432" w14:textId="77777777" w:rsidR="003538DC" w:rsidRPr="00D25BC5" w:rsidRDefault="003538DC" w:rsidP="00DA592C">
            <w:pPr>
              <w:spacing w:before="60" w:after="60" w:line="360" w:lineRule="auto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0DBF65BA" w14:textId="77777777" w:rsidR="00F516AF" w:rsidRPr="00D25BC5" w:rsidRDefault="00F516AF" w:rsidP="003538DC">
            <w:pPr>
              <w:spacing w:before="60" w:after="60" w:line="240" w:lineRule="atLeast"/>
              <w:ind w:left="0"/>
              <w:rPr>
                <w:b/>
                <w:sz w:val="20"/>
                <w:szCs w:val="20"/>
                <w:lang w:val="vi-VN"/>
              </w:rPr>
            </w:pPr>
          </w:p>
          <w:p w14:paraId="37668CA6" w14:textId="77777777" w:rsidR="003538DC" w:rsidRPr="00D25BC5" w:rsidRDefault="003538DC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6785DAF" w14:textId="16F3BC0A" w:rsidR="006334CE" w:rsidRPr="00085AAD" w:rsidRDefault="00085AAD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Nguyễn Duy Quang</w:t>
            </w:r>
          </w:p>
        </w:tc>
        <w:tc>
          <w:tcPr>
            <w:tcW w:w="2554" w:type="dxa"/>
            <w:vAlign w:val="center"/>
          </w:tcPr>
          <w:p w14:paraId="72A07017" w14:textId="1809E7E0" w:rsidR="00F516AF" w:rsidRPr="00277C85" w:rsidRDefault="00085AAD" w:rsidP="00277C8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BỘ PHẬN TRÌNH</w:t>
            </w:r>
            <w:r w:rsidR="003538DC"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5A205D10" w14:textId="08BC71C4" w:rsidR="006334CE" w:rsidRPr="00D25BC5" w:rsidRDefault="003538DC" w:rsidP="003538DC">
            <w:pPr>
              <w:spacing w:before="60" w:after="60" w:line="240" w:lineRule="atLeast"/>
              <w:ind w:left="0"/>
              <w:rPr>
                <w:bCs/>
                <w:noProof/>
                <w:lang w:val="vi-VN"/>
              </w:rPr>
            </w:pPr>
            <w:r w:rsidRPr="00D25BC5">
              <w:rPr>
                <w:b/>
                <w:sz w:val="20"/>
                <w:szCs w:val="20"/>
                <w:lang w:val="vi-VN"/>
              </w:rPr>
              <w:t xml:space="preserve">        </w:t>
            </w:r>
            <w:r w:rsidR="00D472F4" w:rsidRPr="00D25BC5">
              <w:rPr>
                <w:b/>
                <w:sz w:val="20"/>
                <w:szCs w:val="20"/>
                <w:lang w:val="vi-VN"/>
              </w:rPr>
              <w:t xml:space="preserve">             </w:t>
            </w:r>
            <w:r w:rsidRPr="00D25BC5">
              <w:rPr>
                <w:b/>
                <w:sz w:val="20"/>
                <w:szCs w:val="20"/>
                <w:lang w:val="vi-VN"/>
              </w:rPr>
              <w:t xml:space="preserve">       </w:t>
            </w:r>
          </w:p>
          <w:p w14:paraId="6D3D0CD2" w14:textId="294A5314" w:rsidR="0019334C" w:rsidRDefault="0019334C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D8BECF1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13E70A9A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71914D55" w14:textId="77777777" w:rsidR="006C0F77" w:rsidRDefault="006C0F77" w:rsidP="003538DC">
            <w:pPr>
              <w:spacing w:before="60" w:after="60" w:line="240" w:lineRule="atLeast"/>
              <w:ind w:left="0"/>
              <w:rPr>
                <w:b/>
                <w:noProof/>
                <w:sz w:val="20"/>
                <w:szCs w:val="20"/>
              </w:rPr>
            </w:pPr>
          </w:p>
          <w:p w14:paraId="26F93150" w14:textId="77777777" w:rsidR="006C0F77" w:rsidRPr="006C0F77" w:rsidRDefault="006C0F77" w:rsidP="003538DC">
            <w:pPr>
              <w:spacing w:before="60" w:after="60" w:line="240" w:lineRule="atLeast"/>
              <w:ind w:left="0"/>
              <w:rPr>
                <w:bCs/>
                <w:noProof/>
              </w:rPr>
            </w:pPr>
          </w:p>
          <w:p w14:paraId="269F159E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00D09F7" w14:textId="5BA306BE" w:rsidR="006334CE" w:rsidRPr="00AC021E" w:rsidRDefault="00085AAD" w:rsidP="00085AAD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>Nguyễn Xuân Tùng</w:t>
            </w:r>
          </w:p>
        </w:tc>
      </w:tr>
    </w:tbl>
    <w:p w14:paraId="5AF34FEB" w14:textId="5C3C371C" w:rsidR="00423DAA" w:rsidRPr="00AC021E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sectPr w:rsidR="00423DAA" w:rsidRPr="00AC021E" w:rsidSect="00582303">
      <w:footerReference w:type="default" r:id="rId8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5A23" w14:textId="77777777" w:rsidR="00525D4A" w:rsidRDefault="00525D4A" w:rsidP="00BC166D">
      <w:r>
        <w:separator/>
      </w:r>
    </w:p>
  </w:endnote>
  <w:endnote w:type="continuationSeparator" w:id="0">
    <w:p w14:paraId="0E9538EF" w14:textId="77777777" w:rsidR="00525D4A" w:rsidRDefault="00525D4A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5634" w14:textId="77777777" w:rsidR="00525D4A" w:rsidRDefault="00525D4A" w:rsidP="00BC166D">
      <w:r>
        <w:separator/>
      </w:r>
    </w:p>
  </w:footnote>
  <w:footnote w:type="continuationSeparator" w:id="0">
    <w:p w14:paraId="65266191" w14:textId="77777777" w:rsidR="00525D4A" w:rsidRDefault="00525D4A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0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1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8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9"/>
  </w:num>
  <w:num w:numId="27" w16cid:durableId="1908177021">
    <w:abstractNumId w:val="10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33CD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0D3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3398"/>
    <w:rsid w:val="002172EA"/>
    <w:rsid w:val="00221310"/>
    <w:rsid w:val="00221AE5"/>
    <w:rsid w:val="00225A5F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3F93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06E"/>
    <w:rsid w:val="003F0CAE"/>
    <w:rsid w:val="003F517F"/>
    <w:rsid w:val="003F59C8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5D4A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38FC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64CF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230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41A21"/>
    <w:rsid w:val="00A43522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5D4B"/>
    <w:rsid w:val="00AB6136"/>
    <w:rsid w:val="00AC021E"/>
    <w:rsid w:val="00AC0697"/>
    <w:rsid w:val="00AC1338"/>
    <w:rsid w:val="00AC3012"/>
    <w:rsid w:val="00AC48C3"/>
    <w:rsid w:val="00AC7070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1AE"/>
    <w:rsid w:val="00B31EB8"/>
    <w:rsid w:val="00B328A3"/>
    <w:rsid w:val="00B32ABB"/>
    <w:rsid w:val="00B37AB7"/>
    <w:rsid w:val="00B40777"/>
    <w:rsid w:val="00B42936"/>
    <w:rsid w:val="00B4318E"/>
    <w:rsid w:val="00B4391B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3835"/>
    <w:rsid w:val="00D73904"/>
    <w:rsid w:val="00D77F64"/>
    <w:rsid w:val="00D80389"/>
    <w:rsid w:val="00D81BF8"/>
    <w:rsid w:val="00D81E03"/>
    <w:rsid w:val="00D81EFB"/>
    <w:rsid w:val="00D827B8"/>
    <w:rsid w:val="00D834FF"/>
    <w:rsid w:val="00D8378C"/>
    <w:rsid w:val="00D8453B"/>
    <w:rsid w:val="00D852D1"/>
    <w:rsid w:val="00D8740B"/>
    <w:rsid w:val="00D879C4"/>
    <w:rsid w:val="00D87BCC"/>
    <w:rsid w:val="00D90319"/>
    <w:rsid w:val="00D935A7"/>
    <w:rsid w:val="00D94B81"/>
    <w:rsid w:val="00D9553A"/>
    <w:rsid w:val="00D95B8C"/>
    <w:rsid w:val="00D96092"/>
    <w:rsid w:val="00DA1060"/>
    <w:rsid w:val="00DA47CD"/>
    <w:rsid w:val="00DA592C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CA1"/>
    <w:rsid w:val="00DE60BA"/>
    <w:rsid w:val="00DE7721"/>
    <w:rsid w:val="00DE795E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466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3740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Personal</cp:lastModifiedBy>
  <cp:revision>2</cp:revision>
  <cp:lastPrinted>2026-05-28T03:18:00Z</cp:lastPrinted>
  <dcterms:created xsi:type="dcterms:W3CDTF">2026-05-28T04:05:00Z</dcterms:created>
  <dcterms:modified xsi:type="dcterms:W3CDTF">2026-05-28T04:05:00Z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