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0919" w14:textId="77777777" w:rsidR="00EC62D6" w:rsidRPr="00885F1C" w:rsidRDefault="00FE30AD" w:rsidP="00EC62D6">
      <w:pPr>
        <w:jc w:val="center"/>
        <w:rPr>
          <w:b/>
          <w:sz w:val="26"/>
          <w:szCs w:val="26"/>
          <w:lang w:val="en-US"/>
        </w:rPr>
      </w:pPr>
      <w:r w:rsidRPr="00885F1C">
        <w:rPr>
          <w:b/>
          <w:sz w:val="26"/>
          <w:szCs w:val="26"/>
          <w:lang w:val="en-US"/>
        </w:rPr>
        <w:t>DỰ ÁN NHÀ MÁY CHẾ BIẾN QUẢ VÀ ĐỒ UỐNG HOA QUẢ CÔNG NGHỆ CAO SƠN LA</w:t>
      </w:r>
    </w:p>
    <w:p w14:paraId="2D60FE24" w14:textId="77777777" w:rsidR="00EC62D6" w:rsidRPr="00885F1C" w:rsidRDefault="00EC62D6" w:rsidP="00EC62D6">
      <w:pPr>
        <w:rPr>
          <w:sz w:val="26"/>
          <w:szCs w:val="26"/>
        </w:rPr>
      </w:pPr>
    </w:p>
    <w:p w14:paraId="7D0280DE" w14:textId="77777777" w:rsidR="00EC62D6" w:rsidRPr="00885F1C" w:rsidRDefault="00EC62D6" w:rsidP="00EC62D6">
      <w:pPr>
        <w:rPr>
          <w:sz w:val="26"/>
          <w:szCs w:val="26"/>
        </w:rPr>
      </w:pPr>
    </w:p>
    <w:p w14:paraId="6416C406" w14:textId="77777777" w:rsidR="00EC62D6" w:rsidRPr="00885F1C" w:rsidRDefault="00EC62D6" w:rsidP="00EC62D6">
      <w:pPr>
        <w:rPr>
          <w:sz w:val="26"/>
          <w:szCs w:val="26"/>
        </w:rPr>
      </w:pPr>
    </w:p>
    <w:p w14:paraId="586B124A" w14:textId="77777777" w:rsidR="00EC62D6" w:rsidRPr="00885F1C" w:rsidRDefault="00EC62D6" w:rsidP="00EC62D6">
      <w:pPr>
        <w:jc w:val="center"/>
        <w:rPr>
          <w:sz w:val="26"/>
          <w:szCs w:val="26"/>
        </w:rPr>
      </w:pPr>
      <w:r w:rsidRPr="00885F1C">
        <w:rPr>
          <w:sz w:val="26"/>
          <w:szCs w:val="26"/>
        </w:rPr>
        <w:t>HỢP ĐỒNG</w:t>
      </w:r>
    </w:p>
    <w:p w14:paraId="1EA9813E" w14:textId="77777777" w:rsidR="00EC62D6" w:rsidRPr="00885F1C" w:rsidRDefault="00EC62D6" w:rsidP="00EC62D6">
      <w:pPr>
        <w:jc w:val="center"/>
        <w:rPr>
          <w:sz w:val="26"/>
          <w:szCs w:val="26"/>
        </w:rPr>
      </w:pPr>
      <w:r w:rsidRPr="00885F1C">
        <w:rPr>
          <w:sz w:val="26"/>
          <w:szCs w:val="26"/>
        </w:rPr>
        <w:t>Số: ……</w:t>
      </w:r>
      <w:r w:rsidR="00FE30AD" w:rsidRPr="00885F1C">
        <w:rPr>
          <w:sz w:val="26"/>
          <w:szCs w:val="26"/>
        </w:rPr>
        <w:t>/2019</w:t>
      </w:r>
      <w:r w:rsidR="00965B7D" w:rsidRPr="00885F1C">
        <w:rPr>
          <w:sz w:val="26"/>
          <w:szCs w:val="26"/>
        </w:rPr>
        <w:t>/HĐKT/EC-DD</w:t>
      </w:r>
    </w:p>
    <w:p w14:paraId="67CFF1A0" w14:textId="77777777" w:rsidR="00EC62D6" w:rsidRPr="00885F1C" w:rsidRDefault="00EC62D6" w:rsidP="00EC62D6">
      <w:pPr>
        <w:jc w:val="center"/>
        <w:rPr>
          <w:sz w:val="26"/>
          <w:szCs w:val="26"/>
        </w:rPr>
      </w:pPr>
    </w:p>
    <w:p w14:paraId="2F75799E" w14:textId="77777777" w:rsidR="00EC62D6" w:rsidRPr="00885F1C" w:rsidRDefault="00EC62D6" w:rsidP="00EC62D6">
      <w:pPr>
        <w:jc w:val="center"/>
        <w:rPr>
          <w:sz w:val="26"/>
          <w:szCs w:val="26"/>
        </w:rPr>
      </w:pPr>
    </w:p>
    <w:p w14:paraId="48C76ADB" w14:textId="77777777" w:rsidR="00EC62D6" w:rsidRPr="00885F1C" w:rsidRDefault="00EC62D6" w:rsidP="00EC62D6">
      <w:pPr>
        <w:jc w:val="center"/>
        <w:rPr>
          <w:sz w:val="26"/>
          <w:szCs w:val="26"/>
        </w:rPr>
      </w:pPr>
      <w:r w:rsidRPr="00885F1C">
        <w:rPr>
          <w:sz w:val="26"/>
          <w:szCs w:val="26"/>
        </w:rPr>
        <w:t>VỀ</w:t>
      </w:r>
    </w:p>
    <w:p w14:paraId="255B1FD6" w14:textId="77777777" w:rsidR="00EC62D6" w:rsidRPr="00885F1C" w:rsidRDefault="00EC62D6" w:rsidP="00EC62D6">
      <w:pPr>
        <w:jc w:val="center"/>
        <w:rPr>
          <w:sz w:val="26"/>
          <w:szCs w:val="26"/>
        </w:rPr>
      </w:pPr>
    </w:p>
    <w:p w14:paraId="33E12B23" w14:textId="77777777" w:rsidR="00101BE8" w:rsidRPr="00885F1C" w:rsidRDefault="00101BE8" w:rsidP="00101BE8">
      <w:pPr>
        <w:jc w:val="center"/>
        <w:rPr>
          <w:b/>
          <w:sz w:val="26"/>
          <w:szCs w:val="26"/>
          <w:lang w:val="en-US"/>
        </w:rPr>
      </w:pPr>
      <w:r>
        <w:rPr>
          <w:sz w:val="26"/>
          <w:szCs w:val="26"/>
          <w:lang w:val="en-US"/>
        </w:rPr>
        <w:t xml:space="preserve">THI CÔNG BTCT VÀ XÂY TRÁT SƠN BẢ </w:t>
      </w:r>
      <w:r w:rsidRPr="00885F1C">
        <w:rPr>
          <w:sz w:val="26"/>
          <w:szCs w:val="26"/>
        </w:rPr>
        <w:t xml:space="preserve">CỦA </w:t>
      </w:r>
      <w:r w:rsidRPr="000052FA">
        <w:rPr>
          <w:sz w:val="26"/>
          <w:szCs w:val="26"/>
          <w:lang w:val="en-US"/>
        </w:rPr>
        <w:t>DỰ ÁN NHÀ MÁY CHẾ BIẾN QUẢ VÀ ĐỒ UỐNG HOA QUẢ CÔNG NGHỆ CAO SƠN LA</w:t>
      </w:r>
    </w:p>
    <w:p w14:paraId="6040A1C0" w14:textId="77777777" w:rsidR="00EC62D6" w:rsidRPr="00885F1C" w:rsidRDefault="00EC62D6" w:rsidP="00885F1C">
      <w:pPr>
        <w:jc w:val="center"/>
        <w:rPr>
          <w:sz w:val="26"/>
          <w:szCs w:val="26"/>
          <w:lang w:val="en-US"/>
        </w:rPr>
      </w:pPr>
    </w:p>
    <w:p w14:paraId="2A8A19E5" w14:textId="77777777" w:rsidR="00EC62D6" w:rsidRPr="00885F1C" w:rsidRDefault="00EC62D6" w:rsidP="00EC62D6">
      <w:pPr>
        <w:jc w:val="center"/>
        <w:rPr>
          <w:sz w:val="26"/>
          <w:szCs w:val="26"/>
        </w:rPr>
      </w:pPr>
    </w:p>
    <w:p w14:paraId="0F102330" w14:textId="77777777" w:rsidR="00EC62D6" w:rsidRPr="00885F1C" w:rsidRDefault="00DF7FF2" w:rsidP="00EC62D6">
      <w:pPr>
        <w:jc w:val="center"/>
        <w:rPr>
          <w:sz w:val="26"/>
          <w:szCs w:val="26"/>
        </w:rPr>
      </w:pPr>
      <w:r w:rsidRPr="00885F1C">
        <w:rPr>
          <w:sz w:val="26"/>
          <w:szCs w:val="26"/>
        </w:rPr>
        <w:tab/>
      </w:r>
    </w:p>
    <w:p w14:paraId="7922965E" w14:textId="77777777" w:rsidR="00EC62D6" w:rsidRPr="00885F1C" w:rsidRDefault="00EC62D6" w:rsidP="00EC62D6">
      <w:pPr>
        <w:jc w:val="center"/>
        <w:rPr>
          <w:sz w:val="26"/>
          <w:szCs w:val="26"/>
        </w:rPr>
      </w:pPr>
    </w:p>
    <w:p w14:paraId="3EEF7B40" w14:textId="77777777" w:rsidR="00EC62D6" w:rsidRPr="00885F1C" w:rsidRDefault="00EC62D6" w:rsidP="00EC62D6">
      <w:pPr>
        <w:jc w:val="center"/>
        <w:rPr>
          <w:sz w:val="26"/>
          <w:szCs w:val="26"/>
        </w:rPr>
      </w:pPr>
      <w:r w:rsidRPr="00885F1C">
        <w:rPr>
          <w:sz w:val="26"/>
          <w:szCs w:val="26"/>
        </w:rPr>
        <w:t>GIỮA</w:t>
      </w:r>
    </w:p>
    <w:p w14:paraId="04581DB2" w14:textId="77777777" w:rsidR="00EC62D6" w:rsidRPr="00885F1C" w:rsidRDefault="00EC62D6" w:rsidP="00EC62D6">
      <w:pPr>
        <w:jc w:val="center"/>
        <w:rPr>
          <w:sz w:val="26"/>
          <w:szCs w:val="26"/>
        </w:rPr>
      </w:pPr>
    </w:p>
    <w:p w14:paraId="4377E82A" w14:textId="77777777" w:rsidR="00EC62D6" w:rsidRPr="00885F1C" w:rsidRDefault="00EC62D6" w:rsidP="00EC62D6">
      <w:pPr>
        <w:jc w:val="center"/>
        <w:rPr>
          <w:sz w:val="26"/>
          <w:szCs w:val="26"/>
        </w:rPr>
      </w:pPr>
    </w:p>
    <w:p w14:paraId="6A127D6E" w14:textId="77777777" w:rsidR="00EC62D6" w:rsidRPr="00885F1C" w:rsidRDefault="00EC62D6" w:rsidP="00EC62D6">
      <w:pPr>
        <w:jc w:val="center"/>
        <w:rPr>
          <w:sz w:val="26"/>
          <w:szCs w:val="26"/>
        </w:rPr>
      </w:pPr>
    </w:p>
    <w:p w14:paraId="6262CD8F" w14:textId="77777777" w:rsidR="00EC62D6" w:rsidRPr="00885F1C" w:rsidRDefault="00EC62D6" w:rsidP="00EC62D6">
      <w:pPr>
        <w:jc w:val="center"/>
        <w:rPr>
          <w:sz w:val="26"/>
          <w:szCs w:val="26"/>
          <w:lang w:val="en-US"/>
        </w:rPr>
      </w:pPr>
      <w:r w:rsidRPr="00885F1C">
        <w:rPr>
          <w:sz w:val="26"/>
          <w:szCs w:val="26"/>
        </w:rPr>
        <w:t>CÔNG TY CỔ PHẦN ĐẦU TƯ XÂY DỰNG VÀ KỸ THUẬT V</w:t>
      </w:r>
      <w:r w:rsidR="00FE30AD" w:rsidRPr="00885F1C">
        <w:rPr>
          <w:sz w:val="26"/>
          <w:szCs w:val="26"/>
          <w:lang w:val="en-US"/>
        </w:rPr>
        <w:t>NCN E&amp;C</w:t>
      </w:r>
    </w:p>
    <w:p w14:paraId="0374D6AC" w14:textId="77777777" w:rsidR="00EC62D6" w:rsidRPr="00885F1C" w:rsidRDefault="00EC62D6" w:rsidP="00EC62D6">
      <w:pPr>
        <w:jc w:val="center"/>
        <w:rPr>
          <w:sz w:val="26"/>
          <w:szCs w:val="26"/>
        </w:rPr>
      </w:pPr>
    </w:p>
    <w:p w14:paraId="345C314B" w14:textId="77777777" w:rsidR="00EC62D6" w:rsidRPr="00885F1C" w:rsidRDefault="00EC62D6" w:rsidP="00EC62D6">
      <w:pPr>
        <w:jc w:val="center"/>
        <w:rPr>
          <w:sz w:val="26"/>
          <w:szCs w:val="26"/>
        </w:rPr>
      </w:pPr>
    </w:p>
    <w:p w14:paraId="4FDBD58C" w14:textId="77777777" w:rsidR="00EC62D6" w:rsidRPr="00885F1C" w:rsidRDefault="00EC62D6" w:rsidP="00EC62D6">
      <w:pPr>
        <w:jc w:val="center"/>
        <w:rPr>
          <w:sz w:val="26"/>
          <w:szCs w:val="26"/>
        </w:rPr>
      </w:pPr>
    </w:p>
    <w:p w14:paraId="3F9C4AC1" w14:textId="77777777" w:rsidR="00EC62D6" w:rsidRPr="00885F1C" w:rsidRDefault="00EC62D6" w:rsidP="00EC62D6">
      <w:pPr>
        <w:jc w:val="center"/>
        <w:rPr>
          <w:sz w:val="26"/>
          <w:szCs w:val="26"/>
        </w:rPr>
      </w:pPr>
    </w:p>
    <w:p w14:paraId="69ECA15B" w14:textId="77777777" w:rsidR="00EC62D6" w:rsidRPr="00885F1C" w:rsidRDefault="00EC62D6" w:rsidP="00EC62D6">
      <w:pPr>
        <w:jc w:val="center"/>
        <w:rPr>
          <w:sz w:val="26"/>
          <w:szCs w:val="26"/>
        </w:rPr>
      </w:pPr>
    </w:p>
    <w:p w14:paraId="35F718B2" w14:textId="77777777" w:rsidR="00EC62D6" w:rsidRPr="00885F1C" w:rsidRDefault="00EC62D6" w:rsidP="00EC62D6">
      <w:pPr>
        <w:jc w:val="center"/>
        <w:rPr>
          <w:sz w:val="26"/>
          <w:szCs w:val="26"/>
        </w:rPr>
      </w:pPr>
      <w:r w:rsidRPr="00885F1C">
        <w:rPr>
          <w:sz w:val="26"/>
          <w:szCs w:val="26"/>
        </w:rPr>
        <w:t>VÀ</w:t>
      </w:r>
    </w:p>
    <w:p w14:paraId="637B2912" w14:textId="77777777" w:rsidR="00EC62D6" w:rsidRPr="00885F1C" w:rsidRDefault="00EC62D6" w:rsidP="00EC62D6">
      <w:pPr>
        <w:jc w:val="center"/>
        <w:rPr>
          <w:sz w:val="26"/>
          <w:szCs w:val="26"/>
        </w:rPr>
      </w:pPr>
    </w:p>
    <w:p w14:paraId="06E39187" w14:textId="77777777" w:rsidR="00EC62D6" w:rsidRPr="00885F1C" w:rsidRDefault="00EC62D6" w:rsidP="00EC62D6">
      <w:pPr>
        <w:jc w:val="center"/>
        <w:rPr>
          <w:sz w:val="26"/>
          <w:szCs w:val="26"/>
        </w:rPr>
      </w:pPr>
    </w:p>
    <w:p w14:paraId="6352906D" w14:textId="77777777" w:rsidR="00EC62D6" w:rsidRPr="00885F1C" w:rsidRDefault="00EC62D6" w:rsidP="00EC62D6">
      <w:pPr>
        <w:jc w:val="center"/>
        <w:rPr>
          <w:sz w:val="26"/>
          <w:szCs w:val="26"/>
        </w:rPr>
      </w:pPr>
    </w:p>
    <w:p w14:paraId="717BA220" w14:textId="77777777" w:rsidR="00EC62D6" w:rsidRPr="00885F1C" w:rsidRDefault="00EC62D6" w:rsidP="00EC62D6">
      <w:pPr>
        <w:jc w:val="center"/>
        <w:rPr>
          <w:sz w:val="26"/>
          <w:szCs w:val="26"/>
        </w:rPr>
      </w:pPr>
    </w:p>
    <w:p w14:paraId="2F07A17C" w14:textId="77777777" w:rsidR="0007325C" w:rsidRPr="00680B47" w:rsidRDefault="001652AE" w:rsidP="00EC62D6">
      <w:pPr>
        <w:jc w:val="center"/>
        <w:rPr>
          <w:sz w:val="26"/>
          <w:szCs w:val="26"/>
          <w:lang w:val="en-US"/>
        </w:rPr>
      </w:pPr>
      <w:r w:rsidRPr="00885F1C">
        <w:rPr>
          <w:sz w:val="26"/>
          <w:szCs w:val="26"/>
        </w:rPr>
        <w:t xml:space="preserve">CÔNG TY </w:t>
      </w:r>
      <w:r w:rsidR="00680B47">
        <w:rPr>
          <w:sz w:val="26"/>
          <w:szCs w:val="26"/>
          <w:lang w:val="en-US"/>
        </w:rPr>
        <w:t>…</w:t>
      </w:r>
    </w:p>
    <w:p w14:paraId="52CACF43" w14:textId="77777777" w:rsidR="00FB2878" w:rsidRPr="00885F1C" w:rsidRDefault="00FB2878">
      <w:pPr>
        <w:rPr>
          <w:sz w:val="26"/>
          <w:szCs w:val="26"/>
        </w:rPr>
      </w:pPr>
      <w:r w:rsidRPr="00885F1C">
        <w:rPr>
          <w:sz w:val="26"/>
          <w:szCs w:val="26"/>
        </w:rPr>
        <w:br w:type="page"/>
      </w:r>
    </w:p>
    <w:p w14:paraId="497E268A" w14:textId="77777777" w:rsidR="00FB2878" w:rsidRPr="00885F1C" w:rsidRDefault="00FB2878" w:rsidP="00E11126">
      <w:pPr>
        <w:rPr>
          <w:b/>
          <w:sz w:val="26"/>
          <w:szCs w:val="26"/>
        </w:rPr>
      </w:pPr>
      <w:bookmarkStart w:id="0" w:name="_Toc513457339"/>
      <w:r w:rsidRPr="00885F1C">
        <w:rPr>
          <w:b/>
          <w:sz w:val="26"/>
          <w:szCs w:val="26"/>
        </w:rPr>
        <w:lastRenderedPageBreak/>
        <w:t>MỤC LỤC</w:t>
      </w:r>
      <w:bookmarkEnd w:id="0"/>
    </w:p>
    <w:p w14:paraId="079956E0" w14:textId="77777777" w:rsidR="007E5340" w:rsidRPr="00885F1C" w:rsidRDefault="007E5340" w:rsidP="007E5340">
      <w:pPr>
        <w:rPr>
          <w:sz w:val="26"/>
          <w:szCs w:val="26"/>
        </w:rPr>
      </w:pPr>
    </w:p>
    <w:p w14:paraId="20A68194" w14:textId="77777777" w:rsidR="00FB2878" w:rsidRPr="00885F1C" w:rsidRDefault="00FB2878" w:rsidP="00FB2878">
      <w:pPr>
        <w:jc w:val="left"/>
        <w:rPr>
          <w:b/>
          <w:sz w:val="26"/>
          <w:szCs w:val="26"/>
        </w:rPr>
      </w:pPr>
      <w:r w:rsidRPr="00885F1C">
        <w:rPr>
          <w:b/>
          <w:sz w:val="26"/>
          <w:szCs w:val="26"/>
        </w:rPr>
        <w:t>1.</w:t>
      </w:r>
      <w:r w:rsidRPr="00885F1C">
        <w:rPr>
          <w:b/>
          <w:sz w:val="26"/>
          <w:szCs w:val="26"/>
        </w:rPr>
        <w:tab/>
        <w:t>Thỏa thuận Hợp đồng</w:t>
      </w:r>
    </w:p>
    <w:p w14:paraId="2EC5D911" w14:textId="77777777" w:rsidR="00FB2878" w:rsidRPr="00885F1C" w:rsidRDefault="00FB2878" w:rsidP="00FB2878">
      <w:pPr>
        <w:jc w:val="left"/>
        <w:rPr>
          <w:b/>
          <w:sz w:val="26"/>
          <w:szCs w:val="26"/>
        </w:rPr>
      </w:pPr>
      <w:r w:rsidRPr="00885F1C">
        <w:rPr>
          <w:b/>
          <w:sz w:val="26"/>
          <w:szCs w:val="26"/>
        </w:rPr>
        <w:t>2.</w:t>
      </w:r>
      <w:r w:rsidRPr="00885F1C">
        <w:rPr>
          <w:b/>
          <w:sz w:val="26"/>
          <w:szCs w:val="26"/>
        </w:rPr>
        <w:tab/>
        <w:t>Các điều kiện của Hợp đồng (cùng với các chi tiết kèm theo)</w:t>
      </w:r>
    </w:p>
    <w:p w14:paraId="772533E5" w14:textId="77777777" w:rsidR="00FB2878" w:rsidRPr="00885F1C" w:rsidRDefault="00FB2878" w:rsidP="00FB2878">
      <w:pPr>
        <w:jc w:val="left"/>
        <w:rPr>
          <w:sz w:val="26"/>
          <w:szCs w:val="26"/>
        </w:rPr>
      </w:pPr>
      <w:r w:rsidRPr="00885F1C">
        <w:rPr>
          <w:sz w:val="26"/>
          <w:szCs w:val="26"/>
        </w:rPr>
        <w:t>-</w:t>
      </w:r>
      <w:r w:rsidRPr="00885F1C">
        <w:rPr>
          <w:sz w:val="26"/>
          <w:szCs w:val="26"/>
        </w:rPr>
        <w:tab/>
        <w:t>Chi tiết 1: Phạm vi công việc</w:t>
      </w:r>
    </w:p>
    <w:p w14:paraId="6944C669" w14:textId="77777777" w:rsidR="00FB2878" w:rsidRPr="00885F1C" w:rsidRDefault="00FB2878" w:rsidP="00FB2878">
      <w:pPr>
        <w:jc w:val="left"/>
        <w:rPr>
          <w:sz w:val="26"/>
          <w:szCs w:val="26"/>
        </w:rPr>
      </w:pPr>
      <w:r w:rsidRPr="00885F1C">
        <w:rPr>
          <w:sz w:val="26"/>
          <w:szCs w:val="26"/>
        </w:rPr>
        <w:t>-</w:t>
      </w:r>
      <w:r w:rsidRPr="00885F1C">
        <w:rPr>
          <w:sz w:val="26"/>
          <w:szCs w:val="26"/>
        </w:rPr>
        <w:tab/>
        <w:t>Chi tiết 2: Điều khoản và điều kiện</w:t>
      </w:r>
    </w:p>
    <w:p w14:paraId="0E7C8B7B" w14:textId="77777777" w:rsidR="00FB2878" w:rsidRPr="00885F1C" w:rsidRDefault="00FB2878" w:rsidP="00FB2878">
      <w:pPr>
        <w:jc w:val="left"/>
        <w:rPr>
          <w:sz w:val="26"/>
          <w:szCs w:val="26"/>
        </w:rPr>
      </w:pPr>
      <w:r w:rsidRPr="00885F1C">
        <w:rPr>
          <w:sz w:val="26"/>
          <w:szCs w:val="26"/>
        </w:rPr>
        <w:t>-</w:t>
      </w:r>
      <w:r w:rsidRPr="00885F1C">
        <w:rPr>
          <w:sz w:val="26"/>
          <w:szCs w:val="26"/>
        </w:rPr>
        <w:tab/>
        <w:t>Chi tiết 3: Giá hợp đồng</w:t>
      </w:r>
    </w:p>
    <w:p w14:paraId="5AFF9F49" w14:textId="77777777" w:rsidR="00FB2878" w:rsidRPr="00885F1C" w:rsidRDefault="00FB2878" w:rsidP="00FB2878">
      <w:pPr>
        <w:jc w:val="left"/>
        <w:rPr>
          <w:sz w:val="26"/>
          <w:szCs w:val="26"/>
        </w:rPr>
      </w:pPr>
      <w:r w:rsidRPr="00885F1C">
        <w:rPr>
          <w:sz w:val="26"/>
          <w:szCs w:val="26"/>
        </w:rPr>
        <w:t>-</w:t>
      </w:r>
      <w:r w:rsidRPr="00885F1C">
        <w:rPr>
          <w:sz w:val="26"/>
          <w:szCs w:val="26"/>
        </w:rPr>
        <w:tab/>
        <w:t>Chi tiết 4: Cách tính khối lượng thanh toán và bao hàm đơn giá hợp đồng</w:t>
      </w:r>
    </w:p>
    <w:p w14:paraId="1B8E96CD" w14:textId="77777777" w:rsidR="00FB2878" w:rsidRPr="00885F1C" w:rsidRDefault="00FB2878" w:rsidP="00FB2878">
      <w:pPr>
        <w:jc w:val="left"/>
        <w:rPr>
          <w:sz w:val="26"/>
          <w:szCs w:val="26"/>
        </w:rPr>
      </w:pPr>
      <w:r w:rsidRPr="00885F1C">
        <w:rPr>
          <w:sz w:val="26"/>
          <w:szCs w:val="26"/>
        </w:rPr>
        <w:t>-</w:t>
      </w:r>
      <w:r w:rsidRPr="00885F1C">
        <w:rPr>
          <w:sz w:val="26"/>
          <w:szCs w:val="26"/>
        </w:rPr>
        <w:tab/>
        <w:t>Chi tiết 5: Sơ đồ tổ chức công trường</w:t>
      </w:r>
    </w:p>
    <w:p w14:paraId="483C03CC" w14:textId="77777777" w:rsidR="00FB2878" w:rsidRPr="00885F1C" w:rsidRDefault="00FB2878" w:rsidP="00FB2878">
      <w:pPr>
        <w:jc w:val="left"/>
        <w:rPr>
          <w:sz w:val="26"/>
          <w:szCs w:val="26"/>
        </w:rPr>
      </w:pPr>
      <w:r w:rsidRPr="00885F1C">
        <w:rPr>
          <w:sz w:val="26"/>
          <w:szCs w:val="26"/>
        </w:rPr>
        <w:t>-</w:t>
      </w:r>
      <w:r w:rsidRPr="00885F1C">
        <w:rPr>
          <w:sz w:val="26"/>
          <w:szCs w:val="26"/>
        </w:rPr>
        <w:tab/>
        <w:t>Chi tiết 6: Danh mục, tiến độ huy động thiết bị và tiến độ thi công</w:t>
      </w:r>
    </w:p>
    <w:p w14:paraId="416A9455" w14:textId="77777777" w:rsidR="00FB2878" w:rsidRPr="00885F1C" w:rsidRDefault="00FB2878" w:rsidP="00FB2878">
      <w:pPr>
        <w:jc w:val="left"/>
        <w:rPr>
          <w:sz w:val="26"/>
          <w:szCs w:val="26"/>
        </w:rPr>
      </w:pPr>
      <w:r w:rsidRPr="00885F1C">
        <w:rPr>
          <w:sz w:val="26"/>
          <w:szCs w:val="26"/>
        </w:rPr>
        <w:t>-</w:t>
      </w:r>
      <w:r w:rsidRPr="00885F1C">
        <w:rPr>
          <w:sz w:val="26"/>
          <w:szCs w:val="26"/>
        </w:rPr>
        <w:tab/>
        <w:t>Chi tiết 7: Phạt khi vi phạm nội quy công trường</w:t>
      </w:r>
    </w:p>
    <w:p w14:paraId="30C957F2" w14:textId="77777777" w:rsidR="00FB2878" w:rsidRPr="00885F1C" w:rsidRDefault="00FB2878" w:rsidP="00FB2878">
      <w:pPr>
        <w:jc w:val="left"/>
        <w:rPr>
          <w:sz w:val="26"/>
          <w:szCs w:val="26"/>
        </w:rPr>
      </w:pPr>
      <w:r w:rsidRPr="00885F1C">
        <w:rPr>
          <w:sz w:val="26"/>
          <w:szCs w:val="26"/>
        </w:rPr>
        <w:t>-</w:t>
      </w:r>
      <w:r w:rsidRPr="00885F1C">
        <w:rPr>
          <w:sz w:val="26"/>
          <w:szCs w:val="26"/>
        </w:rPr>
        <w:tab/>
        <w:t>Chi tiết 8: Mẫu bảo lãnh thực hiện hợp đồng và mẫu bảo lãnh tạm ứng.</w:t>
      </w:r>
    </w:p>
    <w:p w14:paraId="373FBB4D" w14:textId="77777777" w:rsidR="00FB2878" w:rsidRPr="00885F1C" w:rsidRDefault="00FB2878" w:rsidP="00FB2878">
      <w:pPr>
        <w:jc w:val="left"/>
        <w:rPr>
          <w:b/>
          <w:sz w:val="26"/>
          <w:szCs w:val="26"/>
        </w:rPr>
      </w:pPr>
      <w:r w:rsidRPr="00885F1C">
        <w:rPr>
          <w:b/>
          <w:sz w:val="26"/>
          <w:szCs w:val="26"/>
        </w:rPr>
        <w:t>3.</w:t>
      </w:r>
      <w:r w:rsidRPr="00885F1C">
        <w:rPr>
          <w:b/>
          <w:sz w:val="26"/>
          <w:szCs w:val="26"/>
        </w:rPr>
        <w:tab/>
        <w:t>Các tiêu chuẩn kỹ thuật</w:t>
      </w:r>
    </w:p>
    <w:p w14:paraId="23015164" w14:textId="77777777" w:rsidR="00CB635C" w:rsidRPr="00885F1C" w:rsidRDefault="00FB2878" w:rsidP="00FB2878">
      <w:pPr>
        <w:rPr>
          <w:b/>
          <w:sz w:val="26"/>
          <w:szCs w:val="26"/>
        </w:rPr>
      </w:pPr>
      <w:r w:rsidRPr="00885F1C">
        <w:rPr>
          <w:b/>
          <w:sz w:val="26"/>
          <w:szCs w:val="26"/>
        </w:rPr>
        <w:t>4.</w:t>
      </w:r>
      <w:r w:rsidRPr="00885F1C">
        <w:rPr>
          <w:b/>
          <w:sz w:val="26"/>
          <w:szCs w:val="26"/>
        </w:rPr>
        <w:tab/>
        <w:t>Các bản vẽ</w:t>
      </w:r>
    </w:p>
    <w:p w14:paraId="049C29B2" w14:textId="77777777" w:rsidR="00CB635C" w:rsidRPr="00885F1C" w:rsidRDefault="00CB635C">
      <w:pPr>
        <w:rPr>
          <w:b/>
          <w:sz w:val="26"/>
          <w:szCs w:val="26"/>
        </w:rPr>
      </w:pPr>
      <w:r w:rsidRPr="00885F1C">
        <w:rPr>
          <w:b/>
          <w:sz w:val="26"/>
          <w:szCs w:val="26"/>
        </w:rPr>
        <w:br w:type="page"/>
      </w:r>
    </w:p>
    <w:p w14:paraId="75F84643" w14:textId="77777777" w:rsidR="00CB635C" w:rsidRPr="00885F1C" w:rsidRDefault="00CB635C" w:rsidP="003D0403">
      <w:pPr>
        <w:rPr>
          <w:b/>
          <w:sz w:val="26"/>
          <w:szCs w:val="26"/>
        </w:rPr>
      </w:pPr>
      <w:r w:rsidRPr="00885F1C">
        <w:rPr>
          <w:b/>
          <w:sz w:val="26"/>
          <w:szCs w:val="26"/>
        </w:rPr>
        <w:lastRenderedPageBreak/>
        <w:t>THỎA THUẬN HỢP ĐỒNG</w:t>
      </w:r>
    </w:p>
    <w:p w14:paraId="50AC65CF" w14:textId="77777777" w:rsidR="00FB2878" w:rsidRPr="00885F1C" w:rsidRDefault="00CB635C" w:rsidP="00CB635C">
      <w:pPr>
        <w:jc w:val="center"/>
        <w:rPr>
          <w:b/>
          <w:sz w:val="26"/>
          <w:szCs w:val="26"/>
        </w:rPr>
      </w:pPr>
      <w:r w:rsidRPr="00885F1C">
        <w:rPr>
          <w:b/>
          <w:sz w:val="26"/>
          <w:szCs w:val="26"/>
        </w:rPr>
        <w:t>Số hợp đồng:………………………</w:t>
      </w:r>
    </w:p>
    <w:p w14:paraId="00CA9E94" w14:textId="77777777" w:rsidR="00CB635C" w:rsidRPr="00885F1C" w:rsidRDefault="00CB635C" w:rsidP="00885F1C">
      <w:pPr>
        <w:jc w:val="center"/>
        <w:rPr>
          <w:b/>
          <w:sz w:val="26"/>
          <w:szCs w:val="26"/>
          <w:lang w:val="en-US"/>
        </w:rPr>
      </w:pPr>
      <w:r w:rsidRPr="00885F1C">
        <w:rPr>
          <w:b/>
          <w:sz w:val="26"/>
          <w:szCs w:val="26"/>
        </w:rPr>
        <w:t xml:space="preserve">Công việc: Thi công </w:t>
      </w:r>
      <w:r w:rsidR="00B970AD" w:rsidRPr="00B970AD">
        <w:rPr>
          <w:b/>
          <w:sz w:val="26"/>
          <w:szCs w:val="26"/>
        </w:rPr>
        <w:t xml:space="preserve">bê tông cốt thép, xây trát sơn bả </w:t>
      </w:r>
      <w:r w:rsidR="00885F1C" w:rsidRPr="00885F1C">
        <w:rPr>
          <w:b/>
          <w:sz w:val="26"/>
          <w:szCs w:val="26"/>
          <w:lang w:val="en-US"/>
        </w:rPr>
        <w:t xml:space="preserve"> </w:t>
      </w:r>
      <w:r w:rsidR="00FE30AD" w:rsidRPr="00885F1C">
        <w:rPr>
          <w:b/>
          <w:sz w:val="26"/>
          <w:szCs w:val="26"/>
          <w:lang w:val="en-US"/>
        </w:rPr>
        <w:t xml:space="preserve">Dự án nhà máy chế biến quả và đồ uống hoa quả công nghệ cao Sơn La </w:t>
      </w:r>
    </w:p>
    <w:p w14:paraId="78324836" w14:textId="77777777" w:rsidR="00CB635C" w:rsidRPr="00885F1C" w:rsidRDefault="00CB635C" w:rsidP="00CB635C">
      <w:pPr>
        <w:jc w:val="center"/>
        <w:rPr>
          <w:b/>
          <w:sz w:val="26"/>
          <w:szCs w:val="26"/>
        </w:rPr>
      </w:pPr>
    </w:p>
    <w:p w14:paraId="3C094584" w14:textId="77777777" w:rsidR="00CB635C" w:rsidRPr="00885F1C" w:rsidRDefault="00CB635C" w:rsidP="00CB635C">
      <w:pPr>
        <w:jc w:val="left"/>
        <w:rPr>
          <w:sz w:val="26"/>
          <w:szCs w:val="26"/>
        </w:rPr>
      </w:pPr>
      <w:r w:rsidRPr="00885F1C">
        <w:rPr>
          <w:sz w:val="26"/>
          <w:szCs w:val="26"/>
        </w:rPr>
        <w:t>Căn cứ ký kết Hợp đồng:</w:t>
      </w:r>
    </w:p>
    <w:p w14:paraId="68416095" w14:textId="4F3BE2E8"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w:t>
      </w:r>
      <w:r w:rsidRPr="00D40F57">
        <w:rPr>
          <w:sz w:val="26"/>
          <w:szCs w:val="26"/>
        </w:rPr>
        <w:t>ăn cứ Bộ luật Dân sự số 91/2015/QH13 được Quốc hội nước Cộng hòa xã hội chủ nghĩa Việt Nam thông qua ngày 24/11/2015;</w:t>
      </w:r>
    </w:p>
    <w:p w14:paraId="2F232F2A"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Luật Thương mại số 36/2005/QH11 được Quốc hội nước Cộng hòa xã hội chủ nghĩa Việt Nam thông qua ngày 14/6/2005;</w:t>
      </w:r>
    </w:p>
    <w:p w14:paraId="73D51B79"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Luật Xây dựng số 50/2014/QH13 ngày 18/6/2014 và Luật số 62/2020/QH14 ngày 17/6/2020 sửa đổi, bổ sung một số điều của Luật Xây dựng;</w:t>
      </w:r>
    </w:p>
    <w:p w14:paraId="518BDA28"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Nghị định số 06/2021/NĐ-CP ngày 26/01/2021 của Chính phủ quy định chi tiết một số nội dung về quản lý chất lượng, thi công xây dựng và bảo trì công trình xây dựng;</w:t>
      </w:r>
    </w:p>
    <w:p w14:paraId="7D3D0B44"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Nghị định số 37/2015/NĐ-CP ngày 22/4/2015 của Chính phủ quy định chi tiết về hợp đồng xây dựng và Nghị định số 50/2021/NĐ-CP ngày 01/4/2021 sửa đổi, bổ sung một số điều của Nghị định số 37/2015/NĐ-CP;</w:t>
      </w:r>
    </w:p>
    <w:p w14:paraId="29E62EA2"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hồ sơ thiết kế bản vẽ thi công, chỉ dẫn kỹ thuật và các tài liệu kỹ thuật được Chủ đầu tư phê duyệt;</w:t>
      </w:r>
    </w:p>
    <w:p w14:paraId="7E97CB4C"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hồ sơ yêu cầu, hồ sơ đề xuất (hoặc hồ sơ chào giá, báo giá) của Nhà thầu;</w:t>
      </w:r>
    </w:p>
    <w:p w14:paraId="205F29A2" w14:textId="77777777" w:rsidR="00D40F57" w:rsidRPr="00D40F57" w:rsidRDefault="00D40F57" w:rsidP="00D40F57">
      <w:pPr>
        <w:pStyle w:val="ListParagraph"/>
        <w:numPr>
          <w:ilvl w:val="0"/>
          <w:numId w:val="8"/>
        </w:numPr>
        <w:spacing w:line="276" w:lineRule="auto"/>
        <w:ind w:left="426" w:hanging="284"/>
        <w:rPr>
          <w:sz w:val="26"/>
          <w:szCs w:val="26"/>
        </w:rPr>
      </w:pPr>
      <w:r w:rsidRPr="00D40F57">
        <w:rPr>
          <w:sz w:val="26"/>
          <w:szCs w:val="26"/>
        </w:rPr>
        <w:t>Căn cứ Biên bản thương thảo, hoàn thiện hợp đồng (nếu có);</w:t>
      </w:r>
    </w:p>
    <w:p w14:paraId="6D97772A" w14:textId="4558C00C" w:rsidR="00CB635C" w:rsidRPr="00885F1C" w:rsidRDefault="00D40F57" w:rsidP="00D40F57">
      <w:pPr>
        <w:rPr>
          <w:sz w:val="26"/>
          <w:szCs w:val="26"/>
        </w:rPr>
      </w:pPr>
      <w:r w:rsidRPr="00D40F57">
        <w:rPr>
          <w:sz w:val="26"/>
          <w:szCs w:val="26"/>
        </w:rPr>
        <w:t>Căn cứ nhu cầu và khả năng của các bên.</w:t>
      </w:r>
      <w:r w:rsidRPr="00D40F57">
        <w:rPr>
          <w:sz w:val="26"/>
          <w:szCs w:val="26"/>
        </w:rPr>
        <w:t xml:space="preserve"> </w:t>
      </w:r>
      <w:r w:rsidR="00CB635C" w:rsidRPr="00885F1C">
        <w:rPr>
          <w:sz w:val="26"/>
          <w:szCs w:val="26"/>
        </w:rPr>
        <w:t>Hợp đồng như được định nghĩa dưới đây, có hiệu lực kể từ</w:t>
      </w:r>
      <w:r w:rsidR="00FE30AD" w:rsidRPr="00885F1C">
        <w:rPr>
          <w:sz w:val="26"/>
          <w:szCs w:val="26"/>
        </w:rPr>
        <w:t xml:space="preserve"> ngày   …… tháng ….. năm 2019</w:t>
      </w:r>
      <w:r w:rsidR="00CB635C" w:rsidRPr="00885F1C">
        <w:rPr>
          <w:sz w:val="26"/>
          <w:szCs w:val="26"/>
        </w:rPr>
        <w:t>, và ngày này sẽ được gọi là “Ngày hiệu lực” của Hợp đồng giữa:</w:t>
      </w:r>
    </w:p>
    <w:tbl>
      <w:tblPr>
        <w:tblW w:w="9498" w:type="dxa"/>
        <w:tblInd w:w="-34" w:type="dxa"/>
        <w:tblLook w:val="01E0" w:firstRow="1" w:lastRow="1" w:firstColumn="1" w:lastColumn="1" w:noHBand="0" w:noVBand="0"/>
      </w:tblPr>
      <w:tblGrid>
        <w:gridCol w:w="2572"/>
        <w:gridCol w:w="6926"/>
      </w:tblGrid>
      <w:tr w:rsidR="00250432" w:rsidRPr="00885F1C" w14:paraId="6CC831BB" w14:textId="77777777" w:rsidTr="002C3A57">
        <w:tc>
          <w:tcPr>
            <w:tcW w:w="9498" w:type="dxa"/>
            <w:gridSpan w:val="2"/>
          </w:tcPr>
          <w:p w14:paraId="66C3669D" w14:textId="77777777" w:rsidR="00250432" w:rsidRPr="00885F1C" w:rsidRDefault="00250432" w:rsidP="00250432">
            <w:pPr>
              <w:spacing w:before="0" w:after="160" w:line="259" w:lineRule="auto"/>
              <w:jc w:val="left"/>
              <w:rPr>
                <w:b/>
                <w:sz w:val="26"/>
                <w:szCs w:val="26"/>
              </w:rPr>
            </w:pPr>
            <w:r w:rsidRPr="00885F1C">
              <w:rPr>
                <w:b/>
                <w:sz w:val="26"/>
                <w:szCs w:val="26"/>
              </w:rPr>
              <w:t>BÊN A</w:t>
            </w:r>
          </w:p>
          <w:p w14:paraId="714485A6" w14:textId="77777777" w:rsidR="00250432" w:rsidRPr="00885F1C" w:rsidRDefault="00250432" w:rsidP="00FE30AD">
            <w:pPr>
              <w:spacing w:before="0" w:after="160" w:line="259" w:lineRule="auto"/>
              <w:jc w:val="left"/>
              <w:rPr>
                <w:b/>
                <w:sz w:val="26"/>
                <w:szCs w:val="26"/>
                <w:lang w:val="en-US"/>
              </w:rPr>
            </w:pPr>
            <w:r w:rsidRPr="00885F1C">
              <w:rPr>
                <w:b/>
                <w:sz w:val="26"/>
                <w:szCs w:val="26"/>
              </w:rPr>
              <w:t>CÔNG TY CỔ PHẤN ĐẦU TƯ XÂY DỰNG VÀ KỸ THUẬT V</w:t>
            </w:r>
            <w:r w:rsidR="00FE30AD" w:rsidRPr="00885F1C">
              <w:rPr>
                <w:b/>
                <w:sz w:val="26"/>
                <w:szCs w:val="26"/>
                <w:lang w:val="en-US"/>
              </w:rPr>
              <w:t>NCN E&amp;C</w:t>
            </w:r>
          </w:p>
        </w:tc>
      </w:tr>
      <w:tr w:rsidR="00250432" w:rsidRPr="00885F1C" w14:paraId="5067636F" w14:textId="77777777" w:rsidTr="002C3A57">
        <w:tc>
          <w:tcPr>
            <w:tcW w:w="9498" w:type="dxa"/>
            <w:gridSpan w:val="2"/>
          </w:tcPr>
          <w:p w14:paraId="5728B9A9" w14:textId="77777777" w:rsidR="00250432" w:rsidRPr="00885F1C" w:rsidRDefault="00250432" w:rsidP="00250432">
            <w:pPr>
              <w:spacing w:before="0" w:after="160" w:line="259" w:lineRule="auto"/>
              <w:jc w:val="left"/>
              <w:rPr>
                <w:sz w:val="26"/>
                <w:szCs w:val="26"/>
              </w:rPr>
            </w:pPr>
          </w:p>
        </w:tc>
      </w:tr>
      <w:tr w:rsidR="00250432" w:rsidRPr="00885F1C" w14:paraId="292A0A05" w14:textId="77777777" w:rsidTr="002C3A57">
        <w:tc>
          <w:tcPr>
            <w:tcW w:w="2572" w:type="dxa"/>
          </w:tcPr>
          <w:p w14:paraId="295E6767" w14:textId="77777777" w:rsidR="00250432" w:rsidRPr="00885F1C" w:rsidRDefault="00250432" w:rsidP="00250432">
            <w:pPr>
              <w:spacing w:before="0" w:after="160" w:line="259" w:lineRule="auto"/>
              <w:jc w:val="left"/>
              <w:rPr>
                <w:sz w:val="26"/>
                <w:szCs w:val="26"/>
                <w:lang w:val="en-US"/>
              </w:rPr>
            </w:pPr>
            <w:r w:rsidRPr="00885F1C">
              <w:rPr>
                <w:sz w:val="26"/>
                <w:szCs w:val="26"/>
                <w:lang w:val="en-US"/>
              </w:rPr>
              <w:t xml:space="preserve">Địa chỉ </w:t>
            </w:r>
          </w:p>
        </w:tc>
        <w:tc>
          <w:tcPr>
            <w:tcW w:w="6926" w:type="dxa"/>
          </w:tcPr>
          <w:p w14:paraId="25B1983C" w14:textId="77777777" w:rsidR="00250432" w:rsidRPr="00885F1C" w:rsidRDefault="00250432" w:rsidP="00250432">
            <w:pPr>
              <w:spacing w:before="0" w:after="160" w:line="259" w:lineRule="auto"/>
              <w:jc w:val="left"/>
              <w:rPr>
                <w:sz w:val="26"/>
                <w:szCs w:val="26"/>
                <w:lang w:val="en-US"/>
              </w:rPr>
            </w:pPr>
            <w:r w:rsidRPr="00885F1C">
              <w:rPr>
                <w:sz w:val="26"/>
                <w:szCs w:val="26"/>
                <w:lang w:val="en-US"/>
              </w:rPr>
              <w:t>: Tòa nhà Vinaconex, 34 Láng Hạ, Quận Đống Đa, Hà Nội</w:t>
            </w:r>
          </w:p>
        </w:tc>
      </w:tr>
      <w:tr w:rsidR="00250432" w:rsidRPr="00885F1C" w14:paraId="10346294" w14:textId="77777777" w:rsidTr="002C3A57">
        <w:tc>
          <w:tcPr>
            <w:tcW w:w="2572" w:type="dxa"/>
          </w:tcPr>
          <w:p w14:paraId="4CCF1B96" w14:textId="77777777" w:rsidR="00250432" w:rsidRPr="00885F1C" w:rsidRDefault="00250432" w:rsidP="00250432">
            <w:pPr>
              <w:spacing w:before="0" w:after="160" w:line="259" w:lineRule="auto"/>
              <w:jc w:val="left"/>
              <w:rPr>
                <w:sz w:val="26"/>
                <w:szCs w:val="26"/>
                <w:lang w:val="en-US"/>
              </w:rPr>
            </w:pPr>
            <w:r w:rsidRPr="00885F1C">
              <w:rPr>
                <w:sz w:val="26"/>
                <w:szCs w:val="26"/>
                <w:lang w:val="en-US"/>
              </w:rPr>
              <w:t>Điện thoại</w:t>
            </w:r>
          </w:p>
        </w:tc>
        <w:tc>
          <w:tcPr>
            <w:tcW w:w="6926" w:type="dxa"/>
          </w:tcPr>
          <w:p w14:paraId="4062250E" w14:textId="77777777" w:rsidR="00250432" w:rsidRPr="00885F1C" w:rsidRDefault="00250432" w:rsidP="00250432">
            <w:pPr>
              <w:spacing w:before="0" w:after="160" w:line="259" w:lineRule="auto"/>
              <w:jc w:val="left"/>
              <w:rPr>
                <w:sz w:val="26"/>
                <w:szCs w:val="26"/>
                <w:lang w:val="en-US"/>
              </w:rPr>
            </w:pPr>
            <w:r w:rsidRPr="00885F1C">
              <w:rPr>
                <w:sz w:val="26"/>
                <w:szCs w:val="26"/>
                <w:lang w:val="en-US"/>
              </w:rPr>
              <w:t xml:space="preserve">: </w:t>
            </w:r>
            <w:r w:rsidRPr="00885F1C">
              <w:rPr>
                <w:sz w:val="26"/>
                <w:szCs w:val="26"/>
                <w:lang w:val="fr-FR"/>
              </w:rPr>
              <w:t xml:space="preserve">024.3776.5888                    </w:t>
            </w:r>
            <w:r w:rsidRPr="00885F1C">
              <w:rPr>
                <w:sz w:val="26"/>
                <w:szCs w:val="26"/>
                <w:lang w:val="en-US"/>
              </w:rPr>
              <w:t xml:space="preserve">Fax        : </w:t>
            </w:r>
            <w:r w:rsidRPr="00885F1C">
              <w:rPr>
                <w:sz w:val="26"/>
                <w:szCs w:val="26"/>
                <w:lang w:val="fr-FR"/>
              </w:rPr>
              <w:t>024.3776.5999</w:t>
            </w:r>
          </w:p>
        </w:tc>
      </w:tr>
      <w:tr w:rsidR="00250432" w:rsidRPr="00885F1C" w14:paraId="523DB394" w14:textId="77777777" w:rsidTr="002C3A57">
        <w:tc>
          <w:tcPr>
            <w:tcW w:w="2572" w:type="dxa"/>
          </w:tcPr>
          <w:p w14:paraId="44B68F19" w14:textId="77777777" w:rsidR="00250432" w:rsidRPr="00885F1C" w:rsidRDefault="00250432" w:rsidP="00250432">
            <w:pPr>
              <w:spacing w:before="0" w:after="160" w:line="259" w:lineRule="auto"/>
              <w:jc w:val="left"/>
              <w:rPr>
                <w:sz w:val="26"/>
                <w:szCs w:val="26"/>
                <w:lang w:val="en-US"/>
              </w:rPr>
            </w:pPr>
            <w:r w:rsidRPr="00885F1C">
              <w:rPr>
                <w:sz w:val="26"/>
                <w:szCs w:val="26"/>
                <w:lang w:val="en-US"/>
              </w:rPr>
              <w:t xml:space="preserve">Số tài khoản            </w:t>
            </w:r>
          </w:p>
        </w:tc>
        <w:tc>
          <w:tcPr>
            <w:tcW w:w="6926" w:type="dxa"/>
          </w:tcPr>
          <w:p w14:paraId="2A9C88ED" w14:textId="77777777" w:rsidR="00250432" w:rsidRPr="00885F1C" w:rsidRDefault="00250432" w:rsidP="00250432">
            <w:pPr>
              <w:spacing w:before="0" w:after="160" w:line="259" w:lineRule="auto"/>
              <w:jc w:val="left"/>
              <w:rPr>
                <w:sz w:val="26"/>
                <w:szCs w:val="26"/>
                <w:lang w:val="en-US"/>
              </w:rPr>
            </w:pPr>
            <w:r w:rsidRPr="00885F1C">
              <w:rPr>
                <w:sz w:val="26"/>
                <w:szCs w:val="26"/>
                <w:lang w:val="en-US"/>
              </w:rPr>
              <w:t>: 122.10.00.071365.2   Ngân hàng TMCP Đầu tư và phát triển Việt Nam – Chi nhánh Hà Thành</w:t>
            </w:r>
          </w:p>
        </w:tc>
      </w:tr>
      <w:tr w:rsidR="00250432" w:rsidRPr="00885F1C" w14:paraId="2F8836A9" w14:textId="77777777" w:rsidTr="002C3A57">
        <w:tc>
          <w:tcPr>
            <w:tcW w:w="2572" w:type="dxa"/>
          </w:tcPr>
          <w:p w14:paraId="241F198C" w14:textId="77777777" w:rsidR="00250432" w:rsidRPr="00885F1C" w:rsidRDefault="00250432" w:rsidP="00250432">
            <w:pPr>
              <w:spacing w:before="0" w:after="160" w:line="259" w:lineRule="auto"/>
              <w:jc w:val="left"/>
              <w:rPr>
                <w:sz w:val="26"/>
                <w:szCs w:val="26"/>
              </w:rPr>
            </w:pPr>
            <w:r w:rsidRPr="00885F1C">
              <w:rPr>
                <w:sz w:val="26"/>
                <w:szCs w:val="26"/>
              </w:rPr>
              <w:t>Mã số thuế VAT</w:t>
            </w:r>
          </w:p>
          <w:p w14:paraId="5823CF19" w14:textId="77777777" w:rsidR="00250432" w:rsidRPr="00885F1C" w:rsidRDefault="00250432" w:rsidP="00250432">
            <w:pPr>
              <w:spacing w:before="0" w:after="160" w:line="259" w:lineRule="auto"/>
              <w:jc w:val="left"/>
              <w:rPr>
                <w:sz w:val="26"/>
                <w:szCs w:val="26"/>
              </w:rPr>
            </w:pPr>
            <w:r w:rsidRPr="00885F1C">
              <w:rPr>
                <w:sz w:val="26"/>
                <w:szCs w:val="26"/>
              </w:rPr>
              <w:t xml:space="preserve">Đại diện </w:t>
            </w:r>
          </w:p>
        </w:tc>
        <w:tc>
          <w:tcPr>
            <w:tcW w:w="6926" w:type="dxa"/>
          </w:tcPr>
          <w:p w14:paraId="70CCD79B" w14:textId="77777777" w:rsidR="00250432" w:rsidRPr="00885F1C" w:rsidRDefault="00250432" w:rsidP="00250432">
            <w:pPr>
              <w:spacing w:before="0" w:after="160" w:line="259" w:lineRule="auto"/>
              <w:jc w:val="left"/>
              <w:rPr>
                <w:sz w:val="26"/>
                <w:szCs w:val="26"/>
              </w:rPr>
            </w:pPr>
            <w:r w:rsidRPr="00885F1C">
              <w:rPr>
                <w:sz w:val="26"/>
                <w:szCs w:val="26"/>
              </w:rPr>
              <w:t>: 0102261441</w:t>
            </w:r>
          </w:p>
          <w:p w14:paraId="7D785A3A" w14:textId="496159A2" w:rsidR="00250432" w:rsidRPr="00885F1C" w:rsidRDefault="00250432" w:rsidP="00250432">
            <w:pPr>
              <w:spacing w:before="0" w:after="160" w:line="259" w:lineRule="auto"/>
              <w:jc w:val="left"/>
              <w:rPr>
                <w:sz w:val="26"/>
                <w:szCs w:val="26"/>
              </w:rPr>
            </w:pPr>
            <w:r w:rsidRPr="00885F1C">
              <w:rPr>
                <w:sz w:val="26"/>
                <w:szCs w:val="26"/>
              </w:rPr>
              <w:t>: Ông Nguyễn Duy Quang</w:t>
            </w:r>
            <w:r w:rsidR="001E6C70">
              <w:rPr>
                <w:sz w:val="26"/>
                <w:szCs w:val="26"/>
              </w:rPr>
              <w:t xml:space="preserve">               Chức vụ:</w:t>
            </w:r>
            <w:r w:rsidRPr="00885F1C">
              <w:rPr>
                <w:sz w:val="26"/>
                <w:szCs w:val="26"/>
              </w:rPr>
              <w:t xml:space="preserve"> </w:t>
            </w:r>
            <w:r w:rsidR="001E6C70">
              <w:rPr>
                <w:sz w:val="26"/>
                <w:szCs w:val="26"/>
              </w:rPr>
              <w:t>Tổng</w:t>
            </w:r>
            <w:r w:rsidRPr="00885F1C">
              <w:rPr>
                <w:sz w:val="26"/>
                <w:szCs w:val="26"/>
              </w:rPr>
              <w:t xml:space="preserve"> giám đốc </w:t>
            </w:r>
          </w:p>
          <w:p w14:paraId="0D2A6C44" w14:textId="77777777" w:rsidR="00250432" w:rsidRPr="00885F1C" w:rsidRDefault="00250432" w:rsidP="00F66419">
            <w:pPr>
              <w:spacing w:before="0" w:after="160" w:line="259" w:lineRule="auto"/>
              <w:jc w:val="left"/>
              <w:rPr>
                <w:sz w:val="26"/>
                <w:szCs w:val="26"/>
              </w:rPr>
            </w:pPr>
            <w:r w:rsidRPr="00885F1C">
              <w:rPr>
                <w:sz w:val="26"/>
                <w:szCs w:val="26"/>
              </w:rPr>
              <w:t>(Theo giấy Ủy quyền số</w:t>
            </w:r>
            <w:r w:rsidR="00FE30AD" w:rsidRPr="00885F1C">
              <w:rPr>
                <w:sz w:val="26"/>
                <w:szCs w:val="26"/>
              </w:rPr>
              <w:t xml:space="preserve"> </w:t>
            </w:r>
            <w:r w:rsidR="00F66419">
              <w:rPr>
                <w:sz w:val="26"/>
                <w:szCs w:val="26"/>
                <w:lang w:val="en-US"/>
              </w:rPr>
              <w:t>13UQ</w:t>
            </w:r>
            <w:r w:rsidR="00FE30AD" w:rsidRPr="00885F1C">
              <w:rPr>
                <w:sz w:val="26"/>
                <w:szCs w:val="26"/>
              </w:rPr>
              <w:t xml:space="preserve">/EC-GĐ ngày </w:t>
            </w:r>
            <w:r w:rsidR="00F66419">
              <w:rPr>
                <w:sz w:val="26"/>
                <w:szCs w:val="26"/>
                <w:lang w:val="en-US"/>
              </w:rPr>
              <w:t>12</w:t>
            </w:r>
            <w:r w:rsidR="00F66419">
              <w:rPr>
                <w:sz w:val="26"/>
                <w:szCs w:val="26"/>
              </w:rPr>
              <w:t xml:space="preserve"> tháng 06</w:t>
            </w:r>
            <w:r w:rsidR="00FE30AD" w:rsidRPr="00885F1C">
              <w:rPr>
                <w:sz w:val="26"/>
                <w:szCs w:val="26"/>
              </w:rPr>
              <w:t xml:space="preserve"> năm 2019</w:t>
            </w:r>
            <w:r w:rsidRPr="00885F1C">
              <w:rPr>
                <w:sz w:val="26"/>
                <w:szCs w:val="26"/>
              </w:rPr>
              <w:t>).</w:t>
            </w:r>
          </w:p>
        </w:tc>
      </w:tr>
      <w:tr w:rsidR="00250432" w:rsidRPr="00885F1C" w14:paraId="4A4DDE31" w14:textId="77777777" w:rsidTr="002C3A57">
        <w:tc>
          <w:tcPr>
            <w:tcW w:w="9498" w:type="dxa"/>
            <w:gridSpan w:val="2"/>
          </w:tcPr>
          <w:p w14:paraId="17A5AF96" w14:textId="77777777" w:rsidR="00250432" w:rsidRPr="00885F1C" w:rsidRDefault="00250432" w:rsidP="00250432">
            <w:pPr>
              <w:spacing w:before="0" w:after="160" w:line="259" w:lineRule="auto"/>
              <w:jc w:val="left"/>
              <w:rPr>
                <w:b/>
                <w:sz w:val="26"/>
                <w:szCs w:val="26"/>
                <w:lang w:val="en-US"/>
              </w:rPr>
            </w:pPr>
            <w:r w:rsidRPr="00885F1C">
              <w:rPr>
                <w:sz w:val="26"/>
                <w:szCs w:val="26"/>
                <w:lang w:val="en-US"/>
              </w:rPr>
              <w:t>Và</w:t>
            </w:r>
          </w:p>
        </w:tc>
      </w:tr>
      <w:tr w:rsidR="00250432" w:rsidRPr="00885F1C" w14:paraId="3B1DEF86" w14:textId="77777777" w:rsidTr="00F66419">
        <w:tc>
          <w:tcPr>
            <w:tcW w:w="9498" w:type="dxa"/>
            <w:gridSpan w:val="2"/>
          </w:tcPr>
          <w:p w14:paraId="2851C955" w14:textId="77777777" w:rsidR="00250432" w:rsidRPr="00885F1C" w:rsidRDefault="00250432" w:rsidP="00250432">
            <w:pPr>
              <w:spacing w:before="0" w:after="160" w:line="259" w:lineRule="auto"/>
              <w:jc w:val="left"/>
              <w:rPr>
                <w:b/>
                <w:bCs/>
                <w:sz w:val="26"/>
                <w:szCs w:val="26"/>
              </w:rPr>
            </w:pPr>
            <w:r w:rsidRPr="00885F1C">
              <w:rPr>
                <w:b/>
                <w:bCs/>
                <w:sz w:val="26"/>
                <w:szCs w:val="26"/>
              </w:rPr>
              <w:t>BÊN B</w:t>
            </w:r>
          </w:p>
          <w:p w14:paraId="64A578F3" w14:textId="77777777" w:rsidR="00250432" w:rsidRPr="00935202" w:rsidRDefault="00250432" w:rsidP="00935202">
            <w:pPr>
              <w:jc w:val="left"/>
              <w:rPr>
                <w:b/>
                <w:sz w:val="26"/>
                <w:szCs w:val="26"/>
                <w:lang w:val="en-US"/>
              </w:rPr>
            </w:pPr>
            <w:r w:rsidRPr="00885F1C">
              <w:rPr>
                <w:b/>
                <w:bCs/>
                <w:sz w:val="26"/>
                <w:szCs w:val="26"/>
              </w:rPr>
              <w:lastRenderedPageBreak/>
              <w:t>CÔNG TY</w:t>
            </w:r>
            <w:r w:rsidR="00935202">
              <w:rPr>
                <w:b/>
                <w:sz w:val="26"/>
                <w:szCs w:val="26"/>
                <w:lang w:val="en-US"/>
              </w:rPr>
              <w:t>…</w:t>
            </w:r>
          </w:p>
        </w:tc>
      </w:tr>
      <w:tr w:rsidR="00F66419" w:rsidRPr="00885F1C" w14:paraId="7CA91CB3" w14:textId="77777777" w:rsidTr="00F66419">
        <w:tc>
          <w:tcPr>
            <w:tcW w:w="2572" w:type="dxa"/>
          </w:tcPr>
          <w:p w14:paraId="067ABB14" w14:textId="77777777" w:rsidR="00F66419" w:rsidRPr="00885F1C" w:rsidRDefault="00F66419" w:rsidP="00F66419">
            <w:pPr>
              <w:spacing w:before="0" w:after="160" w:line="259" w:lineRule="auto"/>
              <w:jc w:val="left"/>
              <w:rPr>
                <w:sz w:val="26"/>
                <w:szCs w:val="26"/>
                <w:lang w:val="en-US"/>
              </w:rPr>
            </w:pPr>
            <w:r w:rsidRPr="00885F1C">
              <w:rPr>
                <w:sz w:val="26"/>
                <w:szCs w:val="26"/>
                <w:lang w:val="en-US"/>
              </w:rPr>
              <w:lastRenderedPageBreak/>
              <w:t xml:space="preserve">Địa chỉ </w:t>
            </w:r>
          </w:p>
        </w:tc>
        <w:tc>
          <w:tcPr>
            <w:tcW w:w="6926" w:type="dxa"/>
          </w:tcPr>
          <w:p w14:paraId="2D67A81D" w14:textId="77777777" w:rsidR="00F66419" w:rsidRPr="000C633E" w:rsidRDefault="00F66419" w:rsidP="00935202">
            <w:r w:rsidRPr="000C633E">
              <w:t xml:space="preserve">: </w:t>
            </w:r>
            <w:r w:rsidR="00935202">
              <w:rPr>
                <w:lang w:val="en-US"/>
              </w:rPr>
              <w:t>…</w:t>
            </w:r>
            <w:r w:rsidRPr="000C633E">
              <w:t xml:space="preserve"> </w:t>
            </w:r>
          </w:p>
        </w:tc>
      </w:tr>
      <w:tr w:rsidR="00F66419" w:rsidRPr="00885F1C" w14:paraId="7E300EFE" w14:textId="77777777" w:rsidTr="00F66419">
        <w:tc>
          <w:tcPr>
            <w:tcW w:w="2572" w:type="dxa"/>
          </w:tcPr>
          <w:p w14:paraId="7EBEF9C2" w14:textId="77777777" w:rsidR="00F66419" w:rsidRPr="00885F1C" w:rsidRDefault="00F66419" w:rsidP="00F66419">
            <w:pPr>
              <w:spacing w:before="0" w:after="160" w:line="259" w:lineRule="auto"/>
              <w:jc w:val="left"/>
              <w:rPr>
                <w:sz w:val="26"/>
                <w:szCs w:val="26"/>
                <w:lang w:val="en-US"/>
              </w:rPr>
            </w:pPr>
            <w:r w:rsidRPr="00885F1C">
              <w:rPr>
                <w:sz w:val="26"/>
                <w:szCs w:val="26"/>
                <w:lang w:val="en-US"/>
              </w:rPr>
              <w:t>Điện thoại</w:t>
            </w:r>
          </w:p>
        </w:tc>
        <w:tc>
          <w:tcPr>
            <w:tcW w:w="6926" w:type="dxa"/>
          </w:tcPr>
          <w:p w14:paraId="7F8075B1" w14:textId="77777777" w:rsidR="00F66419" w:rsidRPr="00935202" w:rsidRDefault="00F66419" w:rsidP="00935202">
            <w:pPr>
              <w:rPr>
                <w:lang w:val="en-US"/>
              </w:rPr>
            </w:pPr>
            <w:r w:rsidRPr="000C633E">
              <w:t xml:space="preserve">: </w:t>
            </w:r>
            <w:r w:rsidR="00935202">
              <w:rPr>
                <w:lang w:val="en-US"/>
              </w:rPr>
              <w:t>…</w:t>
            </w:r>
            <w:r w:rsidRPr="000C633E">
              <w:t xml:space="preserve">               : Fax       </w:t>
            </w:r>
            <w:r w:rsidR="00935202">
              <w:rPr>
                <w:lang w:val="en-US"/>
              </w:rPr>
              <w:t>….</w:t>
            </w:r>
          </w:p>
        </w:tc>
      </w:tr>
      <w:tr w:rsidR="00F66419" w:rsidRPr="00885F1C" w14:paraId="4665C728" w14:textId="77777777" w:rsidTr="00F66419">
        <w:tc>
          <w:tcPr>
            <w:tcW w:w="2572" w:type="dxa"/>
          </w:tcPr>
          <w:p w14:paraId="14BC24AE" w14:textId="77777777" w:rsidR="00F66419" w:rsidRPr="00885F1C" w:rsidRDefault="00F66419" w:rsidP="00F66419">
            <w:pPr>
              <w:spacing w:before="0" w:after="160" w:line="259" w:lineRule="auto"/>
              <w:jc w:val="left"/>
              <w:rPr>
                <w:sz w:val="26"/>
                <w:szCs w:val="26"/>
                <w:lang w:val="en-US"/>
              </w:rPr>
            </w:pPr>
            <w:r w:rsidRPr="00885F1C">
              <w:rPr>
                <w:sz w:val="26"/>
                <w:szCs w:val="26"/>
                <w:lang w:val="en-US"/>
              </w:rPr>
              <w:t xml:space="preserve">Số tài khoản            </w:t>
            </w:r>
          </w:p>
        </w:tc>
        <w:tc>
          <w:tcPr>
            <w:tcW w:w="6926" w:type="dxa"/>
          </w:tcPr>
          <w:p w14:paraId="10D7EB2D" w14:textId="77777777" w:rsidR="00F66419" w:rsidRPr="00935202" w:rsidRDefault="00F66419" w:rsidP="00935202">
            <w:pPr>
              <w:rPr>
                <w:lang w:val="en-US"/>
              </w:rPr>
            </w:pPr>
            <w:r w:rsidRPr="000C633E">
              <w:t xml:space="preserve">: </w:t>
            </w:r>
            <w:r w:rsidR="00935202">
              <w:rPr>
                <w:lang w:val="en-US"/>
              </w:rPr>
              <w:t>….</w:t>
            </w:r>
          </w:p>
        </w:tc>
      </w:tr>
      <w:tr w:rsidR="00F66419" w:rsidRPr="00885F1C" w14:paraId="19C3BD91" w14:textId="77777777" w:rsidTr="00F66419">
        <w:tc>
          <w:tcPr>
            <w:tcW w:w="2572" w:type="dxa"/>
          </w:tcPr>
          <w:p w14:paraId="49963102" w14:textId="77777777" w:rsidR="00F66419" w:rsidRPr="00F66419" w:rsidRDefault="00F66419" w:rsidP="00F66419">
            <w:pPr>
              <w:spacing w:before="0" w:after="160" w:line="259" w:lineRule="auto"/>
              <w:jc w:val="left"/>
              <w:rPr>
                <w:sz w:val="26"/>
                <w:szCs w:val="26"/>
              </w:rPr>
            </w:pPr>
            <w:r w:rsidRPr="00885F1C">
              <w:rPr>
                <w:sz w:val="26"/>
                <w:szCs w:val="26"/>
              </w:rPr>
              <w:t>Mã số thuế VAT</w:t>
            </w:r>
          </w:p>
        </w:tc>
        <w:tc>
          <w:tcPr>
            <w:tcW w:w="6926" w:type="dxa"/>
          </w:tcPr>
          <w:p w14:paraId="21E2EDA6" w14:textId="77777777" w:rsidR="00F66419" w:rsidRPr="00935202" w:rsidRDefault="00F66419" w:rsidP="00935202">
            <w:pPr>
              <w:rPr>
                <w:lang w:val="en-US"/>
              </w:rPr>
            </w:pPr>
            <w:r w:rsidRPr="000C633E">
              <w:t xml:space="preserve">: </w:t>
            </w:r>
            <w:r w:rsidR="00935202">
              <w:rPr>
                <w:lang w:val="en-US"/>
              </w:rPr>
              <w:t>….</w:t>
            </w:r>
          </w:p>
        </w:tc>
      </w:tr>
      <w:tr w:rsidR="00F66419" w:rsidRPr="00885F1C" w14:paraId="619A08ED" w14:textId="77777777" w:rsidTr="00F66419">
        <w:tc>
          <w:tcPr>
            <w:tcW w:w="2572" w:type="dxa"/>
          </w:tcPr>
          <w:p w14:paraId="054C295D" w14:textId="77777777" w:rsidR="00F66419" w:rsidRPr="00F66419" w:rsidRDefault="00F66419" w:rsidP="00F66419">
            <w:pPr>
              <w:spacing w:before="0" w:after="160" w:line="259" w:lineRule="auto"/>
              <w:jc w:val="left"/>
              <w:rPr>
                <w:sz w:val="26"/>
                <w:szCs w:val="26"/>
                <w:lang w:val="en-US"/>
              </w:rPr>
            </w:pPr>
            <w:r>
              <w:rPr>
                <w:sz w:val="26"/>
                <w:szCs w:val="26"/>
                <w:lang w:val="en-US"/>
              </w:rPr>
              <w:t>Đại diện</w:t>
            </w:r>
          </w:p>
        </w:tc>
        <w:tc>
          <w:tcPr>
            <w:tcW w:w="6926" w:type="dxa"/>
          </w:tcPr>
          <w:p w14:paraId="55DB856A" w14:textId="77777777" w:rsidR="00F66419" w:rsidRPr="00F66419" w:rsidRDefault="00F66419" w:rsidP="00935202">
            <w:pPr>
              <w:spacing w:before="0" w:after="160" w:line="259" w:lineRule="auto"/>
              <w:jc w:val="left"/>
              <w:rPr>
                <w:sz w:val="26"/>
                <w:szCs w:val="26"/>
                <w:lang w:val="pt-BR"/>
              </w:rPr>
            </w:pPr>
            <w:r w:rsidRPr="00F66419">
              <w:rPr>
                <w:lang w:val="en-US"/>
              </w:rPr>
              <w:t>:</w:t>
            </w:r>
            <w:r w:rsidRPr="00F66419">
              <w:rPr>
                <w:sz w:val="26"/>
                <w:szCs w:val="26"/>
                <w:lang w:val="pt-BR"/>
              </w:rPr>
              <w:t xml:space="preserve"> </w:t>
            </w:r>
            <w:r w:rsidR="00935202">
              <w:rPr>
                <w:sz w:val="26"/>
                <w:szCs w:val="26"/>
                <w:lang w:val="pt-BR"/>
              </w:rPr>
              <w:t>....</w:t>
            </w:r>
            <w:r w:rsidRPr="00F66419">
              <w:rPr>
                <w:sz w:val="26"/>
                <w:szCs w:val="26"/>
                <w:lang w:val="pt-BR"/>
              </w:rPr>
              <w:t xml:space="preserve">                Chức vụ: </w:t>
            </w:r>
            <w:r w:rsidR="00935202">
              <w:rPr>
                <w:sz w:val="26"/>
                <w:szCs w:val="26"/>
                <w:lang w:val="pt-BR"/>
              </w:rPr>
              <w:t>....</w:t>
            </w:r>
          </w:p>
        </w:tc>
      </w:tr>
    </w:tbl>
    <w:p w14:paraId="6D5548A2" w14:textId="77777777" w:rsidR="002C3A57" w:rsidRPr="00885F1C" w:rsidRDefault="000D703D" w:rsidP="000D703D">
      <w:pPr>
        <w:rPr>
          <w:sz w:val="26"/>
          <w:szCs w:val="26"/>
        </w:rPr>
      </w:pPr>
      <w:r w:rsidRPr="00885F1C">
        <w:rPr>
          <w:sz w:val="26"/>
          <w:szCs w:val="26"/>
        </w:rPr>
        <w:t>Bên A và Bên B sau đây sẽ được gọi chung là “Các bên”</w:t>
      </w:r>
    </w:p>
    <w:p w14:paraId="7BD05533" w14:textId="77777777" w:rsidR="00FE30AD" w:rsidRPr="00885F1C" w:rsidRDefault="00FE30AD" w:rsidP="000D703D">
      <w:pPr>
        <w:rPr>
          <w:sz w:val="26"/>
          <w:szCs w:val="26"/>
        </w:rPr>
      </w:pPr>
    </w:p>
    <w:p w14:paraId="02618A87" w14:textId="77777777" w:rsidR="00FE30AD" w:rsidRPr="00885F1C" w:rsidRDefault="00FE30AD" w:rsidP="000D703D">
      <w:pPr>
        <w:rPr>
          <w:sz w:val="26"/>
          <w:szCs w:val="26"/>
        </w:rPr>
      </w:pPr>
    </w:p>
    <w:p w14:paraId="730C2067" w14:textId="77777777" w:rsidR="00FE30AD" w:rsidRPr="00885F1C" w:rsidRDefault="00FE30AD" w:rsidP="000D703D">
      <w:pPr>
        <w:rPr>
          <w:sz w:val="26"/>
          <w:szCs w:val="26"/>
        </w:rPr>
      </w:pPr>
    </w:p>
    <w:p w14:paraId="3343F493" w14:textId="77777777" w:rsidR="000D703D" w:rsidRPr="00885F1C" w:rsidRDefault="000D703D" w:rsidP="000D703D">
      <w:pPr>
        <w:rPr>
          <w:sz w:val="26"/>
          <w:szCs w:val="26"/>
        </w:rPr>
      </w:pPr>
      <w:r w:rsidRPr="00885F1C">
        <w:rPr>
          <w:sz w:val="26"/>
          <w:szCs w:val="26"/>
        </w:rPr>
        <w:t>Xét rằng:</w:t>
      </w:r>
    </w:p>
    <w:p w14:paraId="510A7E33" w14:textId="77777777" w:rsidR="000D703D" w:rsidRPr="00885F1C" w:rsidRDefault="000D703D" w:rsidP="00A54B9A">
      <w:pPr>
        <w:pStyle w:val="ListParagraph"/>
        <w:numPr>
          <w:ilvl w:val="0"/>
          <w:numId w:val="1"/>
        </w:numPr>
        <w:ind w:hanging="720"/>
        <w:rPr>
          <w:rStyle w:val="SubtleEmphasis"/>
          <w:sz w:val="26"/>
          <w:szCs w:val="26"/>
        </w:rPr>
      </w:pPr>
      <w:r w:rsidRPr="00885F1C">
        <w:rPr>
          <w:rStyle w:val="SubtleEmphasis"/>
          <w:sz w:val="26"/>
          <w:szCs w:val="26"/>
        </w:rPr>
        <w:t>Công ty</w:t>
      </w:r>
      <w:r w:rsidR="00885F1C" w:rsidRPr="00885F1C">
        <w:rPr>
          <w:rStyle w:val="SubtleEmphasis"/>
          <w:sz w:val="26"/>
          <w:szCs w:val="26"/>
          <w:lang w:val="en-US"/>
        </w:rPr>
        <w:t xml:space="preserve"> cổ phần chế biến thực phẩm công nghệ cao</w:t>
      </w:r>
      <w:r w:rsidR="00FE30AD" w:rsidRPr="00885F1C">
        <w:rPr>
          <w:rStyle w:val="SubtleEmphasis"/>
          <w:sz w:val="26"/>
          <w:szCs w:val="26"/>
          <w:lang w:val="en-US"/>
        </w:rPr>
        <w:t xml:space="preserve"> </w:t>
      </w:r>
      <w:r w:rsidRPr="00885F1C">
        <w:rPr>
          <w:rStyle w:val="SubtleEmphasis"/>
          <w:sz w:val="26"/>
          <w:szCs w:val="26"/>
        </w:rPr>
        <w:t>sau đây được gọi là “</w:t>
      </w:r>
      <w:r w:rsidR="002D7FC3" w:rsidRPr="00885F1C">
        <w:rPr>
          <w:rStyle w:val="SubtleEmphasis"/>
          <w:sz w:val="26"/>
          <w:szCs w:val="26"/>
        </w:rPr>
        <w:t>Chủ đầu tư</w:t>
      </w:r>
      <w:r w:rsidRPr="00885F1C">
        <w:rPr>
          <w:rStyle w:val="SubtleEmphasis"/>
          <w:sz w:val="26"/>
          <w:szCs w:val="26"/>
        </w:rPr>
        <w:t xml:space="preserve">”  đã trao Hợp đồng </w:t>
      </w:r>
      <w:r w:rsidR="00885F1C" w:rsidRPr="00885F1C">
        <w:rPr>
          <w:rFonts w:ascii="Times New Roman" w:hAnsi="Times New Roman"/>
          <w:sz w:val="26"/>
          <w:szCs w:val="26"/>
        </w:rPr>
        <w:t>thực hiện</w:t>
      </w:r>
      <w:r w:rsidR="00885F1C" w:rsidRPr="00885F1C">
        <w:rPr>
          <w:rFonts w:ascii="Times New Roman" w:hAnsi="Times New Roman"/>
          <w:sz w:val="26"/>
          <w:szCs w:val="26"/>
          <w:lang w:val="en-US"/>
        </w:rPr>
        <w:t xml:space="preserve"> </w:t>
      </w:r>
      <w:r w:rsidR="00885F1C" w:rsidRPr="00885F1C">
        <w:rPr>
          <w:rFonts w:ascii="Times New Roman" w:hAnsi="Times New Roman"/>
          <w:sz w:val="26"/>
          <w:szCs w:val="26"/>
        </w:rPr>
        <w:t xml:space="preserve">gói thầu </w:t>
      </w:r>
      <w:r w:rsidR="000052FA">
        <w:rPr>
          <w:rFonts w:ascii="Times New Roman" w:hAnsi="Times New Roman"/>
          <w:sz w:val="26"/>
          <w:szCs w:val="26"/>
          <w:lang w:val="en-US"/>
        </w:rPr>
        <w:t xml:space="preserve">đầu tư xây dựng </w:t>
      </w:r>
      <w:r w:rsidR="00885F1C" w:rsidRPr="00885F1C">
        <w:rPr>
          <w:rFonts w:ascii="Times New Roman" w:hAnsi="Times New Roman"/>
          <w:sz w:val="26"/>
          <w:szCs w:val="26"/>
        </w:rPr>
        <w:t>Dự án Nhà máy chế biến quả và đồ uống nước hoa quả công nghệ cao Sơn La</w:t>
      </w:r>
      <w:r w:rsidR="00885F1C" w:rsidRPr="00885F1C">
        <w:rPr>
          <w:rStyle w:val="SubtleEmphasis"/>
          <w:sz w:val="26"/>
          <w:szCs w:val="26"/>
        </w:rPr>
        <w:t xml:space="preserve"> </w:t>
      </w:r>
      <w:r w:rsidRPr="00885F1C">
        <w:rPr>
          <w:rStyle w:val="SubtleEmphasis"/>
          <w:sz w:val="26"/>
          <w:szCs w:val="26"/>
        </w:rPr>
        <w:t xml:space="preserve">(Sau đây gọi là “Hợp đồng thầu chính”) và, </w:t>
      </w:r>
    </w:p>
    <w:p w14:paraId="1A98395B" w14:textId="77777777" w:rsidR="000D703D" w:rsidRPr="00885F1C" w:rsidRDefault="000D703D" w:rsidP="00A54B9A">
      <w:pPr>
        <w:pStyle w:val="ListParagraph"/>
        <w:numPr>
          <w:ilvl w:val="0"/>
          <w:numId w:val="1"/>
        </w:numPr>
        <w:ind w:hanging="720"/>
        <w:rPr>
          <w:rStyle w:val="SubtleEmphasis"/>
          <w:sz w:val="26"/>
          <w:szCs w:val="26"/>
        </w:rPr>
      </w:pPr>
      <w:r w:rsidRPr="00885F1C">
        <w:rPr>
          <w:rStyle w:val="SubtleEmphasis"/>
          <w:sz w:val="26"/>
          <w:szCs w:val="26"/>
        </w:rPr>
        <w:t xml:space="preserve">Bên A mong muốn Bên B thực hiện và hoàn thành một phần của Công việc tại Hợp đồng thầu chính trên cơ sở tuân thủ và bị ràng buộc bởi các điều kiện và điều khoản sẽ được mô tả chi tiết và rõ ràng trong Hợp đồng này (Sau đây gọi tắt là “Công việc thầu phụ”)  </w:t>
      </w:r>
    </w:p>
    <w:p w14:paraId="5CDD0ED4" w14:textId="77777777" w:rsidR="000D703D" w:rsidRPr="00885F1C" w:rsidRDefault="000D703D" w:rsidP="00A54B9A">
      <w:pPr>
        <w:pStyle w:val="ListParagraph"/>
        <w:numPr>
          <w:ilvl w:val="0"/>
          <w:numId w:val="1"/>
        </w:numPr>
        <w:ind w:hanging="720"/>
        <w:rPr>
          <w:rStyle w:val="SubtleEmphasis"/>
          <w:sz w:val="26"/>
          <w:szCs w:val="26"/>
        </w:rPr>
      </w:pPr>
      <w:r w:rsidRPr="00885F1C">
        <w:rPr>
          <w:rStyle w:val="SubtleEmphasis"/>
          <w:sz w:val="26"/>
          <w:szCs w:val="26"/>
        </w:rPr>
        <w:t xml:space="preserve">Bên B sẵn sàng và có năng lực để thực hiện Công việc thầu phụ tuân theo các điều kiện và điều khoản của Hợp đồng, </w:t>
      </w:r>
    </w:p>
    <w:p w14:paraId="278ED2C1" w14:textId="77777777" w:rsidR="000D703D" w:rsidRPr="00885F1C" w:rsidRDefault="000D703D" w:rsidP="000D703D">
      <w:pPr>
        <w:jc w:val="left"/>
        <w:rPr>
          <w:sz w:val="26"/>
          <w:szCs w:val="26"/>
        </w:rPr>
      </w:pPr>
      <w:r w:rsidRPr="00885F1C">
        <w:rPr>
          <w:sz w:val="26"/>
          <w:szCs w:val="26"/>
        </w:rPr>
        <w:t>Do vậy, sau khi xem xét hai bên thống nhất ký kết hợp đồng với các nội dung như sau:</w:t>
      </w:r>
    </w:p>
    <w:p w14:paraId="2D37F3A2" w14:textId="77777777" w:rsidR="00D75328" w:rsidRPr="00885F1C" w:rsidRDefault="00D75328" w:rsidP="007F4C3B">
      <w:pPr>
        <w:pStyle w:val="ListParagraph"/>
        <w:numPr>
          <w:ilvl w:val="0"/>
          <w:numId w:val="2"/>
        </w:numPr>
        <w:ind w:hanging="720"/>
        <w:jc w:val="left"/>
        <w:rPr>
          <w:sz w:val="26"/>
          <w:szCs w:val="26"/>
        </w:rPr>
      </w:pPr>
      <w:r w:rsidRPr="00885F1C">
        <w:rPr>
          <w:sz w:val="26"/>
          <w:szCs w:val="26"/>
        </w:rPr>
        <w:t xml:space="preserve">Bên B sẽ thực hiện các Công việc thầu phụ cho Gói thầu </w:t>
      </w:r>
      <w:r w:rsidR="000052FA">
        <w:rPr>
          <w:rFonts w:ascii="Times New Roman" w:hAnsi="Times New Roman"/>
          <w:sz w:val="26"/>
          <w:szCs w:val="26"/>
          <w:lang w:val="en-US"/>
        </w:rPr>
        <w:t xml:space="preserve">đầu tư xây dựng </w:t>
      </w:r>
      <w:r w:rsidRPr="00885F1C">
        <w:rPr>
          <w:sz w:val="26"/>
          <w:szCs w:val="26"/>
        </w:rPr>
        <w:t xml:space="preserve">dự án </w:t>
      </w:r>
      <w:r w:rsidR="00FE30AD" w:rsidRPr="00885F1C">
        <w:rPr>
          <w:rStyle w:val="SubtleEmphasis"/>
          <w:sz w:val="26"/>
          <w:szCs w:val="26"/>
          <w:lang w:val="en-US"/>
        </w:rPr>
        <w:t>Nhà máy chế biến quả và đồ uống hoa quả công nghệ cao Sơn La</w:t>
      </w:r>
      <w:r w:rsidR="00FE30AD" w:rsidRPr="00885F1C">
        <w:rPr>
          <w:rStyle w:val="SubtleEmphasis"/>
          <w:sz w:val="26"/>
          <w:szCs w:val="26"/>
        </w:rPr>
        <w:t xml:space="preserve">  </w:t>
      </w:r>
      <w:r w:rsidRPr="00885F1C">
        <w:rPr>
          <w:sz w:val="26"/>
          <w:szCs w:val="26"/>
        </w:rPr>
        <w:t>như được mô tả chi tiết trong phần Phạm vi Công Việc và bản vẽ đính kèm Hợp đồng thầu chính.</w:t>
      </w:r>
    </w:p>
    <w:p w14:paraId="568A4632" w14:textId="77777777" w:rsidR="00D75328" w:rsidRPr="00885F1C" w:rsidRDefault="00D75328" w:rsidP="007F4C3B">
      <w:pPr>
        <w:pStyle w:val="ListParagraph"/>
        <w:numPr>
          <w:ilvl w:val="0"/>
          <w:numId w:val="2"/>
        </w:numPr>
        <w:ind w:hanging="720"/>
        <w:jc w:val="left"/>
        <w:rPr>
          <w:sz w:val="26"/>
          <w:szCs w:val="26"/>
        </w:rPr>
      </w:pPr>
      <w:r w:rsidRPr="00885F1C">
        <w:rPr>
          <w:sz w:val="26"/>
          <w:szCs w:val="26"/>
        </w:rPr>
        <w:t>Trong hợp đồng này, các từ và cụm từ sẽ có nghĩa được ấn định riêng cho chúng trong các điều kiện hợp đồng được đề cập trong Hợp đồng này.</w:t>
      </w:r>
    </w:p>
    <w:p w14:paraId="11B3DCC9" w14:textId="77777777" w:rsidR="00D75328" w:rsidRPr="00885F1C" w:rsidRDefault="00D75328" w:rsidP="007F4C3B">
      <w:pPr>
        <w:pStyle w:val="ListParagraph"/>
        <w:numPr>
          <w:ilvl w:val="0"/>
          <w:numId w:val="2"/>
        </w:numPr>
        <w:ind w:hanging="720"/>
        <w:jc w:val="left"/>
        <w:rPr>
          <w:sz w:val="26"/>
          <w:szCs w:val="26"/>
        </w:rPr>
      </w:pPr>
      <w:r w:rsidRPr="00885F1C">
        <w:rPr>
          <w:sz w:val="26"/>
          <w:szCs w:val="26"/>
        </w:rPr>
        <w:t>Hợp đồng có nghĩa là và bao gồm những nội dung như sau:</w:t>
      </w:r>
    </w:p>
    <w:p w14:paraId="3C29BEB8" w14:textId="77777777" w:rsidR="00D75328" w:rsidRPr="00885F1C" w:rsidRDefault="00D75328" w:rsidP="00D75328">
      <w:pPr>
        <w:jc w:val="left"/>
        <w:rPr>
          <w:sz w:val="26"/>
          <w:szCs w:val="26"/>
        </w:rPr>
      </w:pPr>
      <w:r w:rsidRPr="00885F1C">
        <w:rPr>
          <w:sz w:val="26"/>
          <w:szCs w:val="26"/>
        </w:rPr>
        <w:t>3.1</w:t>
      </w:r>
      <w:r w:rsidRPr="00885F1C">
        <w:rPr>
          <w:sz w:val="26"/>
          <w:szCs w:val="26"/>
        </w:rPr>
        <w:tab/>
        <w:t xml:space="preserve">Thỏa thuận hợp đồng; </w:t>
      </w:r>
    </w:p>
    <w:p w14:paraId="28867F6C" w14:textId="77777777" w:rsidR="00D75328" w:rsidRPr="00885F1C" w:rsidRDefault="00D75328" w:rsidP="00D75328">
      <w:pPr>
        <w:jc w:val="left"/>
        <w:rPr>
          <w:sz w:val="26"/>
          <w:szCs w:val="26"/>
        </w:rPr>
      </w:pPr>
      <w:r w:rsidRPr="00885F1C">
        <w:rPr>
          <w:sz w:val="26"/>
          <w:szCs w:val="26"/>
        </w:rPr>
        <w:t>3.2</w:t>
      </w:r>
      <w:r w:rsidRPr="00885F1C">
        <w:rPr>
          <w:sz w:val="26"/>
          <w:szCs w:val="26"/>
        </w:rPr>
        <w:tab/>
        <w:t xml:space="preserve">Các điều kiện Hợp đồng (cùng với các Chi tiết kèm theo). </w:t>
      </w:r>
    </w:p>
    <w:p w14:paraId="4AD31F43"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Chi tiết 1 : Phạm vi công việc</w:t>
      </w:r>
    </w:p>
    <w:p w14:paraId="20631CB1"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 xml:space="preserve">Chi tiết 2 : Điều khoản và điều kiện </w:t>
      </w:r>
    </w:p>
    <w:p w14:paraId="1550737E"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 xml:space="preserve">Chi tiết 3 : Giá hợp đồng </w:t>
      </w:r>
    </w:p>
    <w:p w14:paraId="4A6B5D4C"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Chi tiết 4 : Cách tính khối lượng thanh toán và bao hàm đơn giá hợp đồng</w:t>
      </w:r>
    </w:p>
    <w:p w14:paraId="13E7131D"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Chi tiết 5 : Sơ đồ tổ chức công trường</w:t>
      </w:r>
    </w:p>
    <w:p w14:paraId="22D50598"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Chi tiết 6 : Danh mục, tiến độ huy động thiết bị và tiến độ thi công</w:t>
      </w:r>
    </w:p>
    <w:p w14:paraId="61446BB0"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Chi tiết 7 : Phạt khi vi phạm nội quy công trường</w:t>
      </w:r>
    </w:p>
    <w:p w14:paraId="18E4261E" w14:textId="77777777" w:rsidR="00D75328" w:rsidRPr="00885F1C" w:rsidRDefault="00D75328" w:rsidP="003964EF">
      <w:pPr>
        <w:pStyle w:val="ListParagraph"/>
        <w:numPr>
          <w:ilvl w:val="0"/>
          <w:numId w:val="1"/>
        </w:numPr>
        <w:ind w:left="1418" w:hanging="709"/>
        <w:rPr>
          <w:rStyle w:val="SubtleEmphasis"/>
          <w:sz w:val="26"/>
          <w:szCs w:val="26"/>
        </w:rPr>
      </w:pPr>
      <w:r w:rsidRPr="00885F1C">
        <w:rPr>
          <w:rStyle w:val="SubtleEmphasis"/>
          <w:sz w:val="26"/>
          <w:szCs w:val="26"/>
        </w:rPr>
        <w:t xml:space="preserve">Chi tiết 8 : Mẫu Bảo lãnh </w:t>
      </w:r>
    </w:p>
    <w:p w14:paraId="039704F3" w14:textId="77777777" w:rsidR="00D75328" w:rsidRPr="00885F1C" w:rsidRDefault="00D75328" w:rsidP="00D75328">
      <w:pPr>
        <w:jc w:val="left"/>
        <w:rPr>
          <w:sz w:val="26"/>
          <w:szCs w:val="26"/>
        </w:rPr>
      </w:pPr>
      <w:r w:rsidRPr="00885F1C">
        <w:rPr>
          <w:sz w:val="26"/>
          <w:szCs w:val="26"/>
        </w:rPr>
        <w:t>3.3</w:t>
      </w:r>
      <w:r w:rsidRPr="00885F1C">
        <w:rPr>
          <w:sz w:val="26"/>
          <w:szCs w:val="26"/>
        </w:rPr>
        <w:tab/>
        <w:t xml:space="preserve">Tiêu chuẩn kỹ thuật. </w:t>
      </w:r>
    </w:p>
    <w:p w14:paraId="53A58CA8" w14:textId="77777777" w:rsidR="00D75328" w:rsidRPr="00885F1C" w:rsidRDefault="00D75328" w:rsidP="00D75328">
      <w:pPr>
        <w:jc w:val="left"/>
        <w:rPr>
          <w:sz w:val="26"/>
          <w:szCs w:val="26"/>
        </w:rPr>
      </w:pPr>
      <w:r w:rsidRPr="00885F1C">
        <w:rPr>
          <w:sz w:val="26"/>
          <w:szCs w:val="26"/>
        </w:rPr>
        <w:t>3.4</w:t>
      </w:r>
      <w:r w:rsidRPr="00885F1C">
        <w:rPr>
          <w:sz w:val="26"/>
          <w:szCs w:val="26"/>
        </w:rPr>
        <w:tab/>
        <w:t xml:space="preserve">Các Bản vẽ. </w:t>
      </w:r>
    </w:p>
    <w:p w14:paraId="1111F395" w14:textId="77777777" w:rsidR="00D75328" w:rsidRPr="00885F1C" w:rsidRDefault="00D75328" w:rsidP="00D75328">
      <w:pPr>
        <w:jc w:val="left"/>
        <w:rPr>
          <w:sz w:val="26"/>
          <w:szCs w:val="26"/>
        </w:rPr>
      </w:pPr>
      <w:r w:rsidRPr="00885F1C">
        <w:rPr>
          <w:sz w:val="26"/>
          <w:szCs w:val="26"/>
        </w:rPr>
        <w:t>3.5</w:t>
      </w:r>
      <w:r w:rsidRPr="00885F1C">
        <w:rPr>
          <w:sz w:val="26"/>
          <w:szCs w:val="26"/>
        </w:rPr>
        <w:tab/>
        <w:t xml:space="preserve">Hồ sơ hợp đồng thầu chính. </w:t>
      </w:r>
    </w:p>
    <w:p w14:paraId="78BA59D7" w14:textId="77777777" w:rsidR="00D75328" w:rsidRPr="00885F1C" w:rsidRDefault="00D75328" w:rsidP="0018273F">
      <w:pPr>
        <w:ind w:left="709"/>
        <w:jc w:val="left"/>
        <w:rPr>
          <w:sz w:val="26"/>
          <w:szCs w:val="26"/>
        </w:rPr>
      </w:pPr>
      <w:r w:rsidRPr="00885F1C">
        <w:rPr>
          <w:sz w:val="26"/>
          <w:szCs w:val="26"/>
        </w:rPr>
        <w:lastRenderedPageBreak/>
        <w:t>Các tài liệu thuộc hợp đồng thầu chính sẽ là một bộ phận không tách khỏi hợp đồng thầu phụ trừ các điều khoản, tài liệu liên quan đến giá và đơn giá hoặc/ và các thỏa thuận liên quan đến tài chính của hợp đồng thầu chính.</w:t>
      </w:r>
    </w:p>
    <w:p w14:paraId="20158E95" w14:textId="77777777" w:rsidR="00D75328" w:rsidRPr="00885F1C" w:rsidRDefault="00D75328" w:rsidP="0018273F">
      <w:pPr>
        <w:ind w:left="709"/>
        <w:jc w:val="left"/>
        <w:rPr>
          <w:sz w:val="26"/>
          <w:szCs w:val="26"/>
        </w:rPr>
      </w:pPr>
      <w:r w:rsidRPr="00885F1C">
        <w:rPr>
          <w:sz w:val="26"/>
          <w:szCs w:val="26"/>
        </w:rPr>
        <w:t xml:space="preserve">Bên B được coi là đã kiểm tra, đảm bảo có đủ và hiểu tất cả các tài liệu được liệt kê trong Hợp đồng này và được coi là đã giữ các tài liệu này. </w:t>
      </w:r>
    </w:p>
    <w:p w14:paraId="760BBF2B" w14:textId="77777777" w:rsidR="00D75328" w:rsidRPr="00885F1C" w:rsidRDefault="00D75328" w:rsidP="0018273F">
      <w:pPr>
        <w:ind w:left="709"/>
        <w:jc w:val="left"/>
        <w:rPr>
          <w:sz w:val="26"/>
          <w:szCs w:val="26"/>
        </w:rPr>
      </w:pPr>
      <w:r w:rsidRPr="00885F1C">
        <w:rPr>
          <w:sz w:val="26"/>
          <w:szCs w:val="26"/>
        </w:rPr>
        <w:t>Trong trường hợp Bên B phát hiện ra bất cứ sự sai lệch, thiếu sót, mâu thuẫn trong Hợp đồng này thì Nhà thầu phụ phải lập tức thông báo cho Bên A bằng văn bản và theo đó Bên A sẽ trả lời bằng văn bản cho Bên B. Bất kể công việc nào do Bên B thực hiện bị ảnh hưởng bởi sự phát hiện nêu trên trước khi có văn bản làm rõ của Bên A sẽ do Bên B gánh chịu rủi ro và chịu chi phí.</w:t>
      </w:r>
    </w:p>
    <w:p w14:paraId="3BB1DB0B" w14:textId="77777777" w:rsidR="00D75328" w:rsidRPr="00885F1C" w:rsidRDefault="00D75328" w:rsidP="0018273F">
      <w:pPr>
        <w:ind w:left="709"/>
        <w:jc w:val="left"/>
        <w:rPr>
          <w:sz w:val="26"/>
          <w:szCs w:val="26"/>
        </w:rPr>
      </w:pPr>
      <w:r w:rsidRPr="00885F1C">
        <w:rPr>
          <w:sz w:val="26"/>
          <w:szCs w:val="26"/>
        </w:rPr>
        <w:t xml:space="preserve">Bất kỳ bản Sửa đổi tiếp theo nào của Các bản vẽ và Tài liệu được liệt kê trong Hợp đồng này và bất kỳ kế hoạch, bản vẽ, mô tả, tiêu chuẩn kỹ thuật, tiêu chuẩn, bản tính, và các tài liệu khác được phát hành bởi hoặc đại diện </w:t>
      </w:r>
      <w:r w:rsidR="002D7FC3" w:rsidRPr="00885F1C">
        <w:rPr>
          <w:sz w:val="26"/>
          <w:szCs w:val="26"/>
        </w:rPr>
        <w:t>Chủ đầu tư</w:t>
      </w:r>
      <w:r w:rsidRPr="00885F1C">
        <w:rPr>
          <w:sz w:val="26"/>
          <w:szCs w:val="26"/>
        </w:rPr>
        <w:t xml:space="preserve"> và/hoặc Bên A mà có liên quan đến Công việc thầu phụ sau khi Hợp đồng được ký, sẽ trở thành một phần của Hợp đồng.</w:t>
      </w:r>
    </w:p>
    <w:p w14:paraId="312D09BE" w14:textId="77777777" w:rsidR="00D75328" w:rsidRPr="00885F1C" w:rsidRDefault="00D75328" w:rsidP="0018273F">
      <w:pPr>
        <w:ind w:left="709"/>
        <w:jc w:val="left"/>
        <w:rPr>
          <w:sz w:val="26"/>
          <w:szCs w:val="26"/>
        </w:rPr>
      </w:pPr>
      <w:r w:rsidRPr="00885F1C">
        <w:rPr>
          <w:sz w:val="26"/>
          <w:szCs w:val="26"/>
        </w:rPr>
        <w:t>Bên B đảm bảo việc thực hiện và hoàn thành Công việc thầu phụ và hoàn thành toàn bộ các nghĩa vụ và trách nhiệm được quy định trong Hợp đồng này trên cơ sở tuân thủ các điều kiện của Hợp đồng này.</w:t>
      </w:r>
    </w:p>
    <w:p w14:paraId="27DB8236" w14:textId="77777777" w:rsidR="00D75328" w:rsidRPr="00885F1C" w:rsidRDefault="00D75328" w:rsidP="00101BE8">
      <w:pPr>
        <w:pStyle w:val="ListParagraph"/>
        <w:numPr>
          <w:ilvl w:val="0"/>
          <w:numId w:val="2"/>
        </w:numPr>
        <w:jc w:val="left"/>
        <w:rPr>
          <w:sz w:val="26"/>
          <w:szCs w:val="26"/>
        </w:rPr>
      </w:pPr>
      <w:r w:rsidRPr="00885F1C">
        <w:rPr>
          <w:sz w:val="26"/>
          <w:szCs w:val="26"/>
        </w:rPr>
        <w:t xml:space="preserve">Xem xét đến việc Bên B thực hiện và hoàn thành Công việc thầu phụ và hoàn thành toàn bộ các nghĩa vụ và trách nhiệm được quy định trong Hợp đồng tuân thủ điều kiện Hợp đồng, Giá trị của hợp đồng tạm </w:t>
      </w:r>
      <w:r w:rsidRPr="00BC0DA4">
        <w:rPr>
          <w:sz w:val="26"/>
          <w:szCs w:val="26"/>
        </w:rPr>
        <w:t xml:space="preserve">tính sẽ là: </w:t>
      </w:r>
      <w:r w:rsidR="00935202">
        <w:rPr>
          <w:b/>
          <w:sz w:val="26"/>
          <w:szCs w:val="26"/>
          <w:lang w:val="en-US"/>
        </w:rPr>
        <w:t>….</w:t>
      </w:r>
      <w:r w:rsidR="00101BE8">
        <w:rPr>
          <w:sz w:val="26"/>
          <w:szCs w:val="26"/>
        </w:rPr>
        <w:t xml:space="preserve"> </w:t>
      </w:r>
      <w:r w:rsidR="00101BE8">
        <w:rPr>
          <w:sz w:val="26"/>
          <w:szCs w:val="26"/>
          <w:lang w:val="en-US"/>
        </w:rPr>
        <w:t>V</w:t>
      </w:r>
      <w:r w:rsidRPr="00BC0DA4">
        <w:rPr>
          <w:sz w:val="26"/>
          <w:szCs w:val="26"/>
        </w:rPr>
        <w:t>NĐ (</w:t>
      </w:r>
      <w:r w:rsidRPr="00BC0DA4">
        <w:rPr>
          <w:i/>
          <w:sz w:val="26"/>
          <w:szCs w:val="26"/>
        </w:rPr>
        <w:t>Bằng chữ:</w:t>
      </w:r>
      <w:r w:rsidR="00935202">
        <w:rPr>
          <w:i/>
          <w:sz w:val="26"/>
          <w:szCs w:val="26"/>
          <w:lang w:val="en-US"/>
        </w:rPr>
        <w:t>….</w:t>
      </w:r>
      <w:r w:rsidRPr="00BC0DA4">
        <w:rPr>
          <w:sz w:val="26"/>
          <w:szCs w:val="26"/>
        </w:rPr>
        <w:t>)</w:t>
      </w:r>
      <w:r w:rsidRPr="00885F1C">
        <w:rPr>
          <w:sz w:val="26"/>
          <w:szCs w:val="26"/>
        </w:rPr>
        <w:t xml:space="preserve"> đã bao gồm thuế giá trị gia tăng (VAT).</w:t>
      </w:r>
    </w:p>
    <w:p w14:paraId="2B1F1055" w14:textId="77777777" w:rsidR="00D75328" w:rsidRPr="00885F1C" w:rsidRDefault="00D75328" w:rsidP="00293E98">
      <w:pPr>
        <w:ind w:left="709"/>
        <w:jc w:val="left"/>
        <w:rPr>
          <w:sz w:val="26"/>
          <w:szCs w:val="26"/>
        </w:rPr>
      </w:pPr>
      <w:r w:rsidRPr="00885F1C">
        <w:rPr>
          <w:sz w:val="26"/>
          <w:szCs w:val="26"/>
        </w:rPr>
        <w:t>Trong quá trình thực hiện Công việc thầu phụ, nếu khối lượng Công việc thầu phụ được tăng lên hoặc giảm đi, thi Bên A và Bên B sẽ điều chỉnh Giá trị Hợp đồng trên cơ sở tuân thủ các quy định của Hợp đồng này.</w:t>
      </w:r>
    </w:p>
    <w:p w14:paraId="61C267FD" w14:textId="77777777" w:rsidR="00D75328" w:rsidRPr="00885F1C" w:rsidRDefault="00D75328" w:rsidP="007F4C3B">
      <w:pPr>
        <w:pStyle w:val="ListParagraph"/>
        <w:numPr>
          <w:ilvl w:val="0"/>
          <w:numId w:val="2"/>
        </w:numPr>
        <w:ind w:hanging="720"/>
        <w:jc w:val="left"/>
        <w:rPr>
          <w:sz w:val="26"/>
          <w:szCs w:val="26"/>
        </w:rPr>
      </w:pPr>
      <w:r w:rsidRPr="00885F1C">
        <w:rPr>
          <w:sz w:val="26"/>
          <w:szCs w:val="26"/>
        </w:rPr>
        <w:t xml:space="preserve">Các loại thuế, phí, lệ phí, chi phí khác liên quan đến việc thực hiện Hợp đồng này sẽ do Bên B chi trả theo các quy định của Hợp đồng này và các quy định của pháp luật. </w:t>
      </w:r>
    </w:p>
    <w:p w14:paraId="7A1C5050" w14:textId="77777777" w:rsidR="00D75328" w:rsidRPr="00885F1C" w:rsidRDefault="00D75328" w:rsidP="00293E98">
      <w:pPr>
        <w:ind w:left="709"/>
        <w:jc w:val="left"/>
        <w:rPr>
          <w:sz w:val="26"/>
          <w:szCs w:val="26"/>
        </w:rPr>
      </w:pPr>
      <w:r w:rsidRPr="00885F1C">
        <w:rPr>
          <w:sz w:val="26"/>
          <w:szCs w:val="26"/>
        </w:rPr>
        <w:t xml:space="preserve">Bên B sẽ cử Ông </w:t>
      </w:r>
      <w:r w:rsidR="00607DDD" w:rsidRPr="00607DDD">
        <w:rPr>
          <w:sz w:val="26"/>
          <w:szCs w:val="26"/>
        </w:rPr>
        <w:t>Hoàng Hữ</w:t>
      </w:r>
      <w:r w:rsidR="00607DDD">
        <w:rPr>
          <w:sz w:val="26"/>
          <w:szCs w:val="26"/>
        </w:rPr>
        <w:t xml:space="preserve">u Văn </w:t>
      </w:r>
      <w:r w:rsidRPr="00885F1C">
        <w:rPr>
          <w:sz w:val="26"/>
          <w:szCs w:val="26"/>
        </w:rPr>
        <w:t>là đại diện có toàn quyền ra quyết định thay mặt cho Bên B.</w:t>
      </w:r>
    </w:p>
    <w:p w14:paraId="2B42137C" w14:textId="77777777" w:rsidR="00D75328" w:rsidRPr="00885F1C" w:rsidRDefault="00D75328" w:rsidP="007F4C3B">
      <w:pPr>
        <w:pStyle w:val="ListParagraph"/>
        <w:numPr>
          <w:ilvl w:val="0"/>
          <w:numId w:val="2"/>
        </w:numPr>
        <w:ind w:hanging="720"/>
        <w:jc w:val="left"/>
        <w:rPr>
          <w:sz w:val="26"/>
          <w:szCs w:val="26"/>
        </w:rPr>
      </w:pPr>
      <w:r w:rsidRPr="00885F1C">
        <w:rPr>
          <w:sz w:val="26"/>
          <w:szCs w:val="26"/>
        </w:rPr>
        <w:t xml:space="preserve">Bất kỳ thông báo nào được phát hành cho Các bên theo như điều kiện hợp đồng sẽ được chuyển tới các địa điểm sau đây hoặc tới các địa chỉ được Các bên thông báo bằng văn bản. </w:t>
      </w:r>
    </w:p>
    <w:p w14:paraId="20F250CB" w14:textId="77777777" w:rsidR="00D75328" w:rsidRPr="00885F1C" w:rsidRDefault="00D75328" w:rsidP="00293E98">
      <w:pPr>
        <w:ind w:firstLine="709"/>
        <w:jc w:val="left"/>
        <w:rPr>
          <w:sz w:val="26"/>
          <w:szCs w:val="26"/>
          <w:u w:val="single"/>
        </w:rPr>
      </w:pPr>
      <w:r w:rsidRPr="00885F1C">
        <w:rPr>
          <w:sz w:val="26"/>
          <w:szCs w:val="26"/>
          <w:u w:val="single"/>
        </w:rPr>
        <w:t>BÊN A</w:t>
      </w:r>
    </w:p>
    <w:p w14:paraId="0B123FEF" w14:textId="77777777" w:rsidR="00D75328" w:rsidRPr="00885F1C" w:rsidRDefault="00D75328" w:rsidP="00293E98">
      <w:pPr>
        <w:ind w:firstLine="709"/>
        <w:jc w:val="left"/>
        <w:rPr>
          <w:sz w:val="26"/>
          <w:szCs w:val="26"/>
          <w:lang w:val="en-US"/>
        </w:rPr>
      </w:pPr>
      <w:r w:rsidRPr="00885F1C">
        <w:rPr>
          <w:sz w:val="26"/>
          <w:szCs w:val="26"/>
        </w:rPr>
        <w:t>CÔNG TY CỔ PHẦN ĐẦU TƯ XÂY DỰNG VÀ KỸ THUẬT V</w:t>
      </w:r>
      <w:r w:rsidR="00885F1C" w:rsidRPr="00885F1C">
        <w:rPr>
          <w:sz w:val="26"/>
          <w:szCs w:val="26"/>
          <w:lang w:val="en-US"/>
        </w:rPr>
        <w:t>NCN E&amp;C</w:t>
      </w:r>
    </w:p>
    <w:p w14:paraId="562B728A" w14:textId="77777777" w:rsidR="00D75328" w:rsidRPr="00885F1C" w:rsidRDefault="00D75328" w:rsidP="00293E98">
      <w:pPr>
        <w:ind w:firstLine="709"/>
        <w:jc w:val="left"/>
        <w:rPr>
          <w:sz w:val="26"/>
          <w:szCs w:val="26"/>
        </w:rPr>
      </w:pPr>
      <w:r w:rsidRPr="00885F1C">
        <w:rPr>
          <w:sz w:val="26"/>
          <w:szCs w:val="26"/>
        </w:rPr>
        <w:t>Tầng 18, tòa nhà Vinaconex, 34 Láng Hạ, Quận Đống Đa, Hà Nội</w:t>
      </w:r>
    </w:p>
    <w:p w14:paraId="5BD5F33F" w14:textId="77777777" w:rsidR="00D75328" w:rsidRPr="00885F1C" w:rsidRDefault="00D75328" w:rsidP="00293E98">
      <w:pPr>
        <w:ind w:firstLine="709"/>
        <w:jc w:val="left"/>
        <w:rPr>
          <w:sz w:val="26"/>
          <w:szCs w:val="26"/>
        </w:rPr>
      </w:pPr>
      <w:r w:rsidRPr="00885F1C">
        <w:rPr>
          <w:sz w:val="26"/>
          <w:szCs w:val="26"/>
        </w:rPr>
        <w:t xml:space="preserve">Người nhận: Ông Nguyễn Duy Quang, Phó Giám đốc  </w:t>
      </w:r>
    </w:p>
    <w:p w14:paraId="39E18CEE" w14:textId="77777777" w:rsidR="00D75328" w:rsidRPr="00885F1C" w:rsidRDefault="00D75328" w:rsidP="009D48C8">
      <w:pPr>
        <w:jc w:val="left"/>
        <w:rPr>
          <w:sz w:val="26"/>
          <w:szCs w:val="26"/>
        </w:rPr>
      </w:pPr>
    </w:p>
    <w:p w14:paraId="1CE86685" w14:textId="77777777" w:rsidR="00D75328" w:rsidRPr="00885F1C" w:rsidRDefault="00D75328" w:rsidP="00293E98">
      <w:pPr>
        <w:ind w:firstLine="709"/>
        <w:jc w:val="left"/>
        <w:rPr>
          <w:sz w:val="26"/>
          <w:szCs w:val="26"/>
          <w:u w:val="single"/>
        </w:rPr>
      </w:pPr>
      <w:r w:rsidRPr="00885F1C">
        <w:rPr>
          <w:sz w:val="26"/>
          <w:szCs w:val="26"/>
          <w:u w:val="single"/>
        </w:rPr>
        <w:t>BÊN B</w:t>
      </w:r>
    </w:p>
    <w:p w14:paraId="1AB1D0EA" w14:textId="77777777" w:rsidR="00D75328" w:rsidRPr="00935202" w:rsidRDefault="00D75328" w:rsidP="00293E98">
      <w:pPr>
        <w:ind w:firstLine="709"/>
        <w:jc w:val="left"/>
        <w:rPr>
          <w:sz w:val="26"/>
          <w:szCs w:val="26"/>
          <w:lang w:val="en-US"/>
        </w:rPr>
      </w:pPr>
      <w:r w:rsidRPr="00885F1C">
        <w:rPr>
          <w:sz w:val="26"/>
          <w:szCs w:val="26"/>
        </w:rPr>
        <w:t>CÔNG TY</w:t>
      </w:r>
      <w:r w:rsidR="004B3214" w:rsidRPr="00885F1C">
        <w:rPr>
          <w:sz w:val="26"/>
          <w:szCs w:val="26"/>
        </w:rPr>
        <w:t xml:space="preserve"> </w:t>
      </w:r>
      <w:r w:rsidR="00935202">
        <w:rPr>
          <w:sz w:val="26"/>
          <w:szCs w:val="26"/>
          <w:lang w:val="en-US"/>
        </w:rPr>
        <w:t>….</w:t>
      </w:r>
    </w:p>
    <w:p w14:paraId="32A85742" w14:textId="77777777" w:rsidR="00607DDD" w:rsidRPr="00607DDD" w:rsidRDefault="00607DDD" w:rsidP="00607DDD">
      <w:pPr>
        <w:pStyle w:val="ListParagraph"/>
        <w:jc w:val="left"/>
        <w:rPr>
          <w:sz w:val="26"/>
          <w:szCs w:val="26"/>
        </w:rPr>
      </w:pPr>
      <w:r w:rsidRPr="00607DDD">
        <w:rPr>
          <w:sz w:val="26"/>
          <w:szCs w:val="26"/>
        </w:rPr>
        <w:t xml:space="preserve">Địa chỉ: </w:t>
      </w:r>
      <w:r w:rsidR="00935202">
        <w:rPr>
          <w:sz w:val="26"/>
          <w:szCs w:val="26"/>
          <w:lang w:val="en-US"/>
        </w:rPr>
        <w:t>….</w:t>
      </w:r>
      <w:r w:rsidRPr="00607DDD">
        <w:rPr>
          <w:sz w:val="26"/>
          <w:szCs w:val="26"/>
        </w:rPr>
        <w:t xml:space="preserve"> </w:t>
      </w:r>
    </w:p>
    <w:p w14:paraId="7F2845EE" w14:textId="77777777" w:rsidR="00607DDD" w:rsidRPr="00935202" w:rsidRDefault="00607DDD" w:rsidP="00607DDD">
      <w:pPr>
        <w:pStyle w:val="ListParagraph"/>
        <w:contextualSpacing w:val="0"/>
        <w:jc w:val="left"/>
        <w:rPr>
          <w:sz w:val="26"/>
          <w:szCs w:val="26"/>
          <w:lang w:val="en-US"/>
        </w:rPr>
      </w:pPr>
      <w:r w:rsidRPr="00607DDD">
        <w:rPr>
          <w:sz w:val="26"/>
          <w:szCs w:val="26"/>
        </w:rPr>
        <w:t xml:space="preserve">Người nhận: </w:t>
      </w:r>
      <w:r w:rsidR="00935202">
        <w:rPr>
          <w:sz w:val="26"/>
          <w:szCs w:val="26"/>
          <w:lang w:val="en-US"/>
        </w:rPr>
        <w:t>….</w:t>
      </w:r>
    </w:p>
    <w:p w14:paraId="470FBC30" w14:textId="77777777" w:rsidR="00D21503" w:rsidRPr="00885F1C" w:rsidRDefault="00D75328" w:rsidP="00607DDD">
      <w:pPr>
        <w:pStyle w:val="ListParagraph"/>
        <w:numPr>
          <w:ilvl w:val="0"/>
          <w:numId w:val="2"/>
        </w:numPr>
        <w:ind w:hanging="720"/>
        <w:contextualSpacing w:val="0"/>
        <w:jc w:val="left"/>
        <w:rPr>
          <w:sz w:val="26"/>
          <w:szCs w:val="26"/>
        </w:rPr>
      </w:pPr>
      <w:r w:rsidRPr="00885F1C">
        <w:rPr>
          <w:sz w:val="26"/>
          <w:szCs w:val="26"/>
        </w:rPr>
        <w:lastRenderedPageBreak/>
        <w:t>Bên B được coi là đã khảo sát, tìm hiểu và có đầy đủ thông tin về mặt bằng hiện trạng công trường, về điều kiện thi công (điều kiện khí hậu, địa chất, thủy văn, các công trình, hạ tầng kỹ thuật, đường xá, hệ thống điện, nước cũng như các hộ dân lân cận công trình…), hiểu rõ tất cả các thông tin và điều kiện liên quan của dự án để thực hiện nội dung công việc nêu trên với các điều khoản được quy định trong hợp đồng này.</w:t>
      </w:r>
    </w:p>
    <w:p w14:paraId="41B359AD" w14:textId="77777777" w:rsidR="00D75328" w:rsidRPr="00885F1C" w:rsidRDefault="00D75328" w:rsidP="007F4C3B">
      <w:pPr>
        <w:pStyle w:val="ListParagraph"/>
        <w:numPr>
          <w:ilvl w:val="0"/>
          <w:numId w:val="2"/>
        </w:numPr>
        <w:ind w:hanging="720"/>
        <w:contextualSpacing w:val="0"/>
        <w:jc w:val="left"/>
        <w:rPr>
          <w:sz w:val="26"/>
          <w:szCs w:val="26"/>
        </w:rPr>
      </w:pPr>
      <w:r w:rsidRPr="00885F1C">
        <w:rPr>
          <w:sz w:val="26"/>
          <w:szCs w:val="26"/>
        </w:rPr>
        <w:t>Các bên tự đánh giá và hiểu biết các thông tin liên quan đến Hợp đồng, các điều kiện cụ thể về việc thực hiện hợp đồng và đồng ý việc ký Hợp đồng với sự thống nhất trên tinh thần thiện chí và hoàn toàn hiểu rõ các nghĩa vụ trong hợp đồng này.</w:t>
      </w:r>
    </w:p>
    <w:p w14:paraId="18840C54" w14:textId="77777777" w:rsidR="00D75328" w:rsidRPr="00885F1C" w:rsidRDefault="00D75328" w:rsidP="00D75328">
      <w:pPr>
        <w:jc w:val="left"/>
        <w:rPr>
          <w:sz w:val="26"/>
          <w:szCs w:val="26"/>
        </w:rPr>
      </w:pPr>
      <w:r w:rsidRPr="00885F1C">
        <w:rPr>
          <w:sz w:val="26"/>
          <w:szCs w:val="26"/>
        </w:rPr>
        <w:t>Hợp đồng này được lập thành sáu (6) bản. Bên A giữ ba (03) bản, Bên B giữ ba (03) bản có giá trị</w:t>
      </w:r>
      <w:r w:rsidR="00885F1C" w:rsidRPr="00885F1C">
        <w:rPr>
          <w:sz w:val="26"/>
          <w:szCs w:val="26"/>
        </w:rPr>
        <w:t xml:space="preserve"> như nhau.</w:t>
      </w:r>
    </w:p>
    <w:p w14:paraId="1CD9BB20" w14:textId="77777777" w:rsidR="00D75328" w:rsidRPr="00885F1C" w:rsidRDefault="00D75328" w:rsidP="00D75328">
      <w:pPr>
        <w:jc w:val="left"/>
        <w:rPr>
          <w:sz w:val="26"/>
          <w:szCs w:val="26"/>
        </w:rPr>
      </w:pPr>
      <w:r w:rsidRPr="00885F1C">
        <w:rPr>
          <w:sz w:val="26"/>
          <w:szCs w:val="26"/>
        </w:rPr>
        <w:t>DƯỚI SỰ LÀM CHỨNG, những đại diện được ủy quyền hợp lệ của các bên đã nhất trí thực hiện Hợp đồng này vào ngày, tháng, năm đã ghi ở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gridCol w:w="4729"/>
      </w:tblGrid>
      <w:tr w:rsidR="002242B0" w:rsidRPr="00885F1C" w14:paraId="134E5643" w14:textId="77777777" w:rsidTr="00A067D1">
        <w:tc>
          <w:tcPr>
            <w:tcW w:w="4729" w:type="dxa"/>
          </w:tcPr>
          <w:p w14:paraId="67EC6E79" w14:textId="77777777" w:rsidR="002242B0" w:rsidRPr="00885F1C" w:rsidRDefault="002242B0" w:rsidP="00F53D9A">
            <w:pPr>
              <w:ind w:left="720"/>
              <w:jc w:val="left"/>
              <w:rPr>
                <w:b/>
                <w:sz w:val="26"/>
                <w:szCs w:val="26"/>
              </w:rPr>
            </w:pPr>
            <w:r w:rsidRPr="00885F1C">
              <w:rPr>
                <w:b/>
                <w:sz w:val="26"/>
                <w:szCs w:val="26"/>
              </w:rPr>
              <w:t>BÊN A</w:t>
            </w:r>
          </w:p>
          <w:p w14:paraId="74570C78" w14:textId="77777777" w:rsidR="002242B0" w:rsidRPr="00885F1C" w:rsidRDefault="002242B0" w:rsidP="00F53D9A">
            <w:pPr>
              <w:ind w:left="720"/>
              <w:jc w:val="left"/>
              <w:rPr>
                <w:sz w:val="26"/>
                <w:szCs w:val="26"/>
              </w:rPr>
            </w:pPr>
            <w:r w:rsidRPr="00885F1C">
              <w:rPr>
                <w:sz w:val="26"/>
                <w:szCs w:val="26"/>
              </w:rPr>
              <w:t>Tên:</w:t>
            </w:r>
            <w:r w:rsidRPr="00885F1C">
              <w:rPr>
                <w:sz w:val="26"/>
                <w:szCs w:val="26"/>
              </w:rPr>
              <w:tab/>
              <w:t xml:space="preserve"> Nguyễn Duy Quang</w:t>
            </w:r>
          </w:p>
          <w:p w14:paraId="4A8642BE" w14:textId="77777777" w:rsidR="002242B0" w:rsidRPr="00885F1C" w:rsidRDefault="002242B0" w:rsidP="00F53D9A">
            <w:pPr>
              <w:ind w:left="720"/>
              <w:jc w:val="left"/>
              <w:rPr>
                <w:sz w:val="26"/>
                <w:szCs w:val="26"/>
              </w:rPr>
            </w:pPr>
            <w:r w:rsidRPr="00885F1C">
              <w:rPr>
                <w:sz w:val="26"/>
                <w:szCs w:val="26"/>
              </w:rPr>
              <w:t>Chức vụ: Phó Giám đốc</w:t>
            </w:r>
          </w:p>
          <w:p w14:paraId="1BBB4346" w14:textId="77777777" w:rsidR="002242B0" w:rsidRPr="00885F1C" w:rsidRDefault="002242B0" w:rsidP="00F53D9A">
            <w:pPr>
              <w:ind w:left="720"/>
              <w:jc w:val="left"/>
              <w:rPr>
                <w:sz w:val="26"/>
                <w:szCs w:val="26"/>
              </w:rPr>
            </w:pPr>
            <w:r w:rsidRPr="00885F1C">
              <w:rPr>
                <w:sz w:val="26"/>
                <w:szCs w:val="26"/>
              </w:rPr>
              <w:t>Chữ ký:</w:t>
            </w:r>
          </w:p>
        </w:tc>
        <w:tc>
          <w:tcPr>
            <w:tcW w:w="4729" w:type="dxa"/>
          </w:tcPr>
          <w:p w14:paraId="7A109C82" w14:textId="77777777" w:rsidR="002242B0" w:rsidRPr="00885F1C" w:rsidRDefault="002242B0" w:rsidP="00F53D9A">
            <w:pPr>
              <w:ind w:left="720"/>
              <w:jc w:val="left"/>
              <w:rPr>
                <w:b/>
                <w:sz w:val="26"/>
                <w:szCs w:val="26"/>
              </w:rPr>
            </w:pPr>
            <w:r w:rsidRPr="00885F1C">
              <w:rPr>
                <w:b/>
                <w:sz w:val="26"/>
                <w:szCs w:val="26"/>
              </w:rPr>
              <w:t>BÊN B</w:t>
            </w:r>
          </w:p>
          <w:p w14:paraId="6A511D63" w14:textId="77777777" w:rsidR="00607DDD" w:rsidRPr="00935202" w:rsidRDefault="00607DDD" w:rsidP="00607DDD">
            <w:pPr>
              <w:ind w:left="720"/>
              <w:jc w:val="left"/>
              <w:rPr>
                <w:sz w:val="26"/>
                <w:szCs w:val="26"/>
                <w:lang w:val="en-US"/>
              </w:rPr>
            </w:pPr>
            <w:r w:rsidRPr="00607DDD">
              <w:rPr>
                <w:sz w:val="26"/>
                <w:szCs w:val="26"/>
              </w:rPr>
              <w:t xml:space="preserve">Tên:     </w:t>
            </w:r>
            <w:r w:rsidR="00935202">
              <w:rPr>
                <w:sz w:val="26"/>
                <w:szCs w:val="26"/>
                <w:lang w:val="en-US"/>
              </w:rPr>
              <w:t>…</w:t>
            </w:r>
          </w:p>
          <w:p w14:paraId="44E14A0A" w14:textId="77777777" w:rsidR="00607DDD" w:rsidRPr="00935202" w:rsidRDefault="00607DDD" w:rsidP="00607DDD">
            <w:pPr>
              <w:ind w:left="720"/>
              <w:jc w:val="left"/>
              <w:rPr>
                <w:sz w:val="26"/>
                <w:szCs w:val="26"/>
                <w:lang w:val="en-US"/>
              </w:rPr>
            </w:pPr>
            <w:r w:rsidRPr="00607DDD">
              <w:rPr>
                <w:sz w:val="26"/>
                <w:szCs w:val="26"/>
              </w:rPr>
              <w:t xml:space="preserve">Chức vụ:     </w:t>
            </w:r>
            <w:r w:rsidR="00935202">
              <w:rPr>
                <w:sz w:val="26"/>
                <w:szCs w:val="26"/>
                <w:lang w:val="en-US"/>
              </w:rPr>
              <w:t>…</w:t>
            </w:r>
          </w:p>
          <w:p w14:paraId="11E22AC4" w14:textId="77777777" w:rsidR="002242B0" w:rsidRPr="00885F1C" w:rsidRDefault="002242B0" w:rsidP="00607DDD">
            <w:pPr>
              <w:ind w:left="720"/>
              <w:jc w:val="left"/>
              <w:rPr>
                <w:sz w:val="26"/>
                <w:szCs w:val="26"/>
              </w:rPr>
            </w:pPr>
            <w:r w:rsidRPr="00885F1C">
              <w:rPr>
                <w:sz w:val="26"/>
                <w:szCs w:val="26"/>
              </w:rPr>
              <w:t>Chữ ký:</w:t>
            </w:r>
            <w:r w:rsidRPr="00885F1C">
              <w:rPr>
                <w:sz w:val="26"/>
                <w:szCs w:val="26"/>
              </w:rPr>
              <w:tab/>
            </w:r>
          </w:p>
          <w:p w14:paraId="2C8F5F78" w14:textId="77777777" w:rsidR="002242B0" w:rsidRPr="00885F1C" w:rsidRDefault="002242B0" w:rsidP="00D75328">
            <w:pPr>
              <w:jc w:val="left"/>
              <w:rPr>
                <w:sz w:val="26"/>
                <w:szCs w:val="26"/>
              </w:rPr>
            </w:pPr>
          </w:p>
        </w:tc>
      </w:tr>
    </w:tbl>
    <w:p w14:paraId="3F500FBF" w14:textId="77777777" w:rsidR="00C840A8" w:rsidRPr="00885F1C" w:rsidRDefault="00C840A8" w:rsidP="00D75328">
      <w:pPr>
        <w:jc w:val="left"/>
        <w:rPr>
          <w:sz w:val="26"/>
          <w:szCs w:val="26"/>
        </w:rPr>
      </w:pPr>
    </w:p>
    <w:p w14:paraId="7D78F032" w14:textId="77777777" w:rsidR="00D01FAF" w:rsidRPr="00885F1C" w:rsidRDefault="00D01FAF" w:rsidP="00D75328">
      <w:pPr>
        <w:jc w:val="left"/>
        <w:rPr>
          <w:sz w:val="26"/>
          <w:szCs w:val="26"/>
        </w:rPr>
      </w:pPr>
    </w:p>
    <w:p w14:paraId="23A397E4" w14:textId="77777777" w:rsidR="00D01FAF" w:rsidRDefault="00D01FAF" w:rsidP="00D75328">
      <w:pPr>
        <w:jc w:val="left"/>
        <w:rPr>
          <w:sz w:val="26"/>
          <w:szCs w:val="26"/>
        </w:rPr>
      </w:pPr>
    </w:p>
    <w:p w14:paraId="5606C4B1" w14:textId="77777777" w:rsidR="00885F1C" w:rsidRDefault="00885F1C" w:rsidP="00D75328">
      <w:pPr>
        <w:jc w:val="left"/>
        <w:rPr>
          <w:sz w:val="26"/>
          <w:szCs w:val="26"/>
        </w:rPr>
      </w:pPr>
    </w:p>
    <w:p w14:paraId="5CB4A359" w14:textId="77777777" w:rsidR="00885F1C" w:rsidRDefault="00885F1C" w:rsidP="00D75328">
      <w:pPr>
        <w:jc w:val="left"/>
        <w:rPr>
          <w:sz w:val="26"/>
          <w:szCs w:val="26"/>
        </w:rPr>
      </w:pPr>
    </w:p>
    <w:p w14:paraId="18EB8080" w14:textId="77777777" w:rsidR="00885F1C" w:rsidRDefault="00885F1C" w:rsidP="00D75328">
      <w:pPr>
        <w:jc w:val="left"/>
        <w:rPr>
          <w:sz w:val="26"/>
          <w:szCs w:val="26"/>
        </w:rPr>
      </w:pPr>
    </w:p>
    <w:p w14:paraId="1DAD68F2" w14:textId="77777777" w:rsidR="00885F1C" w:rsidRDefault="00885F1C" w:rsidP="00D75328">
      <w:pPr>
        <w:jc w:val="left"/>
        <w:rPr>
          <w:sz w:val="26"/>
          <w:szCs w:val="26"/>
        </w:rPr>
      </w:pPr>
    </w:p>
    <w:p w14:paraId="209FD978" w14:textId="77777777" w:rsidR="00885F1C" w:rsidRDefault="00885F1C" w:rsidP="00D75328">
      <w:pPr>
        <w:jc w:val="left"/>
        <w:rPr>
          <w:sz w:val="26"/>
          <w:szCs w:val="26"/>
        </w:rPr>
      </w:pPr>
    </w:p>
    <w:p w14:paraId="2F6683FF" w14:textId="77777777" w:rsidR="00885F1C" w:rsidRDefault="00885F1C" w:rsidP="00D75328">
      <w:pPr>
        <w:jc w:val="left"/>
        <w:rPr>
          <w:sz w:val="26"/>
          <w:szCs w:val="26"/>
        </w:rPr>
      </w:pPr>
    </w:p>
    <w:p w14:paraId="0AE29858" w14:textId="77777777" w:rsidR="00885F1C" w:rsidRDefault="00885F1C" w:rsidP="00D75328">
      <w:pPr>
        <w:jc w:val="left"/>
        <w:rPr>
          <w:sz w:val="26"/>
          <w:szCs w:val="26"/>
        </w:rPr>
      </w:pPr>
    </w:p>
    <w:p w14:paraId="31FB1F1E" w14:textId="77777777" w:rsidR="00885F1C" w:rsidRDefault="00885F1C" w:rsidP="00D75328">
      <w:pPr>
        <w:jc w:val="left"/>
        <w:rPr>
          <w:sz w:val="26"/>
          <w:szCs w:val="26"/>
        </w:rPr>
      </w:pPr>
    </w:p>
    <w:p w14:paraId="09E58FC1" w14:textId="77777777" w:rsidR="00885F1C" w:rsidRDefault="00885F1C" w:rsidP="00D75328">
      <w:pPr>
        <w:jc w:val="left"/>
        <w:rPr>
          <w:sz w:val="26"/>
          <w:szCs w:val="26"/>
        </w:rPr>
      </w:pPr>
    </w:p>
    <w:p w14:paraId="46C88806" w14:textId="77777777" w:rsidR="00885F1C" w:rsidRDefault="00885F1C" w:rsidP="00D75328">
      <w:pPr>
        <w:jc w:val="left"/>
        <w:rPr>
          <w:sz w:val="26"/>
          <w:szCs w:val="26"/>
        </w:rPr>
      </w:pPr>
    </w:p>
    <w:p w14:paraId="16172EC4" w14:textId="77777777" w:rsidR="00885F1C" w:rsidRDefault="00885F1C" w:rsidP="00D75328">
      <w:pPr>
        <w:jc w:val="left"/>
        <w:rPr>
          <w:sz w:val="26"/>
          <w:szCs w:val="26"/>
        </w:rPr>
      </w:pPr>
    </w:p>
    <w:p w14:paraId="1269CDDA" w14:textId="77777777" w:rsidR="00885F1C" w:rsidRDefault="00885F1C" w:rsidP="00D75328">
      <w:pPr>
        <w:jc w:val="left"/>
        <w:rPr>
          <w:sz w:val="26"/>
          <w:szCs w:val="26"/>
        </w:rPr>
      </w:pPr>
    </w:p>
    <w:p w14:paraId="000AE3F7" w14:textId="77777777" w:rsidR="00885F1C" w:rsidRDefault="00885F1C" w:rsidP="00D75328">
      <w:pPr>
        <w:jc w:val="left"/>
        <w:rPr>
          <w:sz w:val="26"/>
          <w:szCs w:val="26"/>
        </w:rPr>
      </w:pPr>
    </w:p>
    <w:p w14:paraId="3CD81DF3" w14:textId="77777777" w:rsidR="00885F1C" w:rsidRDefault="00885F1C" w:rsidP="00D75328">
      <w:pPr>
        <w:jc w:val="left"/>
        <w:rPr>
          <w:sz w:val="26"/>
          <w:szCs w:val="26"/>
        </w:rPr>
      </w:pPr>
    </w:p>
    <w:p w14:paraId="4A01B4FE" w14:textId="77777777" w:rsidR="00885F1C" w:rsidRDefault="00885F1C" w:rsidP="00D75328">
      <w:pPr>
        <w:jc w:val="left"/>
        <w:rPr>
          <w:sz w:val="26"/>
          <w:szCs w:val="26"/>
        </w:rPr>
      </w:pPr>
    </w:p>
    <w:p w14:paraId="3E8940DA" w14:textId="77777777" w:rsidR="00885F1C" w:rsidRDefault="00885F1C" w:rsidP="00D75328">
      <w:pPr>
        <w:jc w:val="left"/>
        <w:rPr>
          <w:sz w:val="26"/>
          <w:szCs w:val="26"/>
        </w:rPr>
      </w:pPr>
    </w:p>
    <w:p w14:paraId="3289B719" w14:textId="77777777" w:rsidR="00885F1C" w:rsidRDefault="00885F1C" w:rsidP="00D75328">
      <w:pPr>
        <w:jc w:val="left"/>
        <w:rPr>
          <w:sz w:val="26"/>
          <w:szCs w:val="26"/>
        </w:rPr>
      </w:pPr>
    </w:p>
    <w:p w14:paraId="684213FE" w14:textId="77777777" w:rsidR="00885F1C" w:rsidRDefault="00885F1C" w:rsidP="00D75328">
      <w:pPr>
        <w:jc w:val="left"/>
        <w:rPr>
          <w:sz w:val="26"/>
          <w:szCs w:val="26"/>
        </w:rPr>
      </w:pPr>
    </w:p>
    <w:p w14:paraId="4A05F647" w14:textId="77777777" w:rsidR="00885F1C" w:rsidRDefault="00885F1C" w:rsidP="00D75328">
      <w:pPr>
        <w:jc w:val="left"/>
        <w:rPr>
          <w:sz w:val="26"/>
          <w:szCs w:val="26"/>
        </w:rPr>
      </w:pPr>
    </w:p>
    <w:p w14:paraId="61C5D70F" w14:textId="77777777" w:rsidR="00885F1C" w:rsidRDefault="00885F1C" w:rsidP="00D75328">
      <w:pPr>
        <w:jc w:val="left"/>
        <w:rPr>
          <w:sz w:val="26"/>
          <w:szCs w:val="26"/>
        </w:rPr>
      </w:pPr>
    </w:p>
    <w:p w14:paraId="7DD84F69" w14:textId="77777777" w:rsidR="00885F1C" w:rsidRDefault="00885F1C" w:rsidP="00D75328">
      <w:pPr>
        <w:jc w:val="left"/>
        <w:rPr>
          <w:sz w:val="26"/>
          <w:szCs w:val="26"/>
        </w:rPr>
      </w:pPr>
    </w:p>
    <w:p w14:paraId="6E6B5DBC" w14:textId="77777777" w:rsidR="00885F1C" w:rsidRPr="00885F1C" w:rsidRDefault="00885F1C" w:rsidP="00D75328">
      <w:pPr>
        <w:jc w:val="left"/>
        <w:rPr>
          <w:sz w:val="26"/>
          <w:szCs w:val="26"/>
        </w:rPr>
      </w:pPr>
    </w:p>
    <w:p w14:paraId="27F7F966" w14:textId="77777777" w:rsidR="004C0AD4" w:rsidRDefault="004C0AD4">
      <w:pPr>
        <w:rPr>
          <w:sz w:val="26"/>
          <w:szCs w:val="26"/>
        </w:rPr>
      </w:pPr>
    </w:p>
    <w:p w14:paraId="6F277A85" w14:textId="77777777" w:rsidR="00607DDD" w:rsidRDefault="00607DDD">
      <w:pPr>
        <w:rPr>
          <w:sz w:val="26"/>
          <w:szCs w:val="26"/>
        </w:rPr>
      </w:pPr>
    </w:p>
    <w:p w14:paraId="5894308F" w14:textId="77777777" w:rsidR="00607DDD" w:rsidRDefault="00607DDD">
      <w:pPr>
        <w:rPr>
          <w:sz w:val="26"/>
          <w:szCs w:val="26"/>
        </w:rPr>
      </w:pPr>
    </w:p>
    <w:p w14:paraId="4817BBAF" w14:textId="77777777" w:rsidR="00607DDD" w:rsidRDefault="00607DDD">
      <w:pPr>
        <w:rPr>
          <w:sz w:val="26"/>
          <w:szCs w:val="26"/>
        </w:rPr>
      </w:pPr>
    </w:p>
    <w:p w14:paraId="51880B54" w14:textId="77777777" w:rsidR="00607DDD" w:rsidRDefault="00607DDD">
      <w:pPr>
        <w:rPr>
          <w:sz w:val="26"/>
          <w:szCs w:val="26"/>
        </w:rPr>
      </w:pPr>
    </w:p>
    <w:p w14:paraId="6B277ECA" w14:textId="77777777" w:rsidR="00607DDD" w:rsidRPr="00885F1C" w:rsidRDefault="00607DDD">
      <w:pPr>
        <w:rPr>
          <w:sz w:val="26"/>
          <w:szCs w:val="26"/>
        </w:rPr>
      </w:pPr>
    </w:p>
    <w:p w14:paraId="6537ED16" w14:textId="77777777" w:rsidR="004C0AD4" w:rsidRPr="00885F1C" w:rsidRDefault="004C0AD4" w:rsidP="00885F1C">
      <w:pPr>
        <w:spacing w:before="0" w:after="160" w:line="259" w:lineRule="auto"/>
        <w:jc w:val="left"/>
        <w:rPr>
          <w:sz w:val="26"/>
          <w:szCs w:val="26"/>
        </w:rPr>
      </w:pPr>
      <w:r w:rsidRPr="00885F1C">
        <w:rPr>
          <w:b/>
          <w:sz w:val="26"/>
          <w:szCs w:val="26"/>
        </w:rPr>
        <w:t>CÁC ĐIỀU KIỆN CỦA HỢP ĐỒNG (CÙNG VỚI CÁC CHI TIẾT KÈM THEO)</w:t>
      </w:r>
    </w:p>
    <w:p w14:paraId="2D8F5FCD" w14:textId="77777777" w:rsidR="004C0AD4" w:rsidRPr="00885F1C" w:rsidRDefault="004C0AD4" w:rsidP="00265F3D">
      <w:pPr>
        <w:pStyle w:val="Heading1"/>
        <w:rPr>
          <w:sz w:val="26"/>
          <w:szCs w:val="26"/>
        </w:rPr>
      </w:pPr>
      <w:bookmarkStart w:id="1" w:name="_Toc514147244"/>
      <w:r w:rsidRPr="00885F1C">
        <w:rPr>
          <w:sz w:val="26"/>
          <w:szCs w:val="26"/>
        </w:rPr>
        <w:t>ĐỊNH NGHĨA VÀ DIỄN GIẢ</w:t>
      </w:r>
      <w:bookmarkEnd w:id="1"/>
      <w:r w:rsidR="00345698">
        <w:rPr>
          <w:sz w:val="26"/>
          <w:szCs w:val="26"/>
          <w:lang w:val="en-US"/>
        </w:rPr>
        <w:t>I</w:t>
      </w:r>
    </w:p>
    <w:p w14:paraId="705B0A25" w14:textId="77777777" w:rsidR="004C0AD4" w:rsidRPr="00885F1C" w:rsidRDefault="004C0AD4" w:rsidP="00265F3D">
      <w:pPr>
        <w:pStyle w:val="Heading2"/>
        <w:rPr>
          <w:sz w:val="26"/>
          <w:szCs w:val="26"/>
        </w:rPr>
      </w:pPr>
      <w:r w:rsidRPr="00885F1C">
        <w:rPr>
          <w:sz w:val="26"/>
          <w:szCs w:val="26"/>
        </w:rPr>
        <w:t>Định nghĩa</w:t>
      </w:r>
    </w:p>
    <w:p w14:paraId="6FA12300" w14:textId="77777777" w:rsidR="004C0AD4" w:rsidRPr="00885F1C" w:rsidRDefault="004C0AD4" w:rsidP="00EF63E2">
      <w:pPr>
        <w:ind w:left="567"/>
        <w:rPr>
          <w:sz w:val="26"/>
          <w:szCs w:val="26"/>
        </w:rPr>
      </w:pPr>
      <w:r w:rsidRPr="00885F1C">
        <w:rPr>
          <w:sz w:val="26"/>
          <w:szCs w:val="26"/>
        </w:rPr>
        <w:t>Trong Hợp đồng thầu phụ này (được định nghĩa như sau), tất cả các từ ngữ và cách diễn đạt sẽ có cùng nghĩa như trong Hợp đồng thầu chính (được định nghĩa sau đây trừ khi ngữ cảnh đòi hỏi phải hiểu khác)</w:t>
      </w:r>
    </w:p>
    <w:p w14:paraId="13C8B70E" w14:textId="77777777" w:rsidR="004C0AD4" w:rsidRPr="00885F1C" w:rsidRDefault="004C0AD4" w:rsidP="00EF63E2">
      <w:pPr>
        <w:ind w:left="567"/>
        <w:rPr>
          <w:sz w:val="26"/>
          <w:szCs w:val="26"/>
        </w:rPr>
      </w:pPr>
      <w:r w:rsidRPr="00885F1C">
        <w:rPr>
          <w:sz w:val="26"/>
          <w:szCs w:val="26"/>
        </w:rPr>
        <w:t>“</w:t>
      </w:r>
      <w:r w:rsidR="002D7FC3" w:rsidRPr="00885F1C">
        <w:rPr>
          <w:sz w:val="26"/>
          <w:szCs w:val="26"/>
        </w:rPr>
        <w:t>Chủ đầu tư</w:t>
      </w:r>
      <w:r w:rsidRPr="00885F1C">
        <w:rPr>
          <w:sz w:val="26"/>
          <w:szCs w:val="26"/>
        </w:rPr>
        <w:t>” là “Công ty cổ phầ</w:t>
      </w:r>
      <w:r w:rsidR="00345698">
        <w:rPr>
          <w:sz w:val="26"/>
          <w:szCs w:val="26"/>
        </w:rPr>
        <w:t>n chế biến thực phẩm công nghệ cao</w:t>
      </w:r>
      <w:r w:rsidRPr="00885F1C">
        <w:rPr>
          <w:sz w:val="26"/>
          <w:szCs w:val="26"/>
        </w:rPr>
        <w:t>”;</w:t>
      </w:r>
    </w:p>
    <w:p w14:paraId="162357E6" w14:textId="77777777" w:rsidR="004C0AD4" w:rsidRPr="00885F1C" w:rsidRDefault="004C0AD4" w:rsidP="00EF63E2">
      <w:pPr>
        <w:ind w:left="567"/>
        <w:rPr>
          <w:sz w:val="26"/>
          <w:szCs w:val="26"/>
        </w:rPr>
      </w:pPr>
      <w:r w:rsidRPr="00885F1C">
        <w:rPr>
          <w:sz w:val="26"/>
          <w:szCs w:val="26"/>
        </w:rPr>
        <w:t>“Hợp đồng thầu chính” nghĩa là hợp đồng số</w:t>
      </w:r>
      <w:r w:rsidR="00345698">
        <w:rPr>
          <w:sz w:val="26"/>
          <w:szCs w:val="26"/>
        </w:rPr>
        <w:t xml:space="preserve"> </w:t>
      </w:r>
      <w:r w:rsidR="00345698" w:rsidRPr="00345698">
        <w:rPr>
          <w:sz w:val="26"/>
          <w:szCs w:val="26"/>
          <w:highlight w:val="yellow"/>
        </w:rPr>
        <w:t>…../2019</w:t>
      </w:r>
      <w:r w:rsidRPr="00345698">
        <w:rPr>
          <w:sz w:val="26"/>
          <w:szCs w:val="26"/>
          <w:highlight w:val="yellow"/>
        </w:rPr>
        <w:t>/</w:t>
      </w:r>
      <w:r w:rsidR="00345698" w:rsidRPr="00345698">
        <w:rPr>
          <w:sz w:val="26"/>
          <w:szCs w:val="26"/>
          <w:highlight w:val="yellow"/>
          <w:lang w:val="en-US"/>
        </w:rPr>
        <w:t>…</w:t>
      </w:r>
      <w:r w:rsidRPr="00885F1C">
        <w:rPr>
          <w:sz w:val="26"/>
          <w:szCs w:val="26"/>
        </w:rPr>
        <w:t xml:space="preserve"> được ký kết và thực hiện giữa Công ty cổ </w:t>
      </w:r>
      <w:r w:rsidR="00345698" w:rsidRPr="00885F1C">
        <w:rPr>
          <w:sz w:val="26"/>
          <w:szCs w:val="26"/>
        </w:rPr>
        <w:t>cổ phầ</w:t>
      </w:r>
      <w:r w:rsidR="00345698">
        <w:rPr>
          <w:sz w:val="26"/>
          <w:szCs w:val="26"/>
        </w:rPr>
        <w:t>n chế biến thực phẩm công nghệ cao</w:t>
      </w:r>
      <w:r w:rsidR="00345698" w:rsidRPr="00885F1C">
        <w:rPr>
          <w:sz w:val="26"/>
          <w:szCs w:val="26"/>
        </w:rPr>
        <w:t xml:space="preserve"> </w:t>
      </w:r>
      <w:r w:rsidRPr="00885F1C">
        <w:rPr>
          <w:sz w:val="26"/>
          <w:szCs w:val="26"/>
        </w:rPr>
        <w:t xml:space="preserve">và </w:t>
      </w:r>
      <w:r w:rsidR="00345698">
        <w:rPr>
          <w:sz w:val="26"/>
          <w:szCs w:val="26"/>
          <w:lang w:val="en-US"/>
        </w:rPr>
        <w:t xml:space="preserve">Công ty CP đầu tư xây dựng và kỹ thuật VNCN </w:t>
      </w:r>
      <w:r w:rsidRPr="00885F1C">
        <w:rPr>
          <w:sz w:val="26"/>
          <w:szCs w:val="26"/>
        </w:rPr>
        <w:t>E&amp;C;</w:t>
      </w:r>
    </w:p>
    <w:p w14:paraId="64EFD4CA" w14:textId="77777777" w:rsidR="004C0AD4" w:rsidRPr="00885F1C" w:rsidRDefault="004C0AD4" w:rsidP="00EF63E2">
      <w:pPr>
        <w:ind w:left="567"/>
        <w:rPr>
          <w:sz w:val="26"/>
          <w:szCs w:val="26"/>
        </w:rPr>
      </w:pPr>
      <w:r w:rsidRPr="00885F1C">
        <w:rPr>
          <w:sz w:val="26"/>
          <w:szCs w:val="26"/>
        </w:rPr>
        <w:t xml:space="preserve"> “Hợp đồng thầu phụ” nghĩa là Hợp đồng này và tất cả các điều khoản, điều kiện và tài liệu kèm theo;</w:t>
      </w:r>
    </w:p>
    <w:p w14:paraId="5FC33919" w14:textId="77777777" w:rsidR="004C0AD4" w:rsidRPr="00885F1C" w:rsidRDefault="004C0AD4" w:rsidP="00EF63E2">
      <w:pPr>
        <w:ind w:left="567"/>
        <w:rPr>
          <w:sz w:val="26"/>
          <w:szCs w:val="26"/>
        </w:rPr>
      </w:pPr>
      <w:r w:rsidRPr="00885F1C">
        <w:rPr>
          <w:sz w:val="26"/>
          <w:szCs w:val="26"/>
        </w:rPr>
        <w:t>“Nhà thầu” hay “Bên A” Công ty CP Đầu tư xây dựng và Kỹ thuậ</w:t>
      </w:r>
      <w:r w:rsidR="003A3E60" w:rsidRPr="00885F1C">
        <w:rPr>
          <w:sz w:val="26"/>
          <w:szCs w:val="26"/>
        </w:rPr>
        <w:t xml:space="preserve">t </w:t>
      </w:r>
      <w:r w:rsidR="00345698">
        <w:rPr>
          <w:sz w:val="26"/>
          <w:szCs w:val="26"/>
          <w:lang w:val="en-US"/>
        </w:rPr>
        <w:t xml:space="preserve">VNCN </w:t>
      </w:r>
      <w:r w:rsidR="00345698" w:rsidRPr="00885F1C">
        <w:rPr>
          <w:sz w:val="26"/>
          <w:szCs w:val="26"/>
        </w:rPr>
        <w:t>E&amp;C</w:t>
      </w:r>
      <w:r w:rsidRPr="00885F1C">
        <w:rPr>
          <w:sz w:val="26"/>
          <w:szCs w:val="26"/>
        </w:rPr>
        <w:t>;</w:t>
      </w:r>
    </w:p>
    <w:p w14:paraId="5F726D9D" w14:textId="77777777" w:rsidR="004C0AD4" w:rsidRPr="00885F1C" w:rsidRDefault="004C0AD4" w:rsidP="00EF63E2">
      <w:pPr>
        <w:ind w:left="567"/>
        <w:rPr>
          <w:sz w:val="26"/>
          <w:szCs w:val="26"/>
        </w:rPr>
      </w:pPr>
      <w:r w:rsidRPr="00885F1C">
        <w:rPr>
          <w:sz w:val="26"/>
          <w:szCs w:val="26"/>
        </w:rPr>
        <w:t xml:space="preserve">“Bên B” hay “Thầu phụ” </w:t>
      </w:r>
      <w:r w:rsidR="00935202">
        <w:rPr>
          <w:sz w:val="26"/>
          <w:szCs w:val="26"/>
          <w:lang w:val="en-US"/>
        </w:rPr>
        <w:t>…..</w:t>
      </w:r>
      <w:r w:rsidRPr="00885F1C">
        <w:rPr>
          <w:sz w:val="26"/>
          <w:szCs w:val="26"/>
        </w:rPr>
        <w:t>;</w:t>
      </w:r>
    </w:p>
    <w:p w14:paraId="43E411B4" w14:textId="77777777" w:rsidR="004C0AD4" w:rsidRPr="00885F1C" w:rsidRDefault="004C0AD4" w:rsidP="00EF63E2">
      <w:pPr>
        <w:ind w:left="567"/>
        <w:rPr>
          <w:sz w:val="26"/>
          <w:szCs w:val="26"/>
        </w:rPr>
      </w:pPr>
      <w:r w:rsidRPr="00885F1C">
        <w:rPr>
          <w:sz w:val="26"/>
          <w:szCs w:val="26"/>
        </w:rPr>
        <w:t>“Công việc thầu phụ” nghĩa là tất cả các công việc được chỉ ra ở điều 2 sau đây;</w:t>
      </w:r>
    </w:p>
    <w:p w14:paraId="1F87EEEC" w14:textId="77777777" w:rsidR="004C0AD4" w:rsidRPr="00885F1C" w:rsidRDefault="004C0AD4" w:rsidP="00EF63E2">
      <w:pPr>
        <w:ind w:left="567"/>
        <w:rPr>
          <w:sz w:val="26"/>
          <w:szCs w:val="26"/>
        </w:rPr>
      </w:pPr>
      <w:r w:rsidRPr="00885F1C">
        <w:rPr>
          <w:sz w:val="26"/>
          <w:szCs w:val="26"/>
        </w:rPr>
        <w:t>“Công việc thầu chính” nghĩa là những công việc được chỉ ra trong Hợp đồng thầ</w:t>
      </w:r>
      <w:r w:rsidR="003A3E60" w:rsidRPr="00885F1C">
        <w:rPr>
          <w:sz w:val="26"/>
          <w:szCs w:val="26"/>
        </w:rPr>
        <w:t>u chính;</w:t>
      </w:r>
    </w:p>
    <w:p w14:paraId="3CE5A6FB" w14:textId="77777777" w:rsidR="004C0AD4" w:rsidRPr="00885F1C" w:rsidRDefault="004C0AD4" w:rsidP="00EF63E2">
      <w:pPr>
        <w:ind w:left="567"/>
        <w:rPr>
          <w:sz w:val="26"/>
          <w:szCs w:val="26"/>
        </w:rPr>
      </w:pPr>
      <w:r w:rsidRPr="00885F1C">
        <w:rPr>
          <w:sz w:val="26"/>
          <w:szCs w:val="26"/>
        </w:rPr>
        <w:t>“Giá Hợp đồng thầu phụ” nghĩa là tổng số tiền được chỉ ra trong điều 5 sau đây</w:t>
      </w:r>
      <w:r w:rsidR="003A3E60" w:rsidRPr="00885F1C">
        <w:rPr>
          <w:sz w:val="26"/>
          <w:szCs w:val="26"/>
        </w:rPr>
        <w:t>;</w:t>
      </w:r>
    </w:p>
    <w:p w14:paraId="5143BD74" w14:textId="77777777" w:rsidR="004C0AD4" w:rsidRPr="00885F1C" w:rsidRDefault="004C0AD4" w:rsidP="00EF63E2">
      <w:pPr>
        <w:ind w:left="567"/>
        <w:rPr>
          <w:sz w:val="26"/>
          <w:szCs w:val="26"/>
        </w:rPr>
      </w:pPr>
      <w:r w:rsidRPr="00885F1C">
        <w:rPr>
          <w:sz w:val="26"/>
          <w:szCs w:val="26"/>
        </w:rPr>
        <w:t xml:space="preserve">“Tư vấn” là hoặc đơn vị Tư vấn được </w:t>
      </w:r>
      <w:r w:rsidR="002D7FC3" w:rsidRPr="00885F1C">
        <w:rPr>
          <w:sz w:val="26"/>
          <w:szCs w:val="26"/>
        </w:rPr>
        <w:t>Chủ đầu tư</w:t>
      </w:r>
      <w:r w:rsidRPr="00885F1C">
        <w:rPr>
          <w:sz w:val="26"/>
          <w:szCs w:val="26"/>
        </w:rPr>
        <w:t xml:space="preserve"> thuê làm công việc Tư vấn giám sát thi công hoặc Tư vấn Quản lý dự án.</w:t>
      </w:r>
    </w:p>
    <w:p w14:paraId="2EC7F5EA" w14:textId="77777777" w:rsidR="004C0AD4" w:rsidRPr="00885F1C" w:rsidRDefault="004C0AD4" w:rsidP="00265F3D">
      <w:pPr>
        <w:pStyle w:val="Heading2"/>
        <w:rPr>
          <w:sz w:val="26"/>
          <w:szCs w:val="26"/>
        </w:rPr>
      </w:pPr>
      <w:r w:rsidRPr="00885F1C">
        <w:rPr>
          <w:sz w:val="26"/>
          <w:szCs w:val="26"/>
        </w:rPr>
        <w:t>Diễn giải</w:t>
      </w:r>
    </w:p>
    <w:p w14:paraId="4831E5A1" w14:textId="77777777" w:rsidR="004C0AD4" w:rsidRPr="00885F1C" w:rsidRDefault="004C0AD4" w:rsidP="007A1120">
      <w:pPr>
        <w:ind w:left="567"/>
        <w:rPr>
          <w:sz w:val="26"/>
          <w:szCs w:val="26"/>
        </w:rPr>
      </w:pPr>
      <w:r w:rsidRPr="00885F1C">
        <w:rPr>
          <w:sz w:val="26"/>
          <w:szCs w:val="26"/>
        </w:rPr>
        <w:t>Trong Hợp đồng này, trừ khi ngữ cảnh có yêu cầu phải hiểu khác đi:</w:t>
      </w:r>
    </w:p>
    <w:p w14:paraId="3D43203D" w14:textId="77777777" w:rsidR="004C0AD4" w:rsidRPr="00885F1C" w:rsidRDefault="004C0AD4" w:rsidP="009D03D1">
      <w:pPr>
        <w:pStyle w:val="ListParagraph"/>
        <w:numPr>
          <w:ilvl w:val="0"/>
          <w:numId w:val="3"/>
        </w:numPr>
        <w:ind w:left="1276" w:hanging="709"/>
        <w:contextualSpacing w:val="0"/>
        <w:jc w:val="left"/>
        <w:rPr>
          <w:sz w:val="26"/>
          <w:szCs w:val="26"/>
        </w:rPr>
      </w:pPr>
      <w:r w:rsidRPr="00885F1C">
        <w:rPr>
          <w:sz w:val="26"/>
          <w:szCs w:val="26"/>
        </w:rPr>
        <w:t>Các đề mục chỉ để tiện tra cứu và không ảnh hưởng đến việc giải thích các điều khoản của Hợp đồng</w:t>
      </w:r>
    </w:p>
    <w:p w14:paraId="53389A54" w14:textId="77777777" w:rsidR="004C0AD4" w:rsidRPr="00885F1C" w:rsidRDefault="004C0AD4" w:rsidP="009D03D1">
      <w:pPr>
        <w:pStyle w:val="ListParagraph"/>
        <w:numPr>
          <w:ilvl w:val="0"/>
          <w:numId w:val="3"/>
        </w:numPr>
        <w:ind w:left="1276" w:hanging="709"/>
        <w:contextualSpacing w:val="0"/>
        <w:jc w:val="left"/>
        <w:rPr>
          <w:sz w:val="26"/>
          <w:szCs w:val="26"/>
        </w:rPr>
      </w:pPr>
      <w:r w:rsidRPr="00885F1C">
        <w:rPr>
          <w:sz w:val="26"/>
          <w:szCs w:val="26"/>
        </w:rPr>
        <w:t xml:space="preserve">Các từ bao gồm và bao gồm cả sẽ luôn được hiểu đi kèm với cụm từ nhưng không giới hạn bởi và </w:t>
      </w:r>
    </w:p>
    <w:p w14:paraId="3D855E02" w14:textId="77777777" w:rsidR="004C0AD4" w:rsidRPr="00885F1C" w:rsidRDefault="004C0AD4" w:rsidP="009D03D1">
      <w:pPr>
        <w:pStyle w:val="ListParagraph"/>
        <w:numPr>
          <w:ilvl w:val="0"/>
          <w:numId w:val="3"/>
        </w:numPr>
        <w:ind w:left="1276" w:hanging="709"/>
        <w:contextualSpacing w:val="0"/>
        <w:jc w:val="left"/>
        <w:rPr>
          <w:sz w:val="26"/>
          <w:szCs w:val="26"/>
        </w:rPr>
      </w:pPr>
      <w:r w:rsidRPr="00885F1C">
        <w:rPr>
          <w:sz w:val="26"/>
          <w:szCs w:val="26"/>
        </w:rPr>
        <w:lastRenderedPageBreak/>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4074563B" w14:textId="77777777" w:rsidR="004C0AD4" w:rsidRPr="00885F1C" w:rsidRDefault="004C0AD4" w:rsidP="00265F3D">
      <w:pPr>
        <w:pStyle w:val="Heading1"/>
        <w:rPr>
          <w:sz w:val="26"/>
          <w:szCs w:val="26"/>
        </w:rPr>
      </w:pPr>
      <w:bookmarkStart w:id="2" w:name="_Toc514147245"/>
      <w:r w:rsidRPr="00885F1C">
        <w:rPr>
          <w:sz w:val="26"/>
          <w:szCs w:val="26"/>
        </w:rPr>
        <w:t>PHẠM VI CÔNG VIỆC CỦA THẦU PHỤ</w:t>
      </w:r>
      <w:bookmarkEnd w:id="2"/>
    </w:p>
    <w:p w14:paraId="4A1CF7AA" w14:textId="77777777" w:rsidR="004C0AD4" w:rsidRPr="00885F1C" w:rsidRDefault="004C0AD4" w:rsidP="0089375C">
      <w:pPr>
        <w:ind w:left="567"/>
        <w:rPr>
          <w:sz w:val="26"/>
          <w:szCs w:val="26"/>
        </w:rPr>
      </w:pPr>
      <w:r w:rsidRPr="00885F1C">
        <w:rPr>
          <w:sz w:val="26"/>
          <w:szCs w:val="26"/>
        </w:rPr>
        <w:t xml:space="preserve">Phạm vi công việc của Hợp đồng thầu phụ: </w:t>
      </w:r>
      <w:r w:rsidR="00905EBF" w:rsidRPr="00885F1C">
        <w:rPr>
          <w:sz w:val="26"/>
          <w:szCs w:val="26"/>
        </w:rPr>
        <w:t xml:space="preserve">Thi công </w:t>
      </w:r>
      <w:r w:rsidR="004F21EB">
        <w:rPr>
          <w:sz w:val="26"/>
          <w:szCs w:val="26"/>
          <w:lang w:val="en-US"/>
        </w:rPr>
        <w:t>công tác</w:t>
      </w:r>
      <w:r w:rsidR="00905EBF" w:rsidRPr="00885F1C">
        <w:rPr>
          <w:sz w:val="26"/>
          <w:szCs w:val="26"/>
        </w:rPr>
        <w:t xml:space="preserve"> bê tông cốt thép</w:t>
      </w:r>
      <w:r w:rsidR="002E616C">
        <w:rPr>
          <w:sz w:val="26"/>
          <w:szCs w:val="26"/>
          <w:lang w:val="en-US"/>
        </w:rPr>
        <w:t>,</w:t>
      </w:r>
      <w:r w:rsidR="002E616C" w:rsidRPr="002E616C">
        <w:rPr>
          <w:sz w:val="26"/>
          <w:szCs w:val="26"/>
        </w:rPr>
        <w:t xml:space="preserve"> xây trát sơn bả </w:t>
      </w:r>
      <w:r w:rsidR="00905EBF" w:rsidRPr="00885F1C">
        <w:rPr>
          <w:sz w:val="26"/>
          <w:szCs w:val="26"/>
        </w:rPr>
        <w:t xml:space="preserve">của </w:t>
      </w:r>
      <w:r w:rsidR="00345698" w:rsidRPr="00885F1C">
        <w:rPr>
          <w:sz w:val="26"/>
          <w:szCs w:val="26"/>
        </w:rPr>
        <w:t xml:space="preserve">Gói thầu </w:t>
      </w:r>
      <w:r w:rsidR="000052FA">
        <w:rPr>
          <w:rFonts w:ascii="Times New Roman" w:hAnsi="Times New Roman"/>
          <w:sz w:val="26"/>
          <w:szCs w:val="26"/>
          <w:lang w:val="en-US"/>
        </w:rPr>
        <w:t xml:space="preserve">đầu tư xây dựng </w:t>
      </w:r>
      <w:r w:rsidR="00345698" w:rsidRPr="00885F1C">
        <w:rPr>
          <w:sz w:val="26"/>
          <w:szCs w:val="26"/>
        </w:rPr>
        <w:t xml:space="preserve">dự án </w:t>
      </w:r>
      <w:r w:rsidR="00345698" w:rsidRPr="00885F1C">
        <w:rPr>
          <w:rStyle w:val="SubtleEmphasis"/>
          <w:sz w:val="26"/>
          <w:szCs w:val="26"/>
          <w:lang w:val="en-US"/>
        </w:rPr>
        <w:t>Nhà máy chế biến quả và đồ uống hoa quả công nghệ cao Sơn La</w:t>
      </w:r>
      <w:r w:rsidR="0026095C">
        <w:rPr>
          <w:rStyle w:val="SubtleEmphasis"/>
          <w:sz w:val="26"/>
          <w:szCs w:val="26"/>
        </w:rPr>
        <w:t>,</w:t>
      </w:r>
      <w:r w:rsidR="0026095C">
        <w:rPr>
          <w:rStyle w:val="SubtleEmphasis"/>
          <w:sz w:val="26"/>
          <w:szCs w:val="26"/>
          <w:lang w:val="en-US"/>
        </w:rPr>
        <w:t xml:space="preserve"> </w:t>
      </w:r>
      <w:r w:rsidRPr="00885F1C">
        <w:rPr>
          <w:sz w:val="26"/>
          <w:szCs w:val="26"/>
        </w:rPr>
        <w:t xml:space="preserve">được xem xét bao gồm mọi công việc được quy định chi tiết trong Chi tiết 1, Chi tiết 3 và Chi tiết 4 và thực hiện tất cả các nghĩa vụ và trách nhiệm được yêu cầu theo các các điều khoản và điều kiện được quy định trong Hợp đồng này hay được yêu cầu bởi </w:t>
      </w:r>
      <w:r w:rsidR="00685A59" w:rsidRPr="00885F1C">
        <w:rPr>
          <w:sz w:val="26"/>
          <w:szCs w:val="26"/>
        </w:rPr>
        <w:t>bản vẽ và tiêu chuẩn kỹ thuật của Hợp đồng thầu chính</w:t>
      </w:r>
      <w:r w:rsidRPr="00885F1C">
        <w:rPr>
          <w:sz w:val="26"/>
          <w:szCs w:val="26"/>
        </w:rPr>
        <w:t xml:space="preserve"> và bất kỳ công việc bổ sung nào mà Bên A yêu cầu bằng văn bản.</w:t>
      </w:r>
    </w:p>
    <w:p w14:paraId="5456139E" w14:textId="77777777" w:rsidR="004C0AD4" w:rsidRPr="00885F1C" w:rsidRDefault="004C0AD4" w:rsidP="0089375C">
      <w:pPr>
        <w:ind w:left="567"/>
        <w:rPr>
          <w:sz w:val="26"/>
          <w:szCs w:val="26"/>
        </w:rPr>
      </w:pPr>
      <w:r w:rsidRPr="00885F1C">
        <w:rPr>
          <w:sz w:val="26"/>
          <w:szCs w:val="26"/>
        </w:rPr>
        <w:t xml:space="preserve">Tất cả các công tác khác không có trong bảng tính giá hợp đồng nhưng cần thiết để Bên B hoàn thành các công việc như đúng yêu cầu </w:t>
      </w:r>
      <w:r w:rsidR="00BF012A">
        <w:rPr>
          <w:sz w:val="26"/>
          <w:szCs w:val="26"/>
          <w:lang w:val="en-US"/>
        </w:rPr>
        <w:t xml:space="preserve">trong Bảng </w:t>
      </w:r>
      <w:r w:rsidR="0026095C">
        <w:rPr>
          <w:sz w:val="26"/>
          <w:szCs w:val="26"/>
          <w:lang w:val="en-US"/>
        </w:rPr>
        <w:t>chi tiết Giá trị</w:t>
      </w:r>
      <w:r w:rsidR="00BF012A">
        <w:rPr>
          <w:sz w:val="26"/>
          <w:szCs w:val="26"/>
          <w:lang w:val="en-US"/>
        </w:rPr>
        <w:t xml:space="preserve"> Hợp đồng, ma trận công việc và</w:t>
      </w:r>
      <w:r w:rsidRPr="00885F1C">
        <w:rPr>
          <w:sz w:val="26"/>
          <w:szCs w:val="26"/>
        </w:rPr>
        <w:t xml:space="preserve"> tiêu chuẩn kỹ thuật của Hợp đồng thầu chính</w:t>
      </w:r>
      <w:r w:rsidR="00D44B40" w:rsidRPr="00885F1C">
        <w:rPr>
          <w:sz w:val="26"/>
          <w:szCs w:val="26"/>
        </w:rPr>
        <w:t xml:space="preserve"> (bản vẽ và hồ sơ thiết kế Bên A phát hành tại thời điểm ký hợp đồng</w:t>
      </w:r>
      <w:r w:rsidR="00661F7D" w:rsidRPr="00885F1C">
        <w:rPr>
          <w:sz w:val="26"/>
          <w:szCs w:val="26"/>
        </w:rPr>
        <w:t xml:space="preserve"> và là bản vẽ đã Bên A đã gửi khi chào thầu</w:t>
      </w:r>
      <w:r w:rsidR="00D44B40" w:rsidRPr="00885F1C">
        <w:rPr>
          <w:sz w:val="26"/>
          <w:szCs w:val="26"/>
        </w:rPr>
        <w:t>)</w:t>
      </w:r>
      <w:r w:rsidRPr="00885F1C">
        <w:rPr>
          <w:sz w:val="26"/>
          <w:szCs w:val="26"/>
        </w:rPr>
        <w:t xml:space="preserve"> được coi như nằm trong phạm vi công việc của Bên B.</w:t>
      </w:r>
      <w:r w:rsidR="00925101" w:rsidRPr="00885F1C">
        <w:rPr>
          <w:sz w:val="26"/>
          <w:szCs w:val="26"/>
        </w:rPr>
        <w:t xml:space="preserve"> </w:t>
      </w:r>
    </w:p>
    <w:p w14:paraId="053B6C98" w14:textId="77777777" w:rsidR="00FA56DB" w:rsidRPr="00885F1C" w:rsidRDefault="00FA56DB" w:rsidP="0089375C">
      <w:pPr>
        <w:ind w:left="567"/>
        <w:rPr>
          <w:sz w:val="26"/>
          <w:szCs w:val="26"/>
        </w:rPr>
      </w:pPr>
      <w:r w:rsidRPr="00885F1C">
        <w:rPr>
          <w:sz w:val="26"/>
          <w:szCs w:val="26"/>
        </w:rPr>
        <w:t>Bên B được coi là đã khảo sát, tìm hiểu và có đầy đủ các thông tin về mặt bằng hiện trạng công trường, địa chất khu vực thi công, về điều kiện thi công (các công trình, hạ tầng kỹ thuật, đường xá, hệ thống điện, nước cũng như các hộ dân lân cận công trình...), hiểu rõ tất cả các thông tin và điều kiện liên quan của dự án để thực hiện nội cung công việc nêu trên với các điều khoản được quy định trong hợp đồng này.</w:t>
      </w:r>
    </w:p>
    <w:p w14:paraId="53C1AEAD" w14:textId="77777777" w:rsidR="004C0AD4" w:rsidRPr="00885F1C" w:rsidRDefault="004C0AD4" w:rsidP="00265F3D">
      <w:pPr>
        <w:pStyle w:val="Heading1"/>
        <w:rPr>
          <w:sz w:val="26"/>
          <w:szCs w:val="26"/>
        </w:rPr>
      </w:pPr>
      <w:bookmarkStart w:id="3" w:name="_Toc514147246"/>
      <w:r w:rsidRPr="00885F1C">
        <w:rPr>
          <w:sz w:val="26"/>
          <w:szCs w:val="26"/>
        </w:rPr>
        <w:t>TRÁCH NHIỆM CHUNG CỦA THẦU PHỤ</w:t>
      </w:r>
      <w:bookmarkEnd w:id="3"/>
    </w:p>
    <w:p w14:paraId="48570A2C" w14:textId="77777777" w:rsidR="004C0AD4" w:rsidRPr="00885F1C" w:rsidRDefault="004C0AD4" w:rsidP="00265F3D">
      <w:pPr>
        <w:pStyle w:val="Heading2"/>
        <w:rPr>
          <w:sz w:val="26"/>
          <w:szCs w:val="26"/>
        </w:rPr>
      </w:pPr>
      <w:r w:rsidRPr="00885F1C">
        <w:rPr>
          <w:sz w:val="26"/>
          <w:szCs w:val="26"/>
        </w:rPr>
        <w:t>Khái quát</w:t>
      </w:r>
    </w:p>
    <w:p w14:paraId="4E2E2655" w14:textId="77777777" w:rsidR="004C0AD4" w:rsidRPr="00885F1C" w:rsidRDefault="004C0AD4" w:rsidP="00C052CF">
      <w:pPr>
        <w:ind w:left="567"/>
        <w:rPr>
          <w:sz w:val="26"/>
          <w:szCs w:val="26"/>
        </w:rPr>
      </w:pPr>
      <w:r w:rsidRPr="00885F1C">
        <w:rPr>
          <w:sz w:val="26"/>
          <w:szCs w:val="26"/>
        </w:rPr>
        <w:t xml:space="preserve">Bên B sẽ thực hiện và hoàn thành các Công việc thầu phụ của Hợp đồng thầu phụ và sửa chữa các sai sót theo đúng Hợp đồng thầu phụ và theo yêu cầu một cách hợp lý của Bên A và </w:t>
      </w:r>
      <w:r w:rsidR="002D7FC3" w:rsidRPr="00885F1C">
        <w:rPr>
          <w:sz w:val="26"/>
          <w:szCs w:val="26"/>
        </w:rPr>
        <w:t>Chủ đầu tư</w:t>
      </w:r>
      <w:r w:rsidRPr="00885F1C">
        <w:rPr>
          <w:sz w:val="26"/>
          <w:szCs w:val="26"/>
        </w:rPr>
        <w:t>/Tư vấn.</w:t>
      </w:r>
    </w:p>
    <w:p w14:paraId="5B815761" w14:textId="77777777" w:rsidR="004C0AD4" w:rsidRPr="00885F1C" w:rsidRDefault="004C0AD4" w:rsidP="00265F3D">
      <w:pPr>
        <w:pStyle w:val="Heading2"/>
        <w:rPr>
          <w:sz w:val="26"/>
          <w:szCs w:val="26"/>
        </w:rPr>
      </w:pPr>
      <w:r w:rsidRPr="00885F1C">
        <w:rPr>
          <w:sz w:val="26"/>
          <w:szCs w:val="26"/>
        </w:rPr>
        <w:t>Nghĩa vụ cung cấp của Bên B</w:t>
      </w:r>
    </w:p>
    <w:p w14:paraId="0C020F8A" w14:textId="77777777" w:rsidR="004C0AD4" w:rsidRPr="00885F1C" w:rsidRDefault="004C0AD4" w:rsidP="00C052CF">
      <w:pPr>
        <w:ind w:left="567"/>
        <w:rPr>
          <w:sz w:val="26"/>
          <w:szCs w:val="26"/>
        </w:rPr>
      </w:pPr>
      <w:r w:rsidRPr="00885F1C">
        <w:rPr>
          <w:sz w:val="26"/>
          <w:szCs w:val="26"/>
        </w:rPr>
        <w:t>Bên B sẽ cung cấp tất cả các lao động, nguyên vật liệu phụ cần thiết theo phạm vi công việc, máy thi công, công trình tạm và mọi thứ theo yêu cầu tạm thời hay lâu dài để thực hiện và hoàn thành công việc thầu phụ và sửa chữa các sai sót.</w:t>
      </w:r>
    </w:p>
    <w:p w14:paraId="461AD8CE" w14:textId="77777777" w:rsidR="004C0AD4" w:rsidRPr="00885F1C" w:rsidRDefault="004C0AD4" w:rsidP="00265F3D">
      <w:pPr>
        <w:pStyle w:val="Heading2"/>
        <w:rPr>
          <w:sz w:val="26"/>
          <w:szCs w:val="26"/>
        </w:rPr>
      </w:pPr>
      <w:r w:rsidRPr="00885F1C">
        <w:rPr>
          <w:sz w:val="26"/>
          <w:szCs w:val="26"/>
        </w:rPr>
        <w:t>Chỉ định và thuê thầu phụ</w:t>
      </w:r>
    </w:p>
    <w:p w14:paraId="0EFC2F1B" w14:textId="77777777" w:rsidR="004C0AD4" w:rsidRPr="00885F1C" w:rsidRDefault="004C0AD4" w:rsidP="00C052CF">
      <w:pPr>
        <w:ind w:left="567"/>
        <w:rPr>
          <w:sz w:val="26"/>
          <w:szCs w:val="26"/>
        </w:rPr>
      </w:pPr>
      <w:r w:rsidRPr="00885F1C">
        <w:rPr>
          <w:sz w:val="26"/>
          <w:szCs w:val="26"/>
        </w:rPr>
        <w:t>Bên B sẽ không chỉ định toàn bộ hay bất cứ phần nào của Hợp đồng thầu phụ này cũng như sẽ không cho thuê một bên thứ ba thực hiện toàn bộ hay một phần Công việc thầu phụ trừ trường hợp được Bên A chấp thuận bằng văn bản và trường hợp được chấp thuận này thì Bên B cũng sẽ không được giải phóng khỏi các trách nhiệm và nghĩa vụ của Bên B theo quy định của Hợp đồng này.</w:t>
      </w:r>
    </w:p>
    <w:p w14:paraId="7BA7D13B" w14:textId="77777777" w:rsidR="004C0AD4" w:rsidRPr="00885F1C" w:rsidRDefault="004C0AD4" w:rsidP="00265F3D">
      <w:pPr>
        <w:pStyle w:val="Heading2"/>
        <w:rPr>
          <w:sz w:val="26"/>
          <w:szCs w:val="26"/>
        </w:rPr>
      </w:pPr>
      <w:r w:rsidRPr="00885F1C">
        <w:rPr>
          <w:sz w:val="26"/>
          <w:szCs w:val="26"/>
        </w:rPr>
        <w:t>Các cam kết, bảo đảm của Bên B:</w:t>
      </w:r>
    </w:p>
    <w:p w14:paraId="7012CE00" w14:textId="77777777" w:rsidR="004C0AD4" w:rsidRPr="00885F1C" w:rsidRDefault="004C0AD4" w:rsidP="00C052CF">
      <w:pPr>
        <w:pStyle w:val="Sub-"/>
        <w:rPr>
          <w:sz w:val="26"/>
          <w:szCs w:val="26"/>
        </w:rPr>
      </w:pPr>
      <w:r w:rsidRPr="00885F1C">
        <w:rPr>
          <w:sz w:val="26"/>
          <w:szCs w:val="26"/>
        </w:rPr>
        <w:t>Bên B sẽ thực hiện các quy định của Hợp đồng này với đầy đủ trách nhiệm, thực hiện và bảo lãnh cho các Công việc thầu phụ và cung cấp toàn bộ nguyên vật liệu</w:t>
      </w:r>
      <w:r w:rsidR="0039269D" w:rsidRPr="00885F1C">
        <w:rPr>
          <w:sz w:val="26"/>
          <w:szCs w:val="26"/>
        </w:rPr>
        <w:t xml:space="preserve"> (trừ vật tư bên A cấp</w:t>
      </w:r>
      <w:r w:rsidR="009065D3" w:rsidRPr="00885F1C">
        <w:rPr>
          <w:sz w:val="26"/>
          <w:szCs w:val="26"/>
        </w:rPr>
        <w:t xml:space="preserve"> theo quy định tại hợp đồng này</w:t>
      </w:r>
      <w:r w:rsidR="0039269D" w:rsidRPr="00885F1C">
        <w:rPr>
          <w:sz w:val="26"/>
          <w:szCs w:val="26"/>
        </w:rPr>
        <w:t>)</w:t>
      </w:r>
      <w:r w:rsidRPr="00885F1C">
        <w:rPr>
          <w:sz w:val="26"/>
          <w:szCs w:val="26"/>
        </w:rPr>
        <w:t>, lao động, bao gồm tất các sự giám sát cần thiết, thiết bị xây dựng và mọi thứ để thực hiện Công việc thầu phụ một các tốt nhất. Bên B sẽ chịu toàn bộ trách nhiệm đảm bảo mọi hoạt động thi công và thực hiện các trách nhiệm và nghĩa vụ của Bên B trên công trường một cách thích hợp, an toàn, ổn định.</w:t>
      </w:r>
    </w:p>
    <w:p w14:paraId="1C75C2B9" w14:textId="77777777" w:rsidR="004C0AD4" w:rsidRPr="00885F1C" w:rsidRDefault="004C0AD4" w:rsidP="007F4C3B">
      <w:pPr>
        <w:pStyle w:val="Sub-"/>
        <w:rPr>
          <w:sz w:val="26"/>
          <w:szCs w:val="26"/>
        </w:rPr>
      </w:pPr>
      <w:r w:rsidRPr="00885F1C">
        <w:rPr>
          <w:sz w:val="26"/>
          <w:szCs w:val="26"/>
        </w:rPr>
        <w:lastRenderedPageBreak/>
        <w:t xml:space="preserve">Trong bất kể trường hợp nào, Bên B đều không được đơn phương làm việc với </w:t>
      </w:r>
      <w:r w:rsidR="002D7FC3" w:rsidRPr="00885F1C">
        <w:rPr>
          <w:sz w:val="26"/>
          <w:szCs w:val="26"/>
        </w:rPr>
        <w:t>Chủ đầu tư</w:t>
      </w:r>
      <w:r w:rsidRPr="00885F1C">
        <w:rPr>
          <w:sz w:val="26"/>
          <w:szCs w:val="26"/>
        </w:rPr>
        <w:t xml:space="preserve"> để đàm phán hay ký kết hợp đồng trực tiếp với thầu chính đối với những phần việc thuộc phạm vi công việc của Bên A trong hợp đồng thầ</w:t>
      </w:r>
      <w:r w:rsidR="00751E94" w:rsidRPr="00885F1C">
        <w:rPr>
          <w:sz w:val="26"/>
          <w:szCs w:val="26"/>
        </w:rPr>
        <w:t>u chính.</w:t>
      </w:r>
    </w:p>
    <w:p w14:paraId="6CBBFC42" w14:textId="77777777" w:rsidR="004C0AD4" w:rsidRPr="00885F1C" w:rsidRDefault="004C0AD4" w:rsidP="007F4C3B">
      <w:pPr>
        <w:pStyle w:val="Sub-"/>
        <w:rPr>
          <w:sz w:val="26"/>
          <w:szCs w:val="26"/>
        </w:rPr>
      </w:pPr>
      <w:r w:rsidRPr="00885F1C">
        <w:rPr>
          <w:sz w:val="26"/>
          <w:szCs w:val="26"/>
        </w:rPr>
        <w:t>Bên B đảm bảo có đầy đủ năng lực pháp lý, năng lực tài chính, năng lực kinh nghiệm để thực hiện Công việc thầu phụ và Bên B đã nhận được đầy đủ các giấy phép cần thiết theo quy định của pháp luật Việt Nam và cam kết là một doanh nghiệp được thành lập hợp pháp, có đầy đủ năng lực pháp lý, năng lực kinh nghiệm và các đáp ứng đầy đủ các yêu cầu theo quy định của pháp luật Việ</w:t>
      </w:r>
      <w:r w:rsidR="00751E94" w:rsidRPr="00885F1C">
        <w:rPr>
          <w:sz w:val="26"/>
          <w:szCs w:val="26"/>
        </w:rPr>
        <w:t xml:space="preserve">t Nam </w:t>
      </w:r>
    </w:p>
    <w:p w14:paraId="02C97401" w14:textId="77777777" w:rsidR="004C0AD4" w:rsidRPr="00885F1C" w:rsidRDefault="004C0AD4" w:rsidP="00C052CF">
      <w:pPr>
        <w:pStyle w:val="Sub-"/>
        <w:rPr>
          <w:sz w:val="26"/>
          <w:szCs w:val="26"/>
        </w:rPr>
      </w:pPr>
      <w:r w:rsidRPr="00885F1C">
        <w:rPr>
          <w:sz w:val="26"/>
          <w:szCs w:val="26"/>
        </w:rPr>
        <w:t>Bên B đ</w:t>
      </w:r>
      <w:r w:rsidR="00481A87" w:rsidRPr="00885F1C">
        <w:rPr>
          <w:sz w:val="26"/>
          <w:szCs w:val="26"/>
        </w:rPr>
        <w:t>ả</w:t>
      </w:r>
      <w:r w:rsidRPr="00885F1C">
        <w:rPr>
          <w:sz w:val="26"/>
          <w:szCs w:val="26"/>
        </w:rPr>
        <w:t xml:space="preserve">m bảo rằng, bằng chi phí của mình sẽ có được tất các giấy phép cần thiết phù hợp với quy định của pháp luật hiện hành. Bên B sẽ bồi thường cho Bên A và/hoặc </w:t>
      </w:r>
      <w:r w:rsidR="002D7FC3" w:rsidRPr="00885F1C">
        <w:rPr>
          <w:sz w:val="26"/>
          <w:szCs w:val="26"/>
        </w:rPr>
        <w:t>Chủ đầu tư</w:t>
      </w:r>
      <w:r w:rsidRPr="00885F1C">
        <w:rPr>
          <w:sz w:val="26"/>
          <w:szCs w:val="26"/>
        </w:rPr>
        <w:t xml:space="preserve"> và đảm bảo cho Bên A và/hoặc </w:t>
      </w:r>
      <w:r w:rsidR="002D7FC3" w:rsidRPr="00885F1C">
        <w:rPr>
          <w:sz w:val="26"/>
          <w:szCs w:val="26"/>
        </w:rPr>
        <w:t>Chủ đầu tư</w:t>
      </w:r>
      <w:r w:rsidRPr="00885F1C">
        <w:rPr>
          <w:sz w:val="26"/>
          <w:szCs w:val="26"/>
        </w:rPr>
        <w:t xml:space="preserve"> không bị ảnh hưởng bởi bất kỳ trách nhiệm nào phát sinh từ việc không có các giấy phép cần thiết này trên cơ sở tuân thủ các quy định của pháp luật.</w:t>
      </w:r>
    </w:p>
    <w:p w14:paraId="0573FFF1" w14:textId="77777777" w:rsidR="004C0AD4" w:rsidRPr="00885F1C" w:rsidRDefault="004C0AD4" w:rsidP="00C052CF">
      <w:pPr>
        <w:pStyle w:val="Sub-"/>
        <w:rPr>
          <w:sz w:val="26"/>
          <w:szCs w:val="26"/>
        </w:rPr>
      </w:pPr>
      <w:r w:rsidRPr="00885F1C">
        <w:rPr>
          <w:sz w:val="26"/>
          <w:szCs w:val="26"/>
        </w:rPr>
        <w:t>Trên cơ sở hợp đồng, Bên B tuyệt đối tuân thủ mọi sự chỉ đạo của Bên A tại công trường (đại diện là Ban điều hành) về việc đảm bảo chất lượng, tiến độ và an toàn lao động.</w:t>
      </w:r>
    </w:p>
    <w:p w14:paraId="4E2E6F28" w14:textId="77777777" w:rsidR="004C0AD4" w:rsidRPr="00885F1C" w:rsidRDefault="004C0AD4" w:rsidP="00C052CF">
      <w:pPr>
        <w:pStyle w:val="Sub-"/>
        <w:rPr>
          <w:sz w:val="26"/>
          <w:szCs w:val="26"/>
        </w:rPr>
      </w:pPr>
      <w:r w:rsidRPr="00885F1C">
        <w:rPr>
          <w:sz w:val="26"/>
          <w:szCs w:val="26"/>
        </w:rPr>
        <w:t>Nếu Bên B vi phạm  một trong các cam kết nêu trên và/hoặc các điều khoản hợp đồng  làm ảnh hưởng đến tiến độ, chất lượng  hoặc gây ra  các thiệt hại khác cho Bên A, Bên A sẽ coi như Bên B vi phạm hợp đồng  và có quyền dùng mọi biện pháp để khắc phuc: chấm dứt hợp đồng, áp dụng  điều khoản phạt tiến độ như quy định tại điều  26 hoặc/và khấu trừ các khoản thiệt hại nêu trên do việc vi phạm cam  kết của Bên B gây ra.</w:t>
      </w:r>
    </w:p>
    <w:p w14:paraId="666B419D" w14:textId="77777777" w:rsidR="004C0AD4" w:rsidRPr="00885F1C" w:rsidRDefault="004C0AD4" w:rsidP="00265F3D">
      <w:pPr>
        <w:pStyle w:val="Heading1"/>
        <w:rPr>
          <w:sz w:val="26"/>
          <w:szCs w:val="26"/>
        </w:rPr>
      </w:pPr>
      <w:bookmarkStart w:id="4" w:name="_Toc514147247"/>
      <w:r w:rsidRPr="00885F1C">
        <w:rPr>
          <w:sz w:val="26"/>
          <w:szCs w:val="26"/>
        </w:rPr>
        <w:t>TRÁCH NHIỆM VÀ NGHĨA VỤ PHÁP LÝ THEO CÁC ĐIỀU KHOẢN CỦA HỢP ĐỒNG THẦU CHÍNH</w:t>
      </w:r>
      <w:bookmarkEnd w:id="4"/>
    </w:p>
    <w:p w14:paraId="3BC10AC3" w14:textId="77777777" w:rsidR="004C0AD4" w:rsidRPr="00885F1C" w:rsidRDefault="004C0AD4" w:rsidP="00265F3D">
      <w:pPr>
        <w:pStyle w:val="Heading2"/>
        <w:rPr>
          <w:sz w:val="26"/>
          <w:szCs w:val="26"/>
        </w:rPr>
      </w:pPr>
      <w:r w:rsidRPr="00885F1C">
        <w:rPr>
          <w:sz w:val="26"/>
          <w:szCs w:val="26"/>
        </w:rPr>
        <w:t xml:space="preserve">Hiểu biết hợp đồng thầu chính </w:t>
      </w:r>
    </w:p>
    <w:p w14:paraId="77C6B5CD" w14:textId="77777777" w:rsidR="004C0AD4" w:rsidRPr="00885F1C" w:rsidRDefault="004C0AD4" w:rsidP="00B80367">
      <w:pPr>
        <w:pStyle w:val="Subwithout-"/>
        <w:rPr>
          <w:sz w:val="26"/>
          <w:szCs w:val="26"/>
        </w:rPr>
      </w:pPr>
      <w:r w:rsidRPr="00885F1C">
        <w:rPr>
          <w:sz w:val="26"/>
          <w:szCs w:val="26"/>
        </w:rPr>
        <w:t>Bên B được xem là hiểu đầy đủ các điều khoản của Hợp đồng thầu chính (ngoài các chi tiết về giá và điều kiện giải ngân của Thầu chính chỉ ra ở trong đó), và Bên A sẽ, nếu được yêu cầu như thế bởi Bên B, cung cấp cho Bên B bản sao chính xác Hợp đồng thầu chính.</w:t>
      </w:r>
    </w:p>
    <w:p w14:paraId="1D3966F2" w14:textId="77777777" w:rsidR="004C0AD4" w:rsidRPr="00885F1C" w:rsidRDefault="004C0AD4" w:rsidP="00265F3D">
      <w:pPr>
        <w:pStyle w:val="Heading2"/>
        <w:rPr>
          <w:sz w:val="26"/>
          <w:szCs w:val="26"/>
        </w:rPr>
      </w:pPr>
      <w:r w:rsidRPr="00885F1C">
        <w:rPr>
          <w:sz w:val="26"/>
          <w:szCs w:val="26"/>
        </w:rPr>
        <w:t>Nghĩa vụ và trách nhiệm pháp lý</w:t>
      </w:r>
    </w:p>
    <w:p w14:paraId="3E2F13ED" w14:textId="77777777" w:rsidR="004C0AD4" w:rsidRPr="00885F1C" w:rsidRDefault="004C0AD4" w:rsidP="004F3492">
      <w:pPr>
        <w:pStyle w:val="Subwithout-"/>
        <w:rPr>
          <w:b/>
          <w:sz w:val="26"/>
          <w:szCs w:val="26"/>
        </w:rPr>
      </w:pPr>
      <w:r w:rsidRPr="00885F1C">
        <w:rPr>
          <w:sz w:val="26"/>
          <w:szCs w:val="26"/>
        </w:rPr>
        <w:t xml:space="preserve">Bảo lưu các điều kiện của Hợp đồng thầu phụ trừ khi có các yêu cầu khác, Bên B phải thực hiện, hoàn thành và sửa chữa các khiếm khuyết liên quan tới tất cả các công việc được nêu trong Hợp đồng Thầu phụ này để đảm bảo rằng không có hành vi hay sai sót nào do mình gây ra khiến Bên A vi phạm các nghĩa vụ được nêu trong Hợp đồng Thầu chính. </w:t>
      </w:r>
    </w:p>
    <w:p w14:paraId="2F1C45E9" w14:textId="77777777" w:rsidR="004C0AD4" w:rsidRPr="00885F1C" w:rsidRDefault="004C0AD4" w:rsidP="00265F3D">
      <w:pPr>
        <w:pStyle w:val="Heading2"/>
        <w:rPr>
          <w:sz w:val="26"/>
          <w:szCs w:val="26"/>
        </w:rPr>
      </w:pPr>
      <w:r w:rsidRPr="00885F1C">
        <w:rPr>
          <w:sz w:val="26"/>
          <w:szCs w:val="26"/>
        </w:rPr>
        <w:t>Bảo đảm của Bên B</w:t>
      </w:r>
    </w:p>
    <w:p w14:paraId="6AB2DB2D" w14:textId="77777777" w:rsidR="004C0AD4" w:rsidRPr="00885F1C" w:rsidRDefault="004C0AD4" w:rsidP="004F3492">
      <w:pPr>
        <w:pStyle w:val="Subwithout-"/>
        <w:rPr>
          <w:sz w:val="26"/>
          <w:szCs w:val="26"/>
        </w:rPr>
      </w:pPr>
      <w:r w:rsidRPr="00885F1C">
        <w:rPr>
          <w:sz w:val="26"/>
          <w:szCs w:val="26"/>
        </w:rPr>
        <w:t>Bên B sẽ tránh và đảm bảo cho Bên A khỏi mọi trách nhiệm pháp lý mà Bên A có liên đới với bất cứ người nào khác và tránh khỏi kiện tụng, khiếu nại, yêu cầu, thiệt hại, chi phí Bên A đã thực hiện hay đã liên đới bởi bất kỳ lý do vi phạm nào gây ra bởi Bên B của Hợp đồng thầu phụ.</w:t>
      </w:r>
    </w:p>
    <w:p w14:paraId="6A8F3DE3" w14:textId="77777777" w:rsidR="004C0AD4" w:rsidRPr="00885F1C" w:rsidRDefault="004C0AD4" w:rsidP="00EF4D62">
      <w:pPr>
        <w:pStyle w:val="Heading2"/>
        <w:rPr>
          <w:sz w:val="26"/>
          <w:szCs w:val="26"/>
        </w:rPr>
      </w:pPr>
      <w:r w:rsidRPr="00885F1C">
        <w:rPr>
          <w:sz w:val="26"/>
          <w:szCs w:val="26"/>
        </w:rPr>
        <w:t>Vi phạm Hợp đồng thầu phụ &amp; bồi thường thiệt hại</w:t>
      </w:r>
    </w:p>
    <w:p w14:paraId="144626ED" w14:textId="77777777" w:rsidR="004C0AD4" w:rsidRPr="00885F1C" w:rsidRDefault="004C0AD4" w:rsidP="004F3492">
      <w:pPr>
        <w:pStyle w:val="Subwithout-"/>
        <w:rPr>
          <w:sz w:val="26"/>
          <w:szCs w:val="26"/>
        </w:rPr>
      </w:pPr>
      <w:r w:rsidRPr="00885F1C">
        <w:rPr>
          <w:sz w:val="26"/>
          <w:szCs w:val="26"/>
        </w:rPr>
        <w:t>Bên B sau đây công nhận rằng bất cứ sự vi phạm nào của mình đối với Hợp đồng thầu phụ sẽ có thể dẫn đến vi phạm cam kết của Bên A và Bên B sẽ phải chịu trách nhiệm pháp lý và bồi thường thiệt hạ</w:t>
      </w:r>
      <w:r w:rsidR="00B2564A" w:rsidRPr="00885F1C">
        <w:rPr>
          <w:sz w:val="26"/>
          <w:szCs w:val="26"/>
        </w:rPr>
        <w:t xml:space="preserve">i </w:t>
      </w:r>
      <w:r w:rsidR="00F663FA" w:rsidRPr="00885F1C">
        <w:rPr>
          <w:sz w:val="26"/>
          <w:szCs w:val="26"/>
        </w:rPr>
        <w:t>cho Bên A.</w:t>
      </w:r>
    </w:p>
    <w:p w14:paraId="6250166E" w14:textId="77777777" w:rsidR="004C0AD4" w:rsidRPr="00885F1C" w:rsidRDefault="004C0AD4" w:rsidP="00265F3D">
      <w:pPr>
        <w:pStyle w:val="Heading1"/>
        <w:rPr>
          <w:sz w:val="26"/>
          <w:szCs w:val="26"/>
        </w:rPr>
      </w:pPr>
      <w:bookmarkStart w:id="5" w:name="_Toc514147248"/>
      <w:r w:rsidRPr="00885F1C">
        <w:rPr>
          <w:sz w:val="26"/>
          <w:szCs w:val="26"/>
        </w:rPr>
        <w:lastRenderedPageBreak/>
        <w:t>GIÁ HỢP ĐỒNG VÀ LOẠI HỢP ĐỒNG</w:t>
      </w:r>
      <w:bookmarkEnd w:id="5"/>
    </w:p>
    <w:p w14:paraId="35796CFA" w14:textId="77777777" w:rsidR="004C0AD4" w:rsidRPr="00885F1C" w:rsidRDefault="004C0AD4" w:rsidP="00265F3D">
      <w:pPr>
        <w:pStyle w:val="Heading2"/>
        <w:rPr>
          <w:sz w:val="26"/>
          <w:szCs w:val="26"/>
        </w:rPr>
      </w:pPr>
      <w:r w:rsidRPr="00885F1C">
        <w:rPr>
          <w:sz w:val="26"/>
          <w:szCs w:val="26"/>
        </w:rPr>
        <w:t>Giá của hợp đồng thầu phụ</w:t>
      </w:r>
    </w:p>
    <w:p w14:paraId="0E5685B2" w14:textId="77777777" w:rsidR="004C0AD4" w:rsidRPr="00885F1C" w:rsidRDefault="004C0AD4" w:rsidP="00286703">
      <w:pPr>
        <w:pStyle w:val="Subwithout-"/>
        <w:rPr>
          <w:sz w:val="26"/>
          <w:szCs w:val="26"/>
        </w:rPr>
      </w:pPr>
      <w:r w:rsidRPr="00885F1C">
        <w:rPr>
          <w:sz w:val="26"/>
          <w:szCs w:val="26"/>
        </w:rPr>
        <w:t xml:space="preserve">Bên A sẽ thanh toán cho Bên B cho việc thực hiện, hoàn thành và bảo trì khối lượng công việc của Hợp đồng thầu phụ, tổng số tiền </w:t>
      </w:r>
      <w:r w:rsidR="00935202">
        <w:rPr>
          <w:b/>
          <w:sz w:val="26"/>
          <w:szCs w:val="26"/>
          <w:lang w:val="en-US"/>
        </w:rPr>
        <w:t>…</w:t>
      </w:r>
      <w:r w:rsidR="00101BE8">
        <w:rPr>
          <w:sz w:val="26"/>
          <w:szCs w:val="26"/>
        </w:rPr>
        <w:t xml:space="preserve"> </w:t>
      </w:r>
      <w:r w:rsidR="00101BE8">
        <w:rPr>
          <w:sz w:val="26"/>
          <w:szCs w:val="26"/>
          <w:lang w:val="en-US"/>
        </w:rPr>
        <w:t>V</w:t>
      </w:r>
      <w:r w:rsidR="00101BE8" w:rsidRPr="00BC0DA4">
        <w:rPr>
          <w:sz w:val="26"/>
          <w:szCs w:val="26"/>
        </w:rPr>
        <w:t>NĐ (</w:t>
      </w:r>
      <w:r w:rsidR="00101BE8" w:rsidRPr="00BC0DA4">
        <w:rPr>
          <w:i/>
          <w:sz w:val="26"/>
          <w:szCs w:val="26"/>
        </w:rPr>
        <w:t>Bằng chữ:</w:t>
      </w:r>
      <w:r w:rsidR="00101BE8" w:rsidRPr="00BC0DA4">
        <w:rPr>
          <w:i/>
          <w:sz w:val="26"/>
          <w:szCs w:val="26"/>
          <w:lang w:val="en-US"/>
        </w:rPr>
        <w:t xml:space="preserve"> </w:t>
      </w:r>
      <w:r w:rsidR="00935202">
        <w:rPr>
          <w:i/>
          <w:sz w:val="26"/>
          <w:szCs w:val="26"/>
          <w:lang w:val="en-US"/>
        </w:rPr>
        <w:t>…</w:t>
      </w:r>
      <w:r w:rsidR="00101BE8" w:rsidRPr="00BC0DA4">
        <w:rPr>
          <w:sz w:val="26"/>
          <w:szCs w:val="26"/>
        </w:rPr>
        <w:t>)</w:t>
      </w:r>
      <w:r w:rsidR="00101BE8" w:rsidRPr="00885F1C">
        <w:rPr>
          <w:sz w:val="26"/>
          <w:szCs w:val="26"/>
        </w:rPr>
        <w:t xml:space="preserve"> đã bao gồm thuế giá trị gia tăng (VAT).</w:t>
      </w:r>
    </w:p>
    <w:p w14:paraId="2853AD18" w14:textId="77777777" w:rsidR="004C0AD4" w:rsidRPr="00885F1C" w:rsidRDefault="004C0AD4" w:rsidP="00265F3D">
      <w:pPr>
        <w:pStyle w:val="Heading2"/>
        <w:rPr>
          <w:sz w:val="26"/>
          <w:szCs w:val="26"/>
        </w:rPr>
      </w:pPr>
      <w:r w:rsidRPr="00885F1C">
        <w:rPr>
          <w:sz w:val="26"/>
          <w:szCs w:val="26"/>
        </w:rPr>
        <w:t>Loại hợp đồng:</w:t>
      </w:r>
    </w:p>
    <w:p w14:paraId="2D244ABC" w14:textId="77777777" w:rsidR="004C0AD4" w:rsidRPr="00885F1C" w:rsidRDefault="004C0AD4" w:rsidP="00286703">
      <w:pPr>
        <w:pStyle w:val="Subwithout-"/>
        <w:rPr>
          <w:sz w:val="26"/>
          <w:szCs w:val="26"/>
        </w:rPr>
      </w:pPr>
      <w:r w:rsidRPr="00885F1C">
        <w:rPr>
          <w:sz w:val="26"/>
          <w:szCs w:val="26"/>
        </w:rPr>
        <w:t xml:space="preserve">Hợp đồng thầu phụ là loại hợp đồng có đơn giá cố định với Bảng tiên lượng được cung cấp nhằm mục đích chỉ là để đánh giá các thanh toán định kỳ, đánh giá các điều chỉnh đối với Giá của Hợp đồng thầu phụ đối với những thay đổi theo điều 20 hoặc để xác định số tiền phải được thanh toán trong trường hợp chấm dứt theo điều 28 hoặc điều 29. Bảng tiên lượng sẽ được sử dụng để xác định đặc tính hay phạm vi của phần công việc Hợp đồng thầu phụ. Giá trị thanh toán cuối cùng cho Hợp đồng thầu phụ sẽ dựa trên khối lượng hoàn thành thực tế được Bên A và </w:t>
      </w:r>
      <w:r w:rsidR="002D7FC3" w:rsidRPr="00885F1C">
        <w:rPr>
          <w:sz w:val="26"/>
          <w:szCs w:val="26"/>
        </w:rPr>
        <w:t>Chủ đầu tư</w:t>
      </w:r>
      <w:r w:rsidRPr="00885F1C">
        <w:rPr>
          <w:sz w:val="26"/>
          <w:szCs w:val="26"/>
        </w:rPr>
        <w:t>/Tư vấn nghiệm thu.</w:t>
      </w:r>
    </w:p>
    <w:p w14:paraId="6453E00B" w14:textId="77777777" w:rsidR="004C0AD4" w:rsidRPr="00885F1C" w:rsidRDefault="004C0AD4" w:rsidP="00265F3D">
      <w:pPr>
        <w:pStyle w:val="Heading2"/>
        <w:rPr>
          <w:sz w:val="26"/>
          <w:szCs w:val="26"/>
        </w:rPr>
      </w:pPr>
      <w:r w:rsidRPr="00885F1C">
        <w:rPr>
          <w:sz w:val="26"/>
          <w:szCs w:val="26"/>
        </w:rPr>
        <w:t>Giá trị quyết toán hợp đồng</w:t>
      </w:r>
    </w:p>
    <w:p w14:paraId="00C6E65C" w14:textId="77777777" w:rsidR="004C0AD4" w:rsidRPr="00885F1C" w:rsidRDefault="004C0AD4" w:rsidP="00286703">
      <w:pPr>
        <w:pStyle w:val="Subwithout-"/>
        <w:rPr>
          <w:sz w:val="26"/>
          <w:szCs w:val="26"/>
        </w:rPr>
      </w:pPr>
      <w:r w:rsidRPr="00885F1C">
        <w:rPr>
          <w:sz w:val="26"/>
          <w:szCs w:val="26"/>
        </w:rPr>
        <w:t>Khối lượng và Giá trị hợp đồng là giá trị tạm tính chỉ dùng cho mục đích tạm ứng và thanh toán, Giá trị quyết toán chính thức của Hợp đồng sẽ căn cứ theo:</w:t>
      </w:r>
    </w:p>
    <w:p w14:paraId="697FFB29" w14:textId="77777777" w:rsidR="00345698" w:rsidRDefault="004C0AD4" w:rsidP="00345698">
      <w:pPr>
        <w:pStyle w:val="Sub-"/>
        <w:rPr>
          <w:sz w:val="26"/>
          <w:szCs w:val="26"/>
        </w:rPr>
      </w:pPr>
      <w:r w:rsidRPr="00885F1C">
        <w:rPr>
          <w:sz w:val="26"/>
          <w:szCs w:val="26"/>
        </w:rPr>
        <w:t xml:space="preserve">Khối lượng công việc hoàn thành được Bên A và </w:t>
      </w:r>
      <w:r w:rsidR="002D7FC3" w:rsidRPr="00885F1C">
        <w:rPr>
          <w:sz w:val="26"/>
          <w:szCs w:val="26"/>
        </w:rPr>
        <w:t>Chủ đầu tư</w:t>
      </w:r>
      <w:r w:rsidRPr="00885F1C">
        <w:rPr>
          <w:sz w:val="26"/>
          <w:szCs w:val="26"/>
        </w:rPr>
        <w:t>/ Tư vấn giám sát  xác nhậ</w:t>
      </w:r>
      <w:r w:rsidR="00345698">
        <w:rPr>
          <w:sz w:val="26"/>
          <w:szCs w:val="26"/>
        </w:rPr>
        <w:t>n; và</w:t>
      </w:r>
    </w:p>
    <w:p w14:paraId="6DD34662" w14:textId="77777777" w:rsidR="004C0AD4" w:rsidRPr="00345698" w:rsidRDefault="004C0AD4" w:rsidP="00345698">
      <w:pPr>
        <w:pStyle w:val="Sub-"/>
        <w:rPr>
          <w:sz w:val="26"/>
          <w:szCs w:val="26"/>
        </w:rPr>
      </w:pPr>
      <w:r w:rsidRPr="00345698">
        <w:rPr>
          <w:sz w:val="26"/>
          <w:szCs w:val="26"/>
        </w:rPr>
        <w:t xml:space="preserve">Đơn giá cố định theo quy định tại Phụ lục 3 của Hợp đồng; và </w:t>
      </w:r>
    </w:p>
    <w:p w14:paraId="5D4017E2" w14:textId="77777777" w:rsidR="004C0AD4" w:rsidRPr="00885F1C" w:rsidRDefault="004C0AD4" w:rsidP="00286703">
      <w:pPr>
        <w:pStyle w:val="Sub-"/>
        <w:rPr>
          <w:sz w:val="26"/>
          <w:szCs w:val="26"/>
        </w:rPr>
      </w:pPr>
      <w:r w:rsidRPr="00885F1C">
        <w:rPr>
          <w:sz w:val="26"/>
          <w:szCs w:val="26"/>
        </w:rPr>
        <w:t>Đơn giá điều chỉnh theo Điều 20.</w:t>
      </w:r>
    </w:p>
    <w:p w14:paraId="7EE123B9" w14:textId="77777777" w:rsidR="004C0AD4" w:rsidRPr="00885F1C" w:rsidRDefault="004C0AD4" w:rsidP="00265F3D">
      <w:pPr>
        <w:pStyle w:val="Heading2"/>
        <w:rPr>
          <w:sz w:val="26"/>
          <w:szCs w:val="26"/>
        </w:rPr>
      </w:pPr>
      <w:r w:rsidRPr="00885F1C">
        <w:rPr>
          <w:sz w:val="26"/>
          <w:szCs w:val="26"/>
        </w:rPr>
        <w:t>Phạm vi của giá Hợp đồng thầu phụ:</w:t>
      </w:r>
    </w:p>
    <w:p w14:paraId="1E245C42" w14:textId="77777777" w:rsidR="004C0AD4" w:rsidRPr="00885F1C" w:rsidRDefault="004C0AD4" w:rsidP="00744758">
      <w:pPr>
        <w:pStyle w:val="Subwithout-"/>
        <w:rPr>
          <w:sz w:val="26"/>
          <w:szCs w:val="26"/>
        </w:rPr>
      </w:pPr>
      <w:r w:rsidRPr="00885F1C">
        <w:rPr>
          <w:sz w:val="26"/>
          <w:szCs w:val="26"/>
        </w:rPr>
        <w:t>Giá của Hợp đồng thầu phụ sẽ được xem bao hàm mọi công tác và hoàn thành việc đền bù, bồi thường để thực hiện công việc thầu phụ bao gồm, không hạn chế tất cả các chi phí  nhân công, sửa chữa khiếm khuyết, kiểm soát chất lượng, nhân lực; tất cả các chi phí giám sát và nhân công bao gồm chi phí đi lại, trợ cấp ăn ở, thưởng, thanh toán  làm thêm giờ, bảo hiểm, tất cả các loại thuế, dự phòng phí và bất kỳ chi phí nào mà Bên B phải chịu liên quan đến nhân lực, lao động của mình; tất cả các chi phí nguyên vật liệu</w:t>
      </w:r>
      <w:r w:rsidR="00E36D23" w:rsidRPr="00885F1C">
        <w:rPr>
          <w:sz w:val="26"/>
          <w:szCs w:val="26"/>
        </w:rPr>
        <w:t xml:space="preserve"> (trừ nguyên vật liệu Bên A cấp theo quy định tại Hợp đồng này)</w:t>
      </w:r>
      <w:r w:rsidRPr="00885F1C">
        <w:rPr>
          <w:sz w:val="26"/>
          <w:szCs w:val="26"/>
        </w:rPr>
        <w:t>; tất cả các chi phí biện pháp thi công, biện pháp đấu nối (nếu có); bơm thoát nước cho công trình(nếu có); những chi phí liên quan đến việc thiết kế và cung cấp công trình tạm; tất cả các chi phí máy thi công, vận chuyển và các dịch vụ khác; tất cả các chi phí bảo lãnh, bảo hiểm và tất cả các chi phí liên quan đến các khoản nợ, trách nhiệm và rủi ro có liên quan trong việc thực hiện các công việc của Hợp đồng thầu phụ; các chi phí phát sinh trong việc phối hợp, bao gồm cả chi phí khắc phục, đấu nối, với các Nhà thầu phụ khác hoặc các Nhà thầu khác trong Dự án</w:t>
      </w:r>
      <w:r w:rsidR="00DD2552" w:rsidRPr="00885F1C">
        <w:rPr>
          <w:sz w:val="26"/>
          <w:szCs w:val="26"/>
        </w:rPr>
        <w:t xml:space="preserve"> mà do lỗi của Bên B gây ra</w:t>
      </w:r>
      <w:r w:rsidRPr="00885F1C">
        <w:rPr>
          <w:sz w:val="26"/>
          <w:szCs w:val="26"/>
        </w:rPr>
        <w:t xml:space="preserve">. </w:t>
      </w:r>
    </w:p>
    <w:p w14:paraId="73F400C1" w14:textId="77777777" w:rsidR="004C0AD4" w:rsidRPr="00885F1C" w:rsidRDefault="004C0AD4" w:rsidP="00744758">
      <w:pPr>
        <w:pStyle w:val="Subwithout-"/>
        <w:rPr>
          <w:sz w:val="26"/>
          <w:szCs w:val="26"/>
        </w:rPr>
      </w:pPr>
      <w:r w:rsidRPr="00885F1C">
        <w:rPr>
          <w:sz w:val="26"/>
          <w:szCs w:val="26"/>
        </w:rPr>
        <w:t xml:space="preserve">Bên B được xem là đã thỏa mãn các yêu cầu trước khi ký hợp đồng của mình theo đúng và đầy đủ giá của Hợp đồng thầu phụ và được xem là các cấu thành giá đã bao hàm mọi công tác cần thiết để hoàn thành mọi công việc trong hợp đồng. </w:t>
      </w:r>
    </w:p>
    <w:p w14:paraId="72CDCF77" w14:textId="77777777" w:rsidR="004C0AD4" w:rsidRPr="00885F1C" w:rsidRDefault="004C0AD4" w:rsidP="00744758">
      <w:pPr>
        <w:pStyle w:val="Subwithout-"/>
        <w:rPr>
          <w:sz w:val="26"/>
          <w:szCs w:val="26"/>
        </w:rPr>
      </w:pPr>
      <w:r w:rsidRPr="00885F1C">
        <w:rPr>
          <w:sz w:val="26"/>
          <w:szCs w:val="26"/>
        </w:rPr>
        <w:t xml:space="preserve">Bên B chỉ được tính chi phí phát sinh khi có thay đổi về thiết kế được ban hành bởi Bên A hoặc </w:t>
      </w:r>
      <w:r w:rsidR="002D7FC3" w:rsidRPr="00885F1C">
        <w:rPr>
          <w:sz w:val="26"/>
          <w:szCs w:val="26"/>
        </w:rPr>
        <w:t>Chủ đầu tư</w:t>
      </w:r>
      <w:r w:rsidR="00CF2F95" w:rsidRPr="00885F1C">
        <w:rPr>
          <w:sz w:val="26"/>
          <w:szCs w:val="26"/>
        </w:rPr>
        <w:t xml:space="preserve"> khác với bản vẽ mà Bên A cung cấp cho Bên B khi chào thầu</w:t>
      </w:r>
      <w:r w:rsidRPr="00885F1C">
        <w:rPr>
          <w:sz w:val="26"/>
          <w:szCs w:val="26"/>
        </w:rPr>
        <w:t xml:space="preserve">. Tất cả các chi phí khác không được nêu trong bảng giá hợp đồng nhưng đã được chỉ rõ trong các bản vẽ thiết kế </w:t>
      </w:r>
      <w:r w:rsidR="00CF2F95" w:rsidRPr="00885F1C">
        <w:rPr>
          <w:sz w:val="26"/>
          <w:szCs w:val="26"/>
        </w:rPr>
        <w:t xml:space="preserve">tại thời điểm ký hợp đồng </w:t>
      </w:r>
      <w:r w:rsidRPr="00885F1C">
        <w:rPr>
          <w:sz w:val="26"/>
          <w:szCs w:val="26"/>
        </w:rPr>
        <w:t>hoặc các hồ sơ đi kèm và/hoặc cần thiết để thực hiện các công việc theo đúng yêu cầu thiết kế và tiêu chuẩn kỹ thuật dự án, được coi như đã bao gồm trong đơn giá của Bên B.</w:t>
      </w:r>
    </w:p>
    <w:p w14:paraId="5C9D0309" w14:textId="77777777" w:rsidR="004C0AD4" w:rsidRPr="00885F1C" w:rsidRDefault="004C0AD4" w:rsidP="00744758">
      <w:pPr>
        <w:pStyle w:val="Subwithout-"/>
        <w:rPr>
          <w:sz w:val="26"/>
          <w:szCs w:val="26"/>
        </w:rPr>
      </w:pPr>
      <w:r w:rsidRPr="00885F1C">
        <w:rPr>
          <w:sz w:val="26"/>
          <w:szCs w:val="26"/>
        </w:rPr>
        <w:lastRenderedPageBreak/>
        <w:t>Phạm vi và bao hàm đơn giá hợp đồng được quy định chi tiết trong Chi tiết 4. Cách tính khối lượng thanh toán và bao hàm đơn giá hợp đồng.</w:t>
      </w:r>
    </w:p>
    <w:p w14:paraId="0E8A6563" w14:textId="77777777" w:rsidR="00CF1909" w:rsidRPr="00885F1C" w:rsidRDefault="00CF1909" w:rsidP="00265F3D">
      <w:pPr>
        <w:pStyle w:val="Heading1"/>
        <w:rPr>
          <w:sz w:val="26"/>
          <w:szCs w:val="26"/>
        </w:rPr>
      </w:pPr>
      <w:bookmarkStart w:id="6" w:name="_Toc514147249"/>
      <w:r w:rsidRPr="00885F1C">
        <w:rPr>
          <w:sz w:val="26"/>
          <w:szCs w:val="26"/>
        </w:rPr>
        <w:t>ĐIỀU KHOẢN THANH TOÁN</w:t>
      </w:r>
      <w:bookmarkEnd w:id="6"/>
    </w:p>
    <w:p w14:paraId="6E6036C4" w14:textId="77777777" w:rsidR="00CF1909" w:rsidRPr="00885F1C" w:rsidRDefault="00CF1909" w:rsidP="00AE11C5">
      <w:pPr>
        <w:pStyle w:val="Subwithout-"/>
        <w:rPr>
          <w:sz w:val="26"/>
          <w:szCs w:val="26"/>
        </w:rPr>
      </w:pPr>
      <w:r w:rsidRPr="00885F1C">
        <w:rPr>
          <w:sz w:val="26"/>
          <w:szCs w:val="26"/>
        </w:rPr>
        <w:t>Bên B cam kết sử dụng tiền tạm ứng, thanh toán từ Bên A cho mục đích để thi công công trình</w:t>
      </w:r>
      <w:r w:rsidR="001E29FA" w:rsidRPr="00885F1C">
        <w:rPr>
          <w:sz w:val="26"/>
          <w:szCs w:val="26"/>
        </w:rPr>
        <w:t xml:space="preserve"> theo đúng tiến độ và chất lượng của Hợp đồ</w:t>
      </w:r>
      <w:r w:rsidR="000C6813" w:rsidRPr="00885F1C">
        <w:rPr>
          <w:sz w:val="26"/>
          <w:szCs w:val="26"/>
        </w:rPr>
        <w:t>ng</w:t>
      </w:r>
      <w:r w:rsidRPr="00885F1C">
        <w:rPr>
          <w:sz w:val="26"/>
          <w:szCs w:val="26"/>
        </w:rPr>
        <w:t>.</w:t>
      </w:r>
    </w:p>
    <w:p w14:paraId="7C21F90E" w14:textId="77777777" w:rsidR="00CF1909" w:rsidRPr="00885F1C" w:rsidRDefault="00CF1909" w:rsidP="00265F3D">
      <w:pPr>
        <w:pStyle w:val="Heading2"/>
        <w:rPr>
          <w:sz w:val="26"/>
          <w:szCs w:val="26"/>
        </w:rPr>
      </w:pPr>
      <w:r w:rsidRPr="00885F1C">
        <w:rPr>
          <w:sz w:val="26"/>
          <w:szCs w:val="26"/>
        </w:rPr>
        <w:t>Thanh toán tạm ứng</w:t>
      </w:r>
    </w:p>
    <w:p w14:paraId="3E5C9808" w14:textId="77777777" w:rsidR="00CF1909" w:rsidRPr="00885F1C" w:rsidRDefault="00CF1909" w:rsidP="00AE11C5">
      <w:pPr>
        <w:pStyle w:val="Subwithout-"/>
        <w:rPr>
          <w:sz w:val="26"/>
          <w:szCs w:val="26"/>
        </w:rPr>
      </w:pPr>
      <w:r w:rsidRPr="00885F1C">
        <w:rPr>
          <w:sz w:val="26"/>
          <w:szCs w:val="26"/>
        </w:rPr>
        <w:t>Bên A sẽ tạm ứ</w:t>
      </w:r>
      <w:r w:rsidR="00607DDD">
        <w:rPr>
          <w:sz w:val="26"/>
          <w:szCs w:val="26"/>
        </w:rPr>
        <w:t xml:space="preserve">ng cho Bên B </w:t>
      </w:r>
      <w:r w:rsidR="00935202">
        <w:rPr>
          <w:sz w:val="26"/>
          <w:szCs w:val="26"/>
          <w:lang w:val="en-US"/>
        </w:rPr>
        <w:t>…</w:t>
      </w:r>
      <w:r w:rsidRPr="00885F1C">
        <w:rPr>
          <w:sz w:val="26"/>
          <w:szCs w:val="26"/>
        </w:rPr>
        <w:t>% giá trị Hợp đồng thầu phụ (trước thuế) sau khi Bên B xuất trình các tài liệu sau:</w:t>
      </w:r>
    </w:p>
    <w:p w14:paraId="01412DD2" w14:textId="77777777" w:rsidR="00CF1909" w:rsidRPr="00885F1C" w:rsidRDefault="00CF1909" w:rsidP="00665995">
      <w:pPr>
        <w:pStyle w:val="Sub-"/>
        <w:rPr>
          <w:sz w:val="26"/>
          <w:szCs w:val="26"/>
        </w:rPr>
      </w:pPr>
      <w:r w:rsidRPr="00885F1C">
        <w:rPr>
          <w:sz w:val="26"/>
          <w:szCs w:val="26"/>
        </w:rPr>
        <w:t>Đề nghị tạm ứng;</w:t>
      </w:r>
    </w:p>
    <w:p w14:paraId="3C878CA2" w14:textId="77777777" w:rsidR="00CF1909" w:rsidRPr="00885F1C" w:rsidRDefault="00CF1909" w:rsidP="00665995">
      <w:pPr>
        <w:pStyle w:val="Sub-"/>
        <w:rPr>
          <w:sz w:val="26"/>
          <w:szCs w:val="26"/>
        </w:rPr>
      </w:pPr>
      <w:r w:rsidRPr="00885F1C">
        <w:rPr>
          <w:sz w:val="26"/>
          <w:szCs w:val="26"/>
        </w:rPr>
        <w:t>Bảo lãnh thực hiện hợp đồng theo quy định tại điều 8.1.</w:t>
      </w:r>
    </w:p>
    <w:p w14:paraId="372AF74C" w14:textId="77777777" w:rsidR="00CF1909" w:rsidRPr="00885F1C" w:rsidRDefault="00CF1909" w:rsidP="00665995">
      <w:pPr>
        <w:pStyle w:val="Sub-"/>
        <w:rPr>
          <w:sz w:val="26"/>
          <w:szCs w:val="26"/>
        </w:rPr>
      </w:pPr>
      <w:r w:rsidRPr="00885F1C">
        <w:rPr>
          <w:sz w:val="26"/>
          <w:szCs w:val="26"/>
        </w:rPr>
        <w:t>Bảo lãnh tạm ứng theo quy định tại điều 8.2.</w:t>
      </w:r>
    </w:p>
    <w:p w14:paraId="065DF8C1" w14:textId="77777777" w:rsidR="00CF1909" w:rsidRPr="00885F1C" w:rsidRDefault="00CF1909" w:rsidP="00AE11C5">
      <w:pPr>
        <w:pStyle w:val="Subwithout-"/>
        <w:rPr>
          <w:sz w:val="26"/>
          <w:szCs w:val="26"/>
        </w:rPr>
      </w:pPr>
      <w:r w:rsidRPr="00885F1C">
        <w:rPr>
          <w:sz w:val="26"/>
          <w:szCs w:val="26"/>
        </w:rPr>
        <w:t>Giá trị tạm ứng sẽ được thu hồi theo từng đợt thanh toán cho Bên B, toàn bộ giá trị tạm ứng sẽ được thu hồ</w:t>
      </w:r>
      <w:r w:rsidR="00560119" w:rsidRPr="00885F1C">
        <w:rPr>
          <w:sz w:val="26"/>
          <w:szCs w:val="26"/>
        </w:rPr>
        <w:t xml:space="preserve">i xong </w:t>
      </w:r>
      <w:r w:rsidRPr="00885F1C">
        <w:rPr>
          <w:sz w:val="26"/>
          <w:szCs w:val="26"/>
        </w:rPr>
        <w:t xml:space="preserve">khi Bên B thanh toán đạt </w:t>
      </w:r>
      <w:r w:rsidR="007B2DDC" w:rsidRPr="00885F1C">
        <w:rPr>
          <w:sz w:val="26"/>
          <w:szCs w:val="26"/>
        </w:rPr>
        <w:t>8</w:t>
      </w:r>
      <w:r w:rsidRPr="00885F1C">
        <w:rPr>
          <w:sz w:val="26"/>
          <w:szCs w:val="26"/>
        </w:rPr>
        <w:t>0% giá trị hợp đồng thầu phụ.</w:t>
      </w:r>
    </w:p>
    <w:p w14:paraId="5E1CA4EE" w14:textId="77777777" w:rsidR="00CF1909" w:rsidRPr="00885F1C" w:rsidRDefault="00CF1909" w:rsidP="00265F3D">
      <w:pPr>
        <w:pStyle w:val="Heading2"/>
        <w:rPr>
          <w:sz w:val="26"/>
          <w:szCs w:val="26"/>
        </w:rPr>
      </w:pPr>
      <w:r w:rsidRPr="00885F1C">
        <w:rPr>
          <w:sz w:val="26"/>
          <w:szCs w:val="26"/>
        </w:rPr>
        <w:t>Thanh toán định kỳ</w:t>
      </w:r>
      <w:r w:rsidR="00E85A20" w:rsidRPr="00885F1C">
        <w:rPr>
          <w:sz w:val="26"/>
          <w:szCs w:val="26"/>
        </w:rPr>
        <w:t xml:space="preserve"> </w:t>
      </w:r>
      <w:r w:rsidR="00E276B1" w:rsidRPr="00885F1C">
        <w:rPr>
          <w:sz w:val="26"/>
          <w:szCs w:val="26"/>
        </w:rPr>
        <w:t>hàng tháng</w:t>
      </w:r>
    </w:p>
    <w:p w14:paraId="0BF02DBC" w14:textId="77777777" w:rsidR="00E276B1" w:rsidRPr="00885F1C" w:rsidRDefault="00E276B1" w:rsidP="00D03DA5">
      <w:pPr>
        <w:pStyle w:val="Subwithout-"/>
        <w:rPr>
          <w:sz w:val="26"/>
          <w:szCs w:val="26"/>
        </w:rPr>
      </w:pPr>
      <w:r w:rsidRPr="00885F1C">
        <w:rPr>
          <w:sz w:val="26"/>
          <w:szCs w:val="26"/>
        </w:rPr>
        <w:t>Khối lượng thanh toán hàng tháng được xác định đến ngày 25 hàng tháng.</w:t>
      </w:r>
    </w:p>
    <w:p w14:paraId="18172EA9" w14:textId="77777777" w:rsidR="00D03DA5" w:rsidRPr="00885F1C" w:rsidRDefault="00E276B1" w:rsidP="00D03DA5">
      <w:pPr>
        <w:pStyle w:val="Subwithout-"/>
        <w:rPr>
          <w:sz w:val="26"/>
          <w:szCs w:val="26"/>
        </w:rPr>
      </w:pPr>
      <w:r w:rsidRPr="00885F1C">
        <w:rPr>
          <w:sz w:val="26"/>
          <w:szCs w:val="26"/>
        </w:rPr>
        <w:t>Bên B đệ trình hồ sơ thanh toán trước ngày 2</w:t>
      </w:r>
      <w:r w:rsidR="00D2025D" w:rsidRPr="00885F1C">
        <w:rPr>
          <w:sz w:val="26"/>
          <w:szCs w:val="26"/>
        </w:rPr>
        <w:t>8</w:t>
      </w:r>
      <w:r w:rsidRPr="00885F1C">
        <w:rPr>
          <w:sz w:val="26"/>
          <w:szCs w:val="26"/>
        </w:rPr>
        <w:t xml:space="preserve"> của tháng cho Bên A.</w:t>
      </w:r>
      <w:r w:rsidR="00535BFD" w:rsidRPr="00885F1C">
        <w:rPr>
          <w:sz w:val="26"/>
          <w:szCs w:val="26"/>
        </w:rPr>
        <w:t xml:space="preserve"> Bên A sẽ kiểm tra và cho ý kiến </w:t>
      </w:r>
      <w:r w:rsidR="00AD301D" w:rsidRPr="00885F1C">
        <w:rPr>
          <w:sz w:val="26"/>
          <w:szCs w:val="26"/>
        </w:rPr>
        <w:t>và</w:t>
      </w:r>
      <w:r w:rsidR="00535BFD" w:rsidRPr="00885F1C">
        <w:rPr>
          <w:sz w:val="26"/>
          <w:szCs w:val="26"/>
        </w:rPr>
        <w:t xml:space="preserve"> phê duyệt hồ sơ thanh toán của Bên B</w:t>
      </w:r>
      <w:r w:rsidR="00C7429A" w:rsidRPr="00885F1C">
        <w:rPr>
          <w:sz w:val="26"/>
          <w:szCs w:val="26"/>
        </w:rPr>
        <w:t xml:space="preserve"> trong vòng 15 ngày kể từ khi nhận được hồ sơ</w:t>
      </w:r>
      <w:r w:rsidR="00535BFD" w:rsidRPr="00885F1C">
        <w:rPr>
          <w:sz w:val="26"/>
          <w:szCs w:val="26"/>
        </w:rPr>
        <w:t xml:space="preserve">. </w:t>
      </w:r>
    </w:p>
    <w:p w14:paraId="4C65C70F" w14:textId="77777777" w:rsidR="00D03DA5" w:rsidRPr="00885F1C" w:rsidRDefault="00230CF0" w:rsidP="00D03DA5">
      <w:pPr>
        <w:pStyle w:val="Subwithout-"/>
        <w:rPr>
          <w:sz w:val="26"/>
          <w:szCs w:val="26"/>
        </w:rPr>
      </w:pPr>
      <w:r w:rsidRPr="00885F1C">
        <w:rPr>
          <w:sz w:val="26"/>
          <w:szCs w:val="26"/>
        </w:rPr>
        <w:t xml:space="preserve">Bên </w:t>
      </w:r>
      <w:r w:rsidR="00D03DA5" w:rsidRPr="00885F1C">
        <w:rPr>
          <w:sz w:val="26"/>
          <w:szCs w:val="26"/>
        </w:rPr>
        <w:t>A sẽ thanh toán đế</w:t>
      </w:r>
      <w:r w:rsidR="00345698">
        <w:rPr>
          <w:sz w:val="26"/>
          <w:szCs w:val="26"/>
        </w:rPr>
        <w:t>n 90</w:t>
      </w:r>
      <w:r w:rsidR="00D03DA5" w:rsidRPr="00885F1C">
        <w:rPr>
          <w:sz w:val="26"/>
          <w:szCs w:val="26"/>
        </w:rPr>
        <w:t>% giá trị khối lượng công việc hoàn thành hàng tháng sau khi bên B xuất trình Bên A các tài liệu sau:</w:t>
      </w:r>
    </w:p>
    <w:p w14:paraId="77927718" w14:textId="77777777" w:rsidR="00CF1909" w:rsidRPr="00885F1C" w:rsidRDefault="00CF1909" w:rsidP="00B91CBC">
      <w:pPr>
        <w:pStyle w:val="Sub-"/>
        <w:rPr>
          <w:sz w:val="26"/>
          <w:szCs w:val="26"/>
        </w:rPr>
      </w:pPr>
      <w:r w:rsidRPr="00885F1C">
        <w:rPr>
          <w:sz w:val="26"/>
          <w:szCs w:val="26"/>
        </w:rPr>
        <w:t>Hồ sơ quản lý chất lượng</w:t>
      </w:r>
      <w:r w:rsidR="008D203A" w:rsidRPr="00885F1C">
        <w:rPr>
          <w:sz w:val="26"/>
          <w:szCs w:val="26"/>
        </w:rPr>
        <w:t>:</w:t>
      </w:r>
      <w:r w:rsidR="00CC10DB" w:rsidRPr="00885F1C">
        <w:rPr>
          <w:sz w:val="26"/>
          <w:szCs w:val="26"/>
        </w:rPr>
        <w:t xml:space="preserve"> </w:t>
      </w:r>
      <w:r w:rsidR="006267B7" w:rsidRPr="00885F1C">
        <w:rPr>
          <w:sz w:val="26"/>
          <w:szCs w:val="26"/>
        </w:rPr>
        <w:t>Biên bản nghiệm thu công việ</w:t>
      </w:r>
      <w:r w:rsidR="00062814" w:rsidRPr="00885F1C">
        <w:rPr>
          <w:sz w:val="26"/>
          <w:szCs w:val="26"/>
        </w:rPr>
        <w:t xml:space="preserve">c </w:t>
      </w:r>
      <w:r w:rsidR="008D203A" w:rsidRPr="00885F1C">
        <w:rPr>
          <w:sz w:val="26"/>
          <w:szCs w:val="26"/>
        </w:rPr>
        <w:t xml:space="preserve">có xác nhận của đại diện </w:t>
      </w:r>
      <w:r w:rsidR="00157370" w:rsidRPr="00885F1C">
        <w:rPr>
          <w:sz w:val="26"/>
          <w:szCs w:val="26"/>
        </w:rPr>
        <w:t>Bên A</w:t>
      </w:r>
      <w:r w:rsidRPr="00885F1C">
        <w:rPr>
          <w:sz w:val="26"/>
          <w:szCs w:val="26"/>
        </w:rPr>
        <w:t>;</w:t>
      </w:r>
    </w:p>
    <w:p w14:paraId="48EFBC18" w14:textId="77777777" w:rsidR="00CF1909" w:rsidRPr="00885F1C" w:rsidRDefault="00CF1909" w:rsidP="00B91CBC">
      <w:pPr>
        <w:pStyle w:val="Sub-"/>
        <w:rPr>
          <w:sz w:val="26"/>
          <w:szCs w:val="26"/>
        </w:rPr>
      </w:pPr>
      <w:r w:rsidRPr="00885F1C">
        <w:rPr>
          <w:sz w:val="26"/>
          <w:szCs w:val="26"/>
        </w:rPr>
        <w:t>Biên bản xác nhận khối lượng hoàn thành của Bên B</w:t>
      </w:r>
      <w:r w:rsidR="00647DC8" w:rsidRPr="00885F1C">
        <w:rPr>
          <w:sz w:val="26"/>
          <w:szCs w:val="26"/>
        </w:rPr>
        <w:t xml:space="preserve"> được </w:t>
      </w:r>
      <w:r w:rsidRPr="00885F1C">
        <w:rPr>
          <w:sz w:val="26"/>
          <w:szCs w:val="26"/>
        </w:rPr>
        <w:t xml:space="preserve">Bên A </w:t>
      </w:r>
      <w:r w:rsidR="00647DC8" w:rsidRPr="00885F1C">
        <w:rPr>
          <w:sz w:val="26"/>
          <w:szCs w:val="26"/>
        </w:rPr>
        <w:t>xác nhận</w:t>
      </w:r>
      <w:r w:rsidRPr="00885F1C">
        <w:rPr>
          <w:sz w:val="26"/>
          <w:szCs w:val="26"/>
        </w:rPr>
        <w:t>;</w:t>
      </w:r>
    </w:p>
    <w:p w14:paraId="300FBF9C" w14:textId="77777777" w:rsidR="00CF1909" w:rsidRPr="00885F1C" w:rsidRDefault="00CF1909" w:rsidP="00B91CBC">
      <w:pPr>
        <w:pStyle w:val="Sub-"/>
        <w:rPr>
          <w:sz w:val="26"/>
          <w:szCs w:val="26"/>
        </w:rPr>
      </w:pPr>
      <w:r w:rsidRPr="00885F1C">
        <w:rPr>
          <w:sz w:val="26"/>
          <w:szCs w:val="26"/>
        </w:rPr>
        <w:t>Bảng tính giá trị khối lượng hoàn thành được Bên A xác nhận;</w:t>
      </w:r>
    </w:p>
    <w:p w14:paraId="673683CF" w14:textId="77777777" w:rsidR="00CF1909" w:rsidRPr="00885F1C" w:rsidRDefault="00CF1909" w:rsidP="00B91CBC">
      <w:pPr>
        <w:pStyle w:val="Sub-"/>
        <w:rPr>
          <w:sz w:val="26"/>
          <w:szCs w:val="26"/>
        </w:rPr>
      </w:pPr>
      <w:r w:rsidRPr="00885F1C">
        <w:rPr>
          <w:sz w:val="26"/>
          <w:szCs w:val="26"/>
        </w:rPr>
        <w:t>Bảng tính giá trị đề nghị thanh toán được Bên A xác nhận;</w:t>
      </w:r>
    </w:p>
    <w:p w14:paraId="316B889F" w14:textId="77777777" w:rsidR="00CF1909" w:rsidRPr="00885F1C" w:rsidRDefault="00CF1909" w:rsidP="00B91CBC">
      <w:pPr>
        <w:pStyle w:val="Sub-"/>
        <w:rPr>
          <w:sz w:val="26"/>
          <w:szCs w:val="26"/>
        </w:rPr>
      </w:pPr>
      <w:r w:rsidRPr="00885F1C">
        <w:rPr>
          <w:sz w:val="26"/>
          <w:szCs w:val="26"/>
        </w:rPr>
        <w:t>Hóa đơn VAT</w:t>
      </w:r>
    </w:p>
    <w:p w14:paraId="05650F3C" w14:textId="77777777" w:rsidR="00CF1909" w:rsidRPr="00885F1C" w:rsidRDefault="00CF1909" w:rsidP="00AE11C5">
      <w:pPr>
        <w:pStyle w:val="Subwithout-"/>
        <w:rPr>
          <w:sz w:val="26"/>
          <w:szCs w:val="26"/>
        </w:rPr>
      </w:pPr>
      <w:r w:rsidRPr="00885F1C">
        <w:rPr>
          <w:sz w:val="26"/>
          <w:szCs w:val="26"/>
        </w:rPr>
        <w:t xml:space="preserve">Trường hợp Bên B đã được thanh toán, tạm ứng vượt quá </w:t>
      </w:r>
      <w:r w:rsidR="00345698">
        <w:rPr>
          <w:sz w:val="26"/>
          <w:szCs w:val="26"/>
        </w:rPr>
        <w:t>90</w:t>
      </w:r>
      <w:r w:rsidRPr="00885F1C">
        <w:rPr>
          <w:sz w:val="26"/>
          <w:szCs w:val="26"/>
        </w:rPr>
        <w:t>% giá trị quyết toán, Bên B có nghĩa vụ hoàn trả Bên A số tiền vượt quá trên trong vòng 10 ngày làm việc kể từ khi Bên A xác nhận giá trị quyết toán hoặc kể từ khi Bên A phát văn bản yêu cầu.</w:t>
      </w:r>
    </w:p>
    <w:p w14:paraId="1106319D" w14:textId="77777777" w:rsidR="00CF1909" w:rsidRPr="00885F1C" w:rsidRDefault="00EF61AE" w:rsidP="00265F3D">
      <w:pPr>
        <w:pStyle w:val="Heading2"/>
        <w:rPr>
          <w:sz w:val="26"/>
          <w:szCs w:val="26"/>
        </w:rPr>
      </w:pPr>
      <w:r w:rsidRPr="00885F1C">
        <w:rPr>
          <w:sz w:val="26"/>
          <w:szCs w:val="26"/>
          <w:lang w:val="en-US"/>
        </w:rPr>
        <w:t>Quyết</w:t>
      </w:r>
      <w:r w:rsidR="00CF1909" w:rsidRPr="00885F1C">
        <w:rPr>
          <w:sz w:val="26"/>
          <w:szCs w:val="26"/>
        </w:rPr>
        <w:t xml:space="preserve"> toán</w:t>
      </w:r>
      <w:r w:rsidRPr="00885F1C">
        <w:rPr>
          <w:sz w:val="26"/>
          <w:szCs w:val="26"/>
          <w:lang w:val="en-US"/>
        </w:rPr>
        <w:t xml:space="preserve"> hợp đồng</w:t>
      </w:r>
      <w:r w:rsidR="00CF1909" w:rsidRPr="00885F1C">
        <w:rPr>
          <w:sz w:val="26"/>
          <w:szCs w:val="26"/>
        </w:rPr>
        <w:t xml:space="preserve"> </w:t>
      </w:r>
    </w:p>
    <w:p w14:paraId="35AA0C15" w14:textId="77777777" w:rsidR="00CF1909" w:rsidRPr="00885F1C" w:rsidRDefault="00BF012A" w:rsidP="00AE11C5">
      <w:pPr>
        <w:pStyle w:val="Subwithout-"/>
        <w:rPr>
          <w:sz w:val="26"/>
          <w:szCs w:val="26"/>
        </w:rPr>
      </w:pPr>
      <w:r>
        <w:rPr>
          <w:sz w:val="26"/>
          <w:szCs w:val="26"/>
          <w:lang w:val="en-US"/>
        </w:rPr>
        <w:t>Trong vòng 30 ngày kể từ khi Bên B hoàn thành toàn bộ công việc của Hợp đồng và phụ lục (nếu có)</w:t>
      </w:r>
      <w:r w:rsidR="00B91D72" w:rsidRPr="00885F1C">
        <w:rPr>
          <w:sz w:val="26"/>
          <w:szCs w:val="26"/>
        </w:rPr>
        <w:t xml:space="preserve">, </w:t>
      </w:r>
      <w:r w:rsidR="009B66D0">
        <w:rPr>
          <w:sz w:val="26"/>
          <w:szCs w:val="26"/>
          <w:lang w:val="en-US"/>
        </w:rPr>
        <w:t>Hai bên sẽ tiến hành quyết toán giá trị Hợp đồng</w:t>
      </w:r>
      <w:r w:rsidR="00E1478B" w:rsidRPr="00885F1C">
        <w:rPr>
          <w:sz w:val="26"/>
          <w:szCs w:val="26"/>
        </w:rPr>
        <w:t xml:space="preserve">. </w:t>
      </w:r>
      <w:r w:rsidR="00CF1909" w:rsidRPr="00885F1C">
        <w:rPr>
          <w:sz w:val="26"/>
          <w:szCs w:val="26"/>
        </w:rPr>
        <w:t>Bên A sẽ thanh toán cho Bên B đến 95% giá trị quyết toán sau khi</w:t>
      </w:r>
      <w:r w:rsidR="00E1478B" w:rsidRPr="00885F1C">
        <w:rPr>
          <w:sz w:val="26"/>
          <w:szCs w:val="26"/>
        </w:rPr>
        <w:t xml:space="preserve"> </w:t>
      </w:r>
      <w:r w:rsidR="00CF1909" w:rsidRPr="00885F1C">
        <w:rPr>
          <w:sz w:val="26"/>
          <w:szCs w:val="26"/>
        </w:rPr>
        <w:t>Bên B xuất trình bên A các tài liệu sau:</w:t>
      </w:r>
    </w:p>
    <w:p w14:paraId="579E565F" w14:textId="77777777" w:rsidR="00CF1909" w:rsidRPr="00885F1C" w:rsidRDefault="00CF1909" w:rsidP="00692CF0">
      <w:pPr>
        <w:pStyle w:val="Sub-"/>
        <w:rPr>
          <w:sz w:val="26"/>
          <w:szCs w:val="26"/>
        </w:rPr>
      </w:pPr>
      <w:r w:rsidRPr="00885F1C">
        <w:rPr>
          <w:sz w:val="26"/>
          <w:szCs w:val="26"/>
        </w:rPr>
        <w:t>Hồ sơ quản lý chất lượng</w:t>
      </w:r>
      <w:r w:rsidR="00157370" w:rsidRPr="00885F1C">
        <w:rPr>
          <w:sz w:val="26"/>
          <w:szCs w:val="26"/>
        </w:rPr>
        <w:t>: Biên bản xác nhận hồ sơ chất lượng hợp lệ</w:t>
      </w:r>
      <w:r w:rsidR="00F44E93" w:rsidRPr="00885F1C">
        <w:rPr>
          <w:sz w:val="26"/>
          <w:szCs w:val="26"/>
        </w:rPr>
        <w:t xml:space="preserve">; Hồ sơ nghiệm thu công việc hoàn thành, </w:t>
      </w:r>
      <w:r w:rsidR="00157370" w:rsidRPr="00885F1C">
        <w:rPr>
          <w:sz w:val="26"/>
          <w:szCs w:val="26"/>
        </w:rPr>
        <w:t>bản vẽ hoàn công của hạng mục hoàn thành có xác nhận của đại diện Bên A</w:t>
      </w:r>
      <w:r w:rsidR="0052341E" w:rsidRPr="00885F1C">
        <w:rPr>
          <w:sz w:val="26"/>
          <w:szCs w:val="26"/>
        </w:rPr>
        <w:t>;</w:t>
      </w:r>
    </w:p>
    <w:p w14:paraId="7064650F" w14:textId="77777777" w:rsidR="00CF1909" w:rsidRPr="00885F1C" w:rsidRDefault="00CF1909" w:rsidP="00692CF0">
      <w:pPr>
        <w:pStyle w:val="Sub-"/>
        <w:rPr>
          <w:sz w:val="26"/>
          <w:szCs w:val="26"/>
        </w:rPr>
      </w:pPr>
      <w:r w:rsidRPr="00885F1C">
        <w:rPr>
          <w:sz w:val="26"/>
          <w:szCs w:val="26"/>
        </w:rPr>
        <w:t>Khối lượng quyết toán của bên B</w:t>
      </w:r>
      <w:r w:rsidR="008565CC" w:rsidRPr="00885F1C">
        <w:rPr>
          <w:sz w:val="26"/>
          <w:szCs w:val="26"/>
        </w:rPr>
        <w:t xml:space="preserve"> được </w:t>
      </w:r>
      <w:r w:rsidRPr="00885F1C">
        <w:rPr>
          <w:sz w:val="26"/>
          <w:szCs w:val="26"/>
        </w:rPr>
        <w:t>bên A xác nhận;</w:t>
      </w:r>
    </w:p>
    <w:p w14:paraId="5685D587" w14:textId="77777777" w:rsidR="00CF1909" w:rsidRPr="00885F1C" w:rsidRDefault="00CF1909" w:rsidP="00692CF0">
      <w:pPr>
        <w:pStyle w:val="Sub-"/>
        <w:rPr>
          <w:sz w:val="26"/>
          <w:szCs w:val="26"/>
        </w:rPr>
      </w:pPr>
      <w:r w:rsidRPr="00885F1C">
        <w:rPr>
          <w:sz w:val="26"/>
          <w:szCs w:val="26"/>
        </w:rPr>
        <w:t>Bảng tính giá trị quyết toán Bên A xác nhận;</w:t>
      </w:r>
    </w:p>
    <w:p w14:paraId="675D773B" w14:textId="77777777" w:rsidR="00CF1909" w:rsidRPr="00885F1C" w:rsidRDefault="00F23EB3" w:rsidP="00692CF0">
      <w:pPr>
        <w:pStyle w:val="Sub-"/>
        <w:rPr>
          <w:sz w:val="26"/>
          <w:szCs w:val="26"/>
        </w:rPr>
      </w:pPr>
      <w:r w:rsidRPr="00885F1C">
        <w:rPr>
          <w:sz w:val="26"/>
          <w:szCs w:val="26"/>
        </w:rPr>
        <w:t>Công văn đề nghị thanh toán</w:t>
      </w:r>
      <w:r w:rsidR="00CF1909" w:rsidRPr="00885F1C">
        <w:rPr>
          <w:sz w:val="26"/>
          <w:szCs w:val="26"/>
        </w:rPr>
        <w:t>;</w:t>
      </w:r>
    </w:p>
    <w:p w14:paraId="07B3EE73" w14:textId="77777777" w:rsidR="00CF1909" w:rsidRPr="00885F1C" w:rsidRDefault="00CF1909" w:rsidP="00692CF0">
      <w:pPr>
        <w:pStyle w:val="Sub-"/>
        <w:rPr>
          <w:sz w:val="26"/>
          <w:szCs w:val="26"/>
        </w:rPr>
      </w:pPr>
      <w:r w:rsidRPr="00885F1C">
        <w:rPr>
          <w:sz w:val="26"/>
          <w:szCs w:val="26"/>
        </w:rPr>
        <w:lastRenderedPageBreak/>
        <w:t>Hóa đơn giá trị gia tăng</w:t>
      </w:r>
    </w:p>
    <w:p w14:paraId="1CCF675B" w14:textId="77777777" w:rsidR="00CF1909" w:rsidRPr="00885F1C" w:rsidRDefault="00CF1909" w:rsidP="00265F3D">
      <w:pPr>
        <w:pStyle w:val="Heading2"/>
        <w:rPr>
          <w:sz w:val="26"/>
          <w:szCs w:val="26"/>
        </w:rPr>
      </w:pPr>
      <w:r w:rsidRPr="00885F1C">
        <w:rPr>
          <w:sz w:val="26"/>
          <w:szCs w:val="26"/>
        </w:rPr>
        <w:t xml:space="preserve">Khoản tiền giữ lại </w:t>
      </w:r>
    </w:p>
    <w:p w14:paraId="5BBCBCAA" w14:textId="77777777" w:rsidR="00CF1909" w:rsidRPr="00885F1C" w:rsidRDefault="00CF1909" w:rsidP="00AE11C5">
      <w:pPr>
        <w:pStyle w:val="Subwithout-"/>
        <w:rPr>
          <w:sz w:val="26"/>
          <w:szCs w:val="26"/>
        </w:rPr>
      </w:pPr>
      <w:r w:rsidRPr="00885F1C">
        <w:rPr>
          <w:sz w:val="26"/>
          <w:szCs w:val="26"/>
        </w:rPr>
        <w:t xml:space="preserve">Một khoản tiền bằng 5% giá trị quyết toán sẽ được Bên A giữ lại để đảm bảo cho việc bảo hành của công trình. </w:t>
      </w:r>
    </w:p>
    <w:p w14:paraId="729E9ED8" w14:textId="77777777" w:rsidR="00CF1909" w:rsidRPr="00885F1C" w:rsidRDefault="00CF1909" w:rsidP="00265F3D">
      <w:pPr>
        <w:pStyle w:val="Heading2"/>
        <w:rPr>
          <w:sz w:val="26"/>
          <w:szCs w:val="26"/>
        </w:rPr>
      </w:pPr>
      <w:r w:rsidRPr="00885F1C">
        <w:rPr>
          <w:sz w:val="26"/>
          <w:szCs w:val="26"/>
        </w:rPr>
        <w:t>Thanh toán cuối cùng:</w:t>
      </w:r>
    </w:p>
    <w:p w14:paraId="4A40C38C" w14:textId="77777777" w:rsidR="00CF1909" w:rsidRPr="00885F1C" w:rsidRDefault="00CF1909" w:rsidP="000C2E02">
      <w:pPr>
        <w:pStyle w:val="Subwithout-"/>
        <w:rPr>
          <w:sz w:val="26"/>
          <w:szCs w:val="26"/>
        </w:rPr>
      </w:pPr>
      <w:r w:rsidRPr="00885F1C">
        <w:rPr>
          <w:sz w:val="26"/>
          <w:szCs w:val="26"/>
        </w:rPr>
        <w:t>Bên A sẽ thanh toán đến 100% giá trị khối lượng công việc hoàn thành sau bên B xuất trình bên A các tài liệu sau:</w:t>
      </w:r>
    </w:p>
    <w:p w14:paraId="319AAE19" w14:textId="77777777" w:rsidR="00CF1909" w:rsidRPr="00885F1C" w:rsidRDefault="00CF1909" w:rsidP="001E3110">
      <w:pPr>
        <w:pStyle w:val="Sub-"/>
        <w:rPr>
          <w:sz w:val="26"/>
          <w:szCs w:val="26"/>
        </w:rPr>
      </w:pPr>
      <w:r w:rsidRPr="00885F1C">
        <w:rPr>
          <w:sz w:val="26"/>
          <w:szCs w:val="26"/>
        </w:rPr>
        <w:t>Bảng quyết toán giá trị hoàn thành được bên A xác nhận;</w:t>
      </w:r>
    </w:p>
    <w:p w14:paraId="1615BF90" w14:textId="77777777" w:rsidR="00CF1909" w:rsidRPr="00885F1C" w:rsidRDefault="00CF1909" w:rsidP="001E3110">
      <w:pPr>
        <w:pStyle w:val="Sub-"/>
        <w:rPr>
          <w:sz w:val="26"/>
          <w:szCs w:val="26"/>
        </w:rPr>
      </w:pPr>
      <w:r w:rsidRPr="00885F1C">
        <w:rPr>
          <w:sz w:val="26"/>
          <w:szCs w:val="26"/>
        </w:rPr>
        <w:t>Bảo lãnh bảo hành theo mẫu được bên A chấp thuậ</w:t>
      </w:r>
      <w:r w:rsidR="00D262AC" w:rsidRPr="00885F1C">
        <w:rPr>
          <w:sz w:val="26"/>
          <w:szCs w:val="26"/>
        </w:rPr>
        <w:t>n;</w:t>
      </w:r>
    </w:p>
    <w:p w14:paraId="5B62BFEB" w14:textId="77777777" w:rsidR="00CF1909" w:rsidRPr="00885F1C" w:rsidRDefault="00CF1909" w:rsidP="001E3110">
      <w:pPr>
        <w:pStyle w:val="Sub-"/>
        <w:rPr>
          <w:sz w:val="26"/>
          <w:szCs w:val="26"/>
        </w:rPr>
      </w:pPr>
      <w:r w:rsidRPr="00885F1C">
        <w:rPr>
          <w:sz w:val="26"/>
          <w:szCs w:val="26"/>
        </w:rPr>
        <w:t>Biên bản thanh lý hợp đồng;</w:t>
      </w:r>
    </w:p>
    <w:p w14:paraId="76697495" w14:textId="77777777" w:rsidR="00CF1909" w:rsidRPr="00885F1C" w:rsidRDefault="00E962BF" w:rsidP="001E3110">
      <w:pPr>
        <w:pStyle w:val="Sub-"/>
        <w:rPr>
          <w:sz w:val="26"/>
          <w:szCs w:val="26"/>
        </w:rPr>
      </w:pPr>
      <w:r w:rsidRPr="00885F1C">
        <w:rPr>
          <w:sz w:val="26"/>
          <w:szCs w:val="26"/>
        </w:rPr>
        <w:t>Hóa đơn VAT.</w:t>
      </w:r>
    </w:p>
    <w:p w14:paraId="46AA6CA4" w14:textId="77777777" w:rsidR="00CF1909" w:rsidRPr="00885F1C" w:rsidRDefault="00CF1909" w:rsidP="00265F3D">
      <w:pPr>
        <w:pStyle w:val="Heading2"/>
        <w:rPr>
          <w:sz w:val="26"/>
          <w:szCs w:val="26"/>
        </w:rPr>
      </w:pPr>
      <w:r w:rsidRPr="00885F1C">
        <w:rPr>
          <w:sz w:val="26"/>
          <w:szCs w:val="26"/>
        </w:rPr>
        <w:t>Tiền tệ thanh toán và tài khoản ngân hàng:</w:t>
      </w:r>
    </w:p>
    <w:p w14:paraId="1316BACE" w14:textId="77777777" w:rsidR="00CF1909" w:rsidRPr="00885F1C" w:rsidRDefault="00CF1909" w:rsidP="00410143">
      <w:pPr>
        <w:pStyle w:val="Subwithout-"/>
        <w:rPr>
          <w:sz w:val="26"/>
          <w:szCs w:val="26"/>
        </w:rPr>
      </w:pPr>
      <w:r w:rsidRPr="00885F1C">
        <w:rPr>
          <w:sz w:val="26"/>
          <w:szCs w:val="26"/>
        </w:rPr>
        <w:t>Tất cả các khoản thanh toán phải được thực hiện bằng tiền đồng (đồng tiền Việt Nam).</w:t>
      </w:r>
    </w:p>
    <w:p w14:paraId="6A092189" w14:textId="77777777" w:rsidR="00CF1909" w:rsidRPr="00885F1C" w:rsidRDefault="00CF1909" w:rsidP="00410143">
      <w:pPr>
        <w:pStyle w:val="Subwithout-"/>
        <w:rPr>
          <w:sz w:val="26"/>
          <w:szCs w:val="26"/>
        </w:rPr>
      </w:pPr>
      <w:r w:rsidRPr="00885F1C">
        <w:rPr>
          <w:sz w:val="26"/>
          <w:szCs w:val="26"/>
        </w:rPr>
        <w:t>Bên A sẽ thực hiện thanh toán cho Bên B vào tài khoản ngân hàng</w:t>
      </w:r>
    </w:p>
    <w:p w14:paraId="7B588784" w14:textId="77777777" w:rsidR="00607DDD" w:rsidRPr="00935202" w:rsidRDefault="00607DDD" w:rsidP="00607DDD">
      <w:pPr>
        <w:pStyle w:val="Heading2"/>
        <w:numPr>
          <w:ilvl w:val="0"/>
          <w:numId w:val="0"/>
        </w:numPr>
        <w:spacing w:line="276" w:lineRule="auto"/>
        <w:ind w:left="567"/>
        <w:rPr>
          <w:b w:val="0"/>
          <w:sz w:val="26"/>
          <w:szCs w:val="26"/>
          <w:lang w:val="en-US"/>
        </w:rPr>
      </w:pPr>
      <w:r w:rsidRPr="00607DDD">
        <w:rPr>
          <w:b w:val="0"/>
          <w:sz w:val="26"/>
          <w:szCs w:val="26"/>
        </w:rPr>
        <w:t xml:space="preserve">Tên tài khoản: Công ty </w:t>
      </w:r>
      <w:r w:rsidR="00935202">
        <w:rPr>
          <w:b w:val="0"/>
          <w:sz w:val="26"/>
          <w:szCs w:val="26"/>
          <w:lang w:val="en-US"/>
        </w:rPr>
        <w:t>…</w:t>
      </w:r>
    </w:p>
    <w:p w14:paraId="0E53D1BC" w14:textId="77777777" w:rsidR="00607DDD" w:rsidRPr="00935202" w:rsidRDefault="00607DDD" w:rsidP="00607DDD">
      <w:pPr>
        <w:pStyle w:val="Heading2"/>
        <w:numPr>
          <w:ilvl w:val="0"/>
          <w:numId w:val="0"/>
        </w:numPr>
        <w:spacing w:line="276" w:lineRule="auto"/>
        <w:ind w:left="567"/>
        <w:rPr>
          <w:sz w:val="26"/>
          <w:szCs w:val="26"/>
          <w:lang w:val="en-US"/>
        </w:rPr>
      </w:pPr>
      <w:r w:rsidRPr="00607DDD">
        <w:rPr>
          <w:b w:val="0"/>
          <w:sz w:val="26"/>
          <w:szCs w:val="26"/>
        </w:rPr>
        <w:t xml:space="preserve">Số tài khoản: </w:t>
      </w:r>
      <w:r w:rsidR="00935202">
        <w:rPr>
          <w:b w:val="0"/>
          <w:sz w:val="26"/>
          <w:szCs w:val="26"/>
          <w:lang w:val="en-US"/>
        </w:rPr>
        <w:t>….</w:t>
      </w:r>
    </w:p>
    <w:p w14:paraId="40A1D9A9" w14:textId="77777777" w:rsidR="00CF1909" w:rsidRPr="00885F1C" w:rsidRDefault="00CF1909" w:rsidP="00607DDD">
      <w:pPr>
        <w:pStyle w:val="Heading2"/>
        <w:spacing w:line="276" w:lineRule="auto"/>
        <w:rPr>
          <w:sz w:val="26"/>
          <w:szCs w:val="26"/>
        </w:rPr>
      </w:pPr>
      <w:r w:rsidRPr="00885F1C">
        <w:rPr>
          <w:sz w:val="26"/>
          <w:szCs w:val="26"/>
        </w:rPr>
        <w:t xml:space="preserve">Lịch thanh toán: </w:t>
      </w:r>
    </w:p>
    <w:p w14:paraId="1C28035C" w14:textId="77777777" w:rsidR="00474236" w:rsidRPr="00885F1C" w:rsidRDefault="00FD6AF1" w:rsidP="00AE11C5">
      <w:pPr>
        <w:pStyle w:val="Subwithout-"/>
        <w:rPr>
          <w:sz w:val="26"/>
          <w:szCs w:val="26"/>
        </w:rPr>
      </w:pPr>
      <w:r w:rsidRPr="00885F1C">
        <w:rPr>
          <w:sz w:val="26"/>
          <w:szCs w:val="26"/>
        </w:rPr>
        <w:t>Bên A sẽ thanh toán cho bên B trong vòng 15 ngày kể từ khi Bên A nhận được đủ hồ sơ thanh toán của Bên B và các điều kiện cho từng đợt thanh toán được quy định trong Hợp đồng này được thỏa mãn.</w:t>
      </w:r>
    </w:p>
    <w:p w14:paraId="4615A787" w14:textId="77777777" w:rsidR="003F520D" w:rsidRPr="00885F1C" w:rsidRDefault="003F520D" w:rsidP="003F520D">
      <w:pPr>
        <w:pStyle w:val="Heading2"/>
        <w:rPr>
          <w:sz w:val="26"/>
          <w:szCs w:val="26"/>
        </w:rPr>
      </w:pPr>
      <w:r w:rsidRPr="00885F1C">
        <w:rPr>
          <w:sz w:val="26"/>
          <w:szCs w:val="26"/>
        </w:rPr>
        <w:t xml:space="preserve">Bên A chậm thanh toán cho bên B. </w:t>
      </w:r>
    </w:p>
    <w:p w14:paraId="47C8CE58" w14:textId="77777777" w:rsidR="003F520D" w:rsidRPr="00885F1C" w:rsidRDefault="003F520D" w:rsidP="00AE11C5">
      <w:pPr>
        <w:pStyle w:val="Subwithout-"/>
        <w:rPr>
          <w:sz w:val="26"/>
          <w:szCs w:val="26"/>
        </w:rPr>
      </w:pPr>
      <w:r w:rsidRPr="00885F1C">
        <w:rPr>
          <w:sz w:val="26"/>
          <w:szCs w:val="26"/>
        </w:rPr>
        <w:t>Nếu trong vòng 30 ngày kể từ ngày bên B cung cấp đầy đủ hồ sơ thanh toán hợp lệ theo quy định của Hợp đồng mà Bên B chưa nhận được khoản tiền thanh toán từ bên A thì Bên A sẽ phải thanh toán cho Bên B khoản lãi suất ngân hàng tính từ thời điểm đó. Trong trường hợp quá 45 ngày mà Bên A vẫn chưa thanh toán, Bên B có quyền tạm dừng công tác thi công.  Thời gian tạm dừng thi công sẽ được trừ vào tiến độ của Hợp đồng và bên A phải chi trả các chi phí phát sinh do việc tạm dừng trên cho bên B.</w:t>
      </w:r>
    </w:p>
    <w:p w14:paraId="7DA0D9CF" w14:textId="77777777" w:rsidR="00CF1909" w:rsidRPr="00885F1C" w:rsidRDefault="00CF1909" w:rsidP="00265F3D">
      <w:pPr>
        <w:pStyle w:val="Heading1"/>
        <w:rPr>
          <w:sz w:val="26"/>
          <w:szCs w:val="26"/>
        </w:rPr>
      </w:pPr>
      <w:bookmarkStart w:id="7" w:name="_Toc514147250"/>
      <w:r w:rsidRPr="00885F1C">
        <w:rPr>
          <w:sz w:val="26"/>
          <w:szCs w:val="26"/>
        </w:rPr>
        <w:t>KHỞI CÔNG VÀ HOÀN THÀNH</w:t>
      </w:r>
      <w:bookmarkEnd w:id="7"/>
    </w:p>
    <w:p w14:paraId="1ED0E438" w14:textId="77777777" w:rsidR="00CF1909" w:rsidRPr="00885F1C" w:rsidRDefault="00CF1909" w:rsidP="00265F3D">
      <w:pPr>
        <w:pStyle w:val="Heading2"/>
        <w:rPr>
          <w:sz w:val="26"/>
          <w:szCs w:val="26"/>
        </w:rPr>
      </w:pPr>
      <w:r w:rsidRPr="00885F1C">
        <w:rPr>
          <w:sz w:val="26"/>
          <w:szCs w:val="26"/>
        </w:rPr>
        <w:t xml:space="preserve">Khởi công </w:t>
      </w:r>
    </w:p>
    <w:p w14:paraId="4ED0024C" w14:textId="77777777" w:rsidR="00CF1909" w:rsidRPr="00885F1C" w:rsidRDefault="00CF1909" w:rsidP="00AE11C5">
      <w:pPr>
        <w:pStyle w:val="Subwithout-"/>
        <w:rPr>
          <w:sz w:val="26"/>
          <w:szCs w:val="26"/>
        </w:rPr>
      </w:pPr>
      <w:r w:rsidRPr="00885F1C">
        <w:rPr>
          <w:sz w:val="26"/>
          <w:szCs w:val="26"/>
        </w:rPr>
        <w:t>Bên B sẽ khởi công thực hiện công việc của Hợp đồng thầu phụ ngay sau khi Bên A có văn bản yêu cầu Bên B khởi công công việc</w:t>
      </w:r>
      <w:r w:rsidR="007842D0" w:rsidRPr="00885F1C">
        <w:rPr>
          <w:sz w:val="26"/>
          <w:szCs w:val="26"/>
        </w:rPr>
        <w:t xml:space="preserve"> và bên A bàn giao mặt bằng đủ điều kiện thi công cho bên B</w:t>
      </w:r>
      <w:r w:rsidRPr="00885F1C">
        <w:rPr>
          <w:sz w:val="26"/>
          <w:szCs w:val="26"/>
        </w:rPr>
        <w:t>. Sau đó Bên B sẽ tiếp tục công việc của Hợp đồng thầu phụ một cách khẩn trương và không chậm trễ theo đúng yêu cầu của Hợp đồng thầu phụ.</w:t>
      </w:r>
    </w:p>
    <w:p w14:paraId="1CF5022A" w14:textId="77777777" w:rsidR="00CF1909" w:rsidRPr="00885F1C" w:rsidRDefault="00CF1909" w:rsidP="00265F3D">
      <w:pPr>
        <w:pStyle w:val="Heading2"/>
        <w:rPr>
          <w:sz w:val="26"/>
          <w:szCs w:val="26"/>
        </w:rPr>
      </w:pPr>
      <w:r w:rsidRPr="00885F1C">
        <w:rPr>
          <w:sz w:val="26"/>
          <w:szCs w:val="26"/>
        </w:rPr>
        <w:t>Hoàn thành</w:t>
      </w:r>
    </w:p>
    <w:p w14:paraId="7E60D5F4" w14:textId="77777777" w:rsidR="00CF1909" w:rsidRPr="00885F1C" w:rsidRDefault="00CF1909" w:rsidP="00AE11C5">
      <w:pPr>
        <w:pStyle w:val="Subwithout-"/>
        <w:rPr>
          <w:sz w:val="26"/>
          <w:szCs w:val="26"/>
        </w:rPr>
      </w:pPr>
      <w:r w:rsidRPr="00885F1C">
        <w:rPr>
          <w:sz w:val="26"/>
          <w:szCs w:val="26"/>
        </w:rPr>
        <w:t>Việc Hoàn thành bao gồm hoàn thành tất cả các công việc và từng hạng mục cụ thể theo các mốc thời gian được quy định trong Chi tiết 6 của Hợp đồng này.</w:t>
      </w:r>
    </w:p>
    <w:p w14:paraId="63FCE388" w14:textId="77777777" w:rsidR="00CF1909" w:rsidRPr="00885F1C" w:rsidRDefault="00CF1909" w:rsidP="00AE11C5">
      <w:pPr>
        <w:pStyle w:val="Subwithout-"/>
        <w:rPr>
          <w:sz w:val="26"/>
          <w:szCs w:val="26"/>
        </w:rPr>
      </w:pPr>
      <w:r w:rsidRPr="00885F1C">
        <w:rPr>
          <w:sz w:val="26"/>
          <w:szCs w:val="26"/>
        </w:rPr>
        <w:t xml:space="preserve">Tất cả các công việc của Hợp đồng thầu phụ sẽ được hoàn thành theo tiến độ yêu cầu của Hợp đồng thầu chính hoặc trong khoảng thời gian được gia hạn có thể được cho phép theo Điều 24 của thoả thuận này.  </w:t>
      </w:r>
    </w:p>
    <w:p w14:paraId="77B1B5D7" w14:textId="77777777" w:rsidR="00CF1909" w:rsidRPr="00885F1C" w:rsidRDefault="00CF1909" w:rsidP="00AE11C5">
      <w:pPr>
        <w:pStyle w:val="Subwithout-"/>
        <w:rPr>
          <w:sz w:val="26"/>
          <w:szCs w:val="26"/>
        </w:rPr>
      </w:pPr>
      <w:r w:rsidRPr="00885F1C">
        <w:rPr>
          <w:sz w:val="26"/>
          <w:szCs w:val="26"/>
        </w:rPr>
        <w:lastRenderedPageBreak/>
        <w:t>Tiến độ thi công chi tiết tuân thủ tiến độ thi công của hợp đồng thầu chính và theo chỉ dẫn của bên A trong suốt quá trình thi công.</w:t>
      </w:r>
    </w:p>
    <w:p w14:paraId="7799E659" w14:textId="77777777" w:rsidR="00CF1909" w:rsidRPr="00885F1C" w:rsidRDefault="00CF1909" w:rsidP="00265F3D">
      <w:pPr>
        <w:pStyle w:val="Heading1"/>
        <w:rPr>
          <w:sz w:val="26"/>
          <w:szCs w:val="26"/>
        </w:rPr>
      </w:pPr>
      <w:bookmarkStart w:id="8" w:name="_Toc514147251"/>
      <w:r w:rsidRPr="00885F1C">
        <w:rPr>
          <w:sz w:val="26"/>
          <w:szCs w:val="26"/>
        </w:rPr>
        <w:t>BẢO LÃNH</w:t>
      </w:r>
      <w:bookmarkEnd w:id="8"/>
    </w:p>
    <w:p w14:paraId="6626DE3D" w14:textId="77777777" w:rsidR="00CF1909" w:rsidRPr="00885F1C" w:rsidRDefault="00CF1909" w:rsidP="00265F3D">
      <w:pPr>
        <w:pStyle w:val="Heading2"/>
        <w:rPr>
          <w:sz w:val="26"/>
          <w:szCs w:val="26"/>
        </w:rPr>
      </w:pPr>
      <w:r w:rsidRPr="00885F1C">
        <w:rPr>
          <w:sz w:val="26"/>
          <w:szCs w:val="26"/>
        </w:rPr>
        <w:t>Bảo lãnh thực hiện hợp đồng</w:t>
      </w:r>
    </w:p>
    <w:p w14:paraId="7C28B860" w14:textId="77777777" w:rsidR="00CF1909" w:rsidRPr="00885F1C" w:rsidRDefault="00CF1909" w:rsidP="00AE11C5">
      <w:pPr>
        <w:pStyle w:val="Subwithout-"/>
        <w:rPr>
          <w:sz w:val="26"/>
          <w:szCs w:val="26"/>
        </w:rPr>
      </w:pPr>
      <w:r w:rsidRPr="00885F1C">
        <w:rPr>
          <w:sz w:val="26"/>
          <w:szCs w:val="26"/>
        </w:rPr>
        <w:t>Bên B sẽ cung cấp cho bên A một bảo lãnh thực hiện hợp đồng vô điều kiện và không hủy ngang theo mẫu đính kèm của một ngân hàng uy tín được Bên A chấp thuận.</w:t>
      </w:r>
    </w:p>
    <w:p w14:paraId="4136427F" w14:textId="77777777" w:rsidR="00CF1909" w:rsidRPr="00885F1C" w:rsidRDefault="00CF1909" w:rsidP="00AE11C5">
      <w:pPr>
        <w:pStyle w:val="Subwithout-"/>
        <w:rPr>
          <w:sz w:val="26"/>
          <w:szCs w:val="26"/>
        </w:rPr>
      </w:pPr>
      <w:r w:rsidRPr="00885F1C">
        <w:rPr>
          <w:sz w:val="26"/>
          <w:szCs w:val="26"/>
        </w:rPr>
        <w:t>Giá trị của bảo lãnh: 10% giá trị hợp đồng.</w:t>
      </w:r>
    </w:p>
    <w:p w14:paraId="59A1D348" w14:textId="77777777" w:rsidR="00CF1909" w:rsidRPr="00885F1C" w:rsidRDefault="00CF1909" w:rsidP="00AE11C5">
      <w:pPr>
        <w:pStyle w:val="Subwithout-"/>
        <w:rPr>
          <w:sz w:val="26"/>
          <w:szCs w:val="26"/>
        </w:rPr>
      </w:pPr>
      <w:r w:rsidRPr="00885F1C">
        <w:rPr>
          <w:sz w:val="26"/>
          <w:szCs w:val="26"/>
        </w:rPr>
        <w:t xml:space="preserve">Thời hạn </w:t>
      </w:r>
      <w:r w:rsidR="00110028" w:rsidRPr="00885F1C">
        <w:rPr>
          <w:sz w:val="26"/>
          <w:szCs w:val="26"/>
        </w:rPr>
        <w:t xml:space="preserve">hiệu lực </w:t>
      </w:r>
      <w:r w:rsidRPr="00885F1C">
        <w:rPr>
          <w:sz w:val="26"/>
          <w:szCs w:val="26"/>
        </w:rPr>
        <w:t>của bả</w:t>
      </w:r>
      <w:r w:rsidR="00CC1665">
        <w:rPr>
          <w:sz w:val="26"/>
          <w:szCs w:val="26"/>
        </w:rPr>
        <w:t>o lãnh: 6</w:t>
      </w:r>
      <w:r w:rsidRPr="00885F1C">
        <w:rPr>
          <w:sz w:val="26"/>
          <w:szCs w:val="26"/>
        </w:rPr>
        <w:t xml:space="preserve"> tháng kể từ ngày phát hành.</w:t>
      </w:r>
    </w:p>
    <w:p w14:paraId="3033667F" w14:textId="77777777" w:rsidR="00CF1909" w:rsidRPr="00885F1C" w:rsidRDefault="00CF1909" w:rsidP="00265F3D">
      <w:pPr>
        <w:pStyle w:val="Heading2"/>
        <w:rPr>
          <w:sz w:val="26"/>
          <w:szCs w:val="26"/>
        </w:rPr>
      </w:pPr>
      <w:r w:rsidRPr="00885F1C">
        <w:rPr>
          <w:sz w:val="26"/>
          <w:szCs w:val="26"/>
        </w:rPr>
        <w:t>Bảo lãnh Tạm ứng hợp đồng</w:t>
      </w:r>
    </w:p>
    <w:p w14:paraId="3EEFDAD9" w14:textId="77777777" w:rsidR="00CF1909" w:rsidRPr="00885F1C" w:rsidRDefault="00CF1909" w:rsidP="00AE11C5">
      <w:pPr>
        <w:pStyle w:val="Subwithout-"/>
        <w:rPr>
          <w:sz w:val="26"/>
          <w:szCs w:val="26"/>
        </w:rPr>
      </w:pPr>
      <w:r w:rsidRPr="00885F1C">
        <w:rPr>
          <w:sz w:val="26"/>
          <w:szCs w:val="26"/>
        </w:rPr>
        <w:t>Bên B sẽ cung cấp cho bên A một bảo lãnh tạm ứng vô điều kiện và không hủy ngang theo mẫu đính kèm của một ngân hàng uy tín được bên A chấp thuận. Giá trị của Bảo lãnh tương đương với số tiền bên A sẽ tạm ứng cho bên B.</w:t>
      </w:r>
    </w:p>
    <w:p w14:paraId="12AB7FF7" w14:textId="77777777" w:rsidR="00CF1909" w:rsidRPr="00885F1C" w:rsidRDefault="00CF1909" w:rsidP="00AE11C5">
      <w:pPr>
        <w:pStyle w:val="Subwithout-"/>
        <w:rPr>
          <w:sz w:val="26"/>
          <w:szCs w:val="26"/>
        </w:rPr>
      </w:pPr>
      <w:r w:rsidRPr="00885F1C">
        <w:rPr>
          <w:sz w:val="26"/>
          <w:szCs w:val="26"/>
        </w:rPr>
        <w:t>Thời hạ</w:t>
      </w:r>
      <w:r w:rsidR="009E79FC" w:rsidRPr="00885F1C">
        <w:rPr>
          <w:sz w:val="26"/>
          <w:szCs w:val="26"/>
        </w:rPr>
        <w:t>n</w:t>
      </w:r>
      <w:r w:rsidRPr="00885F1C">
        <w:rPr>
          <w:sz w:val="26"/>
          <w:szCs w:val="26"/>
        </w:rPr>
        <w:t xml:space="preserve"> của Bảo lãnh: Bảo lãnh có hiệu lực trong vòng </w:t>
      </w:r>
      <w:r w:rsidR="00CC1665">
        <w:rPr>
          <w:sz w:val="26"/>
          <w:szCs w:val="26"/>
          <w:lang w:val="en-US"/>
        </w:rPr>
        <w:t>6</w:t>
      </w:r>
      <w:r w:rsidRPr="00885F1C">
        <w:rPr>
          <w:sz w:val="26"/>
          <w:szCs w:val="26"/>
        </w:rPr>
        <w:t xml:space="preserve"> tháng kể từ ngày phát hành hoặc cho đến khi số tiền tạm ứng đã được khấu trừ hết tùy theo ngày nào đến trước. </w:t>
      </w:r>
    </w:p>
    <w:p w14:paraId="5858E4FF" w14:textId="77777777" w:rsidR="007D0602" w:rsidRPr="00885F1C" w:rsidRDefault="007D0602" w:rsidP="007D0602">
      <w:pPr>
        <w:pStyle w:val="Heading2"/>
        <w:rPr>
          <w:sz w:val="26"/>
          <w:szCs w:val="26"/>
        </w:rPr>
      </w:pPr>
      <w:r w:rsidRPr="00885F1C">
        <w:rPr>
          <w:sz w:val="26"/>
          <w:szCs w:val="26"/>
        </w:rPr>
        <w:t xml:space="preserve">Bảo lãnh </w:t>
      </w:r>
      <w:r w:rsidRPr="00885F1C">
        <w:rPr>
          <w:sz w:val="26"/>
          <w:szCs w:val="26"/>
          <w:lang w:val="en-US"/>
        </w:rPr>
        <w:t>bảo hành</w:t>
      </w:r>
    </w:p>
    <w:p w14:paraId="6555E24D" w14:textId="77777777" w:rsidR="009F4D81" w:rsidRPr="00885F1C" w:rsidRDefault="009F4D81" w:rsidP="009F4D81">
      <w:pPr>
        <w:pStyle w:val="Subwithout-"/>
        <w:rPr>
          <w:sz w:val="26"/>
          <w:szCs w:val="26"/>
        </w:rPr>
      </w:pPr>
      <w:r w:rsidRPr="00885F1C">
        <w:rPr>
          <w:sz w:val="26"/>
          <w:szCs w:val="26"/>
        </w:rPr>
        <w:t>Bên B sẽ cung cấp cho bên A một bảo lãnh bảo hành vô điều kiện và không hủy ngang theo mẫu đính kèm của một ngân hàng uy tín được Bên A chấp thuận.</w:t>
      </w:r>
    </w:p>
    <w:p w14:paraId="2AD791BF" w14:textId="77777777" w:rsidR="009F4D81" w:rsidRPr="00885F1C" w:rsidRDefault="009F4D81" w:rsidP="009F4D81">
      <w:pPr>
        <w:pStyle w:val="Subwithout-"/>
        <w:rPr>
          <w:sz w:val="26"/>
          <w:szCs w:val="26"/>
        </w:rPr>
      </w:pPr>
      <w:r w:rsidRPr="00885F1C">
        <w:rPr>
          <w:sz w:val="26"/>
          <w:szCs w:val="26"/>
        </w:rPr>
        <w:t>Giá trị của bảo lãnh: 5% giá trị quyết toán hợp đồng.</w:t>
      </w:r>
    </w:p>
    <w:p w14:paraId="2AFF03D6" w14:textId="77777777" w:rsidR="009F4D81" w:rsidRPr="00885F1C" w:rsidRDefault="009F4D81" w:rsidP="009F4D81">
      <w:pPr>
        <w:pStyle w:val="Subwithout-"/>
        <w:rPr>
          <w:sz w:val="26"/>
          <w:szCs w:val="26"/>
        </w:rPr>
      </w:pPr>
      <w:r w:rsidRPr="00885F1C">
        <w:rPr>
          <w:sz w:val="26"/>
          <w:szCs w:val="26"/>
        </w:rPr>
        <w:t xml:space="preserve">Thời hạn </w:t>
      </w:r>
      <w:r w:rsidR="00110028" w:rsidRPr="00885F1C">
        <w:rPr>
          <w:sz w:val="26"/>
          <w:szCs w:val="26"/>
        </w:rPr>
        <w:t xml:space="preserve">hiệu lực </w:t>
      </w:r>
      <w:r w:rsidRPr="00885F1C">
        <w:rPr>
          <w:sz w:val="26"/>
          <w:szCs w:val="26"/>
        </w:rPr>
        <w:t xml:space="preserve">của bảo lãnh: </w:t>
      </w:r>
      <w:r w:rsidR="00110028" w:rsidRPr="00885F1C">
        <w:rPr>
          <w:sz w:val="26"/>
          <w:szCs w:val="26"/>
        </w:rPr>
        <w:t>24</w:t>
      </w:r>
      <w:r w:rsidRPr="00885F1C">
        <w:rPr>
          <w:sz w:val="26"/>
          <w:szCs w:val="26"/>
        </w:rPr>
        <w:t xml:space="preserve"> tháng kể từ ngày</w:t>
      </w:r>
      <w:r w:rsidR="00651751" w:rsidRPr="00885F1C">
        <w:rPr>
          <w:sz w:val="26"/>
          <w:szCs w:val="26"/>
        </w:rPr>
        <w:t xml:space="preserve"> các</w:t>
      </w:r>
      <w:r w:rsidRPr="00885F1C">
        <w:rPr>
          <w:sz w:val="26"/>
          <w:szCs w:val="26"/>
        </w:rPr>
        <w:t xml:space="preserve"> </w:t>
      </w:r>
      <w:r w:rsidR="00913C0A" w:rsidRPr="00885F1C">
        <w:rPr>
          <w:sz w:val="26"/>
          <w:szCs w:val="26"/>
        </w:rPr>
        <w:t>hạng mục được bàn giao đưa vào chạy thử</w:t>
      </w:r>
      <w:r w:rsidRPr="00885F1C">
        <w:rPr>
          <w:sz w:val="26"/>
          <w:szCs w:val="26"/>
        </w:rPr>
        <w:t>.</w:t>
      </w:r>
    </w:p>
    <w:p w14:paraId="1442EC1B" w14:textId="77777777" w:rsidR="00CF1909" w:rsidRPr="00885F1C" w:rsidRDefault="00CF1909" w:rsidP="00110028">
      <w:pPr>
        <w:pStyle w:val="Heading1"/>
        <w:rPr>
          <w:sz w:val="26"/>
          <w:szCs w:val="26"/>
        </w:rPr>
      </w:pPr>
      <w:bookmarkStart w:id="9" w:name="_Toc514147252"/>
      <w:r w:rsidRPr="00885F1C">
        <w:rPr>
          <w:sz w:val="26"/>
          <w:szCs w:val="26"/>
        </w:rPr>
        <w:t>CUNG CẤP TÀI LIỆU, THÔNG TIN BỞI THẦU PHỤ</w:t>
      </w:r>
      <w:bookmarkEnd w:id="9"/>
    </w:p>
    <w:p w14:paraId="66688699" w14:textId="77777777" w:rsidR="00CF1909" w:rsidRPr="00885F1C" w:rsidRDefault="00CF1909" w:rsidP="00AE11C5">
      <w:pPr>
        <w:pStyle w:val="Subwithout-"/>
        <w:rPr>
          <w:sz w:val="26"/>
          <w:szCs w:val="26"/>
        </w:rPr>
      </w:pPr>
      <w:r w:rsidRPr="00885F1C">
        <w:rPr>
          <w:sz w:val="26"/>
          <w:szCs w:val="26"/>
        </w:rPr>
        <w:t xml:space="preserve">Bất cứ khi nào Bên A được yêu cầu theo điều khoản của Hợp đồng thầu chính cung cấp bất cứ bản thống kê nào, tài khoản, thông báo hoặc các thông tin khác cho Tư vấn hoặc cho </w:t>
      </w:r>
      <w:r w:rsidR="006929D3" w:rsidRPr="00885F1C">
        <w:rPr>
          <w:sz w:val="26"/>
          <w:szCs w:val="26"/>
        </w:rPr>
        <w:t>Chủ đầu tư</w:t>
      </w:r>
      <w:r w:rsidRPr="00885F1C">
        <w:rPr>
          <w:sz w:val="26"/>
          <w:szCs w:val="26"/>
        </w:rPr>
        <w:t xml:space="preserve">, Bên B sẽ cung cấp các bản thống kê tương tự, tài khoản, thông báo hoặc các thông tin khác có liên quan đến công việc của Hợp đồng thầu phụ cho trong khoản thời gian hợp lý cho Bên A để Bên A có thể tuân thủ theo đúng các điều kiện nói trên của Hợp đồng thầu chính. Nếu, vì một lý do nào đấy, Bên B không cung cấp kịp thời mà làm ảnh hưởng đến việc thanh toán của Bên A các khoản tiền từ </w:t>
      </w:r>
      <w:r w:rsidR="00111745" w:rsidRPr="00885F1C">
        <w:rPr>
          <w:sz w:val="26"/>
          <w:szCs w:val="26"/>
        </w:rPr>
        <w:t>Chủ đầu tư</w:t>
      </w:r>
      <w:r w:rsidRPr="00885F1C">
        <w:rPr>
          <w:sz w:val="26"/>
          <w:szCs w:val="26"/>
        </w:rPr>
        <w:t>/</w:t>
      </w:r>
      <w:r w:rsidR="002D7FC3" w:rsidRPr="00885F1C">
        <w:rPr>
          <w:sz w:val="26"/>
          <w:szCs w:val="26"/>
        </w:rPr>
        <w:t>Chủ đầu tư</w:t>
      </w:r>
      <w:r w:rsidRPr="00885F1C">
        <w:rPr>
          <w:sz w:val="26"/>
          <w:szCs w:val="26"/>
        </w:rPr>
        <w:t xml:space="preserve"> theo Hợp đồng thầu chính, Bên A có thể khấu trừ số tiền đó vào giá trị thanh toán của Bên B Hợp đồng thầu phụ.</w:t>
      </w:r>
    </w:p>
    <w:p w14:paraId="53007DAA" w14:textId="77777777" w:rsidR="00CF1909" w:rsidRPr="00885F1C" w:rsidRDefault="00CF1909" w:rsidP="00265F3D">
      <w:pPr>
        <w:pStyle w:val="Heading1"/>
        <w:rPr>
          <w:sz w:val="26"/>
          <w:szCs w:val="26"/>
        </w:rPr>
      </w:pPr>
      <w:bookmarkStart w:id="10" w:name="_Toc514147253"/>
      <w:r w:rsidRPr="00885F1C">
        <w:rPr>
          <w:sz w:val="26"/>
          <w:szCs w:val="26"/>
        </w:rPr>
        <w:t>THÔNG TIN LIÊN LẠC VỚI CƠ QUAN CÓ THẨM QUYỀN</w:t>
      </w:r>
      <w:bookmarkEnd w:id="10"/>
    </w:p>
    <w:p w14:paraId="54E1B3AE" w14:textId="77777777" w:rsidR="00CF1909" w:rsidRPr="00885F1C" w:rsidRDefault="00CF1909" w:rsidP="00AE11C5">
      <w:pPr>
        <w:pStyle w:val="Subwithout-"/>
        <w:rPr>
          <w:sz w:val="26"/>
          <w:szCs w:val="26"/>
        </w:rPr>
      </w:pPr>
      <w:r w:rsidRPr="00885F1C">
        <w:rPr>
          <w:sz w:val="26"/>
          <w:szCs w:val="26"/>
        </w:rPr>
        <w:t>Bên B sẽ thiết lập và duy trì liên lạc với cơ quan có thẩm quyền và liên quan về quy hoạch, xây dựng, phòng cháy chữa cháy, bảo vệ môi trường trước, trong quá trình và sau khi thi công công việc của Hợp đồng thầu phụ và sẽ đảm bảo rằng các thông báo đầy đủ đã được cung cấp cho bất cứ cuộc thanh tra kiểm tra nào mà những cơ quan có thẩm quyền đó yêu cầu. Bên B cũng sẽ cung cấp bất kỳ tài liệu nào cho những cơ quan có thẩm quyền đó khi được yêu cầu.</w:t>
      </w:r>
    </w:p>
    <w:p w14:paraId="71B6FAA4" w14:textId="77777777" w:rsidR="00CF1909" w:rsidRPr="00885F1C" w:rsidRDefault="00CF1909" w:rsidP="00265F3D">
      <w:pPr>
        <w:pStyle w:val="Heading1"/>
        <w:rPr>
          <w:sz w:val="26"/>
          <w:szCs w:val="26"/>
        </w:rPr>
      </w:pPr>
      <w:bookmarkStart w:id="11" w:name="_Toc514147254"/>
      <w:r w:rsidRPr="00885F1C">
        <w:rPr>
          <w:sz w:val="26"/>
          <w:szCs w:val="26"/>
        </w:rPr>
        <w:t>BIỆN PHÁP, TỔ CHỨC THI CÔNG CỦA THẦU PHỤ</w:t>
      </w:r>
      <w:bookmarkEnd w:id="11"/>
    </w:p>
    <w:p w14:paraId="13BA5D04" w14:textId="77777777" w:rsidR="00CF1909" w:rsidRPr="00885F1C" w:rsidRDefault="00CF1909" w:rsidP="00AE11C5">
      <w:pPr>
        <w:pStyle w:val="Subwithout-"/>
        <w:rPr>
          <w:sz w:val="26"/>
          <w:szCs w:val="26"/>
        </w:rPr>
      </w:pPr>
      <w:r w:rsidRPr="00885F1C">
        <w:rPr>
          <w:sz w:val="26"/>
          <w:szCs w:val="26"/>
        </w:rPr>
        <w:t xml:space="preserve">Bên B sẽ chịu trách nhiệm cho tất cả các phương tiện, biện pháp, phương pháp, kỹ thuật, trình tự, và quy trình thủ tục thi công và sẽ điều phối kết hợp tất cả các phần công việc của Hợp đồng thầu phụ. Bên B bất cứ khi nào được yêu cầu sẽ nộp cho Bên </w:t>
      </w:r>
      <w:r w:rsidRPr="00885F1C">
        <w:rPr>
          <w:sz w:val="26"/>
          <w:szCs w:val="26"/>
        </w:rPr>
        <w:lastRenderedPageBreak/>
        <w:t>A phê duyệt bản thuyết minh biện pháp thi công, giải thích mình dự kiến tiến hành và hoàn thành công việc của Hợp đồng thầu phụ như thế nào.</w:t>
      </w:r>
    </w:p>
    <w:p w14:paraId="6F8F2A9B" w14:textId="77777777" w:rsidR="00CF1909" w:rsidRPr="00885F1C" w:rsidRDefault="00CF1909" w:rsidP="00AE11C5">
      <w:pPr>
        <w:pStyle w:val="Subwithout-"/>
        <w:rPr>
          <w:sz w:val="26"/>
          <w:szCs w:val="26"/>
        </w:rPr>
      </w:pPr>
      <w:r w:rsidRPr="00885F1C">
        <w:rPr>
          <w:sz w:val="26"/>
          <w:szCs w:val="26"/>
        </w:rPr>
        <w:t xml:space="preserve">Bên B cũng sẽ huy động nhân lực, vật liệu, thiết bị và các điều kiện cần thiết khác đầy đủ theo đúng Sơ đồ tổ chức của Chi tiết 5. </w:t>
      </w:r>
    </w:p>
    <w:p w14:paraId="62627970" w14:textId="77777777" w:rsidR="00CF1909" w:rsidRPr="00885F1C" w:rsidRDefault="00CF1909" w:rsidP="00AE11C5">
      <w:pPr>
        <w:pStyle w:val="Subwithout-"/>
        <w:rPr>
          <w:sz w:val="26"/>
          <w:szCs w:val="26"/>
        </w:rPr>
      </w:pPr>
    </w:p>
    <w:p w14:paraId="76D9A4B6" w14:textId="77777777" w:rsidR="00CF1909" w:rsidRPr="00885F1C" w:rsidRDefault="00CF1909" w:rsidP="00265F3D">
      <w:pPr>
        <w:pStyle w:val="Heading1"/>
        <w:rPr>
          <w:sz w:val="26"/>
          <w:szCs w:val="26"/>
        </w:rPr>
      </w:pPr>
      <w:bookmarkStart w:id="12" w:name="_Toc514147255"/>
      <w:r w:rsidRPr="00885F1C">
        <w:rPr>
          <w:sz w:val="26"/>
          <w:szCs w:val="26"/>
        </w:rPr>
        <w:t>TIẾN ĐỘ THI CÔNG</w:t>
      </w:r>
      <w:bookmarkEnd w:id="12"/>
    </w:p>
    <w:p w14:paraId="1690D0F5" w14:textId="77777777" w:rsidR="00CF1909" w:rsidRPr="00885F1C" w:rsidRDefault="00CF1909" w:rsidP="00482990">
      <w:pPr>
        <w:pStyle w:val="Heading2"/>
        <w:rPr>
          <w:sz w:val="26"/>
          <w:szCs w:val="26"/>
        </w:rPr>
      </w:pPr>
      <w:r w:rsidRPr="00885F1C">
        <w:rPr>
          <w:sz w:val="26"/>
          <w:szCs w:val="26"/>
        </w:rPr>
        <w:t>Tiến độ và lịch trình cần có</w:t>
      </w:r>
    </w:p>
    <w:p w14:paraId="4CACFDC7" w14:textId="77777777" w:rsidR="00CF1909" w:rsidRPr="00885F1C" w:rsidRDefault="00CF1909" w:rsidP="00AE11C5">
      <w:pPr>
        <w:pStyle w:val="Subwithout-"/>
        <w:rPr>
          <w:sz w:val="26"/>
          <w:szCs w:val="26"/>
        </w:rPr>
      </w:pPr>
      <w:r w:rsidRPr="00885F1C">
        <w:rPr>
          <w:sz w:val="26"/>
          <w:szCs w:val="26"/>
        </w:rPr>
        <w:t xml:space="preserve">Bên B có trách nhiệm thực hiện công việc theo đúng tiến độ như trong </w:t>
      </w:r>
      <w:r w:rsidR="00FC2E3B" w:rsidRPr="00885F1C">
        <w:rPr>
          <w:sz w:val="26"/>
          <w:szCs w:val="26"/>
        </w:rPr>
        <w:t>Chi tiết</w:t>
      </w:r>
      <w:r w:rsidRPr="00885F1C">
        <w:rPr>
          <w:sz w:val="26"/>
          <w:szCs w:val="26"/>
        </w:rPr>
        <w:t xml:space="preserve"> 6 của Hợp đồng và tuân thủ tiến độ ghi của hợp đồng thầu chính. </w:t>
      </w:r>
    </w:p>
    <w:p w14:paraId="23908CAB" w14:textId="77777777" w:rsidR="00CF1909" w:rsidRPr="00885F1C" w:rsidRDefault="00CF1909" w:rsidP="00AE11C5">
      <w:pPr>
        <w:pStyle w:val="Subwithout-"/>
        <w:rPr>
          <w:sz w:val="26"/>
          <w:szCs w:val="26"/>
        </w:rPr>
      </w:pPr>
      <w:r w:rsidRPr="00885F1C">
        <w:rPr>
          <w:sz w:val="26"/>
          <w:szCs w:val="26"/>
        </w:rPr>
        <w:t>Trong trường hợp Bên A chậm cung cấp vật liệu chính hoặc chậm bàn giao mặt bằng, tiến độ thi công sẽ được kéo dài ra tương ứng.</w:t>
      </w:r>
    </w:p>
    <w:p w14:paraId="7B7139A2" w14:textId="77777777" w:rsidR="00CF1909" w:rsidRPr="00885F1C" w:rsidRDefault="006A6608" w:rsidP="009D03D1">
      <w:pPr>
        <w:pStyle w:val="Heading2"/>
        <w:rPr>
          <w:sz w:val="26"/>
          <w:szCs w:val="26"/>
        </w:rPr>
      </w:pPr>
      <w:r w:rsidRPr="00885F1C">
        <w:rPr>
          <w:sz w:val="26"/>
          <w:szCs w:val="26"/>
        </w:rPr>
        <w:t xml:space="preserve"> </w:t>
      </w:r>
      <w:r w:rsidR="00CF1909" w:rsidRPr="00885F1C">
        <w:rPr>
          <w:sz w:val="26"/>
          <w:szCs w:val="26"/>
        </w:rPr>
        <w:t>Sửa tiến độ</w:t>
      </w:r>
    </w:p>
    <w:p w14:paraId="41BD00ED" w14:textId="77777777" w:rsidR="00CF1909" w:rsidRPr="00885F1C" w:rsidRDefault="00CF1909" w:rsidP="00AE11C5">
      <w:pPr>
        <w:pStyle w:val="Subwithout-"/>
        <w:rPr>
          <w:sz w:val="26"/>
          <w:szCs w:val="26"/>
        </w:rPr>
      </w:pPr>
      <w:r w:rsidRPr="00885F1C">
        <w:rPr>
          <w:sz w:val="26"/>
          <w:szCs w:val="26"/>
        </w:rPr>
        <w:t>Nếu đối với Bên A vào bất cứ thời điểm nào mà tiến độ thực tế của công việc Hợp đồng thầu chính không phù hợp với tiến độ đã được phê duyệt được đề cập trong mục 12.1 của điều khoản này, thì Bên A sẽ có quyền ra lệnh cho Bên B lập bản tiến độ sửa đổi cho biết các sửa đổi cần thiết đối với bản tiến độ gốc nhằm đảm bảo hoàn thành công việc thầu phụ hoặc bất cứ phần công việc nào trong khoảng thời gian để hoàn thành như được chỉ ra trong điều 12.1 hay thời gian gia hạn cho phép theo điều 2</w:t>
      </w:r>
      <w:r w:rsidR="00965FAB" w:rsidRPr="00885F1C">
        <w:rPr>
          <w:sz w:val="26"/>
          <w:szCs w:val="26"/>
        </w:rPr>
        <w:t>4</w:t>
      </w:r>
      <w:r w:rsidRPr="00885F1C">
        <w:rPr>
          <w:sz w:val="26"/>
          <w:szCs w:val="26"/>
        </w:rPr>
        <w:t xml:space="preserve"> của bản hợp đồng này.</w:t>
      </w:r>
    </w:p>
    <w:p w14:paraId="0AD94E5B" w14:textId="77777777" w:rsidR="00CF1909" w:rsidRPr="00885F1C" w:rsidRDefault="00427CDC" w:rsidP="009D03D1">
      <w:pPr>
        <w:pStyle w:val="Heading2"/>
        <w:rPr>
          <w:sz w:val="26"/>
          <w:szCs w:val="26"/>
        </w:rPr>
      </w:pPr>
      <w:r w:rsidRPr="00885F1C">
        <w:rPr>
          <w:sz w:val="26"/>
          <w:szCs w:val="26"/>
        </w:rPr>
        <w:t xml:space="preserve"> </w:t>
      </w:r>
      <w:r w:rsidR="00CF1909" w:rsidRPr="00885F1C">
        <w:rPr>
          <w:sz w:val="26"/>
          <w:szCs w:val="26"/>
        </w:rPr>
        <w:t>Không giảm trách nhiệm</w:t>
      </w:r>
    </w:p>
    <w:p w14:paraId="4D9FACC2" w14:textId="77777777" w:rsidR="00CF1909" w:rsidRPr="00885F1C" w:rsidRDefault="00CF1909" w:rsidP="00AE11C5">
      <w:pPr>
        <w:pStyle w:val="Subwithout-"/>
        <w:rPr>
          <w:sz w:val="26"/>
          <w:szCs w:val="26"/>
        </w:rPr>
      </w:pPr>
      <w:r w:rsidRPr="00885F1C">
        <w:rPr>
          <w:sz w:val="26"/>
          <w:szCs w:val="26"/>
        </w:rPr>
        <w:t>Tài liệu nộp cho Bên A, và những phê duyệt của Bên A cho những tiến độ, chương trình đó hay cung cấp các chi tiết sẽ không giảm nhẹ hay giải phóng cho Bên B khỏi bất cứ trách nhiệm hay bổn phận nào của mình theo Hợp đồng thầu phụ.</w:t>
      </w:r>
    </w:p>
    <w:p w14:paraId="01B3750F" w14:textId="77777777" w:rsidR="00CF1909" w:rsidRPr="00885F1C" w:rsidRDefault="00CF1909" w:rsidP="00AE11C5">
      <w:pPr>
        <w:pStyle w:val="Subwithout-"/>
        <w:rPr>
          <w:sz w:val="26"/>
          <w:szCs w:val="26"/>
        </w:rPr>
      </w:pPr>
    </w:p>
    <w:p w14:paraId="5C9E671C" w14:textId="77777777" w:rsidR="00CF1909" w:rsidRPr="00885F1C" w:rsidRDefault="00CF1909" w:rsidP="00265F3D">
      <w:pPr>
        <w:pStyle w:val="Heading1"/>
        <w:rPr>
          <w:sz w:val="26"/>
          <w:szCs w:val="26"/>
        </w:rPr>
      </w:pPr>
      <w:bookmarkStart w:id="13" w:name="_Toc514147256"/>
      <w:r w:rsidRPr="00885F1C">
        <w:rPr>
          <w:sz w:val="26"/>
          <w:szCs w:val="26"/>
        </w:rPr>
        <w:t>CÔNG TRƯỜNG VÀ TIẾP CẬN CÔNG TRƯỜNG</w:t>
      </w:r>
      <w:bookmarkEnd w:id="13"/>
    </w:p>
    <w:p w14:paraId="43E692E3" w14:textId="77777777" w:rsidR="00CF1909" w:rsidRPr="00885F1C" w:rsidRDefault="00427CDC" w:rsidP="00482990">
      <w:pPr>
        <w:pStyle w:val="Heading2"/>
        <w:rPr>
          <w:sz w:val="26"/>
          <w:szCs w:val="26"/>
        </w:rPr>
      </w:pPr>
      <w:r w:rsidRPr="00885F1C">
        <w:rPr>
          <w:sz w:val="26"/>
          <w:szCs w:val="26"/>
        </w:rPr>
        <w:t xml:space="preserve"> </w:t>
      </w:r>
      <w:r w:rsidR="00CF1909" w:rsidRPr="00885F1C">
        <w:rPr>
          <w:sz w:val="26"/>
          <w:szCs w:val="26"/>
        </w:rPr>
        <w:t>Tuân thủ quy định, nội quy của Bên A</w:t>
      </w:r>
    </w:p>
    <w:p w14:paraId="7F9DE6A7" w14:textId="77777777" w:rsidR="00CF1909" w:rsidRPr="00885F1C" w:rsidRDefault="00CF1909" w:rsidP="00AE11C5">
      <w:pPr>
        <w:pStyle w:val="Subwithout-"/>
        <w:rPr>
          <w:sz w:val="26"/>
          <w:szCs w:val="26"/>
        </w:rPr>
      </w:pPr>
      <w:r w:rsidRPr="00885F1C">
        <w:rPr>
          <w:sz w:val="26"/>
          <w:szCs w:val="26"/>
        </w:rPr>
        <w:t>Bên B sẽ phải thực hiện tất cả các công việc của Hợp đồng thầu phụ trên công trường theo đúng thời gian làm việc của Bên A, trừ khi có những thoả thuận khác, và sẽ tuân thủ theo đúng tất cả các qui định, nội quy phù hợp của Bên A - người kiểm soát điều hành thực hiện công việc, đến và rời khỏi bãi nguyên vật liệu và máy móc thi công và nơi cất giữ nguyên vật liệu và máy thi công trên công trường.</w:t>
      </w:r>
    </w:p>
    <w:p w14:paraId="67A68CDA" w14:textId="77777777" w:rsidR="00CF1909" w:rsidRPr="00885F1C" w:rsidRDefault="00CF1909" w:rsidP="00AE11C5">
      <w:pPr>
        <w:pStyle w:val="Subwithout-"/>
        <w:rPr>
          <w:sz w:val="26"/>
          <w:szCs w:val="26"/>
        </w:rPr>
      </w:pPr>
      <w:r w:rsidRPr="00885F1C">
        <w:rPr>
          <w:sz w:val="26"/>
          <w:szCs w:val="26"/>
        </w:rPr>
        <w:t>Trong bất cứ trường hợp nào, Bên B phải có sự chấp thuận của Bên A trước khi mang bất cứ thiết bị thi công nào ra khỏi công trường. Trong trường hợp Bên B không tuân thủ dẫn đến Bên A buộc phải thuê thiết bị từ bên ngoài thì Bên B phải trả toàn bộ chi phí thuê và các chi phí kèm theo việc thuê thiết bị đó.</w:t>
      </w:r>
    </w:p>
    <w:p w14:paraId="7B766E85" w14:textId="77777777" w:rsidR="00CF1909" w:rsidRPr="00885F1C" w:rsidRDefault="00CF1909" w:rsidP="00482990">
      <w:pPr>
        <w:pStyle w:val="Heading2"/>
        <w:rPr>
          <w:sz w:val="26"/>
          <w:szCs w:val="26"/>
        </w:rPr>
      </w:pPr>
      <w:r w:rsidRPr="00885F1C">
        <w:rPr>
          <w:sz w:val="26"/>
          <w:szCs w:val="26"/>
        </w:rPr>
        <w:t>Tiếp cận vào công việc của Hợp đồng thầu phụ bởi các bên khác</w:t>
      </w:r>
    </w:p>
    <w:p w14:paraId="097AD0AB" w14:textId="77777777" w:rsidR="00CF1909" w:rsidRPr="00885F1C" w:rsidRDefault="00CF1909" w:rsidP="00AE11C5">
      <w:pPr>
        <w:pStyle w:val="Subwithout-"/>
        <w:rPr>
          <w:sz w:val="26"/>
          <w:szCs w:val="26"/>
        </w:rPr>
      </w:pPr>
      <w:r w:rsidRPr="00885F1C">
        <w:rPr>
          <w:sz w:val="26"/>
          <w:szCs w:val="26"/>
        </w:rPr>
        <w:t xml:space="preserve">Bên B sẽ cho phép Bên A, </w:t>
      </w:r>
      <w:r w:rsidR="00FB6F1F" w:rsidRPr="00885F1C">
        <w:rPr>
          <w:sz w:val="26"/>
          <w:szCs w:val="26"/>
        </w:rPr>
        <w:t>Chủ đầu tư</w:t>
      </w:r>
      <w:r w:rsidRPr="00885F1C">
        <w:rPr>
          <w:sz w:val="26"/>
          <w:szCs w:val="26"/>
        </w:rPr>
        <w:t>/Tư vấn và đại diện và nhân công được uỷ quyền của họ (bao gồm cả bất kỳ Bên B nào khác liên quan đến việc thực hiện công việc của Hợp đồng thầu chính), trong thời gian làm việc được tiếp cận hợp lý vào công việc của Hợp đồng thầu phụ</w:t>
      </w:r>
      <w:r w:rsidR="00482990" w:rsidRPr="00885F1C">
        <w:rPr>
          <w:sz w:val="26"/>
          <w:szCs w:val="26"/>
        </w:rPr>
        <w:t xml:space="preserve"> </w:t>
      </w:r>
      <w:r w:rsidRPr="00885F1C">
        <w:rPr>
          <w:sz w:val="26"/>
          <w:szCs w:val="26"/>
        </w:rPr>
        <w:t xml:space="preserve">và vào những nơi trên công trường  nơi mà bất kỳ công việc hay vật liệu nào đang đuợc thực hiện, chuẩn bị hay lưu giữ và Bên B cũng sẽ cho phép hay có được sự tiếp cận hợp lý đó cho Bên A, Tư vấn và đại diện của họ tới những nơi như </w:t>
      </w:r>
      <w:r w:rsidRPr="00885F1C">
        <w:rPr>
          <w:sz w:val="26"/>
          <w:szCs w:val="26"/>
        </w:rPr>
        <w:lastRenderedPageBreak/>
        <w:t>thế ngoài công trường nơi công việc đang được tiến hành hoặc đang được chuẩn bị bởi hay đại diện cho Bên B liên quan tới công việc của Hợp đồng thầu phụ.</w:t>
      </w:r>
    </w:p>
    <w:p w14:paraId="47A3D669" w14:textId="77777777" w:rsidR="00CF1909" w:rsidRPr="00885F1C" w:rsidRDefault="00CF1909" w:rsidP="00AE11C5">
      <w:pPr>
        <w:pStyle w:val="Subwithout-"/>
        <w:rPr>
          <w:sz w:val="26"/>
          <w:szCs w:val="26"/>
        </w:rPr>
      </w:pPr>
    </w:p>
    <w:p w14:paraId="73654D03" w14:textId="77777777" w:rsidR="00CF1909" w:rsidRPr="00885F1C" w:rsidRDefault="00CF1909" w:rsidP="00265F3D">
      <w:pPr>
        <w:pStyle w:val="Heading1"/>
        <w:rPr>
          <w:sz w:val="26"/>
          <w:szCs w:val="26"/>
        </w:rPr>
      </w:pPr>
      <w:bookmarkStart w:id="14" w:name="_Toc514147257"/>
      <w:r w:rsidRPr="00885F1C">
        <w:rPr>
          <w:sz w:val="26"/>
          <w:szCs w:val="26"/>
        </w:rPr>
        <w:t xml:space="preserve">HƯỚNG DẪN VÀ QUYẾT ĐỊNH CỦA </w:t>
      </w:r>
      <w:r w:rsidR="002D7FC3" w:rsidRPr="00885F1C">
        <w:rPr>
          <w:sz w:val="26"/>
          <w:szCs w:val="26"/>
        </w:rPr>
        <w:t>CHỦ ĐẦU TƯ</w:t>
      </w:r>
      <w:r w:rsidRPr="00885F1C">
        <w:rPr>
          <w:sz w:val="26"/>
          <w:szCs w:val="26"/>
        </w:rPr>
        <w:t xml:space="preserve">/TƯ VẤN /NGƯỜI ĐẠI DIỆN CỦA </w:t>
      </w:r>
      <w:r w:rsidR="002D7FC3" w:rsidRPr="00885F1C">
        <w:rPr>
          <w:sz w:val="26"/>
          <w:szCs w:val="26"/>
        </w:rPr>
        <w:t>CHỦ ĐẦU TƯ</w:t>
      </w:r>
      <w:bookmarkEnd w:id="14"/>
    </w:p>
    <w:p w14:paraId="10486840" w14:textId="77777777" w:rsidR="00CF1909" w:rsidRPr="00885F1C" w:rsidRDefault="00CF1909" w:rsidP="00AE11C5">
      <w:pPr>
        <w:pStyle w:val="Subwithout-"/>
        <w:rPr>
          <w:sz w:val="26"/>
          <w:szCs w:val="26"/>
        </w:rPr>
      </w:pPr>
      <w:r w:rsidRPr="00885F1C">
        <w:rPr>
          <w:sz w:val="26"/>
          <w:szCs w:val="26"/>
        </w:rPr>
        <w:t xml:space="preserve">Liên quan đến công việc của Hợp đồng thầu phụ, Bên B sẽ tuân thủ và chấp hành nghiêm túc tất cả các hướng dẫn và quyết định của </w:t>
      </w:r>
      <w:r w:rsidR="00594A9C" w:rsidRPr="00885F1C">
        <w:rPr>
          <w:sz w:val="26"/>
          <w:szCs w:val="26"/>
        </w:rPr>
        <w:t>Chủ đầu tư</w:t>
      </w:r>
      <w:r w:rsidRPr="00885F1C">
        <w:rPr>
          <w:sz w:val="26"/>
          <w:szCs w:val="26"/>
        </w:rPr>
        <w:t xml:space="preserve">/Tư vấn và đại diện Tư vấn, những người đã được Bên A thông báo và xác nhận bằng văn bản cho Bên B, bất kể những hướng dẫn và quyết định đó có quy định trong Hợp đồng thầu chính hay không. Bên B có quyền được thanh toán từ Bên A liên quan đến việc tuân thủ đó nếu Bên A đã được thanh toán từ </w:t>
      </w:r>
      <w:r w:rsidR="002D7FC3" w:rsidRPr="00885F1C">
        <w:rPr>
          <w:sz w:val="26"/>
          <w:szCs w:val="26"/>
        </w:rPr>
        <w:t>Chủ đầu tư</w:t>
      </w:r>
      <w:r w:rsidRPr="00885F1C">
        <w:rPr>
          <w:sz w:val="26"/>
          <w:szCs w:val="26"/>
        </w:rPr>
        <w:t xml:space="preserve"> theo Hợp đồng chính. Hơn nữa, nếu bất kỳ hướng dẫn và quyết định nào như thế đã được thông báo và xác nhận như nói ở trên đã được </w:t>
      </w:r>
      <w:r w:rsidR="002A1F31" w:rsidRPr="00885F1C">
        <w:rPr>
          <w:sz w:val="26"/>
          <w:szCs w:val="26"/>
        </w:rPr>
        <w:t>Chủ đầu tư</w:t>
      </w:r>
      <w:r w:rsidRPr="00885F1C">
        <w:rPr>
          <w:sz w:val="26"/>
          <w:szCs w:val="26"/>
        </w:rPr>
        <w:t>/Tư vấn cung cấp không đúng hay không có giá trị theo Hợp đồng thầu chính, nhưng được Bên A xác nhận thì Bên B sẽ có quyền lấy lại số chi phí có thể hợp lý đó (nếu có) từ Bên A cho việc tuân thủ đó với điều kiện rằng những chi phí đó không gây nên hoặc góp phần làm cho Bên B vi phạm Hợp đồng thầu phụ của mình.</w:t>
      </w:r>
    </w:p>
    <w:p w14:paraId="44D411FA" w14:textId="77777777" w:rsidR="00CF1909" w:rsidRPr="00885F1C" w:rsidRDefault="00CF1909" w:rsidP="00AE11C5">
      <w:pPr>
        <w:pStyle w:val="Subwithout-"/>
        <w:rPr>
          <w:sz w:val="26"/>
          <w:szCs w:val="26"/>
        </w:rPr>
      </w:pPr>
    </w:p>
    <w:p w14:paraId="16C27C8A" w14:textId="77777777" w:rsidR="00CF1909" w:rsidRPr="00885F1C" w:rsidRDefault="00CF1909" w:rsidP="00265F3D">
      <w:pPr>
        <w:pStyle w:val="Heading1"/>
        <w:rPr>
          <w:sz w:val="26"/>
          <w:szCs w:val="26"/>
        </w:rPr>
      </w:pPr>
      <w:bookmarkStart w:id="15" w:name="_Toc514147258"/>
      <w:r w:rsidRPr="00885F1C">
        <w:rPr>
          <w:sz w:val="26"/>
          <w:szCs w:val="26"/>
        </w:rPr>
        <w:t>KIỂM TRA CÔNG TRƯỜNG</w:t>
      </w:r>
      <w:bookmarkEnd w:id="15"/>
    </w:p>
    <w:p w14:paraId="3E307002" w14:textId="77777777" w:rsidR="00CF1909" w:rsidRPr="00885F1C" w:rsidRDefault="00CF1909" w:rsidP="00AE11C5">
      <w:pPr>
        <w:pStyle w:val="Subwithout-"/>
        <w:rPr>
          <w:sz w:val="26"/>
          <w:szCs w:val="26"/>
        </w:rPr>
      </w:pPr>
      <w:r w:rsidRPr="00885F1C">
        <w:rPr>
          <w:sz w:val="26"/>
          <w:szCs w:val="26"/>
        </w:rPr>
        <w:t>Bên B được xem là đã xem xét và kiểm tra công trường và môi trường xung quanh đó và các thông tin sẵn có liên quan đến việc này và hài lòng trước ký hợp đồng này; bao gồm các điều kiện của bề mặt nền, điều kiện khí hậu và thuỷ văn, đặc tính và phạm vi công việc và vật liệu cần thiết để hoàn thành công việc của Hợp đồng thầu phụ, các phương tiện tiếp cận công trường và ăn ở mà Bên B có thể yêu cầu  và nói chung sẽ được xem là đã có tất cả các thông tin cần thiết về rủi ro, sự việc bất ngờ nảy sinh và tất cả các trường hợp khác có thể ảnh hưởng hay tác động đến giá trị của Hợp đồng thầu phụ và thời gian hoàn thành công việc của Hợp đồng thầu phụ.</w:t>
      </w:r>
    </w:p>
    <w:p w14:paraId="6345C734" w14:textId="77777777" w:rsidR="00CF1909" w:rsidRPr="00885F1C" w:rsidRDefault="00CF1909" w:rsidP="00AE11C5">
      <w:pPr>
        <w:pStyle w:val="Subwithout-"/>
        <w:rPr>
          <w:sz w:val="26"/>
          <w:szCs w:val="26"/>
        </w:rPr>
      </w:pPr>
    </w:p>
    <w:p w14:paraId="06F804DD" w14:textId="77777777" w:rsidR="00CF1909" w:rsidRPr="00885F1C" w:rsidRDefault="00CF1909" w:rsidP="00265F3D">
      <w:pPr>
        <w:pStyle w:val="Heading1"/>
        <w:rPr>
          <w:sz w:val="26"/>
          <w:szCs w:val="26"/>
        </w:rPr>
      </w:pPr>
      <w:bookmarkStart w:id="16" w:name="_Toc514147259"/>
      <w:r w:rsidRPr="00885F1C">
        <w:rPr>
          <w:sz w:val="26"/>
          <w:szCs w:val="26"/>
        </w:rPr>
        <w:t>QUY TRÌNH THỦ TỤC NHẬP KHẨU</w:t>
      </w:r>
      <w:bookmarkEnd w:id="16"/>
      <w:r w:rsidRPr="00885F1C">
        <w:rPr>
          <w:sz w:val="26"/>
          <w:szCs w:val="26"/>
        </w:rPr>
        <w:t xml:space="preserve"> </w:t>
      </w:r>
    </w:p>
    <w:p w14:paraId="73DF4622" w14:textId="77777777" w:rsidR="00CF1909" w:rsidRPr="00885F1C" w:rsidRDefault="00CF1909" w:rsidP="00AE11C5">
      <w:pPr>
        <w:pStyle w:val="Subwithout-"/>
        <w:rPr>
          <w:sz w:val="26"/>
          <w:szCs w:val="26"/>
        </w:rPr>
      </w:pPr>
      <w:r w:rsidRPr="00885F1C">
        <w:rPr>
          <w:sz w:val="26"/>
          <w:szCs w:val="26"/>
        </w:rPr>
        <w:t xml:space="preserve">Về việc nhập khẩu nguyên vật liệu và thiết bị cho công việc của Hợp đồng thầu phụ (nếu có), Bên B phải tiến hành tất cả các thủ tục nhập khẩu cần thiết (và tái xuất khẩu khi hoàn thành nếu có). Bên B phải giữ quan hệ, liên lạc tốt đẹp với cơ quan có thẩm quyền trước ngày mong muốn được thông quan hàng hoá. Không có yêu cầu nào về thời gian được gia hạn để hoàn thành sẽ được xem xét trong trường hợp chậm trễ xảy từ qui trình thủ tục nhập khẩu kém hiệu quả ảnh hưởng tới phần công việc của Hợp đồng thầu phụ. Tất cất cả các phí thông quan và xử lý tại cảng ngoài thuế hải quan và thuế nhập khẩu, và chi phí lưu kho và vận chuyển đều do Bên B chịu trừ khi có qui định cụ thể khác trong Hợp đồng thầu phụ. Bên B được miễn khỏi việc thanh toán thuế hải quan và thuế nhập khẩu trong chừng mực mà </w:t>
      </w:r>
      <w:r w:rsidR="002D3217" w:rsidRPr="00885F1C">
        <w:rPr>
          <w:sz w:val="26"/>
          <w:szCs w:val="26"/>
        </w:rPr>
        <w:t>Chủ đầu tư</w:t>
      </w:r>
      <w:r w:rsidRPr="00885F1C">
        <w:rPr>
          <w:sz w:val="26"/>
          <w:szCs w:val="26"/>
        </w:rPr>
        <w:t xml:space="preserve"> theo hợp đồng thầu chính cấp cho Bên A được miễn giảm khỏi những loại thuế đó.</w:t>
      </w:r>
    </w:p>
    <w:p w14:paraId="57927ADD" w14:textId="77777777" w:rsidR="00CF1909" w:rsidRPr="00885F1C" w:rsidRDefault="00CF1909" w:rsidP="00AE11C5">
      <w:pPr>
        <w:pStyle w:val="Subwithout-"/>
        <w:rPr>
          <w:sz w:val="26"/>
          <w:szCs w:val="26"/>
        </w:rPr>
      </w:pPr>
    </w:p>
    <w:p w14:paraId="29805B82" w14:textId="77777777" w:rsidR="00CF1909" w:rsidRPr="00885F1C" w:rsidRDefault="00CF1909" w:rsidP="00265F3D">
      <w:pPr>
        <w:pStyle w:val="Heading1"/>
        <w:rPr>
          <w:sz w:val="26"/>
          <w:szCs w:val="26"/>
        </w:rPr>
      </w:pPr>
      <w:bookmarkStart w:id="17" w:name="_Toc514147260"/>
      <w:r w:rsidRPr="00885F1C">
        <w:rPr>
          <w:sz w:val="26"/>
          <w:szCs w:val="26"/>
        </w:rPr>
        <w:t>AN NINH, AN TOÀN VÀ VỆ SINH MÔI TRƯỜNG</w:t>
      </w:r>
      <w:bookmarkEnd w:id="17"/>
    </w:p>
    <w:p w14:paraId="3C43614B" w14:textId="77777777" w:rsidR="00CF1909" w:rsidRPr="00885F1C" w:rsidRDefault="00CF1909" w:rsidP="00AE11C5">
      <w:pPr>
        <w:pStyle w:val="Subwithout-"/>
        <w:rPr>
          <w:sz w:val="26"/>
          <w:szCs w:val="26"/>
        </w:rPr>
      </w:pPr>
      <w:r w:rsidRPr="00885F1C">
        <w:rPr>
          <w:sz w:val="26"/>
          <w:szCs w:val="26"/>
        </w:rPr>
        <w:t>Bên B phải tuân thủ tuyệt đối các quy định về an toàn và vệ sinh môi trường được Quy định trong hợp đồ</w:t>
      </w:r>
      <w:r w:rsidR="00AE6931" w:rsidRPr="00885F1C">
        <w:rPr>
          <w:sz w:val="26"/>
          <w:szCs w:val="26"/>
        </w:rPr>
        <w:t>ng</w:t>
      </w:r>
      <w:r w:rsidRPr="00885F1C">
        <w:rPr>
          <w:sz w:val="26"/>
          <w:szCs w:val="26"/>
        </w:rPr>
        <w:t xml:space="preserve"> và các hướng dẫn của </w:t>
      </w:r>
      <w:r w:rsidR="00CE3B24" w:rsidRPr="00885F1C">
        <w:rPr>
          <w:sz w:val="26"/>
          <w:szCs w:val="26"/>
        </w:rPr>
        <w:t>Chủ đầu tư</w:t>
      </w:r>
      <w:r w:rsidRPr="00885F1C">
        <w:rPr>
          <w:sz w:val="26"/>
          <w:szCs w:val="26"/>
        </w:rPr>
        <w:t>.</w:t>
      </w:r>
    </w:p>
    <w:p w14:paraId="7FF856A1" w14:textId="77777777" w:rsidR="00CF1909" w:rsidRPr="00885F1C" w:rsidRDefault="00CF1909" w:rsidP="00AE11C5">
      <w:pPr>
        <w:pStyle w:val="Subwithout-"/>
        <w:rPr>
          <w:sz w:val="26"/>
          <w:szCs w:val="26"/>
        </w:rPr>
      </w:pPr>
      <w:r w:rsidRPr="00885F1C">
        <w:rPr>
          <w:sz w:val="26"/>
          <w:szCs w:val="26"/>
        </w:rPr>
        <w:lastRenderedPageBreak/>
        <w:t xml:space="preserve">Bên B sẽ theo sát tiến độ công việc của Hợp đồng thầu phụ, và quan tâm đầy đủ tới an toàn của tất cả những người được giao nhiệm vụ trên công trường và giữ cho công trường (tới chừng mực mà công trường đó không nằm trong tầm kiểm soát của mình) và công việc của Hợp đồng thầu phụ (tới chừng mực mà những công việc đó đã được hoàn thành và bàn giao cho </w:t>
      </w:r>
      <w:r w:rsidR="002D7FC3" w:rsidRPr="00885F1C">
        <w:rPr>
          <w:sz w:val="26"/>
          <w:szCs w:val="26"/>
        </w:rPr>
        <w:t>Chủ đầu tư</w:t>
      </w:r>
      <w:r w:rsidRPr="00885F1C">
        <w:rPr>
          <w:sz w:val="26"/>
          <w:szCs w:val="26"/>
        </w:rPr>
        <w:t xml:space="preserve">) trong tình trạng thứ tự hợp lý để tránh nguy hiểm cho người và thiết bị thi công, liên quan đến Hợp đồng thầu phụ sẽ cung cấp và duy trì bằng chi phí của mình hệ thống chiếu sáng, bảo vệ, hàng rào, cảnh báo và trông coi khi và ở nơi cần thiết hoặc theo yêu cầu của Bên A, </w:t>
      </w:r>
      <w:r w:rsidR="00FE1024" w:rsidRPr="00885F1C">
        <w:rPr>
          <w:sz w:val="26"/>
          <w:szCs w:val="26"/>
        </w:rPr>
        <w:t>Chủ đầu tư</w:t>
      </w:r>
      <w:r w:rsidRPr="00885F1C">
        <w:rPr>
          <w:sz w:val="26"/>
          <w:szCs w:val="26"/>
        </w:rPr>
        <w:t>/Tư vấn hoặc bất cứ cơ quan có thẩm quyền nào để bảo vệ công việc của Hợp đồng thầu phụ an toàn và thuận tiện đối với công cộng và những người khác.</w:t>
      </w:r>
    </w:p>
    <w:p w14:paraId="75205D44" w14:textId="77777777" w:rsidR="00CF1909" w:rsidRPr="00885F1C" w:rsidRDefault="00CF1909" w:rsidP="00AE11C5">
      <w:pPr>
        <w:pStyle w:val="Subwithout-"/>
        <w:rPr>
          <w:sz w:val="26"/>
          <w:szCs w:val="26"/>
        </w:rPr>
      </w:pPr>
      <w:r w:rsidRPr="00885F1C">
        <w:rPr>
          <w:sz w:val="26"/>
          <w:szCs w:val="26"/>
        </w:rPr>
        <w:t xml:space="preserve">Bên B sẽ thường xuyên triệu tập những cuộc họp về an toàn trên công trường, tham dự những cuộc họp này là những nhân sự làm việc trên công trường quan trọng nhất của Bên B. Nếu Bên A buộc phải thông báo cho Bên B biết rằng các qui định, nội quy an toàn không được tuân thủ hay Bên B hoặc các Thầu phụ đang chấp nhận thông lệ/ cách làm việc không an toàn, thì Bên B ngay lập tức cần tiến hành khắc phục tình hình. </w:t>
      </w:r>
    </w:p>
    <w:p w14:paraId="75A6E06D" w14:textId="77777777" w:rsidR="00CF1909" w:rsidRPr="00885F1C" w:rsidRDefault="00CF1909" w:rsidP="00AE11C5">
      <w:pPr>
        <w:pStyle w:val="Subwithout-"/>
        <w:rPr>
          <w:sz w:val="26"/>
          <w:szCs w:val="26"/>
        </w:rPr>
      </w:pPr>
      <w:r w:rsidRPr="00885F1C">
        <w:rPr>
          <w:sz w:val="26"/>
          <w:szCs w:val="26"/>
        </w:rPr>
        <w:t xml:space="preserve">Trong trường hợp Bên B không khắc phục tình hình đó và công việc tiếp tục được thực hiện, theo ý kiến của Bên A và </w:t>
      </w:r>
      <w:r w:rsidR="00211E37" w:rsidRPr="00885F1C">
        <w:rPr>
          <w:sz w:val="26"/>
          <w:szCs w:val="26"/>
        </w:rPr>
        <w:t>Chủ đầu tư</w:t>
      </w:r>
      <w:r w:rsidRPr="00885F1C">
        <w:rPr>
          <w:sz w:val="26"/>
          <w:szCs w:val="26"/>
        </w:rPr>
        <w:t>/Tư vấn là nguy hiểm, thì Bên A có thể ra lệnh tạm dừng công việc ở khu vực bị ảnh hưởng và công việc sẽ không được phép tiếp tục cho tới khi các biện pháp an toàn yêu cầu đã được chấp nhận thực hiện. Bên B sẽ không được đền bù hay gia hạn thời gian để hoàn thành trong trường hợp tạm dừng như đã nói ở trên vì vi phạm quy định an toàn. Hoặc Bên A sẽ thực hiện các biện pháp khắc phục cần thiết và khấu trừ chi phí vào giá trị thanh toán của Bên B.</w:t>
      </w:r>
    </w:p>
    <w:p w14:paraId="1DFCB700" w14:textId="77777777" w:rsidR="00CF1909" w:rsidRPr="00885F1C" w:rsidRDefault="00CF1909" w:rsidP="00AE11C5">
      <w:pPr>
        <w:pStyle w:val="Subwithout-"/>
        <w:rPr>
          <w:sz w:val="26"/>
          <w:szCs w:val="26"/>
        </w:rPr>
      </w:pPr>
      <w:r w:rsidRPr="00885F1C">
        <w:rPr>
          <w:sz w:val="26"/>
          <w:szCs w:val="26"/>
        </w:rPr>
        <w:t>Bên B có trách nhiệm thực hiện các biện pháp đảm bảo vệ sinh môi trường trong và ngoài công trường theo nội quy công trường và theo các quy định hiện hành.</w:t>
      </w:r>
    </w:p>
    <w:p w14:paraId="03054927" w14:textId="77777777" w:rsidR="00CF1909" w:rsidRPr="00885F1C" w:rsidRDefault="00CF1909" w:rsidP="00AE11C5">
      <w:pPr>
        <w:pStyle w:val="Subwithout-"/>
        <w:rPr>
          <w:sz w:val="26"/>
          <w:szCs w:val="26"/>
        </w:rPr>
      </w:pPr>
      <w:r w:rsidRPr="00885F1C">
        <w:rPr>
          <w:sz w:val="26"/>
          <w:szCs w:val="26"/>
        </w:rPr>
        <w:t xml:space="preserve">Bên B thừa nhận rằng trong suốt thời gian thực hiện Công việc thầu phụ sẽ có các Bên B khác cùng đồng thời làm việc trên công trường theo các Hợp đồng thầu phụ khác, cùng thực hiện và vận chuyển nguyên vật liệu, thiết bị tới công trường. Bên B sẽ hợp tác và phối hợp với Bên A và các Bên B khác để hoàn thành Công việc thầu phụ an toàn, hiệu quả và đúng thời gian. </w:t>
      </w:r>
    </w:p>
    <w:p w14:paraId="7CD421F3" w14:textId="77777777" w:rsidR="00CF1909" w:rsidRPr="00885F1C" w:rsidRDefault="00CF1909" w:rsidP="00265F3D">
      <w:pPr>
        <w:pStyle w:val="Heading1"/>
        <w:rPr>
          <w:sz w:val="26"/>
          <w:szCs w:val="26"/>
        </w:rPr>
      </w:pPr>
      <w:bookmarkStart w:id="18" w:name="_Toc514147261"/>
      <w:r w:rsidRPr="00885F1C">
        <w:rPr>
          <w:sz w:val="26"/>
          <w:szCs w:val="26"/>
        </w:rPr>
        <w:t>CHỨNG NHẬN HOÀN THÀNH</w:t>
      </w:r>
      <w:bookmarkEnd w:id="18"/>
    </w:p>
    <w:p w14:paraId="71275DBD" w14:textId="77777777" w:rsidR="00CF1909" w:rsidRPr="00885F1C" w:rsidRDefault="00427CDC" w:rsidP="00427CDC">
      <w:pPr>
        <w:pStyle w:val="Heading2"/>
        <w:rPr>
          <w:sz w:val="26"/>
          <w:szCs w:val="26"/>
        </w:rPr>
      </w:pPr>
      <w:r w:rsidRPr="00885F1C">
        <w:rPr>
          <w:sz w:val="26"/>
          <w:szCs w:val="26"/>
        </w:rPr>
        <w:t xml:space="preserve"> </w:t>
      </w:r>
      <w:r w:rsidR="00CF1909" w:rsidRPr="00885F1C">
        <w:rPr>
          <w:sz w:val="26"/>
          <w:szCs w:val="26"/>
        </w:rPr>
        <w:t>Hoàn thành cơ bản toàn bộ công trình</w:t>
      </w:r>
    </w:p>
    <w:p w14:paraId="0E44132D" w14:textId="77777777" w:rsidR="007A780F" w:rsidRPr="00885F1C" w:rsidRDefault="007A780F" w:rsidP="007A780F">
      <w:pPr>
        <w:pStyle w:val="Subwithout-"/>
        <w:rPr>
          <w:sz w:val="26"/>
          <w:szCs w:val="26"/>
        </w:rPr>
      </w:pPr>
      <w:r w:rsidRPr="00885F1C">
        <w:rPr>
          <w:sz w:val="26"/>
          <w:szCs w:val="26"/>
        </w:rPr>
        <w:t>Áp dụng theo quy trình quản lý chất lượng công trình được Chủ đầu tư thông qua.</w:t>
      </w:r>
    </w:p>
    <w:p w14:paraId="64A04E08" w14:textId="77777777" w:rsidR="00CF1909" w:rsidRPr="00885F1C" w:rsidRDefault="00427CDC" w:rsidP="00427CDC">
      <w:pPr>
        <w:pStyle w:val="Heading2"/>
        <w:rPr>
          <w:sz w:val="26"/>
          <w:szCs w:val="26"/>
        </w:rPr>
      </w:pPr>
      <w:r w:rsidRPr="00885F1C">
        <w:rPr>
          <w:sz w:val="26"/>
          <w:szCs w:val="26"/>
        </w:rPr>
        <w:t xml:space="preserve"> </w:t>
      </w:r>
      <w:r w:rsidR="00CF1909" w:rsidRPr="00885F1C">
        <w:rPr>
          <w:sz w:val="26"/>
          <w:szCs w:val="26"/>
        </w:rPr>
        <w:t>Hoàn thành cơ bản các phần của công trình</w:t>
      </w:r>
    </w:p>
    <w:p w14:paraId="74DE7AF2" w14:textId="77777777" w:rsidR="00CF1909" w:rsidRPr="00885F1C" w:rsidRDefault="00CF1909" w:rsidP="00AE11C5">
      <w:pPr>
        <w:pStyle w:val="Subwithout-"/>
        <w:rPr>
          <w:sz w:val="26"/>
          <w:szCs w:val="26"/>
        </w:rPr>
      </w:pPr>
      <w:r w:rsidRPr="00885F1C">
        <w:rPr>
          <w:sz w:val="26"/>
          <w:szCs w:val="26"/>
        </w:rPr>
        <w:t xml:space="preserve">Áp dụng theo quy trình quản lý chất lượng công trình được </w:t>
      </w:r>
      <w:r w:rsidR="00FF4B74" w:rsidRPr="00885F1C">
        <w:rPr>
          <w:sz w:val="26"/>
          <w:szCs w:val="26"/>
        </w:rPr>
        <w:t>Chủ đầu tư</w:t>
      </w:r>
      <w:r w:rsidRPr="00885F1C">
        <w:rPr>
          <w:sz w:val="26"/>
          <w:szCs w:val="26"/>
        </w:rPr>
        <w:t xml:space="preserve"> thông qua.</w:t>
      </w:r>
    </w:p>
    <w:p w14:paraId="161F814A" w14:textId="77777777" w:rsidR="00CF1909" w:rsidRPr="00885F1C" w:rsidRDefault="00427CDC" w:rsidP="00427CDC">
      <w:pPr>
        <w:pStyle w:val="Heading2"/>
        <w:rPr>
          <w:sz w:val="26"/>
          <w:szCs w:val="26"/>
        </w:rPr>
      </w:pPr>
      <w:r w:rsidRPr="00885F1C">
        <w:rPr>
          <w:sz w:val="26"/>
          <w:szCs w:val="26"/>
        </w:rPr>
        <w:t xml:space="preserve"> </w:t>
      </w:r>
      <w:r w:rsidR="00CF1909" w:rsidRPr="00885F1C">
        <w:rPr>
          <w:sz w:val="26"/>
          <w:szCs w:val="26"/>
        </w:rPr>
        <w:t>Hoàn thành cuối cùng</w:t>
      </w:r>
    </w:p>
    <w:p w14:paraId="51AFB299" w14:textId="77777777" w:rsidR="00CF1909" w:rsidRPr="00885F1C" w:rsidRDefault="00E54ADC" w:rsidP="00B14D68">
      <w:pPr>
        <w:pStyle w:val="Subwithout-"/>
        <w:rPr>
          <w:sz w:val="26"/>
          <w:szCs w:val="26"/>
        </w:rPr>
      </w:pPr>
      <w:r w:rsidRPr="00885F1C">
        <w:rPr>
          <w:sz w:val="26"/>
          <w:szCs w:val="26"/>
        </w:rPr>
        <w:t>Áp dụng theo quy trình quản lý chất lượng công trình được Chủ đầu tư</w:t>
      </w:r>
      <w:r w:rsidR="00B14D68" w:rsidRPr="00885F1C">
        <w:rPr>
          <w:sz w:val="26"/>
          <w:szCs w:val="26"/>
        </w:rPr>
        <w:t xml:space="preserve"> thông qua</w:t>
      </w:r>
      <w:r w:rsidR="00CF1909" w:rsidRPr="00885F1C">
        <w:rPr>
          <w:sz w:val="26"/>
          <w:szCs w:val="26"/>
        </w:rPr>
        <w:t>.</w:t>
      </w:r>
    </w:p>
    <w:p w14:paraId="5C6372B2" w14:textId="77777777" w:rsidR="00CF1909" w:rsidRPr="00885F1C" w:rsidRDefault="00CF1909" w:rsidP="00AE11C5">
      <w:pPr>
        <w:pStyle w:val="Subwithout-"/>
        <w:rPr>
          <w:sz w:val="26"/>
          <w:szCs w:val="26"/>
        </w:rPr>
      </w:pPr>
    </w:p>
    <w:p w14:paraId="6E33EBB5" w14:textId="77777777" w:rsidR="00CF1909" w:rsidRPr="00885F1C" w:rsidRDefault="00CF1909" w:rsidP="00265F3D">
      <w:pPr>
        <w:pStyle w:val="Heading1"/>
        <w:rPr>
          <w:sz w:val="26"/>
          <w:szCs w:val="26"/>
        </w:rPr>
      </w:pPr>
      <w:bookmarkStart w:id="19" w:name="_Toc514147262"/>
      <w:r w:rsidRPr="00885F1C">
        <w:rPr>
          <w:sz w:val="26"/>
          <w:szCs w:val="26"/>
        </w:rPr>
        <w:t>TRÁCH NHIỆM VỚI NHỮNG KHIẾM KHUYẾT, SAI SÓT VÀ BẢO HÀNH</w:t>
      </w:r>
      <w:bookmarkEnd w:id="19"/>
      <w:r w:rsidRPr="00885F1C">
        <w:rPr>
          <w:sz w:val="26"/>
          <w:szCs w:val="26"/>
        </w:rPr>
        <w:t xml:space="preserve"> </w:t>
      </w:r>
    </w:p>
    <w:p w14:paraId="58E65ED0" w14:textId="77777777" w:rsidR="00CF1909" w:rsidRPr="00885F1C" w:rsidRDefault="00427CDC" w:rsidP="00427CDC">
      <w:pPr>
        <w:pStyle w:val="Heading2"/>
        <w:rPr>
          <w:sz w:val="26"/>
          <w:szCs w:val="26"/>
        </w:rPr>
      </w:pPr>
      <w:r w:rsidRPr="00885F1C">
        <w:rPr>
          <w:sz w:val="26"/>
          <w:szCs w:val="26"/>
        </w:rPr>
        <w:t xml:space="preserve"> </w:t>
      </w:r>
      <w:r w:rsidR="00CF1909" w:rsidRPr="00885F1C">
        <w:rPr>
          <w:sz w:val="26"/>
          <w:szCs w:val="26"/>
        </w:rPr>
        <w:t>Thời gian sửa chữa sai sót</w:t>
      </w:r>
    </w:p>
    <w:p w14:paraId="18D0264F" w14:textId="77777777" w:rsidR="00CF1909" w:rsidRPr="00885F1C" w:rsidRDefault="00CF1909" w:rsidP="00AE11C5">
      <w:pPr>
        <w:pStyle w:val="Subwithout-"/>
        <w:rPr>
          <w:sz w:val="26"/>
          <w:szCs w:val="26"/>
        </w:rPr>
      </w:pPr>
      <w:r w:rsidRPr="00885F1C">
        <w:rPr>
          <w:sz w:val="26"/>
          <w:szCs w:val="26"/>
        </w:rPr>
        <w:t xml:space="preserve">Bên B sẽ thực hiện công tác sửa chữa các sai sót và bảo hành trong hai mươi tư (24) tháng kể từ ngày </w:t>
      </w:r>
      <w:r w:rsidR="00607DDD" w:rsidRPr="00607DDD">
        <w:rPr>
          <w:sz w:val="26"/>
          <w:szCs w:val="26"/>
        </w:rPr>
        <w:t>Bên B bàn giao công trình đã hoàn thành bao gồm (cả các sửa chữa khiếm khuyết nếu có) cho bên A.</w:t>
      </w:r>
    </w:p>
    <w:p w14:paraId="045A68E3" w14:textId="77777777" w:rsidR="00CF1909" w:rsidRPr="00885F1C" w:rsidRDefault="00427CDC" w:rsidP="00427CDC">
      <w:pPr>
        <w:pStyle w:val="Heading2"/>
        <w:rPr>
          <w:sz w:val="26"/>
          <w:szCs w:val="26"/>
        </w:rPr>
      </w:pPr>
      <w:r w:rsidRPr="00885F1C">
        <w:rPr>
          <w:sz w:val="26"/>
          <w:szCs w:val="26"/>
        </w:rPr>
        <w:t xml:space="preserve"> </w:t>
      </w:r>
      <w:r w:rsidR="00CF1909" w:rsidRPr="00885F1C">
        <w:rPr>
          <w:sz w:val="26"/>
          <w:szCs w:val="26"/>
        </w:rPr>
        <w:t>Bảo hành vật liệu</w:t>
      </w:r>
    </w:p>
    <w:p w14:paraId="1B768B2F" w14:textId="77777777" w:rsidR="00CF1909" w:rsidRPr="00885F1C" w:rsidRDefault="00DB4978" w:rsidP="00AE11C5">
      <w:pPr>
        <w:pStyle w:val="Subwithout-"/>
        <w:rPr>
          <w:sz w:val="26"/>
          <w:szCs w:val="26"/>
        </w:rPr>
      </w:pPr>
      <w:r w:rsidRPr="00885F1C">
        <w:rPr>
          <w:sz w:val="26"/>
          <w:szCs w:val="26"/>
        </w:rPr>
        <w:lastRenderedPageBreak/>
        <w:t>Áp dụng theo quy định tại Hợp đồng thầu chính</w:t>
      </w:r>
      <w:r w:rsidR="00CF1909" w:rsidRPr="00885F1C">
        <w:rPr>
          <w:sz w:val="26"/>
          <w:szCs w:val="26"/>
        </w:rPr>
        <w:t>.</w:t>
      </w:r>
    </w:p>
    <w:p w14:paraId="2DC63ED3" w14:textId="77777777" w:rsidR="00CF1909" w:rsidRPr="00885F1C" w:rsidRDefault="00CF1909" w:rsidP="00AE11C5">
      <w:pPr>
        <w:pStyle w:val="Subwithout-"/>
        <w:rPr>
          <w:sz w:val="26"/>
          <w:szCs w:val="26"/>
        </w:rPr>
      </w:pPr>
    </w:p>
    <w:p w14:paraId="2964F9B3" w14:textId="77777777" w:rsidR="00CF1909" w:rsidRPr="00885F1C" w:rsidRDefault="00CF1909" w:rsidP="00265F3D">
      <w:pPr>
        <w:pStyle w:val="Heading1"/>
        <w:rPr>
          <w:sz w:val="26"/>
          <w:szCs w:val="26"/>
        </w:rPr>
      </w:pPr>
      <w:bookmarkStart w:id="20" w:name="_Toc514147263"/>
      <w:r w:rsidRPr="00885F1C">
        <w:rPr>
          <w:sz w:val="26"/>
          <w:szCs w:val="26"/>
        </w:rPr>
        <w:t>SỬA ĐỔI, BỔ SUNG VÀ BỎ SÓT</w:t>
      </w:r>
      <w:bookmarkEnd w:id="20"/>
    </w:p>
    <w:p w14:paraId="21CC01B9" w14:textId="77777777" w:rsidR="00CF1909" w:rsidRPr="00885F1C" w:rsidRDefault="00427CDC" w:rsidP="00265F3D">
      <w:pPr>
        <w:pStyle w:val="Heading2"/>
        <w:rPr>
          <w:sz w:val="26"/>
          <w:szCs w:val="26"/>
        </w:rPr>
      </w:pPr>
      <w:r w:rsidRPr="00885F1C">
        <w:rPr>
          <w:sz w:val="26"/>
          <w:szCs w:val="26"/>
        </w:rPr>
        <w:t xml:space="preserve"> </w:t>
      </w:r>
      <w:r w:rsidR="00CF1909" w:rsidRPr="00885F1C">
        <w:rPr>
          <w:sz w:val="26"/>
          <w:szCs w:val="26"/>
        </w:rPr>
        <w:t>Lệnh thay đổi</w:t>
      </w:r>
    </w:p>
    <w:p w14:paraId="2A6AEACD" w14:textId="77777777" w:rsidR="00CF1909" w:rsidRPr="00885F1C" w:rsidRDefault="00CF1909" w:rsidP="00AE11C5">
      <w:pPr>
        <w:pStyle w:val="Subwithout-"/>
        <w:rPr>
          <w:sz w:val="26"/>
          <w:szCs w:val="26"/>
        </w:rPr>
      </w:pPr>
      <w:r w:rsidRPr="00885F1C">
        <w:rPr>
          <w:sz w:val="26"/>
          <w:szCs w:val="26"/>
        </w:rPr>
        <w:t>Bên B sẽ phải thi hành các lệnh thay đổi trong công việc Hợp đồng thầu phụ dù theo các bổ sung, sửa đổi hay bỏ sót và có thể:</w:t>
      </w:r>
    </w:p>
    <w:p w14:paraId="62BE9715" w14:textId="77777777" w:rsidR="0031404E" w:rsidRPr="00885F1C" w:rsidRDefault="00CF1909" w:rsidP="00AE11C5">
      <w:pPr>
        <w:pStyle w:val="Subwithout-"/>
        <w:rPr>
          <w:sz w:val="26"/>
          <w:szCs w:val="26"/>
        </w:rPr>
      </w:pPr>
      <w:r w:rsidRPr="00885F1C">
        <w:rPr>
          <w:sz w:val="26"/>
          <w:szCs w:val="26"/>
        </w:rPr>
        <w:t xml:space="preserve">Theo lệnh của </w:t>
      </w:r>
      <w:r w:rsidR="00D763F7" w:rsidRPr="00885F1C">
        <w:rPr>
          <w:sz w:val="26"/>
          <w:szCs w:val="26"/>
        </w:rPr>
        <w:t>Chủ đầu tư</w:t>
      </w:r>
      <w:r w:rsidRPr="00885F1C">
        <w:rPr>
          <w:sz w:val="26"/>
          <w:szCs w:val="26"/>
        </w:rPr>
        <w:t>/Tư vấn theo Hợp đồng ch</w:t>
      </w:r>
      <w:r w:rsidR="006F343B" w:rsidRPr="00885F1C">
        <w:rPr>
          <w:sz w:val="26"/>
          <w:szCs w:val="26"/>
        </w:rPr>
        <w:t xml:space="preserve">ính </w:t>
      </w:r>
      <w:r w:rsidRPr="00885F1C">
        <w:rPr>
          <w:sz w:val="26"/>
          <w:szCs w:val="26"/>
        </w:rPr>
        <w:t>và đã được Bên A xác nhận bằng văn bản cho Bên B</w:t>
      </w:r>
    </w:p>
    <w:p w14:paraId="44B6EDF3" w14:textId="77777777" w:rsidR="00CF1909" w:rsidRPr="00885F1C" w:rsidRDefault="00CF1909" w:rsidP="00AE11C5">
      <w:pPr>
        <w:pStyle w:val="Subwithout-"/>
        <w:rPr>
          <w:sz w:val="26"/>
          <w:szCs w:val="26"/>
        </w:rPr>
      </w:pPr>
      <w:r w:rsidRPr="00885F1C">
        <w:rPr>
          <w:sz w:val="26"/>
          <w:szCs w:val="26"/>
        </w:rPr>
        <w:t xml:space="preserve">Bất cứ mệnh lệnh nào liên quan đến công việc của Hợp đồng thầu phụ mà do </w:t>
      </w:r>
      <w:r w:rsidR="00D54769" w:rsidRPr="00885F1C">
        <w:rPr>
          <w:sz w:val="26"/>
          <w:szCs w:val="26"/>
        </w:rPr>
        <w:t>Chủ đầu tư</w:t>
      </w:r>
      <w:r w:rsidRPr="00885F1C">
        <w:rPr>
          <w:sz w:val="26"/>
          <w:szCs w:val="26"/>
        </w:rPr>
        <w:t>/Tư vấn đưa ra theo Hợp đồng thầu chính và bao gồm các thay đổi được đề cập theo đúng mục đích của điều khoản này sẽ được xem tạo thành một thay đổi của công việc Hợp đồng thầu phụ, nếu Bên A xác nhận theo đúng mục 20.1 của điều khoản này</w:t>
      </w:r>
    </w:p>
    <w:p w14:paraId="38D35DA4" w14:textId="77777777" w:rsidR="00CF1909" w:rsidRPr="00885F1C" w:rsidRDefault="006A6608" w:rsidP="00265F3D">
      <w:pPr>
        <w:pStyle w:val="Heading2"/>
        <w:rPr>
          <w:sz w:val="26"/>
          <w:szCs w:val="26"/>
        </w:rPr>
      </w:pPr>
      <w:r w:rsidRPr="00885F1C">
        <w:rPr>
          <w:sz w:val="26"/>
          <w:szCs w:val="26"/>
        </w:rPr>
        <w:t xml:space="preserve"> </w:t>
      </w:r>
      <w:r w:rsidR="00CF1909" w:rsidRPr="00885F1C">
        <w:rPr>
          <w:sz w:val="26"/>
          <w:szCs w:val="26"/>
        </w:rPr>
        <w:t>Không thực hiện theo lệnh chưa được xác nhận</w:t>
      </w:r>
    </w:p>
    <w:p w14:paraId="1FBC38AB" w14:textId="77777777" w:rsidR="00CF1909" w:rsidRPr="00885F1C" w:rsidRDefault="00CF1909" w:rsidP="00AE11C5">
      <w:pPr>
        <w:pStyle w:val="Subwithout-"/>
        <w:rPr>
          <w:sz w:val="26"/>
          <w:szCs w:val="26"/>
        </w:rPr>
      </w:pPr>
      <w:r w:rsidRPr="00885F1C">
        <w:rPr>
          <w:sz w:val="26"/>
          <w:szCs w:val="26"/>
        </w:rPr>
        <w:t xml:space="preserve">Bên B sẽ không thi hành lệnh chưa được xác nhận đối với những thay đổi của công việc thầu phụ mà mình trực tiếp nhận được từ </w:t>
      </w:r>
      <w:r w:rsidR="000717FF" w:rsidRPr="00885F1C">
        <w:rPr>
          <w:sz w:val="26"/>
          <w:szCs w:val="26"/>
        </w:rPr>
        <w:t>Chủ đầu tư</w:t>
      </w:r>
      <w:r w:rsidRPr="00885F1C">
        <w:rPr>
          <w:sz w:val="26"/>
          <w:szCs w:val="26"/>
        </w:rPr>
        <w:t>/Tư vấn. Nếu Bên B nhận được bất kỳ mệnh lệnh trực tiếp nào như thế, thì Bên B có trách nhiệm thông báo cho người có trách nhiệm của Bên A về việc đó và sẽ cung cấp cho người này bản sao mệnh lệnh đó nếu mệnh lệnh đó băng văn bản. Bên B chỉ sẽ thực hiện mệnh lệnh được hướng dẫn bằng văn bản của Bên A, tuy nhiên Bên A sẽ cung cấp những hướng dẫn đó với thời gian hợp lý.</w:t>
      </w:r>
    </w:p>
    <w:p w14:paraId="12D6B4AB" w14:textId="77777777" w:rsidR="00CF1909" w:rsidRPr="00885F1C" w:rsidRDefault="00CF1909" w:rsidP="00265F3D">
      <w:pPr>
        <w:pStyle w:val="Heading2"/>
        <w:rPr>
          <w:sz w:val="26"/>
          <w:szCs w:val="26"/>
        </w:rPr>
      </w:pPr>
      <w:r w:rsidRPr="00885F1C">
        <w:rPr>
          <w:sz w:val="26"/>
          <w:szCs w:val="26"/>
        </w:rPr>
        <w:t>Bên B  không có thay đổi hay bổ sung</w:t>
      </w:r>
    </w:p>
    <w:p w14:paraId="51DDAE9B" w14:textId="77777777" w:rsidR="00CF1909" w:rsidRPr="00885F1C" w:rsidRDefault="00CF1909" w:rsidP="00AE11C5">
      <w:pPr>
        <w:pStyle w:val="Subwithout-"/>
        <w:rPr>
          <w:sz w:val="26"/>
          <w:szCs w:val="26"/>
        </w:rPr>
      </w:pPr>
      <w:r w:rsidRPr="00885F1C">
        <w:rPr>
          <w:sz w:val="26"/>
          <w:szCs w:val="26"/>
        </w:rPr>
        <w:t>Như đã nói ở trên, Bên B sẽ không thay đổi hay bổ sung gì đối với phần công việc của Hợp đồng thầu phụ.</w:t>
      </w:r>
    </w:p>
    <w:p w14:paraId="408049C6" w14:textId="77777777" w:rsidR="00CF1909" w:rsidRPr="00885F1C" w:rsidRDefault="006A6608" w:rsidP="00265F3D">
      <w:pPr>
        <w:pStyle w:val="Heading2"/>
        <w:rPr>
          <w:sz w:val="26"/>
          <w:szCs w:val="26"/>
        </w:rPr>
      </w:pPr>
      <w:r w:rsidRPr="00885F1C">
        <w:rPr>
          <w:sz w:val="26"/>
          <w:szCs w:val="26"/>
        </w:rPr>
        <w:t xml:space="preserve"> </w:t>
      </w:r>
      <w:r w:rsidR="00CF1909" w:rsidRPr="00885F1C">
        <w:rPr>
          <w:sz w:val="26"/>
          <w:szCs w:val="26"/>
        </w:rPr>
        <w:t>Đánh giá thay đổi</w:t>
      </w:r>
    </w:p>
    <w:p w14:paraId="149B0620" w14:textId="77777777" w:rsidR="00CF1909" w:rsidRPr="00885F1C" w:rsidRDefault="00CF1909" w:rsidP="00AE11C5">
      <w:pPr>
        <w:pStyle w:val="Subwithout-"/>
        <w:rPr>
          <w:sz w:val="26"/>
          <w:szCs w:val="26"/>
        </w:rPr>
      </w:pPr>
      <w:r w:rsidRPr="00885F1C">
        <w:rPr>
          <w:sz w:val="26"/>
          <w:szCs w:val="26"/>
        </w:rPr>
        <w:t>Việc đánh giá các thay đổi theo lệnh ở trên theo mục 20.1 và 20.2 của điều khoản này sẽ được thoả thuận đồng ý thông qua đàm phán giữa Bên A và Bên B  theo các nguyên tắc sau:</w:t>
      </w:r>
    </w:p>
    <w:p w14:paraId="1A46C142" w14:textId="77777777" w:rsidR="00CF1909" w:rsidRPr="00885F1C" w:rsidRDefault="00CF1909" w:rsidP="005405B7">
      <w:pPr>
        <w:pStyle w:val="Sub-"/>
        <w:rPr>
          <w:sz w:val="26"/>
          <w:szCs w:val="26"/>
        </w:rPr>
      </w:pPr>
      <w:r w:rsidRPr="00885F1C">
        <w:rPr>
          <w:sz w:val="26"/>
          <w:szCs w:val="26"/>
        </w:rPr>
        <w:t>Nơi công việc có đặc tính tương tự hoặc được thực hiện trong điều kiện tương tự với công việc được báo giá trong Bảng tiên lượng của Bên B, thì nó sẽ được đánh giá ở mức và theo những giá cả được chỉ ra trong đó mà có thể được áp dụng.</w:t>
      </w:r>
    </w:p>
    <w:p w14:paraId="2770CD55" w14:textId="77777777" w:rsidR="00CF1909" w:rsidRPr="00885F1C" w:rsidRDefault="00CF1909" w:rsidP="005405B7">
      <w:pPr>
        <w:pStyle w:val="Sub-"/>
        <w:rPr>
          <w:sz w:val="26"/>
          <w:szCs w:val="26"/>
        </w:rPr>
      </w:pPr>
      <w:r w:rsidRPr="00885F1C">
        <w:rPr>
          <w:sz w:val="26"/>
          <w:szCs w:val="26"/>
        </w:rPr>
        <w:t>Nơi phần công việc không có đặc tính tương tự hoặc chưa được thực hiện trong điều kiện tương tự, thì mức và giá cả sẽ được thoả thuận đàm phán theo cách công bằng và hợp lý.</w:t>
      </w:r>
    </w:p>
    <w:p w14:paraId="2D81ECE1" w14:textId="77777777" w:rsidR="00CF1909" w:rsidRPr="00885F1C" w:rsidRDefault="00CF1909" w:rsidP="00AE11C5">
      <w:pPr>
        <w:pStyle w:val="Subwithout-"/>
        <w:rPr>
          <w:sz w:val="26"/>
          <w:szCs w:val="26"/>
        </w:rPr>
      </w:pPr>
      <w:r w:rsidRPr="00885F1C">
        <w:rPr>
          <w:sz w:val="26"/>
          <w:szCs w:val="26"/>
        </w:rPr>
        <w:t xml:space="preserve">Bên B, trong trường hợp có yêu cầu của Bên A trong việc cung cấp tài liệu, giải trình cùng Bên A trong việc bảo vệ các đánh giá nêu ở trên với </w:t>
      </w:r>
      <w:r w:rsidR="002D7FC3" w:rsidRPr="00885F1C">
        <w:rPr>
          <w:sz w:val="26"/>
          <w:szCs w:val="26"/>
        </w:rPr>
        <w:t>Chủ đầu tư</w:t>
      </w:r>
      <w:r w:rsidRPr="00885F1C">
        <w:rPr>
          <w:sz w:val="26"/>
          <w:szCs w:val="26"/>
        </w:rPr>
        <w:t xml:space="preserve">/ Tư vấn, mà không đáp ứng đầy đủ thì Bên A có quyền áp dụng các đánh giá của mình trên cơ sở cân nhắc các đánh giá đã được </w:t>
      </w:r>
      <w:r w:rsidR="002D7FC3" w:rsidRPr="00885F1C">
        <w:rPr>
          <w:sz w:val="26"/>
          <w:szCs w:val="26"/>
        </w:rPr>
        <w:t>Chủ đầu tư</w:t>
      </w:r>
      <w:r w:rsidRPr="00885F1C">
        <w:rPr>
          <w:sz w:val="26"/>
          <w:szCs w:val="26"/>
        </w:rPr>
        <w:t>/ Tư vấn phê duyệt.</w:t>
      </w:r>
    </w:p>
    <w:p w14:paraId="6C6933A6" w14:textId="77777777" w:rsidR="00CF1909" w:rsidRPr="00885F1C" w:rsidRDefault="00CF1909" w:rsidP="00AE11C5">
      <w:pPr>
        <w:pStyle w:val="Subwithout-"/>
        <w:rPr>
          <w:sz w:val="26"/>
          <w:szCs w:val="26"/>
        </w:rPr>
      </w:pPr>
      <w:r w:rsidRPr="00885F1C">
        <w:rPr>
          <w:sz w:val="26"/>
          <w:szCs w:val="26"/>
        </w:rPr>
        <w:t>Trong thời gian Bên A xem xét phê duyệt các thay đổi nêu trên Bên B không được trì hoãn hoặc có bất cứ hoạt động nào ảnh hưởng đến công việc thi công trên công trường.</w:t>
      </w:r>
    </w:p>
    <w:p w14:paraId="1AEF6530" w14:textId="77777777" w:rsidR="00CF1909" w:rsidRPr="00885F1C" w:rsidRDefault="003B55EE" w:rsidP="00AE11C5">
      <w:pPr>
        <w:pStyle w:val="Subwithout-"/>
        <w:rPr>
          <w:sz w:val="26"/>
          <w:szCs w:val="26"/>
        </w:rPr>
      </w:pPr>
      <w:r w:rsidRPr="00885F1C">
        <w:rPr>
          <w:sz w:val="26"/>
          <w:szCs w:val="26"/>
        </w:rPr>
        <w:t>Bên B có quyền từ chối hoặc dừng các lệnh thay đổi trong công việc Hợp đồng thầu phụ trong trường hợp Bên A không thống nhất mức giá cả trong vòng 30 ngày kể từ ngày Bên B bắt đầu triển khai thi công và Bên B đã cung cấp cho Bên A mức giá cả thay đổi.</w:t>
      </w:r>
    </w:p>
    <w:p w14:paraId="6D099BE8" w14:textId="77777777" w:rsidR="00CF1909" w:rsidRPr="00885F1C" w:rsidRDefault="00CF1909" w:rsidP="00265F3D">
      <w:pPr>
        <w:pStyle w:val="Heading1"/>
        <w:rPr>
          <w:sz w:val="26"/>
          <w:szCs w:val="26"/>
        </w:rPr>
      </w:pPr>
      <w:bookmarkStart w:id="21" w:name="_Toc514147264"/>
      <w:r w:rsidRPr="00885F1C">
        <w:rPr>
          <w:sz w:val="26"/>
          <w:szCs w:val="26"/>
        </w:rPr>
        <w:lastRenderedPageBreak/>
        <w:t>NHỮNG THAY ĐỔI NHỎ TRONG CÔNG VIỆC</w:t>
      </w:r>
      <w:bookmarkEnd w:id="21"/>
    </w:p>
    <w:p w14:paraId="24AEF956" w14:textId="77777777" w:rsidR="00CF1909" w:rsidRPr="00885F1C" w:rsidRDefault="00910EDE" w:rsidP="00AE11C5">
      <w:pPr>
        <w:pStyle w:val="Subwithout-"/>
        <w:rPr>
          <w:sz w:val="26"/>
          <w:szCs w:val="26"/>
          <w:lang w:val="en-US"/>
        </w:rPr>
      </w:pPr>
      <w:r w:rsidRPr="00885F1C">
        <w:rPr>
          <w:sz w:val="26"/>
          <w:szCs w:val="26"/>
          <w:lang w:val="en-US"/>
        </w:rPr>
        <w:t>Không áp dụng.</w:t>
      </w:r>
    </w:p>
    <w:p w14:paraId="67A01B00" w14:textId="77777777" w:rsidR="00CF1909" w:rsidRPr="00885F1C" w:rsidRDefault="00CF1909" w:rsidP="00AE11C5">
      <w:pPr>
        <w:pStyle w:val="Subwithout-"/>
        <w:rPr>
          <w:sz w:val="26"/>
          <w:szCs w:val="26"/>
        </w:rPr>
      </w:pPr>
    </w:p>
    <w:p w14:paraId="0438C923" w14:textId="77777777" w:rsidR="00CF1909" w:rsidRPr="00885F1C" w:rsidRDefault="00CF1909" w:rsidP="00FF6A11">
      <w:pPr>
        <w:pStyle w:val="Heading1"/>
        <w:rPr>
          <w:sz w:val="26"/>
          <w:szCs w:val="26"/>
        </w:rPr>
      </w:pPr>
      <w:bookmarkStart w:id="22" w:name="_Toc514147265"/>
      <w:r w:rsidRPr="00885F1C">
        <w:rPr>
          <w:sz w:val="26"/>
          <w:szCs w:val="26"/>
        </w:rPr>
        <w:t>BẢO HIỂM VÀ BỒI THƯỜNG</w:t>
      </w:r>
      <w:bookmarkEnd w:id="22"/>
    </w:p>
    <w:p w14:paraId="1188FA0B" w14:textId="77777777" w:rsidR="00CF1909" w:rsidRPr="00885F1C" w:rsidRDefault="006A6608" w:rsidP="00FF6A11">
      <w:pPr>
        <w:pStyle w:val="Heading2"/>
        <w:rPr>
          <w:sz w:val="26"/>
          <w:szCs w:val="26"/>
        </w:rPr>
      </w:pPr>
      <w:r w:rsidRPr="00885F1C">
        <w:rPr>
          <w:sz w:val="26"/>
          <w:szCs w:val="26"/>
          <w:lang w:val="en-US"/>
        </w:rPr>
        <w:t xml:space="preserve"> </w:t>
      </w:r>
      <w:r w:rsidR="00CF1909" w:rsidRPr="00885F1C">
        <w:rPr>
          <w:sz w:val="26"/>
          <w:szCs w:val="26"/>
        </w:rPr>
        <w:t>Sự cẩn trọng trong công việc</w:t>
      </w:r>
    </w:p>
    <w:p w14:paraId="4EED1F8F" w14:textId="77777777" w:rsidR="00CF1909" w:rsidRPr="00885F1C" w:rsidRDefault="00CF1909" w:rsidP="00AE11C5">
      <w:pPr>
        <w:pStyle w:val="Subwithout-"/>
        <w:rPr>
          <w:sz w:val="26"/>
          <w:szCs w:val="26"/>
        </w:rPr>
      </w:pPr>
      <w:r w:rsidRPr="00885F1C">
        <w:rPr>
          <w:sz w:val="26"/>
          <w:szCs w:val="26"/>
        </w:rPr>
        <w:t>Kể từ khi khởi công công việc của Hợp đồng thầu phụ cho tới ngày hoàn thành công việc hợp đồng, Bên B sẽ chịu hoàn toàn trách nhiệm cẩn trọng tới công việc đó. Nếu có bất cứ mất mát hay thiệt hại nào xảy ra cho công việc của Hợp đồng thầu phụ, hay phần công việc do bất cứ nguyên nhân nào thì Bên B sẽ phải sửa chữa để hoàn thành bằng chi phí của mình sao cho công việc của Hợp đồng thầu phụ trong tình trạng và điều kiện tốt và sẽ phải tuân thủ theo đúng mọi yêu cầu của Hợp đồng thầu phụ và hướng dẫn của Bên A.</w:t>
      </w:r>
    </w:p>
    <w:p w14:paraId="79E08730"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Bảo hiểm bên thứ 3 cho người và tài sản</w:t>
      </w:r>
    </w:p>
    <w:p w14:paraId="35AF3F43" w14:textId="77777777" w:rsidR="00CF1909" w:rsidRPr="00885F1C" w:rsidRDefault="00CF1909" w:rsidP="00AE11C5">
      <w:pPr>
        <w:pStyle w:val="Subwithout-"/>
        <w:rPr>
          <w:sz w:val="26"/>
          <w:szCs w:val="26"/>
        </w:rPr>
      </w:pPr>
      <w:r w:rsidRPr="00885F1C">
        <w:rPr>
          <w:sz w:val="26"/>
          <w:szCs w:val="26"/>
        </w:rPr>
        <w:t xml:space="preserve">Bảo hiểm bên thứ 3 cho người và tài sản sẽ do Bên B thực hiện. </w:t>
      </w:r>
    </w:p>
    <w:p w14:paraId="1F1ACCE0" w14:textId="77777777" w:rsidR="00CF1909" w:rsidRPr="00885F1C" w:rsidRDefault="00CF1909" w:rsidP="00AE11C5">
      <w:pPr>
        <w:pStyle w:val="Subwithout-"/>
        <w:rPr>
          <w:sz w:val="26"/>
          <w:szCs w:val="26"/>
        </w:rPr>
      </w:pPr>
    </w:p>
    <w:p w14:paraId="6232778D"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Bảo hiểm  khỏi tai nạn thương tật cho nhân công</w:t>
      </w:r>
    </w:p>
    <w:p w14:paraId="452155AE" w14:textId="77777777" w:rsidR="00CF1909" w:rsidRPr="00885F1C" w:rsidRDefault="00CF1909" w:rsidP="00AE11C5">
      <w:pPr>
        <w:pStyle w:val="Subwithout-"/>
        <w:rPr>
          <w:sz w:val="26"/>
          <w:szCs w:val="26"/>
        </w:rPr>
      </w:pPr>
      <w:r w:rsidRPr="00885F1C">
        <w:rPr>
          <w:sz w:val="26"/>
          <w:szCs w:val="26"/>
        </w:rPr>
        <w:t>Bên A sẽ không chịu trách nhiệm cho hoặc liên quan đến bất kỳ thiệt hại nào hay đền bù phải trả nào theo qui định của luật pháp là hậu quả của tai nạn hay bị thương cho nhân công hay người khác làm việc cho Bên B.</w:t>
      </w:r>
    </w:p>
    <w:p w14:paraId="2AE0DEE9" w14:textId="77777777" w:rsidR="00CF1909" w:rsidRPr="00885F1C" w:rsidRDefault="00CF1909" w:rsidP="00AE11C5">
      <w:pPr>
        <w:pStyle w:val="Subwithout-"/>
        <w:rPr>
          <w:sz w:val="26"/>
          <w:szCs w:val="26"/>
        </w:rPr>
      </w:pPr>
      <w:r w:rsidRPr="00885F1C">
        <w:rPr>
          <w:sz w:val="26"/>
          <w:szCs w:val="26"/>
        </w:rPr>
        <w:t>Bên B sẽ mua bảo hiểm cho những trách nhiệm đó và sẽ tiếp tục bảo hiểm trong suốt thời gian bất cứ người lao động nào làm việc cho mình vì công việc của Hợp đồng thầu phụ. Liên quan đến bất cứ người nào làm việc cho Bên B, với điều kiện luôn luôn rằng  trách nhiệm bảo hiểm như đã nói ở trên theo điều khoản này của Bên B sẽ được thoả mãn nếu Bên B sẽ được bảo hiểm cho những trách nhiệm liên quan đến những người đó và theo cách mà Bên A được đền bù theo hợp đồng bảo hiểm, nhưng Bên B sẽ yêu cầu Thầu phụ của mình không cung cấp cho Bên A khi được yêu cầu, hợp đồng bảo hiểm đó và biên nhận thanh toán cho số tiền đóng bảo hiểm.</w:t>
      </w:r>
    </w:p>
    <w:p w14:paraId="0FD45D4D"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Bảo hiểm thiết bị thi công</w:t>
      </w:r>
    </w:p>
    <w:p w14:paraId="610BFF7A" w14:textId="77777777" w:rsidR="00CF1909" w:rsidRPr="00885F1C" w:rsidRDefault="00CF1909" w:rsidP="00AE11C5">
      <w:pPr>
        <w:pStyle w:val="Subwithout-"/>
        <w:rPr>
          <w:sz w:val="26"/>
          <w:szCs w:val="26"/>
        </w:rPr>
      </w:pPr>
      <w:r w:rsidRPr="00885F1C">
        <w:rPr>
          <w:sz w:val="26"/>
          <w:szCs w:val="26"/>
        </w:rPr>
        <w:t>Bên B sẽ chịu trách nhiệm mua bảo hiểm thiết bị do mình làm chủ, hay đi thuê để thực hiện công việc của Hợp đồng thầu phụ.</w:t>
      </w:r>
    </w:p>
    <w:p w14:paraId="2454E77A"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Bảo hiểm các rủi ro hàng hoá hàng hải</w:t>
      </w:r>
    </w:p>
    <w:p w14:paraId="68410C55" w14:textId="77777777" w:rsidR="00CF1909" w:rsidRPr="00885F1C" w:rsidRDefault="00CF1909" w:rsidP="00AE11C5">
      <w:pPr>
        <w:pStyle w:val="Subwithout-"/>
        <w:rPr>
          <w:sz w:val="26"/>
          <w:szCs w:val="26"/>
        </w:rPr>
      </w:pPr>
      <w:r w:rsidRPr="00885F1C">
        <w:rPr>
          <w:sz w:val="26"/>
          <w:szCs w:val="26"/>
        </w:rPr>
        <w:t>Không áp dụng</w:t>
      </w:r>
    </w:p>
    <w:p w14:paraId="228310FE"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Thầu phụ không thực hiện thu xếp bảo hiểm</w:t>
      </w:r>
    </w:p>
    <w:p w14:paraId="192F9A45" w14:textId="77777777" w:rsidR="00CF1909" w:rsidRPr="00885F1C" w:rsidRDefault="00CF1909" w:rsidP="00AE11C5">
      <w:pPr>
        <w:pStyle w:val="Subwithout-"/>
        <w:rPr>
          <w:sz w:val="26"/>
          <w:szCs w:val="26"/>
        </w:rPr>
      </w:pPr>
      <w:r w:rsidRPr="00885F1C">
        <w:rPr>
          <w:sz w:val="26"/>
          <w:szCs w:val="26"/>
        </w:rPr>
        <w:t xml:space="preserve">Nếu Bên B không thu xếp bảo hiểm theo các quy định nêu ở điều khoản này thì trong trường hợp đó Bên A sẽ mua bảo hiểm cho các </w:t>
      </w:r>
      <w:r w:rsidR="00DF6618" w:rsidRPr="00885F1C">
        <w:rPr>
          <w:sz w:val="26"/>
          <w:szCs w:val="26"/>
        </w:rPr>
        <w:t>nội dung bảo hiểm</w:t>
      </w:r>
      <w:r w:rsidRPr="00885F1C">
        <w:rPr>
          <w:sz w:val="26"/>
          <w:szCs w:val="26"/>
        </w:rPr>
        <w:t xml:space="preserve"> kể trên trong suốt thời gian thi công và sẽ khấu trừ vào các khoản thanh toán cho Bên B hoặc xác định các khoản nợ tương ứng của Bên B.</w:t>
      </w:r>
    </w:p>
    <w:p w14:paraId="523E132B" w14:textId="77777777" w:rsidR="00CF1909" w:rsidRPr="00885F1C" w:rsidRDefault="00CF1909" w:rsidP="00AE11C5">
      <w:pPr>
        <w:pStyle w:val="Subwithout-"/>
        <w:rPr>
          <w:sz w:val="26"/>
          <w:szCs w:val="26"/>
        </w:rPr>
      </w:pPr>
    </w:p>
    <w:p w14:paraId="32724B1D" w14:textId="77777777" w:rsidR="00CF1909" w:rsidRPr="00885F1C" w:rsidRDefault="00CF1909" w:rsidP="00FF6A11">
      <w:pPr>
        <w:pStyle w:val="Heading1"/>
        <w:rPr>
          <w:sz w:val="26"/>
          <w:szCs w:val="26"/>
        </w:rPr>
      </w:pPr>
      <w:bookmarkStart w:id="23" w:name="_Toc514147266"/>
      <w:r w:rsidRPr="00885F1C">
        <w:rPr>
          <w:sz w:val="26"/>
          <w:szCs w:val="26"/>
        </w:rPr>
        <w:t>THIỆT HẠI HAY CHẬM TRỄ BỞI BẤT KHẢ KHÁNG</w:t>
      </w:r>
      <w:bookmarkEnd w:id="23"/>
    </w:p>
    <w:p w14:paraId="65B85FFD"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Sửa chữa</w:t>
      </w:r>
    </w:p>
    <w:p w14:paraId="6D475F8C" w14:textId="77777777" w:rsidR="00CF1909" w:rsidRPr="00885F1C" w:rsidRDefault="00CF1909" w:rsidP="00AE11C5">
      <w:pPr>
        <w:pStyle w:val="Subwithout-"/>
        <w:rPr>
          <w:sz w:val="26"/>
          <w:szCs w:val="26"/>
        </w:rPr>
      </w:pPr>
      <w:r w:rsidRPr="00885F1C">
        <w:rPr>
          <w:sz w:val="26"/>
          <w:szCs w:val="26"/>
        </w:rPr>
        <w:lastRenderedPageBreak/>
        <w:t>Trong trường hợp hư hại xảy ra cho công trình của Hợp đồng thầu phụ do bất khả kháng như đã qui định trong Hợp đồng thầu chính, Bên A có thể yêu cầu Bên B sửa chữa ngay lập tức. Chi phí cho công việc này sẽ được tính theo thỏa thuận giữa hai bên. Trong trường hợp không đạt được thỏa thuận về chi phí này, Bên A quyết định theo giá thị trường tại thời điểm thực hiện sửa chữa.</w:t>
      </w:r>
    </w:p>
    <w:p w14:paraId="66297A9D" w14:textId="77777777" w:rsidR="00CF1909" w:rsidRPr="00885F1C" w:rsidRDefault="00CF1909" w:rsidP="00AE11C5">
      <w:pPr>
        <w:pStyle w:val="Subwithout-"/>
        <w:rPr>
          <w:sz w:val="26"/>
          <w:szCs w:val="26"/>
        </w:rPr>
      </w:pPr>
    </w:p>
    <w:p w14:paraId="6051C382"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Tạm dừng công việc của Hợp đồng thầu phụ</w:t>
      </w:r>
    </w:p>
    <w:p w14:paraId="3BC63056" w14:textId="77777777" w:rsidR="00CF1909" w:rsidRPr="00885F1C" w:rsidRDefault="00CF1909" w:rsidP="00433B87">
      <w:pPr>
        <w:pStyle w:val="Subwithout-"/>
        <w:rPr>
          <w:sz w:val="26"/>
          <w:szCs w:val="26"/>
        </w:rPr>
      </w:pPr>
      <w:r w:rsidRPr="00885F1C">
        <w:rPr>
          <w:sz w:val="26"/>
          <w:szCs w:val="26"/>
        </w:rPr>
        <w:t>Trong trường hợp hư hại xảy ra hoặc phá hỏng công trình của Hợp đồng thầu phụ do kết quả của bất kỳ trường hợp bất khả kháng nào, và nếu vì như hư hại phá vỡ đó khiến Bên B không thể tiếp tục  thực hiện công việc của mình hoặc nếu Bên B phải chờ sự cho phép để tiếp tục thực hiện sửa chữa theo mục (1) của điều khoản này, thì Bên B phải thông báo bằng văn bản cho Bên A và công việc của Hợp đồng thầu phụ phải tạm dừng theo điều 25 của hợp đồ</w:t>
      </w:r>
      <w:r w:rsidR="00433B87" w:rsidRPr="00885F1C">
        <w:rPr>
          <w:sz w:val="26"/>
          <w:szCs w:val="26"/>
        </w:rPr>
        <w:t>ng này.</w:t>
      </w:r>
    </w:p>
    <w:p w14:paraId="3D39327A" w14:textId="77777777" w:rsidR="00CF1909" w:rsidRPr="00885F1C" w:rsidRDefault="00CF1909" w:rsidP="00FF6A11">
      <w:pPr>
        <w:pStyle w:val="Heading1"/>
        <w:rPr>
          <w:sz w:val="26"/>
          <w:szCs w:val="26"/>
        </w:rPr>
      </w:pPr>
      <w:bookmarkStart w:id="24" w:name="_Toc514147267"/>
      <w:r w:rsidRPr="00885F1C">
        <w:rPr>
          <w:sz w:val="26"/>
          <w:szCs w:val="26"/>
        </w:rPr>
        <w:t>GIA HẠN THỜI GIAN HOÀN THÀNH</w:t>
      </w:r>
      <w:bookmarkEnd w:id="24"/>
    </w:p>
    <w:p w14:paraId="565246FD" w14:textId="77777777" w:rsidR="00CF1909" w:rsidRPr="00885F1C" w:rsidRDefault="006A6608" w:rsidP="00FF6A11">
      <w:pPr>
        <w:pStyle w:val="Heading2"/>
        <w:rPr>
          <w:sz w:val="26"/>
          <w:szCs w:val="26"/>
        </w:rPr>
      </w:pPr>
      <w:r w:rsidRPr="00885F1C">
        <w:rPr>
          <w:sz w:val="26"/>
          <w:szCs w:val="26"/>
          <w:lang w:val="en-US"/>
        </w:rPr>
        <w:t xml:space="preserve"> </w:t>
      </w:r>
      <w:r w:rsidR="00CF1909" w:rsidRPr="00885F1C">
        <w:rPr>
          <w:sz w:val="26"/>
          <w:szCs w:val="26"/>
        </w:rPr>
        <w:t>Yêu cầu gia hạn thời gian</w:t>
      </w:r>
    </w:p>
    <w:p w14:paraId="2D7A3B7E" w14:textId="77777777" w:rsidR="00CF1909" w:rsidRPr="00885F1C" w:rsidRDefault="00CF1909" w:rsidP="00AE11C5">
      <w:pPr>
        <w:pStyle w:val="Subwithout-"/>
        <w:rPr>
          <w:sz w:val="26"/>
          <w:szCs w:val="26"/>
        </w:rPr>
      </w:pPr>
      <w:r w:rsidRPr="00885F1C">
        <w:rPr>
          <w:sz w:val="26"/>
          <w:szCs w:val="26"/>
        </w:rPr>
        <w:t>Nếu có bất kỳ trường hợp nào chậm trễ liên quan đến Hợp đồng chính hoặc điều kiện bất khả kháng (thiên tai, động đất) hoặc do bên A cung cấp vật tư chính chậm hoặc do bên A bàn giao mặt bằng thi công cho bên A chậm theo kế hoạch, ngoại trừ nguyên nhân do lỗi của Bên B thì Bên B sẽ có quyền có thêm thời gian gia hạn để hoàn thành công việc của Hợp đồng thầu phụ.</w:t>
      </w:r>
    </w:p>
    <w:p w14:paraId="4549139C"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Xác định và chứng nhận gia hạn thời gian</w:t>
      </w:r>
    </w:p>
    <w:p w14:paraId="1F82226A" w14:textId="77777777" w:rsidR="00CF1909" w:rsidRPr="00885F1C" w:rsidRDefault="00CF1909" w:rsidP="00AE11C5">
      <w:pPr>
        <w:pStyle w:val="Subwithout-"/>
        <w:rPr>
          <w:sz w:val="26"/>
          <w:szCs w:val="26"/>
        </w:rPr>
      </w:pPr>
      <w:r w:rsidRPr="00885F1C">
        <w:rPr>
          <w:sz w:val="26"/>
          <w:szCs w:val="26"/>
        </w:rPr>
        <w:t xml:space="preserve">Việc xác định và chứng nhận gia hạn thời gian theo mục 1 của điều khoản này cho Bên B sẽ tuỳ thuộc vào quyết định và chứng nhận gia hạn thời gian của </w:t>
      </w:r>
      <w:r w:rsidR="002D7FC3" w:rsidRPr="00885F1C">
        <w:rPr>
          <w:sz w:val="26"/>
          <w:szCs w:val="26"/>
        </w:rPr>
        <w:t>Chủ đầu tư</w:t>
      </w:r>
      <w:r w:rsidRPr="00885F1C">
        <w:rPr>
          <w:sz w:val="26"/>
          <w:szCs w:val="26"/>
        </w:rPr>
        <w:t xml:space="preserve"> dành cho Bên A theo Hợp đồng thầu chính.</w:t>
      </w:r>
    </w:p>
    <w:p w14:paraId="5E6EEEB5" w14:textId="77777777" w:rsidR="00CF1909" w:rsidRPr="00885F1C" w:rsidRDefault="00CF1909" w:rsidP="00AE11C5">
      <w:pPr>
        <w:pStyle w:val="Subwithout-"/>
        <w:rPr>
          <w:sz w:val="26"/>
          <w:szCs w:val="26"/>
        </w:rPr>
      </w:pPr>
    </w:p>
    <w:p w14:paraId="60C88A6A" w14:textId="77777777" w:rsidR="00CF1909" w:rsidRPr="00885F1C" w:rsidRDefault="00CF1909" w:rsidP="00FF6A11">
      <w:pPr>
        <w:pStyle w:val="Heading1"/>
        <w:rPr>
          <w:sz w:val="26"/>
          <w:szCs w:val="26"/>
        </w:rPr>
      </w:pPr>
      <w:bookmarkStart w:id="25" w:name="_Toc514147268"/>
      <w:r w:rsidRPr="00885F1C">
        <w:rPr>
          <w:sz w:val="26"/>
          <w:szCs w:val="26"/>
        </w:rPr>
        <w:t>TẠM DỪNG CÔNG VIỆC</w:t>
      </w:r>
      <w:bookmarkEnd w:id="25"/>
    </w:p>
    <w:p w14:paraId="0872FD98"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Tạm dừng công việc theo mệnh lênh của Bên A</w:t>
      </w:r>
    </w:p>
    <w:p w14:paraId="3E777813" w14:textId="77777777" w:rsidR="00CF1909" w:rsidRPr="00885F1C" w:rsidRDefault="00CF1909" w:rsidP="00AE11C5">
      <w:pPr>
        <w:pStyle w:val="Subwithout-"/>
        <w:rPr>
          <w:sz w:val="26"/>
          <w:szCs w:val="26"/>
        </w:rPr>
      </w:pPr>
      <w:r w:rsidRPr="00885F1C">
        <w:rPr>
          <w:sz w:val="26"/>
          <w:szCs w:val="26"/>
        </w:rPr>
        <w:t>Bên B sẽ theo mệnh lệnh bằng văn bản của Bên A hoặc đại diện tạm dừng thi công công việc của Hợp đồng thầu phụ hay bất cứ phần công việc nào vào thời gian và theo cách mà Bên A xét thấy cần thiết; và sẽ bảo vệ công trình đúng cách trong suốt thời tạm dừng đó nếu theo ý kiến của Bên A là cần thiết.</w:t>
      </w:r>
    </w:p>
    <w:p w14:paraId="0846522A" w14:textId="77777777" w:rsidR="00DF6618" w:rsidRPr="00885F1C" w:rsidRDefault="00DF6618" w:rsidP="00AE11C5">
      <w:pPr>
        <w:pStyle w:val="Subwithout-"/>
        <w:rPr>
          <w:sz w:val="26"/>
          <w:szCs w:val="26"/>
        </w:rPr>
      </w:pPr>
      <w:r w:rsidRPr="00885F1C">
        <w:rPr>
          <w:sz w:val="26"/>
          <w:szCs w:val="26"/>
        </w:rPr>
        <w:t>Trong trường hợp thời gian dừng thi công quá 30 ngày, bên A sẽ phải trả các chi phí phát sinh do việc tạm dừng cho bên B.</w:t>
      </w:r>
    </w:p>
    <w:p w14:paraId="0CCABFE5"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Chậm trễ do tạm dừng</w:t>
      </w:r>
    </w:p>
    <w:p w14:paraId="5930753A" w14:textId="77777777" w:rsidR="00CF1909" w:rsidRPr="00885F1C" w:rsidRDefault="00CF1909" w:rsidP="00AE11C5">
      <w:pPr>
        <w:pStyle w:val="Subwithout-"/>
        <w:rPr>
          <w:sz w:val="26"/>
          <w:szCs w:val="26"/>
        </w:rPr>
      </w:pPr>
      <w:r w:rsidRPr="00885F1C">
        <w:rPr>
          <w:sz w:val="26"/>
          <w:szCs w:val="26"/>
        </w:rPr>
        <w:t>Chậm trễ do tạm dừng theo mệnh lệnh như đã qui định ở điều khoản này sẽ được đưa vào xem xét để xác định thời gian gia hạn mà Bên B có quyền có theo điều 25 khi tạm dừng  (thời gian gia hạn thi công sẽ tương ứng với thời gian Bên B bị tạm dừng thi công) trừ trường hợp tạm dừng sau:</w:t>
      </w:r>
    </w:p>
    <w:p w14:paraId="330E2563" w14:textId="77777777" w:rsidR="00CF1909" w:rsidRPr="00885F1C" w:rsidRDefault="00CF1909" w:rsidP="001F7812">
      <w:pPr>
        <w:pStyle w:val="Sub-"/>
        <w:rPr>
          <w:sz w:val="26"/>
          <w:szCs w:val="26"/>
        </w:rPr>
      </w:pPr>
      <w:r w:rsidRPr="00885F1C">
        <w:rPr>
          <w:sz w:val="26"/>
          <w:szCs w:val="26"/>
        </w:rPr>
        <w:t>được qui định khác trong Hợp đồng thầu phụ, hoặc</w:t>
      </w:r>
    </w:p>
    <w:p w14:paraId="40BD0F59" w14:textId="77777777" w:rsidR="00CF1909" w:rsidRPr="00885F1C" w:rsidRDefault="00CF1909" w:rsidP="001F7812">
      <w:pPr>
        <w:pStyle w:val="Sub-"/>
        <w:rPr>
          <w:sz w:val="26"/>
          <w:szCs w:val="26"/>
        </w:rPr>
      </w:pPr>
      <w:r w:rsidRPr="00885F1C">
        <w:rPr>
          <w:sz w:val="26"/>
          <w:szCs w:val="26"/>
        </w:rPr>
        <w:t>cần thiết vì lỗi của Bên B, hoặc</w:t>
      </w:r>
    </w:p>
    <w:p w14:paraId="30028EA4" w14:textId="77777777" w:rsidR="00CF1909" w:rsidRPr="00885F1C" w:rsidRDefault="00CF1909" w:rsidP="001F7812">
      <w:pPr>
        <w:pStyle w:val="Sub-"/>
        <w:rPr>
          <w:sz w:val="26"/>
          <w:szCs w:val="26"/>
        </w:rPr>
      </w:pPr>
      <w:r w:rsidRPr="00885F1C">
        <w:rPr>
          <w:sz w:val="26"/>
          <w:szCs w:val="26"/>
        </w:rPr>
        <w:t xml:space="preserve">cần thiết để thực hiện công việc của Hợp đồng thầu phụ và vì an toàn của công việc Hợp đồng thầu phụ hay phần công việc nào miễn là sự cần thiết đó không </w:t>
      </w:r>
      <w:r w:rsidRPr="00885F1C">
        <w:rPr>
          <w:sz w:val="26"/>
          <w:szCs w:val="26"/>
        </w:rPr>
        <w:lastRenderedPageBreak/>
        <w:t xml:space="preserve">phát sinh từ lỗi của Bên A, hoặc </w:t>
      </w:r>
      <w:r w:rsidR="002D7FC3" w:rsidRPr="00885F1C">
        <w:rPr>
          <w:sz w:val="26"/>
          <w:szCs w:val="26"/>
        </w:rPr>
        <w:t>Chủ đầu tư</w:t>
      </w:r>
      <w:r w:rsidRPr="00885F1C">
        <w:rPr>
          <w:sz w:val="26"/>
          <w:szCs w:val="26"/>
        </w:rPr>
        <w:t xml:space="preserve"> hoặc từ bất kỳ trường hợp bất khả kháng nào được xác định trong Hợp đồng thầu chính.</w:t>
      </w:r>
    </w:p>
    <w:p w14:paraId="6D270417"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Kết thúc/ chấm dứt sau khi tạm dừng cho bất khả kháng</w:t>
      </w:r>
    </w:p>
    <w:p w14:paraId="0CD4D062" w14:textId="77777777" w:rsidR="00CF1909" w:rsidRPr="00885F1C" w:rsidRDefault="00CF1909" w:rsidP="00AE11C5">
      <w:pPr>
        <w:pStyle w:val="Subwithout-"/>
        <w:rPr>
          <w:sz w:val="26"/>
          <w:szCs w:val="26"/>
        </w:rPr>
      </w:pPr>
      <w:r w:rsidRPr="00885F1C">
        <w:rPr>
          <w:sz w:val="26"/>
          <w:szCs w:val="26"/>
        </w:rPr>
        <w:t>Trong trường hợp dừng toàn bộ công việc của Hợp đồng thầu phụ do bất kỳ trường hợp bất khả kháng nào, Hợp đồng chính có thể tạm dừng, và trong trường hợp này sự tạm dừng này là liên tục, thì Hợp đồng chính có thể bị chấm dứt theo điều kiện của "Bất khả kháng". Tuân thủ theo việc chấm dứt Hợp đồng thầu chính, Bên A theo qui định của điều 28 cũng sẽ chấm dứt Hợp đồng thầu phụ.</w:t>
      </w:r>
    </w:p>
    <w:p w14:paraId="5B4AF3FA" w14:textId="77777777" w:rsidR="00CF1909" w:rsidRPr="00885F1C" w:rsidRDefault="00CF1909" w:rsidP="00AE11C5">
      <w:pPr>
        <w:pStyle w:val="Subwithout-"/>
        <w:rPr>
          <w:sz w:val="26"/>
          <w:szCs w:val="26"/>
        </w:rPr>
      </w:pPr>
    </w:p>
    <w:p w14:paraId="657E9662" w14:textId="77777777" w:rsidR="00CF1909" w:rsidRPr="00885F1C" w:rsidRDefault="00CF1909" w:rsidP="00FF6A11">
      <w:pPr>
        <w:pStyle w:val="Heading1"/>
        <w:rPr>
          <w:sz w:val="26"/>
          <w:szCs w:val="26"/>
        </w:rPr>
      </w:pPr>
      <w:bookmarkStart w:id="26" w:name="_Toc514147269"/>
      <w:r w:rsidRPr="00885F1C">
        <w:rPr>
          <w:sz w:val="26"/>
          <w:szCs w:val="26"/>
        </w:rPr>
        <w:t>THIỆT HẠI DO CHẬM HOÀN THÀNH CÔNG VIỆC</w:t>
      </w:r>
      <w:bookmarkEnd w:id="26"/>
    </w:p>
    <w:p w14:paraId="445C2244"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Thiệt hại phải thanh toán</w:t>
      </w:r>
    </w:p>
    <w:p w14:paraId="1D9B5D6D" w14:textId="77777777" w:rsidR="008E383A" w:rsidRPr="00885F1C" w:rsidRDefault="00DD7C1C" w:rsidP="00AE11C5">
      <w:pPr>
        <w:pStyle w:val="Subwithout-"/>
        <w:rPr>
          <w:sz w:val="26"/>
          <w:szCs w:val="26"/>
        </w:rPr>
      </w:pPr>
      <w:r w:rsidRPr="00885F1C">
        <w:rPr>
          <w:sz w:val="26"/>
          <w:szCs w:val="26"/>
        </w:rPr>
        <w:t xml:space="preserve">Phạt chậm tổng tiến độ: </w:t>
      </w:r>
    </w:p>
    <w:p w14:paraId="6C5BE674" w14:textId="77777777" w:rsidR="00CF1909" w:rsidRPr="00885F1C" w:rsidRDefault="00CF1909" w:rsidP="008E383A">
      <w:pPr>
        <w:pStyle w:val="Sub-"/>
        <w:rPr>
          <w:sz w:val="26"/>
          <w:szCs w:val="26"/>
        </w:rPr>
      </w:pPr>
      <w:r w:rsidRPr="00885F1C">
        <w:rPr>
          <w:sz w:val="26"/>
          <w:szCs w:val="26"/>
        </w:rPr>
        <w:t>Nếu Bên B không hoàn thành toàn bộ công việc của Hợp đồng thầu phụ trong thời gian đã qui định hoặc bất kỳ thời gian nào được gia hạn theo điều 24, thì Bên B sẽ phải trả cho Bên A số tiền bằng 0.</w:t>
      </w:r>
      <w:r w:rsidR="00DD7C1C" w:rsidRPr="00885F1C">
        <w:rPr>
          <w:sz w:val="26"/>
          <w:szCs w:val="26"/>
        </w:rPr>
        <w:t>1</w:t>
      </w:r>
      <w:r w:rsidRPr="00885F1C">
        <w:rPr>
          <w:sz w:val="26"/>
          <w:szCs w:val="26"/>
        </w:rPr>
        <w:t>% giá trị hợp đồng cho mỗi ngày trôi qua từ ngày kết thúc công việc được quy định.</w:t>
      </w:r>
      <w:r w:rsidR="00DD7C1C" w:rsidRPr="00885F1C">
        <w:rPr>
          <w:sz w:val="26"/>
          <w:szCs w:val="26"/>
        </w:rPr>
        <w:t xml:space="preserve"> </w:t>
      </w:r>
      <w:r w:rsidRPr="00885F1C">
        <w:rPr>
          <w:sz w:val="26"/>
          <w:szCs w:val="26"/>
        </w:rPr>
        <w:t>Tuy nhiên tổng số tiền phải trả cho Bên A vì chậm hoàn thành công việc không vượt quá 1</w:t>
      </w:r>
      <w:r w:rsidR="00DD7C1C" w:rsidRPr="00885F1C">
        <w:rPr>
          <w:sz w:val="26"/>
          <w:szCs w:val="26"/>
        </w:rPr>
        <w:t>2</w:t>
      </w:r>
      <w:r w:rsidRPr="00885F1C">
        <w:rPr>
          <w:sz w:val="26"/>
          <w:szCs w:val="26"/>
        </w:rPr>
        <w:t>% Giá trị Hợp đồng thầu phụ.</w:t>
      </w:r>
    </w:p>
    <w:p w14:paraId="1CA4D166" w14:textId="77777777" w:rsidR="008E383A" w:rsidRPr="00885F1C" w:rsidRDefault="008E383A" w:rsidP="008E383A">
      <w:pPr>
        <w:pStyle w:val="Sub-"/>
        <w:rPr>
          <w:sz w:val="26"/>
          <w:szCs w:val="26"/>
        </w:rPr>
      </w:pPr>
      <w:r w:rsidRPr="00885F1C">
        <w:rPr>
          <w:sz w:val="26"/>
          <w:szCs w:val="26"/>
        </w:rPr>
        <w:t>Ngoài mức phạt tiến độ nêu trên, Bên B phải chịu toàn bộ chi phí phát sinh do việc chậm trễ của Bên B gây ra cụ thế: chi phí Chuyên gia, Tư vấn giám sát của Chủ đầu tư.</w:t>
      </w:r>
    </w:p>
    <w:p w14:paraId="7A020733" w14:textId="77777777" w:rsidR="00DD7C1C" w:rsidRPr="00885F1C" w:rsidRDefault="00DD7C1C" w:rsidP="00AE11C5">
      <w:pPr>
        <w:pStyle w:val="Subwithout-"/>
        <w:rPr>
          <w:sz w:val="26"/>
          <w:szCs w:val="26"/>
        </w:rPr>
      </w:pPr>
      <w:r w:rsidRPr="00885F1C">
        <w:rPr>
          <w:sz w:val="26"/>
          <w:szCs w:val="26"/>
        </w:rPr>
        <w:t>Phạt chậm tiến độ theo hạ</w:t>
      </w:r>
      <w:r w:rsidR="008E383A" w:rsidRPr="00885F1C">
        <w:rPr>
          <w:sz w:val="26"/>
          <w:szCs w:val="26"/>
        </w:rPr>
        <w:t>ng mục:</w:t>
      </w:r>
    </w:p>
    <w:p w14:paraId="3ADB24DE" w14:textId="77777777" w:rsidR="008E383A" w:rsidRPr="00885F1C" w:rsidRDefault="008E383A" w:rsidP="00AE11C5">
      <w:pPr>
        <w:pStyle w:val="Subwithout-"/>
        <w:rPr>
          <w:sz w:val="26"/>
          <w:szCs w:val="26"/>
        </w:rPr>
      </w:pPr>
      <w:r w:rsidRPr="00885F1C">
        <w:rPr>
          <w:sz w:val="26"/>
          <w:szCs w:val="26"/>
        </w:rPr>
        <w:t>Trong trường hợp bên B chậm tiện độ so với từng hạng mục theo bảng tiến độ chi tiết được nêu tại điều 12 của Hợp đồng, Bên B phải trả cho bên A số tiền bằng 0.1 % gá trị của Hạng mục bị chẫm trễ cho mỗi ngày trôi qua từ ngày kết thúc công việc được quy định. Khoản tiền này sẽ được Bên A khấu trừ ngay trong các đợt thanh toán của bên B. Tùy theo chất lượng thi công của Bên , Bên A sẽ hoàn trả cho Bên B khoản tiền phạt này nếu bên B có biện pháp khắc phục, đuổi kịp tiến độ và đảm bảo tiến độ tổng thể của cả Hợp đồng.</w:t>
      </w:r>
    </w:p>
    <w:p w14:paraId="04221D83" w14:textId="77777777" w:rsidR="00DD7C1C" w:rsidRPr="00885F1C" w:rsidRDefault="00DD7C1C" w:rsidP="00AE11C5">
      <w:pPr>
        <w:pStyle w:val="Subwithout-"/>
        <w:rPr>
          <w:sz w:val="26"/>
          <w:szCs w:val="26"/>
        </w:rPr>
      </w:pPr>
    </w:p>
    <w:p w14:paraId="2BD2DB4B"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Thiệt hại không phải là một khoản phạt</w:t>
      </w:r>
    </w:p>
    <w:p w14:paraId="5333A8A2" w14:textId="77777777" w:rsidR="00CF1909" w:rsidRPr="00885F1C" w:rsidRDefault="00CF1909" w:rsidP="00AE11C5">
      <w:pPr>
        <w:pStyle w:val="Subwithout-"/>
        <w:rPr>
          <w:sz w:val="26"/>
          <w:szCs w:val="26"/>
        </w:rPr>
      </w:pPr>
      <w:r w:rsidRPr="00885F1C">
        <w:rPr>
          <w:sz w:val="26"/>
          <w:szCs w:val="26"/>
        </w:rPr>
        <w:t>Tất cả các số tiền phải trả bởi Thầu phụ cho Bên A theo điều này sẽ được thanh toán như là những thiệt hại phải thanh toán cho sự chậm trễ chứ không phải như là một khoản tiền phạt.</w:t>
      </w:r>
    </w:p>
    <w:p w14:paraId="7FD92743"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Khấu trừ thiệt hại phải thanh toán</w:t>
      </w:r>
    </w:p>
    <w:p w14:paraId="48C4426E" w14:textId="77777777" w:rsidR="00CF1909" w:rsidRPr="00885F1C" w:rsidRDefault="00CF1909" w:rsidP="00AE11C5">
      <w:pPr>
        <w:pStyle w:val="Subwithout-"/>
        <w:rPr>
          <w:sz w:val="26"/>
          <w:szCs w:val="26"/>
        </w:rPr>
      </w:pPr>
      <w:r w:rsidRPr="00885F1C">
        <w:rPr>
          <w:sz w:val="26"/>
          <w:szCs w:val="26"/>
        </w:rPr>
        <w:t>Nếu Bên A đã xác định và chứng nhận thời gian gia hạn mà Bên A xét thấy Bên B cần thiết phải có, hoặc đã thông báo cho Bên B  rằng ý kiến của mình là Bên B không có quyền có thêm bất cứ thời gian gia hạn nào nữa, Bên A có thể khấu trừ hay giữ lại bất cứ  số tiền nào khác mà Bên A phải trả cho Bên B dưới đây, số tiền đó, trong trường hợp ý kiến của Bên A như đã đề cập ở trên sau đó sẽ không được sửa đổi và sẽ là số tiền cho những thiệt hại phải thanh toán bởi Bên B theo điều khoản này.</w:t>
      </w:r>
    </w:p>
    <w:p w14:paraId="2C355100" w14:textId="77777777" w:rsidR="00CF1909" w:rsidRPr="00885F1C" w:rsidRDefault="00CF1909" w:rsidP="00AE11C5">
      <w:pPr>
        <w:pStyle w:val="Subwithout-"/>
        <w:rPr>
          <w:sz w:val="26"/>
          <w:szCs w:val="26"/>
        </w:rPr>
      </w:pPr>
    </w:p>
    <w:p w14:paraId="14713B14" w14:textId="77777777" w:rsidR="00CF1909" w:rsidRPr="00885F1C" w:rsidRDefault="00CF1909" w:rsidP="00FF6A11">
      <w:pPr>
        <w:pStyle w:val="Heading1"/>
        <w:rPr>
          <w:sz w:val="26"/>
          <w:szCs w:val="26"/>
        </w:rPr>
      </w:pPr>
      <w:bookmarkStart w:id="27" w:name="_Toc514147270"/>
      <w:r w:rsidRPr="00885F1C">
        <w:rPr>
          <w:sz w:val="26"/>
          <w:szCs w:val="26"/>
        </w:rPr>
        <w:lastRenderedPageBreak/>
        <w:t>YÊU CẦU THANH TOÁN</w:t>
      </w:r>
      <w:bookmarkEnd w:id="27"/>
    </w:p>
    <w:p w14:paraId="56F42C15" w14:textId="77777777" w:rsidR="00CF1909" w:rsidRPr="00885F1C" w:rsidRDefault="006A6608" w:rsidP="00FF6A11">
      <w:pPr>
        <w:pStyle w:val="Heading2"/>
        <w:rPr>
          <w:sz w:val="26"/>
          <w:szCs w:val="26"/>
        </w:rPr>
      </w:pPr>
      <w:r w:rsidRPr="00885F1C">
        <w:rPr>
          <w:sz w:val="26"/>
          <w:szCs w:val="26"/>
          <w:lang w:val="en-US"/>
        </w:rPr>
        <w:t xml:space="preserve"> </w:t>
      </w:r>
      <w:r w:rsidR="00CF1909" w:rsidRPr="00885F1C">
        <w:rPr>
          <w:sz w:val="26"/>
          <w:szCs w:val="26"/>
        </w:rPr>
        <w:t>Thông báo Yêu cầu</w:t>
      </w:r>
    </w:p>
    <w:p w14:paraId="704BF5D8" w14:textId="77777777" w:rsidR="00CF1909" w:rsidRPr="00885F1C" w:rsidRDefault="00CF1909" w:rsidP="00AE11C5">
      <w:pPr>
        <w:pStyle w:val="Subwithout-"/>
        <w:rPr>
          <w:sz w:val="26"/>
          <w:szCs w:val="26"/>
        </w:rPr>
      </w:pPr>
      <w:r w:rsidRPr="00885F1C">
        <w:rPr>
          <w:sz w:val="26"/>
          <w:szCs w:val="26"/>
        </w:rPr>
        <w:t>Nếu Bên B muốn thực hiện Yêu cầu đề nghị thanh toán bổ sung ngoài Hợp đồng thầu phụ thì Bên B sẽ phải thông báo bằng văn bản cho Bên A biết trong vòng 07 ngày sau khi xuất hiện trường hợp đưa ra Yêu cầu đó. Thông báo này sẽ phải được Bên B phát hành trước khi tiếp tục tiến hành công việc yêu cầu trừ trường hợp khẩn cấp đe doạ đến mạng sống và tài sản, trong trường hợp đó thì Bên B sẽ hành động theo cách của mình để ngăn chặn mất mát, hư hỏng và thiệt hại. Không xem xét đối với những Yêu cầu không được thực hiện theo đúng qui trình thủ tục đã được chỉ rõ.</w:t>
      </w:r>
    </w:p>
    <w:p w14:paraId="2D2365F7"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Lưu giữ hồ sơ</w:t>
      </w:r>
    </w:p>
    <w:p w14:paraId="420B905E" w14:textId="77777777" w:rsidR="00CF1909" w:rsidRPr="00885F1C" w:rsidRDefault="00CF1909" w:rsidP="00AE11C5">
      <w:pPr>
        <w:pStyle w:val="Subwithout-"/>
        <w:rPr>
          <w:sz w:val="26"/>
          <w:szCs w:val="26"/>
        </w:rPr>
      </w:pPr>
      <w:r w:rsidRPr="00885F1C">
        <w:rPr>
          <w:sz w:val="26"/>
          <w:szCs w:val="26"/>
        </w:rPr>
        <w:t xml:space="preserve">Ngay khi xuất hiện trường hợp cần đưa ra Yêu cầu, Bên B sẽ phải lưu giữ các hồ sơ tạm thời đó vì chúng có thể cần để hỗ trợ cho Yêu cầu về sau này mà Bên B có thể thực hiện. Không đề cập đến trách nhiệm của </w:t>
      </w:r>
      <w:r w:rsidR="002D7FC3" w:rsidRPr="00885F1C">
        <w:rPr>
          <w:sz w:val="26"/>
          <w:szCs w:val="26"/>
        </w:rPr>
        <w:t>Chủ đầu tư</w:t>
      </w:r>
      <w:r w:rsidRPr="00885F1C">
        <w:rPr>
          <w:sz w:val="26"/>
          <w:szCs w:val="26"/>
        </w:rPr>
        <w:t xml:space="preserve"> hoặc Bên A, Bên A có thể hướng dẫn Bên B lưu giữ những hồ sơ đó vì Bên A có thể xét thấy chúng cần thiết để đánh giá Yêu cầu. Không cân nhắc xem xét đối với những Yêu cầu hay phần Yêu cầu không được hỗ trợ bằng hồ sơ.</w:t>
      </w:r>
    </w:p>
    <w:p w14:paraId="50AE459B"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Chi tiết của Yêu cầu</w:t>
      </w:r>
    </w:p>
    <w:p w14:paraId="48B134E2" w14:textId="77777777" w:rsidR="00CF1909" w:rsidRPr="00885F1C" w:rsidRDefault="00CF1909" w:rsidP="00AE11C5">
      <w:pPr>
        <w:pStyle w:val="Subwithout-"/>
        <w:rPr>
          <w:sz w:val="26"/>
          <w:szCs w:val="26"/>
        </w:rPr>
      </w:pPr>
      <w:r w:rsidRPr="00885F1C">
        <w:rPr>
          <w:sz w:val="26"/>
          <w:szCs w:val="26"/>
        </w:rPr>
        <w:t>Ngay khi thời gian hợp lý sau khi nộp thông báo của mình về dự định Yêu cầu Bên B sẽ nộp đầy đủ và chi tiết các thông tin của đối tượng Yêu cầu cho Bên A và các bằng chứng của việc đó.</w:t>
      </w:r>
    </w:p>
    <w:p w14:paraId="51469951"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Hồ sơ của Bên B phải sẵn có để kiểm tra</w:t>
      </w:r>
    </w:p>
    <w:p w14:paraId="1C74A2C0" w14:textId="77777777" w:rsidR="00CF1909" w:rsidRPr="00885F1C" w:rsidRDefault="00CF1909" w:rsidP="00AE11C5">
      <w:pPr>
        <w:pStyle w:val="Subwithout-"/>
        <w:rPr>
          <w:sz w:val="26"/>
          <w:szCs w:val="26"/>
        </w:rPr>
      </w:pPr>
      <w:r w:rsidRPr="00885F1C">
        <w:rPr>
          <w:sz w:val="26"/>
          <w:szCs w:val="26"/>
        </w:rPr>
        <w:t xml:space="preserve">Bên B cho phép Bên A, </w:t>
      </w:r>
      <w:r w:rsidR="00DF2278" w:rsidRPr="00885F1C">
        <w:rPr>
          <w:sz w:val="26"/>
          <w:szCs w:val="26"/>
        </w:rPr>
        <w:t>Chủ đầu tư</w:t>
      </w:r>
      <w:r w:rsidRPr="00885F1C">
        <w:rPr>
          <w:sz w:val="26"/>
          <w:szCs w:val="26"/>
        </w:rPr>
        <w:t>/Tư vấn kiếm tra tất cả các hồ sơ lưu giữ theo qui định của điều khoản này và sẽ phải cung cấp Bên A các bản sao khi Bên A chỉ dẫn.</w:t>
      </w:r>
    </w:p>
    <w:p w14:paraId="41946FEC"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Kê khai về các yêu cầu</w:t>
      </w:r>
    </w:p>
    <w:p w14:paraId="76969835" w14:textId="77777777" w:rsidR="00CF1909" w:rsidRPr="00885F1C" w:rsidRDefault="00CF1909" w:rsidP="00AE11C5">
      <w:pPr>
        <w:pStyle w:val="Subwithout-"/>
        <w:rPr>
          <w:sz w:val="26"/>
          <w:szCs w:val="26"/>
        </w:rPr>
      </w:pPr>
      <w:r w:rsidRPr="00885F1C">
        <w:rPr>
          <w:sz w:val="26"/>
          <w:szCs w:val="26"/>
        </w:rPr>
        <w:t>Đồng thời với lúc nộp Yêu cầu thanh toán định kỳ, Bên B sẽ trình cho Bên A bản kê khai trong đó cung cấp chi tiết về tất cả những số tiền Yêu cầu tới ngày đó.</w:t>
      </w:r>
    </w:p>
    <w:p w14:paraId="0A5A238A"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Xác định số tiền phải thanh toán</w:t>
      </w:r>
    </w:p>
    <w:p w14:paraId="3F122965" w14:textId="77777777" w:rsidR="00CF1909" w:rsidRPr="00885F1C" w:rsidRDefault="00CF1909" w:rsidP="00AE11C5">
      <w:pPr>
        <w:pStyle w:val="Subwithout-"/>
        <w:rPr>
          <w:sz w:val="26"/>
          <w:szCs w:val="26"/>
        </w:rPr>
      </w:pPr>
      <w:r w:rsidRPr="00885F1C">
        <w:rPr>
          <w:sz w:val="26"/>
          <w:szCs w:val="26"/>
        </w:rPr>
        <w:t>Số tiền thanh toán bổ sung (nếu có) sẽ được thực hiện tuỳ thuộc vào thoả thuận đàm phán giữa Bên A và Bên B sau khi xem xét đầy đủ các trường hợp điều kiện yêu cầu và các trách nhiệm tương ứng của các bên theo đúng điều kiện và điều khoản của Hợp đồng thầu phụ.</w:t>
      </w:r>
    </w:p>
    <w:p w14:paraId="36CACD60"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Thanh toán khi tạm dừng thi công</w:t>
      </w:r>
    </w:p>
    <w:p w14:paraId="1D35B2DF" w14:textId="77777777" w:rsidR="00CF1909" w:rsidRPr="00885F1C" w:rsidRDefault="00CF1909" w:rsidP="00AE11C5">
      <w:pPr>
        <w:pStyle w:val="Subwithout-"/>
        <w:rPr>
          <w:sz w:val="26"/>
          <w:szCs w:val="26"/>
        </w:rPr>
      </w:pPr>
      <w:r w:rsidRPr="00885F1C">
        <w:rPr>
          <w:sz w:val="26"/>
          <w:szCs w:val="26"/>
        </w:rPr>
        <w:t>Không áp dụng.</w:t>
      </w:r>
    </w:p>
    <w:p w14:paraId="301BC411" w14:textId="77777777" w:rsidR="00CF1909" w:rsidRPr="00885F1C" w:rsidRDefault="00CF1909" w:rsidP="00AE11C5">
      <w:pPr>
        <w:pStyle w:val="Subwithout-"/>
        <w:rPr>
          <w:sz w:val="26"/>
          <w:szCs w:val="26"/>
        </w:rPr>
      </w:pPr>
    </w:p>
    <w:p w14:paraId="343D9CB7" w14:textId="77777777" w:rsidR="00CF1909" w:rsidRPr="00885F1C" w:rsidRDefault="00CF1909" w:rsidP="00FF6A11">
      <w:pPr>
        <w:pStyle w:val="Heading1"/>
        <w:rPr>
          <w:sz w:val="26"/>
          <w:szCs w:val="26"/>
        </w:rPr>
      </w:pPr>
      <w:bookmarkStart w:id="28" w:name="_Toc514147271"/>
      <w:r w:rsidRPr="00885F1C">
        <w:rPr>
          <w:sz w:val="26"/>
          <w:szCs w:val="26"/>
        </w:rPr>
        <w:t>CHẤM DỨT HỢP ĐỒNG THẦU CHÍNH</w:t>
      </w:r>
      <w:bookmarkEnd w:id="28"/>
    </w:p>
    <w:p w14:paraId="3AB1D878"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Thông báo chấm dứt</w:t>
      </w:r>
    </w:p>
    <w:p w14:paraId="53CA5214" w14:textId="77777777" w:rsidR="00CF1909" w:rsidRPr="00885F1C" w:rsidRDefault="00CF1909" w:rsidP="00AE11C5">
      <w:pPr>
        <w:pStyle w:val="Subwithout-"/>
        <w:rPr>
          <w:sz w:val="26"/>
          <w:szCs w:val="26"/>
        </w:rPr>
      </w:pPr>
      <w:r w:rsidRPr="00885F1C">
        <w:rPr>
          <w:sz w:val="26"/>
          <w:szCs w:val="26"/>
        </w:rPr>
        <w:t>Nếu hợp đồng thầu chính chấm dứt vì bất kỳ lý do nào trước khi Bên B đã thực hiện đầy đủ trách nhiệm và nghĩa vụ của mình theo Hợp đồng thầu phụ này, thì Bên A có thể vào bất cứ thời điểm nào bằng thông báo ngay lập tức cho Bên B chấm dứt công việc của Bên B theo Hợp đồng thầu phụ.</w:t>
      </w:r>
    </w:p>
    <w:p w14:paraId="13BBA4FB"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Thanh toán khi chấm dứt</w:t>
      </w:r>
    </w:p>
    <w:p w14:paraId="20B4F140" w14:textId="77777777" w:rsidR="00CF1909" w:rsidRPr="00885F1C" w:rsidRDefault="00CF1909" w:rsidP="00AE11C5">
      <w:pPr>
        <w:pStyle w:val="Subwithout-"/>
        <w:rPr>
          <w:sz w:val="26"/>
          <w:szCs w:val="26"/>
        </w:rPr>
      </w:pPr>
      <w:r w:rsidRPr="00885F1C">
        <w:rPr>
          <w:sz w:val="26"/>
          <w:szCs w:val="26"/>
        </w:rPr>
        <w:lastRenderedPageBreak/>
        <w:t xml:space="preserve">Ngay khi chấm dứt công việc của Bên B theo Hợp đồng thầu phụ, các điều kiện khác của Hợp đồng thầu phụ này sẽ tạm dừng có hiệu lực và theo đúng mục (3) sau đây, Bên B sẽ có quyền được thanh toán theo Hợp đồng thầu phụ cho khối lượng công việc hoàn thành và những chi phí phát sinh cho tới ngày chấm dứt. </w:t>
      </w:r>
    </w:p>
    <w:p w14:paraId="5897E357" w14:textId="77777777" w:rsidR="00CF1909" w:rsidRPr="00885F1C" w:rsidRDefault="00CF1909" w:rsidP="00AE11C5">
      <w:pPr>
        <w:pStyle w:val="Subwithout-"/>
        <w:rPr>
          <w:sz w:val="26"/>
          <w:szCs w:val="26"/>
        </w:rPr>
      </w:pPr>
      <w:r w:rsidRPr="00885F1C">
        <w:rPr>
          <w:sz w:val="26"/>
          <w:szCs w:val="26"/>
        </w:rPr>
        <w:t xml:space="preserve">Chi phí phát sinh bao gồm các chi phí được xác định theo mục </w:t>
      </w:r>
      <w:r w:rsidRPr="00885F1C">
        <w:rPr>
          <w:color w:val="FF0000"/>
          <w:sz w:val="26"/>
          <w:szCs w:val="26"/>
        </w:rPr>
        <w:t>27.</w:t>
      </w:r>
      <w:r w:rsidR="004019A2" w:rsidRPr="00885F1C">
        <w:rPr>
          <w:color w:val="FF0000"/>
          <w:sz w:val="26"/>
          <w:szCs w:val="26"/>
        </w:rPr>
        <w:t>6</w:t>
      </w:r>
      <w:r w:rsidRPr="00885F1C">
        <w:rPr>
          <w:color w:val="FF0000"/>
          <w:sz w:val="26"/>
          <w:szCs w:val="26"/>
        </w:rPr>
        <w:t xml:space="preserve"> </w:t>
      </w:r>
      <w:r w:rsidRPr="00885F1C">
        <w:rPr>
          <w:sz w:val="26"/>
          <w:szCs w:val="26"/>
        </w:rPr>
        <w:t xml:space="preserve">của Hợp đồng này, và các chi phí giải thể máy móc thiết bị của Bên B. Các thanh toán này chỉ được thực hiện khi </w:t>
      </w:r>
      <w:r w:rsidR="001D2F6C" w:rsidRPr="00885F1C">
        <w:rPr>
          <w:sz w:val="26"/>
          <w:szCs w:val="26"/>
        </w:rPr>
        <w:t>Chủ đầu tư</w:t>
      </w:r>
      <w:r w:rsidRPr="00885F1C">
        <w:rPr>
          <w:sz w:val="26"/>
          <w:szCs w:val="26"/>
        </w:rPr>
        <w:t xml:space="preserve"> đã thực hiện thanh toán cho Bên A và phải được Bên A chấp thuận.</w:t>
      </w:r>
    </w:p>
    <w:p w14:paraId="55F95832"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Bên B vi phạm Hợp đồng thầu phụ</w:t>
      </w:r>
    </w:p>
    <w:p w14:paraId="59B95CF7" w14:textId="77777777" w:rsidR="00CF1909" w:rsidRPr="00885F1C" w:rsidRDefault="00CF1909" w:rsidP="00AE11C5">
      <w:pPr>
        <w:pStyle w:val="Subwithout-"/>
        <w:rPr>
          <w:sz w:val="26"/>
          <w:szCs w:val="26"/>
        </w:rPr>
      </w:pPr>
      <w:r w:rsidRPr="00885F1C">
        <w:rPr>
          <w:sz w:val="26"/>
          <w:szCs w:val="26"/>
        </w:rPr>
        <w:t xml:space="preserve">Nếu Hợp đồng thầu chính bị </w:t>
      </w:r>
      <w:r w:rsidR="002D7FC3" w:rsidRPr="00885F1C">
        <w:rPr>
          <w:sz w:val="26"/>
          <w:szCs w:val="26"/>
        </w:rPr>
        <w:t>Chủ đầu tư</w:t>
      </w:r>
      <w:r w:rsidRPr="00885F1C">
        <w:rPr>
          <w:sz w:val="26"/>
          <w:szCs w:val="26"/>
        </w:rPr>
        <w:t xml:space="preserve"> chấm dứt do hậu quả của việc Bên B vi phạm Hợp đồng thầu phụ, thì các điều khoản về tiếp tục mục này để thanh toán sẽ không được áp dụng, nhưng quyền của Bên A và Bên B sau đây sẽ được xác định theo những nguyên tắc sau:</w:t>
      </w:r>
    </w:p>
    <w:p w14:paraId="373051AA" w14:textId="77777777" w:rsidR="00CF1909" w:rsidRPr="00885F1C" w:rsidRDefault="00CF1909" w:rsidP="00F27D0C">
      <w:pPr>
        <w:pStyle w:val="Sub-"/>
        <w:rPr>
          <w:sz w:val="26"/>
          <w:szCs w:val="26"/>
        </w:rPr>
      </w:pPr>
      <w:r w:rsidRPr="00885F1C">
        <w:rPr>
          <w:sz w:val="26"/>
          <w:szCs w:val="26"/>
        </w:rPr>
        <w:t>Bên A sẽ ấn định và xác định chuyên gia, hoặc vào lúc hay sau khi giới  thiệu cho các bên hoặc sau khi điều tra khảo sát hay thẩm tra mà Bên A cho là thích hợp, và sẽ chứng nhận số tiền nào nếu có đã thu về được 1 cách hợp lý tại thời điểm chấm dứt hoặc số tiền tích luỹ dồn lại hợp lý cho Bên B liên quan đến phần công việc được thực hiện thực tế bởi Bên B  theo Hợp đồng thầu phụ và giá trị của bất cứ nguyên vật liệu nào được sử dụng 1 phần hay chưa được sử dụng nói trên, bất kỳ máy xây dựng và công trình tạm nào.</w:t>
      </w:r>
    </w:p>
    <w:p w14:paraId="53B9A9BE" w14:textId="77777777" w:rsidR="00CF1909" w:rsidRPr="00885F1C" w:rsidRDefault="00CF1909" w:rsidP="00F27D0C">
      <w:pPr>
        <w:pStyle w:val="Sub-"/>
        <w:rPr>
          <w:sz w:val="26"/>
          <w:szCs w:val="26"/>
        </w:rPr>
      </w:pPr>
      <w:r w:rsidRPr="00885F1C">
        <w:rPr>
          <w:sz w:val="26"/>
          <w:szCs w:val="26"/>
        </w:rPr>
        <w:t xml:space="preserve">Bên A sẽ không chịu trách nhiệm thanh toán cho Bên B bất cứ khoản tiền nào theo Hợp đồng thầu phụ cho tới khi Bên A được thanh toán bởi </w:t>
      </w:r>
      <w:r w:rsidR="002D7FC3" w:rsidRPr="00885F1C">
        <w:rPr>
          <w:sz w:val="26"/>
          <w:szCs w:val="26"/>
        </w:rPr>
        <w:t>Chủ đầu tư</w:t>
      </w:r>
      <w:r w:rsidRPr="00885F1C">
        <w:rPr>
          <w:sz w:val="26"/>
          <w:szCs w:val="26"/>
        </w:rPr>
        <w:t xml:space="preserve"> cho phần công việc thực tế được thực hiện theo hợp đồng thầu chính  và tới khi các chi phí, thiệt hại nếu có và tất cả các chi phí khác mà Bên A phải chịu kết quả từ việc chấm dứt hợp đồng chính do hậu quả của việ</w:t>
      </w:r>
      <w:r w:rsidR="007B5D6E" w:rsidRPr="00885F1C">
        <w:rPr>
          <w:sz w:val="26"/>
          <w:szCs w:val="26"/>
        </w:rPr>
        <w:t xml:space="preserve">c Bên B </w:t>
      </w:r>
      <w:r w:rsidRPr="00885F1C">
        <w:rPr>
          <w:sz w:val="26"/>
          <w:szCs w:val="26"/>
        </w:rPr>
        <w:t>vi phạm Hợp đồng thầu phụ đã được xác định chắc chắn và số tiền đã được Bên A xác nhận. Bên B sau đó có quyền nhận chỉ số tiền, những số tiền này</w:t>
      </w:r>
      <w:r w:rsidR="00D253AD" w:rsidRPr="00885F1C">
        <w:rPr>
          <w:sz w:val="26"/>
          <w:szCs w:val="26"/>
        </w:rPr>
        <w:t xml:space="preserve"> </w:t>
      </w:r>
      <w:r w:rsidRPr="00885F1C">
        <w:rPr>
          <w:sz w:val="26"/>
          <w:szCs w:val="26"/>
        </w:rPr>
        <w:t xml:space="preserve">nếu có </w:t>
      </w:r>
      <w:r w:rsidR="002917F5" w:rsidRPr="00885F1C">
        <w:rPr>
          <w:sz w:val="26"/>
          <w:szCs w:val="26"/>
        </w:rPr>
        <w:t>khi</w:t>
      </w:r>
      <w:r w:rsidRPr="00885F1C">
        <w:rPr>
          <w:sz w:val="26"/>
          <w:szCs w:val="26"/>
        </w:rPr>
        <w:t xml:space="preserve"> Bên A xác nhận</w:t>
      </w:r>
      <w:r w:rsidR="002917F5" w:rsidRPr="00885F1C">
        <w:rPr>
          <w:sz w:val="26"/>
          <w:szCs w:val="26"/>
        </w:rPr>
        <w:t xml:space="preserve"> số tiền có thể</w:t>
      </w:r>
      <w:r w:rsidRPr="00885F1C">
        <w:rPr>
          <w:sz w:val="26"/>
          <w:szCs w:val="26"/>
        </w:rPr>
        <w:t xml:space="preserve"> thanh toán cho Bên B sau khi những </w:t>
      </w:r>
      <w:r w:rsidR="00AA0AE9" w:rsidRPr="00885F1C">
        <w:rPr>
          <w:sz w:val="26"/>
          <w:szCs w:val="26"/>
        </w:rPr>
        <w:t xml:space="preserve">trừ </w:t>
      </w:r>
      <w:r w:rsidRPr="00885F1C">
        <w:rPr>
          <w:sz w:val="26"/>
          <w:szCs w:val="26"/>
        </w:rPr>
        <w:t>khoản</w:t>
      </w:r>
      <w:r w:rsidR="00AA0AE9" w:rsidRPr="00885F1C">
        <w:rPr>
          <w:sz w:val="26"/>
          <w:szCs w:val="26"/>
        </w:rPr>
        <w:t xml:space="preserve"> chi phí, thiệt hại</w:t>
      </w:r>
      <w:r w:rsidRPr="00885F1C">
        <w:rPr>
          <w:sz w:val="26"/>
          <w:szCs w:val="26"/>
        </w:rPr>
        <w:t xml:space="preserve"> nói trên. Nếu số tiền đó vượt quá số tiền mà Bên B </w:t>
      </w:r>
      <w:r w:rsidR="002917F5" w:rsidRPr="00885F1C">
        <w:rPr>
          <w:sz w:val="26"/>
          <w:szCs w:val="26"/>
        </w:rPr>
        <w:t xml:space="preserve">đã </w:t>
      </w:r>
      <w:r w:rsidRPr="00885F1C">
        <w:rPr>
          <w:sz w:val="26"/>
          <w:szCs w:val="26"/>
        </w:rPr>
        <w:t>được thanh toán, thì Bên B theo yêu cầu của sẽ phải thanh toán cho Bên A số tiền vượt trội và đó được xem là khoản nợ mà Bên B nợ Bên A và sẽ được trả sau đó.</w:t>
      </w:r>
    </w:p>
    <w:p w14:paraId="14B1C6B4" w14:textId="77777777" w:rsidR="00CF1909" w:rsidRPr="00885F1C" w:rsidRDefault="00CF1909" w:rsidP="00AE11C5">
      <w:pPr>
        <w:pStyle w:val="Subwithout-"/>
        <w:rPr>
          <w:sz w:val="26"/>
          <w:szCs w:val="26"/>
        </w:rPr>
      </w:pPr>
    </w:p>
    <w:p w14:paraId="0320915B" w14:textId="77777777" w:rsidR="00CF1909" w:rsidRPr="00885F1C" w:rsidRDefault="00CF1909" w:rsidP="00FF6A11">
      <w:pPr>
        <w:pStyle w:val="Heading1"/>
        <w:rPr>
          <w:sz w:val="26"/>
          <w:szCs w:val="26"/>
        </w:rPr>
      </w:pPr>
      <w:bookmarkStart w:id="29" w:name="_Toc514147272"/>
      <w:r w:rsidRPr="00885F1C">
        <w:rPr>
          <w:sz w:val="26"/>
          <w:szCs w:val="26"/>
        </w:rPr>
        <w:t>LỖI CỦA THẦU PHỤ</w:t>
      </w:r>
      <w:bookmarkEnd w:id="29"/>
    </w:p>
    <w:p w14:paraId="1374F8BF" w14:textId="77777777" w:rsidR="00CF1909" w:rsidRPr="00885F1C" w:rsidRDefault="006A6608" w:rsidP="00FF6A11">
      <w:pPr>
        <w:pStyle w:val="Heading2"/>
        <w:rPr>
          <w:sz w:val="26"/>
          <w:szCs w:val="26"/>
        </w:rPr>
      </w:pPr>
      <w:r w:rsidRPr="00885F1C">
        <w:rPr>
          <w:sz w:val="26"/>
          <w:szCs w:val="26"/>
          <w:lang w:val="en-US"/>
        </w:rPr>
        <w:t xml:space="preserve"> </w:t>
      </w:r>
      <w:r w:rsidR="00CF1909" w:rsidRPr="00885F1C">
        <w:rPr>
          <w:sz w:val="26"/>
          <w:szCs w:val="26"/>
        </w:rPr>
        <w:t>Hành động gây lỗi</w:t>
      </w:r>
    </w:p>
    <w:p w14:paraId="09778312" w14:textId="77777777" w:rsidR="00CF1909" w:rsidRPr="00885F1C" w:rsidRDefault="00CF1909" w:rsidP="00AE11C5">
      <w:pPr>
        <w:pStyle w:val="Subwithout-"/>
        <w:rPr>
          <w:sz w:val="26"/>
          <w:szCs w:val="26"/>
        </w:rPr>
      </w:pPr>
      <w:r w:rsidRPr="00885F1C">
        <w:rPr>
          <w:sz w:val="26"/>
          <w:szCs w:val="26"/>
        </w:rPr>
        <w:t>Nếu Bên B</w:t>
      </w:r>
    </w:p>
    <w:p w14:paraId="48EBFF30" w14:textId="77777777" w:rsidR="00CF1909" w:rsidRPr="00885F1C" w:rsidRDefault="00CF1909" w:rsidP="00D670C8">
      <w:pPr>
        <w:pStyle w:val="Sub-"/>
        <w:rPr>
          <w:sz w:val="26"/>
          <w:szCs w:val="26"/>
        </w:rPr>
      </w:pPr>
      <w:r w:rsidRPr="00885F1C">
        <w:rPr>
          <w:sz w:val="26"/>
          <w:szCs w:val="26"/>
        </w:rPr>
        <w:t>Bị tuyên bố phá sản, phải chuyển nhượng cho chủ nợ hoặc nếu một người nhận được chỉ định giải quyết tình trạng không thanh toán được nợ của Bên B; hoặc</w:t>
      </w:r>
    </w:p>
    <w:p w14:paraId="20A9B060" w14:textId="77777777" w:rsidR="00CF1909" w:rsidRPr="00885F1C" w:rsidRDefault="00CF1909" w:rsidP="00D670C8">
      <w:pPr>
        <w:pStyle w:val="Sub-"/>
        <w:rPr>
          <w:sz w:val="26"/>
          <w:szCs w:val="26"/>
        </w:rPr>
      </w:pPr>
      <w:r w:rsidRPr="00885F1C">
        <w:rPr>
          <w:sz w:val="26"/>
          <w:szCs w:val="26"/>
        </w:rPr>
        <w:t>Không có lý do hợp lý, không tiến hành khởi công công việc của Hợp đồng thầu phụ trong thời gian đã chỉ rõ;</w:t>
      </w:r>
    </w:p>
    <w:p w14:paraId="28E027D8" w14:textId="77777777" w:rsidR="00CF1909" w:rsidRPr="00885F1C" w:rsidRDefault="00CF1909" w:rsidP="00D670C8">
      <w:pPr>
        <w:pStyle w:val="Sub-"/>
        <w:rPr>
          <w:sz w:val="26"/>
          <w:szCs w:val="26"/>
        </w:rPr>
      </w:pPr>
      <w:r w:rsidRPr="00885F1C">
        <w:rPr>
          <w:sz w:val="26"/>
          <w:szCs w:val="26"/>
        </w:rPr>
        <w:t>Không tiến hành công việc của Hợp đồng thầu phụ đúng thời gian và đầy đủ sau khi được Bên A yêu cầu thực hiện bằng văn bản; hoặc</w:t>
      </w:r>
    </w:p>
    <w:p w14:paraId="3A65628F" w14:textId="77777777" w:rsidR="00CF1909" w:rsidRPr="00885F1C" w:rsidRDefault="00CF1909" w:rsidP="00D670C8">
      <w:pPr>
        <w:pStyle w:val="Sub-"/>
        <w:rPr>
          <w:sz w:val="26"/>
          <w:szCs w:val="26"/>
        </w:rPr>
      </w:pPr>
      <w:r w:rsidRPr="00885F1C">
        <w:rPr>
          <w:sz w:val="26"/>
          <w:szCs w:val="26"/>
        </w:rPr>
        <w:t>Thường xuyên không áp dụng các biện pháp cảnh báo an toàn đúng cách và hợp lý để bảo vệ công việc, công trình của Hợp đồng thầu phụ sau khi Bên A đã hướng dẫn; hoặc</w:t>
      </w:r>
    </w:p>
    <w:p w14:paraId="5E82E0AA" w14:textId="77777777" w:rsidR="00CF1909" w:rsidRPr="00885F1C" w:rsidRDefault="00CF1909" w:rsidP="00D670C8">
      <w:pPr>
        <w:pStyle w:val="Sub-"/>
        <w:rPr>
          <w:sz w:val="26"/>
          <w:szCs w:val="26"/>
        </w:rPr>
      </w:pPr>
      <w:r w:rsidRPr="00885F1C">
        <w:rPr>
          <w:sz w:val="26"/>
          <w:szCs w:val="26"/>
        </w:rPr>
        <w:lastRenderedPageBreak/>
        <w:t>Từ chối thu dọn vật tư, hàng hóa không đạt yêu cầu, rác thải, đất rơi vãi …theo lệnh bằng văn bản của Bên A; hoặc</w:t>
      </w:r>
    </w:p>
    <w:p w14:paraId="5DF1B5FE" w14:textId="77777777" w:rsidR="00CF1909" w:rsidRPr="00885F1C" w:rsidRDefault="00CF1909" w:rsidP="00D670C8">
      <w:pPr>
        <w:pStyle w:val="Sub-"/>
        <w:rPr>
          <w:sz w:val="26"/>
          <w:szCs w:val="26"/>
        </w:rPr>
      </w:pPr>
      <w:r w:rsidRPr="00885F1C">
        <w:rPr>
          <w:sz w:val="26"/>
          <w:szCs w:val="26"/>
        </w:rPr>
        <w:t>Không thực hiện công việc của Hợp đồng thầu phụ hay thực hiện nghĩa vụ của mình theo đúng Hợp đồng thầu phụ sau khi được Bên A yêu cầu thực hiện bằng văn bản.</w:t>
      </w:r>
    </w:p>
    <w:p w14:paraId="1CDFC21E" w14:textId="77777777" w:rsidR="00CF1909" w:rsidRPr="00885F1C" w:rsidRDefault="00CF1909" w:rsidP="00AE11C5">
      <w:pPr>
        <w:pStyle w:val="Subwithout-"/>
        <w:rPr>
          <w:sz w:val="26"/>
          <w:szCs w:val="26"/>
        </w:rPr>
      </w:pPr>
      <w:r w:rsidRPr="00885F1C">
        <w:rPr>
          <w:sz w:val="26"/>
          <w:szCs w:val="26"/>
        </w:rPr>
        <w:t>Thì trong những trường hợp như thế và không gây hại cho bất kỳ quyền lợi và biện pháp nào, Bên A có thể thông báo bằng văn bản cho Bên B ngay lập tức chấm dứt công việc của Bên B theo Hợp đồng thầu phụ.</w:t>
      </w:r>
    </w:p>
    <w:p w14:paraId="4F26C181"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Đánh giá/ định giá vào ngày chấm dứt</w:t>
      </w:r>
    </w:p>
    <w:p w14:paraId="1CDA4C14" w14:textId="77777777" w:rsidR="00CF1909" w:rsidRPr="00885F1C" w:rsidRDefault="00CF1909" w:rsidP="00AE11C5">
      <w:pPr>
        <w:pStyle w:val="Subwithout-"/>
        <w:rPr>
          <w:sz w:val="26"/>
          <w:szCs w:val="26"/>
        </w:rPr>
      </w:pPr>
      <w:r w:rsidRPr="00885F1C">
        <w:rPr>
          <w:sz w:val="26"/>
          <w:szCs w:val="26"/>
        </w:rPr>
        <w:t>Bên A ngay sau khi chấm dứt công việc với Bên B theo điều kiện quy định ở trên, sẽ ấn định và xác định các chi phí theo hoặc sau khi tham khảo ý kiến tư vấn của các bên, hoặc sau khi điều tra khảo sát mà Bên A cho rằng thích hợp để tính toán và sẽ xác định số tiền, nếu có, một cách hợp lý tại thời chấm dứt.</w:t>
      </w:r>
    </w:p>
    <w:p w14:paraId="7DA5696A"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Thanh toán sau khi chấm dứt</w:t>
      </w:r>
    </w:p>
    <w:p w14:paraId="4DC9F2A8" w14:textId="77777777" w:rsidR="00CF1909" w:rsidRPr="00885F1C" w:rsidRDefault="00CF1909" w:rsidP="00AE11C5">
      <w:pPr>
        <w:pStyle w:val="Subwithout-"/>
        <w:rPr>
          <w:sz w:val="26"/>
          <w:szCs w:val="26"/>
        </w:rPr>
      </w:pPr>
      <w:r w:rsidRPr="00885F1C">
        <w:rPr>
          <w:sz w:val="26"/>
          <w:szCs w:val="26"/>
        </w:rPr>
        <w:t xml:space="preserve">Nếu công việc của Bên B chấm dứt theo điều khoản này, thì Bên A sẽ không chịu trách nhiệm thanh toán cho Bên B bất cứ khoản tiền nào của Hợp đồng thầu phụ cho tới khi hết hạn thời gian bảo hành. </w:t>
      </w:r>
    </w:p>
    <w:p w14:paraId="576EE747" w14:textId="77777777" w:rsidR="00CF1909" w:rsidRPr="00885F1C" w:rsidRDefault="00CF1909" w:rsidP="00AE11C5">
      <w:pPr>
        <w:pStyle w:val="Subwithout-"/>
        <w:rPr>
          <w:sz w:val="26"/>
          <w:szCs w:val="26"/>
        </w:rPr>
      </w:pPr>
      <w:r w:rsidRPr="00885F1C">
        <w:rPr>
          <w:sz w:val="26"/>
          <w:szCs w:val="26"/>
        </w:rPr>
        <w:t>Bên B sau đó sẽ có quyền nhận số tiền còn lại được xác định khi chấm dứt hợp đồng, nếu có, sau khi đã khấu trừ các chi phí bảo hành, sửa chữa.</w:t>
      </w:r>
    </w:p>
    <w:p w14:paraId="54AB7D3D" w14:textId="77777777" w:rsidR="00CF1909" w:rsidRPr="00885F1C" w:rsidRDefault="00CF1909" w:rsidP="00AE11C5">
      <w:pPr>
        <w:pStyle w:val="Subwithout-"/>
        <w:rPr>
          <w:sz w:val="26"/>
          <w:szCs w:val="26"/>
        </w:rPr>
      </w:pPr>
      <w:r w:rsidRPr="00885F1C">
        <w:rPr>
          <w:sz w:val="26"/>
          <w:szCs w:val="26"/>
        </w:rPr>
        <w:t>Nếu số tiền đó vượt quá số tiền mà Bên B được thanh toán, thì Bên B theo yêu cầu của Bên A sẽ phải thanh toán cho Bên A số tiền vượt trội.</w:t>
      </w:r>
    </w:p>
    <w:p w14:paraId="51F05CF5"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Cắt giảm phạm vi công việc của Hợp đồng thầu phụ</w:t>
      </w:r>
    </w:p>
    <w:p w14:paraId="0D2B0E01" w14:textId="77777777" w:rsidR="00CF1909" w:rsidRPr="00885F1C" w:rsidRDefault="00CF1909" w:rsidP="00AE11C5">
      <w:pPr>
        <w:pStyle w:val="Subwithout-"/>
        <w:rPr>
          <w:sz w:val="26"/>
          <w:szCs w:val="26"/>
        </w:rPr>
      </w:pPr>
      <w:r w:rsidRPr="00885F1C">
        <w:rPr>
          <w:sz w:val="26"/>
          <w:szCs w:val="26"/>
        </w:rPr>
        <w:t>Bên A có thể, thay vì đưa ra thông báo chấm dứt theo điều khoản này, tham gia vào phần công việc của Hợp đồng thầu phụ đã giao cho Bên B và có thể tự bản thân hoặc cử đại diện của Bên A hoặc thuê thầu phụ khác thực hiện và hoàn thành phần công việc đó. Trong trường hợp đó, Bên A sẽ thu các chi phí đã trả cho việc thực hiện công việc của Hợp đồng thầu phụ bao gồm cả khoản tiền đã tạm ứng hoặc khấu trừ từ số tiền phải trả cho Bên B.</w:t>
      </w:r>
    </w:p>
    <w:p w14:paraId="47C4FE86" w14:textId="77777777" w:rsidR="00CF1909" w:rsidRPr="00885F1C" w:rsidRDefault="00CF1909" w:rsidP="00AE11C5">
      <w:pPr>
        <w:pStyle w:val="Subwithout-"/>
        <w:rPr>
          <w:sz w:val="26"/>
          <w:szCs w:val="26"/>
        </w:rPr>
      </w:pPr>
    </w:p>
    <w:p w14:paraId="6B65436D" w14:textId="77777777" w:rsidR="00CF1909" w:rsidRPr="00885F1C" w:rsidRDefault="00CF1909" w:rsidP="00FF6A11">
      <w:pPr>
        <w:pStyle w:val="Heading1"/>
        <w:rPr>
          <w:sz w:val="26"/>
          <w:szCs w:val="26"/>
        </w:rPr>
      </w:pPr>
      <w:bookmarkStart w:id="30" w:name="_Toc514147273"/>
      <w:r w:rsidRPr="00885F1C">
        <w:rPr>
          <w:sz w:val="26"/>
          <w:szCs w:val="26"/>
        </w:rPr>
        <w:t>PHÁT SINH</w:t>
      </w:r>
      <w:bookmarkEnd w:id="30"/>
    </w:p>
    <w:p w14:paraId="26D8AA41"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Quyền được yêu cầu phát sinh</w:t>
      </w:r>
    </w:p>
    <w:p w14:paraId="61084A9D" w14:textId="77777777" w:rsidR="00CF1909" w:rsidRPr="00885F1C" w:rsidRDefault="00CF1909" w:rsidP="00AE11C5">
      <w:pPr>
        <w:pStyle w:val="Subwithout-"/>
        <w:rPr>
          <w:sz w:val="26"/>
          <w:szCs w:val="26"/>
        </w:rPr>
      </w:pPr>
      <w:r w:rsidRPr="00885F1C">
        <w:rPr>
          <w:sz w:val="26"/>
          <w:szCs w:val="26"/>
        </w:rPr>
        <w:t>Các công tác phát sinh có thể được Bên A, Tư vấn/</w:t>
      </w:r>
      <w:r w:rsidR="002D7FC3" w:rsidRPr="00885F1C">
        <w:rPr>
          <w:sz w:val="26"/>
          <w:szCs w:val="26"/>
        </w:rPr>
        <w:t>Chủ đầu tư</w:t>
      </w:r>
      <w:r w:rsidRPr="00885F1C">
        <w:rPr>
          <w:sz w:val="26"/>
          <w:szCs w:val="26"/>
        </w:rPr>
        <w:t xml:space="preserve"> triển khai vào bất cứ lúc nào trước khi cấp Chứng chỉ nghiệm thu công trình bằng việc yêu cầu hoặc hướng dẫn cho Nhà thầu trình đề xuất. Bên B sẽ thực hiện và chịu trách nhiệm về mỗi việc phát sinh, trừ phi Bên B thông báo ngay cho Bên A hoặc </w:t>
      </w:r>
      <w:r w:rsidR="00114472" w:rsidRPr="00885F1C">
        <w:rPr>
          <w:sz w:val="26"/>
          <w:szCs w:val="26"/>
        </w:rPr>
        <w:t>Chủ đầu tư</w:t>
      </w:r>
      <w:r w:rsidRPr="00885F1C">
        <w:rPr>
          <w:sz w:val="26"/>
          <w:szCs w:val="26"/>
        </w:rPr>
        <w:t xml:space="preserve">/Tư vấn nêu rõ (với các chi tiết giải trình) rằng Bên B không thể có được ngay những hàng hoá cần thiết theo yêu cầu cho việc biến đổi. Khi nhận được thông báo này, Bên A hoặc </w:t>
      </w:r>
      <w:r w:rsidR="008F62CF" w:rsidRPr="00885F1C">
        <w:rPr>
          <w:sz w:val="26"/>
          <w:szCs w:val="26"/>
        </w:rPr>
        <w:t>Chủ đầu tư</w:t>
      </w:r>
      <w:r w:rsidRPr="00885F1C">
        <w:rPr>
          <w:sz w:val="26"/>
          <w:szCs w:val="26"/>
        </w:rPr>
        <w:t xml:space="preserve">/Tư vấn sẽ huỷ bỏ, khẳng định hoặc thay đổi hướng dẫn. </w:t>
      </w:r>
    </w:p>
    <w:p w14:paraId="1623626C" w14:textId="77777777" w:rsidR="00CF1909" w:rsidRPr="00885F1C" w:rsidRDefault="00CF1909" w:rsidP="00AE11C5">
      <w:pPr>
        <w:pStyle w:val="Subwithout-"/>
        <w:rPr>
          <w:sz w:val="26"/>
          <w:szCs w:val="26"/>
        </w:rPr>
      </w:pPr>
      <w:r w:rsidRPr="00885F1C">
        <w:rPr>
          <w:sz w:val="26"/>
          <w:szCs w:val="26"/>
        </w:rPr>
        <w:t xml:space="preserve">Đối với các công tác phát sinh khẩn cấp theo yêu cầu của công trường, Bên B có trách nhiệm tuân thủ và thực hiện ngay những công tác đó. Việc đàm phán về đơn giá và xác định giá trị phát sinh sẽ được thực hiện sau với sự thống nhất của Bên A và Bên B. Trong trường hợp hai bên không đạt được thỏa thuận về đơn giá phát sinh, những đơn giá hoặc thành phần đơn giá nào đã có trong Hợp đồng sẽ được lấy theo đúng Hợp </w:t>
      </w:r>
      <w:r w:rsidRPr="00885F1C">
        <w:rPr>
          <w:sz w:val="26"/>
          <w:szCs w:val="26"/>
        </w:rPr>
        <w:lastRenderedPageBreak/>
        <w:t>đồng đã ký giữa các bên. Các đơn giá không có trong Hợp đồng sẽ được Bên A quyết định theo giá thị trường tại thời điểm thực hiện công tác phát sinh.</w:t>
      </w:r>
    </w:p>
    <w:p w14:paraId="66838699"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Thủ tục ra yêu cầu thực hiện phát sinh</w:t>
      </w:r>
    </w:p>
    <w:p w14:paraId="5ECF92B7" w14:textId="77777777" w:rsidR="00CF1909" w:rsidRPr="00885F1C" w:rsidRDefault="00CF1909" w:rsidP="00AE11C5">
      <w:pPr>
        <w:pStyle w:val="Subwithout-"/>
        <w:rPr>
          <w:sz w:val="26"/>
          <w:szCs w:val="26"/>
        </w:rPr>
      </w:pPr>
      <w:r w:rsidRPr="00885F1C">
        <w:rPr>
          <w:sz w:val="26"/>
          <w:szCs w:val="26"/>
        </w:rPr>
        <w:t xml:space="preserve">Nếu Bên A hoặc </w:t>
      </w:r>
      <w:r w:rsidR="00E91BB0" w:rsidRPr="00885F1C">
        <w:rPr>
          <w:sz w:val="26"/>
          <w:szCs w:val="26"/>
        </w:rPr>
        <w:t>Chủ đầu tư</w:t>
      </w:r>
      <w:r w:rsidRPr="00885F1C">
        <w:rPr>
          <w:sz w:val="26"/>
          <w:szCs w:val="26"/>
        </w:rPr>
        <w:t xml:space="preserve"> yêu cầu một đề xuất về phương án phát sinh trước khi hướng dẫn thực hiện, Bên B sẽ trả lời bằng văn bản ngay lý do tại sao không thể đáp ứng (nếu là trường hợp đó) hoặc nộp:</w:t>
      </w:r>
    </w:p>
    <w:p w14:paraId="5C3C6F57" w14:textId="77777777" w:rsidR="00CF1909" w:rsidRPr="00885F1C" w:rsidRDefault="00CF1909" w:rsidP="00143E1E">
      <w:pPr>
        <w:pStyle w:val="Sub-"/>
        <w:rPr>
          <w:sz w:val="26"/>
          <w:szCs w:val="26"/>
        </w:rPr>
      </w:pPr>
      <w:r w:rsidRPr="00885F1C">
        <w:rPr>
          <w:sz w:val="26"/>
          <w:szCs w:val="26"/>
        </w:rPr>
        <w:t>Bản mô tả công việc đề xuất sẽ được tiến hành và kế hoạch thực hiện chúng, và</w:t>
      </w:r>
    </w:p>
    <w:p w14:paraId="158835EC" w14:textId="77777777" w:rsidR="00CF1909" w:rsidRPr="00885F1C" w:rsidRDefault="00CF1909" w:rsidP="00143E1E">
      <w:pPr>
        <w:pStyle w:val="Sub-"/>
        <w:rPr>
          <w:sz w:val="26"/>
          <w:szCs w:val="26"/>
        </w:rPr>
      </w:pPr>
      <w:r w:rsidRPr="00885F1C">
        <w:rPr>
          <w:sz w:val="26"/>
          <w:szCs w:val="26"/>
        </w:rPr>
        <w:t>Đề xuất của Bên B về các sửa đổi cần thiết cho tiến độ thi công theo Điều 12 và cho thời gian hoàn thành, và</w:t>
      </w:r>
    </w:p>
    <w:p w14:paraId="258965FE" w14:textId="77777777" w:rsidR="00CF1909" w:rsidRPr="00885F1C" w:rsidRDefault="00CF1909" w:rsidP="00143E1E">
      <w:pPr>
        <w:pStyle w:val="Sub-"/>
        <w:rPr>
          <w:sz w:val="26"/>
          <w:szCs w:val="26"/>
        </w:rPr>
      </w:pPr>
      <w:r w:rsidRPr="00885F1C">
        <w:rPr>
          <w:sz w:val="26"/>
          <w:szCs w:val="26"/>
        </w:rPr>
        <w:t>Đề xuất về giá của Bên B cho sự thay đổi</w:t>
      </w:r>
    </w:p>
    <w:p w14:paraId="231A9126" w14:textId="77777777" w:rsidR="00CF1909" w:rsidRPr="00885F1C" w:rsidRDefault="00CF1909" w:rsidP="00AE11C5">
      <w:pPr>
        <w:pStyle w:val="Subwithout-"/>
        <w:rPr>
          <w:sz w:val="26"/>
          <w:szCs w:val="26"/>
        </w:rPr>
      </w:pPr>
      <w:r w:rsidRPr="00885F1C">
        <w:rPr>
          <w:sz w:val="26"/>
          <w:szCs w:val="26"/>
        </w:rPr>
        <w:t xml:space="preserve">Bên A hoặc </w:t>
      </w:r>
      <w:r w:rsidR="00411FB0" w:rsidRPr="00885F1C">
        <w:rPr>
          <w:sz w:val="26"/>
          <w:szCs w:val="26"/>
        </w:rPr>
        <w:t>Chủ đầu tư</w:t>
      </w:r>
      <w:r w:rsidRPr="00885F1C">
        <w:rPr>
          <w:sz w:val="26"/>
          <w:szCs w:val="26"/>
        </w:rPr>
        <w:t xml:space="preserve">, ngay sau khi nhận được đề xuất đó sẽ trả lời nêu rõ đồng ý hay không đồng ý, hoặc có ý kiến. Bên B sẽ không được trì hoãn công việc nào trong khi đợi sự phản hồi từ phía Bên A hoặc </w:t>
      </w:r>
      <w:r w:rsidR="00411FB0" w:rsidRPr="00885F1C">
        <w:rPr>
          <w:sz w:val="26"/>
          <w:szCs w:val="26"/>
        </w:rPr>
        <w:t>Chủ đầu tư</w:t>
      </w:r>
      <w:r w:rsidRPr="00885F1C">
        <w:rPr>
          <w:sz w:val="26"/>
          <w:szCs w:val="26"/>
        </w:rPr>
        <w:t xml:space="preserve">. Mỗi hướng dẫn thực hiện việc phát sinh với bất kỳ yêu cầu nào về việc ghi lại các chi phí sẽ được Bên A, Tư vấn hoặc </w:t>
      </w:r>
      <w:r w:rsidR="00411FB0" w:rsidRPr="00885F1C">
        <w:rPr>
          <w:sz w:val="26"/>
          <w:szCs w:val="26"/>
        </w:rPr>
        <w:t xml:space="preserve">Chủ đầu tư </w:t>
      </w:r>
      <w:r w:rsidRPr="00885F1C">
        <w:rPr>
          <w:sz w:val="26"/>
          <w:szCs w:val="26"/>
        </w:rPr>
        <w:t xml:space="preserve">cung cấp cho Bên B và họ sẽ xác nhận là đã nhận được. Mỗi công tác phát sinh phải được đánh giá theo Hợp đồng thầu chính trừ phi Tư vấn hoặc </w:t>
      </w:r>
      <w:r w:rsidR="00411FB0" w:rsidRPr="00885F1C">
        <w:rPr>
          <w:sz w:val="26"/>
          <w:szCs w:val="26"/>
        </w:rPr>
        <w:t xml:space="preserve">Chủ đầu tư </w:t>
      </w:r>
      <w:r w:rsidRPr="00885F1C">
        <w:rPr>
          <w:sz w:val="26"/>
          <w:szCs w:val="26"/>
        </w:rPr>
        <w:t>chỉ dẫn hoặc chấp thuận khác theo điều này.</w:t>
      </w:r>
    </w:p>
    <w:p w14:paraId="4D3F2A68"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Phát sinh do lỗi của bên B</w:t>
      </w:r>
    </w:p>
    <w:p w14:paraId="0B4ABC30" w14:textId="77777777" w:rsidR="00CF1909" w:rsidRPr="00885F1C" w:rsidRDefault="00CF1909" w:rsidP="00AE11C5">
      <w:pPr>
        <w:pStyle w:val="Subwithout-"/>
        <w:rPr>
          <w:sz w:val="26"/>
          <w:szCs w:val="26"/>
        </w:rPr>
      </w:pPr>
      <w:r w:rsidRPr="00885F1C">
        <w:rPr>
          <w:sz w:val="26"/>
          <w:szCs w:val="26"/>
        </w:rPr>
        <w:t>Toàn bộ các chi phí phát sinh do lỗi của Bên B sẽ do bên B tự chi trả. Bên A không có trách nhiệm thanh toán các phát sinh này.</w:t>
      </w:r>
    </w:p>
    <w:p w14:paraId="4D224033" w14:textId="77777777" w:rsidR="00CF1909" w:rsidRPr="00885F1C" w:rsidRDefault="00CF1909" w:rsidP="00AE11C5">
      <w:pPr>
        <w:pStyle w:val="Subwithout-"/>
        <w:rPr>
          <w:sz w:val="26"/>
          <w:szCs w:val="26"/>
        </w:rPr>
      </w:pPr>
    </w:p>
    <w:p w14:paraId="3605B84C" w14:textId="77777777" w:rsidR="00CF1909" w:rsidRPr="00885F1C" w:rsidRDefault="00CF1909" w:rsidP="00FF6A11">
      <w:pPr>
        <w:pStyle w:val="Heading1"/>
        <w:rPr>
          <w:sz w:val="26"/>
          <w:szCs w:val="26"/>
        </w:rPr>
      </w:pPr>
      <w:bookmarkStart w:id="31" w:name="_Toc514147274"/>
      <w:r w:rsidRPr="00885F1C">
        <w:rPr>
          <w:sz w:val="26"/>
          <w:szCs w:val="26"/>
        </w:rPr>
        <w:t>GIẢI QUYẾT TRANH CHẤP</w:t>
      </w:r>
      <w:bookmarkEnd w:id="31"/>
    </w:p>
    <w:p w14:paraId="147C184C" w14:textId="77777777" w:rsidR="00CF1909" w:rsidRPr="00885F1C" w:rsidRDefault="00CF1909" w:rsidP="00FF6A11">
      <w:pPr>
        <w:pStyle w:val="Heading2"/>
        <w:rPr>
          <w:sz w:val="26"/>
          <w:szCs w:val="26"/>
        </w:rPr>
      </w:pPr>
      <w:r w:rsidRPr="00885F1C">
        <w:rPr>
          <w:sz w:val="26"/>
          <w:szCs w:val="26"/>
        </w:rPr>
        <w:t>Bất đồng được giải quyết thông qua đàm phán hoà giải</w:t>
      </w:r>
    </w:p>
    <w:p w14:paraId="77BCE988" w14:textId="77777777" w:rsidR="00CF1909" w:rsidRPr="00885F1C" w:rsidRDefault="00CF1909" w:rsidP="00AE11C5">
      <w:pPr>
        <w:pStyle w:val="Subwithout-"/>
        <w:rPr>
          <w:sz w:val="26"/>
          <w:szCs w:val="26"/>
        </w:rPr>
      </w:pPr>
      <w:r w:rsidRPr="00885F1C">
        <w:rPr>
          <w:sz w:val="26"/>
          <w:szCs w:val="26"/>
        </w:rPr>
        <w:t>Hợp đồng thầu phụ sẽ được thực hiện trong sự tin tưởng bởi các bên và trong trường hợp có bất cứ sự bất đồng, tranh luận hay tranh chấp nào phát sinh giữa Bên A và Bên B liên quan đến và phát sinh từ Hợp đồng thầu phụ, thì tất cả các nỗ lực sẽ được cả hai bên thực hiện để giải quyết thông qua cùng nhau thoả thuận hoà giải.</w:t>
      </w:r>
    </w:p>
    <w:p w14:paraId="25580304" w14:textId="77777777" w:rsidR="00CF1909" w:rsidRPr="00885F1C" w:rsidRDefault="006A6608" w:rsidP="00FF6A11">
      <w:pPr>
        <w:pStyle w:val="Heading2"/>
        <w:rPr>
          <w:sz w:val="26"/>
          <w:szCs w:val="26"/>
        </w:rPr>
      </w:pPr>
      <w:r w:rsidRPr="00885F1C">
        <w:rPr>
          <w:sz w:val="26"/>
          <w:szCs w:val="26"/>
        </w:rPr>
        <w:t xml:space="preserve"> </w:t>
      </w:r>
      <w:r w:rsidR="00CF1909" w:rsidRPr="00885F1C">
        <w:rPr>
          <w:sz w:val="26"/>
          <w:szCs w:val="26"/>
        </w:rPr>
        <w:t>Giải quyết tranh chấp</w:t>
      </w:r>
    </w:p>
    <w:p w14:paraId="3C7866A0" w14:textId="77777777" w:rsidR="00CF1909" w:rsidRPr="00885F1C" w:rsidRDefault="00CF1909" w:rsidP="00AE11C5">
      <w:pPr>
        <w:pStyle w:val="Subwithout-"/>
        <w:rPr>
          <w:sz w:val="26"/>
          <w:szCs w:val="26"/>
        </w:rPr>
      </w:pPr>
      <w:r w:rsidRPr="00885F1C">
        <w:rPr>
          <w:sz w:val="26"/>
          <w:szCs w:val="26"/>
        </w:rPr>
        <w:t xml:space="preserve">Các tranh chấp nếu sảy ra sẽ được hai bên giải quyết bằng trao đổi thương lượng. Các tranh chấp liên quan đến hợp đồng này mà các bên không thể đi đến thống nhất bằng cách thương lượng thì trong vòng 30 ngày kể từ ngày phát sinh tranh chấp không thể hòa giải, các Bên sẽ đưa tranh chấp ra giải quyết tại Tòa án </w:t>
      </w:r>
      <w:r w:rsidR="00411FB0" w:rsidRPr="00885F1C">
        <w:rPr>
          <w:sz w:val="26"/>
          <w:szCs w:val="26"/>
        </w:rPr>
        <w:t>tại nơi đăng ký kinh doanh của Bên A</w:t>
      </w:r>
      <w:r w:rsidRPr="00885F1C">
        <w:rPr>
          <w:sz w:val="26"/>
          <w:szCs w:val="26"/>
        </w:rPr>
        <w:t>. Vì Luật điều chỉnh Hợp đồng thầu chính là pháp luậ</w:t>
      </w:r>
      <w:r w:rsidR="00D81EC2" w:rsidRPr="00885F1C">
        <w:rPr>
          <w:sz w:val="26"/>
          <w:szCs w:val="26"/>
        </w:rPr>
        <w:t>t Việt Nam</w:t>
      </w:r>
      <w:r w:rsidRPr="00885F1C">
        <w:rPr>
          <w:sz w:val="26"/>
          <w:szCs w:val="26"/>
        </w:rPr>
        <w:t xml:space="preserve">, các Bên thống nhất trong trường hợp phát sinh tranh chấp phát sinh từ các tranh chấp giữa </w:t>
      </w:r>
      <w:r w:rsidR="002D7FC3" w:rsidRPr="00885F1C">
        <w:rPr>
          <w:sz w:val="26"/>
          <w:szCs w:val="26"/>
        </w:rPr>
        <w:t>Chủ đầu tư</w:t>
      </w:r>
      <w:r w:rsidRPr="00885F1C">
        <w:rPr>
          <w:sz w:val="26"/>
          <w:szCs w:val="26"/>
        </w:rPr>
        <w:t xml:space="preserve"> và Bên A, các quyết định giải quyết tranh chấp giữa </w:t>
      </w:r>
      <w:r w:rsidR="002D7FC3" w:rsidRPr="00885F1C">
        <w:rPr>
          <w:sz w:val="26"/>
          <w:szCs w:val="26"/>
        </w:rPr>
        <w:t>Chủ đầu tư</w:t>
      </w:r>
      <w:r w:rsidRPr="00885F1C">
        <w:rPr>
          <w:sz w:val="26"/>
          <w:szCs w:val="26"/>
        </w:rPr>
        <w:t xml:space="preserve"> và Bên A sẽ được áp dụng. Bên thua kiện sẽ chịu mọi chi phí Tòa án.</w:t>
      </w:r>
    </w:p>
    <w:p w14:paraId="7205EE79" w14:textId="77777777" w:rsidR="00CF1909" w:rsidRPr="00885F1C" w:rsidRDefault="00CF1909" w:rsidP="00AE11C5">
      <w:pPr>
        <w:pStyle w:val="Subwithout-"/>
        <w:rPr>
          <w:sz w:val="26"/>
          <w:szCs w:val="26"/>
        </w:rPr>
      </w:pPr>
    </w:p>
    <w:p w14:paraId="689A9CCE" w14:textId="77777777" w:rsidR="00CF1909" w:rsidRPr="00885F1C" w:rsidRDefault="00CF1909" w:rsidP="00FF6A11">
      <w:pPr>
        <w:pStyle w:val="Heading1"/>
        <w:rPr>
          <w:sz w:val="26"/>
          <w:szCs w:val="26"/>
        </w:rPr>
      </w:pPr>
      <w:bookmarkStart w:id="32" w:name="_Toc514147275"/>
      <w:r w:rsidRPr="00885F1C">
        <w:rPr>
          <w:sz w:val="26"/>
          <w:szCs w:val="26"/>
        </w:rPr>
        <w:t>NGÔN NGỮ</w:t>
      </w:r>
      <w:bookmarkEnd w:id="32"/>
    </w:p>
    <w:p w14:paraId="0E7E66A0" w14:textId="77777777" w:rsidR="00CF1909" w:rsidRPr="00885F1C" w:rsidRDefault="00CF1909" w:rsidP="00AE11C5">
      <w:pPr>
        <w:pStyle w:val="Subwithout-"/>
        <w:rPr>
          <w:sz w:val="26"/>
          <w:szCs w:val="26"/>
        </w:rPr>
      </w:pPr>
      <w:r w:rsidRPr="00885F1C">
        <w:rPr>
          <w:sz w:val="26"/>
          <w:szCs w:val="26"/>
        </w:rPr>
        <w:t>Ngôn ngữ của Hợp đồng thầu phụ sẽ bằng tiếng Việt, tất cả các tài liệu và thư từ của Hợp đồng thầu phụ cũng sẽ bằng tiếng Việt ngoại trừ các tài liệu liên quan đến Hợp đồng thầu chính bằng tiếng Anh.</w:t>
      </w:r>
    </w:p>
    <w:p w14:paraId="2233CF29" w14:textId="77777777" w:rsidR="00CF1909" w:rsidRPr="00885F1C" w:rsidRDefault="00CF1909" w:rsidP="00AE11C5">
      <w:pPr>
        <w:pStyle w:val="Subwithout-"/>
        <w:rPr>
          <w:sz w:val="26"/>
          <w:szCs w:val="26"/>
        </w:rPr>
      </w:pPr>
    </w:p>
    <w:p w14:paraId="389F12DD" w14:textId="77777777" w:rsidR="00CF1909" w:rsidRPr="00885F1C" w:rsidRDefault="00CF1909" w:rsidP="00FF6A11">
      <w:pPr>
        <w:pStyle w:val="Heading1"/>
        <w:rPr>
          <w:sz w:val="26"/>
          <w:szCs w:val="26"/>
        </w:rPr>
      </w:pPr>
      <w:bookmarkStart w:id="33" w:name="_Toc514147276"/>
      <w:r w:rsidRPr="00885F1C">
        <w:rPr>
          <w:sz w:val="26"/>
          <w:szCs w:val="26"/>
        </w:rPr>
        <w:lastRenderedPageBreak/>
        <w:t>LUẬT ÁP DỤNG</w:t>
      </w:r>
      <w:bookmarkEnd w:id="33"/>
    </w:p>
    <w:p w14:paraId="49A38040" w14:textId="77777777" w:rsidR="005B0532" w:rsidRPr="00885F1C" w:rsidRDefault="00CF1909" w:rsidP="00323D54">
      <w:pPr>
        <w:pStyle w:val="Subwithout-"/>
        <w:rPr>
          <w:sz w:val="26"/>
          <w:szCs w:val="26"/>
        </w:rPr>
      </w:pPr>
      <w:r w:rsidRPr="00885F1C">
        <w:rPr>
          <w:sz w:val="26"/>
          <w:szCs w:val="26"/>
        </w:rPr>
        <w:t>Hợp đồng thầu phụ sẽ đựơc chi phối bởi và thực hiện theo luật pháp Việt Nam.</w:t>
      </w:r>
    </w:p>
    <w:p w14:paraId="207BFA88" w14:textId="77777777" w:rsidR="005B0532" w:rsidRPr="00885F1C" w:rsidRDefault="005B0532">
      <w:pPr>
        <w:spacing w:before="0" w:after="160" w:line="259" w:lineRule="auto"/>
        <w:jc w:val="left"/>
        <w:rPr>
          <w:sz w:val="26"/>
          <w:szCs w:val="26"/>
        </w:rPr>
      </w:pPr>
      <w:r w:rsidRPr="00885F1C">
        <w:rPr>
          <w:sz w:val="26"/>
          <w:szCs w:val="26"/>
        </w:rPr>
        <w:br w:type="page"/>
      </w:r>
    </w:p>
    <w:p w14:paraId="4F4700BB" w14:textId="77777777" w:rsidR="001943D4" w:rsidRPr="00885F1C" w:rsidRDefault="001943D4" w:rsidP="001943D4">
      <w:pPr>
        <w:pStyle w:val="Heading1"/>
        <w:numPr>
          <w:ilvl w:val="0"/>
          <w:numId w:val="0"/>
        </w:numPr>
        <w:rPr>
          <w:sz w:val="26"/>
          <w:szCs w:val="26"/>
        </w:rPr>
      </w:pPr>
      <w:bookmarkStart w:id="34" w:name="_Toc514147277"/>
      <w:r w:rsidRPr="00885F1C">
        <w:rPr>
          <w:sz w:val="26"/>
          <w:szCs w:val="26"/>
        </w:rPr>
        <w:lastRenderedPageBreak/>
        <w:t>CHI TIẾT 1: PHẠM VI CÔNG VIỆC</w:t>
      </w:r>
      <w:bookmarkEnd w:id="34"/>
      <w:r w:rsidRPr="00885F1C">
        <w:rPr>
          <w:sz w:val="26"/>
          <w:szCs w:val="26"/>
        </w:rPr>
        <w:t xml:space="preserve"> </w:t>
      </w:r>
    </w:p>
    <w:tbl>
      <w:tblPr>
        <w:tblW w:w="9360" w:type="dxa"/>
        <w:tblInd w:w="108" w:type="dxa"/>
        <w:tblLayout w:type="fixed"/>
        <w:tblLook w:val="01E0" w:firstRow="1" w:lastRow="1" w:firstColumn="1" w:lastColumn="1" w:noHBand="0" w:noVBand="0"/>
      </w:tblPr>
      <w:tblGrid>
        <w:gridCol w:w="540"/>
        <w:gridCol w:w="8820"/>
      </w:tblGrid>
      <w:tr w:rsidR="001943D4" w:rsidRPr="00885F1C" w14:paraId="1D0E641F" w14:textId="77777777" w:rsidTr="00EF4D62">
        <w:tc>
          <w:tcPr>
            <w:tcW w:w="540" w:type="dxa"/>
          </w:tcPr>
          <w:p w14:paraId="71F3F127" w14:textId="77777777" w:rsidR="001943D4" w:rsidRPr="00885F1C" w:rsidRDefault="001943D4" w:rsidP="00EF4D62">
            <w:pPr>
              <w:rPr>
                <w:rFonts w:ascii="Times New Roman" w:eastAsia="Times New Roman" w:hAnsi="Times New Roman" w:cs="Times New Roman"/>
                <w:w w:val="102"/>
                <w:sz w:val="26"/>
                <w:szCs w:val="26"/>
              </w:rPr>
            </w:pPr>
          </w:p>
        </w:tc>
        <w:tc>
          <w:tcPr>
            <w:tcW w:w="8820" w:type="dxa"/>
          </w:tcPr>
          <w:p w14:paraId="36776299" w14:textId="77777777" w:rsidR="001943D4" w:rsidRPr="00885F1C" w:rsidRDefault="001943D4" w:rsidP="00EF4D62">
            <w:pPr>
              <w:rPr>
                <w:rFonts w:ascii="Times New Roman" w:eastAsia="Times New Roman" w:hAnsi="Times New Roman" w:cs="Times New Roman"/>
                <w:w w:val="102"/>
                <w:sz w:val="26"/>
                <w:szCs w:val="26"/>
              </w:rPr>
            </w:pPr>
          </w:p>
        </w:tc>
      </w:tr>
      <w:tr w:rsidR="001943D4" w:rsidRPr="00885F1C" w14:paraId="7650CA02" w14:textId="77777777" w:rsidTr="00EF4D62">
        <w:tc>
          <w:tcPr>
            <w:tcW w:w="540" w:type="dxa"/>
          </w:tcPr>
          <w:p w14:paraId="4C23B940"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 xml:space="preserve">1. </w:t>
            </w:r>
          </w:p>
        </w:tc>
        <w:tc>
          <w:tcPr>
            <w:tcW w:w="8820" w:type="dxa"/>
          </w:tcPr>
          <w:p w14:paraId="1186AABD" w14:textId="77777777" w:rsidR="001943D4" w:rsidRPr="00885F1C" w:rsidRDefault="001943D4" w:rsidP="00867F29">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 xml:space="preserve">Bên B sẽ thực hiện </w:t>
            </w:r>
            <w:r w:rsidR="00867F29">
              <w:rPr>
                <w:rFonts w:ascii="Times New Roman" w:eastAsia="Times New Roman" w:hAnsi="Times New Roman" w:cs="Times New Roman"/>
                <w:bCs/>
                <w:sz w:val="26"/>
                <w:szCs w:val="26"/>
                <w:lang w:val="en-US"/>
              </w:rPr>
              <w:t>t</w:t>
            </w:r>
            <w:r w:rsidR="00867F29" w:rsidRPr="00867F29">
              <w:rPr>
                <w:rFonts w:ascii="Times New Roman" w:eastAsia="Times New Roman" w:hAnsi="Times New Roman" w:cs="Times New Roman"/>
                <w:bCs/>
                <w:sz w:val="26"/>
                <w:szCs w:val="26"/>
                <w:lang w:val="en-US"/>
              </w:rPr>
              <w:t xml:space="preserve">hi công bê tông cốt thép, xây trát sơn bả </w:t>
            </w:r>
            <w:r w:rsidR="004702BC" w:rsidRPr="00885F1C">
              <w:rPr>
                <w:rFonts w:ascii="Times New Roman" w:eastAsia="Times New Roman" w:hAnsi="Times New Roman" w:cs="Times New Roman"/>
                <w:bCs/>
                <w:sz w:val="26"/>
                <w:szCs w:val="26"/>
                <w:lang w:val="en-US"/>
              </w:rPr>
              <w:t xml:space="preserve"> của </w:t>
            </w:r>
            <w:r w:rsidR="00CC1665" w:rsidRPr="00885F1C">
              <w:rPr>
                <w:sz w:val="26"/>
                <w:szCs w:val="26"/>
              </w:rPr>
              <w:t xml:space="preserve">Gói thầu </w:t>
            </w:r>
            <w:r w:rsidR="000052FA">
              <w:rPr>
                <w:rFonts w:ascii="Times New Roman" w:hAnsi="Times New Roman"/>
                <w:sz w:val="26"/>
                <w:szCs w:val="26"/>
                <w:lang w:val="en-US"/>
              </w:rPr>
              <w:t xml:space="preserve">đầu tư xây dựng </w:t>
            </w:r>
            <w:r w:rsidR="00CC1665" w:rsidRPr="00885F1C">
              <w:rPr>
                <w:sz w:val="26"/>
                <w:szCs w:val="26"/>
              </w:rPr>
              <w:t xml:space="preserve">dự án </w:t>
            </w:r>
            <w:r w:rsidR="00CC1665" w:rsidRPr="00885F1C">
              <w:rPr>
                <w:rStyle w:val="SubtleEmphasis"/>
                <w:sz w:val="26"/>
                <w:szCs w:val="26"/>
                <w:lang w:val="en-US"/>
              </w:rPr>
              <w:t>Nhà máy chế biến quả và đồ uống hoa quả công nghệ cao Sơn La</w:t>
            </w:r>
            <w:r w:rsidR="00CC1665" w:rsidRPr="00885F1C">
              <w:rPr>
                <w:rStyle w:val="SubtleEmphasis"/>
                <w:sz w:val="26"/>
                <w:szCs w:val="26"/>
              </w:rPr>
              <w:t xml:space="preserve">  </w:t>
            </w:r>
            <w:r w:rsidRPr="00885F1C">
              <w:rPr>
                <w:rFonts w:ascii="Times New Roman" w:eastAsia="Times New Roman" w:hAnsi="Times New Roman" w:cs="Times New Roman"/>
                <w:bCs/>
                <w:sz w:val="26"/>
                <w:szCs w:val="26"/>
                <w:lang w:val="en-US"/>
              </w:rPr>
              <w:t xml:space="preserve">tuân thủ theo các bản vẽ được cung cấp và tiêu chuẩn kỹ thuật của Hợp đồng và Hợp đồng thầu chính. Bên cạnh đó, Bên B sẽ phải tuân thủ theo các quy định, luật của chính phủ, luật về xây dựng và các luật hiện hành. </w:t>
            </w:r>
          </w:p>
        </w:tc>
      </w:tr>
      <w:tr w:rsidR="001943D4" w:rsidRPr="00885F1C" w14:paraId="2D6C313A" w14:textId="77777777" w:rsidTr="00EF4D62">
        <w:tc>
          <w:tcPr>
            <w:tcW w:w="540" w:type="dxa"/>
          </w:tcPr>
          <w:p w14:paraId="14629528"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2.</w:t>
            </w:r>
          </w:p>
        </w:tc>
        <w:tc>
          <w:tcPr>
            <w:tcW w:w="8820" w:type="dxa"/>
          </w:tcPr>
          <w:p w14:paraId="2500DEB3"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Bên B phải có trách nhiệm trình cho Bên A bản kế hoạch cung cấp vật tư, huy động máy móc thiết bị phù hợp với yêu cầu tiến độ công việc trong vòng 03 ngày kể từ sau khi ký hợp đồng.</w:t>
            </w:r>
            <w:r w:rsidR="00CB4DED">
              <w:rPr>
                <w:rFonts w:ascii="Times New Roman" w:eastAsia="Times New Roman" w:hAnsi="Times New Roman" w:cs="Times New Roman"/>
                <w:bCs/>
                <w:sz w:val="26"/>
                <w:szCs w:val="26"/>
                <w:lang w:val="en-US"/>
              </w:rPr>
              <w:t xml:space="preserve">   </w:t>
            </w:r>
          </w:p>
        </w:tc>
      </w:tr>
      <w:tr w:rsidR="001943D4" w:rsidRPr="00885F1C" w14:paraId="46299EE5" w14:textId="77777777" w:rsidTr="00EF4D62">
        <w:tc>
          <w:tcPr>
            <w:tcW w:w="540" w:type="dxa"/>
          </w:tcPr>
          <w:p w14:paraId="2AA93A64"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3.</w:t>
            </w:r>
          </w:p>
        </w:tc>
        <w:tc>
          <w:tcPr>
            <w:tcW w:w="8820" w:type="dxa"/>
          </w:tcPr>
          <w:p w14:paraId="3931CA46"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Cung cấp vật liệu phụ, nhân công, giám sát, thiết bị máy móc xây dựng và các phụ kiện cần thiết, các công cụ lao động, nhiên vật liệu tiêu hao và các vật dụng cần thiết khác để hoàn thành Công việc thỏa mãn và tuân thủ các tiêu chuẩn kỹ thuật được quy định.</w:t>
            </w:r>
          </w:p>
        </w:tc>
      </w:tr>
      <w:tr w:rsidR="001943D4" w:rsidRPr="00885F1C" w14:paraId="34AC7A93" w14:textId="77777777" w:rsidTr="00EF4D62">
        <w:tc>
          <w:tcPr>
            <w:tcW w:w="540" w:type="dxa"/>
          </w:tcPr>
          <w:p w14:paraId="45C18B43"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4.</w:t>
            </w:r>
          </w:p>
        </w:tc>
        <w:tc>
          <w:tcPr>
            <w:tcW w:w="8820" w:type="dxa"/>
          </w:tcPr>
          <w:p w14:paraId="2D085B8A" w14:textId="77777777" w:rsidR="001943D4" w:rsidRPr="00885F1C" w:rsidRDefault="00607DDD" w:rsidP="009643B4">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607DDD">
              <w:rPr>
                <w:rFonts w:ascii="Times New Roman" w:eastAsia="Times New Roman" w:hAnsi="Times New Roman" w:cs="Times New Roman"/>
                <w:spacing w:val="-3"/>
                <w:sz w:val="26"/>
                <w:szCs w:val="26"/>
                <w:lang w:val="en-US"/>
              </w:rPr>
              <w:t>Bên A cung cấp thép theo Hợp đồng,và chịu trách nhiệm bốc dỡ thép xuống vị trí tập kết của bên B, Bên B sau khi kiểm tra trọng lượng thép đúng đủ theo biên bản thì ký xác nhận khối lượng cho bên A(giao nhận theo cân điện tử)</w:t>
            </w:r>
            <w:r w:rsidR="001943D4" w:rsidRPr="00885F1C">
              <w:rPr>
                <w:rFonts w:ascii="Times New Roman" w:eastAsia="Times New Roman" w:hAnsi="Times New Roman" w:cs="Times New Roman"/>
                <w:spacing w:val="-3"/>
                <w:sz w:val="26"/>
                <w:szCs w:val="26"/>
                <w:lang w:val="en-US"/>
              </w:rPr>
              <w:t xml:space="preserve">. </w:t>
            </w:r>
          </w:p>
        </w:tc>
      </w:tr>
      <w:tr w:rsidR="001943D4" w:rsidRPr="00885F1C" w14:paraId="6CBEF99D" w14:textId="77777777" w:rsidTr="00EF4D62">
        <w:tc>
          <w:tcPr>
            <w:tcW w:w="540" w:type="dxa"/>
          </w:tcPr>
          <w:p w14:paraId="57E73124"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5.</w:t>
            </w:r>
          </w:p>
        </w:tc>
        <w:tc>
          <w:tcPr>
            <w:tcW w:w="8820" w:type="dxa"/>
          </w:tcPr>
          <w:p w14:paraId="5B5526D1" w14:textId="77777777" w:rsidR="001943D4" w:rsidRPr="00885F1C" w:rsidRDefault="001943D4" w:rsidP="00651751">
            <w:pPr>
              <w:widowControl w:val="0"/>
              <w:autoSpaceDE w:val="0"/>
              <w:autoSpaceDN w:val="0"/>
              <w:adjustRightInd w:val="0"/>
              <w:spacing w:before="60" w:after="60"/>
              <w:ind w:left="34"/>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 xml:space="preserve">Đề nghị Bên A </w:t>
            </w:r>
            <w:r w:rsidR="009643B4" w:rsidRPr="00885F1C">
              <w:rPr>
                <w:rFonts w:ascii="Times New Roman" w:eastAsia="Times New Roman" w:hAnsi="Times New Roman" w:cs="Times New Roman"/>
                <w:bCs/>
                <w:sz w:val="26"/>
                <w:szCs w:val="26"/>
                <w:lang w:val="en-US"/>
              </w:rPr>
              <w:t>cung cấp vật tư bê tông</w:t>
            </w:r>
            <w:r w:rsidR="00CA5B49" w:rsidRPr="00885F1C">
              <w:rPr>
                <w:rFonts w:ascii="Times New Roman" w:eastAsia="Times New Roman" w:hAnsi="Times New Roman" w:cs="Times New Roman"/>
                <w:bCs/>
                <w:sz w:val="26"/>
                <w:szCs w:val="26"/>
                <w:lang w:val="en-US"/>
              </w:rPr>
              <w:t xml:space="preserve">, cốt thép </w:t>
            </w:r>
            <w:r w:rsidRPr="00885F1C">
              <w:rPr>
                <w:rFonts w:ascii="Times New Roman" w:eastAsia="Times New Roman" w:hAnsi="Times New Roman" w:cs="Times New Roman"/>
                <w:bCs/>
                <w:sz w:val="26"/>
                <w:szCs w:val="26"/>
                <w:lang w:val="en-US"/>
              </w:rPr>
              <w:t>theo tiến độ thi công trên công trường. Kế hoạch đặt hàng vật tư của Bên B phải được gửi cho b</w:t>
            </w:r>
            <w:r w:rsidR="008A672D" w:rsidRPr="00885F1C">
              <w:rPr>
                <w:rFonts w:ascii="Times New Roman" w:eastAsia="Times New Roman" w:hAnsi="Times New Roman" w:cs="Times New Roman"/>
                <w:bCs/>
                <w:sz w:val="26"/>
                <w:szCs w:val="26"/>
                <w:lang w:val="en-US"/>
              </w:rPr>
              <w:t>ên A trước tối thiểu 48 giờ</w:t>
            </w:r>
            <w:r w:rsidR="00CA5B49" w:rsidRPr="00885F1C">
              <w:rPr>
                <w:rFonts w:ascii="Times New Roman" w:eastAsia="Times New Roman" w:hAnsi="Times New Roman" w:cs="Times New Roman"/>
                <w:bCs/>
                <w:sz w:val="26"/>
                <w:szCs w:val="26"/>
                <w:lang w:val="en-US"/>
              </w:rPr>
              <w:t xml:space="preserve"> đối với bê tông và 07 ngày đối với cốt thép</w:t>
            </w:r>
            <w:r w:rsidR="008A672D" w:rsidRPr="00885F1C">
              <w:rPr>
                <w:rFonts w:ascii="Times New Roman" w:eastAsia="Times New Roman" w:hAnsi="Times New Roman" w:cs="Times New Roman"/>
                <w:bCs/>
                <w:sz w:val="26"/>
                <w:szCs w:val="26"/>
                <w:lang w:val="en-US"/>
              </w:rPr>
              <w:t>.</w:t>
            </w:r>
          </w:p>
        </w:tc>
      </w:tr>
      <w:tr w:rsidR="001943D4" w:rsidRPr="00885F1C" w14:paraId="2EFC9C19" w14:textId="77777777" w:rsidTr="00EF4D62">
        <w:tc>
          <w:tcPr>
            <w:tcW w:w="540" w:type="dxa"/>
          </w:tcPr>
          <w:p w14:paraId="757AE621"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6.</w:t>
            </w:r>
          </w:p>
        </w:tc>
        <w:tc>
          <w:tcPr>
            <w:tcW w:w="8820" w:type="dxa"/>
          </w:tcPr>
          <w:p w14:paraId="06DB87FD"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Cung cấp nhân công bổ sung, khi có yêu cầu, để đáp ứng và hoàn thành công việc, và/hoặc huy động hiện trường và các công tác phát sinh. Để đảm bảo tiến độ chung của dự án, Bên B sẽ không huy động nhân công từ các đơn vị đang thực hiện công việc cho bên A tại công trường.</w:t>
            </w:r>
          </w:p>
        </w:tc>
      </w:tr>
      <w:tr w:rsidR="001943D4" w:rsidRPr="00885F1C" w14:paraId="755F7C47" w14:textId="77777777" w:rsidTr="00EF4D62">
        <w:tc>
          <w:tcPr>
            <w:tcW w:w="540" w:type="dxa"/>
          </w:tcPr>
          <w:p w14:paraId="2BFD44D9"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7.</w:t>
            </w:r>
          </w:p>
        </w:tc>
        <w:tc>
          <w:tcPr>
            <w:tcW w:w="8820" w:type="dxa"/>
          </w:tcPr>
          <w:p w14:paraId="2E470389" w14:textId="77777777" w:rsidR="001943D4" w:rsidRPr="00885F1C" w:rsidRDefault="001943D4" w:rsidP="00446AD8">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 xml:space="preserve">Tiến hành và thực hiện các chuẩn bị cần thiết và các đợt kiểm tra hiện trường với sự chứng kiến của Chủ đầu tư/Tư vấn và </w:t>
            </w:r>
            <w:r w:rsidR="005823E3" w:rsidRPr="00885F1C">
              <w:rPr>
                <w:rFonts w:ascii="Times New Roman" w:eastAsia="Times New Roman" w:hAnsi="Times New Roman" w:cs="Times New Roman"/>
                <w:bCs/>
                <w:sz w:val="26"/>
                <w:szCs w:val="26"/>
                <w:lang w:val="en-US"/>
              </w:rPr>
              <w:t>Bên A</w:t>
            </w:r>
            <w:r w:rsidRPr="00885F1C">
              <w:rPr>
                <w:rFonts w:ascii="Times New Roman" w:eastAsia="Times New Roman" w:hAnsi="Times New Roman" w:cs="Times New Roman"/>
                <w:bCs/>
                <w:sz w:val="26"/>
                <w:szCs w:val="26"/>
                <w:lang w:val="en-US"/>
              </w:rPr>
              <w:t xml:space="preserve">, bao gồm các báo cáo kiểm tra và đệ trình cho Bên A. Bên B sẽ trợ giúp trong các đợt kiểm tra nghiệm thu của </w:t>
            </w:r>
            <w:r w:rsidR="00446AD8" w:rsidRPr="00885F1C">
              <w:rPr>
                <w:rFonts w:ascii="Times New Roman" w:eastAsia="Times New Roman" w:hAnsi="Times New Roman" w:cs="Times New Roman"/>
                <w:bCs/>
                <w:sz w:val="26"/>
                <w:szCs w:val="26"/>
                <w:lang w:val="en-US"/>
              </w:rPr>
              <w:t>Chủ đầu tư</w:t>
            </w:r>
            <w:r w:rsidRPr="00885F1C">
              <w:rPr>
                <w:rFonts w:ascii="Times New Roman" w:eastAsia="Times New Roman" w:hAnsi="Times New Roman" w:cs="Times New Roman"/>
                <w:bCs/>
                <w:sz w:val="26"/>
                <w:szCs w:val="26"/>
                <w:lang w:val="en-US"/>
              </w:rPr>
              <w:t>, Tư vấn và Bên A.</w:t>
            </w:r>
          </w:p>
        </w:tc>
      </w:tr>
      <w:tr w:rsidR="001943D4" w:rsidRPr="00885F1C" w14:paraId="1176B088" w14:textId="77777777" w:rsidTr="00EF4D62">
        <w:tc>
          <w:tcPr>
            <w:tcW w:w="540" w:type="dxa"/>
          </w:tcPr>
          <w:p w14:paraId="6B2FA401"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8.</w:t>
            </w:r>
          </w:p>
        </w:tc>
        <w:tc>
          <w:tcPr>
            <w:tcW w:w="8820" w:type="dxa"/>
          </w:tcPr>
          <w:p w14:paraId="1DB3B014"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Sửa chữa các các công tác không đúng tiêu chuẩn kỹ thuật.</w:t>
            </w:r>
          </w:p>
        </w:tc>
      </w:tr>
      <w:tr w:rsidR="001943D4" w:rsidRPr="00885F1C" w14:paraId="46167E9F" w14:textId="77777777" w:rsidTr="00EF4D62">
        <w:tc>
          <w:tcPr>
            <w:tcW w:w="540" w:type="dxa"/>
          </w:tcPr>
          <w:p w14:paraId="115F0CE7"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9.</w:t>
            </w:r>
          </w:p>
        </w:tc>
        <w:tc>
          <w:tcPr>
            <w:tcW w:w="8820" w:type="dxa"/>
          </w:tcPr>
          <w:p w14:paraId="067EB5F0" w14:textId="77777777" w:rsidR="001943D4" w:rsidRPr="00885F1C" w:rsidRDefault="001943D4" w:rsidP="005477A5">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Cộng tác và hợp tác với nhà thầu của các hạng mục công việc khác của Bên A/</w:t>
            </w:r>
            <w:r w:rsidR="005477A5" w:rsidRPr="00885F1C">
              <w:rPr>
                <w:rFonts w:ascii="Times New Roman" w:eastAsia="Times New Roman" w:hAnsi="Times New Roman" w:cs="Times New Roman"/>
                <w:bCs/>
                <w:sz w:val="26"/>
                <w:szCs w:val="26"/>
                <w:lang w:val="en-US"/>
              </w:rPr>
              <w:t xml:space="preserve">Chủ đầu tư </w:t>
            </w:r>
            <w:r w:rsidRPr="00885F1C">
              <w:rPr>
                <w:rFonts w:ascii="Times New Roman" w:eastAsia="Times New Roman" w:hAnsi="Times New Roman" w:cs="Times New Roman"/>
                <w:bCs/>
                <w:sz w:val="26"/>
                <w:szCs w:val="26"/>
                <w:lang w:val="en-US"/>
              </w:rPr>
              <w:t>tại Dự án.</w:t>
            </w:r>
          </w:p>
        </w:tc>
      </w:tr>
      <w:tr w:rsidR="001943D4" w:rsidRPr="00885F1C" w14:paraId="30436939" w14:textId="77777777" w:rsidTr="00EF4D62">
        <w:tc>
          <w:tcPr>
            <w:tcW w:w="540" w:type="dxa"/>
          </w:tcPr>
          <w:p w14:paraId="680469B5"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10.</w:t>
            </w:r>
          </w:p>
        </w:tc>
        <w:tc>
          <w:tcPr>
            <w:tcW w:w="8820" w:type="dxa"/>
          </w:tcPr>
          <w:p w14:paraId="0C583DB1" w14:textId="77777777" w:rsidR="001943D4" w:rsidRPr="00885F1C" w:rsidRDefault="001943D4" w:rsidP="0040487C">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 xml:space="preserve">Cung cấp thực phẩm, y tế, điều kiện ăn ở, visa, phương tiện đi lại, vv... cho toàn bộ nhân công và nhân viên của bên B theo tiêu chuẩn của dự án do </w:t>
            </w:r>
            <w:r w:rsidR="0040487C" w:rsidRPr="00885F1C">
              <w:rPr>
                <w:rFonts w:ascii="Times New Roman" w:eastAsia="Times New Roman" w:hAnsi="Times New Roman" w:cs="Times New Roman"/>
                <w:bCs/>
                <w:sz w:val="26"/>
                <w:szCs w:val="26"/>
                <w:lang w:val="en-US"/>
              </w:rPr>
              <w:t xml:space="preserve"> Chủ đầu tư</w:t>
            </w:r>
            <w:r w:rsidRPr="00885F1C">
              <w:rPr>
                <w:rFonts w:ascii="Times New Roman" w:eastAsia="Times New Roman" w:hAnsi="Times New Roman" w:cs="Times New Roman"/>
                <w:bCs/>
                <w:sz w:val="26"/>
                <w:szCs w:val="26"/>
                <w:lang w:val="en-US"/>
              </w:rPr>
              <w:t xml:space="preserve"> phát hành.</w:t>
            </w:r>
          </w:p>
        </w:tc>
      </w:tr>
      <w:tr w:rsidR="001943D4" w:rsidRPr="00885F1C" w14:paraId="465192ED" w14:textId="77777777" w:rsidTr="00EF4D62">
        <w:tc>
          <w:tcPr>
            <w:tcW w:w="540" w:type="dxa"/>
          </w:tcPr>
          <w:p w14:paraId="252872D8"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11.</w:t>
            </w:r>
          </w:p>
        </w:tc>
        <w:tc>
          <w:tcPr>
            <w:tcW w:w="8820" w:type="dxa"/>
          </w:tcPr>
          <w:p w14:paraId="1BCA98B8"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Cung cấp tiến độ thi công/nguồn lực con người và báo cáo tiến độ ngày, tiến độ tuần và tháng cho Bên A và chuẩn bị Tiến độ thi công chi tiết và Tiến độ Tổng thể dựa trên Tiến độ được đưa ra và đệ trình cho Bên A trên cơ sở hàng tuần và hàng tháng.</w:t>
            </w:r>
          </w:p>
        </w:tc>
      </w:tr>
      <w:tr w:rsidR="001943D4" w:rsidRPr="00885F1C" w14:paraId="6104EAF6" w14:textId="77777777" w:rsidTr="00EF4D62">
        <w:tc>
          <w:tcPr>
            <w:tcW w:w="540" w:type="dxa"/>
          </w:tcPr>
          <w:p w14:paraId="427E5DE5"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12.</w:t>
            </w:r>
          </w:p>
        </w:tc>
        <w:tc>
          <w:tcPr>
            <w:tcW w:w="8820" w:type="dxa"/>
          </w:tcPr>
          <w:p w14:paraId="04E50531"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Bên B sẽ chịu hoàn toàn trách nhiệm đối với việc giám sát toàn bộ Công việc, hoặc của bất kỳ giai đoạn nào, phần nào của hạng mục chưa được hoàn thành một cách căn bản cũng như bất kỳ thiết bị, vật liệu hoặc hàng hóa gì có dự định dùng hoặc liên quan tới Công việc.</w:t>
            </w:r>
          </w:p>
        </w:tc>
      </w:tr>
      <w:tr w:rsidR="001943D4" w:rsidRPr="00885F1C" w14:paraId="704F68BA" w14:textId="77777777" w:rsidTr="00EF4D62">
        <w:trPr>
          <w:trHeight w:val="80"/>
        </w:trPr>
        <w:tc>
          <w:tcPr>
            <w:tcW w:w="540" w:type="dxa"/>
          </w:tcPr>
          <w:p w14:paraId="14B6C81F"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13.</w:t>
            </w:r>
          </w:p>
        </w:tc>
        <w:tc>
          <w:tcPr>
            <w:tcW w:w="8820" w:type="dxa"/>
          </w:tcPr>
          <w:p w14:paraId="4327FE31"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 xml:space="preserve">Chịu trách nhiệm toàn diện về an toàn lao động đối với con người, vật tư, thiết bị, tài sản của Bên B và an toàn, rủi ro đối với người thứ ba liên quan đến phạm vi </w:t>
            </w:r>
            <w:r w:rsidRPr="00885F1C">
              <w:rPr>
                <w:rFonts w:ascii="Times New Roman" w:eastAsia="Times New Roman" w:hAnsi="Times New Roman" w:cs="Times New Roman"/>
                <w:bCs/>
                <w:sz w:val="26"/>
                <w:szCs w:val="26"/>
                <w:lang w:val="en-US"/>
              </w:rPr>
              <w:lastRenderedPageBreak/>
              <w:t>công việc của Bên B trong Hợp đồng.</w:t>
            </w:r>
          </w:p>
        </w:tc>
      </w:tr>
      <w:tr w:rsidR="001943D4" w:rsidRPr="00885F1C" w14:paraId="590F3952" w14:textId="77777777" w:rsidTr="00EF4D62">
        <w:tc>
          <w:tcPr>
            <w:tcW w:w="540" w:type="dxa"/>
          </w:tcPr>
          <w:p w14:paraId="317199FD"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lastRenderedPageBreak/>
              <w:t>14.</w:t>
            </w:r>
          </w:p>
        </w:tc>
        <w:tc>
          <w:tcPr>
            <w:tcW w:w="8820" w:type="dxa"/>
          </w:tcPr>
          <w:p w14:paraId="6E2D4078"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Bên A sẽ đảm bảo an ninh chung của toàn bộ khu vực hiện trường, tuy nhiên, Bên B sẽ chịu hoàn toàn trách nhiệm canh gác các dụng cụ của mình, các thiết bị máy móc, vật liệu vĩnh cửu, … được đưa tới hiện trường khỏi bất cứ sự hư hại, mất mát, trộm cắp nào. Không áp dụng bất cứ hình thức đền bù nào.</w:t>
            </w:r>
          </w:p>
        </w:tc>
      </w:tr>
      <w:tr w:rsidR="001943D4" w:rsidRPr="00885F1C" w14:paraId="430B43AD" w14:textId="77777777" w:rsidTr="00EF4D62">
        <w:tc>
          <w:tcPr>
            <w:tcW w:w="540" w:type="dxa"/>
          </w:tcPr>
          <w:p w14:paraId="3816F733"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15.</w:t>
            </w:r>
          </w:p>
        </w:tc>
        <w:tc>
          <w:tcPr>
            <w:tcW w:w="8820" w:type="dxa"/>
          </w:tcPr>
          <w:p w14:paraId="64163565" w14:textId="77777777" w:rsidR="001943D4" w:rsidRPr="00885F1C" w:rsidRDefault="001943D4" w:rsidP="00316FFA">
            <w:pPr>
              <w:widowControl w:val="0"/>
              <w:autoSpaceDE w:val="0"/>
              <w:autoSpaceDN w:val="0"/>
              <w:adjustRightInd w:val="0"/>
              <w:spacing w:before="60" w:after="60"/>
              <w:ind w:left="34"/>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 xml:space="preserve">Bên B phải thực hiện các biện pháp hợp lý để bảo vệ môi trường trong phạm vi được bàn giao trên công trường và theo quy định của </w:t>
            </w:r>
            <w:r w:rsidR="00316FFA" w:rsidRPr="00885F1C">
              <w:rPr>
                <w:rFonts w:ascii="Times New Roman" w:eastAsia="Times New Roman" w:hAnsi="Times New Roman" w:cs="Times New Roman"/>
                <w:bCs/>
                <w:sz w:val="26"/>
                <w:szCs w:val="26"/>
                <w:lang w:val="en-US"/>
              </w:rPr>
              <w:t>Chủ đầu tư</w:t>
            </w:r>
            <w:r w:rsidRPr="00885F1C">
              <w:rPr>
                <w:rFonts w:ascii="Times New Roman" w:eastAsia="Times New Roman" w:hAnsi="Times New Roman" w:cs="Times New Roman"/>
                <w:bCs/>
                <w:sz w:val="26"/>
                <w:szCs w:val="26"/>
                <w:lang w:val="en-US"/>
              </w:rPr>
              <w:t xml:space="preserve"> hoặc Tư vấn ngoài khu vực công trường. Trong trường hợp Bên B không đáp ứng được yêu cầu thì Bên A có quyền thuê nhà thầu khác thực hiện công việc vệ sinh môi trường này và chi phí này sẽ được khấu trừ vào giá trị thanh toán của Bên B.</w:t>
            </w:r>
          </w:p>
        </w:tc>
      </w:tr>
      <w:tr w:rsidR="001943D4" w:rsidRPr="00885F1C" w14:paraId="13015FE3" w14:textId="77777777" w:rsidTr="00EF4D62">
        <w:tc>
          <w:tcPr>
            <w:tcW w:w="540" w:type="dxa"/>
          </w:tcPr>
          <w:p w14:paraId="2230117A"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16.</w:t>
            </w:r>
          </w:p>
        </w:tc>
        <w:tc>
          <w:tcPr>
            <w:tcW w:w="8820" w:type="dxa"/>
          </w:tcPr>
          <w:p w14:paraId="291B2FB1" w14:textId="77777777" w:rsidR="001943D4" w:rsidRPr="00885F1C" w:rsidRDefault="001943D4" w:rsidP="001C6591">
            <w:pPr>
              <w:widowControl w:val="0"/>
              <w:autoSpaceDE w:val="0"/>
              <w:autoSpaceDN w:val="0"/>
              <w:adjustRightInd w:val="0"/>
              <w:spacing w:before="60" w:after="60"/>
              <w:ind w:left="34"/>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 xml:space="preserve">Bên B có trách nhiệm sắp đặt tất cả các công trình tạm cần thiết làm cho công thi công được thực hiện an toàn theo đúng yêu cầu của bên A và </w:t>
            </w:r>
            <w:r w:rsidR="001C6591" w:rsidRPr="00885F1C">
              <w:rPr>
                <w:rFonts w:ascii="Times New Roman" w:eastAsia="Times New Roman" w:hAnsi="Times New Roman" w:cs="Times New Roman"/>
                <w:bCs/>
                <w:sz w:val="26"/>
                <w:szCs w:val="26"/>
                <w:lang w:val="en-US"/>
              </w:rPr>
              <w:t>Chủ đầu tư</w:t>
            </w:r>
            <w:r w:rsidRPr="00885F1C">
              <w:rPr>
                <w:rFonts w:ascii="Times New Roman" w:eastAsia="Times New Roman" w:hAnsi="Times New Roman" w:cs="Times New Roman"/>
                <w:bCs/>
                <w:sz w:val="26"/>
                <w:szCs w:val="26"/>
                <w:lang w:val="en-US"/>
              </w:rPr>
              <w:t>.</w:t>
            </w:r>
          </w:p>
        </w:tc>
      </w:tr>
      <w:tr w:rsidR="001943D4" w:rsidRPr="00885F1C" w14:paraId="1E381732" w14:textId="77777777" w:rsidTr="00EF4D62">
        <w:tc>
          <w:tcPr>
            <w:tcW w:w="540" w:type="dxa"/>
          </w:tcPr>
          <w:p w14:paraId="36C83EFD" w14:textId="77777777" w:rsidR="001943D4" w:rsidRPr="00885F1C" w:rsidRDefault="001943D4" w:rsidP="00EF4D62">
            <w:pPr>
              <w:widowControl w:val="0"/>
              <w:autoSpaceDE w:val="0"/>
              <w:autoSpaceDN w:val="0"/>
              <w:adjustRightInd w:val="0"/>
              <w:spacing w:before="60" w:after="60"/>
              <w:rPr>
                <w:rFonts w:ascii="Times New Roman" w:eastAsia="Times New Roman" w:hAnsi="Times New Roman" w:cs="Times New Roman"/>
                <w:spacing w:val="-3"/>
                <w:sz w:val="26"/>
                <w:szCs w:val="26"/>
                <w:lang w:val="en-US"/>
              </w:rPr>
            </w:pPr>
            <w:r w:rsidRPr="00885F1C">
              <w:rPr>
                <w:rFonts w:ascii="Times New Roman" w:eastAsia="Times New Roman" w:hAnsi="Times New Roman" w:cs="Times New Roman"/>
                <w:spacing w:val="-3"/>
                <w:sz w:val="26"/>
                <w:szCs w:val="26"/>
                <w:lang w:val="en-US"/>
              </w:rPr>
              <w:t>17.</w:t>
            </w:r>
          </w:p>
        </w:tc>
        <w:tc>
          <w:tcPr>
            <w:tcW w:w="8820" w:type="dxa"/>
          </w:tcPr>
          <w:p w14:paraId="3B253A3D" w14:textId="77777777" w:rsidR="001943D4" w:rsidRPr="00885F1C" w:rsidRDefault="001943D4" w:rsidP="00EF4D62">
            <w:pPr>
              <w:widowControl w:val="0"/>
              <w:autoSpaceDE w:val="0"/>
              <w:autoSpaceDN w:val="0"/>
              <w:adjustRightInd w:val="0"/>
              <w:spacing w:before="60" w:after="60"/>
              <w:ind w:left="34"/>
              <w:rPr>
                <w:rFonts w:ascii="Times New Roman" w:eastAsia="Times New Roman" w:hAnsi="Times New Roman" w:cs="Times New Roman"/>
                <w:spacing w:val="-5"/>
                <w:sz w:val="26"/>
                <w:szCs w:val="26"/>
                <w:lang w:val="en-US"/>
              </w:rPr>
            </w:pPr>
            <w:r w:rsidRPr="00885F1C">
              <w:rPr>
                <w:rFonts w:ascii="Times New Roman" w:eastAsia="Times New Roman" w:hAnsi="Times New Roman" w:cs="Times New Roman"/>
                <w:bCs/>
                <w:sz w:val="26"/>
                <w:szCs w:val="26"/>
                <w:lang w:val="en-US"/>
              </w:rPr>
              <w:t>Tuân thủ bao gồm nhưng không giới hạn Ma trận Phạm vi trách nhiệm như quy định tại bản đính kèm.</w:t>
            </w:r>
          </w:p>
        </w:tc>
      </w:tr>
    </w:tbl>
    <w:p w14:paraId="68DE9541" w14:textId="77777777" w:rsidR="00936782" w:rsidRPr="00885F1C" w:rsidRDefault="00936782">
      <w:pPr>
        <w:spacing w:before="0" w:after="160" w:line="259" w:lineRule="auto"/>
        <w:jc w:val="left"/>
        <w:rPr>
          <w:sz w:val="26"/>
          <w:szCs w:val="26"/>
          <w:lang w:val="en-US"/>
        </w:rPr>
      </w:pPr>
      <w:r w:rsidRPr="00885F1C">
        <w:rPr>
          <w:sz w:val="26"/>
          <w:szCs w:val="26"/>
          <w:lang w:val="en-US"/>
        </w:rPr>
        <w:br w:type="page"/>
      </w:r>
    </w:p>
    <w:p w14:paraId="3E10D261" w14:textId="77777777" w:rsidR="00936782" w:rsidRPr="00885F1C" w:rsidRDefault="00936782" w:rsidP="001943D4">
      <w:pPr>
        <w:pStyle w:val="Heading1"/>
        <w:numPr>
          <w:ilvl w:val="0"/>
          <w:numId w:val="0"/>
        </w:numPr>
        <w:rPr>
          <w:rFonts w:ascii="Times New Roman" w:eastAsia="Times New Roman" w:hAnsi="Times New Roman" w:cs="Times New Roman"/>
          <w:sz w:val="26"/>
          <w:szCs w:val="26"/>
        </w:rPr>
      </w:pPr>
      <w:bookmarkStart w:id="35" w:name="_Toc514147278"/>
      <w:r w:rsidRPr="00885F1C">
        <w:rPr>
          <w:rFonts w:ascii="Times New Roman" w:eastAsia="Times New Roman" w:hAnsi="Times New Roman" w:cs="Times New Roman"/>
          <w:sz w:val="26"/>
          <w:szCs w:val="26"/>
        </w:rPr>
        <w:lastRenderedPageBreak/>
        <w:t>MA TRẬN PHÂN CHIA PHẠM VI CÔNG VIỆC VÀ TRÁCH NHIỆM</w:t>
      </w:r>
      <w:bookmarkEnd w:id="35"/>
    </w:p>
    <w:p w14:paraId="26639F11" w14:textId="77777777" w:rsidR="00936782" w:rsidRPr="00885F1C" w:rsidRDefault="00936782" w:rsidP="00936782">
      <w:pPr>
        <w:spacing w:before="0" w:after="0"/>
        <w:jc w:val="left"/>
        <w:rPr>
          <w:rFonts w:ascii="Arial" w:eastAsia="Times New Roman" w:hAnsi="Arial" w:cs="Times New Roman"/>
          <w:sz w:val="26"/>
          <w:szCs w:val="26"/>
          <w:lang w:eastAsia="x-none"/>
        </w:rPr>
      </w:pPr>
    </w:p>
    <w:p w14:paraId="56DA221F" w14:textId="77777777" w:rsidR="00936782" w:rsidRPr="00885F1C" w:rsidRDefault="00936782" w:rsidP="00936782">
      <w:pPr>
        <w:tabs>
          <w:tab w:val="left" w:pos="851"/>
        </w:tabs>
        <w:spacing w:before="60" w:after="60" w:line="312" w:lineRule="auto"/>
        <w:jc w:val="left"/>
        <w:rPr>
          <w:rFonts w:ascii="Times New Roman" w:eastAsia="Times New Roman" w:hAnsi="Times New Roman" w:cs="Times New Roman"/>
          <w:b/>
          <w:bCs/>
          <w:sz w:val="26"/>
          <w:szCs w:val="26"/>
          <w:lang w:val="it-IT"/>
        </w:rPr>
      </w:pPr>
      <w:r w:rsidRPr="00885F1C">
        <w:rPr>
          <w:rFonts w:ascii="Times New Roman" w:eastAsia="Times New Roman" w:hAnsi="Times New Roman" w:cs="Times New Roman"/>
          <w:b/>
          <w:bCs/>
          <w:sz w:val="26"/>
          <w:szCs w:val="26"/>
          <w:lang w:val="it-IT"/>
        </w:rPr>
        <w:t xml:space="preserve">Công trình: Dự án nhà máy </w:t>
      </w:r>
      <w:r w:rsidR="00A6088C">
        <w:rPr>
          <w:rFonts w:ascii="Times New Roman" w:eastAsia="Times New Roman" w:hAnsi="Times New Roman" w:cs="Times New Roman"/>
          <w:b/>
          <w:bCs/>
          <w:sz w:val="26"/>
          <w:szCs w:val="26"/>
          <w:lang w:val="it-IT"/>
        </w:rPr>
        <w:t>chế biến quả và đồ uống hoa quả công nghệ cao Sơn La</w:t>
      </w:r>
    </w:p>
    <w:p w14:paraId="095BDC07" w14:textId="77777777" w:rsidR="00936782" w:rsidRPr="00885F1C" w:rsidRDefault="00936782" w:rsidP="00936782">
      <w:pPr>
        <w:tabs>
          <w:tab w:val="left" w:pos="851"/>
        </w:tabs>
        <w:spacing w:before="60" w:after="60" w:line="312" w:lineRule="auto"/>
        <w:jc w:val="left"/>
        <w:rPr>
          <w:rFonts w:ascii="Times New Roman" w:eastAsia="Times New Roman" w:hAnsi="Times New Roman" w:cs="Times New Roman"/>
          <w:sz w:val="26"/>
          <w:szCs w:val="26"/>
          <w:lang w:val="it-IT"/>
        </w:rPr>
      </w:pPr>
      <w:r w:rsidRPr="00885F1C">
        <w:rPr>
          <w:rFonts w:ascii="Times New Roman" w:eastAsia="Times New Roman" w:hAnsi="Times New Roman" w:cs="Times New Roman"/>
          <w:b/>
          <w:bCs/>
          <w:sz w:val="26"/>
          <w:szCs w:val="26"/>
          <w:lang w:val="it-IT"/>
        </w:rPr>
        <w:t xml:space="preserve">Hạng mục: </w:t>
      </w:r>
      <w:r w:rsidR="00E333B5" w:rsidRPr="00E333B5">
        <w:rPr>
          <w:rFonts w:ascii="Times New Roman" w:eastAsia="Times New Roman" w:hAnsi="Times New Roman" w:cs="Times New Roman"/>
          <w:b/>
          <w:bCs/>
          <w:sz w:val="26"/>
          <w:szCs w:val="26"/>
          <w:lang w:val="it-IT"/>
        </w:rPr>
        <w:t xml:space="preserve">Thi công bê tông cốt thép, xây trát sơn bả </w:t>
      </w:r>
    </w:p>
    <w:tbl>
      <w:tblPr>
        <w:tblW w:w="9288" w:type="dxa"/>
        <w:tblInd w:w="93" w:type="dxa"/>
        <w:tblLook w:val="04A0" w:firstRow="1" w:lastRow="0" w:firstColumn="1" w:lastColumn="0" w:noHBand="0" w:noVBand="1"/>
      </w:tblPr>
      <w:tblGrid>
        <w:gridCol w:w="1185"/>
        <w:gridCol w:w="5220"/>
        <w:gridCol w:w="1508"/>
        <w:gridCol w:w="1375"/>
      </w:tblGrid>
      <w:tr w:rsidR="00936782" w:rsidRPr="00885F1C" w14:paraId="2C133B94" w14:textId="77777777" w:rsidTr="00265F3D">
        <w:trPr>
          <w:trHeight w:val="675"/>
        </w:trPr>
        <w:tc>
          <w:tcPr>
            <w:tcW w:w="1185" w:type="dxa"/>
            <w:tcBorders>
              <w:top w:val="single" w:sz="8" w:space="0" w:color="auto"/>
              <w:left w:val="single" w:sz="8" w:space="0" w:color="auto"/>
              <w:bottom w:val="single" w:sz="8" w:space="0" w:color="auto"/>
              <w:right w:val="single" w:sz="8" w:space="0" w:color="auto"/>
            </w:tcBorders>
            <w:vAlign w:val="center"/>
            <w:hideMark/>
          </w:tcPr>
          <w:p w14:paraId="2414A713" w14:textId="77777777" w:rsidR="00936782" w:rsidRPr="00885F1C" w:rsidRDefault="00936782" w:rsidP="00936782">
            <w:pPr>
              <w:spacing w:before="0" w:after="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STT</w:t>
            </w:r>
          </w:p>
        </w:tc>
        <w:tc>
          <w:tcPr>
            <w:tcW w:w="5220" w:type="dxa"/>
            <w:tcBorders>
              <w:top w:val="single" w:sz="8" w:space="0" w:color="auto"/>
              <w:left w:val="nil"/>
              <w:bottom w:val="single" w:sz="8" w:space="0" w:color="auto"/>
              <w:right w:val="single" w:sz="8" w:space="0" w:color="auto"/>
            </w:tcBorders>
            <w:vAlign w:val="center"/>
            <w:hideMark/>
          </w:tcPr>
          <w:p w14:paraId="475A5606" w14:textId="77777777" w:rsidR="00936782" w:rsidRPr="00885F1C" w:rsidRDefault="00936782" w:rsidP="00936782">
            <w:pPr>
              <w:spacing w:before="0" w:after="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Mô tả</w:t>
            </w:r>
          </w:p>
        </w:tc>
        <w:tc>
          <w:tcPr>
            <w:tcW w:w="1508" w:type="dxa"/>
            <w:tcBorders>
              <w:top w:val="single" w:sz="8" w:space="0" w:color="auto"/>
              <w:left w:val="nil"/>
              <w:bottom w:val="single" w:sz="8" w:space="0" w:color="auto"/>
              <w:right w:val="single" w:sz="8" w:space="0" w:color="auto"/>
            </w:tcBorders>
            <w:vAlign w:val="center"/>
            <w:hideMark/>
          </w:tcPr>
          <w:p w14:paraId="6FA30103" w14:textId="77777777" w:rsidR="00936782" w:rsidRPr="00885F1C" w:rsidRDefault="00936782" w:rsidP="00936782">
            <w:pPr>
              <w:spacing w:before="0" w:after="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Bên B</w:t>
            </w:r>
          </w:p>
        </w:tc>
        <w:tc>
          <w:tcPr>
            <w:tcW w:w="1375" w:type="dxa"/>
            <w:tcBorders>
              <w:top w:val="single" w:sz="8" w:space="0" w:color="auto"/>
              <w:left w:val="nil"/>
              <w:bottom w:val="single" w:sz="8" w:space="0" w:color="auto"/>
              <w:right w:val="single" w:sz="8" w:space="0" w:color="auto"/>
            </w:tcBorders>
            <w:vAlign w:val="center"/>
            <w:hideMark/>
          </w:tcPr>
          <w:p w14:paraId="5B6AD250" w14:textId="77777777" w:rsidR="00936782" w:rsidRPr="00885F1C" w:rsidRDefault="00936782" w:rsidP="00936782">
            <w:pPr>
              <w:spacing w:before="0" w:after="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xml:space="preserve">Bên A </w:t>
            </w:r>
          </w:p>
        </w:tc>
      </w:tr>
      <w:tr w:rsidR="00936782" w:rsidRPr="00885F1C" w14:paraId="57BB6350"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78E1618C"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79682E51"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Huy động văn phòng, máy móc, thiết bị, vật liệu, ..vv</w:t>
            </w:r>
          </w:p>
        </w:tc>
        <w:tc>
          <w:tcPr>
            <w:tcW w:w="1508" w:type="dxa"/>
            <w:tcBorders>
              <w:top w:val="nil"/>
              <w:left w:val="nil"/>
              <w:bottom w:val="dotted" w:sz="4" w:space="0" w:color="auto"/>
              <w:right w:val="single" w:sz="8" w:space="0" w:color="auto"/>
            </w:tcBorders>
            <w:vAlign w:val="center"/>
            <w:hideMark/>
          </w:tcPr>
          <w:p w14:paraId="2CC5E060"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3E3D7B9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0C6B41DA"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4ADDDFE2"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3CE2C98D"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Huy động, Giải thể con người và thiết bị, vv</w:t>
            </w:r>
          </w:p>
        </w:tc>
        <w:tc>
          <w:tcPr>
            <w:tcW w:w="1508" w:type="dxa"/>
            <w:tcBorders>
              <w:top w:val="nil"/>
              <w:left w:val="nil"/>
              <w:bottom w:val="dotted" w:sz="4" w:space="0" w:color="auto"/>
              <w:right w:val="single" w:sz="8" w:space="0" w:color="auto"/>
            </w:tcBorders>
            <w:vAlign w:val="center"/>
            <w:hideMark/>
          </w:tcPr>
          <w:p w14:paraId="635B0801"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364EE9C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015B42" w:rsidRPr="00885F1C" w14:paraId="41E9B891"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09C9F169" w14:textId="77777777" w:rsidR="00015B42" w:rsidRPr="00885F1C" w:rsidRDefault="00015B4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233EF8E0" w14:textId="77777777" w:rsidR="00015B42" w:rsidRPr="00885F1C" w:rsidRDefault="00015B4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máy móc, thiết bị phục vụ thi công</w:t>
            </w:r>
          </w:p>
        </w:tc>
        <w:tc>
          <w:tcPr>
            <w:tcW w:w="1508" w:type="dxa"/>
            <w:tcBorders>
              <w:top w:val="nil"/>
              <w:left w:val="nil"/>
              <w:bottom w:val="dotted" w:sz="4" w:space="0" w:color="auto"/>
              <w:right w:val="single" w:sz="8" w:space="0" w:color="auto"/>
            </w:tcBorders>
            <w:vAlign w:val="center"/>
          </w:tcPr>
          <w:p w14:paraId="41DE77E6" w14:textId="77777777" w:rsidR="00015B42" w:rsidRPr="00885F1C" w:rsidRDefault="00015B4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tcPr>
          <w:p w14:paraId="0EAA9A2F" w14:textId="77777777" w:rsidR="00015B42" w:rsidRPr="00885F1C" w:rsidRDefault="00015B42" w:rsidP="00936782">
            <w:pPr>
              <w:spacing w:before="60" w:after="60"/>
              <w:jc w:val="center"/>
              <w:rPr>
                <w:rFonts w:ascii="Times New Roman" w:eastAsia="Times New Roman" w:hAnsi="Times New Roman" w:cs="Times New Roman"/>
                <w:b/>
                <w:bCs/>
                <w:color w:val="000000"/>
                <w:sz w:val="26"/>
                <w:szCs w:val="26"/>
                <w:lang w:val="en-US"/>
              </w:rPr>
            </w:pPr>
          </w:p>
        </w:tc>
      </w:tr>
      <w:tr w:rsidR="00936782" w:rsidRPr="00885F1C" w14:paraId="0FEFEA88"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3E5A750F"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2F4986E2"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làm mới các chứng chỉ kiểm định của thiết bị</w:t>
            </w:r>
          </w:p>
        </w:tc>
        <w:tc>
          <w:tcPr>
            <w:tcW w:w="1508" w:type="dxa"/>
            <w:tcBorders>
              <w:top w:val="nil"/>
              <w:left w:val="nil"/>
              <w:bottom w:val="dotted" w:sz="4" w:space="0" w:color="auto"/>
              <w:right w:val="single" w:sz="8" w:space="0" w:color="auto"/>
            </w:tcBorders>
            <w:vAlign w:val="center"/>
            <w:hideMark/>
          </w:tcPr>
          <w:p w14:paraId="32C85C0D"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4B80314B"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3CB337A0"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0205268C"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1AA472BF"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các bản vẽ thiết kế đã được chấp thuận thi công</w:t>
            </w:r>
          </w:p>
        </w:tc>
        <w:tc>
          <w:tcPr>
            <w:tcW w:w="1508" w:type="dxa"/>
            <w:tcBorders>
              <w:top w:val="nil"/>
              <w:left w:val="nil"/>
              <w:bottom w:val="dotted" w:sz="4" w:space="0" w:color="auto"/>
              <w:right w:val="single" w:sz="8" w:space="0" w:color="auto"/>
            </w:tcBorders>
            <w:vAlign w:val="center"/>
            <w:hideMark/>
          </w:tcPr>
          <w:p w14:paraId="31D2D17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c>
          <w:tcPr>
            <w:tcW w:w="1375" w:type="dxa"/>
            <w:tcBorders>
              <w:top w:val="nil"/>
              <w:left w:val="nil"/>
              <w:bottom w:val="dotted" w:sz="4" w:space="0" w:color="auto"/>
              <w:right w:val="single" w:sz="8" w:space="0" w:color="auto"/>
            </w:tcBorders>
            <w:vAlign w:val="center"/>
            <w:hideMark/>
          </w:tcPr>
          <w:p w14:paraId="7FBACF64"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936782" w:rsidRPr="00885F1C" w14:paraId="0E5EC70D" w14:textId="77777777" w:rsidTr="00D01FAF">
        <w:trPr>
          <w:trHeight w:val="660"/>
        </w:trPr>
        <w:tc>
          <w:tcPr>
            <w:tcW w:w="1185" w:type="dxa"/>
            <w:tcBorders>
              <w:top w:val="nil"/>
              <w:left w:val="single" w:sz="8" w:space="0" w:color="auto"/>
              <w:bottom w:val="dotted" w:sz="4" w:space="0" w:color="auto"/>
              <w:right w:val="single" w:sz="8" w:space="0" w:color="auto"/>
            </w:tcBorders>
            <w:vAlign w:val="center"/>
            <w:hideMark/>
          </w:tcPr>
          <w:p w14:paraId="4269B830"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6CCBD2B7"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Thiết kế và đệ trình các bản vẽ thi công chi tiết (Bên B phụ phải xem xét đến hiện trạng công trường thực tế)</w:t>
            </w:r>
          </w:p>
        </w:tc>
        <w:tc>
          <w:tcPr>
            <w:tcW w:w="1508" w:type="dxa"/>
            <w:tcBorders>
              <w:top w:val="nil"/>
              <w:left w:val="nil"/>
              <w:bottom w:val="dotted" w:sz="4" w:space="0" w:color="auto"/>
              <w:right w:val="single" w:sz="8" w:space="0" w:color="auto"/>
            </w:tcBorders>
            <w:vAlign w:val="center"/>
            <w:hideMark/>
          </w:tcPr>
          <w:p w14:paraId="625FA90B"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0AE500DD"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936782" w:rsidRPr="00885F1C" w14:paraId="7199FAE9"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6506EA01"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554C0F9D"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Chuẩn bị và đệ trình các bản vẽ hoàn công</w:t>
            </w:r>
          </w:p>
        </w:tc>
        <w:tc>
          <w:tcPr>
            <w:tcW w:w="1508" w:type="dxa"/>
            <w:tcBorders>
              <w:top w:val="nil"/>
              <w:left w:val="nil"/>
              <w:bottom w:val="dotted" w:sz="4" w:space="0" w:color="auto"/>
              <w:right w:val="single" w:sz="8" w:space="0" w:color="auto"/>
            </w:tcBorders>
            <w:vAlign w:val="center"/>
            <w:hideMark/>
          </w:tcPr>
          <w:p w14:paraId="61FFDF6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302AB62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x</w:t>
            </w:r>
          </w:p>
        </w:tc>
      </w:tr>
      <w:tr w:rsidR="00936782" w:rsidRPr="00885F1C" w14:paraId="545B1516"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3B3B9E34"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7930F78B"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Giải trình biện pháp/Quy trình</w:t>
            </w:r>
          </w:p>
        </w:tc>
        <w:tc>
          <w:tcPr>
            <w:tcW w:w="1508" w:type="dxa"/>
            <w:tcBorders>
              <w:top w:val="nil"/>
              <w:left w:val="nil"/>
              <w:bottom w:val="dotted" w:sz="4" w:space="0" w:color="auto"/>
              <w:right w:val="single" w:sz="8" w:space="0" w:color="auto"/>
            </w:tcBorders>
            <w:vAlign w:val="center"/>
            <w:hideMark/>
          </w:tcPr>
          <w:p w14:paraId="66959AB6"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145D24D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0039DFF8"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4544C3AF"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7A13F07B" w14:textId="77777777" w:rsidR="00936782" w:rsidRPr="00885F1C" w:rsidRDefault="00C36226"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điểm kết nối cho hệ thống điện tạm đủ công suất.</w:t>
            </w:r>
          </w:p>
        </w:tc>
        <w:tc>
          <w:tcPr>
            <w:tcW w:w="1508" w:type="dxa"/>
            <w:tcBorders>
              <w:top w:val="nil"/>
              <w:left w:val="nil"/>
              <w:bottom w:val="dotted" w:sz="4" w:space="0" w:color="auto"/>
              <w:right w:val="single" w:sz="8" w:space="0" w:color="auto"/>
            </w:tcBorders>
            <w:vAlign w:val="center"/>
            <w:hideMark/>
          </w:tcPr>
          <w:p w14:paraId="69FD8BB4"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c>
          <w:tcPr>
            <w:tcW w:w="1375" w:type="dxa"/>
            <w:tcBorders>
              <w:top w:val="nil"/>
              <w:left w:val="nil"/>
              <w:bottom w:val="dotted" w:sz="4" w:space="0" w:color="auto"/>
              <w:right w:val="single" w:sz="8" w:space="0" w:color="auto"/>
            </w:tcBorders>
            <w:vAlign w:val="center"/>
            <w:hideMark/>
          </w:tcPr>
          <w:p w14:paraId="3EE55D5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936782" w:rsidRPr="00885F1C" w14:paraId="3C7D8206"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4751E404"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2BA54CC4"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Hệ thống điện tạm (từ các điểm kết nối) bao gồm vật liệu, lao động, dụng cụ …vv</w:t>
            </w:r>
          </w:p>
        </w:tc>
        <w:tc>
          <w:tcPr>
            <w:tcW w:w="1508" w:type="dxa"/>
            <w:tcBorders>
              <w:top w:val="nil"/>
              <w:left w:val="nil"/>
              <w:bottom w:val="dotted" w:sz="4" w:space="0" w:color="auto"/>
              <w:right w:val="single" w:sz="8" w:space="0" w:color="auto"/>
            </w:tcBorders>
            <w:vAlign w:val="center"/>
            <w:hideMark/>
          </w:tcPr>
          <w:p w14:paraId="7F7EBEDC"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3C6CFEF3"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0242A0F6"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35F2008A"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200B783D"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Chiếu sáng phục vụ thi côngkhu vực thi công Bên B</w:t>
            </w:r>
          </w:p>
        </w:tc>
        <w:tc>
          <w:tcPr>
            <w:tcW w:w="1508" w:type="dxa"/>
            <w:tcBorders>
              <w:top w:val="nil"/>
              <w:left w:val="nil"/>
              <w:bottom w:val="dotted" w:sz="4" w:space="0" w:color="auto"/>
              <w:right w:val="single" w:sz="8" w:space="0" w:color="auto"/>
            </w:tcBorders>
            <w:vAlign w:val="center"/>
            <w:hideMark/>
          </w:tcPr>
          <w:p w14:paraId="7310884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5C494756"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p>
        </w:tc>
      </w:tr>
      <w:tr w:rsidR="00936782" w:rsidRPr="00885F1C" w14:paraId="47391DD1"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5125B45D"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2E853A11"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Điểm kết nối cho hệ thống nước tạm phục vụ thi công</w:t>
            </w:r>
          </w:p>
        </w:tc>
        <w:tc>
          <w:tcPr>
            <w:tcW w:w="1508" w:type="dxa"/>
            <w:tcBorders>
              <w:top w:val="nil"/>
              <w:left w:val="nil"/>
              <w:bottom w:val="dotted" w:sz="4" w:space="0" w:color="auto"/>
              <w:right w:val="single" w:sz="8" w:space="0" w:color="auto"/>
            </w:tcBorders>
            <w:vAlign w:val="center"/>
          </w:tcPr>
          <w:p w14:paraId="48116655"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p>
        </w:tc>
        <w:tc>
          <w:tcPr>
            <w:tcW w:w="1375" w:type="dxa"/>
            <w:tcBorders>
              <w:top w:val="nil"/>
              <w:left w:val="nil"/>
              <w:bottom w:val="dotted" w:sz="4" w:space="0" w:color="auto"/>
              <w:right w:val="single" w:sz="8" w:space="0" w:color="auto"/>
            </w:tcBorders>
            <w:vAlign w:val="center"/>
          </w:tcPr>
          <w:p w14:paraId="5E8FA1A5"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936782" w:rsidRPr="00885F1C" w14:paraId="093B41C7"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7539C3D3"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441A5AE1"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xml:space="preserve">Nước phục vụ thi công . </w:t>
            </w:r>
          </w:p>
        </w:tc>
        <w:tc>
          <w:tcPr>
            <w:tcW w:w="1508" w:type="dxa"/>
            <w:tcBorders>
              <w:top w:val="nil"/>
              <w:left w:val="nil"/>
              <w:bottom w:val="dotted" w:sz="4" w:space="0" w:color="auto"/>
              <w:right w:val="single" w:sz="8" w:space="0" w:color="auto"/>
            </w:tcBorders>
            <w:vAlign w:val="center"/>
            <w:hideMark/>
          </w:tcPr>
          <w:p w14:paraId="421D52DD"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7A00BC0D"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2350083B"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415716EE"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451785AC"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Hệ thống Nước tạm (từ các điểm kết nối) bao gồm vật liệu, nhân công, dụng cụ, vv</w:t>
            </w:r>
          </w:p>
        </w:tc>
        <w:tc>
          <w:tcPr>
            <w:tcW w:w="1508" w:type="dxa"/>
            <w:tcBorders>
              <w:top w:val="nil"/>
              <w:left w:val="nil"/>
              <w:bottom w:val="dotted" w:sz="4" w:space="0" w:color="auto"/>
              <w:right w:val="single" w:sz="8" w:space="0" w:color="auto"/>
            </w:tcBorders>
            <w:vAlign w:val="center"/>
            <w:hideMark/>
          </w:tcPr>
          <w:p w14:paraId="326FEFD3"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0B50516A"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1FE3D37F"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5058862A"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6F1FE514"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Chi phí điện và chi phí nước</w:t>
            </w:r>
          </w:p>
        </w:tc>
        <w:tc>
          <w:tcPr>
            <w:tcW w:w="1508" w:type="dxa"/>
            <w:tcBorders>
              <w:top w:val="nil"/>
              <w:left w:val="nil"/>
              <w:bottom w:val="dotted" w:sz="4" w:space="0" w:color="auto"/>
              <w:right w:val="single" w:sz="8" w:space="0" w:color="auto"/>
            </w:tcBorders>
            <w:vAlign w:val="center"/>
            <w:hideMark/>
          </w:tcPr>
          <w:p w14:paraId="35A418B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7355066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73D1B5F8"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0235719A"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5753D8D7" w14:textId="77777777" w:rsidR="00936782" w:rsidRPr="00885F1C" w:rsidRDefault="00936782" w:rsidP="00186EEF">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xml:space="preserve">Các thiết bị nâng hạ </w:t>
            </w:r>
          </w:p>
        </w:tc>
        <w:tc>
          <w:tcPr>
            <w:tcW w:w="1508" w:type="dxa"/>
            <w:tcBorders>
              <w:top w:val="nil"/>
              <w:left w:val="nil"/>
              <w:bottom w:val="dotted" w:sz="4" w:space="0" w:color="auto"/>
              <w:right w:val="single" w:sz="8" w:space="0" w:color="auto"/>
            </w:tcBorders>
            <w:vAlign w:val="center"/>
            <w:hideMark/>
          </w:tcPr>
          <w:p w14:paraId="46B29D4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4D48903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3D22320A" w14:textId="77777777" w:rsidTr="00265F3D">
        <w:trPr>
          <w:trHeight w:val="660"/>
        </w:trPr>
        <w:tc>
          <w:tcPr>
            <w:tcW w:w="1185" w:type="dxa"/>
            <w:tcBorders>
              <w:top w:val="nil"/>
              <w:left w:val="single" w:sz="8" w:space="0" w:color="auto"/>
              <w:bottom w:val="dotted" w:sz="4" w:space="0" w:color="auto"/>
              <w:right w:val="single" w:sz="8" w:space="0" w:color="auto"/>
            </w:tcBorders>
            <w:vAlign w:val="center"/>
            <w:hideMark/>
          </w:tcPr>
          <w:p w14:paraId="4F3ECE13"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377486CB"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xml:space="preserve">Trách nhiệm đối với Mất mát hoặc Hư hỏng đ/v vật liệu/các hạng mục liền kề trước khi bàn giao </w:t>
            </w:r>
          </w:p>
        </w:tc>
        <w:tc>
          <w:tcPr>
            <w:tcW w:w="1508" w:type="dxa"/>
            <w:tcBorders>
              <w:top w:val="nil"/>
              <w:left w:val="nil"/>
              <w:bottom w:val="dotted" w:sz="4" w:space="0" w:color="auto"/>
              <w:right w:val="single" w:sz="8" w:space="0" w:color="auto"/>
            </w:tcBorders>
            <w:vAlign w:val="center"/>
            <w:hideMark/>
          </w:tcPr>
          <w:p w14:paraId="0C63F610"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71E36EE5" w14:textId="77777777" w:rsidR="00936782" w:rsidRPr="00885F1C" w:rsidRDefault="00936782" w:rsidP="00936782">
            <w:pPr>
              <w:spacing w:before="60" w:after="60"/>
              <w:jc w:val="center"/>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w:t>
            </w:r>
          </w:p>
        </w:tc>
      </w:tr>
      <w:tr w:rsidR="00936782" w:rsidRPr="00885F1C" w14:paraId="41956BE9"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63E6845E"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1D710914"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Bảo hiểm cho người lao động và thiết bị thi công của Bên B</w:t>
            </w:r>
          </w:p>
        </w:tc>
        <w:tc>
          <w:tcPr>
            <w:tcW w:w="1508" w:type="dxa"/>
            <w:tcBorders>
              <w:top w:val="nil"/>
              <w:left w:val="nil"/>
              <w:bottom w:val="dotted" w:sz="4" w:space="0" w:color="auto"/>
              <w:right w:val="single" w:sz="8" w:space="0" w:color="auto"/>
            </w:tcBorders>
            <w:vAlign w:val="center"/>
            <w:hideMark/>
          </w:tcPr>
          <w:p w14:paraId="1476129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10B31766"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33FCF477"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1C59AAE7"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36FE30EB"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Thiết bị bảo vệ cá nhân/Đồ dùng cho công nhân viên</w:t>
            </w:r>
          </w:p>
        </w:tc>
        <w:tc>
          <w:tcPr>
            <w:tcW w:w="1508" w:type="dxa"/>
            <w:tcBorders>
              <w:top w:val="nil"/>
              <w:left w:val="nil"/>
              <w:bottom w:val="dotted" w:sz="4" w:space="0" w:color="auto"/>
              <w:right w:val="single" w:sz="8" w:space="0" w:color="auto"/>
            </w:tcBorders>
            <w:vAlign w:val="center"/>
            <w:hideMark/>
          </w:tcPr>
          <w:p w14:paraId="50A76868"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415D511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5C48DB70" w14:textId="77777777" w:rsidTr="00265F3D">
        <w:trPr>
          <w:trHeight w:val="660"/>
        </w:trPr>
        <w:tc>
          <w:tcPr>
            <w:tcW w:w="1185" w:type="dxa"/>
            <w:tcBorders>
              <w:top w:val="nil"/>
              <w:left w:val="single" w:sz="8" w:space="0" w:color="auto"/>
              <w:bottom w:val="dotted" w:sz="4" w:space="0" w:color="auto"/>
              <w:right w:val="single" w:sz="8" w:space="0" w:color="auto"/>
            </w:tcBorders>
            <w:vAlign w:val="center"/>
            <w:hideMark/>
          </w:tcPr>
          <w:p w14:paraId="0A3B3E8B"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1DDB0EA6"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Bảo vệ an toàn xung quanh nơi đang thi công. Nếu do lỗi của thầu phụ thì thầu phụ phải chịu trách nhiệm</w:t>
            </w:r>
          </w:p>
        </w:tc>
        <w:tc>
          <w:tcPr>
            <w:tcW w:w="1508" w:type="dxa"/>
            <w:tcBorders>
              <w:top w:val="nil"/>
              <w:left w:val="nil"/>
              <w:bottom w:val="dotted" w:sz="4" w:space="0" w:color="auto"/>
              <w:right w:val="single" w:sz="8" w:space="0" w:color="auto"/>
            </w:tcBorders>
            <w:vAlign w:val="center"/>
            <w:hideMark/>
          </w:tcPr>
          <w:p w14:paraId="77CDB9F6"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2A641365" w14:textId="77777777" w:rsidR="00936782" w:rsidRPr="00885F1C" w:rsidRDefault="00936782" w:rsidP="00936782">
            <w:pPr>
              <w:spacing w:before="60" w:after="60"/>
              <w:jc w:val="center"/>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w:t>
            </w:r>
          </w:p>
        </w:tc>
      </w:tr>
      <w:tr w:rsidR="00936782" w:rsidRPr="00885F1C" w14:paraId="658389C6"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7217380B"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7FCDEE76"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Nhà ở của công nhân bên ngoài hiện trường</w:t>
            </w:r>
          </w:p>
        </w:tc>
        <w:tc>
          <w:tcPr>
            <w:tcW w:w="1508" w:type="dxa"/>
            <w:tcBorders>
              <w:top w:val="nil"/>
              <w:left w:val="nil"/>
              <w:bottom w:val="dotted" w:sz="4" w:space="0" w:color="auto"/>
              <w:right w:val="single" w:sz="8" w:space="0" w:color="auto"/>
            </w:tcBorders>
            <w:vAlign w:val="center"/>
            <w:hideMark/>
          </w:tcPr>
          <w:p w14:paraId="1A42176F"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7489CCD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77300E53"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024969F1"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55720370" w14:textId="77777777" w:rsidR="00936782" w:rsidRPr="00885F1C" w:rsidRDefault="00936782" w:rsidP="00AD301D">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Chi phí thí nghiệm cho các loạ</w:t>
            </w:r>
            <w:r w:rsidR="00AD301D" w:rsidRPr="00885F1C">
              <w:rPr>
                <w:rFonts w:ascii="Times New Roman" w:eastAsia="Times New Roman" w:hAnsi="Times New Roman" w:cs="Times New Roman"/>
                <w:color w:val="000000"/>
                <w:sz w:val="26"/>
                <w:szCs w:val="26"/>
                <w:lang w:val="en-US"/>
              </w:rPr>
              <w:t>i vật liệu do Bên B cung cấp (vật tư của Bên B)</w:t>
            </w:r>
          </w:p>
        </w:tc>
        <w:tc>
          <w:tcPr>
            <w:tcW w:w="1508" w:type="dxa"/>
            <w:tcBorders>
              <w:top w:val="nil"/>
              <w:left w:val="nil"/>
              <w:bottom w:val="dotted" w:sz="4" w:space="0" w:color="auto"/>
              <w:right w:val="single" w:sz="8" w:space="0" w:color="auto"/>
            </w:tcBorders>
            <w:vAlign w:val="center"/>
            <w:hideMark/>
          </w:tcPr>
          <w:p w14:paraId="11FAC51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5C6704CD"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59DED442"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09A28EE6"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3C50D410"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Đệ trình/cung cấp mẫu, catalog cho phê duyệt vật liệu</w:t>
            </w:r>
            <w:r w:rsidR="00AD301D" w:rsidRPr="00885F1C">
              <w:rPr>
                <w:rFonts w:ascii="Times New Roman" w:eastAsia="Times New Roman" w:hAnsi="Times New Roman" w:cs="Times New Roman"/>
                <w:color w:val="000000"/>
                <w:sz w:val="26"/>
                <w:szCs w:val="26"/>
                <w:lang w:val="en-US"/>
              </w:rPr>
              <w:t xml:space="preserve"> do Bên B cung cấp (Vật tư của Bên B)</w:t>
            </w:r>
          </w:p>
        </w:tc>
        <w:tc>
          <w:tcPr>
            <w:tcW w:w="1508" w:type="dxa"/>
            <w:tcBorders>
              <w:top w:val="nil"/>
              <w:left w:val="nil"/>
              <w:bottom w:val="dotted" w:sz="4" w:space="0" w:color="auto"/>
              <w:right w:val="single" w:sz="8" w:space="0" w:color="auto"/>
            </w:tcBorders>
            <w:vAlign w:val="center"/>
            <w:hideMark/>
          </w:tcPr>
          <w:p w14:paraId="03E440BC"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6694146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3FA6EB41"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5481CDF4"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12C6EBA6"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bê tông</w:t>
            </w:r>
          </w:p>
        </w:tc>
        <w:tc>
          <w:tcPr>
            <w:tcW w:w="1508" w:type="dxa"/>
            <w:tcBorders>
              <w:top w:val="nil"/>
              <w:left w:val="nil"/>
              <w:bottom w:val="dotted" w:sz="4" w:space="0" w:color="auto"/>
              <w:right w:val="single" w:sz="8" w:space="0" w:color="auto"/>
            </w:tcBorders>
            <w:vAlign w:val="center"/>
          </w:tcPr>
          <w:p w14:paraId="744B094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p>
        </w:tc>
        <w:tc>
          <w:tcPr>
            <w:tcW w:w="1375" w:type="dxa"/>
            <w:tcBorders>
              <w:top w:val="nil"/>
              <w:left w:val="nil"/>
              <w:bottom w:val="dotted" w:sz="4" w:space="0" w:color="auto"/>
              <w:right w:val="single" w:sz="8" w:space="0" w:color="auto"/>
            </w:tcBorders>
            <w:vAlign w:val="center"/>
          </w:tcPr>
          <w:p w14:paraId="7DAF0D8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106441" w:rsidRPr="00885F1C" w14:paraId="00859E24"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019BF628" w14:textId="77777777" w:rsidR="00106441" w:rsidRPr="00885F1C" w:rsidRDefault="00106441"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573F1254" w14:textId="77777777" w:rsidR="00106441" w:rsidRPr="00885F1C" w:rsidRDefault="00106441" w:rsidP="000C24E9">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xml:space="preserve">Cung cấp bơm bê tông </w:t>
            </w:r>
          </w:p>
        </w:tc>
        <w:tc>
          <w:tcPr>
            <w:tcW w:w="1508" w:type="dxa"/>
            <w:tcBorders>
              <w:top w:val="nil"/>
              <w:left w:val="nil"/>
              <w:bottom w:val="dotted" w:sz="4" w:space="0" w:color="auto"/>
              <w:right w:val="single" w:sz="8" w:space="0" w:color="auto"/>
            </w:tcBorders>
            <w:vAlign w:val="center"/>
          </w:tcPr>
          <w:p w14:paraId="29AF0A64" w14:textId="77777777" w:rsidR="00106441" w:rsidRPr="00885F1C" w:rsidRDefault="00106441" w:rsidP="00936782">
            <w:pPr>
              <w:spacing w:before="60" w:after="60"/>
              <w:jc w:val="center"/>
              <w:rPr>
                <w:rFonts w:ascii="Times New Roman" w:eastAsia="Times New Roman" w:hAnsi="Times New Roman" w:cs="Times New Roman"/>
                <w:b/>
                <w:bCs/>
                <w:color w:val="000000"/>
                <w:sz w:val="26"/>
                <w:szCs w:val="26"/>
                <w:lang w:val="en-US"/>
              </w:rPr>
            </w:pPr>
          </w:p>
        </w:tc>
        <w:tc>
          <w:tcPr>
            <w:tcW w:w="1375" w:type="dxa"/>
            <w:tcBorders>
              <w:top w:val="nil"/>
              <w:left w:val="nil"/>
              <w:bottom w:val="dotted" w:sz="4" w:space="0" w:color="auto"/>
              <w:right w:val="single" w:sz="8" w:space="0" w:color="auto"/>
            </w:tcBorders>
            <w:vAlign w:val="center"/>
          </w:tcPr>
          <w:p w14:paraId="3B2E7685" w14:textId="77777777" w:rsidR="00106441" w:rsidRPr="00885F1C" w:rsidRDefault="009F1769"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586746" w:rsidRPr="00885F1C" w14:paraId="72C6AF43"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21108C0B" w14:textId="77777777" w:rsidR="00586746" w:rsidRPr="00885F1C" w:rsidRDefault="00586746"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12D947FC" w14:textId="77777777" w:rsidR="00586746" w:rsidRPr="00885F1C" w:rsidRDefault="00586746" w:rsidP="000C24E9">
            <w:pPr>
              <w:spacing w:before="60" w:after="60"/>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Cung cấp cẩu vận chuyển thép từ xe xuống bãi tập kết vật liệu</w:t>
            </w:r>
          </w:p>
        </w:tc>
        <w:tc>
          <w:tcPr>
            <w:tcW w:w="1508" w:type="dxa"/>
            <w:tcBorders>
              <w:top w:val="nil"/>
              <w:left w:val="nil"/>
              <w:bottom w:val="dotted" w:sz="4" w:space="0" w:color="auto"/>
              <w:right w:val="single" w:sz="8" w:space="0" w:color="auto"/>
            </w:tcBorders>
            <w:vAlign w:val="center"/>
          </w:tcPr>
          <w:p w14:paraId="34AB4030" w14:textId="77777777" w:rsidR="00586746" w:rsidRPr="00885F1C" w:rsidRDefault="00586746" w:rsidP="00936782">
            <w:pPr>
              <w:spacing w:before="60" w:after="60"/>
              <w:jc w:val="center"/>
              <w:rPr>
                <w:rFonts w:ascii="Times New Roman" w:eastAsia="Times New Roman" w:hAnsi="Times New Roman" w:cs="Times New Roman"/>
                <w:b/>
                <w:bCs/>
                <w:color w:val="000000"/>
                <w:sz w:val="26"/>
                <w:szCs w:val="26"/>
                <w:lang w:val="en-US"/>
              </w:rPr>
            </w:pPr>
          </w:p>
        </w:tc>
        <w:tc>
          <w:tcPr>
            <w:tcW w:w="1375" w:type="dxa"/>
            <w:tcBorders>
              <w:top w:val="nil"/>
              <w:left w:val="nil"/>
              <w:bottom w:val="dotted" w:sz="4" w:space="0" w:color="auto"/>
              <w:right w:val="single" w:sz="8" w:space="0" w:color="auto"/>
            </w:tcBorders>
            <w:vAlign w:val="center"/>
          </w:tcPr>
          <w:p w14:paraId="28CA4506" w14:textId="77777777" w:rsidR="00586746" w:rsidRPr="00885F1C" w:rsidRDefault="00586746" w:rsidP="00936782">
            <w:pPr>
              <w:spacing w:before="60" w:after="60"/>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x</w:t>
            </w:r>
          </w:p>
        </w:tc>
      </w:tr>
      <w:tr w:rsidR="002374BC" w:rsidRPr="00885F1C" w14:paraId="51028D62"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4B3E88C0" w14:textId="77777777" w:rsidR="002374BC" w:rsidRPr="00885F1C" w:rsidRDefault="002374BC"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39110318" w14:textId="77777777" w:rsidR="002374BC" w:rsidRPr="00885F1C" w:rsidRDefault="002374BC" w:rsidP="000C24E9">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Vữa thông nòng cho bơm bê tông</w:t>
            </w:r>
          </w:p>
        </w:tc>
        <w:tc>
          <w:tcPr>
            <w:tcW w:w="1508" w:type="dxa"/>
            <w:tcBorders>
              <w:top w:val="nil"/>
              <w:left w:val="nil"/>
              <w:bottom w:val="dotted" w:sz="4" w:space="0" w:color="auto"/>
              <w:right w:val="single" w:sz="8" w:space="0" w:color="auto"/>
            </w:tcBorders>
            <w:vAlign w:val="center"/>
          </w:tcPr>
          <w:p w14:paraId="5CB08549" w14:textId="77777777" w:rsidR="002374BC" w:rsidRPr="00885F1C" w:rsidRDefault="002374BC" w:rsidP="00936782">
            <w:pPr>
              <w:spacing w:before="60" w:after="60"/>
              <w:jc w:val="center"/>
              <w:rPr>
                <w:rFonts w:ascii="Times New Roman" w:eastAsia="Times New Roman" w:hAnsi="Times New Roman" w:cs="Times New Roman"/>
                <w:b/>
                <w:bCs/>
                <w:color w:val="000000"/>
                <w:sz w:val="26"/>
                <w:szCs w:val="26"/>
                <w:lang w:val="en-US"/>
              </w:rPr>
            </w:pPr>
          </w:p>
        </w:tc>
        <w:tc>
          <w:tcPr>
            <w:tcW w:w="1375" w:type="dxa"/>
            <w:tcBorders>
              <w:top w:val="nil"/>
              <w:left w:val="nil"/>
              <w:bottom w:val="dotted" w:sz="4" w:space="0" w:color="auto"/>
              <w:right w:val="single" w:sz="8" w:space="0" w:color="auto"/>
            </w:tcBorders>
            <w:vAlign w:val="center"/>
          </w:tcPr>
          <w:p w14:paraId="7AF62BFD" w14:textId="77777777" w:rsidR="002374BC" w:rsidRPr="00885F1C" w:rsidRDefault="002374BC"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936782" w:rsidRPr="00885F1C" w14:paraId="66E11685"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69F6C7D5"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3B5D3169"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cốt thép</w:t>
            </w:r>
            <w:r w:rsidR="0067589D">
              <w:rPr>
                <w:rFonts w:ascii="Times New Roman" w:eastAsia="Times New Roman" w:hAnsi="Times New Roman" w:cs="Times New Roman"/>
                <w:color w:val="000000"/>
                <w:sz w:val="26"/>
                <w:szCs w:val="26"/>
                <w:lang w:val="en-US"/>
              </w:rPr>
              <w:t xml:space="preserve">  </w:t>
            </w:r>
            <w:r w:rsidR="00961202">
              <w:rPr>
                <w:rFonts w:ascii="Times New Roman" w:eastAsia="Times New Roman" w:hAnsi="Times New Roman" w:cs="Times New Roman"/>
                <w:color w:val="000000"/>
                <w:sz w:val="26"/>
                <w:szCs w:val="26"/>
                <w:lang w:val="en-US"/>
              </w:rPr>
              <w:t xml:space="preserve"> </w:t>
            </w:r>
          </w:p>
        </w:tc>
        <w:tc>
          <w:tcPr>
            <w:tcW w:w="1508" w:type="dxa"/>
            <w:tcBorders>
              <w:top w:val="nil"/>
              <w:left w:val="nil"/>
              <w:bottom w:val="dotted" w:sz="4" w:space="0" w:color="auto"/>
              <w:right w:val="single" w:sz="8" w:space="0" w:color="auto"/>
            </w:tcBorders>
            <w:vAlign w:val="center"/>
          </w:tcPr>
          <w:p w14:paraId="013D6CBA"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p>
        </w:tc>
        <w:tc>
          <w:tcPr>
            <w:tcW w:w="1375" w:type="dxa"/>
            <w:tcBorders>
              <w:top w:val="nil"/>
              <w:left w:val="nil"/>
              <w:bottom w:val="dotted" w:sz="4" w:space="0" w:color="auto"/>
              <w:right w:val="single" w:sz="8" w:space="0" w:color="auto"/>
            </w:tcBorders>
            <w:vAlign w:val="center"/>
          </w:tcPr>
          <w:p w14:paraId="2C80DE68" w14:textId="77777777" w:rsidR="00936782" w:rsidRPr="00885F1C" w:rsidRDefault="00D01FAF"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CF2BBE" w:rsidRPr="00885F1C" w14:paraId="1545DB20"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6429D062" w14:textId="77777777" w:rsidR="00CF2BBE" w:rsidRPr="00885F1C" w:rsidRDefault="00CF2BBE"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332C1C84" w14:textId="77777777" w:rsidR="00CF2BBE" w:rsidRPr="00885F1C" w:rsidRDefault="00CF2BBE" w:rsidP="00CF2BBE">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xml:space="preserve">Cung cấp băng cản nước cho các công việc trong bảng chi tiết giá trị hợp đồng </w:t>
            </w:r>
          </w:p>
        </w:tc>
        <w:tc>
          <w:tcPr>
            <w:tcW w:w="1508" w:type="dxa"/>
            <w:tcBorders>
              <w:top w:val="nil"/>
              <w:left w:val="nil"/>
              <w:bottom w:val="dotted" w:sz="4" w:space="0" w:color="auto"/>
              <w:right w:val="single" w:sz="8" w:space="0" w:color="auto"/>
            </w:tcBorders>
            <w:vAlign w:val="center"/>
          </w:tcPr>
          <w:p w14:paraId="3E4EB06C" w14:textId="77777777" w:rsidR="00CF2BBE" w:rsidRPr="00885F1C" w:rsidRDefault="00CE3DF1" w:rsidP="00936782">
            <w:pPr>
              <w:spacing w:before="60" w:after="60"/>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tcPr>
          <w:p w14:paraId="6BD2E91C" w14:textId="77777777" w:rsidR="00CF2BBE" w:rsidRPr="00885F1C" w:rsidRDefault="00CF2BBE" w:rsidP="00936782">
            <w:pPr>
              <w:spacing w:before="60" w:after="60"/>
              <w:jc w:val="center"/>
              <w:rPr>
                <w:rFonts w:ascii="Times New Roman" w:eastAsia="Times New Roman" w:hAnsi="Times New Roman" w:cs="Times New Roman"/>
                <w:b/>
                <w:bCs/>
                <w:color w:val="000000"/>
                <w:sz w:val="26"/>
                <w:szCs w:val="26"/>
                <w:lang w:val="en-US"/>
              </w:rPr>
            </w:pPr>
          </w:p>
        </w:tc>
      </w:tr>
      <w:tr w:rsidR="00CF2BBE" w:rsidRPr="00885F1C" w14:paraId="4708C192"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33F40928" w14:textId="77777777" w:rsidR="00CF2BBE" w:rsidRPr="00885F1C" w:rsidRDefault="00CF2BBE"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341015A7" w14:textId="77777777" w:rsidR="00CF2BBE" w:rsidRPr="00885F1C" w:rsidRDefault="00CF2BBE" w:rsidP="00CF2BBE">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Cung cấp băng cản nước cho các mạch ngừng theo biện pháp thi công của bên B</w:t>
            </w:r>
          </w:p>
        </w:tc>
        <w:tc>
          <w:tcPr>
            <w:tcW w:w="1508" w:type="dxa"/>
            <w:tcBorders>
              <w:top w:val="nil"/>
              <w:left w:val="nil"/>
              <w:bottom w:val="dotted" w:sz="4" w:space="0" w:color="auto"/>
              <w:right w:val="single" w:sz="8" w:space="0" w:color="auto"/>
            </w:tcBorders>
            <w:vAlign w:val="center"/>
          </w:tcPr>
          <w:p w14:paraId="681B8481" w14:textId="77777777" w:rsidR="00CF2BBE" w:rsidRPr="00885F1C" w:rsidRDefault="00CF2BBE"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tcPr>
          <w:p w14:paraId="02B724BB" w14:textId="77777777" w:rsidR="00CF2BBE" w:rsidRPr="00885F1C" w:rsidRDefault="00CF2BBE" w:rsidP="00936782">
            <w:pPr>
              <w:spacing w:before="60" w:after="60"/>
              <w:jc w:val="center"/>
              <w:rPr>
                <w:rFonts w:ascii="Times New Roman" w:eastAsia="Times New Roman" w:hAnsi="Times New Roman" w:cs="Times New Roman"/>
                <w:b/>
                <w:bCs/>
                <w:color w:val="000000"/>
                <w:sz w:val="26"/>
                <w:szCs w:val="26"/>
                <w:lang w:val="en-US"/>
              </w:rPr>
            </w:pPr>
          </w:p>
        </w:tc>
      </w:tr>
      <w:tr w:rsidR="00936782" w:rsidRPr="00885F1C" w14:paraId="23201E3F"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35F6DB41"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5A461598"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Các công việc được mô tả trong Bảng tiên lượng</w:t>
            </w:r>
          </w:p>
        </w:tc>
        <w:tc>
          <w:tcPr>
            <w:tcW w:w="1508" w:type="dxa"/>
            <w:tcBorders>
              <w:top w:val="nil"/>
              <w:left w:val="nil"/>
              <w:bottom w:val="dotted" w:sz="4" w:space="0" w:color="auto"/>
              <w:right w:val="single" w:sz="8" w:space="0" w:color="auto"/>
            </w:tcBorders>
            <w:vAlign w:val="center"/>
            <w:hideMark/>
          </w:tcPr>
          <w:p w14:paraId="4DB73EE9"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09F5508E"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364CCC" w:rsidRPr="00885F1C" w14:paraId="6548DADD"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22351561" w14:textId="77777777" w:rsidR="00364CCC" w:rsidRPr="00885F1C" w:rsidRDefault="00364CCC"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6981F072" w14:textId="77777777" w:rsidR="00364CCC" w:rsidRPr="00885F1C" w:rsidRDefault="00364CCC"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Nhân công làm thêm giờ và chi phí làm thêm giờ</w:t>
            </w:r>
          </w:p>
        </w:tc>
        <w:tc>
          <w:tcPr>
            <w:tcW w:w="1508" w:type="dxa"/>
            <w:tcBorders>
              <w:top w:val="nil"/>
              <w:left w:val="nil"/>
              <w:bottom w:val="dotted" w:sz="4" w:space="0" w:color="auto"/>
              <w:right w:val="single" w:sz="8" w:space="0" w:color="auto"/>
            </w:tcBorders>
            <w:vAlign w:val="center"/>
          </w:tcPr>
          <w:p w14:paraId="38F226D2" w14:textId="77777777" w:rsidR="00364CCC" w:rsidRPr="00885F1C" w:rsidRDefault="00364CCC"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tcPr>
          <w:p w14:paraId="3CC82539" w14:textId="77777777" w:rsidR="00364CCC" w:rsidRPr="00885F1C" w:rsidRDefault="00364CCC" w:rsidP="00936782">
            <w:pPr>
              <w:spacing w:before="60" w:after="60"/>
              <w:jc w:val="center"/>
              <w:rPr>
                <w:rFonts w:ascii="Times New Roman" w:eastAsia="Times New Roman" w:hAnsi="Times New Roman" w:cs="Times New Roman"/>
                <w:b/>
                <w:bCs/>
                <w:color w:val="000000"/>
                <w:sz w:val="26"/>
                <w:szCs w:val="26"/>
                <w:lang w:val="en-US"/>
              </w:rPr>
            </w:pPr>
          </w:p>
        </w:tc>
      </w:tr>
      <w:tr w:rsidR="00F12A0E" w:rsidRPr="00885F1C" w14:paraId="642105F8"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3701445A" w14:textId="77777777" w:rsidR="00F12A0E" w:rsidRPr="00885F1C" w:rsidRDefault="00F12A0E"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46A7F208" w14:textId="77777777" w:rsidR="00F12A0E" w:rsidRPr="00885F1C" w:rsidRDefault="00F12A0E"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Các hộc chờ bu lông (box out)</w:t>
            </w:r>
          </w:p>
        </w:tc>
        <w:tc>
          <w:tcPr>
            <w:tcW w:w="1508" w:type="dxa"/>
            <w:tcBorders>
              <w:top w:val="nil"/>
              <w:left w:val="nil"/>
              <w:bottom w:val="dotted" w:sz="4" w:space="0" w:color="auto"/>
              <w:right w:val="single" w:sz="8" w:space="0" w:color="auto"/>
            </w:tcBorders>
            <w:vAlign w:val="center"/>
          </w:tcPr>
          <w:p w14:paraId="33FD05BB" w14:textId="77777777" w:rsidR="00F12A0E" w:rsidRPr="00885F1C" w:rsidRDefault="00F12A0E"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tcPr>
          <w:p w14:paraId="0CD1B532" w14:textId="77777777" w:rsidR="00F12A0E" w:rsidRPr="00885F1C" w:rsidRDefault="00F12A0E" w:rsidP="00936782">
            <w:pPr>
              <w:spacing w:before="60" w:after="60"/>
              <w:jc w:val="center"/>
              <w:rPr>
                <w:rFonts w:ascii="Times New Roman" w:eastAsia="Times New Roman" w:hAnsi="Times New Roman" w:cs="Times New Roman"/>
                <w:b/>
                <w:bCs/>
                <w:color w:val="000000"/>
                <w:sz w:val="26"/>
                <w:szCs w:val="26"/>
                <w:lang w:val="en-US"/>
              </w:rPr>
            </w:pPr>
          </w:p>
        </w:tc>
      </w:tr>
      <w:tr w:rsidR="00165460" w:rsidRPr="00885F1C" w14:paraId="489474B2" w14:textId="77777777" w:rsidTr="00265F3D">
        <w:trPr>
          <w:trHeight w:val="330"/>
        </w:trPr>
        <w:tc>
          <w:tcPr>
            <w:tcW w:w="1185" w:type="dxa"/>
            <w:tcBorders>
              <w:top w:val="nil"/>
              <w:left w:val="single" w:sz="8" w:space="0" w:color="auto"/>
              <w:bottom w:val="dotted" w:sz="4" w:space="0" w:color="auto"/>
              <w:right w:val="single" w:sz="8" w:space="0" w:color="auto"/>
            </w:tcBorders>
            <w:vAlign w:val="center"/>
          </w:tcPr>
          <w:p w14:paraId="61EEEDE2" w14:textId="77777777" w:rsidR="00165460" w:rsidRPr="00885F1C" w:rsidRDefault="00165460"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tcPr>
          <w:p w14:paraId="2628DB6F" w14:textId="77777777" w:rsidR="00165460" w:rsidRPr="00885F1C" w:rsidRDefault="00165460"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Vát cạnh cho các kết cấu bê tông nổi (chamfer)</w:t>
            </w:r>
          </w:p>
        </w:tc>
        <w:tc>
          <w:tcPr>
            <w:tcW w:w="1508" w:type="dxa"/>
            <w:tcBorders>
              <w:top w:val="nil"/>
              <w:left w:val="nil"/>
              <w:bottom w:val="dotted" w:sz="4" w:space="0" w:color="auto"/>
              <w:right w:val="single" w:sz="8" w:space="0" w:color="auto"/>
            </w:tcBorders>
            <w:vAlign w:val="center"/>
          </w:tcPr>
          <w:p w14:paraId="0876ED1F" w14:textId="77777777" w:rsidR="00165460" w:rsidRPr="00885F1C" w:rsidRDefault="00165460"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tcPr>
          <w:p w14:paraId="55736FCA" w14:textId="77777777" w:rsidR="00165460" w:rsidRPr="00885F1C" w:rsidRDefault="00165460" w:rsidP="00936782">
            <w:pPr>
              <w:spacing w:before="60" w:after="60"/>
              <w:jc w:val="center"/>
              <w:rPr>
                <w:rFonts w:ascii="Times New Roman" w:eastAsia="Times New Roman" w:hAnsi="Times New Roman" w:cs="Times New Roman"/>
                <w:b/>
                <w:bCs/>
                <w:color w:val="000000"/>
                <w:sz w:val="26"/>
                <w:szCs w:val="26"/>
                <w:lang w:val="en-US"/>
              </w:rPr>
            </w:pPr>
          </w:p>
        </w:tc>
      </w:tr>
      <w:tr w:rsidR="00936782" w:rsidRPr="00885F1C" w14:paraId="070AA810" w14:textId="77777777" w:rsidTr="00265F3D">
        <w:trPr>
          <w:trHeight w:val="660"/>
        </w:trPr>
        <w:tc>
          <w:tcPr>
            <w:tcW w:w="1185" w:type="dxa"/>
            <w:tcBorders>
              <w:top w:val="nil"/>
              <w:left w:val="single" w:sz="8" w:space="0" w:color="auto"/>
              <w:bottom w:val="dotted" w:sz="4" w:space="0" w:color="auto"/>
              <w:right w:val="single" w:sz="8" w:space="0" w:color="auto"/>
            </w:tcBorders>
            <w:vAlign w:val="center"/>
            <w:hideMark/>
          </w:tcPr>
          <w:p w14:paraId="024DA21D"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7750F704"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 xml:space="preserve">Công tác khảo sát liên quan đến phạm vi công việc của Bên B, bao gồm thiết bị khảo sát </w:t>
            </w:r>
          </w:p>
        </w:tc>
        <w:tc>
          <w:tcPr>
            <w:tcW w:w="1508" w:type="dxa"/>
            <w:tcBorders>
              <w:top w:val="nil"/>
              <w:left w:val="nil"/>
              <w:bottom w:val="dotted" w:sz="4" w:space="0" w:color="auto"/>
              <w:right w:val="single" w:sz="8" w:space="0" w:color="auto"/>
            </w:tcBorders>
            <w:vAlign w:val="center"/>
            <w:hideMark/>
          </w:tcPr>
          <w:p w14:paraId="7821556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31D6586A"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936782" w:rsidRPr="00885F1C" w14:paraId="0AB16ABF"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3EDE2137"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6AAD05AF"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Giám sát trong quá trình thi công</w:t>
            </w:r>
          </w:p>
        </w:tc>
        <w:tc>
          <w:tcPr>
            <w:tcW w:w="1508" w:type="dxa"/>
            <w:tcBorders>
              <w:top w:val="nil"/>
              <w:left w:val="nil"/>
              <w:bottom w:val="dotted" w:sz="4" w:space="0" w:color="auto"/>
              <w:right w:val="single" w:sz="8" w:space="0" w:color="auto"/>
            </w:tcBorders>
            <w:vAlign w:val="center"/>
            <w:hideMark/>
          </w:tcPr>
          <w:p w14:paraId="0ABFE81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7F3761D7"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936782" w:rsidRPr="00885F1C" w14:paraId="0D6C6813"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5358DBC1" w14:textId="77777777" w:rsidR="00936782" w:rsidRPr="00885F1C" w:rsidRDefault="00936782"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12F36810" w14:textId="77777777" w:rsidR="00936782" w:rsidRPr="00885F1C" w:rsidRDefault="00936782" w:rsidP="00936782">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Các công tác tạm liên quan đến hạng mục công việc</w:t>
            </w:r>
          </w:p>
        </w:tc>
        <w:tc>
          <w:tcPr>
            <w:tcW w:w="1508" w:type="dxa"/>
            <w:tcBorders>
              <w:top w:val="nil"/>
              <w:left w:val="nil"/>
              <w:bottom w:val="dotted" w:sz="4" w:space="0" w:color="auto"/>
              <w:right w:val="single" w:sz="8" w:space="0" w:color="auto"/>
            </w:tcBorders>
            <w:vAlign w:val="center"/>
            <w:hideMark/>
          </w:tcPr>
          <w:p w14:paraId="1EEBE556"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5AC9DE92" w14:textId="77777777" w:rsidR="00936782" w:rsidRPr="00885F1C" w:rsidRDefault="00936782" w:rsidP="00936782">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6871D6" w:rsidRPr="00885F1C" w14:paraId="021DF854" w14:textId="77777777" w:rsidTr="00265F3D">
        <w:trPr>
          <w:trHeight w:val="330"/>
        </w:trPr>
        <w:tc>
          <w:tcPr>
            <w:tcW w:w="1185" w:type="dxa"/>
            <w:tcBorders>
              <w:top w:val="nil"/>
              <w:left w:val="single" w:sz="8" w:space="0" w:color="auto"/>
              <w:bottom w:val="dotted" w:sz="4" w:space="0" w:color="auto"/>
              <w:right w:val="single" w:sz="8" w:space="0" w:color="auto"/>
            </w:tcBorders>
            <w:vAlign w:val="center"/>
            <w:hideMark/>
          </w:tcPr>
          <w:p w14:paraId="12E15CFF" w14:textId="77777777" w:rsidR="006871D6" w:rsidRPr="00885F1C" w:rsidRDefault="006871D6"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nil"/>
              <w:left w:val="nil"/>
              <w:bottom w:val="dotted" w:sz="4" w:space="0" w:color="auto"/>
              <w:right w:val="single" w:sz="8" w:space="0" w:color="auto"/>
            </w:tcBorders>
            <w:vAlign w:val="center"/>
            <w:hideMark/>
          </w:tcPr>
          <w:p w14:paraId="6AB97009" w14:textId="77777777" w:rsidR="006871D6" w:rsidRPr="00885F1C" w:rsidRDefault="006871D6" w:rsidP="006871D6">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Hợp tác trao đổi với các Bên B phụ khác</w:t>
            </w:r>
          </w:p>
        </w:tc>
        <w:tc>
          <w:tcPr>
            <w:tcW w:w="1508" w:type="dxa"/>
            <w:tcBorders>
              <w:top w:val="nil"/>
              <w:left w:val="nil"/>
              <w:bottom w:val="dotted" w:sz="4" w:space="0" w:color="auto"/>
              <w:right w:val="single" w:sz="8" w:space="0" w:color="auto"/>
            </w:tcBorders>
            <w:vAlign w:val="center"/>
            <w:hideMark/>
          </w:tcPr>
          <w:p w14:paraId="670BFB75" w14:textId="77777777" w:rsidR="006871D6" w:rsidRPr="00885F1C" w:rsidRDefault="006871D6" w:rsidP="006871D6">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nil"/>
              <w:left w:val="nil"/>
              <w:bottom w:val="dotted" w:sz="4" w:space="0" w:color="auto"/>
              <w:right w:val="single" w:sz="8" w:space="0" w:color="auto"/>
            </w:tcBorders>
            <w:vAlign w:val="center"/>
            <w:hideMark/>
          </w:tcPr>
          <w:p w14:paraId="51BAB0D0" w14:textId="77777777" w:rsidR="006871D6" w:rsidRPr="00885F1C" w:rsidRDefault="006871D6" w:rsidP="006871D6">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r>
      <w:tr w:rsidR="006871D6" w:rsidRPr="00885F1C" w14:paraId="0C56F726" w14:textId="77777777" w:rsidTr="006871D6">
        <w:trPr>
          <w:trHeight w:val="660"/>
        </w:trPr>
        <w:tc>
          <w:tcPr>
            <w:tcW w:w="1185" w:type="dxa"/>
            <w:tcBorders>
              <w:top w:val="dotted" w:sz="4" w:space="0" w:color="auto"/>
              <w:left w:val="single" w:sz="8" w:space="0" w:color="auto"/>
              <w:bottom w:val="dotted" w:sz="4" w:space="0" w:color="auto"/>
              <w:right w:val="single" w:sz="8" w:space="0" w:color="auto"/>
            </w:tcBorders>
            <w:vAlign w:val="center"/>
            <w:hideMark/>
          </w:tcPr>
          <w:p w14:paraId="52CC5D0C" w14:textId="77777777" w:rsidR="006871D6" w:rsidRPr="00885F1C" w:rsidRDefault="006871D6"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dotted" w:sz="4" w:space="0" w:color="auto"/>
              <w:left w:val="nil"/>
              <w:bottom w:val="dotted" w:sz="4" w:space="0" w:color="auto"/>
              <w:right w:val="single" w:sz="8" w:space="0" w:color="auto"/>
            </w:tcBorders>
            <w:vAlign w:val="center"/>
            <w:hideMark/>
          </w:tcPr>
          <w:p w14:paraId="051A677D" w14:textId="77777777" w:rsidR="006871D6" w:rsidRPr="00885F1C" w:rsidRDefault="006871D6" w:rsidP="006871D6">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Thực hiện sửa chữa và chi phí sửa chữa đối với các hạng mục thi công sai</w:t>
            </w:r>
          </w:p>
        </w:tc>
        <w:tc>
          <w:tcPr>
            <w:tcW w:w="1508" w:type="dxa"/>
            <w:tcBorders>
              <w:top w:val="dotted" w:sz="4" w:space="0" w:color="auto"/>
              <w:left w:val="nil"/>
              <w:bottom w:val="dotted" w:sz="4" w:space="0" w:color="auto"/>
              <w:right w:val="single" w:sz="8" w:space="0" w:color="auto"/>
            </w:tcBorders>
            <w:vAlign w:val="center"/>
            <w:hideMark/>
          </w:tcPr>
          <w:p w14:paraId="6100CD85" w14:textId="77777777" w:rsidR="006871D6" w:rsidRPr="00885F1C" w:rsidRDefault="006871D6" w:rsidP="006871D6">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dotted" w:sz="4" w:space="0" w:color="auto"/>
              <w:left w:val="nil"/>
              <w:bottom w:val="dotted" w:sz="4" w:space="0" w:color="auto"/>
              <w:right w:val="single" w:sz="8" w:space="0" w:color="auto"/>
            </w:tcBorders>
            <w:vAlign w:val="center"/>
            <w:hideMark/>
          </w:tcPr>
          <w:p w14:paraId="76D96079" w14:textId="77777777" w:rsidR="006871D6" w:rsidRPr="00885F1C" w:rsidRDefault="006871D6" w:rsidP="006871D6">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 </w:t>
            </w:r>
          </w:p>
        </w:tc>
      </w:tr>
      <w:tr w:rsidR="006871D6" w:rsidRPr="00885F1C" w14:paraId="5A31797F" w14:textId="77777777" w:rsidTr="00265F3D">
        <w:trPr>
          <w:trHeight w:val="660"/>
        </w:trPr>
        <w:tc>
          <w:tcPr>
            <w:tcW w:w="1185" w:type="dxa"/>
            <w:tcBorders>
              <w:top w:val="dotted" w:sz="4" w:space="0" w:color="auto"/>
              <w:left w:val="single" w:sz="8" w:space="0" w:color="auto"/>
              <w:bottom w:val="single" w:sz="4" w:space="0" w:color="auto"/>
              <w:right w:val="single" w:sz="8" w:space="0" w:color="auto"/>
            </w:tcBorders>
            <w:vAlign w:val="center"/>
          </w:tcPr>
          <w:p w14:paraId="7F542393" w14:textId="77777777" w:rsidR="006871D6" w:rsidRPr="00885F1C" w:rsidRDefault="006871D6" w:rsidP="009D03D1">
            <w:pPr>
              <w:numPr>
                <w:ilvl w:val="0"/>
                <w:numId w:val="5"/>
              </w:numPr>
              <w:spacing w:before="60" w:after="60"/>
              <w:jc w:val="left"/>
              <w:rPr>
                <w:rFonts w:ascii="Times New Roman" w:eastAsia="Times New Roman" w:hAnsi="Times New Roman" w:cs="Times New Roman"/>
                <w:color w:val="000000"/>
                <w:sz w:val="26"/>
                <w:szCs w:val="26"/>
                <w:lang w:val="en-US"/>
              </w:rPr>
            </w:pPr>
          </w:p>
        </w:tc>
        <w:tc>
          <w:tcPr>
            <w:tcW w:w="5220" w:type="dxa"/>
            <w:tcBorders>
              <w:top w:val="dotted" w:sz="4" w:space="0" w:color="auto"/>
              <w:left w:val="nil"/>
              <w:bottom w:val="single" w:sz="4" w:space="0" w:color="auto"/>
              <w:right w:val="single" w:sz="8" w:space="0" w:color="auto"/>
            </w:tcBorders>
            <w:vAlign w:val="center"/>
          </w:tcPr>
          <w:p w14:paraId="59E5B623" w14:textId="77777777" w:rsidR="006871D6" w:rsidRPr="00885F1C" w:rsidRDefault="006871D6" w:rsidP="006871D6">
            <w:pPr>
              <w:spacing w:before="60" w:after="60"/>
              <w:rPr>
                <w:rFonts w:ascii="Times New Roman" w:eastAsia="Times New Roman" w:hAnsi="Times New Roman" w:cs="Times New Roman"/>
                <w:color w:val="000000"/>
                <w:sz w:val="26"/>
                <w:szCs w:val="26"/>
                <w:lang w:val="en-US"/>
              </w:rPr>
            </w:pPr>
            <w:r w:rsidRPr="00885F1C">
              <w:rPr>
                <w:rFonts w:ascii="Times New Roman" w:eastAsia="Times New Roman" w:hAnsi="Times New Roman" w:cs="Times New Roman"/>
                <w:color w:val="000000"/>
                <w:sz w:val="26"/>
                <w:szCs w:val="26"/>
                <w:lang w:val="en-US"/>
              </w:rPr>
              <w:t>Vệ sinh công trường</w:t>
            </w:r>
          </w:p>
        </w:tc>
        <w:tc>
          <w:tcPr>
            <w:tcW w:w="1508" w:type="dxa"/>
            <w:tcBorders>
              <w:top w:val="dotted" w:sz="4" w:space="0" w:color="auto"/>
              <w:left w:val="nil"/>
              <w:bottom w:val="single" w:sz="4" w:space="0" w:color="auto"/>
              <w:right w:val="single" w:sz="8" w:space="0" w:color="auto"/>
            </w:tcBorders>
            <w:vAlign w:val="center"/>
          </w:tcPr>
          <w:p w14:paraId="5C8940BE" w14:textId="77777777" w:rsidR="006871D6" w:rsidRPr="00885F1C" w:rsidRDefault="006871D6" w:rsidP="006871D6">
            <w:pPr>
              <w:spacing w:before="60" w:after="60"/>
              <w:jc w:val="center"/>
              <w:rPr>
                <w:rFonts w:ascii="Times New Roman" w:eastAsia="Times New Roman" w:hAnsi="Times New Roman" w:cs="Times New Roman"/>
                <w:b/>
                <w:bCs/>
                <w:color w:val="000000"/>
                <w:sz w:val="26"/>
                <w:szCs w:val="26"/>
                <w:lang w:val="en-US"/>
              </w:rPr>
            </w:pPr>
            <w:r w:rsidRPr="00885F1C">
              <w:rPr>
                <w:rFonts w:ascii="Times New Roman" w:eastAsia="Times New Roman" w:hAnsi="Times New Roman" w:cs="Times New Roman"/>
                <w:b/>
                <w:bCs/>
                <w:color w:val="000000"/>
                <w:sz w:val="26"/>
                <w:szCs w:val="26"/>
                <w:lang w:val="en-US"/>
              </w:rPr>
              <w:t>x</w:t>
            </w:r>
          </w:p>
        </w:tc>
        <w:tc>
          <w:tcPr>
            <w:tcW w:w="1375" w:type="dxa"/>
            <w:tcBorders>
              <w:top w:val="dotted" w:sz="4" w:space="0" w:color="auto"/>
              <w:left w:val="nil"/>
              <w:bottom w:val="single" w:sz="4" w:space="0" w:color="auto"/>
              <w:right w:val="single" w:sz="8" w:space="0" w:color="auto"/>
            </w:tcBorders>
            <w:vAlign w:val="center"/>
          </w:tcPr>
          <w:p w14:paraId="1885A5AC" w14:textId="77777777" w:rsidR="006871D6" w:rsidRPr="00885F1C" w:rsidRDefault="006871D6" w:rsidP="006871D6">
            <w:pPr>
              <w:spacing w:before="60" w:after="60"/>
              <w:jc w:val="center"/>
              <w:rPr>
                <w:rFonts w:ascii="Times New Roman" w:eastAsia="Times New Roman" w:hAnsi="Times New Roman" w:cs="Times New Roman"/>
                <w:b/>
                <w:bCs/>
                <w:color w:val="000000"/>
                <w:sz w:val="26"/>
                <w:szCs w:val="26"/>
                <w:lang w:val="en-US"/>
              </w:rPr>
            </w:pPr>
          </w:p>
        </w:tc>
      </w:tr>
    </w:tbl>
    <w:p w14:paraId="370ED7F3" w14:textId="77777777" w:rsidR="006E26B0" w:rsidRPr="00885F1C" w:rsidRDefault="00936782" w:rsidP="00090A06">
      <w:pPr>
        <w:pStyle w:val="Heading1"/>
        <w:numPr>
          <w:ilvl w:val="0"/>
          <w:numId w:val="0"/>
        </w:numPr>
        <w:ind w:left="567" w:hanging="567"/>
        <w:rPr>
          <w:spacing w:val="-2"/>
          <w:sz w:val="26"/>
          <w:szCs w:val="26"/>
        </w:rPr>
      </w:pPr>
      <w:r w:rsidRPr="00885F1C">
        <w:rPr>
          <w:rFonts w:ascii="Arial" w:eastAsia="Times New Roman" w:hAnsi="Arial" w:cs="Times New Roman"/>
          <w:sz w:val="26"/>
          <w:szCs w:val="26"/>
        </w:rPr>
        <w:br w:type="page"/>
      </w:r>
      <w:bookmarkStart w:id="36" w:name="_Toc514147279"/>
      <w:r w:rsidR="006E26B0" w:rsidRPr="00885F1C">
        <w:rPr>
          <w:sz w:val="26"/>
          <w:szCs w:val="26"/>
        </w:rPr>
        <w:lastRenderedPageBreak/>
        <w:t>CHI TIẾT 2: Điều khoản và Điều kiện, Thời gian hoàn thành, Phạt tiến độ, Điều kiện Thanh toán</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2818"/>
        <w:gridCol w:w="6093"/>
      </w:tblGrid>
      <w:tr w:rsidR="006E26B0" w:rsidRPr="00885F1C" w14:paraId="2E5B5699" w14:textId="77777777" w:rsidTr="00A916CA">
        <w:tc>
          <w:tcPr>
            <w:tcW w:w="558" w:type="dxa"/>
            <w:tcBorders>
              <w:bottom w:val="single" w:sz="4" w:space="0" w:color="auto"/>
            </w:tcBorders>
          </w:tcPr>
          <w:p w14:paraId="4F7F64CF" w14:textId="77777777" w:rsidR="006E26B0" w:rsidRPr="00885F1C" w:rsidRDefault="006E26B0" w:rsidP="006E26B0">
            <w:pPr>
              <w:widowControl w:val="0"/>
              <w:autoSpaceDE w:val="0"/>
              <w:autoSpaceDN w:val="0"/>
              <w:adjustRightInd w:val="0"/>
              <w:spacing w:before="60" w:after="60"/>
              <w:rPr>
                <w:rFonts w:ascii="Times New Roman" w:eastAsia="Times New Roman" w:hAnsi="Times New Roman" w:cs="Times New Roman"/>
                <w:spacing w:val="-2"/>
                <w:sz w:val="26"/>
                <w:szCs w:val="26"/>
                <w:lang w:val="en-US"/>
              </w:rPr>
            </w:pPr>
            <w:r w:rsidRPr="00885F1C">
              <w:rPr>
                <w:rFonts w:ascii="Times New Roman" w:eastAsia="Times New Roman" w:hAnsi="Times New Roman" w:cs="Times New Roman"/>
                <w:spacing w:val="-2"/>
                <w:sz w:val="26"/>
                <w:szCs w:val="26"/>
                <w:lang w:val="en-US"/>
              </w:rPr>
              <w:t>1.</w:t>
            </w:r>
          </w:p>
        </w:tc>
        <w:tc>
          <w:tcPr>
            <w:tcW w:w="2979" w:type="dxa"/>
            <w:tcBorders>
              <w:bottom w:val="single" w:sz="4" w:space="0" w:color="auto"/>
            </w:tcBorders>
          </w:tcPr>
          <w:p w14:paraId="654B49BD" w14:textId="77777777" w:rsidR="006E26B0" w:rsidRPr="00885F1C" w:rsidRDefault="006E26B0" w:rsidP="006E26B0">
            <w:pPr>
              <w:widowControl w:val="0"/>
              <w:autoSpaceDE w:val="0"/>
              <w:autoSpaceDN w:val="0"/>
              <w:adjustRightInd w:val="0"/>
              <w:spacing w:before="60" w:after="60"/>
              <w:rPr>
                <w:rFonts w:ascii="Times New Roman" w:eastAsia="Times New Roman" w:hAnsi="Times New Roman" w:cs="Times New Roman"/>
                <w:spacing w:val="-2"/>
                <w:sz w:val="26"/>
                <w:szCs w:val="26"/>
                <w:lang w:val="en-US"/>
              </w:rPr>
            </w:pPr>
            <w:r w:rsidRPr="00885F1C">
              <w:rPr>
                <w:rFonts w:ascii="Times New Roman" w:eastAsia="Times New Roman" w:hAnsi="Times New Roman" w:cs="Times New Roman"/>
                <w:spacing w:val="-2"/>
                <w:sz w:val="26"/>
                <w:szCs w:val="26"/>
                <w:lang w:val="en-US"/>
              </w:rPr>
              <w:t>Giá trị Hợp đồng tạm tính</w:t>
            </w:r>
          </w:p>
        </w:tc>
        <w:tc>
          <w:tcPr>
            <w:tcW w:w="6456" w:type="dxa"/>
            <w:tcBorders>
              <w:bottom w:val="single" w:sz="4" w:space="0" w:color="auto"/>
            </w:tcBorders>
          </w:tcPr>
          <w:p w14:paraId="1458D11F" w14:textId="77777777" w:rsidR="006E26B0" w:rsidRPr="00885F1C" w:rsidRDefault="00935202" w:rsidP="00935202">
            <w:pPr>
              <w:widowControl w:val="0"/>
              <w:autoSpaceDE w:val="0"/>
              <w:autoSpaceDN w:val="0"/>
              <w:adjustRightInd w:val="0"/>
              <w:spacing w:before="60" w:after="60"/>
              <w:rPr>
                <w:rFonts w:ascii="Times New Roman" w:eastAsia="Times New Roman" w:hAnsi="Times New Roman" w:cs="Times New Roman"/>
                <w:b/>
                <w:spacing w:val="-2"/>
                <w:sz w:val="26"/>
                <w:szCs w:val="26"/>
                <w:lang w:val="en-US"/>
              </w:rPr>
            </w:pPr>
            <w:r>
              <w:rPr>
                <w:b/>
                <w:sz w:val="26"/>
                <w:szCs w:val="26"/>
                <w:lang w:val="en-US"/>
              </w:rPr>
              <w:t>…</w:t>
            </w:r>
            <w:r w:rsidR="00101BE8">
              <w:rPr>
                <w:sz w:val="26"/>
                <w:szCs w:val="26"/>
              </w:rPr>
              <w:t xml:space="preserve"> </w:t>
            </w:r>
            <w:r w:rsidR="00101BE8">
              <w:rPr>
                <w:sz w:val="26"/>
                <w:szCs w:val="26"/>
                <w:lang w:val="en-US"/>
              </w:rPr>
              <w:t>V</w:t>
            </w:r>
            <w:r w:rsidR="00101BE8" w:rsidRPr="00BC0DA4">
              <w:rPr>
                <w:sz w:val="26"/>
                <w:szCs w:val="26"/>
              </w:rPr>
              <w:t>NĐ (</w:t>
            </w:r>
            <w:r w:rsidR="00101BE8" w:rsidRPr="00BC0DA4">
              <w:rPr>
                <w:i/>
                <w:sz w:val="26"/>
                <w:szCs w:val="26"/>
              </w:rPr>
              <w:t>Bằng chữ:</w:t>
            </w:r>
            <w:r>
              <w:rPr>
                <w:i/>
                <w:sz w:val="26"/>
                <w:szCs w:val="26"/>
                <w:lang w:val="en-US"/>
              </w:rPr>
              <w:t>…</w:t>
            </w:r>
            <w:r w:rsidR="00101BE8" w:rsidRPr="00BC0DA4">
              <w:rPr>
                <w:sz w:val="26"/>
                <w:szCs w:val="26"/>
              </w:rPr>
              <w:t>)</w:t>
            </w:r>
            <w:r w:rsidR="00101BE8" w:rsidRPr="00885F1C">
              <w:rPr>
                <w:sz w:val="26"/>
                <w:szCs w:val="26"/>
              </w:rPr>
              <w:t xml:space="preserve"> đã bao gồm thuế giá trị gia tăng (VAT).</w:t>
            </w:r>
          </w:p>
        </w:tc>
      </w:tr>
      <w:tr w:rsidR="006E26B0" w:rsidRPr="00885F1C" w14:paraId="53649E7C" w14:textId="77777777" w:rsidTr="00A916CA">
        <w:tc>
          <w:tcPr>
            <w:tcW w:w="558" w:type="dxa"/>
            <w:tcBorders>
              <w:bottom w:val="nil"/>
            </w:tcBorders>
          </w:tcPr>
          <w:p w14:paraId="0115F83D"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2.</w:t>
            </w:r>
          </w:p>
        </w:tc>
        <w:tc>
          <w:tcPr>
            <w:tcW w:w="2979" w:type="dxa"/>
            <w:tcBorders>
              <w:bottom w:val="nil"/>
            </w:tcBorders>
          </w:tcPr>
          <w:p w14:paraId="42E0E8AB"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 xml:space="preserve">Tiến độ </w:t>
            </w:r>
          </w:p>
        </w:tc>
        <w:tc>
          <w:tcPr>
            <w:tcW w:w="6456" w:type="dxa"/>
            <w:tcBorders>
              <w:bottom w:val="nil"/>
            </w:tcBorders>
            <w:vAlign w:val="center"/>
          </w:tcPr>
          <w:p w14:paraId="494ABDEA" w14:textId="77777777" w:rsidR="006E26B0" w:rsidRPr="00885F1C" w:rsidRDefault="006E26B0" w:rsidP="006E26B0">
            <w:pPr>
              <w:spacing w:before="60" w:after="60"/>
              <w:rPr>
                <w:rFonts w:ascii="Times New Roman" w:eastAsia="Times New Roman" w:hAnsi="Times New Roman" w:cs="Times New Roman"/>
                <w:color w:val="000000"/>
                <w:sz w:val="26"/>
                <w:szCs w:val="26"/>
                <w:lang w:val="en-US"/>
              </w:rPr>
            </w:pPr>
          </w:p>
        </w:tc>
      </w:tr>
      <w:tr w:rsidR="006E26B0" w:rsidRPr="00885F1C" w14:paraId="19C4C842" w14:textId="77777777" w:rsidTr="00A916CA">
        <w:tc>
          <w:tcPr>
            <w:tcW w:w="558" w:type="dxa"/>
            <w:tcBorders>
              <w:top w:val="nil"/>
              <w:bottom w:val="nil"/>
            </w:tcBorders>
          </w:tcPr>
          <w:p w14:paraId="5620EB23"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2979" w:type="dxa"/>
            <w:tcBorders>
              <w:top w:val="nil"/>
              <w:bottom w:val="nil"/>
            </w:tcBorders>
          </w:tcPr>
          <w:p w14:paraId="47E993BA"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2.1 Ngày bắt đầu thi công</w:t>
            </w:r>
          </w:p>
        </w:tc>
        <w:tc>
          <w:tcPr>
            <w:tcW w:w="6456" w:type="dxa"/>
            <w:tcBorders>
              <w:top w:val="nil"/>
              <w:bottom w:val="nil"/>
            </w:tcBorders>
          </w:tcPr>
          <w:p w14:paraId="66D523A1" w14:textId="77777777" w:rsidR="006E26B0" w:rsidRPr="00885F1C" w:rsidRDefault="00E96DB1" w:rsidP="00A0559A">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w:t>
            </w:r>
            <w:r w:rsidR="006E26B0" w:rsidRPr="00885F1C">
              <w:rPr>
                <w:rFonts w:ascii="Times New Roman" w:eastAsia="Times New Roman" w:hAnsi="Times New Roman" w:cs="Times New Roman"/>
                <w:bCs/>
                <w:sz w:val="26"/>
                <w:szCs w:val="26"/>
                <w:lang w:val="en-US"/>
              </w:rPr>
              <w:t>/…</w:t>
            </w:r>
            <w:r w:rsidRPr="00885F1C">
              <w:rPr>
                <w:rFonts w:ascii="Times New Roman" w:eastAsia="Times New Roman" w:hAnsi="Times New Roman" w:cs="Times New Roman"/>
                <w:bCs/>
                <w:sz w:val="26"/>
                <w:szCs w:val="26"/>
                <w:lang w:val="en-US"/>
              </w:rPr>
              <w:t>/</w:t>
            </w:r>
            <w:r w:rsidR="006E26B0" w:rsidRPr="00885F1C">
              <w:rPr>
                <w:rFonts w:ascii="Times New Roman" w:eastAsia="Times New Roman" w:hAnsi="Times New Roman" w:cs="Times New Roman"/>
                <w:bCs/>
                <w:sz w:val="26"/>
                <w:szCs w:val="26"/>
                <w:lang w:val="en-US"/>
              </w:rPr>
              <w:t>201</w:t>
            </w:r>
            <w:r w:rsidR="00CB4DED">
              <w:rPr>
                <w:rFonts w:ascii="Times New Roman" w:eastAsia="Times New Roman" w:hAnsi="Times New Roman" w:cs="Times New Roman"/>
                <w:bCs/>
                <w:sz w:val="26"/>
                <w:szCs w:val="26"/>
                <w:lang w:val="en-US"/>
              </w:rPr>
              <w:t>9</w:t>
            </w:r>
            <w:r w:rsidR="006E26B0" w:rsidRPr="00885F1C">
              <w:rPr>
                <w:rFonts w:ascii="Times New Roman" w:eastAsia="Times New Roman" w:hAnsi="Times New Roman" w:cs="Times New Roman"/>
                <w:bCs/>
                <w:sz w:val="26"/>
                <w:szCs w:val="26"/>
                <w:lang w:val="en-US"/>
              </w:rPr>
              <w:t xml:space="preserve"> </w:t>
            </w:r>
          </w:p>
        </w:tc>
      </w:tr>
      <w:tr w:rsidR="006E26B0" w:rsidRPr="00885F1C" w14:paraId="6E034F30" w14:textId="77777777" w:rsidTr="00A916CA">
        <w:tc>
          <w:tcPr>
            <w:tcW w:w="558" w:type="dxa"/>
            <w:tcBorders>
              <w:top w:val="nil"/>
              <w:bottom w:val="nil"/>
            </w:tcBorders>
          </w:tcPr>
          <w:p w14:paraId="2D434D9D"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2979" w:type="dxa"/>
            <w:tcBorders>
              <w:top w:val="nil"/>
              <w:bottom w:val="nil"/>
            </w:tcBorders>
          </w:tcPr>
          <w:p w14:paraId="0A055E60"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2.2 Ngày hoàn thành</w:t>
            </w:r>
          </w:p>
        </w:tc>
        <w:tc>
          <w:tcPr>
            <w:tcW w:w="6456" w:type="dxa"/>
            <w:tcBorders>
              <w:top w:val="nil"/>
              <w:bottom w:val="nil"/>
            </w:tcBorders>
          </w:tcPr>
          <w:p w14:paraId="0B02304A"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…/…/201…</w:t>
            </w:r>
          </w:p>
        </w:tc>
      </w:tr>
      <w:tr w:rsidR="006E26B0" w:rsidRPr="00885F1C" w14:paraId="099BD864" w14:textId="77777777" w:rsidTr="00A916CA">
        <w:tc>
          <w:tcPr>
            <w:tcW w:w="558" w:type="dxa"/>
            <w:tcBorders>
              <w:top w:val="nil"/>
              <w:bottom w:val="single" w:sz="4" w:space="0" w:color="auto"/>
            </w:tcBorders>
          </w:tcPr>
          <w:p w14:paraId="1001C925"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2979" w:type="dxa"/>
            <w:tcBorders>
              <w:top w:val="nil"/>
              <w:bottom w:val="single" w:sz="4" w:space="0" w:color="auto"/>
            </w:tcBorders>
          </w:tcPr>
          <w:p w14:paraId="2F8E48B7"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6456" w:type="dxa"/>
            <w:tcBorders>
              <w:top w:val="nil"/>
              <w:bottom w:val="single" w:sz="4" w:space="0" w:color="auto"/>
            </w:tcBorders>
          </w:tcPr>
          <w:p w14:paraId="008857C5"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(Bên B sẽ phải đảm bảo các mốc tiến độ như tiến độ trong hợp đồng thầu chính và các bản tiến độ cập nhật chi tiết do CHỦ ĐẦU TƯ ban hành)</w:t>
            </w:r>
          </w:p>
        </w:tc>
      </w:tr>
      <w:tr w:rsidR="006E26B0" w:rsidRPr="00885F1C" w14:paraId="5967923B" w14:textId="77777777" w:rsidTr="00A916CA">
        <w:tc>
          <w:tcPr>
            <w:tcW w:w="558" w:type="dxa"/>
            <w:tcBorders>
              <w:bottom w:val="nil"/>
            </w:tcBorders>
          </w:tcPr>
          <w:p w14:paraId="3AC9342B"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3.</w:t>
            </w:r>
          </w:p>
        </w:tc>
        <w:tc>
          <w:tcPr>
            <w:tcW w:w="2979" w:type="dxa"/>
            <w:tcBorders>
              <w:bottom w:val="nil"/>
            </w:tcBorders>
          </w:tcPr>
          <w:p w14:paraId="53E331AB"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Phạt tiến độ</w:t>
            </w:r>
          </w:p>
        </w:tc>
        <w:tc>
          <w:tcPr>
            <w:tcW w:w="6456" w:type="dxa"/>
            <w:tcBorders>
              <w:bottom w:val="nil"/>
            </w:tcBorders>
          </w:tcPr>
          <w:p w14:paraId="4DF55FC3"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r>
      <w:tr w:rsidR="006E26B0" w:rsidRPr="00885F1C" w14:paraId="41FF9F3D" w14:textId="77777777" w:rsidTr="00A916CA">
        <w:tc>
          <w:tcPr>
            <w:tcW w:w="558" w:type="dxa"/>
            <w:tcBorders>
              <w:top w:val="nil"/>
              <w:bottom w:val="nil"/>
            </w:tcBorders>
          </w:tcPr>
          <w:p w14:paraId="7561CBD4"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2979" w:type="dxa"/>
            <w:tcBorders>
              <w:top w:val="nil"/>
              <w:bottom w:val="nil"/>
            </w:tcBorders>
          </w:tcPr>
          <w:p w14:paraId="43D58185"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3.1</w:t>
            </w:r>
            <w:r w:rsidRPr="00885F1C">
              <w:rPr>
                <w:rFonts w:ascii="Times New Roman" w:eastAsia="Times New Roman" w:hAnsi="Times New Roman" w:cs="Times New Roman"/>
                <w:b/>
                <w:bCs/>
                <w:sz w:val="26"/>
                <w:szCs w:val="26"/>
                <w:lang w:val="en-US"/>
              </w:rPr>
              <w:t xml:space="preserve"> </w:t>
            </w:r>
            <w:r w:rsidRPr="00885F1C">
              <w:rPr>
                <w:rFonts w:ascii="Times New Roman" w:eastAsia="Times New Roman" w:hAnsi="Times New Roman" w:cs="Times New Roman"/>
                <w:bCs/>
                <w:sz w:val="26"/>
                <w:szCs w:val="26"/>
                <w:lang w:val="en-US"/>
              </w:rPr>
              <w:t>Tỉ lệ phạt chậm tiến độ</w:t>
            </w:r>
          </w:p>
          <w:p w14:paraId="70D6AEBE"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6456" w:type="dxa"/>
            <w:tcBorders>
              <w:top w:val="nil"/>
              <w:bottom w:val="nil"/>
            </w:tcBorders>
          </w:tcPr>
          <w:p w14:paraId="76FAB0A5" w14:textId="77777777" w:rsidR="006E26B0" w:rsidRPr="00885F1C" w:rsidRDefault="00EF7881" w:rsidP="006E26B0">
            <w:pPr>
              <w:spacing w:before="60" w:after="60"/>
              <w:rPr>
                <w:rFonts w:ascii="Times New Roman" w:eastAsia="Times New Roman" w:hAnsi="Times New Roman" w:cs="Times New Roman"/>
                <w:sz w:val="26"/>
                <w:szCs w:val="26"/>
                <w:lang w:val="en-US"/>
              </w:rPr>
            </w:pPr>
            <w:r w:rsidRPr="00885F1C">
              <w:rPr>
                <w:rFonts w:ascii="Times New Roman" w:eastAsia="Times New Roman" w:hAnsi="Times New Roman" w:cs="Times New Roman"/>
                <w:bCs/>
                <w:sz w:val="26"/>
                <w:szCs w:val="26"/>
                <w:lang w:val="en-US"/>
              </w:rPr>
              <w:t xml:space="preserve">Phạt chậm tiến độ của Hợp đồng: </w:t>
            </w:r>
            <w:r w:rsidR="006E26B0" w:rsidRPr="00885F1C">
              <w:rPr>
                <w:rFonts w:ascii="Times New Roman" w:eastAsia="Times New Roman" w:hAnsi="Times New Roman" w:cs="Times New Roman"/>
                <w:bCs/>
                <w:sz w:val="26"/>
                <w:szCs w:val="26"/>
                <w:lang w:val="en-US"/>
              </w:rPr>
              <w:t>0.</w:t>
            </w:r>
            <w:r w:rsidR="00F15B03" w:rsidRPr="00885F1C">
              <w:rPr>
                <w:rFonts w:ascii="Times New Roman" w:eastAsia="Times New Roman" w:hAnsi="Times New Roman" w:cs="Times New Roman"/>
                <w:bCs/>
                <w:sz w:val="26"/>
                <w:szCs w:val="26"/>
                <w:lang w:val="en-US"/>
              </w:rPr>
              <w:t>1</w:t>
            </w:r>
            <w:r w:rsidR="006E26B0" w:rsidRPr="00885F1C">
              <w:rPr>
                <w:rFonts w:ascii="Times New Roman" w:eastAsia="Times New Roman" w:hAnsi="Times New Roman" w:cs="Times New Roman"/>
                <w:bCs/>
                <w:sz w:val="26"/>
                <w:szCs w:val="26"/>
                <w:lang w:val="en-US"/>
              </w:rPr>
              <w:t xml:space="preserve">% </w:t>
            </w:r>
            <w:r w:rsidR="006E26B0" w:rsidRPr="00885F1C">
              <w:rPr>
                <w:rFonts w:ascii="Times New Roman" w:eastAsia="Times New Roman" w:hAnsi="Times New Roman" w:cs="Times New Roman"/>
                <w:sz w:val="26"/>
                <w:szCs w:val="26"/>
                <w:lang w:val="en-US"/>
              </w:rPr>
              <w:t>giá trị hợp đồng cho mỗi ngày trôi qua từ ngày kết thúc công việc được quy định mà do lỗi của bên B.</w:t>
            </w:r>
          </w:p>
          <w:p w14:paraId="0A57B370" w14:textId="77777777" w:rsidR="00EF7881" w:rsidRPr="00885F1C" w:rsidRDefault="00EF7881" w:rsidP="00EF7881">
            <w:pPr>
              <w:spacing w:before="60" w:after="60"/>
              <w:rPr>
                <w:rFonts w:ascii="Times New Roman" w:eastAsia="Times New Roman" w:hAnsi="Times New Roman" w:cs="Times New Roman"/>
                <w:sz w:val="26"/>
                <w:szCs w:val="26"/>
                <w:lang w:val="en-US"/>
              </w:rPr>
            </w:pPr>
            <w:r w:rsidRPr="00885F1C">
              <w:rPr>
                <w:rFonts w:ascii="Times New Roman" w:eastAsia="Times New Roman" w:hAnsi="Times New Roman" w:cs="Times New Roman"/>
                <w:sz w:val="26"/>
                <w:szCs w:val="26"/>
                <w:lang w:val="en-US"/>
              </w:rPr>
              <w:t xml:space="preserve">Phạt chậm tiến độ của hạng mục: </w:t>
            </w:r>
            <w:r w:rsidRPr="00885F1C">
              <w:rPr>
                <w:rFonts w:ascii="Times New Roman" w:eastAsia="Times New Roman" w:hAnsi="Times New Roman" w:cs="Times New Roman"/>
                <w:bCs/>
                <w:sz w:val="26"/>
                <w:szCs w:val="26"/>
                <w:lang w:val="en-US"/>
              </w:rPr>
              <w:t xml:space="preserve">0.1% </w:t>
            </w:r>
            <w:r w:rsidRPr="00885F1C">
              <w:rPr>
                <w:rFonts w:ascii="Times New Roman" w:eastAsia="Times New Roman" w:hAnsi="Times New Roman" w:cs="Times New Roman"/>
                <w:sz w:val="26"/>
                <w:szCs w:val="26"/>
                <w:lang w:val="en-US"/>
              </w:rPr>
              <w:t>giá trị hợp đồng cho mỗi ngày trôi qua từ ngày kết thúc công việc được quy định mà do lỗi của bên B.</w:t>
            </w:r>
          </w:p>
          <w:p w14:paraId="618B8F26"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r>
      <w:tr w:rsidR="006E26B0" w:rsidRPr="00885F1C" w14:paraId="304D0BEB" w14:textId="77777777" w:rsidTr="00A916CA">
        <w:tc>
          <w:tcPr>
            <w:tcW w:w="558" w:type="dxa"/>
            <w:tcBorders>
              <w:top w:val="nil"/>
            </w:tcBorders>
          </w:tcPr>
          <w:p w14:paraId="068CB95C" w14:textId="77777777" w:rsidR="006E26B0" w:rsidRPr="00885F1C" w:rsidRDefault="006E26B0" w:rsidP="006E26B0">
            <w:pPr>
              <w:spacing w:before="60" w:after="60"/>
              <w:rPr>
                <w:rFonts w:ascii="Times New Roman" w:eastAsia="Times New Roman" w:hAnsi="Times New Roman" w:cs="Times New Roman"/>
                <w:bCs/>
                <w:sz w:val="26"/>
                <w:szCs w:val="26"/>
                <w:lang w:val="en-US"/>
              </w:rPr>
            </w:pPr>
          </w:p>
        </w:tc>
        <w:tc>
          <w:tcPr>
            <w:tcW w:w="2979" w:type="dxa"/>
            <w:tcBorders>
              <w:top w:val="nil"/>
            </w:tcBorders>
          </w:tcPr>
          <w:p w14:paraId="5FAFBBDD"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3.2 Giới hạn tỉ lệ phạt</w:t>
            </w:r>
          </w:p>
        </w:tc>
        <w:tc>
          <w:tcPr>
            <w:tcW w:w="6456" w:type="dxa"/>
            <w:tcBorders>
              <w:top w:val="nil"/>
            </w:tcBorders>
          </w:tcPr>
          <w:p w14:paraId="73C6E506" w14:textId="77777777" w:rsidR="006E26B0" w:rsidRPr="00885F1C" w:rsidRDefault="006E26B0" w:rsidP="00545297">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Tối đa 1</w:t>
            </w:r>
            <w:r w:rsidR="00545297" w:rsidRPr="00885F1C">
              <w:rPr>
                <w:rFonts w:ascii="Times New Roman" w:eastAsia="Times New Roman" w:hAnsi="Times New Roman" w:cs="Times New Roman"/>
                <w:bCs/>
                <w:sz w:val="26"/>
                <w:szCs w:val="26"/>
                <w:lang w:val="en-US"/>
              </w:rPr>
              <w:t>2</w:t>
            </w:r>
            <w:r w:rsidRPr="00885F1C">
              <w:rPr>
                <w:rFonts w:ascii="Times New Roman" w:eastAsia="Times New Roman" w:hAnsi="Times New Roman" w:cs="Times New Roman"/>
                <w:bCs/>
                <w:sz w:val="26"/>
                <w:szCs w:val="26"/>
                <w:lang w:val="en-US"/>
              </w:rPr>
              <w:t>% của toàn bộ Giá trị Hợp đồng</w:t>
            </w:r>
          </w:p>
        </w:tc>
      </w:tr>
      <w:tr w:rsidR="006E26B0" w:rsidRPr="00885F1C" w14:paraId="7164BCA7" w14:textId="77777777" w:rsidTr="00A916CA">
        <w:tc>
          <w:tcPr>
            <w:tcW w:w="558" w:type="dxa"/>
          </w:tcPr>
          <w:p w14:paraId="16CF1037"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4.</w:t>
            </w:r>
          </w:p>
        </w:tc>
        <w:tc>
          <w:tcPr>
            <w:tcW w:w="2979" w:type="dxa"/>
          </w:tcPr>
          <w:p w14:paraId="20ADB94B"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Bảo lãnh tạm ứng</w:t>
            </w:r>
          </w:p>
        </w:tc>
        <w:tc>
          <w:tcPr>
            <w:tcW w:w="6456" w:type="dxa"/>
          </w:tcPr>
          <w:p w14:paraId="43AA2546" w14:textId="77777777" w:rsidR="006E26B0" w:rsidRPr="00885F1C" w:rsidRDefault="00101BE8" w:rsidP="00935202">
            <w:pPr>
              <w:spacing w:before="60" w:after="60"/>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 </w:t>
            </w:r>
            <w:r w:rsidR="00935202">
              <w:rPr>
                <w:rFonts w:ascii="Times New Roman" w:eastAsia="Times New Roman" w:hAnsi="Times New Roman" w:cs="Times New Roman"/>
                <w:bCs/>
                <w:sz w:val="26"/>
                <w:szCs w:val="26"/>
                <w:lang w:val="en-US"/>
              </w:rPr>
              <w:t>…</w:t>
            </w:r>
            <w:r w:rsidR="006E26B0" w:rsidRPr="00885F1C">
              <w:rPr>
                <w:rFonts w:ascii="Times New Roman" w:eastAsia="Times New Roman" w:hAnsi="Times New Roman" w:cs="Times New Roman"/>
                <w:bCs/>
                <w:sz w:val="26"/>
                <w:szCs w:val="26"/>
                <w:lang w:val="en-US"/>
              </w:rPr>
              <w:t xml:space="preserve">% giá trị hợp đồng </w:t>
            </w:r>
          </w:p>
        </w:tc>
      </w:tr>
      <w:tr w:rsidR="006E26B0" w:rsidRPr="00885F1C" w14:paraId="4E3395BA" w14:textId="77777777" w:rsidTr="00A916CA">
        <w:tc>
          <w:tcPr>
            <w:tcW w:w="558" w:type="dxa"/>
          </w:tcPr>
          <w:p w14:paraId="40A644C9"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5.</w:t>
            </w:r>
          </w:p>
        </w:tc>
        <w:tc>
          <w:tcPr>
            <w:tcW w:w="2979" w:type="dxa"/>
          </w:tcPr>
          <w:p w14:paraId="45A99F12"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Bảo lãnh thực hiện hợp đồng</w:t>
            </w:r>
          </w:p>
        </w:tc>
        <w:tc>
          <w:tcPr>
            <w:tcW w:w="6456" w:type="dxa"/>
          </w:tcPr>
          <w:p w14:paraId="17485D64"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10% giá trị hợp đồng</w:t>
            </w:r>
          </w:p>
        </w:tc>
      </w:tr>
      <w:tr w:rsidR="006E26B0" w:rsidRPr="00885F1C" w14:paraId="23EEF59B" w14:textId="77777777" w:rsidTr="00A916CA">
        <w:tc>
          <w:tcPr>
            <w:tcW w:w="558" w:type="dxa"/>
          </w:tcPr>
          <w:p w14:paraId="2C03D697"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4.</w:t>
            </w:r>
          </w:p>
        </w:tc>
        <w:tc>
          <w:tcPr>
            <w:tcW w:w="2979" w:type="dxa"/>
          </w:tcPr>
          <w:p w14:paraId="2A4C266A"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Điều kiện thanh toán</w:t>
            </w:r>
          </w:p>
        </w:tc>
        <w:tc>
          <w:tcPr>
            <w:tcW w:w="6456" w:type="dxa"/>
          </w:tcPr>
          <w:p w14:paraId="466A75E4" w14:textId="77777777" w:rsidR="006E26B0" w:rsidRPr="00885F1C" w:rsidRDefault="006E26B0"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Thanh toán trong vòng mười (1</w:t>
            </w:r>
            <w:r w:rsidR="001E391E" w:rsidRPr="00885F1C">
              <w:rPr>
                <w:rFonts w:ascii="Times New Roman" w:eastAsia="Times New Roman" w:hAnsi="Times New Roman" w:cs="Times New Roman"/>
                <w:bCs/>
                <w:sz w:val="26"/>
                <w:szCs w:val="26"/>
                <w:lang w:val="en-US"/>
              </w:rPr>
              <w:t>5</w:t>
            </w:r>
            <w:r w:rsidRPr="00885F1C">
              <w:rPr>
                <w:rFonts w:ascii="Times New Roman" w:eastAsia="Times New Roman" w:hAnsi="Times New Roman" w:cs="Times New Roman"/>
                <w:bCs/>
                <w:sz w:val="26"/>
                <w:szCs w:val="26"/>
                <w:lang w:val="en-US"/>
              </w:rPr>
              <w:t>) ngày làm việc kể từ khi các điều kiện thanh toán theo quy định của hợp đồng được thỏa mãn.</w:t>
            </w:r>
          </w:p>
          <w:p w14:paraId="7D398D4E" w14:textId="77777777" w:rsidR="00A76A3B" w:rsidRPr="00885F1C" w:rsidRDefault="00A76A3B" w:rsidP="006E26B0">
            <w:pPr>
              <w:spacing w:before="60" w:after="60"/>
              <w:rPr>
                <w:rFonts w:ascii="Times New Roman" w:eastAsia="Times New Roman" w:hAnsi="Times New Roman" w:cs="Times New Roman"/>
                <w:bCs/>
                <w:sz w:val="26"/>
                <w:szCs w:val="26"/>
                <w:lang w:val="en-US"/>
              </w:rPr>
            </w:pPr>
            <w:r w:rsidRPr="00885F1C">
              <w:rPr>
                <w:rFonts w:ascii="Times New Roman" w:eastAsia="Times New Roman" w:hAnsi="Times New Roman" w:cs="Times New Roman"/>
                <w:bCs/>
                <w:sz w:val="26"/>
                <w:szCs w:val="26"/>
                <w:lang w:val="en-US"/>
              </w:rPr>
              <w:t xml:space="preserve">Nếu trong vòng 30 ngày kể từ ngày bên B cung cấp đầy đủ hồ sơ thanh toán hợp lệ theo quy định của Hợp đồng mà Bên B chưa nhận được khoản tiền thanh toán từ bên A thì Bên A sẽ phải thanh toán cho Bên B khoản lãi </w:t>
            </w:r>
            <w:r w:rsidR="000C293F" w:rsidRPr="00885F1C">
              <w:rPr>
                <w:rFonts w:ascii="Times New Roman" w:eastAsia="Times New Roman" w:hAnsi="Times New Roman" w:cs="Times New Roman"/>
                <w:bCs/>
                <w:sz w:val="26"/>
                <w:szCs w:val="26"/>
                <w:lang w:val="en-US"/>
              </w:rPr>
              <w:t>suất ngân hàng tính từ thời điểm đó. Trong trường hợp quá 45 ngày mà Bên A vẫn chưa thanh toán, Bên B có quyền tạm dừng công tác thi công.  Thời gian tạm dừng thi công sẽ được trừ vào tiến độ của Hợp đồng và bên A phải chi trả các chi phí phát sinh do việc tạm dừng trên cho bên B.</w:t>
            </w:r>
          </w:p>
        </w:tc>
      </w:tr>
    </w:tbl>
    <w:p w14:paraId="2150EFFC" w14:textId="77777777" w:rsidR="00A916CA" w:rsidRPr="00885F1C" w:rsidRDefault="00A916CA" w:rsidP="00323D54">
      <w:pPr>
        <w:pStyle w:val="Subwithout-"/>
        <w:rPr>
          <w:sz w:val="26"/>
          <w:szCs w:val="26"/>
          <w:lang w:val="en-US"/>
        </w:rPr>
      </w:pPr>
    </w:p>
    <w:p w14:paraId="3913649F" w14:textId="77777777" w:rsidR="001943D4" w:rsidRPr="00885F1C" w:rsidRDefault="00A916CA" w:rsidP="001943D4">
      <w:pPr>
        <w:pStyle w:val="Heading1"/>
        <w:numPr>
          <w:ilvl w:val="0"/>
          <w:numId w:val="0"/>
        </w:numPr>
        <w:rPr>
          <w:rFonts w:eastAsia="Times New Roman"/>
          <w:sz w:val="26"/>
          <w:szCs w:val="26"/>
          <w:lang w:val="en-US"/>
        </w:rPr>
      </w:pPr>
      <w:r w:rsidRPr="00885F1C">
        <w:rPr>
          <w:sz w:val="26"/>
          <w:szCs w:val="26"/>
          <w:lang w:val="en-US"/>
        </w:rPr>
        <w:br w:type="page"/>
      </w:r>
      <w:bookmarkStart w:id="37" w:name="_Toc514147280"/>
      <w:r w:rsidR="001943D4" w:rsidRPr="00885F1C">
        <w:rPr>
          <w:rFonts w:eastAsia="Times New Roman"/>
          <w:sz w:val="26"/>
          <w:szCs w:val="26"/>
          <w:lang w:val="en-US"/>
        </w:rPr>
        <w:lastRenderedPageBreak/>
        <w:t>CHI TIẾT 3 : BẢNG CHI TIẾT GIÁ TRỊ HỢP ĐỒNG</w:t>
      </w:r>
      <w:bookmarkEnd w:id="37"/>
      <w:r w:rsidR="001943D4" w:rsidRPr="00885F1C">
        <w:rPr>
          <w:rFonts w:eastAsia="Times New Roman"/>
          <w:sz w:val="26"/>
          <w:szCs w:val="26"/>
          <w:lang w:val="en-US"/>
        </w:rPr>
        <w:t xml:space="preserve"> </w:t>
      </w:r>
    </w:p>
    <w:p w14:paraId="38080BF1" w14:textId="77777777" w:rsidR="00A916CA" w:rsidRPr="00885F1C" w:rsidRDefault="001943D4">
      <w:pPr>
        <w:spacing w:before="0" w:after="160" w:line="259" w:lineRule="auto"/>
        <w:jc w:val="left"/>
        <w:rPr>
          <w:sz w:val="26"/>
          <w:szCs w:val="26"/>
          <w:lang w:val="en-US"/>
        </w:rPr>
      </w:pPr>
      <w:r w:rsidRPr="00885F1C">
        <w:rPr>
          <w:sz w:val="26"/>
          <w:szCs w:val="26"/>
          <w:lang w:val="en-US"/>
        </w:rPr>
        <w:br w:type="page"/>
      </w:r>
    </w:p>
    <w:p w14:paraId="27BEF0C6" w14:textId="77777777" w:rsidR="00A916CA" w:rsidRPr="00885F1C" w:rsidRDefault="00A916CA" w:rsidP="00357BA6">
      <w:pPr>
        <w:pStyle w:val="Heading1"/>
        <w:numPr>
          <w:ilvl w:val="0"/>
          <w:numId w:val="0"/>
        </w:numPr>
        <w:rPr>
          <w:rFonts w:eastAsia="Times New Roman"/>
          <w:sz w:val="26"/>
          <w:szCs w:val="26"/>
          <w:lang w:val="en-US"/>
        </w:rPr>
      </w:pPr>
      <w:bookmarkStart w:id="38" w:name="_Toc514147281"/>
      <w:r w:rsidRPr="00885F1C">
        <w:rPr>
          <w:rFonts w:eastAsia="Times New Roman"/>
          <w:sz w:val="26"/>
          <w:szCs w:val="26"/>
          <w:lang w:val="en-US"/>
        </w:rPr>
        <w:lastRenderedPageBreak/>
        <w:t>CHI TIẾT 4 : CÁCH TÍNH KHỐI LƯỢNG VÀ BAO HÀM ĐƠN GIÁ</w:t>
      </w:r>
      <w:bookmarkEnd w:id="38"/>
      <w:r w:rsidRPr="00885F1C">
        <w:rPr>
          <w:rFonts w:eastAsia="Times New Roman"/>
          <w:sz w:val="26"/>
          <w:szCs w:val="26"/>
          <w:lang w:val="en-US"/>
        </w:rPr>
        <w:t xml:space="preserve"> </w:t>
      </w:r>
    </w:p>
    <w:p w14:paraId="632795B3" w14:textId="77777777" w:rsidR="00D01FAF" w:rsidRPr="00885F1C" w:rsidRDefault="00F94160" w:rsidP="00A916CA">
      <w:pPr>
        <w:widowControl w:val="0"/>
        <w:autoSpaceDE w:val="0"/>
        <w:autoSpaceDN w:val="0"/>
        <w:adjustRightInd w:val="0"/>
        <w:spacing w:before="60" w:after="60"/>
        <w:jc w:val="left"/>
        <w:rPr>
          <w:rFonts w:ascii="Times New Roman" w:eastAsia="Times New Roman" w:hAnsi="Times New Roman" w:cs="Times New Roman"/>
          <w:sz w:val="26"/>
          <w:szCs w:val="26"/>
          <w:lang w:val="en-US"/>
        </w:rPr>
      </w:pPr>
      <w:r w:rsidRPr="00885F1C">
        <w:rPr>
          <w:rFonts w:ascii="Times New Roman" w:eastAsia="Times New Roman" w:hAnsi="Times New Roman" w:cs="Times New Roman"/>
          <w:sz w:val="26"/>
          <w:szCs w:val="26"/>
          <w:lang w:val="en-US"/>
        </w:rPr>
        <w:t>Cốt thép:</w:t>
      </w:r>
    </w:p>
    <w:p w14:paraId="00A6CF98" w14:textId="77777777" w:rsidR="00F94160" w:rsidRPr="00885F1C" w:rsidRDefault="00F94160" w:rsidP="00F94160">
      <w:pPr>
        <w:pStyle w:val="Sub-"/>
        <w:rPr>
          <w:sz w:val="26"/>
          <w:szCs w:val="26"/>
          <w:lang w:val="en-US"/>
        </w:rPr>
      </w:pPr>
      <w:r w:rsidRPr="00885F1C">
        <w:rPr>
          <w:sz w:val="26"/>
          <w:szCs w:val="26"/>
          <w:lang w:val="en-US"/>
        </w:rPr>
        <w:t>Khối lượng thanh toán được xác định theo bản vẽ shopdrawing/bản vẽ hoàn công;</w:t>
      </w:r>
    </w:p>
    <w:p w14:paraId="1A76AC59" w14:textId="77777777" w:rsidR="00F94160" w:rsidRPr="00885F1C" w:rsidRDefault="00F94160" w:rsidP="00F94160">
      <w:pPr>
        <w:pStyle w:val="Sub-"/>
        <w:rPr>
          <w:sz w:val="26"/>
          <w:szCs w:val="26"/>
          <w:lang w:val="en-US"/>
        </w:rPr>
      </w:pPr>
      <w:r w:rsidRPr="00885F1C">
        <w:rPr>
          <w:sz w:val="26"/>
          <w:szCs w:val="26"/>
          <w:lang w:val="en-US"/>
        </w:rPr>
        <w:t>Hao hụt thép tối đa cho phép: 3%.</w:t>
      </w:r>
    </w:p>
    <w:p w14:paraId="55BE99AA" w14:textId="77777777" w:rsidR="00F94160" w:rsidRPr="00885F1C" w:rsidRDefault="00F94160" w:rsidP="00A916CA">
      <w:pPr>
        <w:widowControl w:val="0"/>
        <w:autoSpaceDE w:val="0"/>
        <w:autoSpaceDN w:val="0"/>
        <w:adjustRightInd w:val="0"/>
        <w:spacing w:before="60" w:after="60"/>
        <w:jc w:val="left"/>
        <w:rPr>
          <w:rFonts w:ascii="Times New Roman" w:eastAsia="Times New Roman" w:hAnsi="Times New Roman" w:cs="Times New Roman"/>
          <w:sz w:val="26"/>
          <w:szCs w:val="26"/>
          <w:lang w:val="en-US"/>
        </w:rPr>
      </w:pPr>
      <w:r w:rsidRPr="00885F1C">
        <w:rPr>
          <w:rFonts w:ascii="Times New Roman" w:eastAsia="Times New Roman" w:hAnsi="Times New Roman" w:cs="Times New Roman"/>
          <w:sz w:val="26"/>
          <w:szCs w:val="26"/>
          <w:lang w:val="en-US"/>
        </w:rPr>
        <w:t>Bê tông:</w:t>
      </w:r>
    </w:p>
    <w:p w14:paraId="0C19F11B" w14:textId="77777777" w:rsidR="00F94160" w:rsidRDefault="00F94160" w:rsidP="00F94160">
      <w:pPr>
        <w:pStyle w:val="Sub-"/>
        <w:rPr>
          <w:sz w:val="26"/>
          <w:szCs w:val="26"/>
          <w:lang w:val="en-US"/>
        </w:rPr>
      </w:pPr>
      <w:r w:rsidRPr="00885F1C">
        <w:rPr>
          <w:sz w:val="26"/>
          <w:szCs w:val="26"/>
          <w:lang w:val="en-US"/>
        </w:rPr>
        <w:t>Bên A cấp bê tông cho bên B đủ để thi công theo kích thước hình học của cấu kiện theo hồ sơ thiết kế.</w:t>
      </w:r>
    </w:p>
    <w:p w14:paraId="5A43489D" w14:textId="77777777" w:rsidR="000052FA" w:rsidRDefault="000052FA" w:rsidP="00F94160">
      <w:pPr>
        <w:pStyle w:val="Sub-"/>
        <w:rPr>
          <w:sz w:val="26"/>
          <w:szCs w:val="26"/>
          <w:lang w:val="en-US"/>
        </w:rPr>
      </w:pPr>
      <w:r>
        <w:rPr>
          <w:sz w:val="26"/>
          <w:szCs w:val="26"/>
          <w:lang w:val="en-US"/>
        </w:rPr>
        <w:t>Hao hụt BT lấy theo định mức Nhà nước:</w:t>
      </w:r>
    </w:p>
    <w:p w14:paraId="62458487" w14:textId="77777777" w:rsidR="000052FA" w:rsidRDefault="000052FA" w:rsidP="000052FA">
      <w:pPr>
        <w:pStyle w:val="Sub-"/>
        <w:numPr>
          <w:ilvl w:val="0"/>
          <w:numId w:val="7"/>
        </w:numPr>
        <w:rPr>
          <w:sz w:val="26"/>
          <w:szCs w:val="26"/>
          <w:lang w:val="en-US"/>
        </w:rPr>
      </w:pPr>
      <w:r>
        <w:rPr>
          <w:sz w:val="26"/>
          <w:szCs w:val="26"/>
          <w:lang w:val="en-US"/>
        </w:rPr>
        <w:t>Bê tông lót: 10%</w:t>
      </w:r>
    </w:p>
    <w:p w14:paraId="1FFA128D" w14:textId="77777777" w:rsidR="000052FA" w:rsidRDefault="000052FA" w:rsidP="000052FA">
      <w:pPr>
        <w:pStyle w:val="Sub-"/>
        <w:numPr>
          <w:ilvl w:val="0"/>
          <w:numId w:val="7"/>
        </w:numPr>
        <w:rPr>
          <w:sz w:val="26"/>
          <w:szCs w:val="26"/>
          <w:lang w:val="en-US"/>
        </w:rPr>
      </w:pPr>
      <w:r>
        <w:rPr>
          <w:sz w:val="26"/>
          <w:szCs w:val="26"/>
          <w:lang w:val="en-US"/>
        </w:rPr>
        <w:t>Bê tông nền: 3%</w:t>
      </w:r>
    </w:p>
    <w:p w14:paraId="57A66717" w14:textId="77777777" w:rsidR="000052FA" w:rsidRPr="00885F1C" w:rsidRDefault="000052FA" w:rsidP="000052FA">
      <w:pPr>
        <w:pStyle w:val="Sub-"/>
        <w:numPr>
          <w:ilvl w:val="0"/>
          <w:numId w:val="7"/>
        </w:numPr>
        <w:rPr>
          <w:sz w:val="26"/>
          <w:szCs w:val="26"/>
          <w:lang w:val="en-US"/>
        </w:rPr>
      </w:pPr>
      <w:r>
        <w:rPr>
          <w:sz w:val="26"/>
          <w:szCs w:val="26"/>
          <w:lang w:val="en-US"/>
        </w:rPr>
        <w:t>Bê tông móng, cột, dầm, sàn: 2.5%</w:t>
      </w:r>
    </w:p>
    <w:p w14:paraId="25CDBC37" w14:textId="77777777" w:rsidR="00C3528A" w:rsidRPr="000052FA" w:rsidRDefault="00F94160" w:rsidP="000052FA">
      <w:pPr>
        <w:pStyle w:val="Sub-"/>
        <w:rPr>
          <w:sz w:val="26"/>
          <w:szCs w:val="26"/>
          <w:lang w:val="en-US"/>
        </w:rPr>
      </w:pPr>
      <w:r w:rsidRPr="00885F1C">
        <w:rPr>
          <w:sz w:val="26"/>
          <w:szCs w:val="26"/>
          <w:lang w:val="en-US"/>
        </w:rPr>
        <w:t>Hao hụt do lỗi của bên B gây ra (phình hoặc bục ván khuôn, thi công ván khuôn sai kích thước….) sẽ do bên B chi trả.</w:t>
      </w:r>
    </w:p>
    <w:p w14:paraId="60BA622B" w14:textId="77777777" w:rsidR="00A916CA" w:rsidRPr="00885F1C" w:rsidRDefault="00A916CA" w:rsidP="00357BA6">
      <w:pPr>
        <w:pStyle w:val="Heading1"/>
        <w:numPr>
          <w:ilvl w:val="0"/>
          <w:numId w:val="0"/>
        </w:numPr>
        <w:rPr>
          <w:rFonts w:eastAsia="Times New Roman"/>
          <w:sz w:val="26"/>
          <w:szCs w:val="26"/>
          <w:lang w:val="en-US"/>
        </w:rPr>
      </w:pPr>
      <w:r w:rsidRPr="00885F1C">
        <w:rPr>
          <w:rFonts w:eastAsia="Times New Roman"/>
          <w:sz w:val="26"/>
          <w:szCs w:val="26"/>
          <w:lang w:val="en-US"/>
        </w:rPr>
        <w:br w:type="page"/>
      </w:r>
      <w:bookmarkStart w:id="39" w:name="_Toc514147282"/>
      <w:r w:rsidRPr="00885F1C">
        <w:rPr>
          <w:rFonts w:eastAsia="Times New Roman"/>
          <w:sz w:val="26"/>
          <w:szCs w:val="26"/>
          <w:lang w:val="en-US"/>
        </w:rPr>
        <w:lastRenderedPageBreak/>
        <w:t>CHI TIẾT 5 : SƠ ĐỒ TỔ CHỨC CÔNG TRƯỜNG</w:t>
      </w:r>
      <w:bookmarkEnd w:id="39"/>
      <w:r w:rsidRPr="00885F1C">
        <w:rPr>
          <w:rFonts w:eastAsia="Times New Roman"/>
          <w:sz w:val="26"/>
          <w:szCs w:val="26"/>
          <w:lang w:val="en-US"/>
        </w:rPr>
        <w:t xml:space="preserve"> </w:t>
      </w:r>
    </w:p>
    <w:p w14:paraId="695503CE" w14:textId="77777777" w:rsidR="00A916CA" w:rsidRPr="00885F1C" w:rsidRDefault="00A916CA" w:rsidP="00A916CA">
      <w:pPr>
        <w:widowControl w:val="0"/>
        <w:autoSpaceDE w:val="0"/>
        <w:autoSpaceDN w:val="0"/>
        <w:adjustRightInd w:val="0"/>
        <w:spacing w:before="60" w:after="60"/>
        <w:jc w:val="left"/>
        <w:rPr>
          <w:rFonts w:ascii="Times New Roman" w:eastAsia="Times New Roman" w:hAnsi="Times New Roman" w:cs="Times New Roman"/>
          <w:sz w:val="26"/>
          <w:szCs w:val="26"/>
          <w:lang w:val="en-US"/>
        </w:rPr>
      </w:pPr>
      <w:r w:rsidRPr="00885F1C">
        <w:rPr>
          <w:rFonts w:ascii="Times New Roman" w:eastAsia="Times New Roman" w:hAnsi="Times New Roman" w:cs="Times New Roman"/>
          <w:sz w:val="26"/>
          <w:szCs w:val="26"/>
          <w:lang w:val="en-US"/>
        </w:rPr>
        <w:t>Bên B có trách nhiệm đệ trình bên A sơ tổ tổ chức thi công của bên B tại công trường. Nhân sự điều hành công trường của bên B phải phù hợp với tiến độ thi công của dự án.</w:t>
      </w:r>
    </w:p>
    <w:p w14:paraId="7D7FDD29" w14:textId="77777777" w:rsidR="00A916CA" w:rsidRPr="00885F1C" w:rsidRDefault="00A916CA" w:rsidP="00357BA6">
      <w:pPr>
        <w:pStyle w:val="Heading1"/>
        <w:numPr>
          <w:ilvl w:val="0"/>
          <w:numId w:val="0"/>
        </w:numPr>
        <w:rPr>
          <w:rFonts w:eastAsia="Times New Roman"/>
          <w:sz w:val="26"/>
          <w:szCs w:val="26"/>
          <w:lang w:val="en-US"/>
        </w:rPr>
      </w:pPr>
      <w:r w:rsidRPr="00885F1C">
        <w:rPr>
          <w:rFonts w:eastAsia="Times New Roman"/>
          <w:sz w:val="26"/>
          <w:szCs w:val="26"/>
          <w:lang w:val="en-US"/>
        </w:rPr>
        <w:br w:type="page"/>
      </w:r>
      <w:bookmarkStart w:id="40" w:name="_Toc514147283"/>
      <w:r w:rsidRPr="00885F1C">
        <w:rPr>
          <w:rFonts w:eastAsia="Times New Roman"/>
          <w:sz w:val="26"/>
          <w:szCs w:val="26"/>
          <w:lang w:val="en-US"/>
        </w:rPr>
        <w:lastRenderedPageBreak/>
        <w:t>CHI TIẾT 6 : TIẾN ĐỘ THI CÔNG VÀ DANH MỤC, TIẾN ĐỘ HUY ĐỘNG THIẾT BỊ, NHÂN LỰC</w:t>
      </w:r>
      <w:bookmarkEnd w:id="40"/>
      <w:r w:rsidRPr="00885F1C">
        <w:rPr>
          <w:rFonts w:eastAsia="Times New Roman"/>
          <w:sz w:val="26"/>
          <w:szCs w:val="26"/>
          <w:lang w:val="en-US"/>
        </w:rPr>
        <w:t xml:space="preserve"> </w:t>
      </w:r>
    </w:p>
    <w:p w14:paraId="2D545A3E" w14:textId="77777777" w:rsidR="00353D93" w:rsidRPr="00885F1C" w:rsidRDefault="00353D93" w:rsidP="00A916CA">
      <w:pPr>
        <w:widowControl w:val="0"/>
        <w:autoSpaceDE w:val="0"/>
        <w:autoSpaceDN w:val="0"/>
        <w:adjustRightInd w:val="0"/>
        <w:spacing w:before="60" w:after="60"/>
        <w:jc w:val="left"/>
        <w:rPr>
          <w:sz w:val="26"/>
          <w:szCs w:val="26"/>
          <w:lang w:val="en-US"/>
        </w:rPr>
      </w:pPr>
    </w:p>
    <w:p w14:paraId="1816C92E" w14:textId="77777777" w:rsidR="003E66E7" w:rsidRPr="00885F1C" w:rsidRDefault="00353D93" w:rsidP="00A916CA">
      <w:pPr>
        <w:widowControl w:val="0"/>
        <w:autoSpaceDE w:val="0"/>
        <w:autoSpaceDN w:val="0"/>
        <w:adjustRightInd w:val="0"/>
        <w:spacing w:before="60" w:after="60"/>
        <w:jc w:val="left"/>
        <w:rPr>
          <w:rFonts w:asciiTheme="minorHAnsi" w:hAnsiTheme="minorHAnsi"/>
          <w:sz w:val="26"/>
          <w:szCs w:val="26"/>
        </w:rPr>
      </w:pPr>
      <w:r w:rsidRPr="00885F1C">
        <w:rPr>
          <w:sz w:val="26"/>
          <w:szCs w:val="26"/>
          <w:lang w:val="en-US"/>
        </w:rPr>
        <w:t>Sau khi Bên A bàn giao mặt bằng đủ điều kiện thi công cho Bên B, Bên B sẽ tiến hành công tác thi công một cách khẩn trương và hoàn thành các hạng mục công việc của Hợp đồng trong các khoảng thời gian như sau:</w:t>
      </w:r>
      <w:r w:rsidR="003E66E7" w:rsidRPr="00885F1C">
        <w:rPr>
          <w:sz w:val="26"/>
          <w:szCs w:val="26"/>
          <w:lang w:val="en-US"/>
        </w:rPr>
        <w:fldChar w:fldCharType="begin"/>
      </w:r>
      <w:r w:rsidR="003E66E7" w:rsidRPr="00885F1C">
        <w:rPr>
          <w:sz w:val="26"/>
          <w:szCs w:val="26"/>
          <w:lang w:val="en-US"/>
        </w:rPr>
        <w:instrText xml:space="preserve"> LINK Excel.Sheet.12 "E:\\Google Driver\\Work\\01 - PROJECT MANAGEMENT\\23. Tan Thang\\Contract\\Licogi 18\\Tien do thi cong.xlsx" "Sheet1!R5C1:R25C7" \a \f 4 \h </w:instrText>
      </w:r>
      <w:r w:rsidR="00885F1C">
        <w:rPr>
          <w:sz w:val="26"/>
          <w:szCs w:val="26"/>
          <w:lang w:val="en-US"/>
        </w:rPr>
        <w:instrText xml:space="preserve"> \* MERGEFORMAT </w:instrText>
      </w:r>
      <w:r w:rsidR="003E66E7" w:rsidRPr="00885F1C">
        <w:rPr>
          <w:sz w:val="26"/>
          <w:szCs w:val="26"/>
          <w:lang w:val="en-US"/>
        </w:rPr>
        <w:fldChar w:fldCharType="separate"/>
      </w:r>
    </w:p>
    <w:p w14:paraId="3D309638" w14:textId="77777777" w:rsidR="00353D93" w:rsidRPr="00885F1C" w:rsidRDefault="003E66E7" w:rsidP="00A916CA">
      <w:pPr>
        <w:widowControl w:val="0"/>
        <w:autoSpaceDE w:val="0"/>
        <w:autoSpaceDN w:val="0"/>
        <w:adjustRightInd w:val="0"/>
        <w:spacing w:before="60" w:after="60"/>
        <w:jc w:val="left"/>
        <w:rPr>
          <w:rFonts w:ascii="Times New Roman" w:eastAsia="Times New Roman" w:hAnsi="Times New Roman" w:cs="Times New Roman"/>
          <w:b/>
          <w:spacing w:val="-2"/>
          <w:sz w:val="26"/>
          <w:szCs w:val="26"/>
          <w:lang w:val="en-US"/>
        </w:rPr>
      </w:pPr>
      <w:r w:rsidRPr="00885F1C">
        <w:rPr>
          <w:rFonts w:ascii="Times New Roman" w:eastAsia="Times New Roman" w:hAnsi="Times New Roman" w:cs="Times New Roman"/>
          <w:b/>
          <w:spacing w:val="-2"/>
          <w:sz w:val="26"/>
          <w:szCs w:val="26"/>
          <w:lang w:val="en-US"/>
        </w:rPr>
        <w:fldChar w:fldCharType="end"/>
      </w:r>
    </w:p>
    <w:p w14:paraId="0BFFB824" w14:textId="77777777" w:rsidR="00A916CA" w:rsidRPr="00885F1C" w:rsidRDefault="00A916CA" w:rsidP="00A916CA">
      <w:pPr>
        <w:widowControl w:val="0"/>
        <w:autoSpaceDE w:val="0"/>
        <w:autoSpaceDN w:val="0"/>
        <w:adjustRightInd w:val="0"/>
        <w:spacing w:before="60" w:after="60"/>
        <w:jc w:val="left"/>
        <w:rPr>
          <w:rFonts w:ascii="Times New Roman" w:eastAsia="Times New Roman" w:hAnsi="Times New Roman" w:cs="Times New Roman"/>
          <w:b/>
          <w:spacing w:val="-2"/>
          <w:sz w:val="26"/>
          <w:szCs w:val="26"/>
          <w:lang w:val="en-US"/>
        </w:rPr>
      </w:pPr>
    </w:p>
    <w:p w14:paraId="6C47EFBA" w14:textId="77777777" w:rsidR="00A916CA" w:rsidRPr="00885F1C" w:rsidRDefault="00A916CA" w:rsidP="00A916CA">
      <w:pPr>
        <w:widowControl w:val="0"/>
        <w:autoSpaceDE w:val="0"/>
        <w:autoSpaceDN w:val="0"/>
        <w:adjustRightInd w:val="0"/>
        <w:spacing w:before="60" w:after="60"/>
        <w:jc w:val="left"/>
        <w:rPr>
          <w:rFonts w:ascii="Times New Roman" w:eastAsia="Times New Roman" w:hAnsi="Times New Roman" w:cs="Times New Roman"/>
          <w:b/>
          <w:spacing w:val="-2"/>
          <w:sz w:val="26"/>
          <w:szCs w:val="26"/>
          <w:lang w:val="en-US"/>
        </w:rPr>
      </w:pPr>
    </w:p>
    <w:p w14:paraId="1EC4AAAF" w14:textId="77777777" w:rsidR="00A916CA" w:rsidRPr="00885F1C" w:rsidRDefault="00A916CA" w:rsidP="00A916CA">
      <w:pPr>
        <w:widowControl w:val="0"/>
        <w:autoSpaceDE w:val="0"/>
        <w:autoSpaceDN w:val="0"/>
        <w:adjustRightInd w:val="0"/>
        <w:spacing w:before="60" w:after="60"/>
        <w:jc w:val="left"/>
        <w:rPr>
          <w:rFonts w:ascii="Times New Roman" w:eastAsia="Times New Roman" w:hAnsi="Times New Roman" w:cs="Times New Roman"/>
          <w:b/>
          <w:spacing w:val="-2"/>
          <w:sz w:val="26"/>
          <w:szCs w:val="26"/>
          <w:lang w:val="en-US"/>
        </w:rPr>
      </w:pPr>
    </w:p>
    <w:p w14:paraId="79D4B5A4" w14:textId="77777777" w:rsidR="00A916CA" w:rsidRPr="00885F1C" w:rsidRDefault="00A916CA" w:rsidP="00357BA6">
      <w:pPr>
        <w:pStyle w:val="Heading1"/>
        <w:numPr>
          <w:ilvl w:val="0"/>
          <w:numId w:val="0"/>
        </w:numPr>
        <w:rPr>
          <w:rFonts w:eastAsia="Times New Roman"/>
          <w:sz w:val="26"/>
          <w:szCs w:val="26"/>
          <w:lang w:val="en-US"/>
        </w:rPr>
      </w:pPr>
      <w:r w:rsidRPr="00885F1C">
        <w:rPr>
          <w:rFonts w:eastAsia="Times New Roman"/>
          <w:sz w:val="26"/>
          <w:szCs w:val="26"/>
          <w:lang w:val="en-US"/>
        </w:rPr>
        <w:br w:type="page"/>
      </w:r>
      <w:bookmarkStart w:id="41" w:name="_Toc514147284"/>
      <w:r w:rsidRPr="00885F1C">
        <w:rPr>
          <w:rFonts w:eastAsia="Times New Roman"/>
          <w:spacing w:val="-2"/>
          <w:sz w:val="26"/>
          <w:szCs w:val="26"/>
          <w:lang w:val="en-US"/>
        </w:rPr>
        <w:lastRenderedPageBreak/>
        <w:t xml:space="preserve">CHI TIẾT 7: </w:t>
      </w:r>
      <w:r w:rsidRPr="00885F1C">
        <w:rPr>
          <w:rFonts w:eastAsia="Times New Roman"/>
          <w:sz w:val="26"/>
          <w:szCs w:val="26"/>
          <w:lang w:val="en-US"/>
        </w:rPr>
        <w:t>PHẠT KHI VI PHẠM NỘI QUY CÔNG TRƯỜNG</w:t>
      </w:r>
      <w:bookmarkEnd w:id="41"/>
    </w:p>
    <w:p w14:paraId="70494C03" w14:textId="77777777" w:rsidR="00A916CA" w:rsidRPr="00885F1C" w:rsidRDefault="00A916CA" w:rsidP="00A916CA">
      <w:pPr>
        <w:widowControl w:val="0"/>
        <w:autoSpaceDE w:val="0"/>
        <w:autoSpaceDN w:val="0"/>
        <w:adjustRightInd w:val="0"/>
        <w:spacing w:before="60" w:after="60"/>
        <w:jc w:val="left"/>
        <w:rPr>
          <w:rFonts w:ascii="Times New Roman" w:eastAsia="Times New Roman" w:hAnsi="Times New Roman" w:cs="Times New Roman"/>
          <w:b/>
          <w:bCs/>
          <w:sz w:val="26"/>
          <w:szCs w:val="26"/>
          <w:lang w:val="en-US"/>
        </w:rPr>
      </w:pPr>
    </w:p>
    <w:p w14:paraId="46F5FD9C" w14:textId="77777777" w:rsidR="00A916CA" w:rsidRPr="00885F1C" w:rsidRDefault="004F45C2" w:rsidP="00A916CA">
      <w:pPr>
        <w:spacing w:before="0" w:after="0"/>
        <w:jc w:val="left"/>
        <w:rPr>
          <w:rFonts w:ascii="Times New Roman" w:eastAsia="Times New Roman" w:hAnsi="Times New Roman" w:cs="Times New Roman"/>
          <w:sz w:val="26"/>
          <w:szCs w:val="26"/>
          <w:lang w:val="en-US"/>
        </w:rPr>
      </w:pPr>
      <w:r w:rsidRPr="00885F1C">
        <w:rPr>
          <w:rFonts w:ascii="Times New Roman" w:eastAsia="Times New Roman" w:hAnsi="Times New Roman" w:cs="Times New Roman"/>
          <w:sz w:val="26"/>
          <w:szCs w:val="26"/>
          <w:lang w:val="en-US"/>
        </w:rPr>
        <w:t>Áp</w:t>
      </w:r>
      <w:r w:rsidR="00A916CA" w:rsidRPr="00885F1C">
        <w:rPr>
          <w:rFonts w:ascii="Times New Roman" w:eastAsia="Times New Roman" w:hAnsi="Times New Roman" w:cs="Times New Roman"/>
          <w:sz w:val="26"/>
          <w:szCs w:val="26"/>
          <w:lang w:val="en-US"/>
        </w:rPr>
        <w:t xml:space="preserve"> dụng mức phạt và các khoản phạt </w:t>
      </w:r>
      <w:r w:rsidRPr="00885F1C">
        <w:rPr>
          <w:rFonts w:ascii="Times New Roman" w:eastAsia="Times New Roman" w:hAnsi="Times New Roman" w:cs="Times New Roman"/>
          <w:sz w:val="26"/>
          <w:szCs w:val="26"/>
          <w:lang w:val="en-US"/>
        </w:rPr>
        <w:t xml:space="preserve">theo quy định </w:t>
      </w:r>
      <w:r w:rsidR="00A916CA" w:rsidRPr="00885F1C">
        <w:rPr>
          <w:rFonts w:ascii="Times New Roman" w:eastAsia="Times New Roman" w:hAnsi="Times New Roman" w:cs="Times New Roman"/>
          <w:sz w:val="26"/>
          <w:szCs w:val="26"/>
          <w:lang w:val="en-US"/>
        </w:rPr>
        <w:t>của Chủ đầu tư</w:t>
      </w:r>
      <w:r w:rsidR="00CA7B4C" w:rsidRPr="00885F1C">
        <w:rPr>
          <w:rFonts w:ascii="Times New Roman" w:eastAsia="Times New Roman" w:hAnsi="Times New Roman" w:cs="Times New Roman"/>
          <w:sz w:val="26"/>
          <w:szCs w:val="26"/>
          <w:lang w:val="en-US"/>
        </w:rPr>
        <w:t xml:space="preserve"> và Tư vấn giám sát</w:t>
      </w:r>
      <w:r w:rsidR="00A916CA" w:rsidRPr="00885F1C">
        <w:rPr>
          <w:rFonts w:ascii="Times New Roman" w:eastAsia="Times New Roman" w:hAnsi="Times New Roman" w:cs="Times New Roman"/>
          <w:sz w:val="26"/>
          <w:szCs w:val="26"/>
          <w:lang w:val="en-US"/>
        </w:rPr>
        <w:t>.</w:t>
      </w:r>
    </w:p>
    <w:p w14:paraId="660F2083" w14:textId="77777777" w:rsidR="00A916CA" w:rsidRPr="00A6088C" w:rsidRDefault="00A916CA" w:rsidP="00357BA6">
      <w:pPr>
        <w:pStyle w:val="Heading1"/>
        <w:numPr>
          <w:ilvl w:val="0"/>
          <w:numId w:val="0"/>
        </w:numPr>
        <w:rPr>
          <w:rFonts w:eastAsia="Times New Roman"/>
          <w:szCs w:val="24"/>
          <w:lang w:val="en-US"/>
        </w:rPr>
      </w:pPr>
      <w:r w:rsidRPr="00885F1C">
        <w:rPr>
          <w:rFonts w:eastAsia="Times New Roman"/>
          <w:sz w:val="26"/>
          <w:szCs w:val="26"/>
          <w:lang w:val="en-US"/>
        </w:rPr>
        <w:br w:type="page"/>
      </w:r>
      <w:bookmarkStart w:id="42" w:name="_Toc514147285"/>
      <w:bookmarkStart w:id="43" w:name="_Toc249520261"/>
      <w:bookmarkStart w:id="44" w:name="_Toc203594428"/>
      <w:bookmarkStart w:id="45" w:name="_Toc203594395"/>
      <w:bookmarkStart w:id="46" w:name="_Toc203594128"/>
      <w:r w:rsidRPr="00A6088C">
        <w:rPr>
          <w:rFonts w:eastAsia="Times New Roman"/>
          <w:spacing w:val="-2"/>
          <w:szCs w:val="24"/>
          <w:lang w:val="en-US"/>
        </w:rPr>
        <w:lastRenderedPageBreak/>
        <w:t xml:space="preserve">CHI TIẾT 8: </w:t>
      </w:r>
      <w:r w:rsidR="001C0FEC" w:rsidRPr="00A6088C">
        <w:rPr>
          <w:rFonts w:eastAsia="Times New Roman"/>
          <w:szCs w:val="24"/>
          <w:lang w:val="en-US"/>
        </w:rPr>
        <w:t>MẪU THƯ BẢO LÃNH</w:t>
      </w:r>
      <w:bookmarkEnd w:id="42"/>
    </w:p>
    <w:p w14:paraId="6D5F2F6F" w14:textId="77777777" w:rsidR="00A916CA" w:rsidRPr="00A6088C" w:rsidRDefault="00A916CA" w:rsidP="00A916CA">
      <w:pPr>
        <w:spacing w:before="0" w:after="0"/>
        <w:jc w:val="left"/>
        <w:rPr>
          <w:rFonts w:ascii="Times New Roman" w:eastAsia="Times New Roman" w:hAnsi="Times New Roman" w:cs="Times New Roman"/>
          <w:b/>
          <w:szCs w:val="24"/>
          <w:u w:val="single"/>
          <w:lang w:val="it-IT"/>
        </w:rPr>
      </w:pPr>
      <w:r w:rsidRPr="00A6088C">
        <w:rPr>
          <w:rFonts w:ascii="Times New Roman" w:eastAsia="Times New Roman" w:hAnsi="Times New Roman" w:cs="Times New Roman"/>
          <w:b/>
          <w:szCs w:val="24"/>
          <w:u w:val="single"/>
          <w:lang w:val="it-IT"/>
        </w:rPr>
        <w:t>Mẫu Bảo lãnh thực hiện hợp đồng</w:t>
      </w:r>
    </w:p>
    <w:p w14:paraId="77AB9A1A" w14:textId="77777777" w:rsidR="00A916CA" w:rsidRPr="00A6088C" w:rsidRDefault="00A916CA" w:rsidP="00A916CA">
      <w:pPr>
        <w:spacing w:before="0" w:after="0"/>
        <w:jc w:val="right"/>
        <w:rPr>
          <w:rFonts w:ascii="Times New Roman" w:eastAsia="Times New Roman" w:hAnsi="Times New Roman" w:cs="Times New Roman"/>
          <w:i/>
          <w:szCs w:val="24"/>
          <w:u w:val="single"/>
          <w:lang w:val="it-IT"/>
        </w:rPr>
      </w:pPr>
      <w:r w:rsidRPr="00A6088C">
        <w:rPr>
          <w:rFonts w:ascii="Times New Roman" w:eastAsia="Times New Roman" w:hAnsi="Times New Roman" w:cs="Times New Roman"/>
          <w:i/>
          <w:szCs w:val="24"/>
          <w:u w:val="single"/>
          <w:lang w:val="it-IT"/>
        </w:rPr>
        <w:t>.........., ngày ….. tháng ….. năm 20.....</w:t>
      </w:r>
    </w:p>
    <w:p w14:paraId="0D43BD20" w14:textId="77777777" w:rsidR="00A916CA" w:rsidRPr="00A6088C" w:rsidRDefault="00A916CA" w:rsidP="00A916CA">
      <w:pPr>
        <w:spacing w:before="0" w:after="0"/>
        <w:jc w:val="left"/>
        <w:rPr>
          <w:rFonts w:ascii="Times New Roman" w:eastAsia="Times New Roman" w:hAnsi="Times New Roman" w:cs="Times New Roman"/>
          <w:b/>
          <w:szCs w:val="24"/>
          <w:u w:val="single"/>
          <w:lang w:val="it-IT"/>
        </w:rPr>
      </w:pPr>
    </w:p>
    <w:p w14:paraId="7ABB3AD4" w14:textId="77777777" w:rsidR="00620662" w:rsidRPr="00A6088C" w:rsidRDefault="00620662" w:rsidP="00620662">
      <w:pPr>
        <w:jc w:val="center"/>
        <w:rPr>
          <w:rFonts w:ascii="Times New Roman" w:hAnsi="Times New Roman"/>
          <w:b/>
          <w:i/>
          <w:spacing w:val="-10"/>
          <w:w w:val="125"/>
          <w:szCs w:val="24"/>
        </w:rPr>
      </w:pPr>
      <w:r w:rsidRPr="00A6088C">
        <w:rPr>
          <w:b/>
          <w:spacing w:val="-10"/>
          <w:w w:val="125"/>
          <w:szCs w:val="24"/>
        </w:rPr>
        <w:t>BẢO LÃNH THỰC HIỆN HỢP ĐỒNG</w:t>
      </w:r>
    </w:p>
    <w:p w14:paraId="7BCCDEC8" w14:textId="77777777" w:rsidR="00620662" w:rsidRPr="00A6088C" w:rsidRDefault="00620662" w:rsidP="00620662">
      <w:pPr>
        <w:tabs>
          <w:tab w:val="left" w:pos="851"/>
        </w:tabs>
        <w:rPr>
          <w:b/>
          <w:szCs w:val="24"/>
        </w:rPr>
      </w:pPr>
    </w:p>
    <w:p w14:paraId="7D8BA3F3" w14:textId="77777777" w:rsidR="00620662" w:rsidRPr="00A6088C" w:rsidRDefault="00620662" w:rsidP="00620662">
      <w:pPr>
        <w:pStyle w:val="Subwithout-"/>
        <w:rPr>
          <w:szCs w:val="24"/>
        </w:rPr>
      </w:pPr>
      <w:r w:rsidRPr="00A6088C">
        <w:rPr>
          <w:szCs w:val="24"/>
        </w:rPr>
        <w:t xml:space="preserve">Chúng tôi được thông báo rằng Công ty …..……..... có trụ sở </w:t>
      </w:r>
      <w:r w:rsidRPr="00A6088C">
        <w:rPr>
          <w:i/>
          <w:szCs w:val="24"/>
        </w:rPr>
        <w:t xml:space="preserve">[địa chỉ] </w:t>
      </w:r>
      <w:r w:rsidRPr="00A6088C">
        <w:rPr>
          <w:szCs w:val="24"/>
        </w:rPr>
        <w:t>tại …....……… (sau đây gọi là “Bên được bảo lãnh”) và Công ty cổ phần đầu tư Xây dựng và Kỹ Thuật V</w:t>
      </w:r>
      <w:r w:rsidR="00A6088C">
        <w:rPr>
          <w:szCs w:val="24"/>
          <w:lang w:val="en-US"/>
        </w:rPr>
        <w:t xml:space="preserve">NCN E&amp;C </w:t>
      </w:r>
      <w:r w:rsidRPr="00A6088C">
        <w:rPr>
          <w:szCs w:val="24"/>
        </w:rPr>
        <w:t xml:space="preserve">(sau đây gọi là “Bên nhận bảo lãnh”) đã ký hợp đồng  </w:t>
      </w:r>
      <w:r w:rsidRPr="00A6088C">
        <w:rPr>
          <w:i/>
          <w:szCs w:val="24"/>
        </w:rPr>
        <w:t xml:space="preserve">[hợp đồng kinh tế] </w:t>
      </w:r>
      <w:r w:rsidRPr="00A6088C">
        <w:rPr>
          <w:szCs w:val="24"/>
        </w:rPr>
        <w:t xml:space="preserve">số.....….. ngày …. tháng …. năm …. về việc thực hiện </w:t>
      </w:r>
      <w:r w:rsidRPr="00A6088C">
        <w:rPr>
          <w:i/>
          <w:szCs w:val="24"/>
        </w:rPr>
        <w:t xml:space="preserve">[thi công] </w:t>
      </w:r>
      <w:r w:rsidRPr="00A6088C">
        <w:rPr>
          <w:szCs w:val="24"/>
        </w:rPr>
        <w:t xml:space="preserve">dự án “……………..” (Sau đây gọi là “Hợp đồng”). </w:t>
      </w:r>
    </w:p>
    <w:p w14:paraId="711DA6DF" w14:textId="77777777" w:rsidR="00620662" w:rsidRPr="00A6088C" w:rsidRDefault="00620662" w:rsidP="00620662">
      <w:pPr>
        <w:pStyle w:val="Subwithout-"/>
        <w:rPr>
          <w:szCs w:val="24"/>
        </w:rPr>
      </w:pPr>
      <w:r w:rsidRPr="00A6088C">
        <w:rPr>
          <w:szCs w:val="24"/>
        </w:rPr>
        <w:t>Theo quy định của Hợp đồng, Bên được bảo lãnh phải cung cấp một bảo lãnh thực hiện hợp đồng như sự đảm bảo cho nghĩa vụ của Bên được bảo lãnh đối với Bên nhận bảo lãnh.</w:t>
      </w:r>
    </w:p>
    <w:p w14:paraId="1997B41F" w14:textId="77777777" w:rsidR="00620662" w:rsidRPr="00A6088C" w:rsidRDefault="00620662" w:rsidP="00620662">
      <w:pPr>
        <w:pStyle w:val="Subwithout-"/>
        <w:rPr>
          <w:szCs w:val="24"/>
        </w:rPr>
      </w:pPr>
      <w:r w:rsidRPr="00A6088C">
        <w:rPr>
          <w:szCs w:val="24"/>
        </w:rPr>
        <w:t xml:space="preserve">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A6088C">
        <w:rPr>
          <w:b/>
          <w:szCs w:val="24"/>
        </w:rPr>
        <w:t xml:space="preserve">đồng (Bằng chữ: </w:t>
      </w:r>
      <w:r w:rsidRPr="00A6088C">
        <w:rPr>
          <w:szCs w:val="24"/>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BE5CD85" w14:textId="77777777" w:rsidR="00620662" w:rsidRPr="00A6088C" w:rsidRDefault="00620662" w:rsidP="00620662">
      <w:pPr>
        <w:pStyle w:val="Subwithout-"/>
        <w:rPr>
          <w:szCs w:val="24"/>
        </w:rPr>
      </w:pPr>
    </w:p>
    <w:p w14:paraId="6A0A535C" w14:textId="77777777" w:rsidR="00620662" w:rsidRPr="00A6088C" w:rsidRDefault="00620662" w:rsidP="00620662">
      <w:pPr>
        <w:pStyle w:val="Subwithout-"/>
        <w:rPr>
          <w:szCs w:val="24"/>
        </w:rPr>
      </w:pPr>
      <w:r w:rsidRPr="00A6088C">
        <w:rPr>
          <w:szCs w:val="24"/>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292CEDEE" w14:textId="77777777" w:rsidR="00620662" w:rsidRPr="00A6088C" w:rsidRDefault="00620662" w:rsidP="00620662">
      <w:pPr>
        <w:pStyle w:val="Subwithout-"/>
        <w:rPr>
          <w:szCs w:val="24"/>
        </w:rPr>
      </w:pPr>
    </w:p>
    <w:p w14:paraId="3BB08074" w14:textId="77777777" w:rsidR="00620662" w:rsidRPr="00A6088C" w:rsidRDefault="00620662" w:rsidP="00620662">
      <w:pPr>
        <w:pStyle w:val="Subwithout-"/>
        <w:rPr>
          <w:szCs w:val="24"/>
        </w:rPr>
      </w:pPr>
      <w:r w:rsidRPr="00A6088C">
        <w:rPr>
          <w:szCs w:val="24"/>
        </w:rPr>
        <w:t>Bảo lãnh này có hiệu lực kể từ ……………………….(“Ngày có hiệu lực”).</w:t>
      </w:r>
      <w:r w:rsidRPr="00A6088C">
        <w:rPr>
          <w:i/>
          <w:szCs w:val="24"/>
        </w:rPr>
        <w:t xml:space="preserve"> </w:t>
      </w:r>
    </w:p>
    <w:p w14:paraId="7D3CB66E" w14:textId="77777777" w:rsidR="00620662" w:rsidRPr="00A6088C" w:rsidRDefault="00620662" w:rsidP="00620662">
      <w:pPr>
        <w:pStyle w:val="Subwithout-"/>
        <w:rPr>
          <w:szCs w:val="24"/>
        </w:rPr>
      </w:pPr>
      <w:r w:rsidRPr="00A6088C">
        <w:rPr>
          <w:szCs w:val="24"/>
        </w:rPr>
        <w:t>Bảo lãnh này sẽ hết hiệu lực……….</w:t>
      </w:r>
      <w:r w:rsidRPr="00A6088C">
        <w:rPr>
          <w:i/>
          <w:szCs w:val="24"/>
        </w:rPr>
        <w:t xml:space="preserve">[điều kiện hoặc ngày hết hiệu lực] </w:t>
      </w:r>
      <w:r w:rsidRPr="00A6088C">
        <w:rPr>
          <w:szCs w:val="24"/>
        </w:rPr>
        <w:t>(“Ngày hết hạn”).</w:t>
      </w:r>
    </w:p>
    <w:p w14:paraId="1D2FA76E" w14:textId="77777777" w:rsidR="00620662" w:rsidRPr="00A6088C" w:rsidRDefault="00620662" w:rsidP="00620662">
      <w:pPr>
        <w:pStyle w:val="Subwithout-"/>
        <w:rPr>
          <w:szCs w:val="24"/>
        </w:rPr>
      </w:pPr>
    </w:p>
    <w:p w14:paraId="4836D80A" w14:textId="77777777" w:rsidR="00620662" w:rsidRPr="00A6088C" w:rsidRDefault="00620662" w:rsidP="00620662">
      <w:pPr>
        <w:pStyle w:val="Subwithout-"/>
        <w:rPr>
          <w:i/>
          <w:szCs w:val="24"/>
        </w:rPr>
      </w:pPr>
      <w:r w:rsidRPr="00A6088C">
        <w:rPr>
          <w:szCs w:val="24"/>
        </w:rPr>
        <w:t xml:space="preserve">Mọi thông báo hoặc yêu cầu thanh toán liên quan đến bảo lãnh này phải được gửi tới Ngân hàng tại địa chỉ …………. vào  …. </w:t>
      </w:r>
      <w:r w:rsidRPr="00A6088C">
        <w:rPr>
          <w:i/>
          <w:szCs w:val="24"/>
        </w:rPr>
        <w:t xml:space="preserve">[ghi rõ ngày và thời gian]. </w:t>
      </w:r>
    </w:p>
    <w:p w14:paraId="7B0AD07F" w14:textId="77777777" w:rsidR="00620662" w:rsidRPr="00A6088C" w:rsidRDefault="00620662" w:rsidP="00620662">
      <w:pPr>
        <w:pStyle w:val="Subwithout-"/>
        <w:rPr>
          <w:i/>
          <w:szCs w:val="24"/>
        </w:rPr>
      </w:pPr>
    </w:p>
    <w:p w14:paraId="68ED824F" w14:textId="77777777" w:rsidR="00620662" w:rsidRPr="00A6088C" w:rsidRDefault="00620662" w:rsidP="00620662">
      <w:pPr>
        <w:pStyle w:val="Subwithout-"/>
        <w:rPr>
          <w:szCs w:val="24"/>
        </w:rPr>
      </w:pPr>
      <w:r w:rsidRPr="00A6088C">
        <w:rPr>
          <w:szCs w:val="24"/>
        </w:rPr>
        <w:t>Sau Ngày hết hạn, Bảo lãnh này sẽ hết hiệu lực cho dù bản gốc của Bảo lãnh có được gửi trả cho Ngân hàng hay không.</w:t>
      </w:r>
    </w:p>
    <w:p w14:paraId="7AACF95F" w14:textId="77777777" w:rsidR="00620662" w:rsidRPr="00A6088C" w:rsidRDefault="00620662" w:rsidP="00620662">
      <w:pPr>
        <w:pStyle w:val="Subwithout-"/>
        <w:rPr>
          <w:szCs w:val="24"/>
        </w:rPr>
      </w:pPr>
    </w:p>
    <w:p w14:paraId="58E7A832" w14:textId="77777777" w:rsidR="00620662" w:rsidRPr="00A6088C" w:rsidRDefault="00620662" w:rsidP="00620662">
      <w:pPr>
        <w:pStyle w:val="Subwithout-"/>
        <w:rPr>
          <w:szCs w:val="24"/>
        </w:rPr>
      </w:pPr>
      <w:r w:rsidRPr="00A6088C">
        <w:rPr>
          <w:szCs w:val="24"/>
        </w:rPr>
        <w:t>Thư bảo lãnh này được giải thích theo Luật pháp Việt Nam.</w:t>
      </w:r>
    </w:p>
    <w:p w14:paraId="4A2C7B94" w14:textId="77777777" w:rsidR="00620662" w:rsidRPr="00A6088C" w:rsidRDefault="00620662" w:rsidP="00620662">
      <w:pPr>
        <w:pStyle w:val="Subwithout-"/>
        <w:rPr>
          <w:szCs w:val="24"/>
          <w:lang w:val="it-IT"/>
        </w:rPr>
      </w:pPr>
    </w:p>
    <w:p w14:paraId="278DA872" w14:textId="77777777" w:rsidR="00620662" w:rsidRPr="00A6088C" w:rsidRDefault="00620662" w:rsidP="00620662">
      <w:pPr>
        <w:pStyle w:val="Subwithout-"/>
        <w:rPr>
          <w:i/>
          <w:szCs w:val="24"/>
          <w:lang w:val="it-IT"/>
        </w:rPr>
      </w:pPr>
      <w:r w:rsidRPr="00A6088C">
        <w:rPr>
          <w:i/>
          <w:szCs w:val="24"/>
          <w:lang w:val="it-IT"/>
        </w:rPr>
        <w:t>[XÁC NHẬN CỦA NGÂN HÀNG]</w:t>
      </w:r>
    </w:p>
    <w:p w14:paraId="0083E26D" w14:textId="77777777" w:rsidR="00620662" w:rsidRPr="00A6088C" w:rsidRDefault="00620662" w:rsidP="00620662">
      <w:pPr>
        <w:pStyle w:val="Subwithout-"/>
        <w:rPr>
          <w:i/>
          <w:szCs w:val="24"/>
          <w:lang w:val="it-IT"/>
        </w:rPr>
      </w:pPr>
    </w:p>
    <w:p w14:paraId="5E922E3C" w14:textId="77777777" w:rsidR="00620662" w:rsidRPr="00A6088C" w:rsidRDefault="00620662" w:rsidP="00620662">
      <w:pPr>
        <w:pStyle w:val="Subwithout-"/>
        <w:rPr>
          <w:i/>
          <w:szCs w:val="24"/>
          <w:lang w:val="it-IT"/>
        </w:rPr>
      </w:pPr>
    </w:p>
    <w:p w14:paraId="2904AE4F" w14:textId="77777777" w:rsidR="00620662" w:rsidRPr="00A6088C" w:rsidRDefault="00620662" w:rsidP="00620662">
      <w:pPr>
        <w:pStyle w:val="Subwithout-"/>
        <w:rPr>
          <w:rFonts w:cs="Arial"/>
          <w:i/>
          <w:szCs w:val="24"/>
          <w:lang w:val="it-IT"/>
        </w:rPr>
      </w:pPr>
      <w:r w:rsidRPr="00A6088C">
        <w:rPr>
          <w:noProof/>
          <w:szCs w:val="24"/>
          <w:lang w:val="en-US"/>
        </w:rPr>
        <mc:AlternateContent>
          <mc:Choice Requires="wps">
            <w:drawing>
              <wp:anchor distT="0" distB="0" distL="114300" distR="114300" simplePos="0" relativeHeight="251658240" behindDoc="0" locked="0" layoutInCell="1" allowOverlap="1" wp14:anchorId="674FAAD7" wp14:editId="7659F5E2">
                <wp:simplePos x="0" y="0"/>
                <wp:positionH relativeFrom="column">
                  <wp:posOffset>3868420</wp:posOffset>
                </wp:positionH>
                <wp:positionV relativeFrom="paragraph">
                  <wp:posOffset>1162050</wp:posOffset>
                </wp:positionV>
                <wp:extent cx="2238375" cy="0"/>
                <wp:effectExtent l="10795" t="9525" r="825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6350">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5F3480" id="_x0000_t32" coordsize="21600,21600" o:spt="32" o:oned="t" path="m,l21600,21600e" filled="f">
                <v:path arrowok="t" fillok="f" o:connecttype="none"/>
                <o:lock v:ext="edit" shapetype="t"/>
              </v:shapetype>
              <v:shape id="Straight Arrow Connector 2" o:spid="_x0000_s1026" type="#_x0000_t32" style="position:absolute;margin-left:304.6pt;margin-top:91.5pt;width:176.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" strokecolor="gray [1629]" strokeweight=".5pt"/>
            </w:pict>
          </mc:Fallback>
        </mc:AlternateContent>
      </w:r>
      <w:r w:rsidRPr="00A6088C">
        <w:rPr>
          <w:rFonts w:cs="Arial"/>
          <w:i/>
          <w:szCs w:val="24"/>
        </w:rPr>
        <w:t>[Hướng dẫn của ngân hàng về cách thức tra cứu/xác thực hiệu lực của Thư bảo lãnh.]</w:t>
      </w:r>
    </w:p>
    <w:p w14:paraId="339FCAF7" w14:textId="77777777" w:rsidR="00A916CA" w:rsidRPr="00A6088C" w:rsidRDefault="00A916CA" w:rsidP="00A916CA">
      <w:pPr>
        <w:spacing w:before="0" w:after="0"/>
        <w:rPr>
          <w:rFonts w:ascii="Times New Roman" w:eastAsia="Times New Roman" w:hAnsi="Times New Roman" w:cs="Times New Roman"/>
          <w:szCs w:val="24"/>
          <w:lang w:val="it-IT"/>
        </w:rPr>
      </w:pPr>
    </w:p>
    <w:p w14:paraId="143A3D66" w14:textId="77777777" w:rsidR="00A916CA" w:rsidRPr="00A6088C" w:rsidRDefault="00A916CA" w:rsidP="00A916CA">
      <w:pPr>
        <w:spacing w:before="0" w:after="0"/>
        <w:jc w:val="left"/>
        <w:rPr>
          <w:rFonts w:ascii="Times New Roman" w:eastAsia="Times New Roman" w:hAnsi="Times New Roman" w:cs="Times New Roman"/>
          <w:b/>
          <w:szCs w:val="24"/>
          <w:lang w:val="nl-NL"/>
        </w:rPr>
      </w:pPr>
      <w:bookmarkStart w:id="47" w:name="_Toc249520262"/>
      <w:bookmarkEnd w:id="43"/>
      <w:r w:rsidRPr="00885F1C">
        <w:rPr>
          <w:rFonts w:ascii="Times New Roman" w:eastAsia="Times New Roman" w:hAnsi="Times New Roman" w:cs="Times New Roman"/>
          <w:b/>
          <w:sz w:val="26"/>
          <w:szCs w:val="26"/>
          <w:u w:val="single"/>
          <w:lang w:val="nl-NL"/>
        </w:rPr>
        <w:br w:type="page"/>
      </w:r>
      <w:r w:rsidRPr="00A6088C">
        <w:rPr>
          <w:rFonts w:ascii="Times New Roman" w:eastAsia="Times New Roman" w:hAnsi="Times New Roman" w:cs="Times New Roman"/>
          <w:b/>
          <w:szCs w:val="24"/>
          <w:u w:val="single"/>
          <w:lang w:val="nl-NL"/>
        </w:rPr>
        <w:lastRenderedPageBreak/>
        <w:t xml:space="preserve">Mẫu </w:t>
      </w:r>
      <w:bookmarkEnd w:id="44"/>
      <w:bookmarkEnd w:id="45"/>
      <w:bookmarkEnd w:id="46"/>
      <w:r w:rsidRPr="00A6088C">
        <w:rPr>
          <w:rFonts w:ascii="Times New Roman" w:eastAsia="Times New Roman" w:hAnsi="Times New Roman" w:cs="Times New Roman"/>
          <w:b/>
          <w:szCs w:val="24"/>
          <w:u w:val="single"/>
          <w:lang w:val="nl-NL"/>
        </w:rPr>
        <w:t>Bảo lãnh tiền tạm ứng</w:t>
      </w:r>
      <w:bookmarkEnd w:id="47"/>
    </w:p>
    <w:p w14:paraId="19523977" w14:textId="77777777" w:rsidR="00A916CA" w:rsidRPr="00A6088C" w:rsidRDefault="00A916CA" w:rsidP="00A916CA">
      <w:pPr>
        <w:spacing w:before="0" w:after="0"/>
        <w:jc w:val="right"/>
        <w:rPr>
          <w:rFonts w:ascii="Times New Roman" w:eastAsia="Times New Roman" w:hAnsi="Times New Roman" w:cs="Times New Roman"/>
          <w:i/>
          <w:szCs w:val="24"/>
          <w:lang w:val="nl-NL"/>
        </w:rPr>
      </w:pPr>
      <w:r w:rsidRPr="00A6088C">
        <w:rPr>
          <w:rFonts w:ascii="Times New Roman" w:eastAsia="Times New Roman" w:hAnsi="Times New Roman" w:cs="Times New Roman"/>
          <w:i/>
          <w:szCs w:val="24"/>
          <w:lang w:val="nl-NL"/>
        </w:rPr>
        <w:t>.........., ngày ….. tháng ….. năm 20.....</w:t>
      </w:r>
    </w:p>
    <w:p w14:paraId="027341AE" w14:textId="77777777" w:rsidR="00A916CA" w:rsidRPr="00A6088C" w:rsidRDefault="00A916CA" w:rsidP="00A916CA">
      <w:pPr>
        <w:spacing w:before="0" w:after="0"/>
        <w:jc w:val="left"/>
        <w:rPr>
          <w:rFonts w:ascii="Times New Roman" w:eastAsia="Times New Roman" w:hAnsi="Times New Roman" w:cs="Times New Roman"/>
          <w:b/>
          <w:szCs w:val="24"/>
          <w:lang w:val="nl-NL"/>
        </w:rPr>
      </w:pPr>
    </w:p>
    <w:p w14:paraId="1AAB7393" w14:textId="77777777" w:rsidR="003B5BAD" w:rsidRPr="00A6088C" w:rsidRDefault="003B5BAD" w:rsidP="003B5BAD">
      <w:pPr>
        <w:spacing w:before="240"/>
        <w:jc w:val="center"/>
        <w:rPr>
          <w:rFonts w:ascii="Times New Roman" w:hAnsi="Times New Roman"/>
          <w:b/>
          <w:i/>
          <w:spacing w:val="-10"/>
          <w:w w:val="125"/>
          <w:szCs w:val="24"/>
        </w:rPr>
      </w:pPr>
      <w:r w:rsidRPr="00A6088C">
        <w:rPr>
          <w:b/>
          <w:spacing w:val="-10"/>
          <w:w w:val="125"/>
          <w:szCs w:val="24"/>
        </w:rPr>
        <w:t xml:space="preserve">BẢO LÃNH TIỂN ỨNG TRƯỚC </w:t>
      </w:r>
      <w:r w:rsidRPr="00A6088C">
        <w:rPr>
          <w:b/>
          <w:i/>
          <w:spacing w:val="-10"/>
          <w:w w:val="125"/>
          <w:szCs w:val="24"/>
        </w:rPr>
        <w:t>[TẠM ỨNG]</w:t>
      </w:r>
    </w:p>
    <w:p w14:paraId="3E7D8D32" w14:textId="77777777" w:rsidR="003B5BAD" w:rsidRPr="00A6088C" w:rsidRDefault="003B5BAD" w:rsidP="003B5BAD">
      <w:pPr>
        <w:tabs>
          <w:tab w:val="left" w:pos="851"/>
        </w:tabs>
        <w:rPr>
          <w:b/>
          <w:szCs w:val="24"/>
        </w:rPr>
      </w:pPr>
    </w:p>
    <w:p w14:paraId="719E89E2" w14:textId="77777777" w:rsidR="003B5BAD" w:rsidRPr="00A6088C" w:rsidRDefault="003B5BAD" w:rsidP="00A6088C">
      <w:pPr>
        <w:pStyle w:val="Subwithout-"/>
        <w:rPr>
          <w:szCs w:val="24"/>
        </w:rPr>
      </w:pPr>
      <w:r w:rsidRPr="00A6088C">
        <w:rPr>
          <w:szCs w:val="24"/>
        </w:rPr>
        <w:t xml:space="preserve">Chúng tôi được thông báo rằng Công ty ………. có trụ sở </w:t>
      </w:r>
      <w:r w:rsidRPr="00A6088C">
        <w:rPr>
          <w:i/>
          <w:szCs w:val="24"/>
        </w:rPr>
        <w:t xml:space="preserve">[địa chỉ] </w:t>
      </w:r>
      <w:r w:rsidRPr="00A6088C">
        <w:rPr>
          <w:szCs w:val="24"/>
        </w:rPr>
        <w:t xml:space="preserve">tại ………… (sau đây gọi là “Bên được bảo lãnh”) và Công ty cổ phần đầu tư Xây dựng và Kỹ Thuật </w:t>
      </w:r>
      <w:r w:rsidR="00A6088C" w:rsidRPr="00A6088C">
        <w:rPr>
          <w:szCs w:val="24"/>
        </w:rPr>
        <w:t>V</w:t>
      </w:r>
      <w:r w:rsidR="00A6088C">
        <w:rPr>
          <w:szCs w:val="24"/>
          <w:lang w:val="en-US"/>
        </w:rPr>
        <w:t>NCN E&amp;C</w:t>
      </w:r>
      <w:r w:rsidRPr="00A6088C">
        <w:rPr>
          <w:szCs w:val="24"/>
        </w:rPr>
        <w:t xml:space="preserve"> (sau đây gọi là “Bên nhận bảo lãnh”) đã ký hợp đồng số ….. ngày ….. tháng ….. năm …. về việc thực hiện </w:t>
      </w:r>
      <w:r w:rsidRPr="00A6088C">
        <w:rPr>
          <w:i/>
          <w:szCs w:val="24"/>
        </w:rPr>
        <w:t xml:space="preserve">[thi công] </w:t>
      </w:r>
      <w:r w:rsidRPr="00A6088C">
        <w:rPr>
          <w:szCs w:val="24"/>
        </w:rPr>
        <w:t xml:space="preserve">dự án “…………..” (Sau đây gọi là “Hợp đồng”). Theo quy định của Hợp đồng, Bên được bảo lãnh phải cung cấp một bảo lãnh tiền ứng trước </w:t>
      </w:r>
      <w:r w:rsidRPr="00A6088C">
        <w:rPr>
          <w:i/>
          <w:szCs w:val="24"/>
        </w:rPr>
        <w:t>[tạm ứng]</w:t>
      </w:r>
      <w:r w:rsidRPr="00A6088C">
        <w:rPr>
          <w:szCs w:val="24"/>
        </w:rPr>
        <w:t xml:space="preserve"> như sự đảm bảo cho nghĩa vụ của Bên được bảo lãnh đối với Bên nhận bả</w:t>
      </w:r>
      <w:r w:rsidR="00A6088C">
        <w:rPr>
          <w:szCs w:val="24"/>
        </w:rPr>
        <w:t>o lãnh.</w:t>
      </w:r>
    </w:p>
    <w:p w14:paraId="6A1C9152" w14:textId="77777777" w:rsidR="003B5BAD" w:rsidRPr="00A6088C" w:rsidRDefault="003B5BAD" w:rsidP="00A6088C">
      <w:pPr>
        <w:pStyle w:val="Subwithout-"/>
        <w:rPr>
          <w:szCs w:val="24"/>
        </w:rPr>
      </w:pPr>
      <w:r w:rsidRPr="00A6088C">
        <w:rPr>
          <w:szCs w:val="24"/>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A6088C">
        <w:rPr>
          <w:b/>
          <w:szCs w:val="24"/>
        </w:rPr>
        <w:t xml:space="preserve"> đồng (</w:t>
      </w:r>
      <w:r w:rsidRPr="00A6088C">
        <w:rPr>
          <w:i/>
          <w:szCs w:val="24"/>
        </w:rPr>
        <w:t xml:space="preserve">Bằng chữ: </w:t>
      </w:r>
      <w:r w:rsidRPr="00A6088C">
        <w:rPr>
          <w:szCs w:val="24"/>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w:t>
      </w:r>
      <w:r w:rsidR="00A6088C">
        <w:rPr>
          <w:szCs w:val="24"/>
        </w:rPr>
        <w:t>a mình.</w:t>
      </w:r>
    </w:p>
    <w:p w14:paraId="64FFD81E" w14:textId="77777777" w:rsidR="003B5BAD" w:rsidRPr="00A6088C" w:rsidRDefault="003B5BAD" w:rsidP="003B5BAD">
      <w:pPr>
        <w:pStyle w:val="Subwithout-"/>
        <w:rPr>
          <w:szCs w:val="24"/>
        </w:rPr>
      </w:pPr>
      <w:r w:rsidRPr="00A6088C">
        <w:rPr>
          <w:szCs w:val="24"/>
        </w:rPr>
        <w:t xml:space="preserve">Số tiền bảo lãnh sẽ được giảm dần tương ứng với số tiền ứng trước </w:t>
      </w:r>
      <w:r w:rsidRPr="00A6088C">
        <w:rPr>
          <w:i/>
          <w:szCs w:val="24"/>
        </w:rPr>
        <w:t>[tạm ứng]</w:t>
      </w:r>
      <w:r w:rsidRPr="00A6088C">
        <w:rPr>
          <w:szCs w:val="24"/>
        </w:rPr>
        <w:t xml:space="preserve"> mà Bên nhận bảo lãnh đã thu hồi được từ Bên được bảo lãnh, </w:t>
      </w:r>
      <w:r w:rsidRPr="00A6088C">
        <w:rPr>
          <w:szCs w:val="24"/>
        </w:rPr>
        <w:tab/>
        <w:t xml:space="preserve">ngay sau khi chúng tôi nhận được từ Bên được bảo lãnh văn bản có xác nhận của Bên nhận bảo lãnh về số tiền ứng trước </w:t>
      </w:r>
      <w:r w:rsidRPr="00A6088C">
        <w:rPr>
          <w:i/>
          <w:szCs w:val="24"/>
        </w:rPr>
        <w:t xml:space="preserve">[tạm ứng] </w:t>
      </w:r>
      <w:r w:rsidRPr="00A6088C">
        <w:rPr>
          <w:szCs w:val="24"/>
        </w:rPr>
        <w:t>đã được thu hồi.</w:t>
      </w:r>
    </w:p>
    <w:p w14:paraId="4612F53A" w14:textId="77777777" w:rsidR="003B5BAD" w:rsidRPr="00A6088C" w:rsidRDefault="003B5BAD" w:rsidP="003B5BAD">
      <w:pPr>
        <w:pStyle w:val="Subwithout-"/>
        <w:rPr>
          <w:szCs w:val="24"/>
        </w:rPr>
      </w:pPr>
    </w:p>
    <w:p w14:paraId="60569559" w14:textId="77777777" w:rsidR="003B5BAD" w:rsidRPr="00A6088C" w:rsidRDefault="003B5BAD" w:rsidP="003B5BAD">
      <w:pPr>
        <w:pStyle w:val="Subwithout-"/>
        <w:rPr>
          <w:szCs w:val="24"/>
        </w:rPr>
      </w:pPr>
      <w:r w:rsidRPr="00A6088C">
        <w:rPr>
          <w:szCs w:val="24"/>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4AC6B05" w14:textId="77777777" w:rsidR="003B5BAD" w:rsidRPr="00A6088C" w:rsidRDefault="003B5BAD" w:rsidP="003B5BAD">
      <w:pPr>
        <w:pStyle w:val="Subwithout-"/>
        <w:rPr>
          <w:szCs w:val="24"/>
        </w:rPr>
      </w:pPr>
    </w:p>
    <w:p w14:paraId="15928A0B" w14:textId="77777777" w:rsidR="003B5BAD" w:rsidRPr="00A6088C" w:rsidRDefault="003B5BAD" w:rsidP="003B5BAD">
      <w:pPr>
        <w:pStyle w:val="Subwithout-"/>
        <w:rPr>
          <w:szCs w:val="24"/>
        </w:rPr>
      </w:pPr>
      <w:r w:rsidRPr="00A6088C">
        <w:rPr>
          <w:szCs w:val="24"/>
        </w:rPr>
        <w:t>Bảo lãnh này có hiệu lực kể từ ……………………….(“Ngày có hiệu lực”).</w:t>
      </w:r>
      <w:r w:rsidRPr="00A6088C">
        <w:rPr>
          <w:i/>
          <w:szCs w:val="24"/>
        </w:rPr>
        <w:t xml:space="preserve"> </w:t>
      </w:r>
    </w:p>
    <w:p w14:paraId="31C678C7" w14:textId="77777777" w:rsidR="003B5BAD" w:rsidRPr="00A6088C" w:rsidRDefault="003B5BAD" w:rsidP="003B5BAD">
      <w:pPr>
        <w:pStyle w:val="Subwithout-"/>
        <w:rPr>
          <w:szCs w:val="24"/>
        </w:rPr>
      </w:pPr>
      <w:r w:rsidRPr="00A6088C">
        <w:rPr>
          <w:szCs w:val="24"/>
        </w:rPr>
        <w:t>Bảo lãnh này sẽ hết hiệu lực  ……….</w:t>
      </w:r>
      <w:r w:rsidRPr="00A6088C">
        <w:rPr>
          <w:i/>
          <w:szCs w:val="24"/>
        </w:rPr>
        <w:t>[ngày hết hạn]</w:t>
      </w:r>
      <w:r w:rsidRPr="00A6088C">
        <w:rPr>
          <w:szCs w:val="24"/>
        </w:rPr>
        <w:t>(“Ngày hết hạn”).</w:t>
      </w:r>
    </w:p>
    <w:p w14:paraId="26142749" w14:textId="77777777" w:rsidR="003B5BAD" w:rsidRPr="00A6088C" w:rsidRDefault="003B5BAD" w:rsidP="003B5BAD">
      <w:pPr>
        <w:pStyle w:val="Subwithout-"/>
        <w:rPr>
          <w:szCs w:val="24"/>
        </w:rPr>
      </w:pPr>
    </w:p>
    <w:p w14:paraId="6E33EFD0" w14:textId="77777777" w:rsidR="003B5BAD" w:rsidRPr="00A6088C" w:rsidRDefault="003B5BAD" w:rsidP="003B5BAD">
      <w:pPr>
        <w:pStyle w:val="Subwithout-"/>
        <w:rPr>
          <w:i/>
          <w:szCs w:val="24"/>
        </w:rPr>
      </w:pPr>
      <w:r w:rsidRPr="00A6088C">
        <w:rPr>
          <w:szCs w:val="24"/>
        </w:rPr>
        <w:t xml:space="preserve">Mọi thông báo hoặc yêu cầu thanh toán liên quan đến bảo lãnh này phải được  gửi tới Ngân hàng tại địa chỉ …………. vào  …. </w:t>
      </w:r>
      <w:r w:rsidRPr="00A6088C">
        <w:rPr>
          <w:i/>
          <w:szCs w:val="24"/>
        </w:rPr>
        <w:t xml:space="preserve">[ghi rõ ngày và thời gian]. </w:t>
      </w:r>
    </w:p>
    <w:p w14:paraId="5983E5AA" w14:textId="77777777" w:rsidR="003B5BAD" w:rsidRPr="00A6088C" w:rsidRDefault="003B5BAD" w:rsidP="003B5BAD">
      <w:pPr>
        <w:pStyle w:val="Subwithout-"/>
        <w:rPr>
          <w:i/>
          <w:szCs w:val="24"/>
        </w:rPr>
      </w:pPr>
    </w:p>
    <w:p w14:paraId="340E8233" w14:textId="77777777" w:rsidR="003B5BAD" w:rsidRPr="00A6088C" w:rsidRDefault="003B5BAD" w:rsidP="003B5BAD">
      <w:pPr>
        <w:pStyle w:val="Subwithout-"/>
        <w:rPr>
          <w:szCs w:val="24"/>
        </w:rPr>
      </w:pPr>
      <w:r w:rsidRPr="00A6088C">
        <w:rPr>
          <w:szCs w:val="24"/>
        </w:rPr>
        <w:t>Sau Ngày hết hạn, Bảo lãnh này sẽ hết hiệu lực cho dù bản gốc của Bảo lãnh có được gửi trả cho Ngân hàng hay không</w:t>
      </w:r>
    </w:p>
    <w:p w14:paraId="2BA5B765" w14:textId="77777777" w:rsidR="003B5BAD" w:rsidRPr="00A6088C" w:rsidRDefault="003B5BAD" w:rsidP="003B5BAD">
      <w:pPr>
        <w:pStyle w:val="Subwithout-"/>
        <w:rPr>
          <w:szCs w:val="24"/>
        </w:rPr>
      </w:pPr>
    </w:p>
    <w:p w14:paraId="0F796181" w14:textId="77777777" w:rsidR="003B5BAD" w:rsidRPr="00A6088C" w:rsidRDefault="003B5BAD" w:rsidP="003B5BAD">
      <w:pPr>
        <w:pStyle w:val="Subwithout-"/>
        <w:rPr>
          <w:szCs w:val="24"/>
        </w:rPr>
      </w:pPr>
      <w:r w:rsidRPr="00A6088C">
        <w:rPr>
          <w:szCs w:val="24"/>
        </w:rPr>
        <w:t>Thư bảo lãnh này được giải thích theo Luật pháp Việt Nam.</w:t>
      </w:r>
    </w:p>
    <w:p w14:paraId="3E9E541A" w14:textId="77777777" w:rsidR="003B5BAD" w:rsidRPr="00A6088C" w:rsidRDefault="003B5BAD" w:rsidP="003B5BAD">
      <w:pPr>
        <w:pStyle w:val="Subwithout-"/>
        <w:rPr>
          <w:szCs w:val="24"/>
          <w:lang w:val="it-IT"/>
        </w:rPr>
      </w:pPr>
    </w:p>
    <w:p w14:paraId="5B0D32CC" w14:textId="77777777" w:rsidR="003B5BAD" w:rsidRPr="00A6088C" w:rsidRDefault="003B5BAD" w:rsidP="003B5BAD">
      <w:pPr>
        <w:pStyle w:val="Subwithout-"/>
        <w:rPr>
          <w:i/>
          <w:szCs w:val="24"/>
          <w:lang w:val="it-IT"/>
        </w:rPr>
      </w:pPr>
      <w:r w:rsidRPr="00A6088C">
        <w:rPr>
          <w:i/>
          <w:szCs w:val="24"/>
          <w:lang w:val="it-IT"/>
        </w:rPr>
        <w:t>[XÁC NHẬN CỦA NGÂN HÀNG]</w:t>
      </w:r>
    </w:p>
    <w:p w14:paraId="2462B5A5" w14:textId="77777777" w:rsidR="003B5BAD" w:rsidRPr="00A6088C" w:rsidRDefault="003B5BAD" w:rsidP="003B5BAD">
      <w:pPr>
        <w:pStyle w:val="Subwithout-"/>
        <w:rPr>
          <w:i/>
          <w:szCs w:val="24"/>
          <w:lang w:val="it-IT"/>
        </w:rPr>
      </w:pPr>
    </w:p>
    <w:p w14:paraId="79DF463E" w14:textId="77777777" w:rsidR="003B5BAD" w:rsidRPr="00A6088C" w:rsidRDefault="003B5BAD" w:rsidP="003B5BAD">
      <w:pPr>
        <w:pStyle w:val="Subwithout-"/>
        <w:rPr>
          <w:i/>
          <w:szCs w:val="24"/>
          <w:lang w:val="it-IT"/>
        </w:rPr>
      </w:pPr>
    </w:p>
    <w:p w14:paraId="0596A76C" w14:textId="77777777" w:rsidR="00A916CA" w:rsidRPr="00A6088C" w:rsidRDefault="003B5BAD" w:rsidP="003B5BAD">
      <w:pPr>
        <w:pStyle w:val="Subwithout-"/>
        <w:rPr>
          <w:rFonts w:ascii="Times New Roman" w:eastAsia="Times New Roman" w:hAnsi="Times New Roman" w:cs="Times New Roman"/>
          <w:b/>
          <w:bCs/>
          <w:szCs w:val="24"/>
        </w:rPr>
      </w:pPr>
      <w:r w:rsidRPr="00A6088C">
        <w:rPr>
          <w:i/>
          <w:szCs w:val="24"/>
          <w:lang w:val="it-IT"/>
        </w:rPr>
        <w:t>[Hướng dẫn của ngân hàng về tra cứu/xác thực hiệu lực của Thư bảo lãnh]</w:t>
      </w:r>
    </w:p>
    <w:p w14:paraId="7FA1871D" w14:textId="77777777" w:rsidR="00524774" w:rsidRPr="00885F1C" w:rsidRDefault="00524774">
      <w:pPr>
        <w:spacing w:before="0" w:after="160" w:line="259" w:lineRule="auto"/>
        <w:jc w:val="left"/>
        <w:rPr>
          <w:sz w:val="26"/>
          <w:szCs w:val="26"/>
        </w:rPr>
      </w:pPr>
      <w:r w:rsidRPr="00885F1C">
        <w:rPr>
          <w:sz w:val="26"/>
          <w:szCs w:val="26"/>
        </w:rPr>
        <w:br w:type="page"/>
      </w:r>
    </w:p>
    <w:p w14:paraId="72C95C2B" w14:textId="77777777" w:rsidR="00524774" w:rsidRPr="00A6088C" w:rsidRDefault="00524774" w:rsidP="00524774">
      <w:pPr>
        <w:spacing w:before="0" w:after="0"/>
        <w:jc w:val="left"/>
        <w:rPr>
          <w:rFonts w:ascii="Times New Roman" w:eastAsia="Times New Roman" w:hAnsi="Times New Roman" w:cs="Times New Roman"/>
          <w:b/>
          <w:szCs w:val="24"/>
          <w:lang w:val="nl-NL"/>
        </w:rPr>
      </w:pPr>
      <w:r w:rsidRPr="00A6088C">
        <w:rPr>
          <w:rFonts w:ascii="Times New Roman" w:eastAsia="Times New Roman" w:hAnsi="Times New Roman" w:cs="Times New Roman"/>
          <w:b/>
          <w:szCs w:val="24"/>
          <w:u w:val="single"/>
          <w:lang w:val="nl-NL"/>
        </w:rPr>
        <w:lastRenderedPageBreak/>
        <w:t>Mẫu Bảo lãnh bảo hành</w:t>
      </w:r>
    </w:p>
    <w:p w14:paraId="31E1C88C" w14:textId="77777777" w:rsidR="00524774" w:rsidRPr="00A6088C" w:rsidRDefault="00524774" w:rsidP="00524774">
      <w:pPr>
        <w:spacing w:before="0" w:after="0"/>
        <w:jc w:val="right"/>
        <w:rPr>
          <w:rFonts w:ascii="Times New Roman" w:eastAsia="Times New Roman" w:hAnsi="Times New Roman" w:cs="Times New Roman"/>
          <w:i/>
          <w:szCs w:val="24"/>
          <w:lang w:val="nl-NL"/>
        </w:rPr>
      </w:pPr>
      <w:r w:rsidRPr="00A6088C">
        <w:rPr>
          <w:rFonts w:ascii="Times New Roman" w:eastAsia="Times New Roman" w:hAnsi="Times New Roman" w:cs="Times New Roman"/>
          <w:i/>
          <w:szCs w:val="24"/>
          <w:lang w:val="nl-NL"/>
        </w:rPr>
        <w:t>.........., ngày ….. tháng ….. năm 20.....</w:t>
      </w:r>
    </w:p>
    <w:p w14:paraId="3DD75E21" w14:textId="77777777" w:rsidR="00524774" w:rsidRPr="00A6088C" w:rsidRDefault="00524774" w:rsidP="00524774">
      <w:pPr>
        <w:spacing w:before="0" w:after="0"/>
        <w:jc w:val="left"/>
        <w:rPr>
          <w:rFonts w:ascii="Times New Roman" w:eastAsia="Times New Roman" w:hAnsi="Times New Roman" w:cs="Times New Roman"/>
          <w:b/>
          <w:szCs w:val="24"/>
          <w:lang w:val="nl-NL"/>
        </w:rPr>
      </w:pPr>
    </w:p>
    <w:p w14:paraId="0A42E578" w14:textId="77777777" w:rsidR="00524774" w:rsidRPr="00A6088C" w:rsidRDefault="00524774" w:rsidP="00524774">
      <w:pPr>
        <w:jc w:val="center"/>
        <w:rPr>
          <w:rFonts w:ascii="Times New Roman" w:hAnsi="Times New Roman"/>
          <w:b/>
          <w:i/>
          <w:spacing w:val="-10"/>
          <w:w w:val="125"/>
          <w:szCs w:val="24"/>
        </w:rPr>
      </w:pPr>
      <w:r w:rsidRPr="00A6088C">
        <w:rPr>
          <w:b/>
          <w:spacing w:val="-10"/>
          <w:w w:val="125"/>
          <w:szCs w:val="24"/>
        </w:rPr>
        <w:t>BẢO LÃNH BẢO HÀNH</w:t>
      </w:r>
    </w:p>
    <w:p w14:paraId="4369D907" w14:textId="77777777" w:rsidR="00524774" w:rsidRPr="00A6088C" w:rsidRDefault="00524774" w:rsidP="00524774">
      <w:pPr>
        <w:tabs>
          <w:tab w:val="left" w:pos="851"/>
        </w:tabs>
        <w:rPr>
          <w:b/>
          <w:szCs w:val="24"/>
        </w:rPr>
      </w:pPr>
    </w:p>
    <w:p w14:paraId="4EB7B05E" w14:textId="77777777" w:rsidR="00524774" w:rsidRPr="00A6088C" w:rsidRDefault="00524774" w:rsidP="009A7725">
      <w:pPr>
        <w:pStyle w:val="Subwithout-"/>
        <w:rPr>
          <w:szCs w:val="24"/>
        </w:rPr>
      </w:pPr>
      <w:r w:rsidRPr="00A6088C">
        <w:rPr>
          <w:szCs w:val="24"/>
        </w:rPr>
        <w:t xml:space="preserve">Chúng tôi được thông báo rằng Công ty …..……..... có trụ sở </w:t>
      </w:r>
      <w:r w:rsidRPr="00A6088C">
        <w:rPr>
          <w:i/>
          <w:szCs w:val="24"/>
        </w:rPr>
        <w:t xml:space="preserve">[địa chỉ] </w:t>
      </w:r>
      <w:r w:rsidRPr="00A6088C">
        <w:rPr>
          <w:szCs w:val="24"/>
        </w:rPr>
        <w:t xml:space="preserve">tại …....……… (sau đây gọi là “Bên được bảo lãnh”) và Công ty cổ phần đầu tư Xây dựng và Kỹ Thuật </w:t>
      </w:r>
      <w:r w:rsidR="00A6088C" w:rsidRPr="00A6088C">
        <w:rPr>
          <w:szCs w:val="24"/>
        </w:rPr>
        <w:t>V</w:t>
      </w:r>
      <w:r w:rsidR="00A6088C">
        <w:rPr>
          <w:szCs w:val="24"/>
          <w:lang w:val="en-US"/>
        </w:rPr>
        <w:t>NCN E&amp;C</w:t>
      </w:r>
      <w:r w:rsidRPr="00A6088C">
        <w:rPr>
          <w:szCs w:val="24"/>
        </w:rPr>
        <w:t xml:space="preserve"> (sau đây gọi là “Bên nhận bảo lãnh”) đã ký hợp đồng  </w:t>
      </w:r>
      <w:r w:rsidRPr="00A6088C">
        <w:rPr>
          <w:i/>
          <w:szCs w:val="24"/>
        </w:rPr>
        <w:t xml:space="preserve">[hợp đồng kinh tế] </w:t>
      </w:r>
      <w:r w:rsidRPr="00A6088C">
        <w:rPr>
          <w:szCs w:val="24"/>
        </w:rPr>
        <w:t xml:space="preserve">số.....….. ngày …. tháng …. năm …. về việc thực hiện </w:t>
      </w:r>
      <w:r w:rsidRPr="00A6088C">
        <w:rPr>
          <w:i/>
          <w:szCs w:val="24"/>
        </w:rPr>
        <w:t xml:space="preserve">[thi công] </w:t>
      </w:r>
      <w:r w:rsidRPr="00A6088C">
        <w:rPr>
          <w:szCs w:val="24"/>
        </w:rPr>
        <w:t xml:space="preserve">dự án “……………..” (Sau đây gọi là “Hợp đồng”). </w:t>
      </w:r>
    </w:p>
    <w:p w14:paraId="77F5E348" w14:textId="77777777" w:rsidR="00524774" w:rsidRPr="00A6088C" w:rsidRDefault="00524774" w:rsidP="009A7725">
      <w:pPr>
        <w:pStyle w:val="Subwithout-"/>
        <w:rPr>
          <w:szCs w:val="24"/>
        </w:rPr>
      </w:pPr>
      <w:r w:rsidRPr="00A6088C">
        <w:rPr>
          <w:szCs w:val="24"/>
        </w:rPr>
        <w:t>Theo quy định của Hợp đồng, Bên được bảo lãnh phải cung cấp một bảo lãnh bảo hành như sự đảm bảo cho nghĩa vụ của Bên được bảo lãnh đối với Bên nhận bảo lãnh.</w:t>
      </w:r>
    </w:p>
    <w:p w14:paraId="2F1D38E5" w14:textId="77777777" w:rsidR="00524774" w:rsidRPr="00A6088C" w:rsidRDefault="00524774" w:rsidP="009A7725">
      <w:pPr>
        <w:pStyle w:val="Subwithout-"/>
        <w:rPr>
          <w:szCs w:val="24"/>
        </w:rPr>
      </w:pPr>
      <w:r w:rsidRPr="00A6088C">
        <w:rPr>
          <w:szCs w:val="24"/>
        </w:rPr>
        <w:t xml:space="preserve">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A6088C">
        <w:rPr>
          <w:b/>
          <w:szCs w:val="24"/>
        </w:rPr>
        <w:t xml:space="preserve">đồng (Bằng chữ: </w:t>
      </w:r>
      <w:r w:rsidRPr="00A6088C">
        <w:rPr>
          <w:szCs w:val="24"/>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F1C66DC" w14:textId="77777777" w:rsidR="00524774" w:rsidRPr="00A6088C" w:rsidRDefault="00524774" w:rsidP="009A7725">
      <w:pPr>
        <w:pStyle w:val="Subwithout-"/>
        <w:rPr>
          <w:szCs w:val="24"/>
        </w:rPr>
      </w:pPr>
    </w:p>
    <w:p w14:paraId="4FA2CC34" w14:textId="77777777" w:rsidR="00524774" w:rsidRPr="00A6088C" w:rsidRDefault="00524774" w:rsidP="009A7725">
      <w:pPr>
        <w:pStyle w:val="Subwithout-"/>
        <w:rPr>
          <w:szCs w:val="24"/>
        </w:rPr>
      </w:pPr>
      <w:r w:rsidRPr="00A6088C">
        <w:rPr>
          <w:szCs w:val="24"/>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380CF44" w14:textId="77777777" w:rsidR="00524774" w:rsidRPr="00A6088C" w:rsidRDefault="00524774" w:rsidP="009A7725">
      <w:pPr>
        <w:pStyle w:val="Subwithout-"/>
        <w:rPr>
          <w:szCs w:val="24"/>
        </w:rPr>
      </w:pPr>
    </w:p>
    <w:p w14:paraId="6F9C3E83" w14:textId="77777777" w:rsidR="00524774" w:rsidRPr="00A6088C" w:rsidRDefault="00524774" w:rsidP="009A7725">
      <w:pPr>
        <w:pStyle w:val="Subwithout-"/>
        <w:rPr>
          <w:szCs w:val="24"/>
        </w:rPr>
      </w:pPr>
      <w:r w:rsidRPr="00A6088C">
        <w:rPr>
          <w:szCs w:val="24"/>
        </w:rPr>
        <w:t>Bảo lãnh này có hiệu lực kể từ ……………………….(“Ngày có hiệu lực”).</w:t>
      </w:r>
      <w:r w:rsidRPr="00A6088C">
        <w:rPr>
          <w:i/>
          <w:szCs w:val="24"/>
        </w:rPr>
        <w:t xml:space="preserve"> </w:t>
      </w:r>
    </w:p>
    <w:p w14:paraId="58172D7C" w14:textId="77777777" w:rsidR="00524774" w:rsidRPr="00A6088C" w:rsidRDefault="00524774" w:rsidP="009A7725">
      <w:pPr>
        <w:pStyle w:val="Subwithout-"/>
        <w:rPr>
          <w:szCs w:val="24"/>
        </w:rPr>
      </w:pPr>
      <w:r w:rsidRPr="00A6088C">
        <w:rPr>
          <w:szCs w:val="24"/>
        </w:rPr>
        <w:t>Bảo lãnh này sẽ hết hiệu lực……….</w:t>
      </w:r>
      <w:r w:rsidRPr="00A6088C">
        <w:rPr>
          <w:i/>
          <w:szCs w:val="24"/>
        </w:rPr>
        <w:t xml:space="preserve">[điều kiện hoặc ngày hết hiệu lực] </w:t>
      </w:r>
      <w:r w:rsidRPr="00A6088C">
        <w:rPr>
          <w:szCs w:val="24"/>
        </w:rPr>
        <w:t>(“Ngày hết hạn”).</w:t>
      </w:r>
    </w:p>
    <w:p w14:paraId="0C38DEAB" w14:textId="77777777" w:rsidR="00524774" w:rsidRPr="00A6088C" w:rsidRDefault="00524774" w:rsidP="009A7725">
      <w:pPr>
        <w:pStyle w:val="Subwithout-"/>
        <w:rPr>
          <w:szCs w:val="24"/>
        </w:rPr>
      </w:pPr>
    </w:p>
    <w:p w14:paraId="7CC2F9D1" w14:textId="77777777" w:rsidR="00524774" w:rsidRPr="00A6088C" w:rsidRDefault="00524774" w:rsidP="009A7725">
      <w:pPr>
        <w:pStyle w:val="Subwithout-"/>
        <w:rPr>
          <w:i/>
          <w:szCs w:val="24"/>
        </w:rPr>
      </w:pPr>
      <w:r w:rsidRPr="00A6088C">
        <w:rPr>
          <w:szCs w:val="24"/>
        </w:rPr>
        <w:t xml:space="preserve">Mọi thông báo hoặc yêu cầu thanh toán liên quan đến bảo lãnh này phải được gửi tới Ngân hàng tại địa chỉ …………. vào  …. </w:t>
      </w:r>
      <w:r w:rsidRPr="00A6088C">
        <w:rPr>
          <w:i/>
          <w:szCs w:val="24"/>
        </w:rPr>
        <w:t xml:space="preserve">[ghi rõ ngày và thời gian]. </w:t>
      </w:r>
    </w:p>
    <w:p w14:paraId="5EF6D3DD" w14:textId="77777777" w:rsidR="00524774" w:rsidRPr="00A6088C" w:rsidRDefault="00524774" w:rsidP="009A7725">
      <w:pPr>
        <w:pStyle w:val="Subwithout-"/>
        <w:rPr>
          <w:i/>
          <w:szCs w:val="24"/>
        </w:rPr>
      </w:pPr>
    </w:p>
    <w:p w14:paraId="3E2AB8C0" w14:textId="77777777" w:rsidR="00524774" w:rsidRPr="00A6088C" w:rsidRDefault="00524774" w:rsidP="009A7725">
      <w:pPr>
        <w:pStyle w:val="Subwithout-"/>
        <w:rPr>
          <w:szCs w:val="24"/>
        </w:rPr>
      </w:pPr>
      <w:r w:rsidRPr="00A6088C">
        <w:rPr>
          <w:szCs w:val="24"/>
        </w:rPr>
        <w:t>Sau Ngày hết hạn, Bảo lãnh này sẽ hết hiệu lực cho dù bản gốc của Bảo lãnh có được gửi trả cho Ngân hàng hay không.</w:t>
      </w:r>
    </w:p>
    <w:p w14:paraId="07FE7412" w14:textId="77777777" w:rsidR="00524774" w:rsidRPr="00A6088C" w:rsidRDefault="00524774" w:rsidP="009A7725">
      <w:pPr>
        <w:pStyle w:val="Subwithout-"/>
        <w:rPr>
          <w:szCs w:val="24"/>
        </w:rPr>
      </w:pPr>
    </w:p>
    <w:p w14:paraId="47B7939B" w14:textId="77777777" w:rsidR="00524774" w:rsidRPr="00A6088C" w:rsidRDefault="00524774" w:rsidP="009A7725">
      <w:pPr>
        <w:pStyle w:val="Subwithout-"/>
        <w:rPr>
          <w:szCs w:val="24"/>
        </w:rPr>
      </w:pPr>
      <w:r w:rsidRPr="00A6088C">
        <w:rPr>
          <w:szCs w:val="24"/>
        </w:rPr>
        <w:t>Thư bảo lãnh này được giải thích theo Luật pháp Việt Nam.</w:t>
      </w:r>
    </w:p>
    <w:p w14:paraId="68A67C92" w14:textId="77777777" w:rsidR="00524774" w:rsidRPr="00A6088C" w:rsidRDefault="00524774" w:rsidP="009A7725">
      <w:pPr>
        <w:pStyle w:val="Subwithout-"/>
        <w:rPr>
          <w:szCs w:val="24"/>
          <w:lang w:val="it-IT"/>
        </w:rPr>
      </w:pPr>
    </w:p>
    <w:p w14:paraId="5605D005" w14:textId="77777777" w:rsidR="00524774" w:rsidRPr="00A6088C" w:rsidRDefault="00524774" w:rsidP="009A7725">
      <w:pPr>
        <w:pStyle w:val="Subwithout-"/>
        <w:rPr>
          <w:i/>
          <w:szCs w:val="24"/>
          <w:lang w:val="it-IT"/>
        </w:rPr>
      </w:pPr>
      <w:r w:rsidRPr="00A6088C">
        <w:rPr>
          <w:i/>
          <w:szCs w:val="24"/>
          <w:lang w:val="it-IT"/>
        </w:rPr>
        <w:t>[XÁC NHẬN CỦA NGÂN HÀNG]</w:t>
      </w:r>
    </w:p>
    <w:p w14:paraId="380A27A2" w14:textId="77777777" w:rsidR="00524774" w:rsidRPr="00A6088C" w:rsidRDefault="00524774" w:rsidP="009A7725">
      <w:pPr>
        <w:pStyle w:val="Subwithout-"/>
        <w:rPr>
          <w:i/>
          <w:szCs w:val="24"/>
          <w:lang w:val="it-IT"/>
        </w:rPr>
      </w:pPr>
    </w:p>
    <w:p w14:paraId="789F4731" w14:textId="77777777" w:rsidR="00524774" w:rsidRPr="00A6088C" w:rsidRDefault="00524774" w:rsidP="009A7725">
      <w:pPr>
        <w:pStyle w:val="Subwithout-"/>
        <w:rPr>
          <w:i/>
          <w:szCs w:val="24"/>
          <w:lang w:val="it-IT"/>
        </w:rPr>
      </w:pPr>
    </w:p>
    <w:p w14:paraId="117B1EBC" w14:textId="77777777" w:rsidR="00524774" w:rsidRPr="00A6088C" w:rsidRDefault="00524774" w:rsidP="009A7725">
      <w:pPr>
        <w:pStyle w:val="Subwithout-"/>
        <w:rPr>
          <w:rFonts w:cs="Arial"/>
          <w:i/>
          <w:szCs w:val="24"/>
          <w:lang w:val="it-IT"/>
        </w:rPr>
      </w:pPr>
      <w:r w:rsidRPr="00A6088C">
        <w:rPr>
          <w:noProof/>
          <w:szCs w:val="24"/>
          <w:lang w:val="en-US"/>
        </w:rPr>
        <mc:AlternateContent>
          <mc:Choice Requires="wps">
            <w:drawing>
              <wp:anchor distT="0" distB="0" distL="114300" distR="114300" simplePos="0" relativeHeight="251660288" behindDoc="0" locked="0" layoutInCell="1" allowOverlap="1" wp14:anchorId="743AE200" wp14:editId="11FD006E">
                <wp:simplePos x="0" y="0"/>
                <wp:positionH relativeFrom="column">
                  <wp:posOffset>3868420</wp:posOffset>
                </wp:positionH>
                <wp:positionV relativeFrom="paragraph">
                  <wp:posOffset>1162050</wp:posOffset>
                </wp:positionV>
                <wp:extent cx="2238375" cy="0"/>
                <wp:effectExtent l="10795" t="9525" r="825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6350">
                          <a:solidFill>
                            <a:schemeClr val="tx1">
                              <a:lumMod val="50000"/>
                              <a:lumOff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F324C" id="Straight Arrow Connector 3" o:spid="_x0000_s1026" type="#_x0000_t32" style="position:absolute;margin-left:304.6pt;margin-top:91.5pt;width:176.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" strokecolor="gray [1629]" strokeweight=".5pt"/>
            </w:pict>
          </mc:Fallback>
        </mc:AlternateContent>
      </w:r>
      <w:r w:rsidRPr="00A6088C">
        <w:rPr>
          <w:rFonts w:cs="Arial"/>
          <w:i/>
          <w:szCs w:val="24"/>
        </w:rPr>
        <w:t>[Hướng dẫn của ngân hàng về cách thức tra cứu/xác thực hiệu lực của Thư bảo lãnh.]</w:t>
      </w:r>
    </w:p>
    <w:p w14:paraId="3B56D68F" w14:textId="77777777" w:rsidR="00524774" w:rsidRPr="00885F1C" w:rsidRDefault="00524774" w:rsidP="00524774">
      <w:pPr>
        <w:tabs>
          <w:tab w:val="left" w:pos="4260"/>
        </w:tabs>
        <w:rPr>
          <w:rFonts w:cs="Arial"/>
          <w:sz w:val="26"/>
          <w:szCs w:val="26"/>
        </w:rPr>
      </w:pPr>
      <w:r w:rsidRPr="00885F1C">
        <w:rPr>
          <w:rFonts w:cs="Arial"/>
          <w:sz w:val="26"/>
          <w:szCs w:val="26"/>
        </w:rPr>
        <w:tab/>
      </w:r>
    </w:p>
    <w:p w14:paraId="0D71F1A3" w14:textId="77777777" w:rsidR="004C0AD4" w:rsidRPr="00885F1C" w:rsidRDefault="004C0AD4" w:rsidP="00DE012C">
      <w:pPr>
        <w:pStyle w:val="Subwithout-"/>
        <w:ind w:left="0"/>
        <w:rPr>
          <w:sz w:val="26"/>
          <w:szCs w:val="26"/>
        </w:rPr>
      </w:pPr>
    </w:p>
    <w:sectPr w:rsidR="004C0AD4" w:rsidRPr="00885F1C" w:rsidSect="00FE7DCF">
      <w:footerReference w:type="default" r:id="rId8"/>
      <w:pgSz w:w="11906" w:h="16838"/>
      <w:pgMar w:top="737" w:right="737" w:bottom="737"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7D6B" w14:textId="77777777" w:rsidR="000604F2" w:rsidRDefault="000604F2" w:rsidP="00FE7DCF">
      <w:pPr>
        <w:spacing w:before="0" w:after="0"/>
      </w:pPr>
      <w:r>
        <w:separator/>
      </w:r>
    </w:p>
  </w:endnote>
  <w:endnote w:type="continuationSeparator" w:id="0">
    <w:p w14:paraId="435139A7" w14:textId="77777777" w:rsidR="000604F2" w:rsidRDefault="000604F2" w:rsidP="00FE7D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35297"/>
      <w:docPartObj>
        <w:docPartGallery w:val="Page Numbers (Bottom of Page)"/>
        <w:docPartUnique/>
      </w:docPartObj>
    </w:sdtPr>
    <w:sdtEndPr>
      <w:rPr>
        <w:noProof/>
      </w:rPr>
    </w:sdtEndPr>
    <w:sdtContent>
      <w:p w14:paraId="69521F96" w14:textId="77777777" w:rsidR="004214B9" w:rsidRDefault="004214B9">
        <w:pPr>
          <w:pStyle w:val="Footer"/>
          <w:jc w:val="center"/>
        </w:pPr>
        <w:r>
          <w:fldChar w:fldCharType="begin"/>
        </w:r>
        <w:r>
          <w:instrText xml:space="preserve"> PAGE   \* MERGEFORMAT </w:instrText>
        </w:r>
        <w:r>
          <w:fldChar w:fldCharType="separate"/>
        </w:r>
        <w:r w:rsidR="00935202">
          <w:rPr>
            <w:noProof/>
          </w:rPr>
          <w:t>36</w:t>
        </w:r>
        <w:r>
          <w:rPr>
            <w:noProof/>
          </w:rPr>
          <w:fldChar w:fldCharType="end"/>
        </w:r>
      </w:p>
    </w:sdtContent>
  </w:sdt>
  <w:p w14:paraId="0E92A4D2" w14:textId="77777777" w:rsidR="004214B9" w:rsidRDefault="004214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11A2" w14:textId="77777777" w:rsidR="000604F2" w:rsidRDefault="000604F2" w:rsidP="00FE7DCF">
      <w:pPr>
        <w:spacing w:before="0" w:after="0"/>
      </w:pPr>
      <w:r>
        <w:separator/>
      </w:r>
    </w:p>
  </w:footnote>
  <w:footnote w:type="continuationSeparator" w:id="0">
    <w:p w14:paraId="587ECC81" w14:textId="77777777" w:rsidR="000604F2" w:rsidRDefault="000604F2" w:rsidP="00FE7DC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395"/>
    <w:multiLevelType w:val="hybridMultilevel"/>
    <w:tmpl w:val="A2BA22DE"/>
    <w:lvl w:ilvl="0" w:tplc="62E6919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3E3CB4"/>
    <w:multiLevelType w:val="hybridMultilevel"/>
    <w:tmpl w:val="E7400EDC"/>
    <w:name w:val="Level223222222222222222"/>
    <w:lvl w:ilvl="0" w:tplc="E91463F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40030E5"/>
    <w:multiLevelType w:val="multilevel"/>
    <w:tmpl w:val="05C22EE2"/>
    <w:name w:val="Level222"/>
    <w:lvl w:ilvl="0">
      <w:start w:val="2"/>
      <w:numFmt w:val="decimal"/>
      <w:lvlText w:val="%1"/>
      <w:lvlJc w:val="left"/>
      <w:pPr>
        <w:tabs>
          <w:tab w:val="num" w:pos="720"/>
        </w:tabs>
        <w:ind w:left="720" w:hanging="720"/>
      </w:pPr>
      <w:rPr>
        <w:rFonts w:hint="default"/>
        <w:w w:val="92"/>
      </w:rPr>
    </w:lvl>
    <w:lvl w:ilvl="1">
      <w:start w:val="1"/>
      <w:numFmt w:val="decimal"/>
      <w:lvlText w:val="3.%2"/>
      <w:lvlJc w:val="left"/>
      <w:pPr>
        <w:tabs>
          <w:tab w:val="num" w:pos="720"/>
        </w:tabs>
        <w:ind w:left="720" w:hanging="720"/>
      </w:pPr>
      <w:rPr>
        <w:rFonts w:hint="default"/>
        <w:w w:val="92"/>
      </w:rPr>
    </w:lvl>
    <w:lvl w:ilvl="2">
      <w:start w:val="1"/>
      <w:numFmt w:val="decimal"/>
      <w:lvlText w:val="%1.%2.%3"/>
      <w:lvlJc w:val="left"/>
      <w:pPr>
        <w:tabs>
          <w:tab w:val="num" w:pos="720"/>
        </w:tabs>
        <w:ind w:left="720" w:hanging="720"/>
      </w:pPr>
      <w:rPr>
        <w:rFonts w:hint="default"/>
        <w:w w:val="92"/>
      </w:rPr>
    </w:lvl>
    <w:lvl w:ilvl="3">
      <w:start w:val="1"/>
      <w:numFmt w:val="decimal"/>
      <w:lvlText w:val="%1.%2.%3.%4"/>
      <w:lvlJc w:val="left"/>
      <w:pPr>
        <w:tabs>
          <w:tab w:val="num" w:pos="720"/>
        </w:tabs>
        <w:ind w:left="720" w:hanging="720"/>
      </w:pPr>
      <w:rPr>
        <w:rFonts w:hint="default"/>
        <w:w w:val="92"/>
      </w:rPr>
    </w:lvl>
    <w:lvl w:ilvl="4">
      <w:start w:val="1"/>
      <w:numFmt w:val="decimal"/>
      <w:lvlText w:val="%1.%2.%3.%4.%5"/>
      <w:lvlJc w:val="left"/>
      <w:pPr>
        <w:tabs>
          <w:tab w:val="num" w:pos="1080"/>
        </w:tabs>
        <w:ind w:left="1080" w:hanging="1080"/>
      </w:pPr>
      <w:rPr>
        <w:rFonts w:hint="default"/>
        <w:w w:val="92"/>
      </w:rPr>
    </w:lvl>
    <w:lvl w:ilvl="5">
      <w:start w:val="1"/>
      <w:numFmt w:val="decimal"/>
      <w:lvlText w:val="%1.%2.%3.%4.%5.%6"/>
      <w:lvlJc w:val="left"/>
      <w:pPr>
        <w:tabs>
          <w:tab w:val="num" w:pos="1440"/>
        </w:tabs>
        <w:ind w:left="1440" w:hanging="1440"/>
      </w:pPr>
      <w:rPr>
        <w:rFonts w:hint="default"/>
        <w:w w:val="92"/>
      </w:rPr>
    </w:lvl>
    <w:lvl w:ilvl="6">
      <w:start w:val="1"/>
      <w:numFmt w:val="decimal"/>
      <w:lvlText w:val="%1.%2.%3.%4.%5.%6.%7"/>
      <w:lvlJc w:val="left"/>
      <w:pPr>
        <w:tabs>
          <w:tab w:val="num" w:pos="1440"/>
        </w:tabs>
        <w:ind w:left="1440" w:hanging="1440"/>
      </w:pPr>
      <w:rPr>
        <w:rFonts w:hint="default"/>
        <w:w w:val="92"/>
      </w:rPr>
    </w:lvl>
    <w:lvl w:ilvl="7">
      <w:start w:val="1"/>
      <w:numFmt w:val="decimal"/>
      <w:lvlText w:val="%1.%2.%3.%4.%5.%6.%7.%8"/>
      <w:lvlJc w:val="left"/>
      <w:pPr>
        <w:tabs>
          <w:tab w:val="num" w:pos="1800"/>
        </w:tabs>
        <w:ind w:left="1800" w:hanging="1800"/>
      </w:pPr>
      <w:rPr>
        <w:rFonts w:hint="default"/>
        <w:w w:val="92"/>
      </w:rPr>
    </w:lvl>
    <w:lvl w:ilvl="8">
      <w:start w:val="1"/>
      <w:numFmt w:val="decimal"/>
      <w:lvlText w:val="%1.%2.%3.%4.%5.%6.%7.%8.%9"/>
      <w:lvlJc w:val="left"/>
      <w:pPr>
        <w:tabs>
          <w:tab w:val="num" w:pos="1800"/>
        </w:tabs>
        <w:ind w:left="1800" w:hanging="1800"/>
      </w:pPr>
      <w:rPr>
        <w:rFonts w:hint="default"/>
        <w:w w:val="92"/>
      </w:rPr>
    </w:lvl>
  </w:abstractNum>
  <w:abstractNum w:abstractNumId="3" w15:restartNumberingAfterBreak="0">
    <w:nsid w:val="0D082B6F"/>
    <w:multiLevelType w:val="hybridMultilevel"/>
    <w:tmpl w:val="FCDE5BF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DCE5990"/>
    <w:multiLevelType w:val="hybridMultilevel"/>
    <w:tmpl w:val="6BE22730"/>
    <w:name w:val="Level22322222222222222"/>
    <w:lvl w:ilvl="0" w:tplc="E0466D1A">
      <w:start w:val="1"/>
      <w:numFmt w:val="decimal"/>
      <w:lvlText w:val="30.%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1D8461E"/>
    <w:multiLevelType w:val="hybridMultilevel"/>
    <w:tmpl w:val="53A2DE7A"/>
    <w:name w:val="Level223222222"/>
    <w:lvl w:ilvl="0" w:tplc="23C6E0D2">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3F113BF"/>
    <w:multiLevelType w:val="hybridMultilevel"/>
    <w:tmpl w:val="76FC0BE4"/>
    <w:name w:val="Level223222"/>
    <w:lvl w:ilvl="0" w:tplc="5E6E1DCC">
      <w:start w:val="1"/>
      <w:numFmt w:val="decimal"/>
      <w:lvlText w:val="19.%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5A722A7"/>
    <w:multiLevelType w:val="hybridMultilevel"/>
    <w:tmpl w:val="2F1A4D4A"/>
    <w:name w:val="Level223"/>
    <w:lvl w:ilvl="0" w:tplc="1F5A2AAA">
      <w:start w:val="1"/>
      <w:numFmt w:val="decimal"/>
      <w:lvlText w:val="1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6BF26E1"/>
    <w:multiLevelType w:val="hybridMultilevel"/>
    <w:tmpl w:val="668A336E"/>
    <w:name w:val="Level2232222"/>
    <w:lvl w:ilvl="0" w:tplc="158042B4">
      <w:start w:val="1"/>
      <w:numFmt w:val="decimal"/>
      <w:lvlText w:val="20.%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6C46604"/>
    <w:multiLevelType w:val="hybridMultilevel"/>
    <w:tmpl w:val="03E6F684"/>
    <w:name w:val="Level22322222222222"/>
    <w:lvl w:ilvl="0" w:tplc="9E98AD34">
      <w:start w:val="1"/>
      <w:numFmt w:val="decimal"/>
      <w:lvlText w:val="27.%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9D223D7"/>
    <w:multiLevelType w:val="hybridMultilevel"/>
    <w:tmpl w:val="2BF6D0EC"/>
    <w:name w:val="Level22322222"/>
    <w:lvl w:ilvl="0" w:tplc="23C6E0D2">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480598C"/>
    <w:multiLevelType w:val="hybridMultilevel"/>
    <w:tmpl w:val="1FE05254"/>
    <w:name w:val="Level2232222222222"/>
    <w:lvl w:ilvl="0" w:tplc="D03E9408">
      <w:start w:val="1"/>
      <w:numFmt w:val="decimal"/>
      <w:lvlText w:val="2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B6B3089"/>
    <w:multiLevelType w:val="hybridMultilevel"/>
    <w:tmpl w:val="7494D9B0"/>
    <w:name w:val="Level22"/>
    <w:lvl w:ilvl="0" w:tplc="4ED4A842">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D940690"/>
    <w:multiLevelType w:val="hybridMultilevel"/>
    <w:tmpl w:val="E6222930"/>
    <w:lvl w:ilvl="0" w:tplc="62E691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62169"/>
    <w:multiLevelType w:val="hybridMultilevel"/>
    <w:tmpl w:val="7DF251A8"/>
    <w:lvl w:ilvl="0" w:tplc="F45CF9FE">
      <w:numFmt w:val="bullet"/>
      <w:pStyle w:val="Sub-"/>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3F265102"/>
    <w:multiLevelType w:val="hybridMultilevel"/>
    <w:tmpl w:val="1EB8E504"/>
    <w:name w:val="Level22322"/>
    <w:lvl w:ilvl="0" w:tplc="5E6E1DCC">
      <w:start w:val="1"/>
      <w:numFmt w:val="decimal"/>
      <w:lvlText w:val="19.%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C220030"/>
    <w:multiLevelType w:val="hybridMultilevel"/>
    <w:tmpl w:val="9E04ABFE"/>
    <w:name w:val="Level223222222222222"/>
    <w:lvl w:ilvl="0" w:tplc="CCD0FED4">
      <w:start w:val="1"/>
      <w:numFmt w:val="decimal"/>
      <w:lvlText w:val="28.%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C6B5FBA"/>
    <w:multiLevelType w:val="hybridMultilevel"/>
    <w:tmpl w:val="539E531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D711EFC"/>
    <w:multiLevelType w:val="hybridMultilevel"/>
    <w:tmpl w:val="C6CCF54E"/>
    <w:name w:val="Level2232222222"/>
    <w:lvl w:ilvl="0" w:tplc="CB0045BC">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7120DEE"/>
    <w:multiLevelType w:val="hybridMultilevel"/>
    <w:tmpl w:val="278A4362"/>
    <w:name w:val="Level2232222222222222"/>
    <w:lvl w:ilvl="0" w:tplc="42AC1478">
      <w:start w:val="1"/>
      <w:numFmt w:val="decimal"/>
      <w:lvlText w:val="29.%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83E1CD1"/>
    <w:multiLevelType w:val="hybridMultilevel"/>
    <w:tmpl w:val="82241DA8"/>
    <w:name w:val="Level22322222222"/>
    <w:lvl w:ilvl="0" w:tplc="3FCCD2E8">
      <w:start w:val="1"/>
      <w:numFmt w:val="decimal"/>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99740A5"/>
    <w:multiLevelType w:val="multilevel"/>
    <w:tmpl w:val="05C22EE2"/>
    <w:name w:val="Level2222"/>
    <w:lvl w:ilvl="0">
      <w:start w:val="2"/>
      <w:numFmt w:val="decimal"/>
      <w:lvlText w:val="%1"/>
      <w:lvlJc w:val="left"/>
      <w:pPr>
        <w:tabs>
          <w:tab w:val="num" w:pos="720"/>
        </w:tabs>
        <w:ind w:left="720" w:hanging="720"/>
      </w:pPr>
      <w:rPr>
        <w:rFonts w:hint="default"/>
        <w:w w:val="92"/>
      </w:rPr>
    </w:lvl>
    <w:lvl w:ilvl="1">
      <w:start w:val="1"/>
      <w:numFmt w:val="decimal"/>
      <w:lvlText w:val="3.%2"/>
      <w:lvlJc w:val="left"/>
      <w:pPr>
        <w:tabs>
          <w:tab w:val="num" w:pos="720"/>
        </w:tabs>
        <w:ind w:left="720" w:hanging="720"/>
      </w:pPr>
      <w:rPr>
        <w:rFonts w:hint="default"/>
        <w:w w:val="92"/>
      </w:rPr>
    </w:lvl>
    <w:lvl w:ilvl="2">
      <w:start w:val="1"/>
      <w:numFmt w:val="decimal"/>
      <w:lvlText w:val="%1.%2.%3"/>
      <w:lvlJc w:val="left"/>
      <w:pPr>
        <w:tabs>
          <w:tab w:val="num" w:pos="720"/>
        </w:tabs>
        <w:ind w:left="720" w:hanging="720"/>
      </w:pPr>
      <w:rPr>
        <w:rFonts w:hint="default"/>
        <w:w w:val="92"/>
      </w:rPr>
    </w:lvl>
    <w:lvl w:ilvl="3">
      <w:start w:val="1"/>
      <w:numFmt w:val="decimal"/>
      <w:lvlText w:val="%1.%2.%3.%4"/>
      <w:lvlJc w:val="left"/>
      <w:pPr>
        <w:tabs>
          <w:tab w:val="num" w:pos="720"/>
        </w:tabs>
        <w:ind w:left="720" w:hanging="720"/>
      </w:pPr>
      <w:rPr>
        <w:rFonts w:hint="default"/>
        <w:w w:val="92"/>
      </w:rPr>
    </w:lvl>
    <w:lvl w:ilvl="4">
      <w:start w:val="1"/>
      <w:numFmt w:val="decimal"/>
      <w:lvlText w:val="%1.%2.%3.%4.%5"/>
      <w:lvlJc w:val="left"/>
      <w:pPr>
        <w:tabs>
          <w:tab w:val="num" w:pos="1080"/>
        </w:tabs>
        <w:ind w:left="1080" w:hanging="1080"/>
      </w:pPr>
      <w:rPr>
        <w:rFonts w:hint="default"/>
        <w:w w:val="92"/>
      </w:rPr>
    </w:lvl>
    <w:lvl w:ilvl="5">
      <w:start w:val="1"/>
      <w:numFmt w:val="decimal"/>
      <w:lvlText w:val="%1.%2.%3.%4.%5.%6"/>
      <w:lvlJc w:val="left"/>
      <w:pPr>
        <w:tabs>
          <w:tab w:val="num" w:pos="1440"/>
        </w:tabs>
        <w:ind w:left="1440" w:hanging="1440"/>
      </w:pPr>
      <w:rPr>
        <w:rFonts w:hint="default"/>
        <w:w w:val="92"/>
      </w:rPr>
    </w:lvl>
    <w:lvl w:ilvl="6">
      <w:start w:val="1"/>
      <w:numFmt w:val="decimal"/>
      <w:lvlText w:val="%1.%2.%3.%4.%5.%6.%7"/>
      <w:lvlJc w:val="left"/>
      <w:pPr>
        <w:tabs>
          <w:tab w:val="num" w:pos="1440"/>
        </w:tabs>
        <w:ind w:left="1440" w:hanging="1440"/>
      </w:pPr>
      <w:rPr>
        <w:rFonts w:hint="default"/>
        <w:w w:val="92"/>
      </w:rPr>
    </w:lvl>
    <w:lvl w:ilvl="7">
      <w:start w:val="1"/>
      <w:numFmt w:val="decimal"/>
      <w:lvlText w:val="%1.%2.%3.%4.%5.%6.%7.%8"/>
      <w:lvlJc w:val="left"/>
      <w:pPr>
        <w:tabs>
          <w:tab w:val="num" w:pos="1800"/>
        </w:tabs>
        <w:ind w:left="1800" w:hanging="1800"/>
      </w:pPr>
      <w:rPr>
        <w:rFonts w:hint="default"/>
        <w:w w:val="92"/>
      </w:rPr>
    </w:lvl>
    <w:lvl w:ilvl="8">
      <w:start w:val="1"/>
      <w:numFmt w:val="decimal"/>
      <w:lvlText w:val="%1.%2.%3.%4.%5.%6.%7.%8.%9"/>
      <w:lvlJc w:val="left"/>
      <w:pPr>
        <w:tabs>
          <w:tab w:val="num" w:pos="1800"/>
        </w:tabs>
        <w:ind w:left="1800" w:hanging="1800"/>
      </w:pPr>
      <w:rPr>
        <w:rFonts w:hint="default"/>
        <w:w w:val="92"/>
      </w:rPr>
    </w:lvl>
  </w:abstractNum>
  <w:abstractNum w:abstractNumId="22" w15:restartNumberingAfterBreak="0">
    <w:nsid w:val="5A693D36"/>
    <w:multiLevelType w:val="multilevel"/>
    <w:tmpl w:val="3E2C676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EB7289B"/>
    <w:multiLevelType w:val="hybridMultilevel"/>
    <w:tmpl w:val="0EC03066"/>
    <w:lvl w:ilvl="0" w:tplc="10669358">
      <w:start w:val="1"/>
      <w:numFmt w:val="decimal"/>
      <w:lvlText w:val="%1."/>
      <w:lvlJc w:val="left"/>
      <w:pPr>
        <w:ind w:left="1156" w:hanging="1043"/>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7497823"/>
    <w:multiLevelType w:val="hybridMultilevel"/>
    <w:tmpl w:val="3858E84E"/>
    <w:name w:val="Level223222222222"/>
    <w:lvl w:ilvl="0" w:tplc="2B163232">
      <w:start w:val="1"/>
      <w:numFmt w:val="decimal"/>
      <w:lvlText w:val="2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AFF63D6"/>
    <w:multiLevelType w:val="hybridMultilevel"/>
    <w:tmpl w:val="AF0E2E2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6" w15:restartNumberingAfterBreak="0">
    <w:nsid w:val="7D2D723D"/>
    <w:multiLevelType w:val="hybridMultilevel"/>
    <w:tmpl w:val="9E5E09B6"/>
    <w:name w:val="Level2232"/>
    <w:lvl w:ilvl="0" w:tplc="3572A3D0">
      <w:start w:val="1"/>
      <w:numFmt w:val="decimal"/>
      <w:lvlText w:val="18.%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37106888">
    <w:abstractNumId w:val="0"/>
  </w:num>
  <w:num w:numId="2" w16cid:durableId="1350571569">
    <w:abstractNumId w:val="3"/>
  </w:num>
  <w:num w:numId="3" w16cid:durableId="889465593">
    <w:abstractNumId w:val="17"/>
  </w:num>
  <w:num w:numId="4" w16cid:durableId="1562404482">
    <w:abstractNumId w:val="14"/>
  </w:num>
  <w:num w:numId="5" w16cid:durableId="509758480">
    <w:abstractNumId w:val="23"/>
  </w:num>
  <w:num w:numId="6" w16cid:durableId="875001030">
    <w:abstractNumId w:val="22"/>
  </w:num>
  <w:num w:numId="7" w16cid:durableId="730155958">
    <w:abstractNumId w:val="25"/>
  </w:num>
  <w:num w:numId="8" w16cid:durableId="1222446442">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8"/>
    <w:rsid w:val="00001F36"/>
    <w:rsid w:val="00002CB1"/>
    <w:rsid w:val="000042C7"/>
    <w:rsid w:val="000052FA"/>
    <w:rsid w:val="00015B42"/>
    <w:rsid w:val="00033847"/>
    <w:rsid w:val="00034628"/>
    <w:rsid w:val="00034F91"/>
    <w:rsid w:val="000425DA"/>
    <w:rsid w:val="00043D7A"/>
    <w:rsid w:val="00051828"/>
    <w:rsid w:val="0005240E"/>
    <w:rsid w:val="00056AA9"/>
    <w:rsid w:val="000604F2"/>
    <w:rsid w:val="000625F2"/>
    <w:rsid w:val="00062814"/>
    <w:rsid w:val="00062DAE"/>
    <w:rsid w:val="000706D9"/>
    <w:rsid w:val="000717FF"/>
    <w:rsid w:val="0007325C"/>
    <w:rsid w:val="000740C4"/>
    <w:rsid w:val="000743ED"/>
    <w:rsid w:val="000764C4"/>
    <w:rsid w:val="00076FC4"/>
    <w:rsid w:val="00083BF3"/>
    <w:rsid w:val="00090A06"/>
    <w:rsid w:val="00094933"/>
    <w:rsid w:val="000A1515"/>
    <w:rsid w:val="000A71D2"/>
    <w:rsid w:val="000B0070"/>
    <w:rsid w:val="000B00B6"/>
    <w:rsid w:val="000B060F"/>
    <w:rsid w:val="000C1267"/>
    <w:rsid w:val="000C24E9"/>
    <w:rsid w:val="000C293F"/>
    <w:rsid w:val="000C2E02"/>
    <w:rsid w:val="000C4ACF"/>
    <w:rsid w:val="000C6813"/>
    <w:rsid w:val="000D2DBC"/>
    <w:rsid w:val="000D703D"/>
    <w:rsid w:val="000E1FDB"/>
    <w:rsid w:val="000E3FD1"/>
    <w:rsid w:val="000E6B19"/>
    <w:rsid w:val="000F3F2B"/>
    <w:rsid w:val="000F6536"/>
    <w:rsid w:val="00101ACA"/>
    <w:rsid w:val="00101BE8"/>
    <w:rsid w:val="0010271A"/>
    <w:rsid w:val="00104ABA"/>
    <w:rsid w:val="00106441"/>
    <w:rsid w:val="001075D1"/>
    <w:rsid w:val="00110028"/>
    <w:rsid w:val="00111745"/>
    <w:rsid w:val="00111F30"/>
    <w:rsid w:val="00114472"/>
    <w:rsid w:val="001251A0"/>
    <w:rsid w:val="0012695D"/>
    <w:rsid w:val="001271AE"/>
    <w:rsid w:val="00127AAB"/>
    <w:rsid w:val="001328E8"/>
    <w:rsid w:val="00143E1E"/>
    <w:rsid w:val="0014487B"/>
    <w:rsid w:val="0015512C"/>
    <w:rsid w:val="00156130"/>
    <w:rsid w:val="0015620B"/>
    <w:rsid w:val="00157370"/>
    <w:rsid w:val="0016280C"/>
    <w:rsid w:val="0016459E"/>
    <w:rsid w:val="001652AE"/>
    <w:rsid w:val="00165460"/>
    <w:rsid w:val="00167B25"/>
    <w:rsid w:val="00171882"/>
    <w:rsid w:val="00175DAA"/>
    <w:rsid w:val="001779BA"/>
    <w:rsid w:val="0018273F"/>
    <w:rsid w:val="00183248"/>
    <w:rsid w:val="00186EEF"/>
    <w:rsid w:val="001943D4"/>
    <w:rsid w:val="001A5B47"/>
    <w:rsid w:val="001B6046"/>
    <w:rsid w:val="001B6D19"/>
    <w:rsid w:val="001C07CC"/>
    <w:rsid w:val="001C0FEC"/>
    <w:rsid w:val="001C6228"/>
    <w:rsid w:val="001C6591"/>
    <w:rsid w:val="001C73E2"/>
    <w:rsid w:val="001D0BCA"/>
    <w:rsid w:val="001D2F6C"/>
    <w:rsid w:val="001E29FA"/>
    <w:rsid w:val="001E3110"/>
    <w:rsid w:val="001E391E"/>
    <w:rsid w:val="001E4C59"/>
    <w:rsid w:val="001E62AE"/>
    <w:rsid w:val="001E6C70"/>
    <w:rsid w:val="001F4A23"/>
    <w:rsid w:val="001F7812"/>
    <w:rsid w:val="00202905"/>
    <w:rsid w:val="0020627E"/>
    <w:rsid w:val="00210F61"/>
    <w:rsid w:val="00211E37"/>
    <w:rsid w:val="002120ED"/>
    <w:rsid w:val="00216F94"/>
    <w:rsid w:val="002242B0"/>
    <w:rsid w:val="002242B8"/>
    <w:rsid w:val="0022728C"/>
    <w:rsid w:val="0022760A"/>
    <w:rsid w:val="00230CF0"/>
    <w:rsid w:val="002353FA"/>
    <w:rsid w:val="002374BC"/>
    <w:rsid w:val="0024285E"/>
    <w:rsid w:val="00243BA3"/>
    <w:rsid w:val="00245518"/>
    <w:rsid w:val="00245C17"/>
    <w:rsid w:val="002461FC"/>
    <w:rsid w:val="00250432"/>
    <w:rsid w:val="002550A7"/>
    <w:rsid w:val="0026095C"/>
    <w:rsid w:val="00261981"/>
    <w:rsid w:val="00265F3D"/>
    <w:rsid w:val="00281C6A"/>
    <w:rsid w:val="00284051"/>
    <w:rsid w:val="00284C22"/>
    <w:rsid w:val="0028537C"/>
    <w:rsid w:val="0028636F"/>
    <w:rsid w:val="00286435"/>
    <w:rsid w:val="00286703"/>
    <w:rsid w:val="00287170"/>
    <w:rsid w:val="00287C4F"/>
    <w:rsid w:val="002917F5"/>
    <w:rsid w:val="0029270A"/>
    <w:rsid w:val="00293E98"/>
    <w:rsid w:val="002A0633"/>
    <w:rsid w:val="002A1451"/>
    <w:rsid w:val="002A1F31"/>
    <w:rsid w:val="002A4A1E"/>
    <w:rsid w:val="002A7464"/>
    <w:rsid w:val="002B2897"/>
    <w:rsid w:val="002B2EEC"/>
    <w:rsid w:val="002C3A57"/>
    <w:rsid w:val="002D3217"/>
    <w:rsid w:val="002D5ABA"/>
    <w:rsid w:val="002D68DD"/>
    <w:rsid w:val="002D6C17"/>
    <w:rsid w:val="002D71A9"/>
    <w:rsid w:val="002D79E3"/>
    <w:rsid w:val="002D7FC3"/>
    <w:rsid w:val="002E0834"/>
    <w:rsid w:val="002E2853"/>
    <w:rsid w:val="002E616C"/>
    <w:rsid w:val="002E7A30"/>
    <w:rsid w:val="002F1515"/>
    <w:rsid w:val="002F15C3"/>
    <w:rsid w:val="002F20C8"/>
    <w:rsid w:val="002F2931"/>
    <w:rsid w:val="002F2AEC"/>
    <w:rsid w:val="002F54F2"/>
    <w:rsid w:val="002F73A2"/>
    <w:rsid w:val="00306505"/>
    <w:rsid w:val="00307958"/>
    <w:rsid w:val="00310C3C"/>
    <w:rsid w:val="0031404E"/>
    <w:rsid w:val="00314514"/>
    <w:rsid w:val="00316FFA"/>
    <w:rsid w:val="0031704C"/>
    <w:rsid w:val="00317786"/>
    <w:rsid w:val="00321E00"/>
    <w:rsid w:val="00323972"/>
    <w:rsid w:val="00323D54"/>
    <w:rsid w:val="00326D4B"/>
    <w:rsid w:val="00331CD2"/>
    <w:rsid w:val="003351F3"/>
    <w:rsid w:val="003370F6"/>
    <w:rsid w:val="00340680"/>
    <w:rsid w:val="00343A26"/>
    <w:rsid w:val="003455A9"/>
    <w:rsid w:val="00345698"/>
    <w:rsid w:val="00353D93"/>
    <w:rsid w:val="00357BA6"/>
    <w:rsid w:val="003638E8"/>
    <w:rsid w:val="00364CCC"/>
    <w:rsid w:val="003653B6"/>
    <w:rsid w:val="0037031D"/>
    <w:rsid w:val="00371947"/>
    <w:rsid w:val="00372FF6"/>
    <w:rsid w:val="00380BC8"/>
    <w:rsid w:val="00380E4D"/>
    <w:rsid w:val="00382094"/>
    <w:rsid w:val="00383C5E"/>
    <w:rsid w:val="00391308"/>
    <w:rsid w:val="0039269D"/>
    <w:rsid w:val="003964EF"/>
    <w:rsid w:val="003A015E"/>
    <w:rsid w:val="003A3E60"/>
    <w:rsid w:val="003A4991"/>
    <w:rsid w:val="003A5E69"/>
    <w:rsid w:val="003B2CFA"/>
    <w:rsid w:val="003B55EE"/>
    <w:rsid w:val="003B5BAD"/>
    <w:rsid w:val="003B60DF"/>
    <w:rsid w:val="003C084B"/>
    <w:rsid w:val="003C5E29"/>
    <w:rsid w:val="003D0403"/>
    <w:rsid w:val="003E10B2"/>
    <w:rsid w:val="003E472E"/>
    <w:rsid w:val="003E4CAA"/>
    <w:rsid w:val="003E66E7"/>
    <w:rsid w:val="003F3104"/>
    <w:rsid w:val="003F4CD0"/>
    <w:rsid w:val="003F520D"/>
    <w:rsid w:val="003F60CA"/>
    <w:rsid w:val="004019A2"/>
    <w:rsid w:val="0040487C"/>
    <w:rsid w:val="00410143"/>
    <w:rsid w:val="00410FDB"/>
    <w:rsid w:val="00411FB0"/>
    <w:rsid w:val="0041644A"/>
    <w:rsid w:val="004214B9"/>
    <w:rsid w:val="00424081"/>
    <w:rsid w:val="00427CDC"/>
    <w:rsid w:val="00431377"/>
    <w:rsid w:val="0043185E"/>
    <w:rsid w:val="00433B87"/>
    <w:rsid w:val="00434119"/>
    <w:rsid w:val="00446AD8"/>
    <w:rsid w:val="00454E77"/>
    <w:rsid w:val="00455405"/>
    <w:rsid w:val="00461FF0"/>
    <w:rsid w:val="00465FFE"/>
    <w:rsid w:val="004702BC"/>
    <w:rsid w:val="00472C4D"/>
    <w:rsid w:val="00474236"/>
    <w:rsid w:val="00481A87"/>
    <w:rsid w:val="00482990"/>
    <w:rsid w:val="00484750"/>
    <w:rsid w:val="0048622D"/>
    <w:rsid w:val="004873EF"/>
    <w:rsid w:val="0049108E"/>
    <w:rsid w:val="0049412A"/>
    <w:rsid w:val="00494CEF"/>
    <w:rsid w:val="004A2E08"/>
    <w:rsid w:val="004A5FCB"/>
    <w:rsid w:val="004A7CB2"/>
    <w:rsid w:val="004B1C40"/>
    <w:rsid w:val="004B3214"/>
    <w:rsid w:val="004B4096"/>
    <w:rsid w:val="004B66EF"/>
    <w:rsid w:val="004B7E5D"/>
    <w:rsid w:val="004C0AD4"/>
    <w:rsid w:val="004C5CDF"/>
    <w:rsid w:val="004D0182"/>
    <w:rsid w:val="004D135C"/>
    <w:rsid w:val="004D71A4"/>
    <w:rsid w:val="004E5CD3"/>
    <w:rsid w:val="004F03BE"/>
    <w:rsid w:val="004F191E"/>
    <w:rsid w:val="004F21EB"/>
    <w:rsid w:val="004F3492"/>
    <w:rsid w:val="004F45C2"/>
    <w:rsid w:val="004F4CB5"/>
    <w:rsid w:val="004F6955"/>
    <w:rsid w:val="004F7465"/>
    <w:rsid w:val="00502265"/>
    <w:rsid w:val="00504658"/>
    <w:rsid w:val="0050706B"/>
    <w:rsid w:val="00513F65"/>
    <w:rsid w:val="00515D88"/>
    <w:rsid w:val="00521EDA"/>
    <w:rsid w:val="0052215C"/>
    <w:rsid w:val="00522A69"/>
    <w:rsid w:val="0052341E"/>
    <w:rsid w:val="005245BD"/>
    <w:rsid w:val="00524774"/>
    <w:rsid w:val="005300A1"/>
    <w:rsid w:val="005328F8"/>
    <w:rsid w:val="005344DA"/>
    <w:rsid w:val="00534822"/>
    <w:rsid w:val="00535BFD"/>
    <w:rsid w:val="005365F1"/>
    <w:rsid w:val="005378B4"/>
    <w:rsid w:val="005405B7"/>
    <w:rsid w:val="005428C8"/>
    <w:rsid w:val="00544101"/>
    <w:rsid w:val="00545297"/>
    <w:rsid w:val="00546667"/>
    <w:rsid w:val="005477A5"/>
    <w:rsid w:val="00555AE7"/>
    <w:rsid w:val="00560119"/>
    <w:rsid w:val="005700C1"/>
    <w:rsid w:val="00575337"/>
    <w:rsid w:val="005823E3"/>
    <w:rsid w:val="00582C83"/>
    <w:rsid w:val="00583BF0"/>
    <w:rsid w:val="00586746"/>
    <w:rsid w:val="0058684C"/>
    <w:rsid w:val="005917D8"/>
    <w:rsid w:val="00594A9C"/>
    <w:rsid w:val="005964A9"/>
    <w:rsid w:val="0059753E"/>
    <w:rsid w:val="00597F57"/>
    <w:rsid w:val="005A04F1"/>
    <w:rsid w:val="005A5D54"/>
    <w:rsid w:val="005B0532"/>
    <w:rsid w:val="005B0B82"/>
    <w:rsid w:val="005B0BF0"/>
    <w:rsid w:val="005B0D18"/>
    <w:rsid w:val="005B1686"/>
    <w:rsid w:val="005C11AA"/>
    <w:rsid w:val="005C461D"/>
    <w:rsid w:val="005C66C3"/>
    <w:rsid w:val="005C704F"/>
    <w:rsid w:val="005D4203"/>
    <w:rsid w:val="005D427D"/>
    <w:rsid w:val="005D54B1"/>
    <w:rsid w:val="005D763C"/>
    <w:rsid w:val="005E1AFF"/>
    <w:rsid w:val="005E2EF6"/>
    <w:rsid w:val="005E6DDB"/>
    <w:rsid w:val="005F3BF2"/>
    <w:rsid w:val="005F3F5E"/>
    <w:rsid w:val="005F44FA"/>
    <w:rsid w:val="00600022"/>
    <w:rsid w:val="00600E43"/>
    <w:rsid w:val="00601243"/>
    <w:rsid w:val="0060313C"/>
    <w:rsid w:val="006042D1"/>
    <w:rsid w:val="006043BE"/>
    <w:rsid w:val="00607DDD"/>
    <w:rsid w:val="00607FC8"/>
    <w:rsid w:val="00610946"/>
    <w:rsid w:val="00614A46"/>
    <w:rsid w:val="00620662"/>
    <w:rsid w:val="00621809"/>
    <w:rsid w:val="00622D29"/>
    <w:rsid w:val="006267B7"/>
    <w:rsid w:val="00627C8F"/>
    <w:rsid w:val="006332C1"/>
    <w:rsid w:val="0063417C"/>
    <w:rsid w:val="006409A4"/>
    <w:rsid w:val="00645B0D"/>
    <w:rsid w:val="00647DC8"/>
    <w:rsid w:val="00651751"/>
    <w:rsid w:val="00656AEF"/>
    <w:rsid w:val="00656C87"/>
    <w:rsid w:val="00656D5A"/>
    <w:rsid w:val="00661F7D"/>
    <w:rsid w:val="00665995"/>
    <w:rsid w:val="0066772A"/>
    <w:rsid w:val="00672C61"/>
    <w:rsid w:val="0067514F"/>
    <w:rsid w:val="0067589D"/>
    <w:rsid w:val="00675D5E"/>
    <w:rsid w:val="00680B47"/>
    <w:rsid w:val="006854EF"/>
    <w:rsid w:val="00685A59"/>
    <w:rsid w:val="006871D6"/>
    <w:rsid w:val="006929D3"/>
    <w:rsid w:val="00692CF0"/>
    <w:rsid w:val="006933CC"/>
    <w:rsid w:val="00694008"/>
    <w:rsid w:val="00694082"/>
    <w:rsid w:val="006A2B1E"/>
    <w:rsid w:val="006A6608"/>
    <w:rsid w:val="006C20ED"/>
    <w:rsid w:val="006C4236"/>
    <w:rsid w:val="006D14D3"/>
    <w:rsid w:val="006E1BB5"/>
    <w:rsid w:val="006E26B0"/>
    <w:rsid w:val="006E70A2"/>
    <w:rsid w:val="006F343B"/>
    <w:rsid w:val="006F64A5"/>
    <w:rsid w:val="00713304"/>
    <w:rsid w:val="007141B9"/>
    <w:rsid w:val="00720A9E"/>
    <w:rsid w:val="00722974"/>
    <w:rsid w:val="00735342"/>
    <w:rsid w:val="0074121E"/>
    <w:rsid w:val="007413C0"/>
    <w:rsid w:val="00744758"/>
    <w:rsid w:val="00747105"/>
    <w:rsid w:val="00751410"/>
    <w:rsid w:val="00751E94"/>
    <w:rsid w:val="007615B9"/>
    <w:rsid w:val="0076374C"/>
    <w:rsid w:val="00767BA0"/>
    <w:rsid w:val="00782ED2"/>
    <w:rsid w:val="007842D0"/>
    <w:rsid w:val="007853CC"/>
    <w:rsid w:val="00785D4E"/>
    <w:rsid w:val="0079113A"/>
    <w:rsid w:val="00793D4F"/>
    <w:rsid w:val="007A1120"/>
    <w:rsid w:val="007A27E5"/>
    <w:rsid w:val="007A286C"/>
    <w:rsid w:val="007A37C3"/>
    <w:rsid w:val="007A75EC"/>
    <w:rsid w:val="007A780F"/>
    <w:rsid w:val="007A7F12"/>
    <w:rsid w:val="007B2DDC"/>
    <w:rsid w:val="007B5D6E"/>
    <w:rsid w:val="007B7303"/>
    <w:rsid w:val="007C0A2A"/>
    <w:rsid w:val="007C7C8E"/>
    <w:rsid w:val="007D0602"/>
    <w:rsid w:val="007D6572"/>
    <w:rsid w:val="007D6E10"/>
    <w:rsid w:val="007E1CE1"/>
    <w:rsid w:val="007E400E"/>
    <w:rsid w:val="007E5340"/>
    <w:rsid w:val="007E543B"/>
    <w:rsid w:val="007E547F"/>
    <w:rsid w:val="007F18BC"/>
    <w:rsid w:val="007F2212"/>
    <w:rsid w:val="007F344E"/>
    <w:rsid w:val="007F4C3B"/>
    <w:rsid w:val="0080068F"/>
    <w:rsid w:val="00810AEF"/>
    <w:rsid w:val="0081193F"/>
    <w:rsid w:val="00825218"/>
    <w:rsid w:val="0082541E"/>
    <w:rsid w:val="0082689B"/>
    <w:rsid w:val="00827C59"/>
    <w:rsid w:val="00827E2A"/>
    <w:rsid w:val="00837958"/>
    <w:rsid w:val="008432F8"/>
    <w:rsid w:val="008468AF"/>
    <w:rsid w:val="00846C41"/>
    <w:rsid w:val="0085368F"/>
    <w:rsid w:val="008565CC"/>
    <w:rsid w:val="00867F29"/>
    <w:rsid w:val="008720B1"/>
    <w:rsid w:val="00875684"/>
    <w:rsid w:val="00875701"/>
    <w:rsid w:val="00881711"/>
    <w:rsid w:val="00881B04"/>
    <w:rsid w:val="00885F1C"/>
    <w:rsid w:val="0089375C"/>
    <w:rsid w:val="00894CC8"/>
    <w:rsid w:val="008A4AE1"/>
    <w:rsid w:val="008A672D"/>
    <w:rsid w:val="008B2F32"/>
    <w:rsid w:val="008D06FD"/>
    <w:rsid w:val="008D203A"/>
    <w:rsid w:val="008D46BC"/>
    <w:rsid w:val="008D78BB"/>
    <w:rsid w:val="008E07D9"/>
    <w:rsid w:val="008E11E3"/>
    <w:rsid w:val="008E30A4"/>
    <w:rsid w:val="008E383A"/>
    <w:rsid w:val="008E5302"/>
    <w:rsid w:val="008F0D10"/>
    <w:rsid w:val="008F563F"/>
    <w:rsid w:val="008F62CF"/>
    <w:rsid w:val="00904F38"/>
    <w:rsid w:val="00905EBF"/>
    <w:rsid w:val="009065D3"/>
    <w:rsid w:val="00910EDE"/>
    <w:rsid w:val="009120EC"/>
    <w:rsid w:val="00912E46"/>
    <w:rsid w:val="00913C0A"/>
    <w:rsid w:val="00916CCE"/>
    <w:rsid w:val="00922B29"/>
    <w:rsid w:val="00923410"/>
    <w:rsid w:val="00923482"/>
    <w:rsid w:val="009239FB"/>
    <w:rsid w:val="0092404B"/>
    <w:rsid w:val="00925101"/>
    <w:rsid w:val="00931BC1"/>
    <w:rsid w:val="0093509F"/>
    <w:rsid w:val="00935202"/>
    <w:rsid w:val="00936782"/>
    <w:rsid w:val="00936791"/>
    <w:rsid w:val="0094053F"/>
    <w:rsid w:val="00941F1F"/>
    <w:rsid w:val="009442CD"/>
    <w:rsid w:val="00944382"/>
    <w:rsid w:val="009447E2"/>
    <w:rsid w:val="00947536"/>
    <w:rsid w:val="009563E2"/>
    <w:rsid w:val="009566B0"/>
    <w:rsid w:val="00956D49"/>
    <w:rsid w:val="00961202"/>
    <w:rsid w:val="00962BB8"/>
    <w:rsid w:val="009643B4"/>
    <w:rsid w:val="00965B7D"/>
    <w:rsid w:val="00965FAB"/>
    <w:rsid w:val="009677F4"/>
    <w:rsid w:val="0097264D"/>
    <w:rsid w:val="00972C59"/>
    <w:rsid w:val="00981EB6"/>
    <w:rsid w:val="0098483F"/>
    <w:rsid w:val="00990F69"/>
    <w:rsid w:val="009920A6"/>
    <w:rsid w:val="00994965"/>
    <w:rsid w:val="00996626"/>
    <w:rsid w:val="009A541C"/>
    <w:rsid w:val="009A7725"/>
    <w:rsid w:val="009B30F2"/>
    <w:rsid w:val="009B66D0"/>
    <w:rsid w:val="009C0E2F"/>
    <w:rsid w:val="009C2B54"/>
    <w:rsid w:val="009C3533"/>
    <w:rsid w:val="009C5DF0"/>
    <w:rsid w:val="009D03D1"/>
    <w:rsid w:val="009D3531"/>
    <w:rsid w:val="009D4060"/>
    <w:rsid w:val="009D48C8"/>
    <w:rsid w:val="009D6B24"/>
    <w:rsid w:val="009D78BB"/>
    <w:rsid w:val="009E2D58"/>
    <w:rsid w:val="009E4E76"/>
    <w:rsid w:val="009E5922"/>
    <w:rsid w:val="009E6B35"/>
    <w:rsid w:val="009E7486"/>
    <w:rsid w:val="009E79FC"/>
    <w:rsid w:val="009F1769"/>
    <w:rsid w:val="009F259A"/>
    <w:rsid w:val="009F4D81"/>
    <w:rsid w:val="00A049D9"/>
    <w:rsid w:val="00A04CEE"/>
    <w:rsid w:val="00A0559A"/>
    <w:rsid w:val="00A067D1"/>
    <w:rsid w:val="00A15912"/>
    <w:rsid w:val="00A23D80"/>
    <w:rsid w:val="00A251C1"/>
    <w:rsid w:val="00A252EA"/>
    <w:rsid w:val="00A321DA"/>
    <w:rsid w:val="00A34ADB"/>
    <w:rsid w:val="00A40A64"/>
    <w:rsid w:val="00A41231"/>
    <w:rsid w:val="00A42CC4"/>
    <w:rsid w:val="00A42E7F"/>
    <w:rsid w:val="00A44B2D"/>
    <w:rsid w:val="00A45008"/>
    <w:rsid w:val="00A460FE"/>
    <w:rsid w:val="00A471A5"/>
    <w:rsid w:val="00A547AA"/>
    <w:rsid w:val="00A54B9A"/>
    <w:rsid w:val="00A6088C"/>
    <w:rsid w:val="00A63C42"/>
    <w:rsid w:val="00A66B69"/>
    <w:rsid w:val="00A702C7"/>
    <w:rsid w:val="00A76A3B"/>
    <w:rsid w:val="00A85849"/>
    <w:rsid w:val="00A916CA"/>
    <w:rsid w:val="00AA0AE9"/>
    <w:rsid w:val="00AA13C8"/>
    <w:rsid w:val="00AA32C0"/>
    <w:rsid w:val="00AA4EE7"/>
    <w:rsid w:val="00AA6FB0"/>
    <w:rsid w:val="00AC038A"/>
    <w:rsid w:val="00AC3128"/>
    <w:rsid w:val="00AC503A"/>
    <w:rsid w:val="00AD301D"/>
    <w:rsid w:val="00AE0BF9"/>
    <w:rsid w:val="00AE11C5"/>
    <w:rsid w:val="00AE15C7"/>
    <w:rsid w:val="00AE45C6"/>
    <w:rsid w:val="00AE6931"/>
    <w:rsid w:val="00AF1022"/>
    <w:rsid w:val="00AF1060"/>
    <w:rsid w:val="00AF3106"/>
    <w:rsid w:val="00AF7021"/>
    <w:rsid w:val="00B00F55"/>
    <w:rsid w:val="00B02149"/>
    <w:rsid w:val="00B02237"/>
    <w:rsid w:val="00B14668"/>
    <w:rsid w:val="00B14D68"/>
    <w:rsid w:val="00B167A4"/>
    <w:rsid w:val="00B17325"/>
    <w:rsid w:val="00B2564A"/>
    <w:rsid w:val="00B257B1"/>
    <w:rsid w:val="00B32F0D"/>
    <w:rsid w:val="00B33A5B"/>
    <w:rsid w:val="00B37063"/>
    <w:rsid w:val="00B37F02"/>
    <w:rsid w:val="00B476DF"/>
    <w:rsid w:val="00B50402"/>
    <w:rsid w:val="00B52363"/>
    <w:rsid w:val="00B53EC6"/>
    <w:rsid w:val="00B55C3B"/>
    <w:rsid w:val="00B60308"/>
    <w:rsid w:val="00B60B93"/>
    <w:rsid w:val="00B64CD1"/>
    <w:rsid w:val="00B80367"/>
    <w:rsid w:val="00B87341"/>
    <w:rsid w:val="00B91CBC"/>
    <w:rsid w:val="00B91D72"/>
    <w:rsid w:val="00B95890"/>
    <w:rsid w:val="00B96E67"/>
    <w:rsid w:val="00B970AD"/>
    <w:rsid w:val="00BA165E"/>
    <w:rsid w:val="00BA241A"/>
    <w:rsid w:val="00BA29D3"/>
    <w:rsid w:val="00BA66DE"/>
    <w:rsid w:val="00BA7FDA"/>
    <w:rsid w:val="00BB583E"/>
    <w:rsid w:val="00BC032A"/>
    <w:rsid w:val="00BC0DA4"/>
    <w:rsid w:val="00BC4698"/>
    <w:rsid w:val="00BC527E"/>
    <w:rsid w:val="00BD376D"/>
    <w:rsid w:val="00BD5CF3"/>
    <w:rsid w:val="00BE375D"/>
    <w:rsid w:val="00BF012A"/>
    <w:rsid w:val="00BF206E"/>
    <w:rsid w:val="00BF4E2A"/>
    <w:rsid w:val="00C01BEE"/>
    <w:rsid w:val="00C052CF"/>
    <w:rsid w:val="00C077A1"/>
    <w:rsid w:val="00C166FB"/>
    <w:rsid w:val="00C2080F"/>
    <w:rsid w:val="00C23C1B"/>
    <w:rsid w:val="00C25908"/>
    <w:rsid w:val="00C27B06"/>
    <w:rsid w:val="00C31591"/>
    <w:rsid w:val="00C34324"/>
    <w:rsid w:val="00C3528A"/>
    <w:rsid w:val="00C36226"/>
    <w:rsid w:val="00C402A3"/>
    <w:rsid w:val="00C41EC5"/>
    <w:rsid w:val="00C44080"/>
    <w:rsid w:val="00C4791A"/>
    <w:rsid w:val="00C50219"/>
    <w:rsid w:val="00C535F7"/>
    <w:rsid w:val="00C536D5"/>
    <w:rsid w:val="00C53828"/>
    <w:rsid w:val="00C576C0"/>
    <w:rsid w:val="00C619A2"/>
    <w:rsid w:val="00C64E89"/>
    <w:rsid w:val="00C67244"/>
    <w:rsid w:val="00C7429A"/>
    <w:rsid w:val="00C75CEB"/>
    <w:rsid w:val="00C80CEA"/>
    <w:rsid w:val="00C82ABD"/>
    <w:rsid w:val="00C831C3"/>
    <w:rsid w:val="00C83712"/>
    <w:rsid w:val="00C840A8"/>
    <w:rsid w:val="00C86180"/>
    <w:rsid w:val="00C90485"/>
    <w:rsid w:val="00C9188D"/>
    <w:rsid w:val="00C91ACF"/>
    <w:rsid w:val="00C92EDF"/>
    <w:rsid w:val="00C9689B"/>
    <w:rsid w:val="00C97DBE"/>
    <w:rsid w:val="00CA5B49"/>
    <w:rsid w:val="00CA7B4C"/>
    <w:rsid w:val="00CB03AE"/>
    <w:rsid w:val="00CB201C"/>
    <w:rsid w:val="00CB4DED"/>
    <w:rsid w:val="00CB635C"/>
    <w:rsid w:val="00CC10DB"/>
    <w:rsid w:val="00CC1665"/>
    <w:rsid w:val="00CC3C12"/>
    <w:rsid w:val="00CC73A6"/>
    <w:rsid w:val="00CD1FA7"/>
    <w:rsid w:val="00CD72D5"/>
    <w:rsid w:val="00CD75CD"/>
    <w:rsid w:val="00CE3B24"/>
    <w:rsid w:val="00CE3DF1"/>
    <w:rsid w:val="00CE474D"/>
    <w:rsid w:val="00CE7BAD"/>
    <w:rsid w:val="00CF1909"/>
    <w:rsid w:val="00CF2BBE"/>
    <w:rsid w:val="00CF2F95"/>
    <w:rsid w:val="00D0091E"/>
    <w:rsid w:val="00D01543"/>
    <w:rsid w:val="00D01FAF"/>
    <w:rsid w:val="00D03DA5"/>
    <w:rsid w:val="00D07D6D"/>
    <w:rsid w:val="00D1165E"/>
    <w:rsid w:val="00D14F1F"/>
    <w:rsid w:val="00D17DC6"/>
    <w:rsid w:val="00D2025D"/>
    <w:rsid w:val="00D20C99"/>
    <w:rsid w:val="00D21503"/>
    <w:rsid w:val="00D22774"/>
    <w:rsid w:val="00D22EB0"/>
    <w:rsid w:val="00D253AD"/>
    <w:rsid w:val="00D262AC"/>
    <w:rsid w:val="00D27F42"/>
    <w:rsid w:val="00D30F78"/>
    <w:rsid w:val="00D33394"/>
    <w:rsid w:val="00D34599"/>
    <w:rsid w:val="00D4026C"/>
    <w:rsid w:val="00D40EBD"/>
    <w:rsid w:val="00D40F57"/>
    <w:rsid w:val="00D41AB7"/>
    <w:rsid w:val="00D44B40"/>
    <w:rsid w:val="00D45058"/>
    <w:rsid w:val="00D455A1"/>
    <w:rsid w:val="00D5053E"/>
    <w:rsid w:val="00D54769"/>
    <w:rsid w:val="00D54897"/>
    <w:rsid w:val="00D621A2"/>
    <w:rsid w:val="00D670C8"/>
    <w:rsid w:val="00D75328"/>
    <w:rsid w:val="00D763F7"/>
    <w:rsid w:val="00D80451"/>
    <w:rsid w:val="00D81EC2"/>
    <w:rsid w:val="00D8523B"/>
    <w:rsid w:val="00D859AB"/>
    <w:rsid w:val="00D91D53"/>
    <w:rsid w:val="00D95186"/>
    <w:rsid w:val="00D9592D"/>
    <w:rsid w:val="00D9787A"/>
    <w:rsid w:val="00DA4E31"/>
    <w:rsid w:val="00DA4F64"/>
    <w:rsid w:val="00DA540F"/>
    <w:rsid w:val="00DB1F33"/>
    <w:rsid w:val="00DB2B60"/>
    <w:rsid w:val="00DB4978"/>
    <w:rsid w:val="00DD0310"/>
    <w:rsid w:val="00DD2410"/>
    <w:rsid w:val="00DD2552"/>
    <w:rsid w:val="00DD2D1E"/>
    <w:rsid w:val="00DD7C1C"/>
    <w:rsid w:val="00DE012C"/>
    <w:rsid w:val="00DE072F"/>
    <w:rsid w:val="00DF2278"/>
    <w:rsid w:val="00DF6618"/>
    <w:rsid w:val="00DF7385"/>
    <w:rsid w:val="00DF7FF2"/>
    <w:rsid w:val="00E01643"/>
    <w:rsid w:val="00E03DFB"/>
    <w:rsid w:val="00E055E6"/>
    <w:rsid w:val="00E11126"/>
    <w:rsid w:val="00E129FD"/>
    <w:rsid w:val="00E1478B"/>
    <w:rsid w:val="00E16437"/>
    <w:rsid w:val="00E17305"/>
    <w:rsid w:val="00E21A0E"/>
    <w:rsid w:val="00E26BBB"/>
    <w:rsid w:val="00E2755C"/>
    <w:rsid w:val="00E276B1"/>
    <w:rsid w:val="00E333B5"/>
    <w:rsid w:val="00E347A0"/>
    <w:rsid w:val="00E34D15"/>
    <w:rsid w:val="00E35F70"/>
    <w:rsid w:val="00E368D0"/>
    <w:rsid w:val="00E36D23"/>
    <w:rsid w:val="00E407DC"/>
    <w:rsid w:val="00E45833"/>
    <w:rsid w:val="00E501A7"/>
    <w:rsid w:val="00E51A33"/>
    <w:rsid w:val="00E520D2"/>
    <w:rsid w:val="00E54ADC"/>
    <w:rsid w:val="00E60561"/>
    <w:rsid w:val="00E614AA"/>
    <w:rsid w:val="00E657BB"/>
    <w:rsid w:val="00E65B55"/>
    <w:rsid w:val="00E65FAF"/>
    <w:rsid w:val="00E711D9"/>
    <w:rsid w:val="00E74ECE"/>
    <w:rsid w:val="00E75B48"/>
    <w:rsid w:val="00E76E91"/>
    <w:rsid w:val="00E771A1"/>
    <w:rsid w:val="00E849B7"/>
    <w:rsid w:val="00E8594B"/>
    <w:rsid w:val="00E85A20"/>
    <w:rsid w:val="00E87ED4"/>
    <w:rsid w:val="00E87FCB"/>
    <w:rsid w:val="00E902A4"/>
    <w:rsid w:val="00E91203"/>
    <w:rsid w:val="00E91BB0"/>
    <w:rsid w:val="00E954D4"/>
    <w:rsid w:val="00E962BF"/>
    <w:rsid w:val="00E96DB1"/>
    <w:rsid w:val="00E97B87"/>
    <w:rsid w:val="00EA5CA2"/>
    <w:rsid w:val="00EA7D5B"/>
    <w:rsid w:val="00EB121A"/>
    <w:rsid w:val="00EB3A2F"/>
    <w:rsid w:val="00EC174E"/>
    <w:rsid w:val="00EC19CE"/>
    <w:rsid w:val="00EC62D6"/>
    <w:rsid w:val="00EC7785"/>
    <w:rsid w:val="00EC7E76"/>
    <w:rsid w:val="00EE462B"/>
    <w:rsid w:val="00EE472E"/>
    <w:rsid w:val="00EF15C3"/>
    <w:rsid w:val="00EF2C13"/>
    <w:rsid w:val="00EF408A"/>
    <w:rsid w:val="00EF4D62"/>
    <w:rsid w:val="00EF61AE"/>
    <w:rsid w:val="00EF63E2"/>
    <w:rsid w:val="00EF7881"/>
    <w:rsid w:val="00F010A3"/>
    <w:rsid w:val="00F03925"/>
    <w:rsid w:val="00F03DE2"/>
    <w:rsid w:val="00F12A0E"/>
    <w:rsid w:val="00F15B03"/>
    <w:rsid w:val="00F17391"/>
    <w:rsid w:val="00F23EB3"/>
    <w:rsid w:val="00F27B53"/>
    <w:rsid w:val="00F27D0C"/>
    <w:rsid w:val="00F319A6"/>
    <w:rsid w:val="00F33E50"/>
    <w:rsid w:val="00F4009D"/>
    <w:rsid w:val="00F44E93"/>
    <w:rsid w:val="00F50F95"/>
    <w:rsid w:val="00F52B70"/>
    <w:rsid w:val="00F533C0"/>
    <w:rsid w:val="00F53D9A"/>
    <w:rsid w:val="00F604D3"/>
    <w:rsid w:val="00F60781"/>
    <w:rsid w:val="00F65D00"/>
    <w:rsid w:val="00F663FA"/>
    <w:rsid w:val="00F66419"/>
    <w:rsid w:val="00F71A72"/>
    <w:rsid w:val="00F734AB"/>
    <w:rsid w:val="00F76D49"/>
    <w:rsid w:val="00F832C5"/>
    <w:rsid w:val="00F84012"/>
    <w:rsid w:val="00F94160"/>
    <w:rsid w:val="00F94C7A"/>
    <w:rsid w:val="00F96029"/>
    <w:rsid w:val="00F96C81"/>
    <w:rsid w:val="00F96F7D"/>
    <w:rsid w:val="00FA0A3A"/>
    <w:rsid w:val="00FA4105"/>
    <w:rsid w:val="00FA56DB"/>
    <w:rsid w:val="00FB07A6"/>
    <w:rsid w:val="00FB2878"/>
    <w:rsid w:val="00FB525F"/>
    <w:rsid w:val="00FB6F1F"/>
    <w:rsid w:val="00FB75DE"/>
    <w:rsid w:val="00FC2E3B"/>
    <w:rsid w:val="00FD1ED1"/>
    <w:rsid w:val="00FD3396"/>
    <w:rsid w:val="00FD6AF1"/>
    <w:rsid w:val="00FE1024"/>
    <w:rsid w:val="00FE30AD"/>
    <w:rsid w:val="00FE7DCF"/>
    <w:rsid w:val="00FF1408"/>
    <w:rsid w:val="00FF4B74"/>
    <w:rsid w:val="00FF6A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C7C83"/>
  <w15:chartTrackingRefBased/>
  <w15:docId w15:val="{3ACA35E4-31AF-4E0C-BFA2-5BF35D15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95D"/>
    <w:pPr>
      <w:spacing w:before="120" w:after="120" w:line="240" w:lineRule="auto"/>
      <w:jc w:val="both"/>
    </w:pPr>
    <w:rPr>
      <w:rFonts w:asciiTheme="majorHAnsi" w:hAnsiTheme="majorHAnsi"/>
      <w:sz w:val="24"/>
    </w:rPr>
  </w:style>
  <w:style w:type="paragraph" w:styleId="Heading1">
    <w:name w:val="heading 1"/>
    <w:basedOn w:val="Normal"/>
    <w:next w:val="Normal"/>
    <w:link w:val="Heading1Char"/>
    <w:uiPriority w:val="9"/>
    <w:qFormat/>
    <w:rsid w:val="00F604D3"/>
    <w:pPr>
      <w:keepNext/>
      <w:keepLines/>
      <w:numPr>
        <w:numId w:val="6"/>
      </w:numPr>
      <w:spacing w:before="240" w:after="0"/>
      <w:ind w:left="567" w:hanging="567"/>
      <w:outlineLvl w:val="0"/>
    </w:pPr>
    <w:rPr>
      <w:rFonts w:eastAsiaTheme="majorEastAsia" w:cstheme="majorBidi"/>
      <w:b/>
      <w:szCs w:val="32"/>
    </w:rPr>
  </w:style>
  <w:style w:type="paragraph" w:styleId="Heading2">
    <w:name w:val="heading 2"/>
    <w:basedOn w:val="ListParagraph"/>
    <w:link w:val="Heading2Char"/>
    <w:uiPriority w:val="9"/>
    <w:unhideWhenUsed/>
    <w:qFormat/>
    <w:rsid w:val="00F604D3"/>
    <w:pPr>
      <w:numPr>
        <w:ilvl w:val="1"/>
        <w:numId w:val="6"/>
      </w:numPr>
      <w:ind w:left="567" w:hanging="567"/>
      <w:jc w:val="lef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4D3"/>
    <w:rPr>
      <w:rFonts w:asciiTheme="majorHAnsi" w:eastAsiaTheme="majorEastAsia" w:hAnsiTheme="majorHAnsi" w:cstheme="majorBidi"/>
      <w:b/>
      <w:sz w:val="24"/>
      <w:szCs w:val="32"/>
    </w:rPr>
  </w:style>
  <w:style w:type="paragraph" w:styleId="ListParagraph">
    <w:name w:val="List Paragraph"/>
    <w:basedOn w:val="Normal"/>
    <w:uiPriority w:val="34"/>
    <w:qFormat/>
    <w:rsid w:val="00CB635C"/>
    <w:pPr>
      <w:ind w:left="720"/>
      <w:contextualSpacing/>
    </w:pPr>
  </w:style>
  <w:style w:type="paragraph" w:styleId="Quote">
    <w:name w:val="Quote"/>
    <w:basedOn w:val="Normal"/>
    <w:next w:val="Normal"/>
    <w:link w:val="QuoteChar"/>
    <w:uiPriority w:val="29"/>
    <w:qFormat/>
    <w:rsid w:val="00331CD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31CD2"/>
    <w:rPr>
      <w:rFonts w:asciiTheme="majorHAnsi" w:hAnsiTheme="majorHAnsi"/>
      <w:i/>
      <w:iCs/>
      <w:color w:val="404040" w:themeColor="text1" w:themeTint="BF"/>
      <w:sz w:val="24"/>
    </w:rPr>
  </w:style>
  <w:style w:type="paragraph" w:styleId="Subtitle">
    <w:name w:val="Subtitle"/>
    <w:basedOn w:val="Normal"/>
    <w:next w:val="Normal"/>
    <w:link w:val="SubtitleChar"/>
    <w:uiPriority w:val="11"/>
    <w:qFormat/>
    <w:rsid w:val="00331CD2"/>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331CD2"/>
    <w:rPr>
      <w:rFonts w:eastAsiaTheme="minorEastAsia"/>
      <w:color w:val="5A5A5A" w:themeColor="text1" w:themeTint="A5"/>
      <w:spacing w:val="15"/>
    </w:rPr>
  </w:style>
  <w:style w:type="character" w:styleId="SubtleEmphasis">
    <w:name w:val="Subtle Emphasis"/>
    <w:uiPriority w:val="19"/>
    <w:qFormat/>
    <w:rsid w:val="00465FFE"/>
  </w:style>
  <w:style w:type="table" w:styleId="TableGrid">
    <w:name w:val="Table Grid"/>
    <w:basedOn w:val="TableNormal"/>
    <w:uiPriority w:val="39"/>
    <w:rsid w:val="00224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4628"/>
    <w:pPr>
      <w:spacing w:line="259" w:lineRule="auto"/>
      <w:jc w:val="left"/>
      <w:outlineLvl w:val="9"/>
    </w:pPr>
    <w:rPr>
      <w:b w:val="0"/>
      <w:color w:val="2E74B5" w:themeColor="accent1" w:themeShade="BF"/>
      <w:sz w:val="32"/>
      <w:lang w:val="en-US"/>
    </w:rPr>
  </w:style>
  <w:style w:type="paragraph" w:styleId="TOC1">
    <w:name w:val="toc 1"/>
    <w:basedOn w:val="Normal"/>
    <w:next w:val="Normal"/>
    <w:autoRedefine/>
    <w:uiPriority w:val="39"/>
    <w:unhideWhenUsed/>
    <w:rsid w:val="0015512C"/>
    <w:pPr>
      <w:tabs>
        <w:tab w:val="left" w:pos="567"/>
        <w:tab w:val="right" w:leader="dot" w:pos="9458"/>
      </w:tabs>
      <w:spacing w:after="100"/>
      <w:ind w:left="567" w:hanging="567"/>
    </w:pPr>
  </w:style>
  <w:style w:type="character" w:styleId="Hyperlink">
    <w:name w:val="Hyperlink"/>
    <w:basedOn w:val="DefaultParagraphFont"/>
    <w:uiPriority w:val="99"/>
    <w:unhideWhenUsed/>
    <w:rsid w:val="00034628"/>
    <w:rPr>
      <w:color w:val="0563C1" w:themeColor="hyperlink"/>
      <w:u w:val="single"/>
    </w:rPr>
  </w:style>
  <w:style w:type="paragraph" w:styleId="TOC2">
    <w:name w:val="toc 2"/>
    <w:basedOn w:val="Normal"/>
    <w:next w:val="Normal"/>
    <w:autoRedefine/>
    <w:uiPriority w:val="39"/>
    <w:unhideWhenUsed/>
    <w:rsid w:val="004C0AD4"/>
    <w:pPr>
      <w:spacing w:before="0" w:after="100" w:line="259" w:lineRule="auto"/>
      <w:ind w:left="220"/>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4C0AD4"/>
    <w:pPr>
      <w:spacing w:before="0" w:after="100" w:line="259" w:lineRule="auto"/>
      <w:ind w:left="440"/>
      <w:jc w:val="left"/>
    </w:pPr>
    <w:rPr>
      <w:rFonts w:asciiTheme="minorHAnsi" w:eastAsiaTheme="minorEastAsia" w:hAnsiTheme="minorHAnsi" w:cs="Times New Roman"/>
      <w:sz w:val="22"/>
      <w:lang w:val="en-US"/>
    </w:rPr>
  </w:style>
  <w:style w:type="character" w:customStyle="1" w:styleId="Heading2Char">
    <w:name w:val="Heading 2 Char"/>
    <w:basedOn w:val="DefaultParagraphFont"/>
    <w:link w:val="Heading2"/>
    <w:uiPriority w:val="9"/>
    <w:rsid w:val="00F604D3"/>
    <w:rPr>
      <w:rFonts w:asciiTheme="majorHAnsi" w:hAnsiTheme="majorHAnsi"/>
      <w:b/>
      <w:sz w:val="24"/>
    </w:rPr>
  </w:style>
  <w:style w:type="paragraph" w:customStyle="1" w:styleId="Sub-">
    <w:name w:val="Sub -"/>
    <w:basedOn w:val="Normal"/>
    <w:link w:val="Sub-Char"/>
    <w:qFormat/>
    <w:rsid w:val="00C052CF"/>
    <w:pPr>
      <w:numPr>
        <w:numId w:val="4"/>
      </w:numPr>
      <w:ind w:left="1134" w:hanging="567"/>
    </w:pPr>
  </w:style>
  <w:style w:type="paragraph" w:customStyle="1" w:styleId="Subwithout-">
    <w:name w:val="Sub without -"/>
    <w:basedOn w:val="Normal"/>
    <w:link w:val="Subwithout-Char"/>
    <w:qFormat/>
    <w:rsid w:val="000C2E02"/>
    <w:pPr>
      <w:ind w:left="567"/>
    </w:pPr>
  </w:style>
  <w:style w:type="character" w:customStyle="1" w:styleId="Sub-Char">
    <w:name w:val="Sub - Char"/>
    <w:basedOn w:val="DefaultParagraphFont"/>
    <w:link w:val="Sub-"/>
    <w:rsid w:val="00C052CF"/>
    <w:rPr>
      <w:rFonts w:asciiTheme="majorHAnsi" w:hAnsiTheme="majorHAnsi"/>
      <w:sz w:val="24"/>
    </w:rPr>
  </w:style>
  <w:style w:type="character" w:customStyle="1" w:styleId="Subwithout-Char">
    <w:name w:val="Sub without - Char"/>
    <w:basedOn w:val="DefaultParagraphFont"/>
    <w:link w:val="Subwithout-"/>
    <w:rsid w:val="000C2E02"/>
    <w:rPr>
      <w:rFonts w:asciiTheme="majorHAnsi" w:hAnsiTheme="majorHAnsi"/>
      <w:sz w:val="24"/>
    </w:rPr>
  </w:style>
  <w:style w:type="paragraph" w:styleId="Header">
    <w:name w:val="header"/>
    <w:basedOn w:val="Normal"/>
    <w:link w:val="HeaderChar"/>
    <w:uiPriority w:val="99"/>
    <w:unhideWhenUsed/>
    <w:rsid w:val="00FE7DCF"/>
    <w:pPr>
      <w:tabs>
        <w:tab w:val="center" w:pos="4513"/>
        <w:tab w:val="right" w:pos="9026"/>
      </w:tabs>
      <w:spacing w:before="0" w:after="0"/>
    </w:pPr>
  </w:style>
  <w:style w:type="character" w:customStyle="1" w:styleId="HeaderChar">
    <w:name w:val="Header Char"/>
    <w:basedOn w:val="DefaultParagraphFont"/>
    <w:link w:val="Header"/>
    <w:uiPriority w:val="99"/>
    <w:rsid w:val="00FE7DCF"/>
    <w:rPr>
      <w:rFonts w:asciiTheme="majorHAnsi" w:hAnsiTheme="majorHAnsi"/>
      <w:sz w:val="24"/>
    </w:rPr>
  </w:style>
  <w:style w:type="paragraph" w:styleId="Footer">
    <w:name w:val="footer"/>
    <w:basedOn w:val="Normal"/>
    <w:link w:val="FooterChar"/>
    <w:uiPriority w:val="99"/>
    <w:unhideWhenUsed/>
    <w:rsid w:val="00FE7DCF"/>
    <w:pPr>
      <w:tabs>
        <w:tab w:val="center" w:pos="4513"/>
        <w:tab w:val="right" w:pos="9026"/>
      </w:tabs>
      <w:spacing w:before="0" w:after="0"/>
    </w:pPr>
  </w:style>
  <w:style w:type="character" w:customStyle="1" w:styleId="FooterChar">
    <w:name w:val="Footer Char"/>
    <w:basedOn w:val="DefaultParagraphFont"/>
    <w:link w:val="Footer"/>
    <w:uiPriority w:val="99"/>
    <w:rsid w:val="00FE7DCF"/>
    <w:rPr>
      <w:rFonts w:asciiTheme="majorHAnsi" w:hAnsiTheme="majorHAnsi"/>
      <w:sz w:val="24"/>
    </w:rPr>
  </w:style>
  <w:style w:type="paragraph" w:styleId="BalloonText">
    <w:name w:val="Balloon Text"/>
    <w:basedOn w:val="Normal"/>
    <w:link w:val="BalloonTextChar"/>
    <w:uiPriority w:val="99"/>
    <w:semiHidden/>
    <w:unhideWhenUsed/>
    <w:rsid w:val="00F17391"/>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73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672525">
      <w:bodyDiv w:val="1"/>
      <w:marLeft w:val="0"/>
      <w:marRight w:val="0"/>
      <w:marTop w:val="0"/>
      <w:marBottom w:val="0"/>
      <w:divBdr>
        <w:top w:val="none" w:sz="0" w:space="0" w:color="auto"/>
        <w:left w:val="none" w:sz="0" w:space="0" w:color="auto"/>
        <w:bottom w:val="none" w:sz="0" w:space="0" w:color="auto"/>
        <w:right w:val="none" w:sz="0" w:space="0" w:color="auto"/>
      </w:divBdr>
    </w:div>
    <w:div w:id="594752785">
      <w:bodyDiv w:val="1"/>
      <w:marLeft w:val="0"/>
      <w:marRight w:val="0"/>
      <w:marTop w:val="0"/>
      <w:marBottom w:val="0"/>
      <w:divBdr>
        <w:top w:val="none" w:sz="0" w:space="0" w:color="auto"/>
        <w:left w:val="none" w:sz="0" w:space="0" w:color="auto"/>
        <w:bottom w:val="none" w:sz="0" w:space="0" w:color="auto"/>
        <w:right w:val="none" w:sz="0" w:space="0" w:color="auto"/>
      </w:divBdr>
    </w:div>
    <w:div w:id="641234030">
      <w:bodyDiv w:val="1"/>
      <w:marLeft w:val="0"/>
      <w:marRight w:val="0"/>
      <w:marTop w:val="0"/>
      <w:marBottom w:val="0"/>
      <w:divBdr>
        <w:top w:val="none" w:sz="0" w:space="0" w:color="auto"/>
        <w:left w:val="none" w:sz="0" w:space="0" w:color="auto"/>
        <w:bottom w:val="none" w:sz="0" w:space="0" w:color="auto"/>
        <w:right w:val="none" w:sz="0" w:space="0" w:color="auto"/>
      </w:divBdr>
    </w:div>
    <w:div w:id="1881212019">
      <w:bodyDiv w:val="1"/>
      <w:marLeft w:val="0"/>
      <w:marRight w:val="0"/>
      <w:marTop w:val="0"/>
      <w:marBottom w:val="0"/>
      <w:divBdr>
        <w:top w:val="none" w:sz="0" w:space="0" w:color="auto"/>
        <w:left w:val="none" w:sz="0" w:space="0" w:color="auto"/>
        <w:bottom w:val="none" w:sz="0" w:space="0" w:color="auto"/>
        <w:right w:val="none" w:sz="0" w:space="0" w:color="auto"/>
      </w:divBdr>
    </w:div>
    <w:div w:id="192363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68288-CE98-4BCC-8E11-B22C157C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10602</Words>
  <Characters>60435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D2S</dc:creator>
  <cp:keywords/>
  <dc:description/>
  <cp:lastModifiedBy>Personal</cp:lastModifiedBy>
  <cp:revision>3</cp:revision>
  <cp:lastPrinted>2026-07-10T08:34:00Z</cp:lastPrinted>
  <dcterms:created xsi:type="dcterms:W3CDTF">2026-07-10T08:41:00Z</dcterms:created>
  <dcterms:modified xsi:type="dcterms:W3CDTF">2026-07-10T08:54:00Z</dcterms:modified>
</cp:coreProperties>
</file>