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76" w:type="dxa"/>
        <w:tblLook w:val="04A0" w:firstRow="1" w:lastRow="0" w:firstColumn="1" w:lastColumn="0" w:noHBand="0" w:noVBand="1"/>
      </w:tblPr>
      <w:tblGrid>
        <w:gridCol w:w="4276"/>
        <w:gridCol w:w="5362"/>
      </w:tblGrid>
      <w:tr w:rsidR="00227BD4" w:rsidRPr="008A414B" w14:paraId="165030D6" w14:textId="77777777" w:rsidTr="000F526B">
        <w:tc>
          <w:tcPr>
            <w:tcW w:w="4361" w:type="dxa"/>
          </w:tcPr>
          <w:p w14:paraId="2E3B8B0D" w14:textId="3D3CADAB" w:rsidR="00227BD4" w:rsidRDefault="00227BD4" w:rsidP="008A1276">
            <w:pPr>
              <w:pStyle w:val="Subtitle"/>
              <w:spacing w:before="0" w:after="0" w:line="240" w:lineRule="auto"/>
              <w:ind w:left="0"/>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CÔNG TY CP ĐT XD VÀ KT</w:t>
            </w:r>
          </w:p>
          <w:p w14:paraId="3D524BF0" w14:textId="1A37A7A5" w:rsidR="00227BD4" w:rsidRPr="000F526B" w:rsidRDefault="00AC021E" w:rsidP="00AC021E">
            <w:pPr>
              <w:pStyle w:val="Subtitle"/>
              <w:ind w:left="0"/>
              <w:rPr>
                <w:rFonts w:asciiTheme="majorHAnsi" w:hAnsiTheme="majorHAnsi" w:cstheme="majorHAnsi"/>
                <w:b/>
                <w:bCs/>
                <w:color w:val="auto"/>
                <w:sz w:val="24"/>
                <w:szCs w:val="24"/>
              </w:rPr>
            </w:pPr>
            <w:r>
              <w:rPr>
                <w:rFonts w:asciiTheme="majorHAnsi" w:hAnsiTheme="majorHAnsi" w:cstheme="majorHAnsi"/>
                <w:b/>
                <w:bCs/>
                <w:color w:val="auto"/>
                <w:sz w:val="24"/>
                <w:szCs w:val="24"/>
              </w:rPr>
              <w:t xml:space="preserve">              </w:t>
            </w:r>
            <w:r w:rsidR="00227BD4" w:rsidRPr="000F526B">
              <w:rPr>
                <w:rFonts w:asciiTheme="majorHAnsi" w:hAnsiTheme="majorHAnsi" w:cstheme="majorHAnsi"/>
                <w:b/>
                <w:bCs/>
                <w:color w:val="auto"/>
                <w:sz w:val="24"/>
                <w:szCs w:val="24"/>
              </w:rPr>
              <w:t>VNCN E&amp;C</w:t>
            </w:r>
          </w:p>
          <w:p w14:paraId="19380457" w14:textId="04943D1A" w:rsidR="00227BD4" w:rsidRPr="000F526B" w:rsidRDefault="0066773A" w:rsidP="0066773A">
            <w:pPr>
              <w:spacing w:before="0" w:after="0" w:line="240" w:lineRule="auto"/>
              <w:ind w:left="0"/>
              <w:rPr>
                <w:rFonts w:asciiTheme="majorHAnsi" w:hAnsiTheme="majorHAnsi" w:cstheme="majorHAnsi"/>
              </w:rPr>
            </w:pPr>
            <w:r>
              <w:rPr>
                <w:rFonts w:asciiTheme="majorHAnsi" w:hAnsiTheme="majorHAnsi" w:cstheme="majorHAnsi"/>
              </w:rPr>
              <w:t xml:space="preserve">                  </w:t>
            </w:r>
            <w:r w:rsidR="00227BD4" w:rsidRPr="000F526B">
              <w:rPr>
                <w:rFonts w:asciiTheme="majorHAnsi" w:hAnsiTheme="majorHAnsi" w:cstheme="majorHAnsi"/>
              </w:rPr>
              <w:t>=====</w:t>
            </w:r>
          </w:p>
          <w:p w14:paraId="150B4265" w14:textId="097111C7" w:rsidR="00227BD4" w:rsidRPr="000F526B" w:rsidRDefault="00F81EA1" w:rsidP="00F81EA1">
            <w:pPr>
              <w:pStyle w:val="Subtitle"/>
              <w:spacing w:before="0" w:after="0" w:line="240" w:lineRule="auto"/>
              <w:ind w:left="0"/>
              <w:rPr>
                <w:rFonts w:asciiTheme="majorHAnsi" w:hAnsiTheme="majorHAnsi" w:cstheme="majorHAnsi"/>
                <w:color w:val="auto"/>
              </w:rPr>
            </w:pPr>
            <w:r>
              <w:rPr>
                <w:rFonts w:asciiTheme="majorHAnsi" w:hAnsiTheme="majorHAnsi" w:cstheme="majorHAnsi"/>
                <w:color w:val="auto"/>
              </w:rPr>
              <w:t xml:space="preserve">    </w:t>
            </w:r>
            <w:r w:rsidR="00227BD4" w:rsidRPr="000F526B">
              <w:rPr>
                <w:rFonts w:asciiTheme="majorHAnsi" w:hAnsiTheme="majorHAnsi" w:cstheme="majorHAnsi"/>
                <w:color w:val="auto"/>
              </w:rPr>
              <w:t xml:space="preserve">Số: </w:t>
            </w:r>
            <w:r w:rsidR="002D7BA7">
              <w:rPr>
                <w:rFonts w:asciiTheme="majorHAnsi" w:hAnsiTheme="majorHAnsi" w:cstheme="majorHAnsi"/>
                <w:color w:val="auto"/>
                <w:lang w:val="vi-VN"/>
              </w:rPr>
              <w:t xml:space="preserve">   </w:t>
            </w:r>
            <w:r w:rsidR="004E0FDC">
              <w:rPr>
                <w:rFonts w:asciiTheme="majorHAnsi" w:hAnsiTheme="majorHAnsi" w:cstheme="majorHAnsi"/>
                <w:color w:val="auto"/>
              </w:rPr>
              <w:t>0206</w:t>
            </w:r>
            <w:r w:rsidR="00227BD4" w:rsidRPr="000F526B">
              <w:rPr>
                <w:rFonts w:asciiTheme="majorHAnsi" w:hAnsiTheme="majorHAnsi" w:cstheme="majorHAnsi"/>
                <w:color w:val="auto"/>
              </w:rPr>
              <w:t>/TTr/EC-</w:t>
            </w:r>
            <w:r w:rsidR="00D81E03">
              <w:rPr>
                <w:rFonts w:asciiTheme="majorHAnsi" w:hAnsiTheme="majorHAnsi" w:cstheme="majorHAnsi"/>
                <w:color w:val="auto"/>
              </w:rPr>
              <w:t>BDD</w:t>
            </w:r>
          </w:p>
        </w:tc>
        <w:tc>
          <w:tcPr>
            <w:tcW w:w="5493" w:type="dxa"/>
          </w:tcPr>
          <w:p w14:paraId="6BFEC66D" w14:textId="61FE337D" w:rsidR="00227BD4" w:rsidRPr="000F526B" w:rsidRDefault="00227BD4" w:rsidP="000F526B">
            <w:pPr>
              <w:pStyle w:val="Subtitle"/>
              <w:spacing w:before="0" w:after="0" w:line="240" w:lineRule="auto"/>
              <w:ind w:left="0"/>
              <w:jc w:val="center"/>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CỘNG HÒA XÃ HỘI CHỦ NGHĨA VIỆT NAM</w:t>
            </w:r>
          </w:p>
          <w:p w14:paraId="280F241B" w14:textId="4FF74170" w:rsidR="00227BD4" w:rsidRPr="000F526B" w:rsidRDefault="00227BD4" w:rsidP="008A414B">
            <w:pPr>
              <w:pStyle w:val="Subtitle"/>
              <w:ind w:left="0"/>
              <w:jc w:val="center"/>
              <w:rPr>
                <w:rFonts w:asciiTheme="majorHAnsi" w:hAnsiTheme="majorHAnsi" w:cstheme="majorHAnsi"/>
                <w:b/>
                <w:bCs/>
                <w:color w:val="auto"/>
                <w:sz w:val="24"/>
                <w:szCs w:val="24"/>
              </w:rPr>
            </w:pPr>
            <w:r w:rsidRPr="000F526B">
              <w:rPr>
                <w:rFonts w:asciiTheme="majorHAnsi" w:hAnsiTheme="majorHAnsi" w:cstheme="majorHAnsi"/>
                <w:b/>
                <w:bCs/>
                <w:color w:val="auto"/>
                <w:sz w:val="24"/>
                <w:szCs w:val="24"/>
              </w:rPr>
              <w:t>Độc lập – Tự do- Hạnh phúc</w:t>
            </w:r>
          </w:p>
          <w:p w14:paraId="679A8EB8" w14:textId="77777777" w:rsidR="000F526B" w:rsidRPr="000F526B" w:rsidRDefault="00227BD4" w:rsidP="000F526B">
            <w:pPr>
              <w:spacing w:before="0" w:after="0" w:line="240" w:lineRule="auto"/>
              <w:ind w:left="0"/>
              <w:jc w:val="center"/>
              <w:rPr>
                <w:rFonts w:asciiTheme="majorHAnsi" w:hAnsiTheme="majorHAnsi" w:cstheme="majorHAnsi"/>
              </w:rPr>
            </w:pPr>
            <w:r w:rsidRPr="000F526B">
              <w:rPr>
                <w:rFonts w:asciiTheme="majorHAnsi" w:hAnsiTheme="majorHAnsi" w:cstheme="majorHAnsi"/>
              </w:rPr>
              <w:t xml:space="preserve">   </w:t>
            </w:r>
            <w:r w:rsidR="000F526B" w:rsidRPr="000F526B">
              <w:rPr>
                <w:rFonts w:asciiTheme="majorHAnsi" w:hAnsiTheme="majorHAnsi" w:cstheme="majorHAnsi"/>
              </w:rPr>
              <w:t>=====</w:t>
            </w:r>
          </w:p>
          <w:p w14:paraId="6F792A14" w14:textId="43A7E716" w:rsidR="00227BD4" w:rsidRPr="000F526B" w:rsidRDefault="00D81E03" w:rsidP="000E00AF">
            <w:pPr>
              <w:pStyle w:val="Subtitle"/>
              <w:spacing w:before="0" w:after="0" w:line="240" w:lineRule="auto"/>
              <w:ind w:left="0"/>
              <w:jc w:val="right"/>
              <w:rPr>
                <w:rFonts w:asciiTheme="majorHAnsi" w:hAnsiTheme="majorHAnsi" w:cstheme="majorHAnsi"/>
                <w:i/>
                <w:iCs/>
                <w:color w:val="auto"/>
              </w:rPr>
            </w:pPr>
            <w:r>
              <w:rPr>
                <w:rFonts w:asciiTheme="majorHAnsi" w:hAnsiTheme="majorHAnsi" w:cstheme="majorHAnsi"/>
                <w:i/>
                <w:iCs/>
                <w:color w:val="auto"/>
              </w:rPr>
              <w:t>Hà Nội</w:t>
            </w:r>
            <w:r w:rsidR="00227BD4" w:rsidRPr="000F526B">
              <w:rPr>
                <w:rFonts w:asciiTheme="majorHAnsi" w:hAnsiTheme="majorHAnsi" w:cstheme="majorHAnsi"/>
                <w:i/>
                <w:iCs/>
                <w:color w:val="auto"/>
              </w:rPr>
              <w:t xml:space="preserve">, ngày </w:t>
            </w:r>
            <w:r w:rsidR="009F0866">
              <w:rPr>
                <w:rFonts w:asciiTheme="majorHAnsi" w:hAnsiTheme="majorHAnsi" w:cstheme="majorHAnsi"/>
                <w:i/>
                <w:iCs/>
                <w:color w:val="auto"/>
              </w:rPr>
              <w:t>02</w:t>
            </w:r>
            <w:r w:rsidR="000E00AF">
              <w:rPr>
                <w:rFonts w:asciiTheme="majorHAnsi" w:hAnsiTheme="majorHAnsi" w:cstheme="majorHAnsi"/>
                <w:i/>
                <w:iCs/>
                <w:color w:val="auto"/>
              </w:rPr>
              <w:t xml:space="preserve"> tháng </w:t>
            </w:r>
            <w:r w:rsidR="0037375B">
              <w:rPr>
                <w:rFonts w:asciiTheme="majorHAnsi" w:hAnsiTheme="majorHAnsi" w:cstheme="majorHAnsi"/>
                <w:i/>
                <w:iCs/>
                <w:color w:val="auto"/>
              </w:rPr>
              <w:t>0</w:t>
            </w:r>
            <w:r w:rsidR="009F0866">
              <w:rPr>
                <w:rFonts w:asciiTheme="majorHAnsi" w:hAnsiTheme="majorHAnsi" w:cstheme="majorHAnsi"/>
                <w:i/>
                <w:iCs/>
                <w:color w:val="auto"/>
              </w:rPr>
              <w:t>6</w:t>
            </w:r>
            <w:r w:rsidR="000E00AF">
              <w:rPr>
                <w:rFonts w:asciiTheme="majorHAnsi" w:hAnsiTheme="majorHAnsi" w:cstheme="majorHAnsi"/>
                <w:i/>
                <w:iCs/>
                <w:color w:val="auto"/>
              </w:rPr>
              <w:t xml:space="preserve"> năm </w:t>
            </w:r>
            <w:r w:rsidR="00FE32A7">
              <w:rPr>
                <w:rFonts w:asciiTheme="majorHAnsi" w:hAnsiTheme="majorHAnsi" w:cstheme="majorHAnsi"/>
                <w:i/>
                <w:iCs/>
                <w:color w:val="auto"/>
              </w:rPr>
              <w:t>2026</w:t>
            </w:r>
          </w:p>
        </w:tc>
      </w:tr>
    </w:tbl>
    <w:p w14:paraId="1D6E470E" w14:textId="77777777" w:rsidR="00227BD4" w:rsidRPr="000F526B" w:rsidRDefault="00227BD4" w:rsidP="000F526B">
      <w:pPr>
        <w:pStyle w:val="Title"/>
        <w:spacing w:before="240" w:after="240"/>
        <w:ind w:left="0"/>
        <w:jc w:val="center"/>
        <w:rPr>
          <w:rFonts w:cstheme="majorHAnsi"/>
          <w:b/>
          <w:bCs/>
          <w:sz w:val="32"/>
          <w:szCs w:val="32"/>
        </w:rPr>
      </w:pPr>
      <w:r w:rsidRPr="000F526B">
        <w:rPr>
          <w:rFonts w:cstheme="majorHAnsi"/>
          <w:b/>
          <w:bCs/>
          <w:sz w:val="32"/>
          <w:szCs w:val="32"/>
        </w:rPr>
        <w:t>TỜ TRÌNH</w:t>
      </w:r>
    </w:p>
    <w:tbl>
      <w:tblPr>
        <w:tblW w:w="4845"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7329"/>
      </w:tblGrid>
      <w:tr w:rsidR="00227BD4" w:rsidRPr="008A414B" w14:paraId="110295F5" w14:textId="77777777" w:rsidTr="00FD7647">
        <w:trPr>
          <w:trHeight w:val="20"/>
        </w:trPr>
        <w:tc>
          <w:tcPr>
            <w:tcW w:w="2037" w:type="dxa"/>
            <w:vAlign w:val="center"/>
          </w:tcPr>
          <w:p w14:paraId="2AA8983D" w14:textId="77777777" w:rsidR="00227BD4" w:rsidRPr="000F526B" w:rsidRDefault="00227BD4" w:rsidP="000F526B">
            <w:pPr>
              <w:pStyle w:val="Subtitle"/>
              <w:spacing w:before="0" w:after="0"/>
              <w:ind w:left="0"/>
              <w:rPr>
                <w:rFonts w:asciiTheme="majorHAnsi" w:hAnsiTheme="majorHAnsi" w:cstheme="majorHAnsi"/>
                <w:color w:val="auto"/>
                <w:sz w:val="24"/>
                <w:szCs w:val="24"/>
              </w:rPr>
            </w:pPr>
            <w:r w:rsidRPr="000F526B">
              <w:rPr>
                <w:rFonts w:asciiTheme="majorHAnsi" w:hAnsiTheme="majorHAnsi" w:cstheme="majorHAnsi"/>
                <w:color w:val="auto"/>
                <w:sz w:val="24"/>
                <w:szCs w:val="24"/>
              </w:rPr>
              <w:t>Kính gửi:</w:t>
            </w:r>
          </w:p>
        </w:tc>
        <w:tc>
          <w:tcPr>
            <w:tcW w:w="7512" w:type="dxa"/>
            <w:vAlign w:val="center"/>
          </w:tcPr>
          <w:p w14:paraId="20E51FD3" w14:textId="77777777" w:rsidR="00227BD4" w:rsidRPr="000F526B" w:rsidRDefault="00227BD4" w:rsidP="000F526B">
            <w:pPr>
              <w:pStyle w:val="Subtitle"/>
              <w:spacing w:before="0" w:after="0"/>
              <w:ind w:left="25"/>
              <w:rPr>
                <w:rFonts w:asciiTheme="majorHAnsi" w:hAnsiTheme="majorHAnsi" w:cstheme="majorHAnsi"/>
                <w:color w:val="auto"/>
                <w:sz w:val="24"/>
                <w:szCs w:val="24"/>
              </w:rPr>
            </w:pPr>
            <w:r w:rsidRPr="000F526B">
              <w:rPr>
                <w:rFonts w:asciiTheme="majorHAnsi" w:hAnsiTheme="majorHAnsi" w:cstheme="majorHAnsi"/>
                <w:color w:val="auto"/>
                <w:sz w:val="24"/>
                <w:szCs w:val="24"/>
              </w:rPr>
              <w:t>Lãnh đạo Công ty VNCN E&amp;C</w:t>
            </w:r>
          </w:p>
        </w:tc>
      </w:tr>
      <w:tr w:rsidR="00227BD4" w:rsidRPr="008A414B" w14:paraId="4A365F7A" w14:textId="77777777" w:rsidTr="00FD7647">
        <w:trPr>
          <w:trHeight w:val="20"/>
        </w:trPr>
        <w:tc>
          <w:tcPr>
            <w:tcW w:w="2037" w:type="dxa"/>
            <w:vAlign w:val="center"/>
          </w:tcPr>
          <w:p w14:paraId="2B3F833D" w14:textId="77777777" w:rsidR="00227BD4" w:rsidRPr="000F526B" w:rsidRDefault="00227BD4" w:rsidP="000F526B">
            <w:pPr>
              <w:pStyle w:val="Subtitle"/>
              <w:spacing w:before="0" w:after="0"/>
              <w:ind w:left="0"/>
              <w:jc w:val="left"/>
              <w:rPr>
                <w:rFonts w:asciiTheme="majorHAnsi" w:hAnsiTheme="majorHAnsi" w:cstheme="majorHAnsi"/>
                <w:color w:val="auto"/>
                <w:sz w:val="24"/>
                <w:szCs w:val="24"/>
              </w:rPr>
            </w:pPr>
            <w:r w:rsidRPr="000F526B">
              <w:rPr>
                <w:rFonts w:asciiTheme="majorHAnsi" w:hAnsiTheme="majorHAnsi" w:cstheme="majorHAnsi"/>
                <w:color w:val="auto"/>
                <w:sz w:val="24"/>
                <w:szCs w:val="24"/>
              </w:rPr>
              <w:t>Bộ phận gửi:</w:t>
            </w:r>
          </w:p>
        </w:tc>
        <w:tc>
          <w:tcPr>
            <w:tcW w:w="7512" w:type="dxa"/>
            <w:vAlign w:val="center"/>
          </w:tcPr>
          <w:p w14:paraId="3E9A8D95" w14:textId="57DD138B" w:rsidR="00227BD4" w:rsidRPr="000F526B" w:rsidRDefault="00057418" w:rsidP="00D81E03">
            <w:pPr>
              <w:pStyle w:val="Subtitle"/>
              <w:spacing w:before="0" w:after="0"/>
              <w:ind w:left="25"/>
              <w:rPr>
                <w:rFonts w:asciiTheme="majorHAnsi" w:hAnsiTheme="majorHAnsi" w:cstheme="majorHAnsi"/>
                <w:color w:val="auto"/>
                <w:sz w:val="24"/>
                <w:szCs w:val="24"/>
              </w:rPr>
            </w:pPr>
            <w:r w:rsidRPr="00D81E03">
              <w:rPr>
                <w:rFonts w:asciiTheme="majorHAnsi" w:hAnsiTheme="majorHAnsi" w:cstheme="majorHAnsi"/>
                <w:color w:val="auto"/>
                <w:sz w:val="24"/>
                <w:szCs w:val="24"/>
              </w:rPr>
              <w:t xml:space="preserve">Ban </w:t>
            </w:r>
            <w:r w:rsidR="00D81E03">
              <w:rPr>
                <w:rFonts w:asciiTheme="majorHAnsi" w:hAnsiTheme="majorHAnsi" w:cstheme="majorHAnsi"/>
                <w:color w:val="auto"/>
                <w:sz w:val="24"/>
                <w:szCs w:val="24"/>
              </w:rPr>
              <w:t xml:space="preserve">xây dựng </w:t>
            </w:r>
            <w:r w:rsidR="00D81E03" w:rsidRPr="00D81E03">
              <w:rPr>
                <w:rFonts w:asciiTheme="majorHAnsi" w:hAnsiTheme="majorHAnsi" w:cstheme="majorHAnsi"/>
                <w:color w:val="auto"/>
                <w:sz w:val="24"/>
                <w:szCs w:val="24"/>
              </w:rPr>
              <w:t>dân dụng</w:t>
            </w:r>
          </w:p>
        </w:tc>
      </w:tr>
      <w:tr w:rsidR="00227BD4" w:rsidRPr="008A414B" w14:paraId="7E47AA2A" w14:textId="77777777" w:rsidTr="00FD7647">
        <w:trPr>
          <w:trHeight w:val="20"/>
        </w:trPr>
        <w:tc>
          <w:tcPr>
            <w:tcW w:w="2037" w:type="dxa"/>
            <w:vAlign w:val="center"/>
          </w:tcPr>
          <w:p w14:paraId="22F996B3" w14:textId="77777777" w:rsidR="00227BD4" w:rsidRPr="000F526B" w:rsidRDefault="00227BD4" w:rsidP="000F526B">
            <w:pPr>
              <w:pStyle w:val="Subtitle"/>
              <w:spacing w:before="0" w:after="0"/>
              <w:ind w:left="0"/>
              <w:jc w:val="left"/>
              <w:rPr>
                <w:rFonts w:asciiTheme="majorHAnsi" w:hAnsiTheme="majorHAnsi" w:cstheme="majorHAnsi"/>
                <w:color w:val="auto"/>
                <w:sz w:val="24"/>
                <w:szCs w:val="24"/>
              </w:rPr>
            </w:pPr>
            <w:r w:rsidRPr="000F526B">
              <w:rPr>
                <w:rFonts w:asciiTheme="majorHAnsi" w:hAnsiTheme="majorHAnsi" w:cstheme="majorHAnsi"/>
                <w:color w:val="auto"/>
                <w:sz w:val="24"/>
                <w:szCs w:val="24"/>
              </w:rPr>
              <w:t xml:space="preserve">Tên gói thầu: </w:t>
            </w:r>
          </w:p>
        </w:tc>
        <w:tc>
          <w:tcPr>
            <w:tcW w:w="7512" w:type="dxa"/>
            <w:vAlign w:val="center"/>
          </w:tcPr>
          <w:p w14:paraId="5C172086" w14:textId="7881A401" w:rsidR="00F24A88" w:rsidRPr="00491A03" w:rsidRDefault="000E00AF" w:rsidP="000E00AF">
            <w:pPr>
              <w:pStyle w:val="Subtitle"/>
              <w:spacing w:before="0" w:after="0"/>
              <w:ind w:left="0"/>
              <w:rPr>
                <w:rFonts w:asciiTheme="majorHAnsi" w:hAnsiTheme="majorHAnsi" w:cstheme="majorHAnsi"/>
                <w:color w:val="auto"/>
                <w:sz w:val="24"/>
                <w:szCs w:val="24"/>
                <w:lang w:val="vi-VN"/>
              </w:rPr>
            </w:pPr>
            <w:r>
              <w:rPr>
                <w:rFonts w:asciiTheme="majorHAnsi" w:hAnsiTheme="majorHAnsi" w:cstheme="majorHAnsi"/>
                <w:color w:val="auto"/>
                <w:sz w:val="24"/>
                <w:szCs w:val="24"/>
              </w:rPr>
              <w:t xml:space="preserve"> Dự án </w:t>
            </w:r>
            <w:r w:rsidR="00AC021E">
              <w:rPr>
                <w:rFonts w:asciiTheme="majorHAnsi" w:hAnsiTheme="majorHAnsi" w:cstheme="majorHAnsi"/>
                <w:color w:val="auto"/>
                <w:sz w:val="24"/>
                <w:szCs w:val="24"/>
              </w:rPr>
              <w:t>nhà ở xã hội Yên Sở</w:t>
            </w:r>
          </w:p>
        </w:tc>
      </w:tr>
      <w:tr w:rsidR="00227BD4" w:rsidRPr="008A414B" w14:paraId="298C66E4" w14:textId="77777777" w:rsidTr="00FD7647">
        <w:trPr>
          <w:trHeight w:val="20"/>
        </w:trPr>
        <w:tc>
          <w:tcPr>
            <w:tcW w:w="2037" w:type="dxa"/>
            <w:vAlign w:val="center"/>
          </w:tcPr>
          <w:p w14:paraId="1E580645" w14:textId="77777777" w:rsidR="00227BD4" w:rsidRPr="000F526B" w:rsidRDefault="00227BD4" w:rsidP="000F526B">
            <w:pPr>
              <w:pStyle w:val="Subtitle"/>
              <w:spacing w:before="0" w:after="0"/>
              <w:ind w:left="0"/>
              <w:rPr>
                <w:rFonts w:asciiTheme="majorHAnsi" w:hAnsiTheme="majorHAnsi" w:cstheme="majorHAnsi"/>
                <w:color w:val="auto"/>
                <w:sz w:val="24"/>
                <w:szCs w:val="24"/>
              </w:rPr>
            </w:pPr>
            <w:r w:rsidRPr="000F526B">
              <w:rPr>
                <w:rFonts w:asciiTheme="majorHAnsi" w:hAnsiTheme="majorHAnsi" w:cstheme="majorHAnsi"/>
                <w:color w:val="auto"/>
                <w:sz w:val="24"/>
                <w:szCs w:val="24"/>
              </w:rPr>
              <w:t>Nội dung:</w:t>
            </w:r>
          </w:p>
        </w:tc>
        <w:tc>
          <w:tcPr>
            <w:tcW w:w="7512" w:type="dxa"/>
            <w:vAlign w:val="center"/>
          </w:tcPr>
          <w:p w14:paraId="31F54608" w14:textId="3F7827D3" w:rsidR="00227BD4" w:rsidRPr="00AC021E" w:rsidRDefault="00057418" w:rsidP="003516C5">
            <w:pPr>
              <w:pStyle w:val="Subtitle"/>
              <w:spacing w:before="0" w:after="0"/>
              <w:ind w:left="25"/>
              <w:rPr>
                <w:rFonts w:asciiTheme="majorHAnsi" w:hAnsiTheme="majorHAnsi" w:cstheme="majorHAnsi"/>
                <w:color w:val="auto"/>
                <w:sz w:val="24"/>
                <w:szCs w:val="24"/>
              </w:rPr>
            </w:pPr>
            <w:r w:rsidRPr="000F526B">
              <w:rPr>
                <w:rFonts w:asciiTheme="majorHAnsi" w:hAnsiTheme="majorHAnsi" w:cstheme="majorHAnsi"/>
                <w:color w:val="auto"/>
                <w:sz w:val="24"/>
                <w:szCs w:val="24"/>
              </w:rPr>
              <w:t xml:space="preserve">Đề </w:t>
            </w:r>
            <w:r w:rsidR="009F0866">
              <w:rPr>
                <w:rFonts w:asciiTheme="majorHAnsi" w:hAnsiTheme="majorHAnsi" w:cstheme="majorHAnsi"/>
                <w:color w:val="auto"/>
                <w:sz w:val="24"/>
                <w:szCs w:val="24"/>
              </w:rPr>
              <w:t xml:space="preserve">nghị thuê máy đào bánh lốp dọn dẹp </w:t>
            </w:r>
            <w:r w:rsidR="002D5252">
              <w:rPr>
                <w:rFonts w:asciiTheme="majorHAnsi" w:hAnsiTheme="majorHAnsi" w:cstheme="majorHAnsi"/>
                <w:color w:val="auto"/>
                <w:sz w:val="24"/>
                <w:szCs w:val="24"/>
              </w:rPr>
              <w:t xml:space="preserve">mặt bằng </w:t>
            </w:r>
            <w:r w:rsidR="005002A5">
              <w:rPr>
                <w:rFonts w:asciiTheme="majorHAnsi" w:hAnsiTheme="majorHAnsi" w:cstheme="majorHAnsi"/>
                <w:color w:val="auto"/>
                <w:sz w:val="24"/>
                <w:szCs w:val="24"/>
              </w:rPr>
              <w:t>khu vực tổ chứ</w:t>
            </w:r>
            <w:r w:rsidR="003516C5">
              <w:rPr>
                <w:rFonts w:asciiTheme="majorHAnsi" w:hAnsiTheme="majorHAnsi" w:cstheme="majorHAnsi"/>
                <w:color w:val="auto"/>
                <w:sz w:val="24"/>
                <w:szCs w:val="24"/>
              </w:rPr>
              <w:t>c</w:t>
            </w:r>
            <w:r w:rsidR="005002A5">
              <w:rPr>
                <w:rFonts w:asciiTheme="majorHAnsi" w:hAnsiTheme="majorHAnsi" w:cstheme="majorHAnsi"/>
                <w:color w:val="auto"/>
                <w:sz w:val="24"/>
                <w:szCs w:val="24"/>
              </w:rPr>
              <w:t xml:space="preserve"> lễ khởi công và đường vào </w:t>
            </w:r>
            <w:r w:rsidR="00AC021E">
              <w:rPr>
                <w:rFonts w:asciiTheme="majorHAnsi" w:hAnsiTheme="majorHAnsi" w:cstheme="majorHAnsi"/>
                <w:color w:val="auto"/>
                <w:sz w:val="24"/>
                <w:szCs w:val="24"/>
              </w:rPr>
              <w:t xml:space="preserve">Dự án </w:t>
            </w:r>
            <w:r w:rsidR="002D5252">
              <w:rPr>
                <w:rFonts w:asciiTheme="majorHAnsi" w:hAnsiTheme="majorHAnsi" w:cstheme="majorHAnsi"/>
                <w:color w:val="auto"/>
                <w:sz w:val="24"/>
                <w:szCs w:val="24"/>
              </w:rPr>
              <w:t>NOXH</w:t>
            </w:r>
            <w:r w:rsidR="00AC021E">
              <w:rPr>
                <w:rFonts w:asciiTheme="majorHAnsi" w:hAnsiTheme="majorHAnsi" w:cstheme="majorHAnsi"/>
                <w:color w:val="auto"/>
                <w:sz w:val="24"/>
                <w:szCs w:val="24"/>
              </w:rPr>
              <w:t xml:space="preserve"> Yên Sở</w:t>
            </w:r>
          </w:p>
        </w:tc>
      </w:tr>
    </w:tbl>
    <w:p w14:paraId="0A540555" w14:textId="52630A4A" w:rsidR="00227BD4" w:rsidRPr="008B654F" w:rsidRDefault="00227BD4" w:rsidP="008B654F">
      <w:pPr>
        <w:rPr>
          <w:sz w:val="25"/>
          <w:szCs w:val="25"/>
        </w:rPr>
      </w:pPr>
      <w:r w:rsidRPr="008B654F">
        <w:rPr>
          <w:sz w:val="25"/>
          <w:szCs w:val="25"/>
        </w:rPr>
        <w:t xml:space="preserve">Căn cứ: </w:t>
      </w:r>
    </w:p>
    <w:p w14:paraId="545D52D0" w14:textId="48436727" w:rsidR="00227BD4" w:rsidRPr="008B654F" w:rsidRDefault="00227BD4" w:rsidP="008B654F">
      <w:pPr>
        <w:pStyle w:val="ListParagraph"/>
        <w:spacing w:after="120"/>
        <w:rPr>
          <w:sz w:val="25"/>
          <w:szCs w:val="25"/>
        </w:rPr>
      </w:pPr>
      <w:r w:rsidRPr="008B654F">
        <w:rPr>
          <w:sz w:val="25"/>
          <w:szCs w:val="25"/>
        </w:rPr>
        <w:t>Căn cứ</w:t>
      </w:r>
      <w:r w:rsidR="002D5252">
        <w:rPr>
          <w:sz w:val="25"/>
          <w:szCs w:val="25"/>
          <w:lang w:val="en-US"/>
        </w:rPr>
        <w:t xml:space="preserve"> theo yêu cầu của IFT và công an phường</w:t>
      </w:r>
      <w:r w:rsidR="00B73E08">
        <w:rPr>
          <w:sz w:val="25"/>
          <w:szCs w:val="25"/>
          <w:lang w:val="en-US"/>
        </w:rPr>
        <w:t xml:space="preserve"> về việc dọn dẹp khu vực tổ chứ</w:t>
      </w:r>
      <w:r w:rsidR="003516C5">
        <w:rPr>
          <w:sz w:val="25"/>
          <w:szCs w:val="25"/>
          <w:lang w:val="en-US"/>
        </w:rPr>
        <w:t>c</w:t>
      </w:r>
      <w:r w:rsidR="00B73E08">
        <w:rPr>
          <w:sz w:val="25"/>
          <w:szCs w:val="25"/>
          <w:lang w:val="en-US"/>
        </w:rPr>
        <w:t xml:space="preserve"> lễ khởi công và đường vào (ngoài phạm vi tổ chức lễ khởi công) dự án</w:t>
      </w:r>
      <w:r w:rsidR="009F0866">
        <w:rPr>
          <w:sz w:val="25"/>
          <w:szCs w:val="25"/>
          <w:lang w:val="en-US"/>
        </w:rPr>
        <w:t xml:space="preserve"> NOXH Yên Sở</w:t>
      </w:r>
      <w:r w:rsidR="00E529D6" w:rsidRPr="008B654F">
        <w:rPr>
          <w:sz w:val="25"/>
          <w:szCs w:val="25"/>
          <w:lang w:val="en-US"/>
        </w:rPr>
        <w:t>.</w:t>
      </w:r>
    </w:p>
    <w:p w14:paraId="62857086" w14:textId="08C14619" w:rsidR="009D6F86" w:rsidRPr="008B654F" w:rsidRDefault="009D6F86" w:rsidP="008B654F">
      <w:pPr>
        <w:pStyle w:val="ListParagraph"/>
        <w:spacing w:after="120"/>
        <w:rPr>
          <w:sz w:val="25"/>
          <w:szCs w:val="25"/>
        </w:rPr>
      </w:pPr>
      <w:r w:rsidRPr="008B654F">
        <w:rPr>
          <w:sz w:val="25"/>
          <w:szCs w:val="25"/>
        </w:rPr>
        <w:t>Căn cứ vào tình hình thực tế của Dự án.</w:t>
      </w:r>
    </w:p>
    <w:p w14:paraId="766D8F4C" w14:textId="52D80416" w:rsidR="009130E4" w:rsidRPr="008B654F" w:rsidRDefault="009130E4" w:rsidP="008B654F">
      <w:pPr>
        <w:pStyle w:val="ListParagraph"/>
        <w:numPr>
          <w:ilvl w:val="0"/>
          <w:numId w:val="3"/>
        </w:numPr>
        <w:spacing w:after="120"/>
        <w:ind w:left="360"/>
        <w:rPr>
          <w:b/>
          <w:sz w:val="25"/>
          <w:szCs w:val="25"/>
        </w:rPr>
      </w:pPr>
      <w:r w:rsidRPr="008B654F">
        <w:rPr>
          <w:b/>
          <w:sz w:val="25"/>
          <w:szCs w:val="25"/>
          <w:lang w:val="en-US"/>
        </w:rPr>
        <w:t>Nội dung chi tiết</w:t>
      </w:r>
      <w:r w:rsidR="006F0192">
        <w:rPr>
          <w:b/>
          <w:sz w:val="25"/>
          <w:szCs w:val="25"/>
          <w:lang w:val="en-US"/>
        </w:rPr>
        <w:t>:</w:t>
      </w:r>
    </w:p>
    <w:p w14:paraId="30246C71" w14:textId="49A20F93" w:rsidR="008A7288" w:rsidRPr="00326724" w:rsidRDefault="00FD7647" w:rsidP="006A7755">
      <w:pPr>
        <w:ind w:left="0"/>
        <w:rPr>
          <w:sz w:val="25"/>
          <w:szCs w:val="25"/>
          <w:lang w:val="vi-VN"/>
        </w:rPr>
      </w:pPr>
      <w:r w:rsidRPr="00AC021E">
        <w:rPr>
          <w:sz w:val="25"/>
          <w:szCs w:val="25"/>
          <w:lang w:val="vi-VN"/>
        </w:rPr>
        <w:t xml:space="preserve">Ban </w:t>
      </w:r>
      <w:r w:rsidR="008749A0" w:rsidRPr="00AC021E">
        <w:rPr>
          <w:sz w:val="25"/>
          <w:szCs w:val="25"/>
          <w:lang w:val="vi-VN"/>
        </w:rPr>
        <w:t>X</w:t>
      </w:r>
      <w:r w:rsidRPr="00AC021E">
        <w:rPr>
          <w:sz w:val="25"/>
          <w:szCs w:val="25"/>
          <w:lang w:val="vi-VN"/>
        </w:rPr>
        <w:t xml:space="preserve">ây dựng xin </w:t>
      </w:r>
      <w:r w:rsidR="001420AF" w:rsidRPr="00AC021E">
        <w:rPr>
          <w:sz w:val="25"/>
          <w:szCs w:val="25"/>
          <w:lang w:val="vi-VN"/>
        </w:rPr>
        <w:t xml:space="preserve">kính </w:t>
      </w:r>
      <w:r w:rsidRPr="00AC021E">
        <w:rPr>
          <w:sz w:val="25"/>
          <w:szCs w:val="25"/>
          <w:lang w:val="vi-VN"/>
        </w:rPr>
        <w:t>trình</w:t>
      </w:r>
      <w:r w:rsidR="001420AF" w:rsidRPr="00AC021E">
        <w:rPr>
          <w:sz w:val="25"/>
          <w:szCs w:val="25"/>
          <w:lang w:val="vi-VN"/>
        </w:rPr>
        <w:t xml:space="preserve"> phương án</w:t>
      </w:r>
      <w:r w:rsidR="00B42936" w:rsidRPr="00B42936">
        <w:rPr>
          <w:sz w:val="25"/>
          <w:szCs w:val="25"/>
          <w:lang w:val="vi-VN"/>
        </w:rPr>
        <w:t xml:space="preserve"> </w:t>
      </w:r>
      <w:r w:rsidR="009F0866" w:rsidRPr="009F0866">
        <w:rPr>
          <w:sz w:val="25"/>
          <w:szCs w:val="25"/>
          <w:lang w:val="vi-VN"/>
        </w:rPr>
        <w:t xml:space="preserve">thuê máy xúc bánh </w:t>
      </w:r>
      <w:r w:rsidR="003516C5" w:rsidRPr="003516C5">
        <w:rPr>
          <w:sz w:val="25"/>
          <w:szCs w:val="25"/>
          <w:lang w:val="vi-VN"/>
        </w:rPr>
        <w:t xml:space="preserve">lốp </w:t>
      </w:r>
      <w:r w:rsidR="00B42936" w:rsidRPr="00B42936">
        <w:rPr>
          <w:sz w:val="25"/>
          <w:szCs w:val="25"/>
          <w:lang w:val="vi-VN"/>
        </w:rPr>
        <w:t>cụ thể như sau:</w:t>
      </w:r>
    </w:p>
    <w:tbl>
      <w:tblPr>
        <w:tblW w:w="10249" w:type="dxa"/>
        <w:tblInd w:w="-147" w:type="dxa"/>
        <w:tblLook w:val="04A0" w:firstRow="1" w:lastRow="0" w:firstColumn="1" w:lastColumn="0" w:noHBand="0" w:noVBand="1"/>
      </w:tblPr>
      <w:tblGrid>
        <w:gridCol w:w="710"/>
        <w:gridCol w:w="2127"/>
        <w:gridCol w:w="656"/>
        <w:gridCol w:w="902"/>
        <w:gridCol w:w="1417"/>
        <w:gridCol w:w="1560"/>
        <w:gridCol w:w="2551"/>
        <w:gridCol w:w="326"/>
      </w:tblGrid>
      <w:tr w:rsidR="0090094F" w:rsidRPr="0090094F" w14:paraId="6ADEF9FC" w14:textId="77777777" w:rsidTr="004D52F9">
        <w:trPr>
          <w:gridAfter w:val="1"/>
          <w:wAfter w:w="326" w:type="dxa"/>
          <w:trHeight w:val="1200"/>
        </w:trPr>
        <w:tc>
          <w:tcPr>
            <w:tcW w:w="710" w:type="dxa"/>
            <w:vMerge w:val="restart"/>
            <w:tcBorders>
              <w:top w:val="single" w:sz="4" w:space="0" w:color="auto"/>
              <w:left w:val="single" w:sz="4" w:space="0" w:color="auto"/>
              <w:bottom w:val="single" w:sz="4" w:space="0" w:color="auto"/>
              <w:right w:val="single" w:sz="4" w:space="0" w:color="auto"/>
            </w:tcBorders>
            <w:noWrap/>
            <w:vAlign w:val="center"/>
            <w:hideMark/>
          </w:tcPr>
          <w:p w14:paraId="236DD79E" w14:textId="77777777" w:rsidR="0090094F" w:rsidRPr="0090094F" w:rsidRDefault="0090094F" w:rsidP="0090094F">
            <w:pPr>
              <w:spacing w:before="0" w:after="0" w:line="240" w:lineRule="auto"/>
              <w:ind w:left="0"/>
              <w:jc w:val="center"/>
              <w:rPr>
                <w:rFonts w:eastAsia="Times New Roman"/>
                <w:b/>
                <w:bCs/>
                <w:color w:val="000000"/>
                <w:lang w:eastAsia="zh-CN"/>
              </w:rPr>
            </w:pPr>
            <w:r w:rsidRPr="0090094F">
              <w:rPr>
                <w:rFonts w:eastAsia="Times New Roman"/>
                <w:b/>
                <w:bCs/>
                <w:color w:val="000000"/>
                <w:lang w:eastAsia="zh-CN"/>
              </w:rPr>
              <w:t>STT</w:t>
            </w:r>
          </w:p>
        </w:tc>
        <w:tc>
          <w:tcPr>
            <w:tcW w:w="2127" w:type="dxa"/>
            <w:vMerge w:val="restart"/>
            <w:tcBorders>
              <w:top w:val="single" w:sz="4" w:space="0" w:color="auto"/>
              <w:left w:val="single" w:sz="4" w:space="0" w:color="auto"/>
              <w:bottom w:val="single" w:sz="4" w:space="0" w:color="auto"/>
              <w:right w:val="single" w:sz="4" w:space="0" w:color="auto"/>
            </w:tcBorders>
            <w:noWrap/>
            <w:vAlign w:val="center"/>
            <w:hideMark/>
          </w:tcPr>
          <w:p w14:paraId="47F587F0" w14:textId="77777777" w:rsidR="0090094F" w:rsidRPr="0090094F" w:rsidRDefault="0090094F" w:rsidP="0090094F">
            <w:pPr>
              <w:spacing w:before="0" w:after="0" w:line="240" w:lineRule="auto"/>
              <w:ind w:left="0"/>
              <w:jc w:val="center"/>
              <w:rPr>
                <w:rFonts w:eastAsia="Times New Roman"/>
                <w:b/>
                <w:bCs/>
                <w:color w:val="000000"/>
                <w:lang w:eastAsia="zh-CN"/>
              </w:rPr>
            </w:pPr>
            <w:r w:rsidRPr="0090094F">
              <w:rPr>
                <w:rFonts w:eastAsia="Times New Roman"/>
                <w:b/>
                <w:bCs/>
                <w:color w:val="000000"/>
                <w:lang w:eastAsia="zh-CN"/>
              </w:rPr>
              <w:t>Nội dung</w:t>
            </w:r>
          </w:p>
        </w:tc>
        <w:tc>
          <w:tcPr>
            <w:tcW w:w="656" w:type="dxa"/>
            <w:vMerge w:val="restart"/>
            <w:tcBorders>
              <w:top w:val="single" w:sz="4" w:space="0" w:color="auto"/>
              <w:left w:val="single" w:sz="4" w:space="0" w:color="auto"/>
              <w:bottom w:val="single" w:sz="4" w:space="0" w:color="auto"/>
              <w:right w:val="single" w:sz="4" w:space="0" w:color="auto"/>
            </w:tcBorders>
            <w:vAlign w:val="center"/>
            <w:hideMark/>
          </w:tcPr>
          <w:p w14:paraId="316CDD3A" w14:textId="77777777" w:rsidR="0090094F" w:rsidRPr="0090094F" w:rsidRDefault="0090094F" w:rsidP="0090094F">
            <w:pPr>
              <w:spacing w:before="0" w:after="0" w:line="240" w:lineRule="auto"/>
              <w:ind w:left="0"/>
              <w:jc w:val="center"/>
              <w:rPr>
                <w:rFonts w:eastAsia="Times New Roman"/>
                <w:b/>
                <w:bCs/>
                <w:color w:val="000000"/>
                <w:lang w:eastAsia="zh-CN"/>
              </w:rPr>
            </w:pPr>
            <w:r w:rsidRPr="0090094F">
              <w:rPr>
                <w:rFonts w:eastAsia="Times New Roman"/>
                <w:b/>
                <w:bCs/>
                <w:color w:val="000000"/>
                <w:lang w:eastAsia="zh-CN"/>
              </w:rPr>
              <w:t>Đơn vị</w:t>
            </w:r>
          </w:p>
        </w:tc>
        <w:tc>
          <w:tcPr>
            <w:tcW w:w="902" w:type="dxa"/>
            <w:vMerge w:val="restart"/>
            <w:tcBorders>
              <w:top w:val="single" w:sz="4" w:space="0" w:color="auto"/>
              <w:left w:val="single" w:sz="4" w:space="0" w:color="auto"/>
              <w:bottom w:val="single" w:sz="4" w:space="0" w:color="auto"/>
              <w:right w:val="single" w:sz="4" w:space="0" w:color="auto"/>
            </w:tcBorders>
            <w:vAlign w:val="center"/>
            <w:hideMark/>
          </w:tcPr>
          <w:p w14:paraId="386FC825" w14:textId="77777777" w:rsidR="0090094F" w:rsidRPr="0090094F" w:rsidRDefault="0090094F" w:rsidP="0090094F">
            <w:pPr>
              <w:spacing w:before="0" w:after="0" w:line="240" w:lineRule="auto"/>
              <w:ind w:left="0"/>
              <w:jc w:val="center"/>
              <w:rPr>
                <w:rFonts w:eastAsia="Times New Roman"/>
                <w:b/>
                <w:bCs/>
                <w:color w:val="000000"/>
                <w:lang w:eastAsia="zh-CN"/>
              </w:rPr>
            </w:pPr>
            <w:r w:rsidRPr="0090094F">
              <w:rPr>
                <w:rFonts w:eastAsia="Times New Roman"/>
                <w:b/>
                <w:bCs/>
                <w:color w:val="000000"/>
                <w:lang w:eastAsia="zh-CN"/>
              </w:rPr>
              <w:t>Khối lượng</w:t>
            </w:r>
          </w:p>
        </w:tc>
        <w:tc>
          <w:tcPr>
            <w:tcW w:w="1417" w:type="dxa"/>
            <w:vMerge w:val="restart"/>
            <w:tcBorders>
              <w:top w:val="single" w:sz="4" w:space="0" w:color="auto"/>
              <w:left w:val="single" w:sz="4" w:space="0" w:color="auto"/>
              <w:bottom w:val="single" w:sz="4" w:space="0" w:color="000000"/>
              <w:right w:val="single" w:sz="4" w:space="0" w:color="auto"/>
            </w:tcBorders>
            <w:vAlign w:val="center"/>
            <w:hideMark/>
          </w:tcPr>
          <w:p w14:paraId="335E179F" w14:textId="187FDB39" w:rsidR="0090094F" w:rsidRPr="0090094F" w:rsidRDefault="0090094F" w:rsidP="0090094F">
            <w:pPr>
              <w:spacing w:before="0" w:after="0" w:line="240" w:lineRule="auto"/>
              <w:ind w:left="0"/>
              <w:jc w:val="center"/>
              <w:rPr>
                <w:rFonts w:eastAsia="Times New Roman"/>
                <w:b/>
                <w:bCs/>
                <w:color w:val="000000"/>
                <w:lang w:eastAsia="zh-CN"/>
              </w:rPr>
            </w:pPr>
            <w:r w:rsidRPr="0090094F">
              <w:rPr>
                <w:rFonts w:eastAsia="Times New Roman"/>
                <w:b/>
                <w:bCs/>
                <w:color w:val="000000"/>
                <w:lang w:eastAsia="zh-CN"/>
              </w:rPr>
              <w:t>Đơn giá</w:t>
            </w:r>
            <w:r w:rsidRPr="0090094F">
              <w:rPr>
                <w:rFonts w:eastAsia="Times New Roman"/>
                <w:b/>
                <w:bCs/>
                <w:color w:val="000000"/>
                <w:lang w:eastAsia="zh-CN"/>
              </w:rPr>
              <w:br/>
              <w:t>(</w:t>
            </w:r>
            <w:r w:rsidR="004D7DC0">
              <w:rPr>
                <w:rFonts w:eastAsia="Times New Roman"/>
                <w:b/>
                <w:bCs/>
                <w:color w:val="000000"/>
                <w:lang w:eastAsia="zh-CN"/>
              </w:rPr>
              <w:t>gồm</w:t>
            </w:r>
            <w:r w:rsidRPr="0090094F">
              <w:rPr>
                <w:rFonts w:eastAsia="Times New Roman"/>
                <w:b/>
                <w:bCs/>
                <w:color w:val="000000"/>
                <w:lang w:eastAsia="zh-CN"/>
              </w:rPr>
              <w:t xml:space="preserve"> VAT)</w:t>
            </w:r>
          </w:p>
        </w:tc>
        <w:tc>
          <w:tcPr>
            <w:tcW w:w="1560" w:type="dxa"/>
            <w:vMerge w:val="restart"/>
            <w:tcBorders>
              <w:top w:val="single" w:sz="4" w:space="0" w:color="auto"/>
              <w:left w:val="single" w:sz="4" w:space="0" w:color="auto"/>
              <w:bottom w:val="single" w:sz="4" w:space="0" w:color="auto"/>
              <w:right w:val="single" w:sz="4" w:space="0" w:color="auto"/>
            </w:tcBorders>
            <w:vAlign w:val="center"/>
            <w:hideMark/>
          </w:tcPr>
          <w:p w14:paraId="3BBD02FB" w14:textId="4CD1FAF1" w:rsidR="0090094F" w:rsidRPr="0090094F" w:rsidRDefault="0090094F" w:rsidP="0090094F">
            <w:pPr>
              <w:spacing w:before="0" w:after="0" w:line="240" w:lineRule="auto"/>
              <w:ind w:left="0"/>
              <w:jc w:val="center"/>
              <w:rPr>
                <w:rFonts w:eastAsia="Times New Roman"/>
                <w:b/>
                <w:bCs/>
                <w:color w:val="000000"/>
                <w:lang w:eastAsia="zh-CN"/>
              </w:rPr>
            </w:pPr>
            <w:r w:rsidRPr="0090094F">
              <w:rPr>
                <w:rFonts w:eastAsia="Times New Roman"/>
                <w:b/>
                <w:bCs/>
                <w:color w:val="000000"/>
                <w:lang w:eastAsia="zh-CN"/>
              </w:rPr>
              <w:t>Thành tiền</w:t>
            </w:r>
            <w:r w:rsidRPr="0090094F">
              <w:rPr>
                <w:rFonts w:eastAsia="Times New Roman"/>
                <w:b/>
                <w:bCs/>
                <w:color w:val="000000"/>
                <w:lang w:eastAsia="zh-CN"/>
              </w:rPr>
              <w:br/>
              <w:t xml:space="preserve"> (</w:t>
            </w:r>
            <w:r w:rsidR="004D7DC0">
              <w:rPr>
                <w:rFonts w:eastAsia="Times New Roman"/>
                <w:b/>
                <w:bCs/>
                <w:color w:val="000000"/>
                <w:lang w:eastAsia="zh-CN"/>
              </w:rPr>
              <w:t>gồm</w:t>
            </w:r>
            <w:r w:rsidRPr="0090094F">
              <w:rPr>
                <w:rFonts w:eastAsia="Times New Roman"/>
                <w:b/>
                <w:bCs/>
                <w:color w:val="000000"/>
                <w:lang w:eastAsia="zh-CN"/>
              </w:rPr>
              <w:t xml:space="preserve"> VAT)</w:t>
            </w:r>
          </w:p>
        </w:tc>
        <w:tc>
          <w:tcPr>
            <w:tcW w:w="2551" w:type="dxa"/>
            <w:vMerge w:val="restart"/>
            <w:tcBorders>
              <w:top w:val="single" w:sz="4" w:space="0" w:color="auto"/>
              <w:left w:val="single" w:sz="4" w:space="0" w:color="auto"/>
              <w:bottom w:val="single" w:sz="4" w:space="0" w:color="auto"/>
              <w:right w:val="single" w:sz="4" w:space="0" w:color="auto"/>
            </w:tcBorders>
            <w:vAlign w:val="center"/>
            <w:hideMark/>
          </w:tcPr>
          <w:p w14:paraId="5D283751" w14:textId="77777777" w:rsidR="0090094F" w:rsidRPr="0090094F" w:rsidRDefault="0090094F" w:rsidP="0090094F">
            <w:pPr>
              <w:spacing w:before="0" w:after="0" w:line="240" w:lineRule="auto"/>
              <w:ind w:left="0"/>
              <w:jc w:val="center"/>
              <w:rPr>
                <w:rFonts w:eastAsia="Times New Roman"/>
                <w:b/>
                <w:bCs/>
                <w:color w:val="000000"/>
                <w:lang w:eastAsia="zh-CN"/>
              </w:rPr>
            </w:pPr>
            <w:r w:rsidRPr="0090094F">
              <w:rPr>
                <w:rFonts w:eastAsia="Times New Roman"/>
                <w:b/>
                <w:bCs/>
                <w:color w:val="000000"/>
                <w:lang w:eastAsia="zh-CN"/>
              </w:rPr>
              <w:t xml:space="preserve"> Ghi chú</w:t>
            </w:r>
          </w:p>
        </w:tc>
      </w:tr>
      <w:tr w:rsidR="0090094F" w:rsidRPr="0090094F" w14:paraId="4620F9D0" w14:textId="77777777" w:rsidTr="004D52F9">
        <w:trPr>
          <w:trHeight w:val="50"/>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07293767" w14:textId="77777777" w:rsidR="0090094F" w:rsidRPr="0090094F" w:rsidRDefault="0090094F" w:rsidP="0090094F">
            <w:pPr>
              <w:spacing w:before="0" w:after="0" w:line="240" w:lineRule="auto"/>
              <w:ind w:left="0"/>
              <w:jc w:val="left"/>
              <w:rPr>
                <w:rFonts w:eastAsia="Times New Roman"/>
                <w:b/>
                <w:bCs/>
                <w:color w:val="000000"/>
                <w:lang w:eastAsia="zh-CN"/>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14:paraId="533F31D3" w14:textId="77777777" w:rsidR="0090094F" w:rsidRPr="0090094F" w:rsidRDefault="0090094F" w:rsidP="0090094F">
            <w:pPr>
              <w:spacing w:before="0" w:after="0" w:line="240" w:lineRule="auto"/>
              <w:ind w:left="0"/>
              <w:jc w:val="left"/>
              <w:rPr>
                <w:rFonts w:eastAsia="Times New Roman"/>
                <w:b/>
                <w:bCs/>
                <w:color w:val="000000"/>
                <w:lang w:eastAsia="zh-CN"/>
              </w:rPr>
            </w:pPr>
          </w:p>
        </w:tc>
        <w:tc>
          <w:tcPr>
            <w:tcW w:w="656" w:type="dxa"/>
            <w:vMerge/>
            <w:tcBorders>
              <w:top w:val="single" w:sz="4" w:space="0" w:color="auto"/>
              <w:left w:val="single" w:sz="4" w:space="0" w:color="auto"/>
              <w:bottom w:val="single" w:sz="4" w:space="0" w:color="auto"/>
              <w:right w:val="single" w:sz="4" w:space="0" w:color="auto"/>
            </w:tcBorders>
            <w:vAlign w:val="center"/>
            <w:hideMark/>
          </w:tcPr>
          <w:p w14:paraId="3A674977" w14:textId="77777777" w:rsidR="0090094F" w:rsidRPr="0090094F" w:rsidRDefault="0090094F" w:rsidP="0090094F">
            <w:pPr>
              <w:spacing w:before="0" w:after="0" w:line="240" w:lineRule="auto"/>
              <w:ind w:left="0"/>
              <w:jc w:val="left"/>
              <w:rPr>
                <w:rFonts w:eastAsia="Times New Roman"/>
                <w:b/>
                <w:bCs/>
                <w:color w:val="000000"/>
                <w:lang w:eastAsia="zh-CN"/>
              </w:rPr>
            </w:pPr>
          </w:p>
        </w:tc>
        <w:tc>
          <w:tcPr>
            <w:tcW w:w="902" w:type="dxa"/>
            <w:vMerge/>
            <w:tcBorders>
              <w:top w:val="single" w:sz="4" w:space="0" w:color="auto"/>
              <w:left w:val="single" w:sz="4" w:space="0" w:color="auto"/>
              <w:bottom w:val="single" w:sz="4" w:space="0" w:color="auto"/>
              <w:right w:val="single" w:sz="4" w:space="0" w:color="auto"/>
            </w:tcBorders>
            <w:vAlign w:val="center"/>
            <w:hideMark/>
          </w:tcPr>
          <w:p w14:paraId="277A1D98" w14:textId="77777777" w:rsidR="0090094F" w:rsidRPr="0090094F" w:rsidRDefault="0090094F" w:rsidP="0090094F">
            <w:pPr>
              <w:spacing w:before="0" w:after="0" w:line="240" w:lineRule="auto"/>
              <w:ind w:left="0"/>
              <w:jc w:val="left"/>
              <w:rPr>
                <w:rFonts w:eastAsia="Times New Roman"/>
                <w:b/>
                <w:bCs/>
                <w:color w:val="000000"/>
                <w:lang w:eastAsia="zh-CN"/>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12CE0F03" w14:textId="77777777" w:rsidR="0090094F" w:rsidRPr="0090094F" w:rsidRDefault="0090094F" w:rsidP="0090094F">
            <w:pPr>
              <w:spacing w:before="0" w:after="0" w:line="240" w:lineRule="auto"/>
              <w:ind w:left="0"/>
              <w:jc w:val="left"/>
              <w:rPr>
                <w:rFonts w:eastAsia="Times New Roman"/>
                <w:b/>
                <w:bCs/>
                <w:color w:val="000000"/>
                <w:lang w:eastAsia="zh-CN"/>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0622A1D0" w14:textId="77777777" w:rsidR="0090094F" w:rsidRPr="0090094F" w:rsidRDefault="0090094F" w:rsidP="0090094F">
            <w:pPr>
              <w:spacing w:before="0" w:after="0" w:line="240" w:lineRule="auto"/>
              <w:ind w:left="0"/>
              <w:jc w:val="left"/>
              <w:rPr>
                <w:rFonts w:eastAsia="Times New Roman"/>
                <w:b/>
                <w:bCs/>
                <w:color w:val="000000"/>
                <w:lang w:eastAsia="zh-CN"/>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79A6531E" w14:textId="77777777" w:rsidR="0090094F" w:rsidRPr="0090094F" w:rsidRDefault="0090094F" w:rsidP="0090094F">
            <w:pPr>
              <w:spacing w:before="0" w:after="0" w:line="240" w:lineRule="auto"/>
              <w:ind w:left="0"/>
              <w:jc w:val="left"/>
              <w:rPr>
                <w:rFonts w:eastAsia="Times New Roman"/>
                <w:b/>
                <w:bCs/>
                <w:color w:val="000000"/>
                <w:lang w:eastAsia="zh-CN"/>
              </w:rPr>
            </w:pPr>
          </w:p>
        </w:tc>
        <w:tc>
          <w:tcPr>
            <w:tcW w:w="326" w:type="dxa"/>
            <w:tcBorders>
              <w:top w:val="nil"/>
              <w:left w:val="nil"/>
              <w:bottom w:val="nil"/>
              <w:right w:val="nil"/>
            </w:tcBorders>
            <w:noWrap/>
            <w:vAlign w:val="bottom"/>
            <w:hideMark/>
          </w:tcPr>
          <w:p w14:paraId="7CCFACB1" w14:textId="77777777" w:rsidR="0090094F" w:rsidRPr="0090094F" w:rsidRDefault="0090094F" w:rsidP="0090094F">
            <w:pPr>
              <w:spacing w:before="0" w:after="0" w:line="240" w:lineRule="auto"/>
              <w:ind w:left="0"/>
              <w:jc w:val="center"/>
              <w:rPr>
                <w:rFonts w:eastAsia="Times New Roman"/>
                <w:b/>
                <w:bCs/>
                <w:color w:val="000000"/>
                <w:lang w:eastAsia="zh-CN"/>
              </w:rPr>
            </w:pPr>
          </w:p>
        </w:tc>
      </w:tr>
      <w:tr w:rsidR="0090094F" w:rsidRPr="0090094F" w14:paraId="09F4C47F" w14:textId="77777777" w:rsidTr="004D52F9">
        <w:trPr>
          <w:trHeight w:val="870"/>
        </w:trPr>
        <w:tc>
          <w:tcPr>
            <w:tcW w:w="710" w:type="dxa"/>
            <w:tcBorders>
              <w:top w:val="nil"/>
              <w:left w:val="single" w:sz="4" w:space="0" w:color="auto"/>
              <w:bottom w:val="single" w:sz="4" w:space="0" w:color="auto"/>
              <w:right w:val="single" w:sz="4" w:space="0" w:color="auto"/>
            </w:tcBorders>
            <w:noWrap/>
            <w:vAlign w:val="center"/>
            <w:hideMark/>
          </w:tcPr>
          <w:p w14:paraId="7A1C6F9C" w14:textId="77777777" w:rsidR="0090094F" w:rsidRPr="0090094F" w:rsidRDefault="0090094F" w:rsidP="0090094F">
            <w:pPr>
              <w:spacing w:before="0" w:after="0" w:line="240" w:lineRule="auto"/>
              <w:ind w:left="0"/>
              <w:jc w:val="center"/>
              <w:rPr>
                <w:rFonts w:eastAsia="Times New Roman"/>
                <w:color w:val="000000"/>
                <w:lang w:eastAsia="zh-CN"/>
              </w:rPr>
            </w:pPr>
            <w:r w:rsidRPr="0090094F">
              <w:rPr>
                <w:rFonts w:eastAsia="Times New Roman"/>
                <w:color w:val="000000"/>
                <w:lang w:eastAsia="zh-CN"/>
              </w:rPr>
              <w:t>1</w:t>
            </w:r>
          </w:p>
        </w:tc>
        <w:tc>
          <w:tcPr>
            <w:tcW w:w="2127" w:type="dxa"/>
            <w:tcBorders>
              <w:top w:val="nil"/>
              <w:left w:val="nil"/>
              <w:bottom w:val="single" w:sz="4" w:space="0" w:color="auto"/>
              <w:right w:val="single" w:sz="4" w:space="0" w:color="auto"/>
            </w:tcBorders>
            <w:noWrap/>
            <w:vAlign w:val="center"/>
            <w:hideMark/>
          </w:tcPr>
          <w:p w14:paraId="2FF2A5B7" w14:textId="08556DA8" w:rsidR="0090094F" w:rsidRPr="0090094F" w:rsidRDefault="0090094F" w:rsidP="0090094F">
            <w:pPr>
              <w:spacing w:before="0" w:after="0" w:line="240" w:lineRule="auto"/>
              <w:ind w:left="0"/>
              <w:jc w:val="left"/>
              <w:rPr>
                <w:rFonts w:eastAsia="Times New Roman"/>
                <w:color w:val="000000"/>
                <w:lang w:eastAsia="zh-CN"/>
              </w:rPr>
            </w:pPr>
            <w:r w:rsidRPr="0090094F">
              <w:rPr>
                <w:rFonts w:eastAsia="Times New Roman"/>
                <w:color w:val="000000"/>
                <w:lang w:eastAsia="zh-CN"/>
              </w:rPr>
              <w:t xml:space="preserve">Thuê máy đào bánh lốp </w:t>
            </w:r>
            <w:r w:rsidR="004D7DC0">
              <w:rPr>
                <w:rFonts w:eastAsia="Times New Roman"/>
                <w:color w:val="000000"/>
                <w:lang w:eastAsia="zh-CN"/>
              </w:rPr>
              <w:t xml:space="preserve">PC125 </w:t>
            </w:r>
          </w:p>
        </w:tc>
        <w:tc>
          <w:tcPr>
            <w:tcW w:w="656" w:type="dxa"/>
            <w:tcBorders>
              <w:top w:val="nil"/>
              <w:left w:val="nil"/>
              <w:bottom w:val="single" w:sz="4" w:space="0" w:color="auto"/>
              <w:right w:val="single" w:sz="4" w:space="0" w:color="auto"/>
            </w:tcBorders>
            <w:vAlign w:val="center"/>
            <w:hideMark/>
          </w:tcPr>
          <w:p w14:paraId="0ACC22A5" w14:textId="77777777" w:rsidR="0090094F" w:rsidRPr="0090094F" w:rsidRDefault="0090094F" w:rsidP="0090094F">
            <w:pPr>
              <w:spacing w:before="0" w:after="0" w:line="240" w:lineRule="auto"/>
              <w:ind w:left="0"/>
              <w:jc w:val="center"/>
              <w:rPr>
                <w:rFonts w:eastAsia="Times New Roman"/>
                <w:color w:val="000000"/>
                <w:lang w:eastAsia="zh-CN"/>
              </w:rPr>
            </w:pPr>
            <w:r w:rsidRPr="0090094F">
              <w:rPr>
                <w:rFonts w:eastAsia="Times New Roman"/>
                <w:color w:val="000000"/>
                <w:lang w:eastAsia="zh-CN"/>
              </w:rPr>
              <w:t>ca</w:t>
            </w:r>
          </w:p>
        </w:tc>
        <w:tc>
          <w:tcPr>
            <w:tcW w:w="902" w:type="dxa"/>
            <w:tcBorders>
              <w:top w:val="nil"/>
              <w:left w:val="nil"/>
              <w:bottom w:val="single" w:sz="4" w:space="0" w:color="auto"/>
              <w:right w:val="single" w:sz="4" w:space="0" w:color="auto"/>
            </w:tcBorders>
            <w:vAlign w:val="center"/>
            <w:hideMark/>
          </w:tcPr>
          <w:p w14:paraId="5459BA27" w14:textId="487AC72B" w:rsidR="0090094F" w:rsidRPr="0090094F" w:rsidRDefault="004D7DC0" w:rsidP="0090094F">
            <w:pPr>
              <w:spacing w:before="0" w:after="0" w:line="240" w:lineRule="auto"/>
              <w:ind w:left="0"/>
              <w:jc w:val="center"/>
              <w:rPr>
                <w:rFonts w:eastAsia="Times New Roman"/>
                <w:color w:val="000000"/>
                <w:lang w:eastAsia="zh-CN"/>
              </w:rPr>
            </w:pPr>
            <w:r>
              <w:rPr>
                <w:rFonts w:eastAsia="Times New Roman"/>
                <w:color w:val="000000"/>
                <w:lang w:eastAsia="zh-CN"/>
              </w:rPr>
              <w:t>3</w:t>
            </w:r>
          </w:p>
        </w:tc>
        <w:tc>
          <w:tcPr>
            <w:tcW w:w="1417" w:type="dxa"/>
            <w:tcBorders>
              <w:top w:val="nil"/>
              <w:left w:val="nil"/>
              <w:bottom w:val="single" w:sz="4" w:space="0" w:color="auto"/>
              <w:right w:val="single" w:sz="4" w:space="0" w:color="auto"/>
            </w:tcBorders>
            <w:vAlign w:val="center"/>
            <w:hideMark/>
          </w:tcPr>
          <w:p w14:paraId="11475C70" w14:textId="21C7DE89" w:rsidR="0090094F" w:rsidRPr="0090094F" w:rsidRDefault="004D7DC0" w:rsidP="0090094F">
            <w:pPr>
              <w:spacing w:before="0" w:after="0" w:line="240" w:lineRule="auto"/>
              <w:ind w:left="0"/>
              <w:jc w:val="right"/>
              <w:rPr>
                <w:rFonts w:eastAsia="Times New Roman"/>
                <w:color w:val="000000"/>
                <w:lang w:eastAsia="zh-CN"/>
              </w:rPr>
            </w:pPr>
            <w:r>
              <w:rPr>
                <w:rFonts w:eastAsia="Times New Roman"/>
                <w:color w:val="000000"/>
                <w:lang w:eastAsia="zh-CN"/>
              </w:rPr>
              <w:t>5,000,000</w:t>
            </w:r>
          </w:p>
        </w:tc>
        <w:tc>
          <w:tcPr>
            <w:tcW w:w="1560" w:type="dxa"/>
            <w:tcBorders>
              <w:top w:val="nil"/>
              <w:left w:val="nil"/>
              <w:bottom w:val="single" w:sz="4" w:space="0" w:color="auto"/>
              <w:right w:val="single" w:sz="4" w:space="0" w:color="auto"/>
            </w:tcBorders>
            <w:vAlign w:val="center"/>
            <w:hideMark/>
          </w:tcPr>
          <w:p w14:paraId="79B1E83C" w14:textId="72774510" w:rsidR="0090094F" w:rsidRPr="0090094F" w:rsidRDefault="004D7DC0" w:rsidP="0090094F">
            <w:pPr>
              <w:spacing w:before="0" w:after="0" w:line="240" w:lineRule="auto"/>
              <w:ind w:left="0"/>
              <w:jc w:val="right"/>
              <w:rPr>
                <w:rFonts w:eastAsia="Times New Roman"/>
                <w:color w:val="000000"/>
                <w:lang w:eastAsia="zh-CN"/>
              </w:rPr>
            </w:pPr>
            <w:r>
              <w:rPr>
                <w:rFonts w:eastAsia="Times New Roman"/>
                <w:color w:val="000000"/>
                <w:lang w:eastAsia="zh-CN"/>
              </w:rPr>
              <w:t>15</w:t>
            </w:r>
            <w:r w:rsidR="0090094F" w:rsidRPr="0090094F">
              <w:rPr>
                <w:rFonts w:eastAsia="Times New Roman"/>
                <w:color w:val="000000"/>
                <w:lang w:eastAsia="zh-CN"/>
              </w:rPr>
              <w:t>,000,000</w:t>
            </w:r>
          </w:p>
        </w:tc>
        <w:tc>
          <w:tcPr>
            <w:tcW w:w="2551" w:type="dxa"/>
            <w:tcBorders>
              <w:top w:val="nil"/>
              <w:left w:val="nil"/>
              <w:bottom w:val="single" w:sz="4" w:space="0" w:color="auto"/>
              <w:right w:val="single" w:sz="4" w:space="0" w:color="auto"/>
            </w:tcBorders>
            <w:noWrap/>
            <w:vAlign w:val="center"/>
            <w:hideMark/>
          </w:tcPr>
          <w:p w14:paraId="392744CD" w14:textId="34DA010B" w:rsidR="0090094F" w:rsidRPr="0090094F" w:rsidRDefault="004D7DC0" w:rsidP="004D7DC0">
            <w:pPr>
              <w:spacing w:before="0" w:after="0" w:line="240" w:lineRule="auto"/>
              <w:ind w:left="0"/>
              <w:jc w:val="left"/>
              <w:rPr>
                <w:rFonts w:eastAsia="Times New Roman"/>
                <w:color w:val="000000"/>
                <w:lang w:eastAsia="zh-CN"/>
              </w:rPr>
            </w:pPr>
            <w:r>
              <w:rPr>
                <w:rFonts w:eastAsia="Times New Roman"/>
                <w:color w:val="000000"/>
                <w:lang w:eastAsia="zh-CN"/>
              </w:rPr>
              <w:t>Đơn giá đã bao gồm</w:t>
            </w:r>
            <w:r w:rsidR="0090094F" w:rsidRPr="0090094F">
              <w:rPr>
                <w:rFonts w:eastAsia="Times New Roman"/>
                <w:color w:val="000000"/>
                <w:lang w:eastAsia="zh-CN"/>
              </w:rPr>
              <w:t> </w:t>
            </w:r>
            <w:r>
              <w:rPr>
                <w:rFonts w:eastAsia="Times New Roman"/>
                <w:color w:val="000000"/>
                <w:lang w:eastAsia="zh-CN"/>
              </w:rPr>
              <w:t>vận chuyển, lái máy, nhiên liệu</w:t>
            </w:r>
            <w:r w:rsidR="004D52F9">
              <w:rPr>
                <w:rFonts w:eastAsia="Times New Roman"/>
                <w:color w:val="000000"/>
                <w:lang w:eastAsia="zh-CN"/>
              </w:rPr>
              <w:t>.</w:t>
            </w:r>
            <w:r w:rsidR="004D52F9">
              <w:rPr>
                <w:rFonts w:eastAsia="Times New Roman"/>
                <w:color w:val="000000"/>
                <w:lang w:eastAsia="zh-CN"/>
              </w:rPr>
              <w:br/>
              <w:t>Mr Đoàn: 0982816166</w:t>
            </w:r>
          </w:p>
        </w:tc>
        <w:tc>
          <w:tcPr>
            <w:tcW w:w="326" w:type="dxa"/>
            <w:vAlign w:val="center"/>
            <w:hideMark/>
          </w:tcPr>
          <w:p w14:paraId="328741D1" w14:textId="77777777" w:rsidR="0090094F" w:rsidRPr="0090094F" w:rsidRDefault="0090094F" w:rsidP="0090094F">
            <w:pPr>
              <w:spacing w:before="0" w:after="0" w:line="240" w:lineRule="auto"/>
              <w:ind w:left="0"/>
              <w:jc w:val="left"/>
              <w:rPr>
                <w:rFonts w:eastAsia="Times New Roman"/>
                <w:sz w:val="20"/>
                <w:szCs w:val="20"/>
                <w:lang w:eastAsia="zh-CN"/>
              </w:rPr>
            </w:pPr>
          </w:p>
        </w:tc>
      </w:tr>
    </w:tbl>
    <w:p w14:paraId="0C131C44" w14:textId="523C4BF9" w:rsidR="00FD584B" w:rsidRDefault="006F0192" w:rsidP="00580F3B">
      <w:pPr>
        <w:spacing w:before="60" w:after="60"/>
        <w:ind w:left="0"/>
        <w:rPr>
          <w:bCs/>
        </w:rPr>
      </w:pPr>
      <w:r w:rsidRPr="004E0FDC">
        <w:rPr>
          <w:bCs/>
          <w:lang w:val="vi-VN"/>
        </w:rPr>
        <w:t>Tổng chi phí</w:t>
      </w:r>
      <w:r w:rsidR="00085AAD" w:rsidRPr="004E0FDC">
        <w:rPr>
          <w:bCs/>
          <w:lang w:val="vi-VN"/>
        </w:rPr>
        <w:t xml:space="preserve"> tạm tính</w:t>
      </w:r>
      <w:r w:rsidRPr="004E0FDC">
        <w:rPr>
          <w:bCs/>
          <w:lang w:val="vi-VN"/>
        </w:rPr>
        <w:t xml:space="preserve"> (</w:t>
      </w:r>
      <w:r w:rsidR="004D7DC0">
        <w:rPr>
          <w:bCs/>
        </w:rPr>
        <w:t>gồm</w:t>
      </w:r>
      <w:r w:rsidRPr="004E0FDC">
        <w:rPr>
          <w:bCs/>
          <w:lang w:val="vi-VN"/>
        </w:rPr>
        <w:t xml:space="preserve"> VAT)</w:t>
      </w:r>
      <w:r w:rsidR="004D7DC0">
        <w:rPr>
          <w:bCs/>
        </w:rPr>
        <w:t>: 15,000,000</w:t>
      </w:r>
      <w:r w:rsidR="00FD584B" w:rsidRPr="004E0FDC">
        <w:rPr>
          <w:bCs/>
          <w:lang w:val="vi-VN"/>
        </w:rPr>
        <w:t xml:space="preserve"> </w:t>
      </w:r>
      <w:r w:rsidR="00326724" w:rsidRPr="0090094F">
        <w:rPr>
          <w:bCs/>
          <w:lang w:val="vi-VN"/>
        </w:rPr>
        <w:t>đ</w:t>
      </w:r>
    </w:p>
    <w:p w14:paraId="1B45213D" w14:textId="00BC90C5" w:rsidR="004D52F9" w:rsidRPr="004D52F9" w:rsidRDefault="004D52F9" w:rsidP="00580F3B">
      <w:pPr>
        <w:spacing w:before="60" w:after="60"/>
        <w:ind w:left="0"/>
        <w:rPr>
          <w:bCs/>
        </w:rPr>
      </w:pPr>
      <w:r>
        <w:rPr>
          <w:bCs/>
        </w:rPr>
        <w:t xml:space="preserve">Trường hợp số ca máy thực tế làm ít hơn số ca dự kiến theo yêu cầu của IFT và công an phường sẽ thanh toán theo thực tế, còn số ca máy nhiều hơn số ca dự kiến thì sẽ báo cáo </w:t>
      </w:r>
      <w:r w:rsidR="0094332A">
        <w:rPr>
          <w:bCs/>
        </w:rPr>
        <w:t>và</w:t>
      </w:r>
      <w:r>
        <w:rPr>
          <w:bCs/>
        </w:rPr>
        <w:t xml:space="preserve"> trình bổ sung.</w:t>
      </w:r>
    </w:p>
    <w:p w14:paraId="57C32B0A" w14:textId="78B7CCAD" w:rsidR="00C71D10" w:rsidRPr="00326724" w:rsidRDefault="00C71D10" w:rsidP="005A5302">
      <w:pPr>
        <w:pStyle w:val="ListParagraph"/>
        <w:numPr>
          <w:ilvl w:val="0"/>
          <w:numId w:val="3"/>
        </w:numPr>
        <w:spacing w:before="60" w:after="60"/>
        <w:ind w:left="360"/>
        <w:rPr>
          <w:b/>
        </w:rPr>
      </w:pPr>
      <w:r w:rsidRPr="00326724">
        <w:rPr>
          <w:b/>
        </w:rPr>
        <w:t>Điều kiện thanh toán và các nội dung khác:</w:t>
      </w:r>
    </w:p>
    <w:p w14:paraId="67267A95" w14:textId="16B7445E" w:rsidR="006533F0" w:rsidRPr="0094332A" w:rsidRDefault="006533F0" w:rsidP="006533F0">
      <w:pPr>
        <w:pStyle w:val="ListParagraph"/>
        <w:numPr>
          <w:ilvl w:val="0"/>
          <w:numId w:val="0"/>
        </w:numPr>
        <w:spacing w:before="60" w:after="60"/>
        <w:ind w:left="720"/>
        <w:rPr>
          <w:b/>
        </w:rPr>
      </w:pPr>
      <w:r w:rsidRPr="004D7DC0">
        <w:rPr>
          <w:b/>
        </w:rPr>
        <w:t>+   Hồ sơ thanh toán + hóa đơn chứng từ hợp lệ</w:t>
      </w:r>
      <w:r w:rsidR="0094332A" w:rsidRPr="0094332A">
        <w:rPr>
          <w:b/>
        </w:rPr>
        <w:t>.</w:t>
      </w:r>
    </w:p>
    <w:p w14:paraId="05DFA08C" w14:textId="77777777" w:rsidR="00C71D10" w:rsidRPr="009130E4" w:rsidRDefault="00C71D10" w:rsidP="005A5302">
      <w:pPr>
        <w:pStyle w:val="ListParagraph"/>
        <w:numPr>
          <w:ilvl w:val="0"/>
          <w:numId w:val="3"/>
        </w:numPr>
        <w:spacing w:before="60" w:after="60"/>
        <w:ind w:left="360"/>
        <w:rPr>
          <w:b/>
          <w:lang w:val="en-US"/>
        </w:rPr>
      </w:pPr>
      <w:r w:rsidRPr="009130E4">
        <w:rPr>
          <w:b/>
          <w:lang w:val="en-US"/>
        </w:rPr>
        <w:t xml:space="preserve">Nguồn kinh phí: </w:t>
      </w:r>
    </w:p>
    <w:p w14:paraId="6F1ED633" w14:textId="223EEBD9" w:rsidR="00C71D10" w:rsidRPr="00BD73D5" w:rsidRDefault="00C71D10" w:rsidP="001C1D34">
      <w:pPr>
        <w:spacing w:before="0" w:after="0" w:line="360" w:lineRule="auto"/>
        <w:rPr>
          <w:lang w:val="vi-VN"/>
        </w:rPr>
      </w:pPr>
      <w:r w:rsidRPr="00BD73D5">
        <w:rPr>
          <w:lang w:val="vi-VN"/>
        </w:rPr>
        <w:t xml:space="preserve">Chủ </w:t>
      </w:r>
      <w:r w:rsidRPr="00BD73D5">
        <w:rPr>
          <w:bCs/>
          <w:lang w:val="vi-VN"/>
        </w:rPr>
        <w:t>đầu</w:t>
      </w:r>
      <w:r w:rsidRPr="00BD73D5">
        <w:rPr>
          <w:lang w:val="vi-VN"/>
        </w:rPr>
        <w:t xml:space="preserve"> tư  □</w:t>
      </w:r>
      <w:r w:rsidRPr="00BD73D5">
        <w:rPr>
          <w:lang w:val="vi-VN"/>
        </w:rPr>
        <w:tab/>
      </w:r>
      <w:r w:rsidRPr="00BD73D5">
        <w:rPr>
          <w:lang w:val="vi-VN"/>
        </w:rPr>
        <w:tab/>
        <w:t xml:space="preserve">Cty E&amp;C </w:t>
      </w:r>
      <w:r w:rsidRPr="00227BD4">
        <w:sym w:font="Wingdings" w:char="F0FE"/>
      </w:r>
      <w:r w:rsidRPr="00BD73D5">
        <w:rPr>
          <w:lang w:val="vi-VN"/>
        </w:rPr>
        <w:tab/>
      </w:r>
      <w:r w:rsidRPr="00BD73D5">
        <w:rPr>
          <w:lang w:val="vi-VN"/>
        </w:rPr>
        <w:tab/>
        <w:t>Thầu phụ □</w:t>
      </w:r>
      <w:r w:rsidRPr="00BD73D5">
        <w:rPr>
          <w:lang w:val="vi-VN"/>
        </w:rPr>
        <w:tab/>
      </w:r>
      <w:r w:rsidRPr="00BD73D5">
        <w:rPr>
          <w:lang w:val="vi-VN"/>
        </w:rPr>
        <w:tab/>
        <w:t>Khác  □</w:t>
      </w:r>
    </w:p>
    <w:p w14:paraId="4B316408" w14:textId="327AAB5A" w:rsidR="00B54C1E" w:rsidRPr="00D96092" w:rsidRDefault="00C71D10" w:rsidP="00D73904">
      <w:pPr>
        <w:spacing w:before="0" w:after="0" w:line="360" w:lineRule="auto"/>
        <w:rPr>
          <w:lang w:val="vi-VN"/>
        </w:rPr>
      </w:pPr>
      <w:r w:rsidRPr="00BD73D5">
        <w:rPr>
          <w:lang w:val="vi-VN"/>
        </w:rPr>
        <w:t>Phương án kinh tế ban đầu:  Có □</w:t>
      </w:r>
      <w:r w:rsidRPr="00BD73D5">
        <w:rPr>
          <w:lang w:val="vi-VN"/>
        </w:rPr>
        <w:tab/>
      </w:r>
      <w:r w:rsidRPr="00BD73D5">
        <w:rPr>
          <w:lang w:val="vi-VN"/>
        </w:rPr>
        <w:tab/>
        <w:t xml:space="preserve"> Không  </w:t>
      </w:r>
      <w:r w:rsidR="00004A0E" w:rsidRPr="00BD73D5">
        <w:rPr>
          <w:lang w:val="vi-VN"/>
        </w:rPr>
        <w:t>□</w:t>
      </w:r>
      <w:r w:rsidRPr="00BD73D5">
        <w:rPr>
          <w:lang w:val="vi-VN"/>
        </w:rPr>
        <w:t xml:space="preserve">   </w:t>
      </w:r>
    </w:p>
    <w:p w14:paraId="2E657AFE" w14:textId="3015DDBF" w:rsidR="00C71D10" w:rsidRPr="009130E4" w:rsidRDefault="00C71D10" w:rsidP="005A5302">
      <w:pPr>
        <w:pStyle w:val="ListParagraph"/>
        <w:numPr>
          <w:ilvl w:val="0"/>
          <w:numId w:val="3"/>
        </w:numPr>
        <w:spacing w:before="60" w:after="60"/>
        <w:ind w:left="360"/>
        <w:rPr>
          <w:b/>
          <w:lang w:val="en-US"/>
        </w:rPr>
      </w:pPr>
      <w:r w:rsidRPr="009130E4">
        <w:rPr>
          <w:b/>
          <w:lang w:val="en-US"/>
        </w:rPr>
        <w:t xml:space="preserve">Đơn vị hạch toán: </w:t>
      </w:r>
    </w:p>
    <w:p w14:paraId="062C3872" w14:textId="77777777" w:rsidR="00C71D10" w:rsidRPr="00BD73D5" w:rsidRDefault="00C71D10" w:rsidP="001C1D34">
      <w:pPr>
        <w:spacing w:before="0" w:after="0" w:line="360" w:lineRule="auto"/>
        <w:rPr>
          <w:lang w:val="vi-VN"/>
        </w:rPr>
      </w:pPr>
      <w:r w:rsidRPr="00BD73D5">
        <w:rPr>
          <w:lang w:val="vi-VN"/>
        </w:rPr>
        <w:t>Công ty Cổ phần Đầu tư Xây dựng và Kỹ thuật VNCN E&amp;C.</w:t>
      </w:r>
    </w:p>
    <w:p w14:paraId="0505ED07" w14:textId="66067ED4" w:rsidR="00EB5DA5" w:rsidRPr="00AC021E" w:rsidRDefault="00EB5DA5" w:rsidP="001C1D34">
      <w:pPr>
        <w:spacing w:before="0" w:after="0" w:line="360" w:lineRule="auto"/>
        <w:rPr>
          <w:lang w:val="vi-VN"/>
        </w:rPr>
      </w:pPr>
      <w:r w:rsidRPr="00AC021E">
        <w:rPr>
          <w:lang w:val="vi-VN"/>
        </w:rPr>
        <w:t xml:space="preserve">Kính mong Lãnh đạo </w:t>
      </w:r>
      <w:r w:rsidR="00CA530F" w:rsidRPr="00AC021E">
        <w:rPr>
          <w:lang w:val="vi-VN"/>
        </w:rPr>
        <w:t>C</w:t>
      </w:r>
      <w:r w:rsidRPr="00AC021E">
        <w:rPr>
          <w:lang w:val="vi-VN"/>
        </w:rPr>
        <w:t>ông ty xem xét</w:t>
      </w:r>
      <w:r w:rsidR="00BD73D5" w:rsidRPr="00AC021E">
        <w:rPr>
          <w:lang w:val="vi-VN"/>
        </w:rPr>
        <w:t xml:space="preserve"> và</w:t>
      </w:r>
      <w:r w:rsidR="002B1FB8" w:rsidRPr="00AC021E">
        <w:rPr>
          <w:lang w:val="vi-VN"/>
        </w:rPr>
        <w:t xml:space="preserve"> </w:t>
      </w:r>
      <w:r w:rsidR="000840B7" w:rsidRPr="00AC021E">
        <w:rPr>
          <w:lang w:val="vi-VN"/>
        </w:rPr>
        <w:t>phê duyệt</w:t>
      </w:r>
      <w:r w:rsidR="00323CBF" w:rsidRPr="00AC021E">
        <w:rPr>
          <w:lang w:val="vi-VN"/>
        </w:rPr>
        <w:t>.</w:t>
      </w:r>
    </w:p>
    <w:p w14:paraId="2D1A3B37" w14:textId="23CCEC5A" w:rsidR="0037375B" w:rsidRDefault="00EB5DA5" w:rsidP="00E90A17">
      <w:pPr>
        <w:spacing w:before="0" w:after="0" w:line="360" w:lineRule="auto"/>
      </w:pPr>
      <w:r w:rsidRPr="00227BD4">
        <w:t>Trân trọng cả</w:t>
      </w:r>
      <w:r w:rsidR="00CA530F" w:rsidRPr="00227BD4">
        <w:t xml:space="preserve">m </w:t>
      </w:r>
      <w:r w:rsidRPr="00227BD4">
        <w:t>ơn./.</w:t>
      </w:r>
    </w:p>
    <w:p w14:paraId="0787FF95" w14:textId="77777777" w:rsidR="00DC399F" w:rsidRDefault="00DC399F" w:rsidP="00E90A17">
      <w:pPr>
        <w:spacing w:before="0" w:after="0" w:line="360" w:lineRule="auto"/>
      </w:pPr>
    </w:p>
    <w:p w14:paraId="39768A90" w14:textId="77777777" w:rsidR="00DC399F" w:rsidRDefault="00DC399F" w:rsidP="00E90A17">
      <w:pPr>
        <w:spacing w:before="0" w:after="0" w:line="360" w:lineRule="auto"/>
      </w:pPr>
    </w:p>
    <w:p w14:paraId="294D6BD1" w14:textId="77777777" w:rsidR="00DC399F" w:rsidRDefault="00DC399F" w:rsidP="00E90A17">
      <w:pPr>
        <w:spacing w:before="0" w:after="0" w:line="360" w:lineRule="auto"/>
      </w:pPr>
    </w:p>
    <w:p w14:paraId="1FC18B96" w14:textId="77777777" w:rsidR="00D73904" w:rsidRDefault="00D73904" w:rsidP="00E90A17">
      <w:pPr>
        <w:spacing w:before="0" w:after="0" w:line="360" w:lineRule="auto"/>
      </w:pPr>
    </w:p>
    <w:p w14:paraId="30442C15" w14:textId="77777777" w:rsidR="00F03B9C" w:rsidRPr="00AC021E" w:rsidRDefault="00423DAA" w:rsidP="0029093F">
      <w:pPr>
        <w:spacing w:line="240" w:lineRule="atLeast"/>
        <w:ind w:left="0"/>
        <w:jc w:val="left"/>
        <w:rPr>
          <w:b/>
          <w:sz w:val="20"/>
          <w:szCs w:val="20"/>
          <w:lang w:val="vi-VN"/>
        </w:rPr>
      </w:pPr>
      <w:r w:rsidRPr="00AC021E">
        <w:rPr>
          <w:b/>
          <w:sz w:val="20"/>
          <w:szCs w:val="20"/>
          <w:lang w:val="vi-VN"/>
        </w:rPr>
        <w:lastRenderedPageBreak/>
        <w:tab/>
      </w:r>
      <w:r w:rsidRPr="00AC021E">
        <w:rPr>
          <w:b/>
          <w:sz w:val="20"/>
          <w:szCs w:val="20"/>
          <w:lang w:val="vi-VN"/>
        </w:rPr>
        <w:tab/>
      </w:r>
    </w:p>
    <w:tbl>
      <w:tblPr>
        <w:tblStyle w:val="TableGrid"/>
        <w:tblW w:w="0" w:type="auto"/>
        <w:tblInd w:w="425" w:type="dxa"/>
        <w:tblLook w:val="04A0" w:firstRow="1" w:lastRow="0" w:firstColumn="1" w:lastColumn="0" w:noHBand="0" w:noVBand="1"/>
      </w:tblPr>
      <w:tblGrid>
        <w:gridCol w:w="2247"/>
        <w:gridCol w:w="2206"/>
        <w:gridCol w:w="2208"/>
        <w:gridCol w:w="2542"/>
      </w:tblGrid>
      <w:tr w:rsidR="00F03B9C" w14:paraId="0D79B783" w14:textId="77777777" w:rsidTr="00994EA6">
        <w:trPr>
          <w:trHeight w:val="3114"/>
        </w:trPr>
        <w:tc>
          <w:tcPr>
            <w:tcW w:w="2407" w:type="dxa"/>
            <w:tcBorders>
              <w:top w:val="single" w:sz="4" w:space="0" w:color="auto"/>
              <w:left w:val="single" w:sz="4" w:space="0" w:color="auto"/>
              <w:bottom w:val="nil"/>
              <w:right w:val="single" w:sz="4" w:space="0" w:color="auto"/>
            </w:tcBorders>
          </w:tcPr>
          <w:p w14:paraId="425BED28" w14:textId="77777777" w:rsidR="00F03B9C" w:rsidRDefault="00F03B9C" w:rsidP="00994EA6">
            <w:pPr>
              <w:spacing w:line="240" w:lineRule="atLeast"/>
              <w:ind w:left="0"/>
              <w:jc w:val="center"/>
              <w:rPr>
                <w:b/>
                <w:sz w:val="20"/>
                <w:szCs w:val="20"/>
              </w:rPr>
            </w:pPr>
            <w:r>
              <w:rPr>
                <w:b/>
                <w:sz w:val="20"/>
                <w:szCs w:val="20"/>
              </w:rPr>
              <w:t xml:space="preserve">TỔNG </w:t>
            </w:r>
            <w:r w:rsidRPr="005A669D">
              <w:rPr>
                <w:b/>
                <w:sz w:val="20"/>
                <w:szCs w:val="20"/>
              </w:rPr>
              <w:t>GIÁM ĐỐC</w:t>
            </w:r>
          </w:p>
          <w:p w14:paraId="5BA5F4F7" w14:textId="77777777" w:rsidR="00F03B9C" w:rsidRPr="005A669D" w:rsidRDefault="00F03B9C" w:rsidP="00994EA6">
            <w:pPr>
              <w:spacing w:before="60" w:after="60"/>
              <w:jc w:val="center"/>
            </w:pPr>
            <w:r w:rsidRPr="005A669D">
              <w:rPr>
                <w:b/>
                <w:sz w:val="20"/>
                <w:szCs w:val="20"/>
              </w:rPr>
              <w:t>CÔNG TY</w:t>
            </w:r>
          </w:p>
          <w:p w14:paraId="08B394FB" w14:textId="77777777" w:rsidR="00F03B9C" w:rsidRDefault="00F03B9C" w:rsidP="00994EA6">
            <w:pPr>
              <w:spacing w:before="0" w:after="0" w:line="240" w:lineRule="auto"/>
              <w:ind w:left="0"/>
              <w:jc w:val="center"/>
            </w:pPr>
          </w:p>
        </w:tc>
        <w:tc>
          <w:tcPr>
            <w:tcW w:w="2407" w:type="dxa"/>
            <w:tcBorders>
              <w:top w:val="single" w:sz="4" w:space="0" w:color="auto"/>
              <w:left w:val="single" w:sz="4" w:space="0" w:color="auto"/>
              <w:bottom w:val="nil"/>
              <w:right w:val="single" w:sz="4" w:space="0" w:color="auto"/>
            </w:tcBorders>
          </w:tcPr>
          <w:p w14:paraId="6C670E37" w14:textId="77777777" w:rsidR="00F03B9C" w:rsidRPr="00085AAD" w:rsidRDefault="00F03B9C" w:rsidP="00994EA6">
            <w:pPr>
              <w:spacing w:line="240" w:lineRule="atLeast"/>
              <w:ind w:left="0"/>
              <w:jc w:val="center"/>
              <w:rPr>
                <w:b/>
                <w:sz w:val="20"/>
                <w:szCs w:val="20"/>
              </w:rPr>
            </w:pPr>
            <w:r w:rsidRPr="00085AAD">
              <w:rPr>
                <w:b/>
                <w:sz w:val="20"/>
                <w:szCs w:val="20"/>
              </w:rPr>
              <w:t>TỔNG GĐ PHỤ TRÁCH ĐẦU TƯ VÀ KHỐI VP</w:t>
            </w:r>
          </w:p>
          <w:p w14:paraId="48993430" w14:textId="77777777" w:rsidR="00F03B9C" w:rsidRDefault="00F03B9C" w:rsidP="00994EA6">
            <w:pPr>
              <w:spacing w:before="0" w:after="0" w:line="240" w:lineRule="auto"/>
              <w:ind w:left="0"/>
              <w:jc w:val="center"/>
            </w:pPr>
          </w:p>
        </w:tc>
        <w:tc>
          <w:tcPr>
            <w:tcW w:w="2407" w:type="dxa"/>
            <w:tcBorders>
              <w:top w:val="single" w:sz="4" w:space="0" w:color="auto"/>
              <w:left w:val="single" w:sz="4" w:space="0" w:color="auto"/>
              <w:bottom w:val="nil"/>
              <w:right w:val="single" w:sz="4" w:space="0" w:color="auto"/>
            </w:tcBorders>
          </w:tcPr>
          <w:p w14:paraId="3873F7F8" w14:textId="4C05767C" w:rsidR="00F03B9C" w:rsidRDefault="00F03B9C" w:rsidP="00994EA6">
            <w:pPr>
              <w:spacing w:line="240" w:lineRule="atLeast"/>
              <w:ind w:left="0"/>
              <w:jc w:val="center"/>
            </w:pPr>
            <w:r w:rsidRPr="00DC399F">
              <w:rPr>
                <w:b/>
                <w:sz w:val="20"/>
                <w:szCs w:val="20"/>
              </w:rPr>
              <w:t xml:space="preserve">PHÒNG </w:t>
            </w:r>
            <w:r w:rsidR="002218F0">
              <w:rPr>
                <w:b/>
                <w:sz w:val="20"/>
                <w:szCs w:val="20"/>
              </w:rPr>
              <w:t>Q</w:t>
            </w:r>
            <w:r w:rsidRPr="00DC399F">
              <w:rPr>
                <w:b/>
                <w:sz w:val="20"/>
                <w:szCs w:val="20"/>
              </w:rPr>
              <w:t>LTB</w:t>
            </w:r>
          </w:p>
        </w:tc>
        <w:tc>
          <w:tcPr>
            <w:tcW w:w="2407" w:type="dxa"/>
            <w:tcBorders>
              <w:top w:val="single" w:sz="4" w:space="0" w:color="auto"/>
              <w:left w:val="single" w:sz="4" w:space="0" w:color="auto"/>
              <w:bottom w:val="nil"/>
              <w:right w:val="single" w:sz="4" w:space="0" w:color="auto"/>
            </w:tcBorders>
          </w:tcPr>
          <w:p w14:paraId="53FCB976" w14:textId="77777777" w:rsidR="00F03B9C" w:rsidRPr="00085AAD" w:rsidRDefault="00F03B9C" w:rsidP="00994EA6">
            <w:pPr>
              <w:spacing w:line="240" w:lineRule="atLeast"/>
              <w:ind w:left="0"/>
              <w:jc w:val="center"/>
              <w:rPr>
                <w:b/>
                <w:sz w:val="20"/>
                <w:szCs w:val="20"/>
              </w:rPr>
            </w:pPr>
            <w:r w:rsidRPr="00085AAD">
              <w:rPr>
                <w:b/>
                <w:sz w:val="20"/>
                <w:szCs w:val="20"/>
              </w:rPr>
              <w:t>PHÒNG QLKT</w:t>
            </w:r>
          </w:p>
          <w:p w14:paraId="2163D1F0" w14:textId="77777777" w:rsidR="00F03B9C" w:rsidRDefault="00F03B9C" w:rsidP="00994EA6">
            <w:pPr>
              <w:spacing w:before="0" w:after="0" w:line="240" w:lineRule="auto"/>
              <w:ind w:left="0"/>
              <w:jc w:val="center"/>
            </w:pPr>
          </w:p>
        </w:tc>
      </w:tr>
      <w:tr w:rsidR="00F03B9C" w14:paraId="139F48A1" w14:textId="77777777" w:rsidTr="00994EA6">
        <w:tc>
          <w:tcPr>
            <w:tcW w:w="2407" w:type="dxa"/>
            <w:tcBorders>
              <w:top w:val="nil"/>
              <w:left w:val="single" w:sz="4" w:space="0" w:color="auto"/>
              <w:bottom w:val="nil"/>
              <w:right w:val="single" w:sz="4" w:space="0" w:color="auto"/>
            </w:tcBorders>
          </w:tcPr>
          <w:p w14:paraId="1181CF78" w14:textId="77777777" w:rsidR="00F03B9C" w:rsidRDefault="00F03B9C" w:rsidP="00994EA6">
            <w:pPr>
              <w:spacing w:before="0" w:after="0" w:line="240" w:lineRule="auto"/>
              <w:ind w:left="0"/>
              <w:jc w:val="center"/>
            </w:pPr>
          </w:p>
        </w:tc>
        <w:tc>
          <w:tcPr>
            <w:tcW w:w="2407" w:type="dxa"/>
            <w:tcBorders>
              <w:top w:val="nil"/>
              <w:left w:val="single" w:sz="4" w:space="0" w:color="auto"/>
              <w:bottom w:val="single" w:sz="4" w:space="0" w:color="auto"/>
              <w:right w:val="single" w:sz="4" w:space="0" w:color="auto"/>
            </w:tcBorders>
          </w:tcPr>
          <w:p w14:paraId="3C00EEE2" w14:textId="77777777" w:rsidR="00F03B9C" w:rsidRDefault="00F03B9C" w:rsidP="00994EA6">
            <w:pPr>
              <w:spacing w:before="0" w:after="0" w:line="240" w:lineRule="auto"/>
              <w:ind w:left="0"/>
              <w:jc w:val="center"/>
            </w:pPr>
            <w:r>
              <w:rPr>
                <w:b/>
                <w:sz w:val="20"/>
                <w:szCs w:val="20"/>
              </w:rPr>
              <w:t>Vũ Bá Đạt</w:t>
            </w:r>
          </w:p>
        </w:tc>
        <w:tc>
          <w:tcPr>
            <w:tcW w:w="2407" w:type="dxa"/>
            <w:tcBorders>
              <w:top w:val="nil"/>
              <w:left w:val="single" w:sz="4" w:space="0" w:color="auto"/>
              <w:bottom w:val="single" w:sz="4" w:space="0" w:color="auto"/>
              <w:right w:val="single" w:sz="4" w:space="0" w:color="auto"/>
            </w:tcBorders>
          </w:tcPr>
          <w:p w14:paraId="0AD9281A" w14:textId="77777777" w:rsidR="00F03B9C" w:rsidRDefault="00F03B9C" w:rsidP="00994EA6">
            <w:pPr>
              <w:spacing w:before="0" w:after="0" w:line="240" w:lineRule="auto"/>
              <w:ind w:left="0"/>
              <w:jc w:val="center"/>
            </w:pPr>
            <w:r>
              <w:rPr>
                <w:b/>
                <w:sz w:val="20"/>
                <w:szCs w:val="20"/>
              </w:rPr>
              <w:t>Nguyễn Thái Thành</w:t>
            </w:r>
          </w:p>
        </w:tc>
        <w:tc>
          <w:tcPr>
            <w:tcW w:w="2407" w:type="dxa"/>
            <w:tcBorders>
              <w:top w:val="nil"/>
              <w:left w:val="single" w:sz="4" w:space="0" w:color="auto"/>
              <w:bottom w:val="single" w:sz="4" w:space="0" w:color="auto"/>
              <w:right w:val="single" w:sz="4" w:space="0" w:color="auto"/>
            </w:tcBorders>
          </w:tcPr>
          <w:p w14:paraId="47E4124F" w14:textId="77777777" w:rsidR="00F03B9C" w:rsidRDefault="00F03B9C" w:rsidP="00994EA6">
            <w:pPr>
              <w:spacing w:before="0" w:after="0" w:line="240" w:lineRule="auto"/>
              <w:ind w:left="0"/>
              <w:jc w:val="center"/>
            </w:pPr>
            <w:r w:rsidRPr="005A669D">
              <w:rPr>
                <w:b/>
                <w:sz w:val="20"/>
                <w:szCs w:val="20"/>
                <w:lang w:val="vi-VN"/>
              </w:rPr>
              <w:t>N</w:t>
            </w:r>
            <w:r>
              <w:rPr>
                <w:b/>
                <w:sz w:val="20"/>
                <w:szCs w:val="20"/>
              </w:rPr>
              <w:t>inh Thị Hồng</w:t>
            </w:r>
          </w:p>
        </w:tc>
      </w:tr>
      <w:tr w:rsidR="00F03B9C" w14:paraId="12C8A714" w14:textId="77777777" w:rsidTr="00994EA6">
        <w:trPr>
          <w:trHeight w:val="1829"/>
        </w:trPr>
        <w:tc>
          <w:tcPr>
            <w:tcW w:w="2407" w:type="dxa"/>
            <w:tcBorders>
              <w:top w:val="nil"/>
              <w:left w:val="single" w:sz="4" w:space="0" w:color="auto"/>
              <w:bottom w:val="nil"/>
              <w:right w:val="single" w:sz="4" w:space="0" w:color="auto"/>
            </w:tcBorders>
          </w:tcPr>
          <w:p w14:paraId="60B1F97D" w14:textId="77777777" w:rsidR="00F03B9C" w:rsidRDefault="00F03B9C" w:rsidP="00994EA6">
            <w:pPr>
              <w:spacing w:before="0" w:after="0" w:line="240" w:lineRule="auto"/>
              <w:ind w:left="0"/>
              <w:jc w:val="center"/>
            </w:pPr>
          </w:p>
        </w:tc>
        <w:tc>
          <w:tcPr>
            <w:tcW w:w="2407" w:type="dxa"/>
            <w:tcBorders>
              <w:top w:val="single" w:sz="4" w:space="0" w:color="auto"/>
              <w:left w:val="single" w:sz="4" w:space="0" w:color="auto"/>
              <w:bottom w:val="nil"/>
              <w:right w:val="single" w:sz="4" w:space="0" w:color="auto"/>
            </w:tcBorders>
          </w:tcPr>
          <w:p w14:paraId="26BD28AC" w14:textId="77777777" w:rsidR="00F03B9C" w:rsidRPr="00085AAD" w:rsidRDefault="00F03B9C" w:rsidP="00994EA6">
            <w:pPr>
              <w:spacing w:before="60" w:after="60" w:line="240" w:lineRule="atLeast"/>
              <w:ind w:left="0"/>
              <w:jc w:val="center"/>
              <w:rPr>
                <w:b/>
                <w:sz w:val="20"/>
                <w:szCs w:val="20"/>
                <w:lang w:val="vi-VN"/>
              </w:rPr>
            </w:pPr>
            <w:r w:rsidRPr="00085AAD">
              <w:rPr>
                <w:b/>
                <w:sz w:val="20"/>
                <w:szCs w:val="20"/>
                <w:lang w:val="vi-VN"/>
              </w:rPr>
              <w:t>PHÓ TỔNG GĐ PHỤ TRÁCH BAN XDDD</w:t>
            </w:r>
          </w:p>
          <w:p w14:paraId="41CE166A" w14:textId="77777777" w:rsidR="00F03B9C" w:rsidRDefault="00F03B9C" w:rsidP="00994EA6">
            <w:pPr>
              <w:spacing w:before="0" w:after="0" w:line="240" w:lineRule="auto"/>
              <w:ind w:left="0"/>
              <w:jc w:val="center"/>
            </w:pPr>
          </w:p>
        </w:tc>
        <w:tc>
          <w:tcPr>
            <w:tcW w:w="2407" w:type="dxa"/>
            <w:tcBorders>
              <w:top w:val="single" w:sz="4" w:space="0" w:color="auto"/>
              <w:left w:val="single" w:sz="4" w:space="0" w:color="auto"/>
              <w:bottom w:val="nil"/>
              <w:right w:val="single" w:sz="4" w:space="0" w:color="auto"/>
            </w:tcBorders>
          </w:tcPr>
          <w:p w14:paraId="1A3EC8BC" w14:textId="77777777" w:rsidR="00F03B9C" w:rsidRPr="00DC399F" w:rsidRDefault="00F03B9C" w:rsidP="00994EA6">
            <w:pPr>
              <w:spacing w:before="60" w:after="60" w:line="240" w:lineRule="atLeast"/>
              <w:ind w:left="0"/>
              <w:jc w:val="center"/>
              <w:rPr>
                <w:b/>
                <w:sz w:val="20"/>
                <w:szCs w:val="20"/>
              </w:rPr>
            </w:pPr>
            <w:r>
              <w:rPr>
                <w:b/>
                <w:sz w:val="20"/>
                <w:szCs w:val="20"/>
              </w:rPr>
              <w:t>PHỤ TRÁCH QS</w:t>
            </w:r>
          </w:p>
          <w:p w14:paraId="75A7A12C" w14:textId="77777777" w:rsidR="00F03B9C" w:rsidRDefault="00F03B9C" w:rsidP="00994EA6">
            <w:pPr>
              <w:spacing w:before="0" w:after="0" w:line="240" w:lineRule="auto"/>
              <w:ind w:left="0"/>
              <w:jc w:val="center"/>
            </w:pPr>
          </w:p>
        </w:tc>
        <w:tc>
          <w:tcPr>
            <w:tcW w:w="2407" w:type="dxa"/>
            <w:tcBorders>
              <w:top w:val="single" w:sz="4" w:space="0" w:color="auto"/>
              <w:left w:val="single" w:sz="4" w:space="0" w:color="auto"/>
              <w:bottom w:val="nil"/>
              <w:right w:val="single" w:sz="4" w:space="0" w:color="auto"/>
            </w:tcBorders>
          </w:tcPr>
          <w:p w14:paraId="3ADEFCC3" w14:textId="77777777" w:rsidR="00F03B9C" w:rsidRDefault="00F03B9C" w:rsidP="00994EA6">
            <w:pPr>
              <w:spacing w:before="60" w:after="60" w:line="240" w:lineRule="atLeast"/>
              <w:ind w:left="0"/>
              <w:jc w:val="center"/>
              <w:rPr>
                <w:b/>
                <w:sz w:val="20"/>
                <w:szCs w:val="20"/>
              </w:rPr>
            </w:pPr>
            <w:r w:rsidRPr="00085AAD">
              <w:rPr>
                <w:b/>
                <w:sz w:val="20"/>
                <w:szCs w:val="20"/>
              </w:rPr>
              <w:t>BỘ PHẬN TRÌNH</w:t>
            </w:r>
          </w:p>
          <w:p w14:paraId="17938E59" w14:textId="77777777" w:rsidR="00F03B9C" w:rsidRDefault="00F03B9C" w:rsidP="00994EA6">
            <w:pPr>
              <w:spacing w:before="0" w:after="0" w:line="240" w:lineRule="auto"/>
              <w:ind w:left="0"/>
              <w:jc w:val="center"/>
            </w:pPr>
            <w:r>
              <w:rPr>
                <w:b/>
                <w:bCs/>
                <w:noProof/>
              </w:rPr>
              <w:drawing>
                <wp:inline distT="0" distB="0" distL="0" distR="0" wp14:anchorId="633E96D0" wp14:editId="732C8845">
                  <wp:extent cx="1477065" cy="925032"/>
                  <wp:effectExtent l="0" t="0" r="0" b="8890"/>
                  <wp:docPr id="36258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2356" cy="928346"/>
                          </a:xfrm>
                          <a:prstGeom prst="rect">
                            <a:avLst/>
                          </a:prstGeom>
                          <a:noFill/>
                          <a:ln>
                            <a:noFill/>
                          </a:ln>
                        </pic:spPr>
                      </pic:pic>
                    </a:graphicData>
                  </a:graphic>
                </wp:inline>
              </w:drawing>
            </w:r>
          </w:p>
        </w:tc>
      </w:tr>
      <w:tr w:rsidR="00F03B9C" w14:paraId="32E54591" w14:textId="77777777" w:rsidTr="00994EA6">
        <w:tc>
          <w:tcPr>
            <w:tcW w:w="2407" w:type="dxa"/>
            <w:tcBorders>
              <w:top w:val="nil"/>
              <w:left w:val="single" w:sz="4" w:space="0" w:color="auto"/>
              <w:bottom w:val="nil"/>
              <w:right w:val="single" w:sz="4" w:space="0" w:color="auto"/>
            </w:tcBorders>
          </w:tcPr>
          <w:p w14:paraId="36BE6D54" w14:textId="77777777" w:rsidR="00F03B9C" w:rsidRDefault="00F03B9C" w:rsidP="00994EA6">
            <w:pPr>
              <w:spacing w:before="0" w:after="0" w:line="240" w:lineRule="auto"/>
              <w:ind w:left="0"/>
              <w:jc w:val="center"/>
            </w:pPr>
          </w:p>
        </w:tc>
        <w:tc>
          <w:tcPr>
            <w:tcW w:w="2407" w:type="dxa"/>
            <w:tcBorders>
              <w:top w:val="nil"/>
              <w:left w:val="single" w:sz="4" w:space="0" w:color="auto"/>
              <w:bottom w:val="nil"/>
              <w:right w:val="single" w:sz="4" w:space="0" w:color="auto"/>
            </w:tcBorders>
          </w:tcPr>
          <w:p w14:paraId="4274F8CC" w14:textId="77777777" w:rsidR="00F03B9C" w:rsidRDefault="00F03B9C" w:rsidP="00994EA6">
            <w:pPr>
              <w:spacing w:before="0" w:after="0" w:line="240" w:lineRule="auto"/>
              <w:ind w:left="0"/>
              <w:jc w:val="center"/>
            </w:pPr>
          </w:p>
        </w:tc>
        <w:tc>
          <w:tcPr>
            <w:tcW w:w="2407" w:type="dxa"/>
            <w:tcBorders>
              <w:top w:val="nil"/>
              <w:left w:val="single" w:sz="4" w:space="0" w:color="auto"/>
              <w:bottom w:val="nil"/>
              <w:right w:val="single" w:sz="4" w:space="0" w:color="auto"/>
            </w:tcBorders>
          </w:tcPr>
          <w:p w14:paraId="1C797650" w14:textId="77777777" w:rsidR="00F03B9C" w:rsidRDefault="00F03B9C" w:rsidP="00994EA6">
            <w:pPr>
              <w:spacing w:before="0" w:after="0" w:line="240" w:lineRule="auto"/>
              <w:ind w:left="0"/>
              <w:jc w:val="center"/>
            </w:pPr>
            <w:r w:rsidRPr="00DC399F">
              <w:rPr>
                <w:b/>
                <w:sz w:val="20"/>
                <w:szCs w:val="20"/>
              </w:rPr>
              <w:t>Phạm Thu Hằng</w:t>
            </w:r>
          </w:p>
        </w:tc>
        <w:tc>
          <w:tcPr>
            <w:tcW w:w="2407" w:type="dxa"/>
            <w:tcBorders>
              <w:top w:val="nil"/>
              <w:left w:val="single" w:sz="4" w:space="0" w:color="auto"/>
              <w:bottom w:val="nil"/>
              <w:right w:val="single" w:sz="4" w:space="0" w:color="auto"/>
            </w:tcBorders>
          </w:tcPr>
          <w:p w14:paraId="7ABCAA7C" w14:textId="77777777" w:rsidR="00F03B9C" w:rsidRDefault="00F03B9C" w:rsidP="00994EA6">
            <w:pPr>
              <w:spacing w:before="0" w:after="0" w:line="240" w:lineRule="auto"/>
              <w:ind w:left="0"/>
              <w:jc w:val="center"/>
            </w:pPr>
          </w:p>
        </w:tc>
      </w:tr>
      <w:tr w:rsidR="00F03B9C" w14:paraId="20A1ABF4" w14:textId="77777777" w:rsidTr="00994EA6">
        <w:trPr>
          <w:trHeight w:val="1686"/>
        </w:trPr>
        <w:tc>
          <w:tcPr>
            <w:tcW w:w="2407" w:type="dxa"/>
            <w:tcBorders>
              <w:top w:val="nil"/>
              <w:left w:val="single" w:sz="4" w:space="0" w:color="auto"/>
              <w:bottom w:val="nil"/>
              <w:right w:val="single" w:sz="4" w:space="0" w:color="auto"/>
            </w:tcBorders>
          </w:tcPr>
          <w:p w14:paraId="20AAA285" w14:textId="77777777" w:rsidR="00F03B9C" w:rsidRDefault="00F03B9C" w:rsidP="00994EA6">
            <w:pPr>
              <w:spacing w:before="0" w:after="0" w:line="240" w:lineRule="auto"/>
              <w:ind w:left="0"/>
              <w:jc w:val="center"/>
            </w:pPr>
          </w:p>
        </w:tc>
        <w:tc>
          <w:tcPr>
            <w:tcW w:w="2407" w:type="dxa"/>
            <w:tcBorders>
              <w:top w:val="nil"/>
              <w:left w:val="single" w:sz="4" w:space="0" w:color="auto"/>
              <w:bottom w:val="nil"/>
              <w:right w:val="single" w:sz="4" w:space="0" w:color="auto"/>
            </w:tcBorders>
          </w:tcPr>
          <w:p w14:paraId="4D298FCC" w14:textId="77777777" w:rsidR="00F03B9C" w:rsidRDefault="00F03B9C" w:rsidP="00994EA6">
            <w:pPr>
              <w:spacing w:before="0" w:after="0" w:line="240" w:lineRule="auto"/>
              <w:ind w:left="0"/>
              <w:jc w:val="center"/>
            </w:pPr>
          </w:p>
        </w:tc>
        <w:tc>
          <w:tcPr>
            <w:tcW w:w="2407" w:type="dxa"/>
            <w:tcBorders>
              <w:top w:val="nil"/>
              <w:left w:val="single" w:sz="4" w:space="0" w:color="auto"/>
              <w:bottom w:val="nil"/>
              <w:right w:val="single" w:sz="4" w:space="0" w:color="auto"/>
            </w:tcBorders>
          </w:tcPr>
          <w:p w14:paraId="4E7E69E3" w14:textId="77777777" w:rsidR="00F03B9C" w:rsidRPr="00DC399F" w:rsidRDefault="00F03B9C" w:rsidP="00994EA6">
            <w:pPr>
              <w:spacing w:before="60" w:after="60" w:line="240" w:lineRule="atLeast"/>
              <w:ind w:left="0"/>
              <w:jc w:val="center"/>
              <w:rPr>
                <w:b/>
                <w:sz w:val="20"/>
                <w:szCs w:val="20"/>
              </w:rPr>
            </w:pPr>
            <w:r>
              <w:rPr>
                <w:b/>
                <w:sz w:val="20"/>
                <w:szCs w:val="20"/>
              </w:rPr>
              <w:t>CÁN BỘ QS</w:t>
            </w:r>
          </w:p>
          <w:p w14:paraId="62B10F11" w14:textId="77777777" w:rsidR="00F03B9C" w:rsidRDefault="00F03B9C" w:rsidP="00994EA6">
            <w:pPr>
              <w:spacing w:before="0" w:after="0" w:line="240" w:lineRule="auto"/>
              <w:ind w:left="0"/>
              <w:jc w:val="center"/>
            </w:pPr>
          </w:p>
        </w:tc>
        <w:tc>
          <w:tcPr>
            <w:tcW w:w="2407" w:type="dxa"/>
            <w:tcBorders>
              <w:top w:val="nil"/>
              <w:left w:val="single" w:sz="4" w:space="0" w:color="auto"/>
              <w:bottom w:val="nil"/>
              <w:right w:val="single" w:sz="4" w:space="0" w:color="auto"/>
            </w:tcBorders>
          </w:tcPr>
          <w:p w14:paraId="3D9BE4B4" w14:textId="77777777" w:rsidR="00F03B9C" w:rsidRDefault="00F03B9C" w:rsidP="00994EA6">
            <w:pPr>
              <w:spacing w:before="0" w:after="0" w:line="240" w:lineRule="auto"/>
              <w:ind w:left="0"/>
              <w:jc w:val="center"/>
            </w:pPr>
          </w:p>
        </w:tc>
      </w:tr>
      <w:tr w:rsidR="00F03B9C" w14:paraId="401791BB" w14:textId="77777777" w:rsidTr="00994EA6">
        <w:tc>
          <w:tcPr>
            <w:tcW w:w="2407" w:type="dxa"/>
            <w:tcBorders>
              <w:top w:val="nil"/>
              <w:left w:val="single" w:sz="4" w:space="0" w:color="auto"/>
              <w:bottom w:val="single" w:sz="4" w:space="0" w:color="auto"/>
              <w:right w:val="single" w:sz="4" w:space="0" w:color="auto"/>
            </w:tcBorders>
          </w:tcPr>
          <w:p w14:paraId="754E6BF4" w14:textId="77777777" w:rsidR="00F03B9C" w:rsidRDefault="00F03B9C" w:rsidP="00994EA6">
            <w:pPr>
              <w:spacing w:before="0" w:after="0" w:line="240" w:lineRule="auto"/>
              <w:ind w:left="0"/>
              <w:jc w:val="center"/>
            </w:pPr>
          </w:p>
        </w:tc>
        <w:tc>
          <w:tcPr>
            <w:tcW w:w="2407" w:type="dxa"/>
            <w:tcBorders>
              <w:top w:val="nil"/>
              <w:left w:val="single" w:sz="4" w:space="0" w:color="auto"/>
              <w:bottom w:val="single" w:sz="4" w:space="0" w:color="auto"/>
              <w:right w:val="single" w:sz="4" w:space="0" w:color="auto"/>
            </w:tcBorders>
          </w:tcPr>
          <w:p w14:paraId="5C90784F" w14:textId="77777777" w:rsidR="00F03B9C" w:rsidRDefault="00F03B9C" w:rsidP="00994EA6">
            <w:pPr>
              <w:spacing w:before="0" w:after="0" w:line="240" w:lineRule="auto"/>
              <w:ind w:left="0"/>
              <w:jc w:val="center"/>
            </w:pPr>
            <w:r>
              <w:rPr>
                <w:b/>
                <w:sz w:val="20"/>
                <w:szCs w:val="20"/>
              </w:rPr>
              <w:t>Nguyễn Duy Quang</w:t>
            </w:r>
          </w:p>
        </w:tc>
        <w:tc>
          <w:tcPr>
            <w:tcW w:w="2407" w:type="dxa"/>
            <w:tcBorders>
              <w:top w:val="nil"/>
              <w:left w:val="single" w:sz="4" w:space="0" w:color="auto"/>
              <w:bottom w:val="single" w:sz="4" w:space="0" w:color="auto"/>
              <w:right w:val="single" w:sz="4" w:space="0" w:color="auto"/>
            </w:tcBorders>
          </w:tcPr>
          <w:p w14:paraId="2D645487" w14:textId="77777777" w:rsidR="00F03B9C" w:rsidRDefault="00F03B9C" w:rsidP="00994EA6">
            <w:pPr>
              <w:spacing w:before="0" w:after="0" w:line="240" w:lineRule="auto"/>
              <w:ind w:left="0"/>
              <w:jc w:val="center"/>
            </w:pPr>
            <w:r>
              <w:rPr>
                <w:b/>
                <w:sz w:val="20"/>
                <w:szCs w:val="20"/>
              </w:rPr>
              <w:t>Nông Ngọc Khánh</w:t>
            </w:r>
          </w:p>
        </w:tc>
        <w:tc>
          <w:tcPr>
            <w:tcW w:w="2407" w:type="dxa"/>
            <w:tcBorders>
              <w:top w:val="nil"/>
              <w:left w:val="single" w:sz="4" w:space="0" w:color="auto"/>
              <w:bottom w:val="single" w:sz="4" w:space="0" w:color="auto"/>
              <w:right w:val="single" w:sz="4" w:space="0" w:color="auto"/>
            </w:tcBorders>
          </w:tcPr>
          <w:p w14:paraId="7D0B931C" w14:textId="77777777" w:rsidR="00F03B9C" w:rsidRDefault="00F03B9C" w:rsidP="00994EA6">
            <w:pPr>
              <w:spacing w:before="0" w:after="0" w:line="240" w:lineRule="auto"/>
              <w:ind w:left="0"/>
              <w:jc w:val="center"/>
            </w:pPr>
            <w:r>
              <w:rPr>
                <w:b/>
                <w:sz w:val="20"/>
                <w:szCs w:val="20"/>
              </w:rPr>
              <w:t>Nguyễn Xuân Tùng</w:t>
            </w:r>
          </w:p>
        </w:tc>
      </w:tr>
    </w:tbl>
    <w:p w14:paraId="5AF34FEB" w14:textId="2F000ECA" w:rsidR="00423DAA" w:rsidRPr="00AC021E" w:rsidRDefault="00423DAA" w:rsidP="0029093F">
      <w:pPr>
        <w:spacing w:line="240" w:lineRule="atLeast"/>
        <w:ind w:left="0"/>
        <w:jc w:val="left"/>
        <w:rPr>
          <w:b/>
          <w:sz w:val="20"/>
          <w:szCs w:val="20"/>
          <w:lang w:val="vi-VN"/>
        </w:rPr>
      </w:pPr>
      <w:r w:rsidRPr="00AC021E">
        <w:rPr>
          <w:b/>
          <w:sz w:val="20"/>
          <w:szCs w:val="20"/>
          <w:lang w:val="vi-VN"/>
        </w:rPr>
        <w:tab/>
      </w:r>
      <w:r w:rsidRPr="00AC021E">
        <w:rPr>
          <w:b/>
          <w:sz w:val="20"/>
          <w:szCs w:val="20"/>
          <w:lang w:val="vi-VN"/>
        </w:rPr>
        <w:tab/>
      </w:r>
      <w:r w:rsidRPr="00AC021E">
        <w:rPr>
          <w:b/>
          <w:sz w:val="20"/>
          <w:szCs w:val="20"/>
          <w:lang w:val="vi-VN"/>
        </w:rPr>
        <w:tab/>
      </w:r>
    </w:p>
    <w:sectPr w:rsidR="00423DAA" w:rsidRPr="00AC021E" w:rsidSect="002D5252">
      <w:footerReference w:type="default" r:id="rId9"/>
      <w:pgSz w:w="11907" w:h="16839" w:code="9"/>
      <w:pgMar w:top="851" w:right="851" w:bottom="284" w:left="1418"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0FE0F" w14:textId="77777777" w:rsidR="006341A1" w:rsidRDefault="006341A1" w:rsidP="00BC166D">
      <w:r>
        <w:separator/>
      </w:r>
    </w:p>
  </w:endnote>
  <w:endnote w:type="continuationSeparator" w:id="0">
    <w:p w14:paraId="1980A281" w14:textId="77777777" w:rsidR="006341A1" w:rsidRDefault="006341A1" w:rsidP="00BC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AFF" w:usb1="C000605B" w:usb2="00000029" w:usb3="00000000" w:csb0="0001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5F1" w14:textId="4BEA976C" w:rsidR="00002225" w:rsidRPr="00B62A81" w:rsidRDefault="00002225" w:rsidP="00490399">
    <w:pPr>
      <w:pStyle w:val="Footer"/>
      <w:jc w:val="center"/>
      <w:rPr>
        <w:sz w:val="20"/>
        <w:szCs w:val="20"/>
      </w:rPr>
    </w:pPr>
    <w:r w:rsidRPr="00B62A81">
      <w:rPr>
        <w:sz w:val="20"/>
        <w:szCs w:val="20"/>
      </w:rPr>
      <w:t>Trang</w:t>
    </w:r>
    <w:r w:rsidRPr="00B62A81">
      <w:rPr>
        <w:sz w:val="20"/>
        <w:szCs w:val="20"/>
        <w:lang w:val="vi-VN"/>
      </w:rPr>
      <w:t xml:space="preserve"> </w:t>
    </w:r>
    <w:r w:rsidRPr="00B62A81">
      <w:rPr>
        <w:sz w:val="20"/>
        <w:szCs w:val="20"/>
      </w:rPr>
      <w:fldChar w:fldCharType="begin"/>
    </w:r>
    <w:r w:rsidRPr="00B62A81">
      <w:rPr>
        <w:sz w:val="20"/>
        <w:szCs w:val="20"/>
      </w:rPr>
      <w:instrText xml:space="preserve"> PAGE </w:instrText>
    </w:r>
    <w:r w:rsidRPr="00B62A81">
      <w:rPr>
        <w:sz w:val="20"/>
        <w:szCs w:val="20"/>
      </w:rPr>
      <w:fldChar w:fldCharType="separate"/>
    </w:r>
    <w:r w:rsidR="006334CE">
      <w:rPr>
        <w:noProof/>
        <w:sz w:val="20"/>
        <w:szCs w:val="20"/>
      </w:rPr>
      <w:t>2</w:t>
    </w:r>
    <w:r w:rsidRPr="00B62A81">
      <w:rPr>
        <w:sz w:val="20"/>
        <w:szCs w:val="20"/>
      </w:rPr>
      <w:fldChar w:fldCharType="end"/>
    </w:r>
    <w:r w:rsidRPr="00B62A81">
      <w:rPr>
        <w:sz w:val="20"/>
        <w:szCs w:val="20"/>
        <w:lang w:val="vi-VN"/>
      </w:rPr>
      <w:t>/</w:t>
    </w:r>
    <w:r w:rsidRPr="00B62A81">
      <w:rPr>
        <w:sz w:val="20"/>
        <w:szCs w:val="20"/>
      </w:rPr>
      <w:fldChar w:fldCharType="begin"/>
    </w:r>
    <w:r w:rsidRPr="00B62A81">
      <w:rPr>
        <w:sz w:val="20"/>
        <w:szCs w:val="20"/>
      </w:rPr>
      <w:instrText xml:space="preserve"> NUMPAGES  </w:instrText>
    </w:r>
    <w:r w:rsidRPr="00B62A81">
      <w:rPr>
        <w:sz w:val="20"/>
        <w:szCs w:val="20"/>
      </w:rPr>
      <w:fldChar w:fldCharType="separate"/>
    </w:r>
    <w:r w:rsidR="006334CE">
      <w:rPr>
        <w:noProof/>
        <w:sz w:val="20"/>
        <w:szCs w:val="20"/>
      </w:rPr>
      <w:t>3</w:t>
    </w:r>
    <w:r w:rsidRPr="00B62A8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7004" w14:textId="77777777" w:rsidR="006341A1" w:rsidRDefault="006341A1" w:rsidP="00BC166D">
      <w:r>
        <w:separator/>
      </w:r>
    </w:p>
  </w:footnote>
  <w:footnote w:type="continuationSeparator" w:id="0">
    <w:p w14:paraId="095A9AAD" w14:textId="77777777" w:rsidR="006341A1" w:rsidRDefault="006341A1" w:rsidP="00BC1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7310"/>
    <w:multiLevelType w:val="hybridMultilevel"/>
    <w:tmpl w:val="2530E4C2"/>
    <w:lvl w:ilvl="0" w:tplc="73E0E9F0">
      <w:numFmt w:val="bullet"/>
      <w:pStyle w:val="ListParagraph"/>
      <w:lvlText w:val="+"/>
      <w:lvlJc w:val="left"/>
      <w:pPr>
        <w:ind w:left="720" w:hanging="360"/>
      </w:pPr>
      <w:rPr>
        <w:rFonts w:ascii="Times New Roman" w:eastAsia="Calibr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661E35"/>
    <w:multiLevelType w:val="hybridMultilevel"/>
    <w:tmpl w:val="BF3251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94A65"/>
    <w:multiLevelType w:val="multilevel"/>
    <w:tmpl w:val="B302C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871C4B"/>
    <w:multiLevelType w:val="multilevel"/>
    <w:tmpl w:val="58F897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2A06BD2"/>
    <w:multiLevelType w:val="hybridMultilevel"/>
    <w:tmpl w:val="4E941078"/>
    <w:lvl w:ilvl="0" w:tplc="7C564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642E4E"/>
    <w:multiLevelType w:val="hybridMultilevel"/>
    <w:tmpl w:val="BCDA9338"/>
    <w:lvl w:ilvl="0" w:tplc="7200025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F3C09"/>
    <w:multiLevelType w:val="hybridMultilevel"/>
    <w:tmpl w:val="6E088774"/>
    <w:lvl w:ilvl="0" w:tplc="B4D27B2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E5328A6"/>
    <w:multiLevelType w:val="hybridMultilevel"/>
    <w:tmpl w:val="A45E2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440DBC"/>
    <w:multiLevelType w:val="multilevel"/>
    <w:tmpl w:val="4286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DC3BD4"/>
    <w:multiLevelType w:val="hybridMultilevel"/>
    <w:tmpl w:val="E5FCB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1F37DF"/>
    <w:multiLevelType w:val="multilevel"/>
    <w:tmpl w:val="5FB8909A"/>
    <w:lvl w:ilvl="0">
      <w:start w:val="1"/>
      <w:numFmt w:val="decimal"/>
      <w:pStyle w:val="Heading1"/>
      <w:lvlText w:val="%1"/>
      <w:lvlJc w:val="left"/>
      <w:pPr>
        <w:ind w:left="432" w:hanging="432"/>
      </w:pPr>
      <w:rPr>
        <w:b/>
        <w:bCs w:val="0"/>
        <w:sz w:val="24"/>
        <w:szCs w:val="24"/>
      </w:rPr>
    </w:lvl>
    <w:lvl w:ilvl="1">
      <w:start w:val="1"/>
      <w:numFmt w:val="decimal"/>
      <w:pStyle w:val="Heading2"/>
      <w:lvlText w:val="%1.%2"/>
      <w:lvlJc w:val="left"/>
      <w:pPr>
        <w:ind w:left="576" w:hanging="576"/>
      </w:pPr>
      <w:rPr>
        <w:i/>
        <w:i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AFB4F5C"/>
    <w:multiLevelType w:val="hybridMultilevel"/>
    <w:tmpl w:val="DB084AF2"/>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7D1148DA"/>
    <w:multiLevelType w:val="hybridMultilevel"/>
    <w:tmpl w:val="C2085BB6"/>
    <w:lvl w:ilvl="0" w:tplc="668A4BE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302526">
    <w:abstractNumId w:val="0"/>
  </w:num>
  <w:num w:numId="2" w16cid:durableId="1619144986">
    <w:abstractNumId w:val="10"/>
  </w:num>
  <w:num w:numId="3" w16cid:durableId="615792417">
    <w:abstractNumId w:val="3"/>
  </w:num>
  <w:num w:numId="4" w16cid:durableId="287056809">
    <w:abstractNumId w:val="7"/>
  </w:num>
  <w:num w:numId="5" w16cid:durableId="455635153">
    <w:abstractNumId w:val="6"/>
  </w:num>
  <w:num w:numId="6" w16cid:durableId="186868013">
    <w:abstractNumId w:val="11"/>
  </w:num>
  <w:num w:numId="7" w16cid:durableId="339501827">
    <w:abstractNumId w:val="5"/>
  </w:num>
  <w:num w:numId="8" w16cid:durableId="1716349483">
    <w:abstractNumId w:val="0"/>
  </w:num>
  <w:num w:numId="9" w16cid:durableId="49352224">
    <w:abstractNumId w:val="0"/>
  </w:num>
  <w:num w:numId="10" w16cid:durableId="1286347855">
    <w:abstractNumId w:val="1"/>
  </w:num>
  <w:num w:numId="11" w16cid:durableId="1923106381">
    <w:abstractNumId w:val="4"/>
  </w:num>
  <w:num w:numId="12" w16cid:durableId="572860141">
    <w:abstractNumId w:val="0"/>
  </w:num>
  <w:num w:numId="13" w16cid:durableId="337930184">
    <w:abstractNumId w:val="0"/>
  </w:num>
  <w:num w:numId="14" w16cid:durableId="195508209">
    <w:abstractNumId w:val="0"/>
  </w:num>
  <w:num w:numId="15" w16cid:durableId="2052457643">
    <w:abstractNumId w:val="0"/>
  </w:num>
  <w:num w:numId="16" w16cid:durableId="1003977180">
    <w:abstractNumId w:val="0"/>
  </w:num>
  <w:num w:numId="17" w16cid:durableId="547685269">
    <w:abstractNumId w:val="0"/>
  </w:num>
  <w:num w:numId="18" w16cid:durableId="670374971">
    <w:abstractNumId w:val="0"/>
  </w:num>
  <w:num w:numId="19" w16cid:durableId="1909882265">
    <w:abstractNumId w:val="0"/>
  </w:num>
  <w:num w:numId="20" w16cid:durableId="56710884">
    <w:abstractNumId w:val="0"/>
  </w:num>
  <w:num w:numId="21" w16cid:durableId="311711908">
    <w:abstractNumId w:val="2"/>
  </w:num>
  <w:num w:numId="22" w16cid:durableId="425656690">
    <w:abstractNumId w:val="8"/>
  </w:num>
  <w:num w:numId="23" w16cid:durableId="2090031981">
    <w:abstractNumId w:val="0"/>
  </w:num>
  <w:num w:numId="24" w16cid:durableId="34237735">
    <w:abstractNumId w:val="0"/>
  </w:num>
  <w:num w:numId="25" w16cid:durableId="2137487776">
    <w:abstractNumId w:val="0"/>
  </w:num>
  <w:num w:numId="26" w16cid:durableId="279802524">
    <w:abstractNumId w:val="9"/>
  </w:num>
  <w:num w:numId="27" w16cid:durableId="1908177021">
    <w:abstractNumId w:val="10"/>
  </w:num>
  <w:num w:numId="28" w16cid:durableId="320744038">
    <w:abstractNumId w:val="0"/>
  </w:num>
  <w:num w:numId="29" w16cid:durableId="1596742048">
    <w:abstractNumId w:val="0"/>
  </w:num>
  <w:num w:numId="30" w16cid:durableId="1123230542">
    <w:abstractNumId w:val="0"/>
  </w:num>
  <w:num w:numId="31" w16cid:durableId="1940139133">
    <w:abstractNumId w:val="0"/>
  </w:num>
  <w:num w:numId="32" w16cid:durableId="1763916209">
    <w:abstractNumId w:val="0"/>
  </w:num>
  <w:num w:numId="33" w16cid:durableId="72857701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yNzQxNDSxNLE0NzVS0lEKTi0uzszPAykwNqoFAEegNyAtAAAA"/>
  </w:docVars>
  <w:rsids>
    <w:rsidRoot w:val="00714774"/>
    <w:rsid w:val="00002225"/>
    <w:rsid w:val="00003A9B"/>
    <w:rsid w:val="00004A0E"/>
    <w:rsid w:val="00005B58"/>
    <w:rsid w:val="00006B96"/>
    <w:rsid w:val="00006E9F"/>
    <w:rsid w:val="000101F1"/>
    <w:rsid w:val="00010B7D"/>
    <w:rsid w:val="00011D0B"/>
    <w:rsid w:val="00012BBA"/>
    <w:rsid w:val="00013307"/>
    <w:rsid w:val="0001521D"/>
    <w:rsid w:val="00022E27"/>
    <w:rsid w:val="0002344E"/>
    <w:rsid w:val="00023DE8"/>
    <w:rsid w:val="0002589A"/>
    <w:rsid w:val="00026C3F"/>
    <w:rsid w:val="0003025B"/>
    <w:rsid w:val="0003268C"/>
    <w:rsid w:val="00032924"/>
    <w:rsid w:val="00032967"/>
    <w:rsid w:val="00033937"/>
    <w:rsid w:val="00035426"/>
    <w:rsid w:val="00036C9D"/>
    <w:rsid w:val="0003743C"/>
    <w:rsid w:val="00040C68"/>
    <w:rsid w:val="00046ED8"/>
    <w:rsid w:val="000507F7"/>
    <w:rsid w:val="000514F2"/>
    <w:rsid w:val="00051907"/>
    <w:rsid w:val="00052ADC"/>
    <w:rsid w:val="00054696"/>
    <w:rsid w:val="000546AF"/>
    <w:rsid w:val="0005574A"/>
    <w:rsid w:val="00057418"/>
    <w:rsid w:val="00057CAE"/>
    <w:rsid w:val="00063462"/>
    <w:rsid w:val="00063F5D"/>
    <w:rsid w:val="0006410F"/>
    <w:rsid w:val="00065620"/>
    <w:rsid w:val="000656C8"/>
    <w:rsid w:val="000657D1"/>
    <w:rsid w:val="0006620E"/>
    <w:rsid w:val="00072687"/>
    <w:rsid w:val="00074207"/>
    <w:rsid w:val="0007551A"/>
    <w:rsid w:val="000772D7"/>
    <w:rsid w:val="00080999"/>
    <w:rsid w:val="000817E3"/>
    <w:rsid w:val="00083C41"/>
    <w:rsid w:val="000840B7"/>
    <w:rsid w:val="000845F9"/>
    <w:rsid w:val="00085AAD"/>
    <w:rsid w:val="00085FF8"/>
    <w:rsid w:val="00086068"/>
    <w:rsid w:val="00087F50"/>
    <w:rsid w:val="0009228D"/>
    <w:rsid w:val="0009374D"/>
    <w:rsid w:val="00096304"/>
    <w:rsid w:val="00096A41"/>
    <w:rsid w:val="00097918"/>
    <w:rsid w:val="000A1125"/>
    <w:rsid w:val="000A1A85"/>
    <w:rsid w:val="000A4336"/>
    <w:rsid w:val="000A5F47"/>
    <w:rsid w:val="000A7458"/>
    <w:rsid w:val="000B05C9"/>
    <w:rsid w:val="000B082E"/>
    <w:rsid w:val="000B0F56"/>
    <w:rsid w:val="000B26E4"/>
    <w:rsid w:val="000B554E"/>
    <w:rsid w:val="000B599A"/>
    <w:rsid w:val="000B659B"/>
    <w:rsid w:val="000B7678"/>
    <w:rsid w:val="000B7CD4"/>
    <w:rsid w:val="000C0776"/>
    <w:rsid w:val="000C32BD"/>
    <w:rsid w:val="000C38F5"/>
    <w:rsid w:val="000C3A0A"/>
    <w:rsid w:val="000C62EF"/>
    <w:rsid w:val="000C70FD"/>
    <w:rsid w:val="000C7800"/>
    <w:rsid w:val="000C7847"/>
    <w:rsid w:val="000D1D06"/>
    <w:rsid w:val="000D27C2"/>
    <w:rsid w:val="000D314B"/>
    <w:rsid w:val="000D427B"/>
    <w:rsid w:val="000D5773"/>
    <w:rsid w:val="000D64F6"/>
    <w:rsid w:val="000E00AF"/>
    <w:rsid w:val="000E1806"/>
    <w:rsid w:val="000E1F67"/>
    <w:rsid w:val="000E3342"/>
    <w:rsid w:val="000E375D"/>
    <w:rsid w:val="000F4FD0"/>
    <w:rsid w:val="000F526B"/>
    <w:rsid w:val="000F52AB"/>
    <w:rsid w:val="000F5B71"/>
    <w:rsid w:val="000F5F50"/>
    <w:rsid w:val="000F697E"/>
    <w:rsid w:val="00100034"/>
    <w:rsid w:val="001016FB"/>
    <w:rsid w:val="00102222"/>
    <w:rsid w:val="00102F83"/>
    <w:rsid w:val="00103522"/>
    <w:rsid w:val="0010491F"/>
    <w:rsid w:val="00104EE9"/>
    <w:rsid w:val="001074CD"/>
    <w:rsid w:val="00110E89"/>
    <w:rsid w:val="00111798"/>
    <w:rsid w:val="001120A2"/>
    <w:rsid w:val="0011352E"/>
    <w:rsid w:val="00115C49"/>
    <w:rsid w:val="00120233"/>
    <w:rsid w:val="00120478"/>
    <w:rsid w:val="0012158E"/>
    <w:rsid w:val="00122068"/>
    <w:rsid w:val="001221D1"/>
    <w:rsid w:val="00122AB4"/>
    <w:rsid w:val="00124D35"/>
    <w:rsid w:val="001254F9"/>
    <w:rsid w:val="00127AFE"/>
    <w:rsid w:val="00127CDE"/>
    <w:rsid w:val="0013156C"/>
    <w:rsid w:val="00132591"/>
    <w:rsid w:val="0013318E"/>
    <w:rsid w:val="0013414C"/>
    <w:rsid w:val="00134380"/>
    <w:rsid w:val="0013442D"/>
    <w:rsid w:val="00134ACF"/>
    <w:rsid w:val="00137189"/>
    <w:rsid w:val="00137359"/>
    <w:rsid w:val="00140443"/>
    <w:rsid w:val="00140471"/>
    <w:rsid w:val="00141F83"/>
    <w:rsid w:val="001420AF"/>
    <w:rsid w:val="001458B4"/>
    <w:rsid w:val="001465BF"/>
    <w:rsid w:val="00160A25"/>
    <w:rsid w:val="0016358B"/>
    <w:rsid w:val="00165E8D"/>
    <w:rsid w:val="001709E8"/>
    <w:rsid w:val="00174952"/>
    <w:rsid w:val="00175CA4"/>
    <w:rsid w:val="00175FEA"/>
    <w:rsid w:val="00176BA5"/>
    <w:rsid w:val="00177852"/>
    <w:rsid w:val="00177AEF"/>
    <w:rsid w:val="00177EAE"/>
    <w:rsid w:val="00177EFC"/>
    <w:rsid w:val="001811AE"/>
    <w:rsid w:val="00182658"/>
    <w:rsid w:val="00182A79"/>
    <w:rsid w:val="00182CB0"/>
    <w:rsid w:val="0018436C"/>
    <w:rsid w:val="00184B58"/>
    <w:rsid w:val="0018626A"/>
    <w:rsid w:val="00186D70"/>
    <w:rsid w:val="001911DE"/>
    <w:rsid w:val="00191AE6"/>
    <w:rsid w:val="0019334C"/>
    <w:rsid w:val="00194C05"/>
    <w:rsid w:val="001A150D"/>
    <w:rsid w:val="001A1AF9"/>
    <w:rsid w:val="001A6333"/>
    <w:rsid w:val="001A7175"/>
    <w:rsid w:val="001B0033"/>
    <w:rsid w:val="001B050C"/>
    <w:rsid w:val="001B0C50"/>
    <w:rsid w:val="001B3ACB"/>
    <w:rsid w:val="001B458D"/>
    <w:rsid w:val="001B76BD"/>
    <w:rsid w:val="001B7852"/>
    <w:rsid w:val="001C0173"/>
    <w:rsid w:val="001C18A9"/>
    <w:rsid w:val="001C1D34"/>
    <w:rsid w:val="001C2711"/>
    <w:rsid w:val="001C33A4"/>
    <w:rsid w:val="001C4BFF"/>
    <w:rsid w:val="001C7068"/>
    <w:rsid w:val="001D20A5"/>
    <w:rsid w:val="001D3BF1"/>
    <w:rsid w:val="001D53A7"/>
    <w:rsid w:val="001D5E88"/>
    <w:rsid w:val="001D6588"/>
    <w:rsid w:val="001D6638"/>
    <w:rsid w:val="001D74A9"/>
    <w:rsid w:val="001E12F4"/>
    <w:rsid w:val="001E245A"/>
    <w:rsid w:val="001E7DF1"/>
    <w:rsid w:val="001F3C1F"/>
    <w:rsid w:val="001F4383"/>
    <w:rsid w:val="001F506E"/>
    <w:rsid w:val="002020A8"/>
    <w:rsid w:val="00202344"/>
    <w:rsid w:val="002044E6"/>
    <w:rsid w:val="0020509D"/>
    <w:rsid w:val="002061DA"/>
    <w:rsid w:val="00206CAD"/>
    <w:rsid w:val="00211C82"/>
    <w:rsid w:val="00211F57"/>
    <w:rsid w:val="00212622"/>
    <w:rsid w:val="002128B4"/>
    <w:rsid w:val="002128C4"/>
    <w:rsid w:val="00212FCF"/>
    <w:rsid w:val="002172EA"/>
    <w:rsid w:val="00221310"/>
    <w:rsid w:val="002218F0"/>
    <w:rsid w:val="00221AE5"/>
    <w:rsid w:val="00226643"/>
    <w:rsid w:val="0022703A"/>
    <w:rsid w:val="00227BD4"/>
    <w:rsid w:val="00230095"/>
    <w:rsid w:val="0023049D"/>
    <w:rsid w:val="00230552"/>
    <w:rsid w:val="00230918"/>
    <w:rsid w:val="0023129F"/>
    <w:rsid w:val="00232460"/>
    <w:rsid w:val="00232949"/>
    <w:rsid w:val="00233A1E"/>
    <w:rsid w:val="002368FF"/>
    <w:rsid w:val="002404DB"/>
    <w:rsid w:val="00240F2C"/>
    <w:rsid w:val="00243897"/>
    <w:rsid w:val="00243947"/>
    <w:rsid w:val="0024437F"/>
    <w:rsid w:val="0024631E"/>
    <w:rsid w:val="00246A5E"/>
    <w:rsid w:val="00250C5C"/>
    <w:rsid w:val="00256BA4"/>
    <w:rsid w:val="00256E45"/>
    <w:rsid w:val="00260080"/>
    <w:rsid w:val="002601C6"/>
    <w:rsid w:val="00263AA3"/>
    <w:rsid w:val="002654B9"/>
    <w:rsid w:val="00267048"/>
    <w:rsid w:val="002674E0"/>
    <w:rsid w:val="00270CB5"/>
    <w:rsid w:val="00272BF0"/>
    <w:rsid w:val="0027510C"/>
    <w:rsid w:val="0027611B"/>
    <w:rsid w:val="00276BEA"/>
    <w:rsid w:val="00277C85"/>
    <w:rsid w:val="00281415"/>
    <w:rsid w:val="002821A5"/>
    <w:rsid w:val="00282DF6"/>
    <w:rsid w:val="00285AF8"/>
    <w:rsid w:val="00285F43"/>
    <w:rsid w:val="0028788C"/>
    <w:rsid w:val="0029093F"/>
    <w:rsid w:val="00290ED2"/>
    <w:rsid w:val="002912A3"/>
    <w:rsid w:val="00291612"/>
    <w:rsid w:val="002918F5"/>
    <w:rsid w:val="002944C4"/>
    <w:rsid w:val="00295184"/>
    <w:rsid w:val="002960F6"/>
    <w:rsid w:val="00296233"/>
    <w:rsid w:val="00296B25"/>
    <w:rsid w:val="002A423B"/>
    <w:rsid w:val="002A5D72"/>
    <w:rsid w:val="002A60FE"/>
    <w:rsid w:val="002A6E82"/>
    <w:rsid w:val="002B07E0"/>
    <w:rsid w:val="002B0A9D"/>
    <w:rsid w:val="002B0D38"/>
    <w:rsid w:val="002B1FB8"/>
    <w:rsid w:val="002B2B77"/>
    <w:rsid w:val="002B3D6F"/>
    <w:rsid w:val="002B5B8C"/>
    <w:rsid w:val="002B71AE"/>
    <w:rsid w:val="002B7673"/>
    <w:rsid w:val="002C0C2E"/>
    <w:rsid w:val="002C26EB"/>
    <w:rsid w:val="002C4116"/>
    <w:rsid w:val="002C6C4E"/>
    <w:rsid w:val="002D296E"/>
    <w:rsid w:val="002D2CBC"/>
    <w:rsid w:val="002D4A76"/>
    <w:rsid w:val="002D5252"/>
    <w:rsid w:val="002D5E4D"/>
    <w:rsid w:val="002D7207"/>
    <w:rsid w:val="002D7BA7"/>
    <w:rsid w:val="002D7FCA"/>
    <w:rsid w:val="002E087F"/>
    <w:rsid w:val="002E089D"/>
    <w:rsid w:val="002E1466"/>
    <w:rsid w:val="002E45AE"/>
    <w:rsid w:val="002E5981"/>
    <w:rsid w:val="002E5A5C"/>
    <w:rsid w:val="002E5AD3"/>
    <w:rsid w:val="002E6E91"/>
    <w:rsid w:val="002F0221"/>
    <w:rsid w:val="002F0AFA"/>
    <w:rsid w:val="002F2692"/>
    <w:rsid w:val="002F2882"/>
    <w:rsid w:val="002F4676"/>
    <w:rsid w:val="002F5679"/>
    <w:rsid w:val="002F5A3D"/>
    <w:rsid w:val="002F6647"/>
    <w:rsid w:val="00301064"/>
    <w:rsid w:val="003010F0"/>
    <w:rsid w:val="003019C2"/>
    <w:rsid w:val="00304083"/>
    <w:rsid w:val="0030459B"/>
    <w:rsid w:val="00305216"/>
    <w:rsid w:val="003064DC"/>
    <w:rsid w:val="00306DF2"/>
    <w:rsid w:val="0030705A"/>
    <w:rsid w:val="0031153F"/>
    <w:rsid w:val="00312EE2"/>
    <w:rsid w:val="00314443"/>
    <w:rsid w:val="00314824"/>
    <w:rsid w:val="0031625F"/>
    <w:rsid w:val="0031664C"/>
    <w:rsid w:val="00321E67"/>
    <w:rsid w:val="00322656"/>
    <w:rsid w:val="00323CBF"/>
    <w:rsid w:val="00324334"/>
    <w:rsid w:val="00325B7A"/>
    <w:rsid w:val="003264B1"/>
    <w:rsid w:val="00326724"/>
    <w:rsid w:val="003270D6"/>
    <w:rsid w:val="003318C5"/>
    <w:rsid w:val="00333AC7"/>
    <w:rsid w:val="00333F93"/>
    <w:rsid w:val="0033556D"/>
    <w:rsid w:val="00337D5D"/>
    <w:rsid w:val="0034175E"/>
    <w:rsid w:val="00341CD9"/>
    <w:rsid w:val="003424AB"/>
    <w:rsid w:val="0034513A"/>
    <w:rsid w:val="003454B3"/>
    <w:rsid w:val="00345FAF"/>
    <w:rsid w:val="00346044"/>
    <w:rsid w:val="00346F00"/>
    <w:rsid w:val="00347C75"/>
    <w:rsid w:val="003516C5"/>
    <w:rsid w:val="003538DC"/>
    <w:rsid w:val="00354B66"/>
    <w:rsid w:val="00355C58"/>
    <w:rsid w:val="00356E49"/>
    <w:rsid w:val="00357DDC"/>
    <w:rsid w:val="00360C35"/>
    <w:rsid w:val="0036425B"/>
    <w:rsid w:val="003643C2"/>
    <w:rsid w:val="00364654"/>
    <w:rsid w:val="00365AF0"/>
    <w:rsid w:val="00365E7B"/>
    <w:rsid w:val="003678DF"/>
    <w:rsid w:val="00370523"/>
    <w:rsid w:val="0037375B"/>
    <w:rsid w:val="00374801"/>
    <w:rsid w:val="00381D04"/>
    <w:rsid w:val="003863E2"/>
    <w:rsid w:val="0038662B"/>
    <w:rsid w:val="00387A0F"/>
    <w:rsid w:val="00391474"/>
    <w:rsid w:val="0039199C"/>
    <w:rsid w:val="003941EA"/>
    <w:rsid w:val="00394345"/>
    <w:rsid w:val="0039621F"/>
    <w:rsid w:val="003A0834"/>
    <w:rsid w:val="003A11E0"/>
    <w:rsid w:val="003A1302"/>
    <w:rsid w:val="003A2DB9"/>
    <w:rsid w:val="003A7E04"/>
    <w:rsid w:val="003B3D08"/>
    <w:rsid w:val="003B42C2"/>
    <w:rsid w:val="003B4743"/>
    <w:rsid w:val="003B48E5"/>
    <w:rsid w:val="003B583D"/>
    <w:rsid w:val="003B69FF"/>
    <w:rsid w:val="003B7ECF"/>
    <w:rsid w:val="003B7FCD"/>
    <w:rsid w:val="003C1243"/>
    <w:rsid w:val="003C370F"/>
    <w:rsid w:val="003C4AB0"/>
    <w:rsid w:val="003D3727"/>
    <w:rsid w:val="003D4647"/>
    <w:rsid w:val="003D49D1"/>
    <w:rsid w:val="003D6021"/>
    <w:rsid w:val="003D7BBC"/>
    <w:rsid w:val="003E3E5B"/>
    <w:rsid w:val="003E7123"/>
    <w:rsid w:val="003E73ED"/>
    <w:rsid w:val="003E765C"/>
    <w:rsid w:val="003F0019"/>
    <w:rsid w:val="003F0CAE"/>
    <w:rsid w:val="003F517F"/>
    <w:rsid w:val="003F59C8"/>
    <w:rsid w:val="003F5A00"/>
    <w:rsid w:val="003F632F"/>
    <w:rsid w:val="003F6540"/>
    <w:rsid w:val="003F65A5"/>
    <w:rsid w:val="003F6A7D"/>
    <w:rsid w:val="00400A61"/>
    <w:rsid w:val="00401A0D"/>
    <w:rsid w:val="00401B09"/>
    <w:rsid w:val="004030F6"/>
    <w:rsid w:val="00404273"/>
    <w:rsid w:val="00404BB5"/>
    <w:rsid w:val="004108F5"/>
    <w:rsid w:val="004137FA"/>
    <w:rsid w:val="00414DCD"/>
    <w:rsid w:val="004154A4"/>
    <w:rsid w:val="00421AB0"/>
    <w:rsid w:val="0042245A"/>
    <w:rsid w:val="00422576"/>
    <w:rsid w:val="00423DAA"/>
    <w:rsid w:val="0042416B"/>
    <w:rsid w:val="004260D1"/>
    <w:rsid w:val="00427416"/>
    <w:rsid w:val="004303AD"/>
    <w:rsid w:val="00430ADC"/>
    <w:rsid w:val="00430E98"/>
    <w:rsid w:val="004318F8"/>
    <w:rsid w:val="00431C79"/>
    <w:rsid w:val="004322D0"/>
    <w:rsid w:val="00433BE2"/>
    <w:rsid w:val="00435AEB"/>
    <w:rsid w:val="00435EB3"/>
    <w:rsid w:val="0043757D"/>
    <w:rsid w:val="00440B4F"/>
    <w:rsid w:val="004430D1"/>
    <w:rsid w:val="004448DD"/>
    <w:rsid w:val="004453F8"/>
    <w:rsid w:val="004456FB"/>
    <w:rsid w:val="00445AC8"/>
    <w:rsid w:val="00450E41"/>
    <w:rsid w:val="00451527"/>
    <w:rsid w:val="00451E34"/>
    <w:rsid w:val="00454E4C"/>
    <w:rsid w:val="00456ECA"/>
    <w:rsid w:val="00457806"/>
    <w:rsid w:val="00463A55"/>
    <w:rsid w:val="00465670"/>
    <w:rsid w:val="00465AD8"/>
    <w:rsid w:val="0046705E"/>
    <w:rsid w:val="00467391"/>
    <w:rsid w:val="00467651"/>
    <w:rsid w:val="004707FC"/>
    <w:rsid w:val="00470F09"/>
    <w:rsid w:val="00471F1D"/>
    <w:rsid w:val="004762A6"/>
    <w:rsid w:val="004807F3"/>
    <w:rsid w:val="00480942"/>
    <w:rsid w:val="00481030"/>
    <w:rsid w:val="00481189"/>
    <w:rsid w:val="0048235E"/>
    <w:rsid w:val="00483243"/>
    <w:rsid w:val="00484DDF"/>
    <w:rsid w:val="004867D2"/>
    <w:rsid w:val="00490399"/>
    <w:rsid w:val="00491A03"/>
    <w:rsid w:val="00492356"/>
    <w:rsid w:val="004928A5"/>
    <w:rsid w:val="00496DAA"/>
    <w:rsid w:val="00497480"/>
    <w:rsid w:val="00497833"/>
    <w:rsid w:val="004A1B69"/>
    <w:rsid w:val="004A223F"/>
    <w:rsid w:val="004A3031"/>
    <w:rsid w:val="004A5652"/>
    <w:rsid w:val="004A6B60"/>
    <w:rsid w:val="004A6F3E"/>
    <w:rsid w:val="004B1635"/>
    <w:rsid w:val="004B16AA"/>
    <w:rsid w:val="004B213C"/>
    <w:rsid w:val="004B397F"/>
    <w:rsid w:val="004B4103"/>
    <w:rsid w:val="004B4F0C"/>
    <w:rsid w:val="004B5388"/>
    <w:rsid w:val="004B565B"/>
    <w:rsid w:val="004B5762"/>
    <w:rsid w:val="004B64E4"/>
    <w:rsid w:val="004C089F"/>
    <w:rsid w:val="004C0E52"/>
    <w:rsid w:val="004C1847"/>
    <w:rsid w:val="004C3EA6"/>
    <w:rsid w:val="004C3EEF"/>
    <w:rsid w:val="004C5E37"/>
    <w:rsid w:val="004D10C0"/>
    <w:rsid w:val="004D17A5"/>
    <w:rsid w:val="004D2EA6"/>
    <w:rsid w:val="004D52F9"/>
    <w:rsid w:val="004D6C01"/>
    <w:rsid w:val="004D7DC0"/>
    <w:rsid w:val="004E0FDC"/>
    <w:rsid w:val="004E4DA5"/>
    <w:rsid w:val="004E5665"/>
    <w:rsid w:val="004E5E87"/>
    <w:rsid w:val="004E74F2"/>
    <w:rsid w:val="004F0110"/>
    <w:rsid w:val="004F0118"/>
    <w:rsid w:val="004F10C4"/>
    <w:rsid w:val="004F18DF"/>
    <w:rsid w:val="004F2667"/>
    <w:rsid w:val="004F50EA"/>
    <w:rsid w:val="004F75C9"/>
    <w:rsid w:val="004F7E0E"/>
    <w:rsid w:val="005002A5"/>
    <w:rsid w:val="00503351"/>
    <w:rsid w:val="00505483"/>
    <w:rsid w:val="00510566"/>
    <w:rsid w:val="00511A30"/>
    <w:rsid w:val="00512AA3"/>
    <w:rsid w:val="0051457E"/>
    <w:rsid w:val="005145F9"/>
    <w:rsid w:val="005146A5"/>
    <w:rsid w:val="005157D9"/>
    <w:rsid w:val="00516275"/>
    <w:rsid w:val="00516CA7"/>
    <w:rsid w:val="00517DD2"/>
    <w:rsid w:val="005209B8"/>
    <w:rsid w:val="00520C6B"/>
    <w:rsid w:val="00521853"/>
    <w:rsid w:val="00524348"/>
    <w:rsid w:val="00524DA5"/>
    <w:rsid w:val="00524F72"/>
    <w:rsid w:val="005259E6"/>
    <w:rsid w:val="00525D31"/>
    <w:rsid w:val="00527367"/>
    <w:rsid w:val="0053138D"/>
    <w:rsid w:val="005355E2"/>
    <w:rsid w:val="00535A1D"/>
    <w:rsid w:val="005362E3"/>
    <w:rsid w:val="00540AFA"/>
    <w:rsid w:val="0054657E"/>
    <w:rsid w:val="00550F6C"/>
    <w:rsid w:val="005511E9"/>
    <w:rsid w:val="00551AAF"/>
    <w:rsid w:val="005524ED"/>
    <w:rsid w:val="00552D79"/>
    <w:rsid w:val="0055473A"/>
    <w:rsid w:val="005556B0"/>
    <w:rsid w:val="00555F15"/>
    <w:rsid w:val="0056026A"/>
    <w:rsid w:val="005614D2"/>
    <w:rsid w:val="005616B4"/>
    <w:rsid w:val="00561DCF"/>
    <w:rsid w:val="005621CF"/>
    <w:rsid w:val="00565DAD"/>
    <w:rsid w:val="00567027"/>
    <w:rsid w:val="00567782"/>
    <w:rsid w:val="005701BE"/>
    <w:rsid w:val="00573786"/>
    <w:rsid w:val="00573898"/>
    <w:rsid w:val="00575739"/>
    <w:rsid w:val="00575B4F"/>
    <w:rsid w:val="00575D05"/>
    <w:rsid w:val="0057732B"/>
    <w:rsid w:val="0058022B"/>
    <w:rsid w:val="00580E52"/>
    <w:rsid w:val="00580F3B"/>
    <w:rsid w:val="0058104B"/>
    <w:rsid w:val="0058144A"/>
    <w:rsid w:val="00582303"/>
    <w:rsid w:val="00584AEE"/>
    <w:rsid w:val="00585464"/>
    <w:rsid w:val="00586148"/>
    <w:rsid w:val="0058663E"/>
    <w:rsid w:val="005867C5"/>
    <w:rsid w:val="00596121"/>
    <w:rsid w:val="005A1D17"/>
    <w:rsid w:val="005A232B"/>
    <w:rsid w:val="005A4310"/>
    <w:rsid w:val="005A5302"/>
    <w:rsid w:val="005A6290"/>
    <w:rsid w:val="005A6BBB"/>
    <w:rsid w:val="005A7D49"/>
    <w:rsid w:val="005B14D9"/>
    <w:rsid w:val="005B171D"/>
    <w:rsid w:val="005B28AC"/>
    <w:rsid w:val="005B35E4"/>
    <w:rsid w:val="005B3EF5"/>
    <w:rsid w:val="005B4392"/>
    <w:rsid w:val="005B5734"/>
    <w:rsid w:val="005C0385"/>
    <w:rsid w:val="005C0FE5"/>
    <w:rsid w:val="005C199E"/>
    <w:rsid w:val="005C24DC"/>
    <w:rsid w:val="005C3CE8"/>
    <w:rsid w:val="005C58D7"/>
    <w:rsid w:val="005C74C2"/>
    <w:rsid w:val="005C7C08"/>
    <w:rsid w:val="005C7C7B"/>
    <w:rsid w:val="005D15DC"/>
    <w:rsid w:val="005D232A"/>
    <w:rsid w:val="005D241F"/>
    <w:rsid w:val="005D364B"/>
    <w:rsid w:val="005D5716"/>
    <w:rsid w:val="005D5E1C"/>
    <w:rsid w:val="005D6B9C"/>
    <w:rsid w:val="005E2097"/>
    <w:rsid w:val="005E2F87"/>
    <w:rsid w:val="005E6EA2"/>
    <w:rsid w:val="005E710F"/>
    <w:rsid w:val="005E78FB"/>
    <w:rsid w:val="005F1695"/>
    <w:rsid w:val="005F1C6C"/>
    <w:rsid w:val="005F20BE"/>
    <w:rsid w:val="005F23B1"/>
    <w:rsid w:val="005F252F"/>
    <w:rsid w:val="005F2615"/>
    <w:rsid w:val="005F3523"/>
    <w:rsid w:val="005F3991"/>
    <w:rsid w:val="005F3D98"/>
    <w:rsid w:val="005F475A"/>
    <w:rsid w:val="005F6E45"/>
    <w:rsid w:val="005F795C"/>
    <w:rsid w:val="005F7B5E"/>
    <w:rsid w:val="0060240C"/>
    <w:rsid w:val="00602568"/>
    <w:rsid w:val="0060464C"/>
    <w:rsid w:val="006050E3"/>
    <w:rsid w:val="006057B8"/>
    <w:rsid w:val="00607097"/>
    <w:rsid w:val="006076C4"/>
    <w:rsid w:val="00607A35"/>
    <w:rsid w:val="00610DFA"/>
    <w:rsid w:val="006137C0"/>
    <w:rsid w:val="00613B86"/>
    <w:rsid w:val="00616395"/>
    <w:rsid w:val="006167E3"/>
    <w:rsid w:val="00616C38"/>
    <w:rsid w:val="006203B4"/>
    <w:rsid w:val="00621D1A"/>
    <w:rsid w:val="00623C34"/>
    <w:rsid w:val="0063070E"/>
    <w:rsid w:val="00631803"/>
    <w:rsid w:val="0063303C"/>
    <w:rsid w:val="006334CE"/>
    <w:rsid w:val="006341A1"/>
    <w:rsid w:val="0063540E"/>
    <w:rsid w:val="00635D83"/>
    <w:rsid w:val="00637054"/>
    <w:rsid w:val="00637EF0"/>
    <w:rsid w:val="00640B04"/>
    <w:rsid w:val="00642A25"/>
    <w:rsid w:val="006434AE"/>
    <w:rsid w:val="0064661F"/>
    <w:rsid w:val="00647965"/>
    <w:rsid w:val="00651551"/>
    <w:rsid w:val="00651C9E"/>
    <w:rsid w:val="006533F0"/>
    <w:rsid w:val="00655C82"/>
    <w:rsid w:val="00657919"/>
    <w:rsid w:val="00657AE5"/>
    <w:rsid w:val="00664237"/>
    <w:rsid w:val="00665818"/>
    <w:rsid w:val="00667079"/>
    <w:rsid w:val="0066773A"/>
    <w:rsid w:val="00667FD6"/>
    <w:rsid w:val="00671C3B"/>
    <w:rsid w:val="00675DF0"/>
    <w:rsid w:val="00676D3C"/>
    <w:rsid w:val="00677A54"/>
    <w:rsid w:val="00677EA8"/>
    <w:rsid w:val="006811E6"/>
    <w:rsid w:val="006826D2"/>
    <w:rsid w:val="00683670"/>
    <w:rsid w:val="00683FB9"/>
    <w:rsid w:val="006845A7"/>
    <w:rsid w:val="0068534B"/>
    <w:rsid w:val="00685AC2"/>
    <w:rsid w:val="00687178"/>
    <w:rsid w:val="00687CE1"/>
    <w:rsid w:val="006906D6"/>
    <w:rsid w:val="0069104B"/>
    <w:rsid w:val="0069212D"/>
    <w:rsid w:val="00693581"/>
    <w:rsid w:val="00693E5A"/>
    <w:rsid w:val="00696E60"/>
    <w:rsid w:val="00697941"/>
    <w:rsid w:val="006A0DB5"/>
    <w:rsid w:val="006A0DC8"/>
    <w:rsid w:val="006A2BB0"/>
    <w:rsid w:val="006A309F"/>
    <w:rsid w:val="006A326A"/>
    <w:rsid w:val="006A33B1"/>
    <w:rsid w:val="006A33EC"/>
    <w:rsid w:val="006A42C6"/>
    <w:rsid w:val="006A6125"/>
    <w:rsid w:val="006A6EA1"/>
    <w:rsid w:val="006A7755"/>
    <w:rsid w:val="006A780F"/>
    <w:rsid w:val="006B066F"/>
    <w:rsid w:val="006B1EE2"/>
    <w:rsid w:val="006B3EA0"/>
    <w:rsid w:val="006B4BD5"/>
    <w:rsid w:val="006B653E"/>
    <w:rsid w:val="006B6A53"/>
    <w:rsid w:val="006C0F77"/>
    <w:rsid w:val="006C19C9"/>
    <w:rsid w:val="006C2C70"/>
    <w:rsid w:val="006C2EFB"/>
    <w:rsid w:val="006C453B"/>
    <w:rsid w:val="006C4E59"/>
    <w:rsid w:val="006C5E08"/>
    <w:rsid w:val="006C6788"/>
    <w:rsid w:val="006C68C4"/>
    <w:rsid w:val="006C71A5"/>
    <w:rsid w:val="006D0FF1"/>
    <w:rsid w:val="006D1FE8"/>
    <w:rsid w:val="006D28F9"/>
    <w:rsid w:val="006D2956"/>
    <w:rsid w:val="006D2D1E"/>
    <w:rsid w:val="006D59C9"/>
    <w:rsid w:val="006D67BF"/>
    <w:rsid w:val="006D6B22"/>
    <w:rsid w:val="006E178E"/>
    <w:rsid w:val="006E24F7"/>
    <w:rsid w:val="006E5480"/>
    <w:rsid w:val="006E607E"/>
    <w:rsid w:val="006F0192"/>
    <w:rsid w:val="006F1409"/>
    <w:rsid w:val="006F241B"/>
    <w:rsid w:val="006F2C74"/>
    <w:rsid w:val="006F7615"/>
    <w:rsid w:val="00700CB1"/>
    <w:rsid w:val="00700CE5"/>
    <w:rsid w:val="00700DF3"/>
    <w:rsid w:val="00701EF3"/>
    <w:rsid w:val="007021CC"/>
    <w:rsid w:val="00704724"/>
    <w:rsid w:val="00706A6F"/>
    <w:rsid w:val="00710329"/>
    <w:rsid w:val="007107A5"/>
    <w:rsid w:val="0071413C"/>
    <w:rsid w:val="00714774"/>
    <w:rsid w:val="0071561A"/>
    <w:rsid w:val="00717E05"/>
    <w:rsid w:val="007219DF"/>
    <w:rsid w:val="007220FF"/>
    <w:rsid w:val="007229BA"/>
    <w:rsid w:val="00723372"/>
    <w:rsid w:val="00723D24"/>
    <w:rsid w:val="00724649"/>
    <w:rsid w:val="00725736"/>
    <w:rsid w:val="00726F96"/>
    <w:rsid w:val="00727446"/>
    <w:rsid w:val="00727C39"/>
    <w:rsid w:val="00730150"/>
    <w:rsid w:val="00731CC2"/>
    <w:rsid w:val="00733908"/>
    <w:rsid w:val="00733CBC"/>
    <w:rsid w:val="007344E1"/>
    <w:rsid w:val="007348AE"/>
    <w:rsid w:val="00735F66"/>
    <w:rsid w:val="00737AE4"/>
    <w:rsid w:val="00740D1C"/>
    <w:rsid w:val="00742562"/>
    <w:rsid w:val="0074599C"/>
    <w:rsid w:val="0074620C"/>
    <w:rsid w:val="00747722"/>
    <w:rsid w:val="00750698"/>
    <w:rsid w:val="00750F08"/>
    <w:rsid w:val="00751918"/>
    <w:rsid w:val="00753AC2"/>
    <w:rsid w:val="00754FC7"/>
    <w:rsid w:val="00755B1F"/>
    <w:rsid w:val="007562B3"/>
    <w:rsid w:val="00756334"/>
    <w:rsid w:val="00757733"/>
    <w:rsid w:val="00757E20"/>
    <w:rsid w:val="007600F3"/>
    <w:rsid w:val="00761568"/>
    <w:rsid w:val="00761D7A"/>
    <w:rsid w:val="007624AE"/>
    <w:rsid w:val="00764E1F"/>
    <w:rsid w:val="00766E38"/>
    <w:rsid w:val="0077180C"/>
    <w:rsid w:val="0077305C"/>
    <w:rsid w:val="00773271"/>
    <w:rsid w:val="00774A0D"/>
    <w:rsid w:val="007750E0"/>
    <w:rsid w:val="007774FF"/>
    <w:rsid w:val="0078011E"/>
    <w:rsid w:val="007815E4"/>
    <w:rsid w:val="007828AC"/>
    <w:rsid w:val="00782D87"/>
    <w:rsid w:val="00782E54"/>
    <w:rsid w:val="007835C0"/>
    <w:rsid w:val="00786C05"/>
    <w:rsid w:val="00786CDA"/>
    <w:rsid w:val="00787774"/>
    <w:rsid w:val="007879B2"/>
    <w:rsid w:val="007900F8"/>
    <w:rsid w:val="0079234C"/>
    <w:rsid w:val="00794F45"/>
    <w:rsid w:val="00796A3E"/>
    <w:rsid w:val="007972A7"/>
    <w:rsid w:val="007A0ADF"/>
    <w:rsid w:val="007A20F8"/>
    <w:rsid w:val="007A45F7"/>
    <w:rsid w:val="007A5061"/>
    <w:rsid w:val="007A5126"/>
    <w:rsid w:val="007A5202"/>
    <w:rsid w:val="007A6AD1"/>
    <w:rsid w:val="007A7398"/>
    <w:rsid w:val="007A74A7"/>
    <w:rsid w:val="007A7611"/>
    <w:rsid w:val="007A7CF5"/>
    <w:rsid w:val="007A7FF2"/>
    <w:rsid w:val="007B0D7D"/>
    <w:rsid w:val="007B3960"/>
    <w:rsid w:val="007B3CDA"/>
    <w:rsid w:val="007B40E9"/>
    <w:rsid w:val="007B4406"/>
    <w:rsid w:val="007B4EE7"/>
    <w:rsid w:val="007B52FE"/>
    <w:rsid w:val="007B7F81"/>
    <w:rsid w:val="007C0D40"/>
    <w:rsid w:val="007C430B"/>
    <w:rsid w:val="007C4C1D"/>
    <w:rsid w:val="007C4F6D"/>
    <w:rsid w:val="007C5E8F"/>
    <w:rsid w:val="007C62D0"/>
    <w:rsid w:val="007C6768"/>
    <w:rsid w:val="007C6860"/>
    <w:rsid w:val="007C7E9A"/>
    <w:rsid w:val="007D1D56"/>
    <w:rsid w:val="007D6D6F"/>
    <w:rsid w:val="007D7677"/>
    <w:rsid w:val="007E21A6"/>
    <w:rsid w:val="007E24FB"/>
    <w:rsid w:val="007E4687"/>
    <w:rsid w:val="007E7C65"/>
    <w:rsid w:val="007F1A01"/>
    <w:rsid w:val="007F2464"/>
    <w:rsid w:val="007F3528"/>
    <w:rsid w:val="007F5074"/>
    <w:rsid w:val="007F614F"/>
    <w:rsid w:val="007F6DEE"/>
    <w:rsid w:val="007F7DA8"/>
    <w:rsid w:val="008010CB"/>
    <w:rsid w:val="008029FF"/>
    <w:rsid w:val="0081005A"/>
    <w:rsid w:val="00810EDB"/>
    <w:rsid w:val="00811D0B"/>
    <w:rsid w:val="0081214F"/>
    <w:rsid w:val="008162DE"/>
    <w:rsid w:val="0081675F"/>
    <w:rsid w:val="00820024"/>
    <w:rsid w:val="00821487"/>
    <w:rsid w:val="00822D72"/>
    <w:rsid w:val="008233AA"/>
    <w:rsid w:val="00824620"/>
    <w:rsid w:val="00824C3A"/>
    <w:rsid w:val="00827D7F"/>
    <w:rsid w:val="008317F1"/>
    <w:rsid w:val="00832722"/>
    <w:rsid w:val="008335A0"/>
    <w:rsid w:val="00833A43"/>
    <w:rsid w:val="00835C12"/>
    <w:rsid w:val="00840F50"/>
    <w:rsid w:val="00841CEC"/>
    <w:rsid w:val="00842955"/>
    <w:rsid w:val="00844A35"/>
    <w:rsid w:val="00846333"/>
    <w:rsid w:val="008500AF"/>
    <w:rsid w:val="00850E60"/>
    <w:rsid w:val="00850EFA"/>
    <w:rsid w:val="008511A4"/>
    <w:rsid w:val="00852E88"/>
    <w:rsid w:val="00856419"/>
    <w:rsid w:val="00856EA5"/>
    <w:rsid w:val="008604AE"/>
    <w:rsid w:val="00860675"/>
    <w:rsid w:val="008648E4"/>
    <w:rsid w:val="00864C95"/>
    <w:rsid w:val="00870165"/>
    <w:rsid w:val="008712DA"/>
    <w:rsid w:val="0087244B"/>
    <w:rsid w:val="008749A0"/>
    <w:rsid w:val="008760FB"/>
    <w:rsid w:val="00877384"/>
    <w:rsid w:val="00882A03"/>
    <w:rsid w:val="00882B64"/>
    <w:rsid w:val="008839D9"/>
    <w:rsid w:val="0088500E"/>
    <w:rsid w:val="00886786"/>
    <w:rsid w:val="00886A59"/>
    <w:rsid w:val="00890020"/>
    <w:rsid w:val="0089018D"/>
    <w:rsid w:val="008912A1"/>
    <w:rsid w:val="008920DD"/>
    <w:rsid w:val="00892B1C"/>
    <w:rsid w:val="00894C99"/>
    <w:rsid w:val="008954D6"/>
    <w:rsid w:val="008958FF"/>
    <w:rsid w:val="0089591D"/>
    <w:rsid w:val="00895E03"/>
    <w:rsid w:val="0089646C"/>
    <w:rsid w:val="008A1276"/>
    <w:rsid w:val="008A24D2"/>
    <w:rsid w:val="008A2CAF"/>
    <w:rsid w:val="008A414B"/>
    <w:rsid w:val="008A5879"/>
    <w:rsid w:val="008A7288"/>
    <w:rsid w:val="008B0BD7"/>
    <w:rsid w:val="008B1A85"/>
    <w:rsid w:val="008B1E28"/>
    <w:rsid w:val="008B22A1"/>
    <w:rsid w:val="008B2343"/>
    <w:rsid w:val="008B2EA4"/>
    <w:rsid w:val="008B5538"/>
    <w:rsid w:val="008B654F"/>
    <w:rsid w:val="008B7BB0"/>
    <w:rsid w:val="008C054D"/>
    <w:rsid w:val="008C2919"/>
    <w:rsid w:val="008C2E2F"/>
    <w:rsid w:val="008C49A3"/>
    <w:rsid w:val="008C5019"/>
    <w:rsid w:val="008C5ABA"/>
    <w:rsid w:val="008C7299"/>
    <w:rsid w:val="008D7029"/>
    <w:rsid w:val="008D7226"/>
    <w:rsid w:val="008D7D2C"/>
    <w:rsid w:val="008E01D9"/>
    <w:rsid w:val="008E1D52"/>
    <w:rsid w:val="008E23AE"/>
    <w:rsid w:val="008E29B4"/>
    <w:rsid w:val="008E3546"/>
    <w:rsid w:val="008E3627"/>
    <w:rsid w:val="008E47CD"/>
    <w:rsid w:val="008E57D3"/>
    <w:rsid w:val="008E5C0C"/>
    <w:rsid w:val="008E756F"/>
    <w:rsid w:val="008F45EF"/>
    <w:rsid w:val="008F4D7E"/>
    <w:rsid w:val="008F622A"/>
    <w:rsid w:val="008F7595"/>
    <w:rsid w:val="0090094F"/>
    <w:rsid w:val="00902848"/>
    <w:rsid w:val="00902FC0"/>
    <w:rsid w:val="00903E57"/>
    <w:rsid w:val="0090439D"/>
    <w:rsid w:val="009056CC"/>
    <w:rsid w:val="00905C12"/>
    <w:rsid w:val="00906486"/>
    <w:rsid w:val="00907D96"/>
    <w:rsid w:val="00911D83"/>
    <w:rsid w:val="009130E4"/>
    <w:rsid w:val="0091493F"/>
    <w:rsid w:val="0091572A"/>
    <w:rsid w:val="00915CEA"/>
    <w:rsid w:val="00917051"/>
    <w:rsid w:val="0092115E"/>
    <w:rsid w:val="00921CFF"/>
    <w:rsid w:val="00924861"/>
    <w:rsid w:val="0092512A"/>
    <w:rsid w:val="00925851"/>
    <w:rsid w:val="00925ADA"/>
    <w:rsid w:val="00925C1A"/>
    <w:rsid w:val="00927814"/>
    <w:rsid w:val="00931D68"/>
    <w:rsid w:val="00932D23"/>
    <w:rsid w:val="00933174"/>
    <w:rsid w:val="009347ED"/>
    <w:rsid w:val="009364CF"/>
    <w:rsid w:val="00937617"/>
    <w:rsid w:val="00937878"/>
    <w:rsid w:val="00937B24"/>
    <w:rsid w:val="00937C5F"/>
    <w:rsid w:val="00940B78"/>
    <w:rsid w:val="00941198"/>
    <w:rsid w:val="0094332A"/>
    <w:rsid w:val="0094469D"/>
    <w:rsid w:val="009460E8"/>
    <w:rsid w:val="0094616E"/>
    <w:rsid w:val="009463A4"/>
    <w:rsid w:val="009467FA"/>
    <w:rsid w:val="009471BA"/>
    <w:rsid w:val="0094734B"/>
    <w:rsid w:val="009504EA"/>
    <w:rsid w:val="009521FE"/>
    <w:rsid w:val="009524D0"/>
    <w:rsid w:val="00952FFA"/>
    <w:rsid w:val="00954C09"/>
    <w:rsid w:val="0095576C"/>
    <w:rsid w:val="00955889"/>
    <w:rsid w:val="009558BA"/>
    <w:rsid w:val="009563BD"/>
    <w:rsid w:val="00956FEB"/>
    <w:rsid w:val="00957D32"/>
    <w:rsid w:val="00960A38"/>
    <w:rsid w:val="00963D31"/>
    <w:rsid w:val="00964A9B"/>
    <w:rsid w:val="00967C53"/>
    <w:rsid w:val="00972485"/>
    <w:rsid w:val="0097295D"/>
    <w:rsid w:val="00973BAB"/>
    <w:rsid w:val="009742B0"/>
    <w:rsid w:val="00974A16"/>
    <w:rsid w:val="009771B7"/>
    <w:rsid w:val="0098079C"/>
    <w:rsid w:val="00983267"/>
    <w:rsid w:val="00983C4E"/>
    <w:rsid w:val="00985241"/>
    <w:rsid w:val="00985285"/>
    <w:rsid w:val="00985682"/>
    <w:rsid w:val="0098623E"/>
    <w:rsid w:val="00987E3D"/>
    <w:rsid w:val="0099061C"/>
    <w:rsid w:val="00991C7A"/>
    <w:rsid w:val="00994DD5"/>
    <w:rsid w:val="00995044"/>
    <w:rsid w:val="009962C4"/>
    <w:rsid w:val="00997903"/>
    <w:rsid w:val="009A0B73"/>
    <w:rsid w:val="009A0DD5"/>
    <w:rsid w:val="009A0EF0"/>
    <w:rsid w:val="009A10EC"/>
    <w:rsid w:val="009A1B24"/>
    <w:rsid w:val="009A2845"/>
    <w:rsid w:val="009A3797"/>
    <w:rsid w:val="009A495C"/>
    <w:rsid w:val="009A5826"/>
    <w:rsid w:val="009A61F5"/>
    <w:rsid w:val="009A63AE"/>
    <w:rsid w:val="009A6415"/>
    <w:rsid w:val="009A6EBA"/>
    <w:rsid w:val="009B0D46"/>
    <w:rsid w:val="009B1D13"/>
    <w:rsid w:val="009B1E1D"/>
    <w:rsid w:val="009B4AE5"/>
    <w:rsid w:val="009B4DC7"/>
    <w:rsid w:val="009B55D3"/>
    <w:rsid w:val="009B6862"/>
    <w:rsid w:val="009B6FD9"/>
    <w:rsid w:val="009B735F"/>
    <w:rsid w:val="009C13F2"/>
    <w:rsid w:val="009C1A55"/>
    <w:rsid w:val="009C4150"/>
    <w:rsid w:val="009C469A"/>
    <w:rsid w:val="009C4971"/>
    <w:rsid w:val="009C4EAD"/>
    <w:rsid w:val="009C5CC6"/>
    <w:rsid w:val="009C61F2"/>
    <w:rsid w:val="009C7C1F"/>
    <w:rsid w:val="009D01A2"/>
    <w:rsid w:val="009D0EA1"/>
    <w:rsid w:val="009D1230"/>
    <w:rsid w:val="009D3D56"/>
    <w:rsid w:val="009D3DCA"/>
    <w:rsid w:val="009D4951"/>
    <w:rsid w:val="009D68FE"/>
    <w:rsid w:val="009D6E1D"/>
    <w:rsid w:val="009D6F86"/>
    <w:rsid w:val="009D76D6"/>
    <w:rsid w:val="009E00D0"/>
    <w:rsid w:val="009E194C"/>
    <w:rsid w:val="009E1A0C"/>
    <w:rsid w:val="009E2009"/>
    <w:rsid w:val="009E2196"/>
    <w:rsid w:val="009E4476"/>
    <w:rsid w:val="009E4C48"/>
    <w:rsid w:val="009E6622"/>
    <w:rsid w:val="009E754A"/>
    <w:rsid w:val="009E7700"/>
    <w:rsid w:val="009E7DFB"/>
    <w:rsid w:val="009F0866"/>
    <w:rsid w:val="009F216F"/>
    <w:rsid w:val="009F2C7C"/>
    <w:rsid w:val="009F3BB1"/>
    <w:rsid w:val="009F44AA"/>
    <w:rsid w:val="009F451B"/>
    <w:rsid w:val="009F574E"/>
    <w:rsid w:val="00A00013"/>
    <w:rsid w:val="00A00D5A"/>
    <w:rsid w:val="00A01824"/>
    <w:rsid w:val="00A018A9"/>
    <w:rsid w:val="00A02554"/>
    <w:rsid w:val="00A02B13"/>
    <w:rsid w:val="00A0393D"/>
    <w:rsid w:val="00A0571A"/>
    <w:rsid w:val="00A12F43"/>
    <w:rsid w:val="00A13108"/>
    <w:rsid w:val="00A13215"/>
    <w:rsid w:val="00A14020"/>
    <w:rsid w:val="00A14B68"/>
    <w:rsid w:val="00A162D9"/>
    <w:rsid w:val="00A213A9"/>
    <w:rsid w:val="00A219B2"/>
    <w:rsid w:val="00A21F72"/>
    <w:rsid w:val="00A224A2"/>
    <w:rsid w:val="00A23084"/>
    <w:rsid w:val="00A23A54"/>
    <w:rsid w:val="00A241EA"/>
    <w:rsid w:val="00A242E1"/>
    <w:rsid w:val="00A24FA5"/>
    <w:rsid w:val="00A257EB"/>
    <w:rsid w:val="00A25B39"/>
    <w:rsid w:val="00A3004B"/>
    <w:rsid w:val="00A30C77"/>
    <w:rsid w:val="00A31773"/>
    <w:rsid w:val="00A34C48"/>
    <w:rsid w:val="00A3655E"/>
    <w:rsid w:val="00A373E6"/>
    <w:rsid w:val="00A41A21"/>
    <w:rsid w:val="00A43522"/>
    <w:rsid w:val="00A43973"/>
    <w:rsid w:val="00A45D21"/>
    <w:rsid w:val="00A50F2B"/>
    <w:rsid w:val="00A560C3"/>
    <w:rsid w:val="00A561E8"/>
    <w:rsid w:val="00A574F3"/>
    <w:rsid w:val="00A61D4B"/>
    <w:rsid w:val="00A64F8B"/>
    <w:rsid w:val="00A65A07"/>
    <w:rsid w:val="00A65AA2"/>
    <w:rsid w:val="00A668F0"/>
    <w:rsid w:val="00A67324"/>
    <w:rsid w:val="00A70DF7"/>
    <w:rsid w:val="00A72ABC"/>
    <w:rsid w:val="00A74B0D"/>
    <w:rsid w:val="00A75BFC"/>
    <w:rsid w:val="00A76A10"/>
    <w:rsid w:val="00A82030"/>
    <w:rsid w:val="00A825F6"/>
    <w:rsid w:val="00A829EC"/>
    <w:rsid w:val="00A82A8F"/>
    <w:rsid w:val="00A82E08"/>
    <w:rsid w:val="00A83311"/>
    <w:rsid w:val="00A83A34"/>
    <w:rsid w:val="00A83DD3"/>
    <w:rsid w:val="00A848A0"/>
    <w:rsid w:val="00A85254"/>
    <w:rsid w:val="00A85F71"/>
    <w:rsid w:val="00A872C7"/>
    <w:rsid w:val="00A87D50"/>
    <w:rsid w:val="00A91AB5"/>
    <w:rsid w:val="00A93AC9"/>
    <w:rsid w:val="00A93F82"/>
    <w:rsid w:val="00A94590"/>
    <w:rsid w:val="00A94A7D"/>
    <w:rsid w:val="00A95C39"/>
    <w:rsid w:val="00AA002D"/>
    <w:rsid w:val="00AA3AB7"/>
    <w:rsid w:val="00AA3CF1"/>
    <w:rsid w:val="00AA5CC9"/>
    <w:rsid w:val="00AA795C"/>
    <w:rsid w:val="00AB326A"/>
    <w:rsid w:val="00AB544A"/>
    <w:rsid w:val="00AB5D4B"/>
    <w:rsid w:val="00AB6136"/>
    <w:rsid w:val="00AC021E"/>
    <w:rsid w:val="00AC0697"/>
    <w:rsid w:val="00AC1338"/>
    <w:rsid w:val="00AC3012"/>
    <w:rsid w:val="00AC48C3"/>
    <w:rsid w:val="00AC7070"/>
    <w:rsid w:val="00AD0515"/>
    <w:rsid w:val="00AD188B"/>
    <w:rsid w:val="00AD2094"/>
    <w:rsid w:val="00AD24F9"/>
    <w:rsid w:val="00AD407F"/>
    <w:rsid w:val="00AD4347"/>
    <w:rsid w:val="00AD4D0C"/>
    <w:rsid w:val="00AD5CA0"/>
    <w:rsid w:val="00AD7982"/>
    <w:rsid w:val="00AE0603"/>
    <w:rsid w:val="00AE4CC9"/>
    <w:rsid w:val="00AE4E60"/>
    <w:rsid w:val="00AE561D"/>
    <w:rsid w:val="00AE7C0C"/>
    <w:rsid w:val="00AF1577"/>
    <w:rsid w:val="00AF1A30"/>
    <w:rsid w:val="00AF1D61"/>
    <w:rsid w:val="00AF4121"/>
    <w:rsid w:val="00AF467D"/>
    <w:rsid w:val="00AF63EF"/>
    <w:rsid w:val="00B00CC9"/>
    <w:rsid w:val="00B015C9"/>
    <w:rsid w:val="00B0208D"/>
    <w:rsid w:val="00B04036"/>
    <w:rsid w:val="00B0481D"/>
    <w:rsid w:val="00B0676C"/>
    <w:rsid w:val="00B07CF8"/>
    <w:rsid w:val="00B103AF"/>
    <w:rsid w:val="00B10E74"/>
    <w:rsid w:val="00B11240"/>
    <w:rsid w:val="00B12ADB"/>
    <w:rsid w:val="00B13A0F"/>
    <w:rsid w:val="00B1673B"/>
    <w:rsid w:val="00B17583"/>
    <w:rsid w:val="00B21E01"/>
    <w:rsid w:val="00B22958"/>
    <w:rsid w:val="00B24038"/>
    <w:rsid w:val="00B252D3"/>
    <w:rsid w:val="00B31EB8"/>
    <w:rsid w:val="00B328A3"/>
    <w:rsid w:val="00B32ABB"/>
    <w:rsid w:val="00B37AB7"/>
    <w:rsid w:val="00B40777"/>
    <w:rsid w:val="00B42936"/>
    <w:rsid w:val="00B4318E"/>
    <w:rsid w:val="00B4391B"/>
    <w:rsid w:val="00B467DE"/>
    <w:rsid w:val="00B46BC1"/>
    <w:rsid w:val="00B46E88"/>
    <w:rsid w:val="00B46F02"/>
    <w:rsid w:val="00B47EC2"/>
    <w:rsid w:val="00B52348"/>
    <w:rsid w:val="00B53010"/>
    <w:rsid w:val="00B54C1E"/>
    <w:rsid w:val="00B55231"/>
    <w:rsid w:val="00B55A3B"/>
    <w:rsid w:val="00B55E16"/>
    <w:rsid w:val="00B56010"/>
    <w:rsid w:val="00B56436"/>
    <w:rsid w:val="00B57316"/>
    <w:rsid w:val="00B57A33"/>
    <w:rsid w:val="00B61135"/>
    <w:rsid w:val="00B61ADD"/>
    <w:rsid w:val="00B62A81"/>
    <w:rsid w:val="00B64522"/>
    <w:rsid w:val="00B659E1"/>
    <w:rsid w:val="00B67EDB"/>
    <w:rsid w:val="00B710E5"/>
    <w:rsid w:val="00B72246"/>
    <w:rsid w:val="00B738F4"/>
    <w:rsid w:val="00B739AF"/>
    <w:rsid w:val="00B73E08"/>
    <w:rsid w:val="00B7438B"/>
    <w:rsid w:val="00B74F16"/>
    <w:rsid w:val="00B76C66"/>
    <w:rsid w:val="00B811DF"/>
    <w:rsid w:val="00B8175C"/>
    <w:rsid w:val="00B81B46"/>
    <w:rsid w:val="00B821C6"/>
    <w:rsid w:val="00B82C01"/>
    <w:rsid w:val="00B86051"/>
    <w:rsid w:val="00B87334"/>
    <w:rsid w:val="00B8795A"/>
    <w:rsid w:val="00B92904"/>
    <w:rsid w:val="00B92C58"/>
    <w:rsid w:val="00B92D83"/>
    <w:rsid w:val="00B92DFE"/>
    <w:rsid w:val="00B92E10"/>
    <w:rsid w:val="00B936F4"/>
    <w:rsid w:val="00B97136"/>
    <w:rsid w:val="00BA1090"/>
    <w:rsid w:val="00BA11D0"/>
    <w:rsid w:val="00BA228F"/>
    <w:rsid w:val="00BA4535"/>
    <w:rsid w:val="00BA6839"/>
    <w:rsid w:val="00BA7F3D"/>
    <w:rsid w:val="00BB50E7"/>
    <w:rsid w:val="00BB5DE6"/>
    <w:rsid w:val="00BB61EE"/>
    <w:rsid w:val="00BB7012"/>
    <w:rsid w:val="00BB77EF"/>
    <w:rsid w:val="00BC092D"/>
    <w:rsid w:val="00BC166D"/>
    <w:rsid w:val="00BC4CE4"/>
    <w:rsid w:val="00BC5AA7"/>
    <w:rsid w:val="00BC6FD2"/>
    <w:rsid w:val="00BC7A98"/>
    <w:rsid w:val="00BD14FA"/>
    <w:rsid w:val="00BD21B0"/>
    <w:rsid w:val="00BD2BC8"/>
    <w:rsid w:val="00BD47BC"/>
    <w:rsid w:val="00BD5235"/>
    <w:rsid w:val="00BD62EE"/>
    <w:rsid w:val="00BD73D5"/>
    <w:rsid w:val="00BD7DB4"/>
    <w:rsid w:val="00BE037E"/>
    <w:rsid w:val="00BE10B4"/>
    <w:rsid w:val="00BE15CB"/>
    <w:rsid w:val="00BE548F"/>
    <w:rsid w:val="00BE5F9D"/>
    <w:rsid w:val="00BE629F"/>
    <w:rsid w:val="00BE6630"/>
    <w:rsid w:val="00BE7768"/>
    <w:rsid w:val="00BF125C"/>
    <w:rsid w:val="00BF1E8F"/>
    <w:rsid w:val="00BF529A"/>
    <w:rsid w:val="00BF549A"/>
    <w:rsid w:val="00BF5F2A"/>
    <w:rsid w:val="00BF682F"/>
    <w:rsid w:val="00BF694D"/>
    <w:rsid w:val="00BF76F5"/>
    <w:rsid w:val="00C01090"/>
    <w:rsid w:val="00C01642"/>
    <w:rsid w:val="00C02FD5"/>
    <w:rsid w:val="00C03B85"/>
    <w:rsid w:val="00C0429C"/>
    <w:rsid w:val="00C04B6E"/>
    <w:rsid w:val="00C05286"/>
    <w:rsid w:val="00C06F98"/>
    <w:rsid w:val="00C10BB1"/>
    <w:rsid w:val="00C126B3"/>
    <w:rsid w:val="00C158D1"/>
    <w:rsid w:val="00C15965"/>
    <w:rsid w:val="00C161BC"/>
    <w:rsid w:val="00C168CD"/>
    <w:rsid w:val="00C16AF8"/>
    <w:rsid w:val="00C17427"/>
    <w:rsid w:val="00C17687"/>
    <w:rsid w:val="00C17C43"/>
    <w:rsid w:val="00C21BC2"/>
    <w:rsid w:val="00C22BE8"/>
    <w:rsid w:val="00C23C49"/>
    <w:rsid w:val="00C25D3A"/>
    <w:rsid w:val="00C27CF0"/>
    <w:rsid w:val="00C318E2"/>
    <w:rsid w:val="00C321EE"/>
    <w:rsid w:val="00C33A52"/>
    <w:rsid w:val="00C33B3C"/>
    <w:rsid w:val="00C36904"/>
    <w:rsid w:val="00C374BE"/>
    <w:rsid w:val="00C41247"/>
    <w:rsid w:val="00C44D14"/>
    <w:rsid w:val="00C45BDA"/>
    <w:rsid w:val="00C476CA"/>
    <w:rsid w:val="00C50CC7"/>
    <w:rsid w:val="00C516E6"/>
    <w:rsid w:val="00C527F3"/>
    <w:rsid w:val="00C53747"/>
    <w:rsid w:val="00C547AC"/>
    <w:rsid w:val="00C556AB"/>
    <w:rsid w:val="00C56661"/>
    <w:rsid w:val="00C569DA"/>
    <w:rsid w:val="00C56C34"/>
    <w:rsid w:val="00C64289"/>
    <w:rsid w:val="00C6435B"/>
    <w:rsid w:val="00C649D5"/>
    <w:rsid w:val="00C71D10"/>
    <w:rsid w:val="00C7365A"/>
    <w:rsid w:val="00C73A0C"/>
    <w:rsid w:val="00C75BAA"/>
    <w:rsid w:val="00C75CAA"/>
    <w:rsid w:val="00C800C9"/>
    <w:rsid w:val="00C8115B"/>
    <w:rsid w:val="00C83FEB"/>
    <w:rsid w:val="00C84B66"/>
    <w:rsid w:val="00C87DE6"/>
    <w:rsid w:val="00C91883"/>
    <w:rsid w:val="00C93163"/>
    <w:rsid w:val="00C95CC4"/>
    <w:rsid w:val="00C960DE"/>
    <w:rsid w:val="00C967BE"/>
    <w:rsid w:val="00C96CB4"/>
    <w:rsid w:val="00C979BF"/>
    <w:rsid w:val="00C97BEB"/>
    <w:rsid w:val="00CA0181"/>
    <w:rsid w:val="00CA1950"/>
    <w:rsid w:val="00CA275D"/>
    <w:rsid w:val="00CA3322"/>
    <w:rsid w:val="00CA373D"/>
    <w:rsid w:val="00CA4319"/>
    <w:rsid w:val="00CA530F"/>
    <w:rsid w:val="00CA6D81"/>
    <w:rsid w:val="00CA6FDE"/>
    <w:rsid w:val="00CA7249"/>
    <w:rsid w:val="00CA7E50"/>
    <w:rsid w:val="00CB04FD"/>
    <w:rsid w:val="00CB1B52"/>
    <w:rsid w:val="00CB1D3E"/>
    <w:rsid w:val="00CB20AB"/>
    <w:rsid w:val="00CB20C9"/>
    <w:rsid w:val="00CB30D0"/>
    <w:rsid w:val="00CB37D6"/>
    <w:rsid w:val="00CB3B47"/>
    <w:rsid w:val="00CB4F2E"/>
    <w:rsid w:val="00CB5CEC"/>
    <w:rsid w:val="00CB5D0B"/>
    <w:rsid w:val="00CB5E64"/>
    <w:rsid w:val="00CB6C7F"/>
    <w:rsid w:val="00CB72CC"/>
    <w:rsid w:val="00CB7A09"/>
    <w:rsid w:val="00CC01C8"/>
    <w:rsid w:val="00CC07B9"/>
    <w:rsid w:val="00CC0E8F"/>
    <w:rsid w:val="00CC22D5"/>
    <w:rsid w:val="00CC4437"/>
    <w:rsid w:val="00CC4708"/>
    <w:rsid w:val="00CC67E3"/>
    <w:rsid w:val="00CC691B"/>
    <w:rsid w:val="00CD046F"/>
    <w:rsid w:val="00CD17E2"/>
    <w:rsid w:val="00CD1C14"/>
    <w:rsid w:val="00CD20AE"/>
    <w:rsid w:val="00CD54A4"/>
    <w:rsid w:val="00CD5C3F"/>
    <w:rsid w:val="00CD6B09"/>
    <w:rsid w:val="00CD70D4"/>
    <w:rsid w:val="00CD7402"/>
    <w:rsid w:val="00CE0135"/>
    <w:rsid w:val="00CE061D"/>
    <w:rsid w:val="00CE137D"/>
    <w:rsid w:val="00CE160B"/>
    <w:rsid w:val="00CE3CDE"/>
    <w:rsid w:val="00CF09C1"/>
    <w:rsid w:val="00CF15E7"/>
    <w:rsid w:val="00CF3FB8"/>
    <w:rsid w:val="00CF5D91"/>
    <w:rsid w:val="00D01B86"/>
    <w:rsid w:val="00D049DA"/>
    <w:rsid w:val="00D05899"/>
    <w:rsid w:val="00D06417"/>
    <w:rsid w:val="00D102C9"/>
    <w:rsid w:val="00D1292B"/>
    <w:rsid w:val="00D1388A"/>
    <w:rsid w:val="00D146B4"/>
    <w:rsid w:val="00D14983"/>
    <w:rsid w:val="00D17C56"/>
    <w:rsid w:val="00D2051C"/>
    <w:rsid w:val="00D20A9C"/>
    <w:rsid w:val="00D20D63"/>
    <w:rsid w:val="00D2198A"/>
    <w:rsid w:val="00D24984"/>
    <w:rsid w:val="00D25159"/>
    <w:rsid w:val="00D25BC5"/>
    <w:rsid w:val="00D31584"/>
    <w:rsid w:val="00D335D3"/>
    <w:rsid w:val="00D33FBA"/>
    <w:rsid w:val="00D340FA"/>
    <w:rsid w:val="00D34588"/>
    <w:rsid w:val="00D35195"/>
    <w:rsid w:val="00D404FD"/>
    <w:rsid w:val="00D40A93"/>
    <w:rsid w:val="00D44572"/>
    <w:rsid w:val="00D448D3"/>
    <w:rsid w:val="00D44F46"/>
    <w:rsid w:val="00D46635"/>
    <w:rsid w:val="00D472F4"/>
    <w:rsid w:val="00D501BA"/>
    <w:rsid w:val="00D51700"/>
    <w:rsid w:val="00D517B4"/>
    <w:rsid w:val="00D51999"/>
    <w:rsid w:val="00D54320"/>
    <w:rsid w:val="00D54C99"/>
    <w:rsid w:val="00D55531"/>
    <w:rsid w:val="00D572EF"/>
    <w:rsid w:val="00D57964"/>
    <w:rsid w:val="00D579CF"/>
    <w:rsid w:val="00D57B99"/>
    <w:rsid w:val="00D6146A"/>
    <w:rsid w:val="00D61CC8"/>
    <w:rsid w:val="00D62FD4"/>
    <w:rsid w:val="00D64421"/>
    <w:rsid w:val="00D64B5E"/>
    <w:rsid w:val="00D6755C"/>
    <w:rsid w:val="00D7097C"/>
    <w:rsid w:val="00D73904"/>
    <w:rsid w:val="00D77430"/>
    <w:rsid w:val="00D77F64"/>
    <w:rsid w:val="00D80389"/>
    <w:rsid w:val="00D81BF8"/>
    <w:rsid w:val="00D81E03"/>
    <w:rsid w:val="00D81EFB"/>
    <w:rsid w:val="00D827B8"/>
    <w:rsid w:val="00D834FF"/>
    <w:rsid w:val="00D8453B"/>
    <w:rsid w:val="00D852D1"/>
    <w:rsid w:val="00D8740B"/>
    <w:rsid w:val="00D879C4"/>
    <w:rsid w:val="00D87BCC"/>
    <w:rsid w:val="00D90319"/>
    <w:rsid w:val="00D935A7"/>
    <w:rsid w:val="00D94B81"/>
    <w:rsid w:val="00D9553A"/>
    <w:rsid w:val="00D95B8C"/>
    <w:rsid w:val="00D96092"/>
    <w:rsid w:val="00DA1060"/>
    <w:rsid w:val="00DA47CD"/>
    <w:rsid w:val="00DB15C2"/>
    <w:rsid w:val="00DB16C0"/>
    <w:rsid w:val="00DB16D1"/>
    <w:rsid w:val="00DB3B9E"/>
    <w:rsid w:val="00DB49B1"/>
    <w:rsid w:val="00DC03BD"/>
    <w:rsid w:val="00DC1A64"/>
    <w:rsid w:val="00DC1B82"/>
    <w:rsid w:val="00DC2649"/>
    <w:rsid w:val="00DC2928"/>
    <w:rsid w:val="00DC399F"/>
    <w:rsid w:val="00DC576A"/>
    <w:rsid w:val="00DC6C8F"/>
    <w:rsid w:val="00DC717B"/>
    <w:rsid w:val="00DD15EA"/>
    <w:rsid w:val="00DD3272"/>
    <w:rsid w:val="00DD3A26"/>
    <w:rsid w:val="00DD5C54"/>
    <w:rsid w:val="00DD6537"/>
    <w:rsid w:val="00DD709F"/>
    <w:rsid w:val="00DD776C"/>
    <w:rsid w:val="00DD79BF"/>
    <w:rsid w:val="00DD7A48"/>
    <w:rsid w:val="00DE0419"/>
    <w:rsid w:val="00DE0798"/>
    <w:rsid w:val="00DE1332"/>
    <w:rsid w:val="00DE3708"/>
    <w:rsid w:val="00DE40D9"/>
    <w:rsid w:val="00DE5CA1"/>
    <w:rsid w:val="00DE60BA"/>
    <w:rsid w:val="00DE7721"/>
    <w:rsid w:val="00DE795E"/>
    <w:rsid w:val="00DF04BF"/>
    <w:rsid w:val="00DF0514"/>
    <w:rsid w:val="00DF07C9"/>
    <w:rsid w:val="00DF2025"/>
    <w:rsid w:val="00DF2888"/>
    <w:rsid w:val="00DF37D3"/>
    <w:rsid w:val="00DF4334"/>
    <w:rsid w:val="00DF57D7"/>
    <w:rsid w:val="00DF5EB3"/>
    <w:rsid w:val="00DF6E64"/>
    <w:rsid w:val="00E004AF"/>
    <w:rsid w:val="00E00FDF"/>
    <w:rsid w:val="00E0164E"/>
    <w:rsid w:val="00E023C2"/>
    <w:rsid w:val="00E023D8"/>
    <w:rsid w:val="00E04660"/>
    <w:rsid w:val="00E05E0D"/>
    <w:rsid w:val="00E12B98"/>
    <w:rsid w:val="00E13A00"/>
    <w:rsid w:val="00E13E3E"/>
    <w:rsid w:val="00E16DEB"/>
    <w:rsid w:val="00E17071"/>
    <w:rsid w:val="00E20506"/>
    <w:rsid w:val="00E21AB6"/>
    <w:rsid w:val="00E23FBC"/>
    <w:rsid w:val="00E24100"/>
    <w:rsid w:val="00E245CA"/>
    <w:rsid w:val="00E24CE5"/>
    <w:rsid w:val="00E279A8"/>
    <w:rsid w:val="00E3018E"/>
    <w:rsid w:val="00E322B2"/>
    <w:rsid w:val="00E33E08"/>
    <w:rsid w:val="00E33EB1"/>
    <w:rsid w:val="00E35CE5"/>
    <w:rsid w:val="00E35E2C"/>
    <w:rsid w:val="00E365BB"/>
    <w:rsid w:val="00E36C43"/>
    <w:rsid w:val="00E3701B"/>
    <w:rsid w:val="00E373AA"/>
    <w:rsid w:val="00E4014D"/>
    <w:rsid w:val="00E43570"/>
    <w:rsid w:val="00E451BC"/>
    <w:rsid w:val="00E4553D"/>
    <w:rsid w:val="00E470BA"/>
    <w:rsid w:val="00E529D6"/>
    <w:rsid w:val="00E56546"/>
    <w:rsid w:val="00E56FE5"/>
    <w:rsid w:val="00E60C2C"/>
    <w:rsid w:val="00E61A77"/>
    <w:rsid w:val="00E61EEE"/>
    <w:rsid w:val="00E6245C"/>
    <w:rsid w:val="00E638B2"/>
    <w:rsid w:val="00E6540B"/>
    <w:rsid w:val="00E66573"/>
    <w:rsid w:val="00E668D3"/>
    <w:rsid w:val="00E675AE"/>
    <w:rsid w:val="00E7055D"/>
    <w:rsid w:val="00E74386"/>
    <w:rsid w:val="00E751DF"/>
    <w:rsid w:val="00E76867"/>
    <w:rsid w:val="00E803F8"/>
    <w:rsid w:val="00E80B5F"/>
    <w:rsid w:val="00E80FB1"/>
    <w:rsid w:val="00E80FC1"/>
    <w:rsid w:val="00E8177D"/>
    <w:rsid w:val="00E82CBE"/>
    <w:rsid w:val="00E850DC"/>
    <w:rsid w:val="00E85B42"/>
    <w:rsid w:val="00E877EF"/>
    <w:rsid w:val="00E90A17"/>
    <w:rsid w:val="00E90CB8"/>
    <w:rsid w:val="00E916CB"/>
    <w:rsid w:val="00E93E1E"/>
    <w:rsid w:val="00E95241"/>
    <w:rsid w:val="00EA0453"/>
    <w:rsid w:val="00EA06C5"/>
    <w:rsid w:val="00EA06EA"/>
    <w:rsid w:val="00EA0DCD"/>
    <w:rsid w:val="00EA4D40"/>
    <w:rsid w:val="00EA513B"/>
    <w:rsid w:val="00EA5276"/>
    <w:rsid w:val="00EA587C"/>
    <w:rsid w:val="00EA5B83"/>
    <w:rsid w:val="00EA6D38"/>
    <w:rsid w:val="00EB233E"/>
    <w:rsid w:val="00EB2889"/>
    <w:rsid w:val="00EB368D"/>
    <w:rsid w:val="00EB3EF9"/>
    <w:rsid w:val="00EB44F5"/>
    <w:rsid w:val="00EB505C"/>
    <w:rsid w:val="00EB5DA5"/>
    <w:rsid w:val="00EB63BB"/>
    <w:rsid w:val="00EC1E79"/>
    <w:rsid w:val="00EC268B"/>
    <w:rsid w:val="00EC2A4C"/>
    <w:rsid w:val="00EC36DF"/>
    <w:rsid w:val="00EC3DDA"/>
    <w:rsid w:val="00EC4822"/>
    <w:rsid w:val="00EC763B"/>
    <w:rsid w:val="00EC7653"/>
    <w:rsid w:val="00EC77B7"/>
    <w:rsid w:val="00ED09C9"/>
    <w:rsid w:val="00ED1022"/>
    <w:rsid w:val="00ED2BC0"/>
    <w:rsid w:val="00ED5D3C"/>
    <w:rsid w:val="00ED717B"/>
    <w:rsid w:val="00EE1229"/>
    <w:rsid w:val="00EE23F3"/>
    <w:rsid w:val="00EE248E"/>
    <w:rsid w:val="00EE350B"/>
    <w:rsid w:val="00EE56E6"/>
    <w:rsid w:val="00EE5F73"/>
    <w:rsid w:val="00EE6A70"/>
    <w:rsid w:val="00EF14B5"/>
    <w:rsid w:val="00EF3BEC"/>
    <w:rsid w:val="00EF4782"/>
    <w:rsid w:val="00EF5DC5"/>
    <w:rsid w:val="00EF5DC9"/>
    <w:rsid w:val="00F00EFC"/>
    <w:rsid w:val="00F011B7"/>
    <w:rsid w:val="00F038F3"/>
    <w:rsid w:val="00F03B9C"/>
    <w:rsid w:val="00F060E0"/>
    <w:rsid w:val="00F0612C"/>
    <w:rsid w:val="00F061E2"/>
    <w:rsid w:val="00F06DA5"/>
    <w:rsid w:val="00F101EC"/>
    <w:rsid w:val="00F1035A"/>
    <w:rsid w:val="00F122A9"/>
    <w:rsid w:val="00F128D6"/>
    <w:rsid w:val="00F12D4E"/>
    <w:rsid w:val="00F13949"/>
    <w:rsid w:val="00F13D58"/>
    <w:rsid w:val="00F1523D"/>
    <w:rsid w:val="00F1652C"/>
    <w:rsid w:val="00F1662B"/>
    <w:rsid w:val="00F16990"/>
    <w:rsid w:val="00F205E0"/>
    <w:rsid w:val="00F2060D"/>
    <w:rsid w:val="00F21180"/>
    <w:rsid w:val="00F22951"/>
    <w:rsid w:val="00F24A88"/>
    <w:rsid w:val="00F25F18"/>
    <w:rsid w:val="00F2651C"/>
    <w:rsid w:val="00F27597"/>
    <w:rsid w:val="00F31FB7"/>
    <w:rsid w:val="00F353B1"/>
    <w:rsid w:val="00F361E5"/>
    <w:rsid w:val="00F37320"/>
    <w:rsid w:val="00F37419"/>
    <w:rsid w:val="00F37E93"/>
    <w:rsid w:val="00F413B2"/>
    <w:rsid w:val="00F43164"/>
    <w:rsid w:val="00F43825"/>
    <w:rsid w:val="00F442F3"/>
    <w:rsid w:val="00F446C0"/>
    <w:rsid w:val="00F50EBC"/>
    <w:rsid w:val="00F516AF"/>
    <w:rsid w:val="00F5315B"/>
    <w:rsid w:val="00F550DA"/>
    <w:rsid w:val="00F56EA9"/>
    <w:rsid w:val="00F62049"/>
    <w:rsid w:val="00F62BD1"/>
    <w:rsid w:val="00F67012"/>
    <w:rsid w:val="00F67F90"/>
    <w:rsid w:val="00F7099A"/>
    <w:rsid w:val="00F71F82"/>
    <w:rsid w:val="00F75958"/>
    <w:rsid w:val="00F76882"/>
    <w:rsid w:val="00F77315"/>
    <w:rsid w:val="00F800F6"/>
    <w:rsid w:val="00F801BE"/>
    <w:rsid w:val="00F8096A"/>
    <w:rsid w:val="00F81B2C"/>
    <w:rsid w:val="00F81E11"/>
    <w:rsid w:val="00F81EA1"/>
    <w:rsid w:val="00F830D8"/>
    <w:rsid w:val="00F83398"/>
    <w:rsid w:val="00F83FB5"/>
    <w:rsid w:val="00F86805"/>
    <w:rsid w:val="00F874DA"/>
    <w:rsid w:val="00F87F79"/>
    <w:rsid w:val="00F90A94"/>
    <w:rsid w:val="00F90BA9"/>
    <w:rsid w:val="00F9190F"/>
    <w:rsid w:val="00F91DDF"/>
    <w:rsid w:val="00F928DF"/>
    <w:rsid w:val="00F93834"/>
    <w:rsid w:val="00F9432F"/>
    <w:rsid w:val="00F9449F"/>
    <w:rsid w:val="00F944E4"/>
    <w:rsid w:val="00F9465E"/>
    <w:rsid w:val="00F9488C"/>
    <w:rsid w:val="00F9625B"/>
    <w:rsid w:val="00FA0913"/>
    <w:rsid w:val="00FA2A22"/>
    <w:rsid w:val="00FA2C19"/>
    <w:rsid w:val="00FA2D11"/>
    <w:rsid w:val="00FA2D68"/>
    <w:rsid w:val="00FA34EA"/>
    <w:rsid w:val="00FA46E9"/>
    <w:rsid w:val="00FA5184"/>
    <w:rsid w:val="00FA54D8"/>
    <w:rsid w:val="00FA5B8B"/>
    <w:rsid w:val="00FA6391"/>
    <w:rsid w:val="00FB1075"/>
    <w:rsid w:val="00FB3835"/>
    <w:rsid w:val="00FB3B05"/>
    <w:rsid w:val="00FB3DED"/>
    <w:rsid w:val="00FB5B4B"/>
    <w:rsid w:val="00FB6599"/>
    <w:rsid w:val="00FB7618"/>
    <w:rsid w:val="00FC1AE7"/>
    <w:rsid w:val="00FC1FC9"/>
    <w:rsid w:val="00FC237A"/>
    <w:rsid w:val="00FC33A4"/>
    <w:rsid w:val="00FC6665"/>
    <w:rsid w:val="00FC6AB1"/>
    <w:rsid w:val="00FD03B3"/>
    <w:rsid w:val="00FD19AD"/>
    <w:rsid w:val="00FD1F07"/>
    <w:rsid w:val="00FD23FE"/>
    <w:rsid w:val="00FD253F"/>
    <w:rsid w:val="00FD3115"/>
    <w:rsid w:val="00FD3674"/>
    <w:rsid w:val="00FD584B"/>
    <w:rsid w:val="00FD689B"/>
    <w:rsid w:val="00FD7647"/>
    <w:rsid w:val="00FE06A6"/>
    <w:rsid w:val="00FE32A7"/>
    <w:rsid w:val="00FE5468"/>
    <w:rsid w:val="00FE5C9E"/>
    <w:rsid w:val="00FF0A39"/>
    <w:rsid w:val="00FF26A2"/>
    <w:rsid w:val="00FF4B67"/>
    <w:rsid w:val="00FF5BFB"/>
    <w:rsid w:val="00FF5D5A"/>
    <w:rsid w:val="00FF6A55"/>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DE4CE"/>
  <w15:docId w15:val="{137F1020-3398-4394-B343-22326F47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66D"/>
    <w:pPr>
      <w:spacing w:before="120" w:after="120" w:line="276" w:lineRule="auto"/>
      <w:ind w:left="425"/>
      <w:jc w:val="both"/>
    </w:pPr>
    <w:rPr>
      <w:sz w:val="24"/>
      <w:szCs w:val="24"/>
      <w:lang w:val="en-US" w:eastAsia="en-US"/>
    </w:rPr>
  </w:style>
  <w:style w:type="paragraph" w:styleId="Heading1">
    <w:name w:val="heading 1"/>
    <w:basedOn w:val="Normal"/>
    <w:next w:val="Normal"/>
    <w:link w:val="Heading1Char"/>
    <w:uiPriority w:val="9"/>
    <w:qFormat/>
    <w:rsid w:val="00DF2025"/>
    <w:pPr>
      <w:keepNext/>
      <w:numPr>
        <w:numId w:val="2"/>
      </w:numPr>
      <w:spacing w:before="240" w:after="60"/>
      <w:outlineLvl w:val="0"/>
    </w:pPr>
    <w:rPr>
      <w:rFonts w:eastAsia="Times New Roman"/>
      <w:b/>
      <w:kern w:val="32"/>
      <w:lang w:val="vi-VN"/>
    </w:rPr>
  </w:style>
  <w:style w:type="paragraph" w:styleId="Heading2">
    <w:name w:val="heading 2"/>
    <w:basedOn w:val="Normal"/>
    <w:next w:val="Normal"/>
    <w:link w:val="Heading2Char"/>
    <w:uiPriority w:val="9"/>
    <w:unhideWhenUsed/>
    <w:qFormat/>
    <w:rsid w:val="00D2198A"/>
    <w:pPr>
      <w:keepNext/>
      <w:numPr>
        <w:ilvl w:val="1"/>
        <w:numId w:val="2"/>
      </w:numPr>
      <w:spacing w:before="240" w:after="60"/>
      <w:outlineLvl w:val="1"/>
    </w:pPr>
    <w:rPr>
      <w:rFonts w:eastAsia="Times New Roman"/>
      <w:b/>
      <w:bCs/>
      <w:i/>
      <w:iCs/>
      <w:lang w:val="vi-VN"/>
    </w:rPr>
  </w:style>
  <w:style w:type="paragraph" w:styleId="Heading3">
    <w:name w:val="heading 3"/>
    <w:basedOn w:val="Normal"/>
    <w:next w:val="Normal"/>
    <w:link w:val="Heading3Char"/>
    <w:uiPriority w:val="9"/>
    <w:semiHidden/>
    <w:unhideWhenUsed/>
    <w:qFormat/>
    <w:rsid w:val="001709E8"/>
    <w:pPr>
      <w:keepNext/>
      <w:numPr>
        <w:ilvl w:val="2"/>
        <w:numId w:val="2"/>
      </w:numPr>
      <w:spacing w:before="240" w:after="60"/>
      <w:outlineLvl w:val="2"/>
    </w:pPr>
    <w:rPr>
      <w:rFonts w:eastAsia="Times New Roman"/>
      <w:b/>
      <w:bCs/>
      <w:sz w:val="26"/>
      <w:szCs w:val="26"/>
    </w:rPr>
  </w:style>
  <w:style w:type="paragraph" w:styleId="Heading4">
    <w:name w:val="heading 4"/>
    <w:basedOn w:val="Normal"/>
    <w:next w:val="Normal"/>
    <w:link w:val="Heading4Char"/>
    <w:uiPriority w:val="9"/>
    <w:semiHidden/>
    <w:unhideWhenUsed/>
    <w:qFormat/>
    <w:rsid w:val="001709E8"/>
    <w:pPr>
      <w:keepNext/>
      <w:numPr>
        <w:ilvl w:val="3"/>
        <w:numId w:val="2"/>
      </w:numPr>
      <w:spacing w:before="240" w:after="60"/>
      <w:outlineLvl w:val="3"/>
    </w:pPr>
    <w:rPr>
      <w:rFonts w:ascii="Arial" w:eastAsia="Times New Roman" w:hAnsi="Arial"/>
      <w:b/>
      <w:bCs/>
      <w:szCs w:val="28"/>
    </w:rPr>
  </w:style>
  <w:style w:type="paragraph" w:styleId="Heading5">
    <w:name w:val="heading 5"/>
    <w:basedOn w:val="Normal"/>
    <w:next w:val="Normal"/>
    <w:link w:val="Heading5Char"/>
    <w:uiPriority w:val="9"/>
    <w:semiHidden/>
    <w:unhideWhenUsed/>
    <w:qFormat/>
    <w:rsid w:val="001709E8"/>
    <w:pPr>
      <w:numPr>
        <w:ilvl w:val="4"/>
        <w:numId w:val="2"/>
      </w:num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uiPriority w:val="9"/>
    <w:semiHidden/>
    <w:unhideWhenUsed/>
    <w:qFormat/>
    <w:rsid w:val="001709E8"/>
    <w:pPr>
      <w:numPr>
        <w:ilvl w:val="5"/>
        <w:numId w:val="2"/>
      </w:numPr>
      <w:spacing w:before="240" w:after="60"/>
      <w:outlineLvl w:val="5"/>
    </w:pPr>
    <w:rPr>
      <w:rFonts w:ascii="Arial" w:eastAsia="Times New Roman" w:hAnsi="Arial"/>
      <w:b/>
      <w:bCs/>
      <w:sz w:val="22"/>
    </w:rPr>
  </w:style>
  <w:style w:type="paragraph" w:styleId="Heading7">
    <w:name w:val="heading 7"/>
    <w:basedOn w:val="Normal"/>
    <w:next w:val="Normal"/>
    <w:link w:val="Heading7Char"/>
    <w:uiPriority w:val="9"/>
    <w:semiHidden/>
    <w:unhideWhenUsed/>
    <w:qFormat/>
    <w:rsid w:val="001709E8"/>
    <w:pPr>
      <w:numPr>
        <w:ilvl w:val="6"/>
        <w:numId w:val="2"/>
      </w:numPr>
      <w:spacing w:before="240" w:after="60"/>
      <w:outlineLvl w:val="6"/>
    </w:pPr>
    <w:rPr>
      <w:rFonts w:ascii="Arial" w:eastAsia="Times New Roman" w:hAnsi="Arial"/>
    </w:rPr>
  </w:style>
  <w:style w:type="paragraph" w:styleId="Heading8">
    <w:name w:val="heading 8"/>
    <w:basedOn w:val="Normal"/>
    <w:next w:val="Normal"/>
    <w:link w:val="Heading8Char"/>
    <w:uiPriority w:val="9"/>
    <w:semiHidden/>
    <w:unhideWhenUsed/>
    <w:qFormat/>
    <w:rsid w:val="001709E8"/>
    <w:pPr>
      <w:numPr>
        <w:ilvl w:val="7"/>
        <w:numId w:val="2"/>
      </w:numPr>
      <w:spacing w:before="240" w:after="60"/>
      <w:outlineLvl w:val="7"/>
    </w:pPr>
    <w:rPr>
      <w:rFonts w:ascii="Arial" w:eastAsia="Times New Roman" w:hAnsi="Arial"/>
      <w:i/>
      <w:iCs/>
    </w:rPr>
  </w:style>
  <w:style w:type="paragraph" w:styleId="Heading9">
    <w:name w:val="heading 9"/>
    <w:basedOn w:val="Normal"/>
    <w:next w:val="Normal"/>
    <w:link w:val="Heading9Char"/>
    <w:uiPriority w:val="9"/>
    <w:semiHidden/>
    <w:unhideWhenUsed/>
    <w:qFormat/>
    <w:rsid w:val="001709E8"/>
    <w:pPr>
      <w:numPr>
        <w:ilvl w:val="8"/>
        <w:numId w:val="2"/>
      </w:numPr>
      <w:spacing w:before="240" w:after="60"/>
      <w:outlineLvl w:val="8"/>
    </w:pPr>
    <w:rPr>
      <w:rFonts w:eastAsia="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665"/>
    <w:pPr>
      <w:numPr>
        <w:numId w:val="1"/>
      </w:numPr>
      <w:spacing w:after="0"/>
      <w:contextualSpacing/>
    </w:pPr>
    <w:rPr>
      <w:bCs/>
      <w:lang w:val="vi-VN"/>
    </w:r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character" w:styleId="CommentReference">
    <w:name w:val="annotation reference"/>
    <w:uiPriority w:val="99"/>
    <w:semiHidden/>
    <w:unhideWhenUsed/>
    <w:rsid w:val="008A5879"/>
    <w:rPr>
      <w:sz w:val="16"/>
      <w:szCs w:val="16"/>
    </w:rPr>
  </w:style>
  <w:style w:type="paragraph" w:styleId="CommentText">
    <w:name w:val="annotation text"/>
    <w:basedOn w:val="Normal"/>
    <w:link w:val="CommentTextChar"/>
    <w:uiPriority w:val="99"/>
    <w:semiHidden/>
    <w:unhideWhenUsed/>
    <w:rsid w:val="008A5879"/>
    <w:rPr>
      <w:sz w:val="20"/>
      <w:szCs w:val="20"/>
    </w:rPr>
  </w:style>
  <w:style w:type="character" w:customStyle="1" w:styleId="CommentTextChar">
    <w:name w:val="Comment Text Char"/>
    <w:basedOn w:val="DefaultParagraphFont"/>
    <w:link w:val="CommentText"/>
    <w:uiPriority w:val="99"/>
    <w:semiHidden/>
    <w:rsid w:val="008A5879"/>
  </w:style>
  <w:style w:type="paragraph" w:styleId="CommentSubject">
    <w:name w:val="annotation subject"/>
    <w:basedOn w:val="CommentText"/>
    <w:next w:val="CommentText"/>
    <w:link w:val="CommentSubjectChar"/>
    <w:uiPriority w:val="99"/>
    <w:semiHidden/>
    <w:unhideWhenUsed/>
    <w:rsid w:val="008A5879"/>
    <w:rPr>
      <w:b/>
      <w:bCs/>
    </w:rPr>
  </w:style>
  <w:style w:type="character" w:customStyle="1" w:styleId="CommentSubjectChar">
    <w:name w:val="Comment Subject Char"/>
    <w:link w:val="CommentSubject"/>
    <w:uiPriority w:val="99"/>
    <w:semiHidden/>
    <w:rsid w:val="008A5879"/>
    <w:rPr>
      <w:b/>
      <w:bCs/>
    </w:rPr>
  </w:style>
  <w:style w:type="character" w:customStyle="1" w:styleId="Heading1Char">
    <w:name w:val="Heading 1 Char"/>
    <w:link w:val="Heading1"/>
    <w:uiPriority w:val="9"/>
    <w:rsid w:val="00DF2025"/>
    <w:rPr>
      <w:rFonts w:eastAsia="Times New Roman"/>
      <w:b/>
      <w:kern w:val="32"/>
      <w:sz w:val="24"/>
      <w:szCs w:val="24"/>
      <w:lang w:eastAsia="en-US"/>
    </w:rPr>
  </w:style>
  <w:style w:type="character" w:customStyle="1" w:styleId="Heading2Char">
    <w:name w:val="Heading 2 Char"/>
    <w:link w:val="Heading2"/>
    <w:uiPriority w:val="9"/>
    <w:rsid w:val="00D2198A"/>
    <w:rPr>
      <w:rFonts w:eastAsia="Times New Roman"/>
      <w:b/>
      <w:bCs/>
      <w:i/>
      <w:iCs/>
      <w:sz w:val="24"/>
      <w:szCs w:val="24"/>
      <w:lang w:eastAsia="en-US"/>
    </w:rPr>
  </w:style>
  <w:style w:type="character" w:customStyle="1" w:styleId="Heading3Char">
    <w:name w:val="Heading 3 Char"/>
    <w:link w:val="Heading3"/>
    <w:uiPriority w:val="9"/>
    <w:semiHidden/>
    <w:rsid w:val="001709E8"/>
    <w:rPr>
      <w:rFonts w:eastAsia="Times New Roman"/>
      <w:b/>
      <w:bCs/>
      <w:sz w:val="26"/>
      <w:szCs w:val="26"/>
      <w:lang w:val="en-US" w:eastAsia="en-US"/>
    </w:rPr>
  </w:style>
  <w:style w:type="character" w:customStyle="1" w:styleId="Heading4Char">
    <w:name w:val="Heading 4 Char"/>
    <w:link w:val="Heading4"/>
    <w:uiPriority w:val="9"/>
    <w:semiHidden/>
    <w:rsid w:val="001709E8"/>
    <w:rPr>
      <w:rFonts w:ascii="Arial" w:eastAsia="Times New Roman" w:hAnsi="Arial"/>
      <w:b/>
      <w:bCs/>
      <w:sz w:val="24"/>
      <w:szCs w:val="28"/>
      <w:lang w:val="en-US" w:eastAsia="en-US"/>
    </w:rPr>
  </w:style>
  <w:style w:type="character" w:customStyle="1" w:styleId="Heading5Char">
    <w:name w:val="Heading 5 Char"/>
    <w:link w:val="Heading5"/>
    <w:uiPriority w:val="9"/>
    <w:semiHidden/>
    <w:rsid w:val="001709E8"/>
    <w:rPr>
      <w:rFonts w:ascii="Arial" w:eastAsia="Times New Roman" w:hAnsi="Arial"/>
      <w:b/>
      <w:bCs/>
      <w:i/>
      <w:iCs/>
      <w:sz w:val="26"/>
      <w:szCs w:val="26"/>
      <w:lang w:val="en-US" w:eastAsia="en-US"/>
    </w:rPr>
  </w:style>
  <w:style w:type="character" w:customStyle="1" w:styleId="Heading6Char">
    <w:name w:val="Heading 6 Char"/>
    <w:link w:val="Heading6"/>
    <w:uiPriority w:val="9"/>
    <w:semiHidden/>
    <w:rsid w:val="001709E8"/>
    <w:rPr>
      <w:rFonts w:ascii="Arial" w:eastAsia="Times New Roman" w:hAnsi="Arial"/>
      <w:b/>
      <w:bCs/>
      <w:sz w:val="22"/>
      <w:szCs w:val="24"/>
      <w:lang w:val="en-US" w:eastAsia="en-US"/>
    </w:rPr>
  </w:style>
  <w:style w:type="character" w:customStyle="1" w:styleId="Heading7Char">
    <w:name w:val="Heading 7 Char"/>
    <w:link w:val="Heading7"/>
    <w:uiPriority w:val="9"/>
    <w:semiHidden/>
    <w:rsid w:val="001709E8"/>
    <w:rPr>
      <w:rFonts w:ascii="Arial" w:eastAsia="Times New Roman" w:hAnsi="Arial"/>
      <w:sz w:val="24"/>
      <w:szCs w:val="24"/>
      <w:lang w:val="en-US" w:eastAsia="en-US"/>
    </w:rPr>
  </w:style>
  <w:style w:type="character" w:customStyle="1" w:styleId="Heading8Char">
    <w:name w:val="Heading 8 Char"/>
    <w:link w:val="Heading8"/>
    <w:uiPriority w:val="9"/>
    <w:semiHidden/>
    <w:rsid w:val="001709E8"/>
    <w:rPr>
      <w:rFonts w:ascii="Arial" w:eastAsia="Times New Roman" w:hAnsi="Arial"/>
      <w:i/>
      <w:iCs/>
      <w:sz w:val="24"/>
      <w:szCs w:val="24"/>
      <w:lang w:val="en-US" w:eastAsia="en-US"/>
    </w:rPr>
  </w:style>
  <w:style w:type="character" w:customStyle="1" w:styleId="Heading9Char">
    <w:name w:val="Heading 9 Char"/>
    <w:link w:val="Heading9"/>
    <w:uiPriority w:val="9"/>
    <w:semiHidden/>
    <w:rsid w:val="001709E8"/>
    <w:rPr>
      <w:rFonts w:eastAsia="Times New Roman"/>
      <w:sz w:val="22"/>
      <w:szCs w:val="24"/>
      <w:lang w:val="en-US" w:eastAsia="en-US"/>
    </w:rPr>
  </w:style>
  <w:style w:type="paragraph" w:styleId="Header">
    <w:name w:val="header"/>
    <w:basedOn w:val="Normal"/>
    <w:link w:val="HeaderChar"/>
    <w:uiPriority w:val="99"/>
    <w:unhideWhenUsed/>
    <w:rsid w:val="00002225"/>
    <w:pPr>
      <w:tabs>
        <w:tab w:val="center" w:pos="4513"/>
        <w:tab w:val="right" w:pos="9026"/>
      </w:tabs>
    </w:pPr>
  </w:style>
  <w:style w:type="character" w:customStyle="1" w:styleId="HeaderChar">
    <w:name w:val="Header Char"/>
    <w:link w:val="Header"/>
    <w:uiPriority w:val="99"/>
    <w:rsid w:val="00002225"/>
    <w:rPr>
      <w:sz w:val="28"/>
      <w:szCs w:val="22"/>
      <w:lang w:val="en-US" w:eastAsia="en-US"/>
    </w:rPr>
  </w:style>
  <w:style w:type="paragraph" w:styleId="Footer">
    <w:name w:val="footer"/>
    <w:basedOn w:val="Normal"/>
    <w:link w:val="FooterChar"/>
    <w:uiPriority w:val="99"/>
    <w:unhideWhenUsed/>
    <w:rsid w:val="00002225"/>
    <w:pPr>
      <w:tabs>
        <w:tab w:val="center" w:pos="4513"/>
        <w:tab w:val="right" w:pos="9026"/>
      </w:tabs>
    </w:pPr>
  </w:style>
  <w:style w:type="character" w:customStyle="1" w:styleId="FooterChar">
    <w:name w:val="Footer Char"/>
    <w:link w:val="Footer"/>
    <w:uiPriority w:val="99"/>
    <w:rsid w:val="00002225"/>
    <w:rPr>
      <w:sz w:val="28"/>
      <w:szCs w:val="22"/>
      <w:lang w:val="en-US" w:eastAsia="en-US"/>
    </w:rPr>
  </w:style>
  <w:style w:type="paragraph" w:styleId="Title">
    <w:name w:val="Title"/>
    <w:basedOn w:val="Normal"/>
    <w:next w:val="Normal"/>
    <w:link w:val="TitleChar"/>
    <w:uiPriority w:val="10"/>
    <w:qFormat/>
    <w:rsid w:val="008A414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4B"/>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0F526B"/>
    <w:pPr>
      <w:numPr>
        <w:ilvl w:val="1"/>
      </w:numPr>
      <w:spacing w:after="160"/>
      <w:ind w:left="425"/>
    </w:pPr>
    <w:rPr>
      <w:rFonts w:asciiTheme="minorHAnsi" w:eastAsiaTheme="minorEastAsia" w:hAnsiTheme="minorHAnsi" w:cstheme="minorBidi"/>
      <w:color w:val="5A5A5A" w:themeColor="text1" w:themeTint="A5"/>
      <w:sz w:val="22"/>
      <w:szCs w:val="22"/>
    </w:rPr>
  </w:style>
  <w:style w:type="character" w:customStyle="1" w:styleId="SubtitleChar">
    <w:name w:val="Subtitle Char"/>
    <w:basedOn w:val="DefaultParagraphFont"/>
    <w:link w:val="Subtitle"/>
    <w:uiPriority w:val="11"/>
    <w:rsid w:val="000F526B"/>
    <w:rPr>
      <w:rFonts w:asciiTheme="minorHAnsi" w:eastAsiaTheme="minorEastAsia" w:hAnsiTheme="minorHAnsi" w:cstheme="minorBidi"/>
      <w:color w:val="5A5A5A" w:themeColor="text1" w:themeTint="A5"/>
      <w:sz w:val="22"/>
      <w:szCs w:val="22"/>
      <w:lang w:val="en-US" w:eastAsia="en-US"/>
    </w:rPr>
  </w:style>
  <w:style w:type="character" w:styleId="Strong">
    <w:name w:val="Strong"/>
    <w:basedOn w:val="DefaultParagraphFont"/>
    <w:uiPriority w:val="22"/>
    <w:qFormat/>
    <w:rsid w:val="00925851"/>
    <w:rPr>
      <w:b/>
      <w:bCs/>
    </w:rPr>
  </w:style>
  <w:style w:type="paragraph" w:styleId="Revision">
    <w:name w:val="Revision"/>
    <w:hidden/>
    <w:uiPriority w:val="99"/>
    <w:semiHidden/>
    <w:rsid w:val="00CD6B09"/>
    <w:rPr>
      <w:sz w:val="24"/>
      <w:szCs w:val="24"/>
      <w:lang w:val="en-US" w:eastAsia="en-US"/>
    </w:rPr>
  </w:style>
  <w:style w:type="paragraph" w:styleId="NoSpacing">
    <w:name w:val="No Spacing"/>
    <w:uiPriority w:val="1"/>
    <w:qFormat/>
    <w:rsid w:val="00C53747"/>
    <w:pPr>
      <w:ind w:left="425"/>
      <w:jc w:val="both"/>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210">
      <w:bodyDiv w:val="1"/>
      <w:marLeft w:val="0"/>
      <w:marRight w:val="0"/>
      <w:marTop w:val="0"/>
      <w:marBottom w:val="0"/>
      <w:divBdr>
        <w:top w:val="none" w:sz="0" w:space="0" w:color="auto"/>
        <w:left w:val="none" w:sz="0" w:space="0" w:color="auto"/>
        <w:bottom w:val="none" w:sz="0" w:space="0" w:color="auto"/>
        <w:right w:val="none" w:sz="0" w:space="0" w:color="auto"/>
      </w:divBdr>
    </w:div>
    <w:div w:id="41828683">
      <w:bodyDiv w:val="1"/>
      <w:marLeft w:val="0"/>
      <w:marRight w:val="0"/>
      <w:marTop w:val="0"/>
      <w:marBottom w:val="0"/>
      <w:divBdr>
        <w:top w:val="none" w:sz="0" w:space="0" w:color="auto"/>
        <w:left w:val="none" w:sz="0" w:space="0" w:color="auto"/>
        <w:bottom w:val="none" w:sz="0" w:space="0" w:color="auto"/>
        <w:right w:val="none" w:sz="0" w:space="0" w:color="auto"/>
      </w:divBdr>
    </w:div>
    <w:div w:id="48968057">
      <w:bodyDiv w:val="1"/>
      <w:marLeft w:val="0"/>
      <w:marRight w:val="0"/>
      <w:marTop w:val="0"/>
      <w:marBottom w:val="0"/>
      <w:divBdr>
        <w:top w:val="none" w:sz="0" w:space="0" w:color="auto"/>
        <w:left w:val="none" w:sz="0" w:space="0" w:color="auto"/>
        <w:bottom w:val="none" w:sz="0" w:space="0" w:color="auto"/>
        <w:right w:val="none" w:sz="0" w:space="0" w:color="auto"/>
      </w:divBdr>
    </w:div>
    <w:div w:id="94789752">
      <w:bodyDiv w:val="1"/>
      <w:marLeft w:val="0"/>
      <w:marRight w:val="0"/>
      <w:marTop w:val="0"/>
      <w:marBottom w:val="0"/>
      <w:divBdr>
        <w:top w:val="none" w:sz="0" w:space="0" w:color="auto"/>
        <w:left w:val="none" w:sz="0" w:space="0" w:color="auto"/>
        <w:bottom w:val="none" w:sz="0" w:space="0" w:color="auto"/>
        <w:right w:val="none" w:sz="0" w:space="0" w:color="auto"/>
      </w:divBdr>
    </w:div>
    <w:div w:id="94860960">
      <w:bodyDiv w:val="1"/>
      <w:marLeft w:val="0"/>
      <w:marRight w:val="0"/>
      <w:marTop w:val="0"/>
      <w:marBottom w:val="0"/>
      <w:divBdr>
        <w:top w:val="none" w:sz="0" w:space="0" w:color="auto"/>
        <w:left w:val="none" w:sz="0" w:space="0" w:color="auto"/>
        <w:bottom w:val="none" w:sz="0" w:space="0" w:color="auto"/>
        <w:right w:val="none" w:sz="0" w:space="0" w:color="auto"/>
      </w:divBdr>
    </w:div>
    <w:div w:id="122969231">
      <w:bodyDiv w:val="1"/>
      <w:marLeft w:val="0"/>
      <w:marRight w:val="0"/>
      <w:marTop w:val="0"/>
      <w:marBottom w:val="0"/>
      <w:divBdr>
        <w:top w:val="none" w:sz="0" w:space="0" w:color="auto"/>
        <w:left w:val="none" w:sz="0" w:space="0" w:color="auto"/>
        <w:bottom w:val="none" w:sz="0" w:space="0" w:color="auto"/>
        <w:right w:val="none" w:sz="0" w:space="0" w:color="auto"/>
      </w:divBdr>
    </w:div>
    <w:div w:id="157037311">
      <w:bodyDiv w:val="1"/>
      <w:marLeft w:val="0"/>
      <w:marRight w:val="0"/>
      <w:marTop w:val="0"/>
      <w:marBottom w:val="0"/>
      <w:divBdr>
        <w:top w:val="none" w:sz="0" w:space="0" w:color="auto"/>
        <w:left w:val="none" w:sz="0" w:space="0" w:color="auto"/>
        <w:bottom w:val="none" w:sz="0" w:space="0" w:color="auto"/>
        <w:right w:val="none" w:sz="0" w:space="0" w:color="auto"/>
      </w:divBdr>
    </w:div>
    <w:div w:id="185600975">
      <w:bodyDiv w:val="1"/>
      <w:marLeft w:val="0"/>
      <w:marRight w:val="0"/>
      <w:marTop w:val="0"/>
      <w:marBottom w:val="0"/>
      <w:divBdr>
        <w:top w:val="none" w:sz="0" w:space="0" w:color="auto"/>
        <w:left w:val="none" w:sz="0" w:space="0" w:color="auto"/>
        <w:bottom w:val="none" w:sz="0" w:space="0" w:color="auto"/>
        <w:right w:val="none" w:sz="0" w:space="0" w:color="auto"/>
      </w:divBdr>
    </w:div>
    <w:div w:id="187331812">
      <w:bodyDiv w:val="1"/>
      <w:marLeft w:val="0"/>
      <w:marRight w:val="0"/>
      <w:marTop w:val="0"/>
      <w:marBottom w:val="0"/>
      <w:divBdr>
        <w:top w:val="none" w:sz="0" w:space="0" w:color="auto"/>
        <w:left w:val="none" w:sz="0" w:space="0" w:color="auto"/>
        <w:bottom w:val="none" w:sz="0" w:space="0" w:color="auto"/>
        <w:right w:val="none" w:sz="0" w:space="0" w:color="auto"/>
      </w:divBdr>
    </w:div>
    <w:div w:id="188221896">
      <w:bodyDiv w:val="1"/>
      <w:marLeft w:val="0"/>
      <w:marRight w:val="0"/>
      <w:marTop w:val="0"/>
      <w:marBottom w:val="0"/>
      <w:divBdr>
        <w:top w:val="none" w:sz="0" w:space="0" w:color="auto"/>
        <w:left w:val="none" w:sz="0" w:space="0" w:color="auto"/>
        <w:bottom w:val="none" w:sz="0" w:space="0" w:color="auto"/>
        <w:right w:val="none" w:sz="0" w:space="0" w:color="auto"/>
      </w:divBdr>
    </w:div>
    <w:div w:id="249051123">
      <w:bodyDiv w:val="1"/>
      <w:marLeft w:val="0"/>
      <w:marRight w:val="0"/>
      <w:marTop w:val="0"/>
      <w:marBottom w:val="0"/>
      <w:divBdr>
        <w:top w:val="none" w:sz="0" w:space="0" w:color="auto"/>
        <w:left w:val="none" w:sz="0" w:space="0" w:color="auto"/>
        <w:bottom w:val="none" w:sz="0" w:space="0" w:color="auto"/>
        <w:right w:val="none" w:sz="0" w:space="0" w:color="auto"/>
      </w:divBdr>
    </w:div>
    <w:div w:id="280495793">
      <w:bodyDiv w:val="1"/>
      <w:marLeft w:val="0"/>
      <w:marRight w:val="0"/>
      <w:marTop w:val="0"/>
      <w:marBottom w:val="0"/>
      <w:divBdr>
        <w:top w:val="none" w:sz="0" w:space="0" w:color="auto"/>
        <w:left w:val="none" w:sz="0" w:space="0" w:color="auto"/>
        <w:bottom w:val="none" w:sz="0" w:space="0" w:color="auto"/>
        <w:right w:val="none" w:sz="0" w:space="0" w:color="auto"/>
      </w:divBdr>
    </w:div>
    <w:div w:id="332536144">
      <w:bodyDiv w:val="1"/>
      <w:marLeft w:val="0"/>
      <w:marRight w:val="0"/>
      <w:marTop w:val="0"/>
      <w:marBottom w:val="0"/>
      <w:divBdr>
        <w:top w:val="none" w:sz="0" w:space="0" w:color="auto"/>
        <w:left w:val="none" w:sz="0" w:space="0" w:color="auto"/>
        <w:bottom w:val="none" w:sz="0" w:space="0" w:color="auto"/>
        <w:right w:val="none" w:sz="0" w:space="0" w:color="auto"/>
      </w:divBdr>
    </w:div>
    <w:div w:id="343823452">
      <w:bodyDiv w:val="1"/>
      <w:marLeft w:val="0"/>
      <w:marRight w:val="0"/>
      <w:marTop w:val="0"/>
      <w:marBottom w:val="0"/>
      <w:divBdr>
        <w:top w:val="none" w:sz="0" w:space="0" w:color="auto"/>
        <w:left w:val="none" w:sz="0" w:space="0" w:color="auto"/>
        <w:bottom w:val="none" w:sz="0" w:space="0" w:color="auto"/>
        <w:right w:val="none" w:sz="0" w:space="0" w:color="auto"/>
      </w:divBdr>
    </w:div>
    <w:div w:id="368728752">
      <w:bodyDiv w:val="1"/>
      <w:marLeft w:val="0"/>
      <w:marRight w:val="0"/>
      <w:marTop w:val="0"/>
      <w:marBottom w:val="0"/>
      <w:divBdr>
        <w:top w:val="none" w:sz="0" w:space="0" w:color="auto"/>
        <w:left w:val="none" w:sz="0" w:space="0" w:color="auto"/>
        <w:bottom w:val="none" w:sz="0" w:space="0" w:color="auto"/>
        <w:right w:val="none" w:sz="0" w:space="0" w:color="auto"/>
      </w:divBdr>
    </w:div>
    <w:div w:id="390201389">
      <w:bodyDiv w:val="1"/>
      <w:marLeft w:val="0"/>
      <w:marRight w:val="0"/>
      <w:marTop w:val="0"/>
      <w:marBottom w:val="0"/>
      <w:divBdr>
        <w:top w:val="none" w:sz="0" w:space="0" w:color="auto"/>
        <w:left w:val="none" w:sz="0" w:space="0" w:color="auto"/>
        <w:bottom w:val="none" w:sz="0" w:space="0" w:color="auto"/>
        <w:right w:val="none" w:sz="0" w:space="0" w:color="auto"/>
      </w:divBdr>
    </w:div>
    <w:div w:id="416681151">
      <w:bodyDiv w:val="1"/>
      <w:marLeft w:val="0"/>
      <w:marRight w:val="0"/>
      <w:marTop w:val="0"/>
      <w:marBottom w:val="0"/>
      <w:divBdr>
        <w:top w:val="none" w:sz="0" w:space="0" w:color="auto"/>
        <w:left w:val="none" w:sz="0" w:space="0" w:color="auto"/>
        <w:bottom w:val="none" w:sz="0" w:space="0" w:color="auto"/>
        <w:right w:val="none" w:sz="0" w:space="0" w:color="auto"/>
      </w:divBdr>
    </w:div>
    <w:div w:id="445396164">
      <w:bodyDiv w:val="1"/>
      <w:marLeft w:val="0"/>
      <w:marRight w:val="0"/>
      <w:marTop w:val="0"/>
      <w:marBottom w:val="0"/>
      <w:divBdr>
        <w:top w:val="none" w:sz="0" w:space="0" w:color="auto"/>
        <w:left w:val="none" w:sz="0" w:space="0" w:color="auto"/>
        <w:bottom w:val="none" w:sz="0" w:space="0" w:color="auto"/>
        <w:right w:val="none" w:sz="0" w:space="0" w:color="auto"/>
      </w:divBdr>
    </w:div>
    <w:div w:id="470753853">
      <w:bodyDiv w:val="1"/>
      <w:marLeft w:val="0"/>
      <w:marRight w:val="0"/>
      <w:marTop w:val="0"/>
      <w:marBottom w:val="0"/>
      <w:divBdr>
        <w:top w:val="none" w:sz="0" w:space="0" w:color="auto"/>
        <w:left w:val="none" w:sz="0" w:space="0" w:color="auto"/>
        <w:bottom w:val="none" w:sz="0" w:space="0" w:color="auto"/>
        <w:right w:val="none" w:sz="0" w:space="0" w:color="auto"/>
      </w:divBdr>
    </w:div>
    <w:div w:id="500237305">
      <w:bodyDiv w:val="1"/>
      <w:marLeft w:val="0"/>
      <w:marRight w:val="0"/>
      <w:marTop w:val="0"/>
      <w:marBottom w:val="0"/>
      <w:divBdr>
        <w:top w:val="none" w:sz="0" w:space="0" w:color="auto"/>
        <w:left w:val="none" w:sz="0" w:space="0" w:color="auto"/>
        <w:bottom w:val="none" w:sz="0" w:space="0" w:color="auto"/>
        <w:right w:val="none" w:sz="0" w:space="0" w:color="auto"/>
      </w:divBdr>
    </w:div>
    <w:div w:id="508103066">
      <w:bodyDiv w:val="1"/>
      <w:marLeft w:val="0"/>
      <w:marRight w:val="0"/>
      <w:marTop w:val="0"/>
      <w:marBottom w:val="0"/>
      <w:divBdr>
        <w:top w:val="none" w:sz="0" w:space="0" w:color="auto"/>
        <w:left w:val="none" w:sz="0" w:space="0" w:color="auto"/>
        <w:bottom w:val="none" w:sz="0" w:space="0" w:color="auto"/>
        <w:right w:val="none" w:sz="0" w:space="0" w:color="auto"/>
      </w:divBdr>
    </w:div>
    <w:div w:id="511574552">
      <w:bodyDiv w:val="1"/>
      <w:marLeft w:val="0"/>
      <w:marRight w:val="0"/>
      <w:marTop w:val="0"/>
      <w:marBottom w:val="0"/>
      <w:divBdr>
        <w:top w:val="none" w:sz="0" w:space="0" w:color="auto"/>
        <w:left w:val="none" w:sz="0" w:space="0" w:color="auto"/>
        <w:bottom w:val="none" w:sz="0" w:space="0" w:color="auto"/>
        <w:right w:val="none" w:sz="0" w:space="0" w:color="auto"/>
      </w:divBdr>
    </w:div>
    <w:div w:id="553929463">
      <w:bodyDiv w:val="1"/>
      <w:marLeft w:val="0"/>
      <w:marRight w:val="0"/>
      <w:marTop w:val="0"/>
      <w:marBottom w:val="0"/>
      <w:divBdr>
        <w:top w:val="none" w:sz="0" w:space="0" w:color="auto"/>
        <w:left w:val="none" w:sz="0" w:space="0" w:color="auto"/>
        <w:bottom w:val="none" w:sz="0" w:space="0" w:color="auto"/>
        <w:right w:val="none" w:sz="0" w:space="0" w:color="auto"/>
      </w:divBdr>
    </w:div>
    <w:div w:id="588931305">
      <w:bodyDiv w:val="1"/>
      <w:marLeft w:val="0"/>
      <w:marRight w:val="0"/>
      <w:marTop w:val="0"/>
      <w:marBottom w:val="0"/>
      <w:divBdr>
        <w:top w:val="none" w:sz="0" w:space="0" w:color="auto"/>
        <w:left w:val="none" w:sz="0" w:space="0" w:color="auto"/>
        <w:bottom w:val="none" w:sz="0" w:space="0" w:color="auto"/>
        <w:right w:val="none" w:sz="0" w:space="0" w:color="auto"/>
      </w:divBdr>
    </w:div>
    <w:div w:id="600987431">
      <w:bodyDiv w:val="1"/>
      <w:marLeft w:val="0"/>
      <w:marRight w:val="0"/>
      <w:marTop w:val="0"/>
      <w:marBottom w:val="0"/>
      <w:divBdr>
        <w:top w:val="none" w:sz="0" w:space="0" w:color="auto"/>
        <w:left w:val="none" w:sz="0" w:space="0" w:color="auto"/>
        <w:bottom w:val="none" w:sz="0" w:space="0" w:color="auto"/>
        <w:right w:val="none" w:sz="0" w:space="0" w:color="auto"/>
      </w:divBdr>
    </w:div>
    <w:div w:id="621689242">
      <w:bodyDiv w:val="1"/>
      <w:marLeft w:val="0"/>
      <w:marRight w:val="0"/>
      <w:marTop w:val="0"/>
      <w:marBottom w:val="0"/>
      <w:divBdr>
        <w:top w:val="none" w:sz="0" w:space="0" w:color="auto"/>
        <w:left w:val="none" w:sz="0" w:space="0" w:color="auto"/>
        <w:bottom w:val="none" w:sz="0" w:space="0" w:color="auto"/>
        <w:right w:val="none" w:sz="0" w:space="0" w:color="auto"/>
      </w:divBdr>
    </w:div>
    <w:div w:id="635455312">
      <w:bodyDiv w:val="1"/>
      <w:marLeft w:val="0"/>
      <w:marRight w:val="0"/>
      <w:marTop w:val="0"/>
      <w:marBottom w:val="0"/>
      <w:divBdr>
        <w:top w:val="none" w:sz="0" w:space="0" w:color="auto"/>
        <w:left w:val="none" w:sz="0" w:space="0" w:color="auto"/>
        <w:bottom w:val="none" w:sz="0" w:space="0" w:color="auto"/>
        <w:right w:val="none" w:sz="0" w:space="0" w:color="auto"/>
      </w:divBdr>
    </w:div>
    <w:div w:id="644627828">
      <w:bodyDiv w:val="1"/>
      <w:marLeft w:val="0"/>
      <w:marRight w:val="0"/>
      <w:marTop w:val="0"/>
      <w:marBottom w:val="0"/>
      <w:divBdr>
        <w:top w:val="none" w:sz="0" w:space="0" w:color="auto"/>
        <w:left w:val="none" w:sz="0" w:space="0" w:color="auto"/>
        <w:bottom w:val="none" w:sz="0" w:space="0" w:color="auto"/>
        <w:right w:val="none" w:sz="0" w:space="0" w:color="auto"/>
      </w:divBdr>
    </w:div>
    <w:div w:id="654265190">
      <w:bodyDiv w:val="1"/>
      <w:marLeft w:val="0"/>
      <w:marRight w:val="0"/>
      <w:marTop w:val="0"/>
      <w:marBottom w:val="0"/>
      <w:divBdr>
        <w:top w:val="none" w:sz="0" w:space="0" w:color="auto"/>
        <w:left w:val="none" w:sz="0" w:space="0" w:color="auto"/>
        <w:bottom w:val="none" w:sz="0" w:space="0" w:color="auto"/>
        <w:right w:val="none" w:sz="0" w:space="0" w:color="auto"/>
      </w:divBdr>
    </w:div>
    <w:div w:id="659190545">
      <w:bodyDiv w:val="1"/>
      <w:marLeft w:val="0"/>
      <w:marRight w:val="0"/>
      <w:marTop w:val="0"/>
      <w:marBottom w:val="0"/>
      <w:divBdr>
        <w:top w:val="none" w:sz="0" w:space="0" w:color="auto"/>
        <w:left w:val="none" w:sz="0" w:space="0" w:color="auto"/>
        <w:bottom w:val="none" w:sz="0" w:space="0" w:color="auto"/>
        <w:right w:val="none" w:sz="0" w:space="0" w:color="auto"/>
      </w:divBdr>
    </w:div>
    <w:div w:id="678853292">
      <w:bodyDiv w:val="1"/>
      <w:marLeft w:val="0"/>
      <w:marRight w:val="0"/>
      <w:marTop w:val="0"/>
      <w:marBottom w:val="0"/>
      <w:divBdr>
        <w:top w:val="none" w:sz="0" w:space="0" w:color="auto"/>
        <w:left w:val="none" w:sz="0" w:space="0" w:color="auto"/>
        <w:bottom w:val="none" w:sz="0" w:space="0" w:color="auto"/>
        <w:right w:val="none" w:sz="0" w:space="0" w:color="auto"/>
      </w:divBdr>
    </w:div>
    <w:div w:id="732897601">
      <w:bodyDiv w:val="1"/>
      <w:marLeft w:val="0"/>
      <w:marRight w:val="0"/>
      <w:marTop w:val="0"/>
      <w:marBottom w:val="0"/>
      <w:divBdr>
        <w:top w:val="none" w:sz="0" w:space="0" w:color="auto"/>
        <w:left w:val="none" w:sz="0" w:space="0" w:color="auto"/>
        <w:bottom w:val="none" w:sz="0" w:space="0" w:color="auto"/>
        <w:right w:val="none" w:sz="0" w:space="0" w:color="auto"/>
      </w:divBdr>
    </w:div>
    <w:div w:id="747531989">
      <w:bodyDiv w:val="1"/>
      <w:marLeft w:val="0"/>
      <w:marRight w:val="0"/>
      <w:marTop w:val="0"/>
      <w:marBottom w:val="0"/>
      <w:divBdr>
        <w:top w:val="none" w:sz="0" w:space="0" w:color="auto"/>
        <w:left w:val="none" w:sz="0" w:space="0" w:color="auto"/>
        <w:bottom w:val="none" w:sz="0" w:space="0" w:color="auto"/>
        <w:right w:val="none" w:sz="0" w:space="0" w:color="auto"/>
      </w:divBdr>
    </w:div>
    <w:div w:id="753283711">
      <w:bodyDiv w:val="1"/>
      <w:marLeft w:val="0"/>
      <w:marRight w:val="0"/>
      <w:marTop w:val="0"/>
      <w:marBottom w:val="0"/>
      <w:divBdr>
        <w:top w:val="none" w:sz="0" w:space="0" w:color="auto"/>
        <w:left w:val="none" w:sz="0" w:space="0" w:color="auto"/>
        <w:bottom w:val="none" w:sz="0" w:space="0" w:color="auto"/>
        <w:right w:val="none" w:sz="0" w:space="0" w:color="auto"/>
      </w:divBdr>
    </w:div>
    <w:div w:id="759444143">
      <w:bodyDiv w:val="1"/>
      <w:marLeft w:val="0"/>
      <w:marRight w:val="0"/>
      <w:marTop w:val="0"/>
      <w:marBottom w:val="0"/>
      <w:divBdr>
        <w:top w:val="none" w:sz="0" w:space="0" w:color="auto"/>
        <w:left w:val="none" w:sz="0" w:space="0" w:color="auto"/>
        <w:bottom w:val="none" w:sz="0" w:space="0" w:color="auto"/>
        <w:right w:val="none" w:sz="0" w:space="0" w:color="auto"/>
      </w:divBdr>
    </w:div>
    <w:div w:id="772169552">
      <w:bodyDiv w:val="1"/>
      <w:marLeft w:val="0"/>
      <w:marRight w:val="0"/>
      <w:marTop w:val="0"/>
      <w:marBottom w:val="0"/>
      <w:divBdr>
        <w:top w:val="none" w:sz="0" w:space="0" w:color="auto"/>
        <w:left w:val="none" w:sz="0" w:space="0" w:color="auto"/>
        <w:bottom w:val="none" w:sz="0" w:space="0" w:color="auto"/>
        <w:right w:val="none" w:sz="0" w:space="0" w:color="auto"/>
      </w:divBdr>
    </w:div>
    <w:div w:id="779766778">
      <w:bodyDiv w:val="1"/>
      <w:marLeft w:val="0"/>
      <w:marRight w:val="0"/>
      <w:marTop w:val="0"/>
      <w:marBottom w:val="0"/>
      <w:divBdr>
        <w:top w:val="none" w:sz="0" w:space="0" w:color="auto"/>
        <w:left w:val="none" w:sz="0" w:space="0" w:color="auto"/>
        <w:bottom w:val="none" w:sz="0" w:space="0" w:color="auto"/>
        <w:right w:val="none" w:sz="0" w:space="0" w:color="auto"/>
      </w:divBdr>
    </w:div>
    <w:div w:id="818426844">
      <w:bodyDiv w:val="1"/>
      <w:marLeft w:val="0"/>
      <w:marRight w:val="0"/>
      <w:marTop w:val="0"/>
      <w:marBottom w:val="0"/>
      <w:divBdr>
        <w:top w:val="none" w:sz="0" w:space="0" w:color="auto"/>
        <w:left w:val="none" w:sz="0" w:space="0" w:color="auto"/>
        <w:bottom w:val="none" w:sz="0" w:space="0" w:color="auto"/>
        <w:right w:val="none" w:sz="0" w:space="0" w:color="auto"/>
      </w:divBdr>
    </w:div>
    <w:div w:id="838616080">
      <w:bodyDiv w:val="1"/>
      <w:marLeft w:val="0"/>
      <w:marRight w:val="0"/>
      <w:marTop w:val="0"/>
      <w:marBottom w:val="0"/>
      <w:divBdr>
        <w:top w:val="none" w:sz="0" w:space="0" w:color="auto"/>
        <w:left w:val="none" w:sz="0" w:space="0" w:color="auto"/>
        <w:bottom w:val="none" w:sz="0" w:space="0" w:color="auto"/>
        <w:right w:val="none" w:sz="0" w:space="0" w:color="auto"/>
      </w:divBdr>
    </w:div>
    <w:div w:id="839202402">
      <w:bodyDiv w:val="1"/>
      <w:marLeft w:val="0"/>
      <w:marRight w:val="0"/>
      <w:marTop w:val="0"/>
      <w:marBottom w:val="0"/>
      <w:divBdr>
        <w:top w:val="none" w:sz="0" w:space="0" w:color="auto"/>
        <w:left w:val="none" w:sz="0" w:space="0" w:color="auto"/>
        <w:bottom w:val="none" w:sz="0" w:space="0" w:color="auto"/>
        <w:right w:val="none" w:sz="0" w:space="0" w:color="auto"/>
      </w:divBdr>
    </w:div>
    <w:div w:id="844131708">
      <w:bodyDiv w:val="1"/>
      <w:marLeft w:val="0"/>
      <w:marRight w:val="0"/>
      <w:marTop w:val="0"/>
      <w:marBottom w:val="0"/>
      <w:divBdr>
        <w:top w:val="none" w:sz="0" w:space="0" w:color="auto"/>
        <w:left w:val="none" w:sz="0" w:space="0" w:color="auto"/>
        <w:bottom w:val="none" w:sz="0" w:space="0" w:color="auto"/>
        <w:right w:val="none" w:sz="0" w:space="0" w:color="auto"/>
      </w:divBdr>
    </w:div>
    <w:div w:id="868831615">
      <w:bodyDiv w:val="1"/>
      <w:marLeft w:val="0"/>
      <w:marRight w:val="0"/>
      <w:marTop w:val="0"/>
      <w:marBottom w:val="0"/>
      <w:divBdr>
        <w:top w:val="none" w:sz="0" w:space="0" w:color="auto"/>
        <w:left w:val="none" w:sz="0" w:space="0" w:color="auto"/>
        <w:bottom w:val="none" w:sz="0" w:space="0" w:color="auto"/>
        <w:right w:val="none" w:sz="0" w:space="0" w:color="auto"/>
      </w:divBdr>
    </w:div>
    <w:div w:id="883448974">
      <w:bodyDiv w:val="1"/>
      <w:marLeft w:val="0"/>
      <w:marRight w:val="0"/>
      <w:marTop w:val="0"/>
      <w:marBottom w:val="0"/>
      <w:divBdr>
        <w:top w:val="none" w:sz="0" w:space="0" w:color="auto"/>
        <w:left w:val="none" w:sz="0" w:space="0" w:color="auto"/>
        <w:bottom w:val="none" w:sz="0" w:space="0" w:color="auto"/>
        <w:right w:val="none" w:sz="0" w:space="0" w:color="auto"/>
      </w:divBdr>
    </w:div>
    <w:div w:id="899481908">
      <w:bodyDiv w:val="1"/>
      <w:marLeft w:val="0"/>
      <w:marRight w:val="0"/>
      <w:marTop w:val="0"/>
      <w:marBottom w:val="0"/>
      <w:divBdr>
        <w:top w:val="none" w:sz="0" w:space="0" w:color="auto"/>
        <w:left w:val="none" w:sz="0" w:space="0" w:color="auto"/>
        <w:bottom w:val="none" w:sz="0" w:space="0" w:color="auto"/>
        <w:right w:val="none" w:sz="0" w:space="0" w:color="auto"/>
      </w:divBdr>
    </w:div>
    <w:div w:id="905802210">
      <w:bodyDiv w:val="1"/>
      <w:marLeft w:val="0"/>
      <w:marRight w:val="0"/>
      <w:marTop w:val="0"/>
      <w:marBottom w:val="0"/>
      <w:divBdr>
        <w:top w:val="none" w:sz="0" w:space="0" w:color="auto"/>
        <w:left w:val="none" w:sz="0" w:space="0" w:color="auto"/>
        <w:bottom w:val="none" w:sz="0" w:space="0" w:color="auto"/>
        <w:right w:val="none" w:sz="0" w:space="0" w:color="auto"/>
      </w:divBdr>
    </w:div>
    <w:div w:id="937955329">
      <w:bodyDiv w:val="1"/>
      <w:marLeft w:val="0"/>
      <w:marRight w:val="0"/>
      <w:marTop w:val="0"/>
      <w:marBottom w:val="0"/>
      <w:divBdr>
        <w:top w:val="none" w:sz="0" w:space="0" w:color="auto"/>
        <w:left w:val="none" w:sz="0" w:space="0" w:color="auto"/>
        <w:bottom w:val="none" w:sz="0" w:space="0" w:color="auto"/>
        <w:right w:val="none" w:sz="0" w:space="0" w:color="auto"/>
      </w:divBdr>
    </w:div>
    <w:div w:id="940988236">
      <w:bodyDiv w:val="1"/>
      <w:marLeft w:val="0"/>
      <w:marRight w:val="0"/>
      <w:marTop w:val="0"/>
      <w:marBottom w:val="0"/>
      <w:divBdr>
        <w:top w:val="none" w:sz="0" w:space="0" w:color="auto"/>
        <w:left w:val="none" w:sz="0" w:space="0" w:color="auto"/>
        <w:bottom w:val="none" w:sz="0" w:space="0" w:color="auto"/>
        <w:right w:val="none" w:sz="0" w:space="0" w:color="auto"/>
      </w:divBdr>
    </w:div>
    <w:div w:id="965625699">
      <w:bodyDiv w:val="1"/>
      <w:marLeft w:val="0"/>
      <w:marRight w:val="0"/>
      <w:marTop w:val="0"/>
      <w:marBottom w:val="0"/>
      <w:divBdr>
        <w:top w:val="none" w:sz="0" w:space="0" w:color="auto"/>
        <w:left w:val="none" w:sz="0" w:space="0" w:color="auto"/>
        <w:bottom w:val="none" w:sz="0" w:space="0" w:color="auto"/>
        <w:right w:val="none" w:sz="0" w:space="0" w:color="auto"/>
      </w:divBdr>
    </w:div>
    <w:div w:id="1002733382">
      <w:bodyDiv w:val="1"/>
      <w:marLeft w:val="0"/>
      <w:marRight w:val="0"/>
      <w:marTop w:val="0"/>
      <w:marBottom w:val="0"/>
      <w:divBdr>
        <w:top w:val="none" w:sz="0" w:space="0" w:color="auto"/>
        <w:left w:val="none" w:sz="0" w:space="0" w:color="auto"/>
        <w:bottom w:val="none" w:sz="0" w:space="0" w:color="auto"/>
        <w:right w:val="none" w:sz="0" w:space="0" w:color="auto"/>
      </w:divBdr>
    </w:div>
    <w:div w:id="1004282278">
      <w:bodyDiv w:val="1"/>
      <w:marLeft w:val="0"/>
      <w:marRight w:val="0"/>
      <w:marTop w:val="0"/>
      <w:marBottom w:val="0"/>
      <w:divBdr>
        <w:top w:val="none" w:sz="0" w:space="0" w:color="auto"/>
        <w:left w:val="none" w:sz="0" w:space="0" w:color="auto"/>
        <w:bottom w:val="none" w:sz="0" w:space="0" w:color="auto"/>
        <w:right w:val="none" w:sz="0" w:space="0" w:color="auto"/>
      </w:divBdr>
    </w:div>
    <w:div w:id="1015495015">
      <w:bodyDiv w:val="1"/>
      <w:marLeft w:val="0"/>
      <w:marRight w:val="0"/>
      <w:marTop w:val="0"/>
      <w:marBottom w:val="0"/>
      <w:divBdr>
        <w:top w:val="none" w:sz="0" w:space="0" w:color="auto"/>
        <w:left w:val="none" w:sz="0" w:space="0" w:color="auto"/>
        <w:bottom w:val="none" w:sz="0" w:space="0" w:color="auto"/>
        <w:right w:val="none" w:sz="0" w:space="0" w:color="auto"/>
      </w:divBdr>
    </w:div>
    <w:div w:id="1022822548">
      <w:bodyDiv w:val="1"/>
      <w:marLeft w:val="0"/>
      <w:marRight w:val="0"/>
      <w:marTop w:val="0"/>
      <w:marBottom w:val="0"/>
      <w:divBdr>
        <w:top w:val="none" w:sz="0" w:space="0" w:color="auto"/>
        <w:left w:val="none" w:sz="0" w:space="0" w:color="auto"/>
        <w:bottom w:val="none" w:sz="0" w:space="0" w:color="auto"/>
        <w:right w:val="none" w:sz="0" w:space="0" w:color="auto"/>
      </w:divBdr>
    </w:div>
    <w:div w:id="1039282196">
      <w:bodyDiv w:val="1"/>
      <w:marLeft w:val="0"/>
      <w:marRight w:val="0"/>
      <w:marTop w:val="0"/>
      <w:marBottom w:val="0"/>
      <w:divBdr>
        <w:top w:val="none" w:sz="0" w:space="0" w:color="auto"/>
        <w:left w:val="none" w:sz="0" w:space="0" w:color="auto"/>
        <w:bottom w:val="none" w:sz="0" w:space="0" w:color="auto"/>
        <w:right w:val="none" w:sz="0" w:space="0" w:color="auto"/>
      </w:divBdr>
    </w:div>
    <w:div w:id="1042094884">
      <w:bodyDiv w:val="1"/>
      <w:marLeft w:val="0"/>
      <w:marRight w:val="0"/>
      <w:marTop w:val="0"/>
      <w:marBottom w:val="0"/>
      <w:divBdr>
        <w:top w:val="none" w:sz="0" w:space="0" w:color="auto"/>
        <w:left w:val="none" w:sz="0" w:space="0" w:color="auto"/>
        <w:bottom w:val="none" w:sz="0" w:space="0" w:color="auto"/>
        <w:right w:val="none" w:sz="0" w:space="0" w:color="auto"/>
      </w:divBdr>
    </w:div>
    <w:div w:id="1052146189">
      <w:bodyDiv w:val="1"/>
      <w:marLeft w:val="0"/>
      <w:marRight w:val="0"/>
      <w:marTop w:val="0"/>
      <w:marBottom w:val="0"/>
      <w:divBdr>
        <w:top w:val="none" w:sz="0" w:space="0" w:color="auto"/>
        <w:left w:val="none" w:sz="0" w:space="0" w:color="auto"/>
        <w:bottom w:val="none" w:sz="0" w:space="0" w:color="auto"/>
        <w:right w:val="none" w:sz="0" w:space="0" w:color="auto"/>
      </w:divBdr>
    </w:div>
    <w:div w:id="1054085097">
      <w:bodyDiv w:val="1"/>
      <w:marLeft w:val="0"/>
      <w:marRight w:val="0"/>
      <w:marTop w:val="0"/>
      <w:marBottom w:val="0"/>
      <w:divBdr>
        <w:top w:val="none" w:sz="0" w:space="0" w:color="auto"/>
        <w:left w:val="none" w:sz="0" w:space="0" w:color="auto"/>
        <w:bottom w:val="none" w:sz="0" w:space="0" w:color="auto"/>
        <w:right w:val="none" w:sz="0" w:space="0" w:color="auto"/>
      </w:divBdr>
    </w:div>
    <w:div w:id="1061565287">
      <w:bodyDiv w:val="1"/>
      <w:marLeft w:val="0"/>
      <w:marRight w:val="0"/>
      <w:marTop w:val="0"/>
      <w:marBottom w:val="0"/>
      <w:divBdr>
        <w:top w:val="none" w:sz="0" w:space="0" w:color="auto"/>
        <w:left w:val="none" w:sz="0" w:space="0" w:color="auto"/>
        <w:bottom w:val="none" w:sz="0" w:space="0" w:color="auto"/>
        <w:right w:val="none" w:sz="0" w:space="0" w:color="auto"/>
      </w:divBdr>
    </w:div>
    <w:div w:id="1121654804">
      <w:bodyDiv w:val="1"/>
      <w:marLeft w:val="0"/>
      <w:marRight w:val="0"/>
      <w:marTop w:val="0"/>
      <w:marBottom w:val="0"/>
      <w:divBdr>
        <w:top w:val="none" w:sz="0" w:space="0" w:color="auto"/>
        <w:left w:val="none" w:sz="0" w:space="0" w:color="auto"/>
        <w:bottom w:val="none" w:sz="0" w:space="0" w:color="auto"/>
        <w:right w:val="none" w:sz="0" w:space="0" w:color="auto"/>
      </w:divBdr>
    </w:div>
    <w:div w:id="1135567106">
      <w:bodyDiv w:val="1"/>
      <w:marLeft w:val="0"/>
      <w:marRight w:val="0"/>
      <w:marTop w:val="0"/>
      <w:marBottom w:val="0"/>
      <w:divBdr>
        <w:top w:val="none" w:sz="0" w:space="0" w:color="auto"/>
        <w:left w:val="none" w:sz="0" w:space="0" w:color="auto"/>
        <w:bottom w:val="none" w:sz="0" w:space="0" w:color="auto"/>
        <w:right w:val="none" w:sz="0" w:space="0" w:color="auto"/>
      </w:divBdr>
    </w:div>
    <w:div w:id="1159730895">
      <w:bodyDiv w:val="1"/>
      <w:marLeft w:val="0"/>
      <w:marRight w:val="0"/>
      <w:marTop w:val="0"/>
      <w:marBottom w:val="0"/>
      <w:divBdr>
        <w:top w:val="none" w:sz="0" w:space="0" w:color="auto"/>
        <w:left w:val="none" w:sz="0" w:space="0" w:color="auto"/>
        <w:bottom w:val="none" w:sz="0" w:space="0" w:color="auto"/>
        <w:right w:val="none" w:sz="0" w:space="0" w:color="auto"/>
      </w:divBdr>
    </w:div>
    <w:div w:id="1162618574">
      <w:bodyDiv w:val="1"/>
      <w:marLeft w:val="0"/>
      <w:marRight w:val="0"/>
      <w:marTop w:val="0"/>
      <w:marBottom w:val="0"/>
      <w:divBdr>
        <w:top w:val="none" w:sz="0" w:space="0" w:color="auto"/>
        <w:left w:val="none" w:sz="0" w:space="0" w:color="auto"/>
        <w:bottom w:val="none" w:sz="0" w:space="0" w:color="auto"/>
        <w:right w:val="none" w:sz="0" w:space="0" w:color="auto"/>
      </w:divBdr>
    </w:div>
    <w:div w:id="1177034373">
      <w:bodyDiv w:val="1"/>
      <w:marLeft w:val="0"/>
      <w:marRight w:val="0"/>
      <w:marTop w:val="0"/>
      <w:marBottom w:val="0"/>
      <w:divBdr>
        <w:top w:val="none" w:sz="0" w:space="0" w:color="auto"/>
        <w:left w:val="none" w:sz="0" w:space="0" w:color="auto"/>
        <w:bottom w:val="none" w:sz="0" w:space="0" w:color="auto"/>
        <w:right w:val="none" w:sz="0" w:space="0" w:color="auto"/>
      </w:divBdr>
    </w:div>
    <w:div w:id="1253007056">
      <w:bodyDiv w:val="1"/>
      <w:marLeft w:val="0"/>
      <w:marRight w:val="0"/>
      <w:marTop w:val="0"/>
      <w:marBottom w:val="0"/>
      <w:divBdr>
        <w:top w:val="none" w:sz="0" w:space="0" w:color="auto"/>
        <w:left w:val="none" w:sz="0" w:space="0" w:color="auto"/>
        <w:bottom w:val="none" w:sz="0" w:space="0" w:color="auto"/>
        <w:right w:val="none" w:sz="0" w:space="0" w:color="auto"/>
      </w:divBdr>
    </w:div>
    <w:div w:id="1308509385">
      <w:bodyDiv w:val="1"/>
      <w:marLeft w:val="0"/>
      <w:marRight w:val="0"/>
      <w:marTop w:val="0"/>
      <w:marBottom w:val="0"/>
      <w:divBdr>
        <w:top w:val="none" w:sz="0" w:space="0" w:color="auto"/>
        <w:left w:val="none" w:sz="0" w:space="0" w:color="auto"/>
        <w:bottom w:val="none" w:sz="0" w:space="0" w:color="auto"/>
        <w:right w:val="none" w:sz="0" w:space="0" w:color="auto"/>
      </w:divBdr>
    </w:div>
    <w:div w:id="1310942854">
      <w:bodyDiv w:val="1"/>
      <w:marLeft w:val="0"/>
      <w:marRight w:val="0"/>
      <w:marTop w:val="0"/>
      <w:marBottom w:val="0"/>
      <w:divBdr>
        <w:top w:val="none" w:sz="0" w:space="0" w:color="auto"/>
        <w:left w:val="none" w:sz="0" w:space="0" w:color="auto"/>
        <w:bottom w:val="none" w:sz="0" w:space="0" w:color="auto"/>
        <w:right w:val="none" w:sz="0" w:space="0" w:color="auto"/>
      </w:divBdr>
    </w:div>
    <w:div w:id="1345595228">
      <w:bodyDiv w:val="1"/>
      <w:marLeft w:val="0"/>
      <w:marRight w:val="0"/>
      <w:marTop w:val="0"/>
      <w:marBottom w:val="0"/>
      <w:divBdr>
        <w:top w:val="none" w:sz="0" w:space="0" w:color="auto"/>
        <w:left w:val="none" w:sz="0" w:space="0" w:color="auto"/>
        <w:bottom w:val="none" w:sz="0" w:space="0" w:color="auto"/>
        <w:right w:val="none" w:sz="0" w:space="0" w:color="auto"/>
      </w:divBdr>
    </w:div>
    <w:div w:id="1371153188">
      <w:bodyDiv w:val="1"/>
      <w:marLeft w:val="0"/>
      <w:marRight w:val="0"/>
      <w:marTop w:val="0"/>
      <w:marBottom w:val="0"/>
      <w:divBdr>
        <w:top w:val="none" w:sz="0" w:space="0" w:color="auto"/>
        <w:left w:val="none" w:sz="0" w:space="0" w:color="auto"/>
        <w:bottom w:val="none" w:sz="0" w:space="0" w:color="auto"/>
        <w:right w:val="none" w:sz="0" w:space="0" w:color="auto"/>
      </w:divBdr>
    </w:div>
    <w:div w:id="1393044309">
      <w:bodyDiv w:val="1"/>
      <w:marLeft w:val="0"/>
      <w:marRight w:val="0"/>
      <w:marTop w:val="0"/>
      <w:marBottom w:val="0"/>
      <w:divBdr>
        <w:top w:val="none" w:sz="0" w:space="0" w:color="auto"/>
        <w:left w:val="none" w:sz="0" w:space="0" w:color="auto"/>
        <w:bottom w:val="none" w:sz="0" w:space="0" w:color="auto"/>
        <w:right w:val="none" w:sz="0" w:space="0" w:color="auto"/>
      </w:divBdr>
    </w:div>
    <w:div w:id="1412115234">
      <w:bodyDiv w:val="1"/>
      <w:marLeft w:val="0"/>
      <w:marRight w:val="0"/>
      <w:marTop w:val="0"/>
      <w:marBottom w:val="0"/>
      <w:divBdr>
        <w:top w:val="none" w:sz="0" w:space="0" w:color="auto"/>
        <w:left w:val="none" w:sz="0" w:space="0" w:color="auto"/>
        <w:bottom w:val="none" w:sz="0" w:space="0" w:color="auto"/>
        <w:right w:val="none" w:sz="0" w:space="0" w:color="auto"/>
      </w:divBdr>
    </w:div>
    <w:div w:id="1416584089">
      <w:bodyDiv w:val="1"/>
      <w:marLeft w:val="0"/>
      <w:marRight w:val="0"/>
      <w:marTop w:val="0"/>
      <w:marBottom w:val="0"/>
      <w:divBdr>
        <w:top w:val="none" w:sz="0" w:space="0" w:color="auto"/>
        <w:left w:val="none" w:sz="0" w:space="0" w:color="auto"/>
        <w:bottom w:val="none" w:sz="0" w:space="0" w:color="auto"/>
        <w:right w:val="none" w:sz="0" w:space="0" w:color="auto"/>
      </w:divBdr>
    </w:div>
    <w:div w:id="1434669802">
      <w:bodyDiv w:val="1"/>
      <w:marLeft w:val="0"/>
      <w:marRight w:val="0"/>
      <w:marTop w:val="0"/>
      <w:marBottom w:val="0"/>
      <w:divBdr>
        <w:top w:val="none" w:sz="0" w:space="0" w:color="auto"/>
        <w:left w:val="none" w:sz="0" w:space="0" w:color="auto"/>
        <w:bottom w:val="none" w:sz="0" w:space="0" w:color="auto"/>
        <w:right w:val="none" w:sz="0" w:space="0" w:color="auto"/>
      </w:divBdr>
    </w:div>
    <w:div w:id="1452168386">
      <w:bodyDiv w:val="1"/>
      <w:marLeft w:val="0"/>
      <w:marRight w:val="0"/>
      <w:marTop w:val="0"/>
      <w:marBottom w:val="0"/>
      <w:divBdr>
        <w:top w:val="none" w:sz="0" w:space="0" w:color="auto"/>
        <w:left w:val="none" w:sz="0" w:space="0" w:color="auto"/>
        <w:bottom w:val="none" w:sz="0" w:space="0" w:color="auto"/>
        <w:right w:val="none" w:sz="0" w:space="0" w:color="auto"/>
      </w:divBdr>
    </w:div>
    <w:div w:id="1452168751">
      <w:bodyDiv w:val="1"/>
      <w:marLeft w:val="0"/>
      <w:marRight w:val="0"/>
      <w:marTop w:val="0"/>
      <w:marBottom w:val="0"/>
      <w:divBdr>
        <w:top w:val="none" w:sz="0" w:space="0" w:color="auto"/>
        <w:left w:val="none" w:sz="0" w:space="0" w:color="auto"/>
        <w:bottom w:val="none" w:sz="0" w:space="0" w:color="auto"/>
        <w:right w:val="none" w:sz="0" w:space="0" w:color="auto"/>
      </w:divBdr>
    </w:div>
    <w:div w:id="1463773043">
      <w:bodyDiv w:val="1"/>
      <w:marLeft w:val="0"/>
      <w:marRight w:val="0"/>
      <w:marTop w:val="0"/>
      <w:marBottom w:val="0"/>
      <w:divBdr>
        <w:top w:val="none" w:sz="0" w:space="0" w:color="auto"/>
        <w:left w:val="none" w:sz="0" w:space="0" w:color="auto"/>
        <w:bottom w:val="none" w:sz="0" w:space="0" w:color="auto"/>
        <w:right w:val="none" w:sz="0" w:space="0" w:color="auto"/>
      </w:divBdr>
    </w:div>
    <w:div w:id="1473526372">
      <w:bodyDiv w:val="1"/>
      <w:marLeft w:val="0"/>
      <w:marRight w:val="0"/>
      <w:marTop w:val="0"/>
      <w:marBottom w:val="0"/>
      <w:divBdr>
        <w:top w:val="none" w:sz="0" w:space="0" w:color="auto"/>
        <w:left w:val="none" w:sz="0" w:space="0" w:color="auto"/>
        <w:bottom w:val="none" w:sz="0" w:space="0" w:color="auto"/>
        <w:right w:val="none" w:sz="0" w:space="0" w:color="auto"/>
      </w:divBdr>
    </w:div>
    <w:div w:id="1491553330">
      <w:bodyDiv w:val="1"/>
      <w:marLeft w:val="0"/>
      <w:marRight w:val="0"/>
      <w:marTop w:val="0"/>
      <w:marBottom w:val="0"/>
      <w:divBdr>
        <w:top w:val="none" w:sz="0" w:space="0" w:color="auto"/>
        <w:left w:val="none" w:sz="0" w:space="0" w:color="auto"/>
        <w:bottom w:val="none" w:sz="0" w:space="0" w:color="auto"/>
        <w:right w:val="none" w:sz="0" w:space="0" w:color="auto"/>
      </w:divBdr>
    </w:div>
    <w:div w:id="1513757165">
      <w:bodyDiv w:val="1"/>
      <w:marLeft w:val="0"/>
      <w:marRight w:val="0"/>
      <w:marTop w:val="0"/>
      <w:marBottom w:val="0"/>
      <w:divBdr>
        <w:top w:val="none" w:sz="0" w:space="0" w:color="auto"/>
        <w:left w:val="none" w:sz="0" w:space="0" w:color="auto"/>
        <w:bottom w:val="none" w:sz="0" w:space="0" w:color="auto"/>
        <w:right w:val="none" w:sz="0" w:space="0" w:color="auto"/>
      </w:divBdr>
    </w:div>
    <w:div w:id="1547716341">
      <w:bodyDiv w:val="1"/>
      <w:marLeft w:val="0"/>
      <w:marRight w:val="0"/>
      <w:marTop w:val="0"/>
      <w:marBottom w:val="0"/>
      <w:divBdr>
        <w:top w:val="none" w:sz="0" w:space="0" w:color="auto"/>
        <w:left w:val="none" w:sz="0" w:space="0" w:color="auto"/>
        <w:bottom w:val="none" w:sz="0" w:space="0" w:color="auto"/>
        <w:right w:val="none" w:sz="0" w:space="0" w:color="auto"/>
      </w:divBdr>
    </w:div>
    <w:div w:id="1568763895">
      <w:bodyDiv w:val="1"/>
      <w:marLeft w:val="0"/>
      <w:marRight w:val="0"/>
      <w:marTop w:val="0"/>
      <w:marBottom w:val="0"/>
      <w:divBdr>
        <w:top w:val="none" w:sz="0" w:space="0" w:color="auto"/>
        <w:left w:val="none" w:sz="0" w:space="0" w:color="auto"/>
        <w:bottom w:val="none" w:sz="0" w:space="0" w:color="auto"/>
        <w:right w:val="none" w:sz="0" w:space="0" w:color="auto"/>
      </w:divBdr>
    </w:div>
    <w:div w:id="1574509176">
      <w:bodyDiv w:val="1"/>
      <w:marLeft w:val="0"/>
      <w:marRight w:val="0"/>
      <w:marTop w:val="0"/>
      <w:marBottom w:val="0"/>
      <w:divBdr>
        <w:top w:val="none" w:sz="0" w:space="0" w:color="auto"/>
        <w:left w:val="none" w:sz="0" w:space="0" w:color="auto"/>
        <w:bottom w:val="none" w:sz="0" w:space="0" w:color="auto"/>
        <w:right w:val="none" w:sz="0" w:space="0" w:color="auto"/>
      </w:divBdr>
    </w:div>
    <w:div w:id="1594822248">
      <w:bodyDiv w:val="1"/>
      <w:marLeft w:val="0"/>
      <w:marRight w:val="0"/>
      <w:marTop w:val="0"/>
      <w:marBottom w:val="0"/>
      <w:divBdr>
        <w:top w:val="none" w:sz="0" w:space="0" w:color="auto"/>
        <w:left w:val="none" w:sz="0" w:space="0" w:color="auto"/>
        <w:bottom w:val="none" w:sz="0" w:space="0" w:color="auto"/>
        <w:right w:val="none" w:sz="0" w:space="0" w:color="auto"/>
      </w:divBdr>
    </w:div>
    <w:div w:id="1606427638">
      <w:bodyDiv w:val="1"/>
      <w:marLeft w:val="0"/>
      <w:marRight w:val="0"/>
      <w:marTop w:val="0"/>
      <w:marBottom w:val="0"/>
      <w:divBdr>
        <w:top w:val="none" w:sz="0" w:space="0" w:color="auto"/>
        <w:left w:val="none" w:sz="0" w:space="0" w:color="auto"/>
        <w:bottom w:val="none" w:sz="0" w:space="0" w:color="auto"/>
        <w:right w:val="none" w:sz="0" w:space="0" w:color="auto"/>
      </w:divBdr>
    </w:div>
    <w:div w:id="1621063218">
      <w:bodyDiv w:val="1"/>
      <w:marLeft w:val="0"/>
      <w:marRight w:val="0"/>
      <w:marTop w:val="0"/>
      <w:marBottom w:val="0"/>
      <w:divBdr>
        <w:top w:val="none" w:sz="0" w:space="0" w:color="auto"/>
        <w:left w:val="none" w:sz="0" w:space="0" w:color="auto"/>
        <w:bottom w:val="none" w:sz="0" w:space="0" w:color="auto"/>
        <w:right w:val="none" w:sz="0" w:space="0" w:color="auto"/>
      </w:divBdr>
    </w:div>
    <w:div w:id="1677921755">
      <w:bodyDiv w:val="1"/>
      <w:marLeft w:val="0"/>
      <w:marRight w:val="0"/>
      <w:marTop w:val="0"/>
      <w:marBottom w:val="0"/>
      <w:divBdr>
        <w:top w:val="none" w:sz="0" w:space="0" w:color="auto"/>
        <w:left w:val="none" w:sz="0" w:space="0" w:color="auto"/>
        <w:bottom w:val="none" w:sz="0" w:space="0" w:color="auto"/>
        <w:right w:val="none" w:sz="0" w:space="0" w:color="auto"/>
      </w:divBdr>
    </w:div>
    <w:div w:id="1734083474">
      <w:bodyDiv w:val="1"/>
      <w:marLeft w:val="0"/>
      <w:marRight w:val="0"/>
      <w:marTop w:val="0"/>
      <w:marBottom w:val="0"/>
      <w:divBdr>
        <w:top w:val="none" w:sz="0" w:space="0" w:color="auto"/>
        <w:left w:val="none" w:sz="0" w:space="0" w:color="auto"/>
        <w:bottom w:val="none" w:sz="0" w:space="0" w:color="auto"/>
        <w:right w:val="none" w:sz="0" w:space="0" w:color="auto"/>
      </w:divBdr>
    </w:div>
    <w:div w:id="1743523048">
      <w:bodyDiv w:val="1"/>
      <w:marLeft w:val="0"/>
      <w:marRight w:val="0"/>
      <w:marTop w:val="0"/>
      <w:marBottom w:val="0"/>
      <w:divBdr>
        <w:top w:val="none" w:sz="0" w:space="0" w:color="auto"/>
        <w:left w:val="none" w:sz="0" w:space="0" w:color="auto"/>
        <w:bottom w:val="none" w:sz="0" w:space="0" w:color="auto"/>
        <w:right w:val="none" w:sz="0" w:space="0" w:color="auto"/>
      </w:divBdr>
    </w:div>
    <w:div w:id="1776628996">
      <w:bodyDiv w:val="1"/>
      <w:marLeft w:val="0"/>
      <w:marRight w:val="0"/>
      <w:marTop w:val="0"/>
      <w:marBottom w:val="0"/>
      <w:divBdr>
        <w:top w:val="none" w:sz="0" w:space="0" w:color="auto"/>
        <w:left w:val="none" w:sz="0" w:space="0" w:color="auto"/>
        <w:bottom w:val="none" w:sz="0" w:space="0" w:color="auto"/>
        <w:right w:val="none" w:sz="0" w:space="0" w:color="auto"/>
      </w:divBdr>
    </w:div>
    <w:div w:id="1879269884">
      <w:bodyDiv w:val="1"/>
      <w:marLeft w:val="0"/>
      <w:marRight w:val="0"/>
      <w:marTop w:val="0"/>
      <w:marBottom w:val="0"/>
      <w:divBdr>
        <w:top w:val="none" w:sz="0" w:space="0" w:color="auto"/>
        <w:left w:val="none" w:sz="0" w:space="0" w:color="auto"/>
        <w:bottom w:val="none" w:sz="0" w:space="0" w:color="auto"/>
        <w:right w:val="none" w:sz="0" w:space="0" w:color="auto"/>
      </w:divBdr>
    </w:div>
    <w:div w:id="1889143341">
      <w:bodyDiv w:val="1"/>
      <w:marLeft w:val="0"/>
      <w:marRight w:val="0"/>
      <w:marTop w:val="0"/>
      <w:marBottom w:val="0"/>
      <w:divBdr>
        <w:top w:val="none" w:sz="0" w:space="0" w:color="auto"/>
        <w:left w:val="none" w:sz="0" w:space="0" w:color="auto"/>
        <w:bottom w:val="none" w:sz="0" w:space="0" w:color="auto"/>
        <w:right w:val="none" w:sz="0" w:space="0" w:color="auto"/>
      </w:divBdr>
    </w:div>
    <w:div w:id="1917277316">
      <w:bodyDiv w:val="1"/>
      <w:marLeft w:val="0"/>
      <w:marRight w:val="0"/>
      <w:marTop w:val="0"/>
      <w:marBottom w:val="0"/>
      <w:divBdr>
        <w:top w:val="none" w:sz="0" w:space="0" w:color="auto"/>
        <w:left w:val="none" w:sz="0" w:space="0" w:color="auto"/>
        <w:bottom w:val="none" w:sz="0" w:space="0" w:color="auto"/>
        <w:right w:val="none" w:sz="0" w:space="0" w:color="auto"/>
      </w:divBdr>
    </w:div>
    <w:div w:id="1927493390">
      <w:bodyDiv w:val="1"/>
      <w:marLeft w:val="0"/>
      <w:marRight w:val="0"/>
      <w:marTop w:val="0"/>
      <w:marBottom w:val="0"/>
      <w:divBdr>
        <w:top w:val="none" w:sz="0" w:space="0" w:color="auto"/>
        <w:left w:val="none" w:sz="0" w:space="0" w:color="auto"/>
        <w:bottom w:val="none" w:sz="0" w:space="0" w:color="auto"/>
        <w:right w:val="none" w:sz="0" w:space="0" w:color="auto"/>
      </w:divBdr>
    </w:div>
    <w:div w:id="1947805687">
      <w:bodyDiv w:val="1"/>
      <w:marLeft w:val="0"/>
      <w:marRight w:val="0"/>
      <w:marTop w:val="0"/>
      <w:marBottom w:val="0"/>
      <w:divBdr>
        <w:top w:val="none" w:sz="0" w:space="0" w:color="auto"/>
        <w:left w:val="none" w:sz="0" w:space="0" w:color="auto"/>
        <w:bottom w:val="none" w:sz="0" w:space="0" w:color="auto"/>
        <w:right w:val="none" w:sz="0" w:space="0" w:color="auto"/>
      </w:divBdr>
    </w:div>
    <w:div w:id="1959144874">
      <w:bodyDiv w:val="1"/>
      <w:marLeft w:val="0"/>
      <w:marRight w:val="0"/>
      <w:marTop w:val="0"/>
      <w:marBottom w:val="0"/>
      <w:divBdr>
        <w:top w:val="none" w:sz="0" w:space="0" w:color="auto"/>
        <w:left w:val="none" w:sz="0" w:space="0" w:color="auto"/>
        <w:bottom w:val="none" w:sz="0" w:space="0" w:color="auto"/>
        <w:right w:val="none" w:sz="0" w:space="0" w:color="auto"/>
      </w:divBdr>
    </w:div>
    <w:div w:id="1972321941">
      <w:bodyDiv w:val="1"/>
      <w:marLeft w:val="0"/>
      <w:marRight w:val="0"/>
      <w:marTop w:val="0"/>
      <w:marBottom w:val="0"/>
      <w:divBdr>
        <w:top w:val="none" w:sz="0" w:space="0" w:color="auto"/>
        <w:left w:val="none" w:sz="0" w:space="0" w:color="auto"/>
        <w:bottom w:val="none" w:sz="0" w:space="0" w:color="auto"/>
        <w:right w:val="none" w:sz="0" w:space="0" w:color="auto"/>
      </w:divBdr>
    </w:div>
    <w:div w:id="1984456367">
      <w:bodyDiv w:val="1"/>
      <w:marLeft w:val="0"/>
      <w:marRight w:val="0"/>
      <w:marTop w:val="0"/>
      <w:marBottom w:val="0"/>
      <w:divBdr>
        <w:top w:val="none" w:sz="0" w:space="0" w:color="auto"/>
        <w:left w:val="none" w:sz="0" w:space="0" w:color="auto"/>
        <w:bottom w:val="none" w:sz="0" w:space="0" w:color="auto"/>
        <w:right w:val="none" w:sz="0" w:space="0" w:color="auto"/>
      </w:divBdr>
    </w:div>
    <w:div w:id="2027906157">
      <w:bodyDiv w:val="1"/>
      <w:marLeft w:val="0"/>
      <w:marRight w:val="0"/>
      <w:marTop w:val="0"/>
      <w:marBottom w:val="0"/>
      <w:divBdr>
        <w:top w:val="none" w:sz="0" w:space="0" w:color="auto"/>
        <w:left w:val="none" w:sz="0" w:space="0" w:color="auto"/>
        <w:bottom w:val="none" w:sz="0" w:space="0" w:color="auto"/>
        <w:right w:val="none" w:sz="0" w:space="0" w:color="auto"/>
      </w:divBdr>
    </w:div>
    <w:div w:id="2052680261">
      <w:bodyDiv w:val="1"/>
      <w:marLeft w:val="0"/>
      <w:marRight w:val="0"/>
      <w:marTop w:val="0"/>
      <w:marBottom w:val="0"/>
      <w:divBdr>
        <w:top w:val="none" w:sz="0" w:space="0" w:color="auto"/>
        <w:left w:val="none" w:sz="0" w:space="0" w:color="auto"/>
        <w:bottom w:val="none" w:sz="0" w:space="0" w:color="auto"/>
        <w:right w:val="none" w:sz="0" w:space="0" w:color="auto"/>
      </w:divBdr>
    </w:div>
    <w:div w:id="2073001728">
      <w:bodyDiv w:val="1"/>
      <w:marLeft w:val="0"/>
      <w:marRight w:val="0"/>
      <w:marTop w:val="0"/>
      <w:marBottom w:val="0"/>
      <w:divBdr>
        <w:top w:val="none" w:sz="0" w:space="0" w:color="auto"/>
        <w:left w:val="none" w:sz="0" w:space="0" w:color="auto"/>
        <w:bottom w:val="none" w:sz="0" w:space="0" w:color="auto"/>
        <w:right w:val="none" w:sz="0" w:space="0" w:color="auto"/>
      </w:divBdr>
    </w:div>
    <w:div w:id="2094742958">
      <w:bodyDiv w:val="1"/>
      <w:marLeft w:val="0"/>
      <w:marRight w:val="0"/>
      <w:marTop w:val="0"/>
      <w:marBottom w:val="0"/>
      <w:divBdr>
        <w:top w:val="none" w:sz="0" w:space="0" w:color="auto"/>
        <w:left w:val="none" w:sz="0" w:space="0" w:color="auto"/>
        <w:bottom w:val="none" w:sz="0" w:space="0" w:color="auto"/>
        <w:right w:val="none" w:sz="0" w:space="0" w:color="auto"/>
      </w:divBdr>
    </w:div>
    <w:div w:id="2106879622">
      <w:bodyDiv w:val="1"/>
      <w:marLeft w:val="0"/>
      <w:marRight w:val="0"/>
      <w:marTop w:val="0"/>
      <w:marBottom w:val="0"/>
      <w:divBdr>
        <w:top w:val="none" w:sz="0" w:space="0" w:color="auto"/>
        <w:left w:val="none" w:sz="0" w:space="0" w:color="auto"/>
        <w:bottom w:val="none" w:sz="0" w:space="0" w:color="auto"/>
        <w:right w:val="none" w:sz="0" w:space="0" w:color="auto"/>
      </w:divBdr>
    </w:div>
    <w:div w:id="2139450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59BFA66-F165-4B3C-9494-F1FE328F4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1301</TotalTime>
  <Pages>2</Pages>
  <Words>274</Words>
  <Characters>1567</Characters>
  <Application>Microsoft Office Word</Application>
  <DocSecurity>0</DocSecurity>
  <Lines>13</Lines>
  <Paragraphs>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Personal</cp:lastModifiedBy>
  <cp:revision>159</cp:revision>
  <cp:lastPrinted>2026-06-08T09:02:00Z</cp:lastPrinted>
  <dcterms:created xsi:type="dcterms:W3CDTF">2025-03-10T10:15:00Z</dcterms:created>
  <dcterms:modified xsi:type="dcterms:W3CDTF">2026-06-08T09:17:00Z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6debd0db07cce4020ee9c16085f17013fbfa3e6c698199328677c3bad46dd92f</vt:lpwstr>
  </property>
</Properties>
</file>