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61"/>
        <w:gridCol w:w="5310"/>
      </w:tblGrid>
      <w:tr w:rsidR="00227BD4" w:rsidRPr="00CC53BA" w14:paraId="165030D6" w14:textId="77777777" w:rsidTr="000F526B">
        <w:tc>
          <w:tcPr>
            <w:tcW w:w="4361" w:type="dxa"/>
          </w:tcPr>
          <w:p w14:paraId="2E3B8B0D" w14:textId="3D3CADAB" w:rsidR="00227BD4" w:rsidRPr="00CC53BA" w:rsidRDefault="00227BD4" w:rsidP="008A1276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 XD VÀ KT</w:t>
            </w:r>
          </w:p>
          <w:p w14:paraId="3D524BF0" w14:textId="77777777" w:rsidR="00227BD4" w:rsidRPr="00CC53BA" w:rsidRDefault="00227BD4" w:rsidP="000F526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25564E43" w:rsidR="00227BD4" w:rsidRPr="00CC53BA" w:rsidRDefault="00227BD4" w:rsidP="00832722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CC53BA">
              <w:rPr>
                <w:rFonts w:asciiTheme="majorHAnsi" w:hAnsiTheme="majorHAnsi" w:cstheme="majorHAnsi"/>
              </w:rPr>
              <w:t>=====</w:t>
            </w:r>
          </w:p>
          <w:p w14:paraId="150B4265" w14:textId="78FDE5C3" w:rsidR="00227BD4" w:rsidRPr="00CC53BA" w:rsidRDefault="00227BD4" w:rsidP="000E00AF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color w:val="auto"/>
              </w:rPr>
            </w:pPr>
            <w:r w:rsidRPr="00CC53BA">
              <w:rPr>
                <w:rFonts w:asciiTheme="majorHAnsi" w:hAnsiTheme="majorHAnsi" w:cstheme="majorHAnsi"/>
                <w:color w:val="auto"/>
              </w:rPr>
              <w:t xml:space="preserve">Số: </w:t>
            </w:r>
            <w:r w:rsidR="00BB27B1">
              <w:rPr>
                <w:rFonts w:asciiTheme="majorHAnsi" w:hAnsiTheme="majorHAnsi" w:cstheme="majorHAnsi"/>
                <w:color w:val="auto"/>
                <w:lang w:val="vi-VN"/>
              </w:rPr>
              <w:t>01072026</w:t>
            </w:r>
            <w:r w:rsidRPr="00CC53BA">
              <w:rPr>
                <w:rFonts w:asciiTheme="majorHAnsi" w:hAnsiTheme="majorHAnsi" w:cstheme="majorHAnsi"/>
                <w:color w:val="auto"/>
              </w:rPr>
              <w:t>/TTr/EC-</w:t>
            </w:r>
            <w:r w:rsidR="00D81E03" w:rsidRPr="00CC53BA">
              <w:rPr>
                <w:rFonts w:asciiTheme="majorHAnsi" w:hAnsiTheme="majorHAnsi" w:cstheme="majorHAnsi"/>
                <w:color w:val="auto"/>
              </w:rPr>
              <w:t>BDD</w:t>
            </w:r>
          </w:p>
        </w:tc>
        <w:tc>
          <w:tcPr>
            <w:tcW w:w="5493" w:type="dxa"/>
          </w:tcPr>
          <w:p w14:paraId="6BFEC66D" w14:textId="61FE337D" w:rsidR="00227BD4" w:rsidRPr="00CC53BA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CC53BA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Độc lập – Tự do- Hạnh phúc</w:t>
            </w:r>
          </w:p>
          <w:p w14:paraId="679A8EB8" w14:textId="77777777" w:rsidR="000F526B" w:rsidRPr="00CC53BA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CC53BA">
              <w:rPr>
                <w:rFonts w:asciiTheme="majorHAnsi" w:hAnsiTheme="majorHAnsi" w:cstheme="majorHAnsi"/>
              </w:rPr>
              <w:t xml:space="preserve">   </w:t>
            </w:r>
            <w:r w:rsidR="000F526B" w:rsidRPr="00CC53BA">
              <w:rPr>
                <w:rFonts w:asciiTheme="majorHAnsi" w:hAnsiTheme="majorHAnsi" w:cstheme="majorHAnsi"/>
              </w:rPr>
              <w:t>=====</w:t>
            </w:r>
          </w:p>
          <w:p w14:paraId="6F792A14" w14:textId="342208F6" w:rsidR="00227BD4" w:rsidRPr="00CC53BA" w:rsidRDefault="00D81E03" w:rsidP="00BB27B1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/>
                <w:iCs/>
                <w:color w:val="auto"/>
              </w:rPr>
            </w:pPr>
            <w:r w:rsidRPr="00CC53BA">
              <w:rPr>
                <w:rFonts w:asciiTheme="majorHAnsi" w:hAnsiTheme="majorHAnsi" w:cstheme="majorHAnsi"/>
                <w:i/>
                <w:iCs/>
                <w:color w:val="auto"/>
              </w:rPr>
              <w:t>Hà Nội</w:t>
            </w:r>
            <w:r w:rsidR="00227BD4" w:rsidRPr="00CC53BA">
              <w:rPr>
                <w:rFonts w:asciiTheme="majorHAnsi" w:hAnsiTheme="majorHAnsi" w:cstheme="majorHAnsi"/>
                <w:i/>
                <w:iCs/>
                <w:color w:val="auto"/>
              </w:rPr>
              <w:t xml:space="preserve">, ngày </w:t>
            </w:r>
            <w:r w:rsidR="00BB27B1">
              <w:rPr>
                <w:rFonts w:asciiTheme="majorHAnsi" w:hAnsiTheme="majorHAnsi" w:cstheme="majorHAnsi"/>
                <w:i/>
                <w:iCs/>
                <w:color w:val="auto"/>
                <w:lang w:val="vi-VN"/>
              </w:rPr>
              <w:t>01</w:t>
            </w:r>
            <w:r w:rsidR="000E00AF" w:rsidRPr="00CC53BA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tháng </w:t>
            </w:r>
            <w:r w:rsidR="00BB27B1">
              <w:rPr>
                <w:rFonts w:asciiTheme="majorHAnsi" w:hAnsiTheme="majorHAnsi" w:cstheme="majorHAnsi"/>
                <w:i/>
                <w:iCs/>
                <w:color w:val="auto"/>
                <w:lang w:val="vi-VN"/>
              </w:rPr>
              <w:t>07</w:t>
            </w:r>
            <w:r w:rsidR="000E00AF" w:rsidRPr="00CC53BA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năm 202</w:t>
            </w:r>
            <w:r w:rsidR="007D34D1" w:rsidRPr="00CC53BA">
              <w:rPr>
                <w:rFonts w:asciiTheme="majorHAnsi" w:hAnsiTheme="majorHAnsi" w:cstheme="majorHAnsi"/>
                <w:i/>
                <w:iCs/>
                <w:color w:val="auto"/>
              </w:rPr>
              <w:t>6</w:t>
            </w:r>
          </w:p>
        </w:tc>
      </w:tr>
    </w:tbl>
    <w:p w14:paraId="1D6E470E" w14:textId="77777777" w:rsidR="00227BD4" w:rsidRPr="00CC53BA" w:rsidRDefault="00227BD4" w:rsidP="000F526B">
      <w:pPr>
        <w:pStyle w:val="Title"/>
        <w:spacing w:before="240" w:after="240"/>
        <w:ind w:left="0"/>
        <w:jc w:val="center"/>
        <w:rPr>
          <w:rFonts w:cstheme="majorHAnsi"/>
          <w:b/>
          <w:bCs/>
          <w:sz w:val="32"/>
          <w:szCs w:val="32"/>
        </w:rPr>
      </w:pPr>
      <w:r w:rsidRPr="00CC53BA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845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7282"/>
      </w:tblGrid>
      <w:tr w:rsidR="00227BD4" w:rsidRPr="00CC53BA" w14:paraId="110295F5" w14:textId="77777777" w:rsidTr="00B61135">
        <w:trPr>
          <w:trHeight w:val="440"/>
        </w:trPr>
        <w:tc>
          <w:tcPr>
            <w:tcW w:w="2037" w:type="dxa"/>
            <w:vAlign w:val="center"/>
          </w:tcPr>
          <w:p w14:paraId="2AA8983D" w14:textId="77777777" w:rsidR="00227BD4" w:rsidRPr="00CC53BA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 gửi:</w:t>
            </w:r>
          </w:p>
        </w:tc>
        <w:tc>
          <w:tcPr>
            <w:tcW w:w="7512" w:type="dxa"/>
            <w:vAlign w:val="center"/>
          </w:tcPr>
          <w:p w14:paraId="20E51FD3" w14:textId="77777777" w:rsidR="00227BD4" w:rsidRPr="00CC53BA" w:rsidRDefault="00227BD4" w:rsidP="000F526B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 đạo Công ty VNCN E&amp;C</w:t>
            </w:r>
          </w:p>
        </w:tc>
      </w:tr>
      <w:tr w:rsidR="00227BD4" w:rsidRPr="00CC53BA" w14:paraId="4A365F7A" w14:textId="77777777" w:rsidTr="00B61135">
        <w:trPr>
          <w:trHeight w:val="440"/>
        </w:trPr>
        <w:tc>
          <w:tcPr>
            <w:tcW w:w="2037" w:type="dxa"/>
            <w:vAlign w:val="center"/>
          </w:tcPr>
          <w:p w14:paraId="2B3F833D" w14:textId="77777777" w:rsidR="00227BD4" w:rsidRPr="00CC53BA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 phận gửi:</w:t>
            </w:r>
          </w:p>
        </w:tc>
        <w:tc>
          <w:tcPr>
            <w:tcW w:w="7512" w:type="dxa"/>
            <w:vAlign w:val="center"/>
          </w:tcPr>
          <w:p w14:paraId="3E9A8D95" w14:textId="57DD138B" w:rsidR="00227BD4" w:rsidRPr="00CC53BA" w:rsidRDefault="00057418" w:rsidP="00D81E03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r w:rsidR="00D81E03"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xây dựng dân dụng</w:t>
            </w:r>
          </w:p>
        </w:tc>
      </w:tr>
      <w:tr w:rsidR="00227BD4" w:rsidRPr="00CC53BA" w14:paraId="7E47AA2A" w14:textId="77777777" w:rsidTr="00B61135">
        <w:trPr>
          <w:trHeight w:val="440"/>
        </w:trPr>
        <w:tc>
          <w:tcPr>
            <w:tcW w:w="2037" w:type="dxa"/>
            <w:vAlign w:val="center"/>
          </w:tcPr>
          <w:p w14:paraId="22F996B3" w14:textId="77777777" w:rsidR="00227BD4" w:rsidRPr="00CC53BA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Tên gói thầu: </w:t>
            </w:r>
          </w:p>
        </w:tc>
        <w:tc>
          <w:tcPr>
            <w:tcW w:w="7512" w:type="dxa"/>
            <w:vAlign w:val="center"/>
          </w:tcPr>
          <w:p w14:paraId="5C172086" w14:textId="59CF2CCC" w:rsidR="00F24A88" w:rsidRPr="00CC53BA" w:rsidRDefault="000E00AF" w:rsidP="000E00AF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Dự án </w:t>
            </w:r>
            <w:r w:rsidR="007D34D1"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NOXH Yên Sở</w:t>
            </w:r>
          </w:p>
        </w:tc>
      </w:tr>
      <w:tr w:rsidR="00227BD4" w:rsidRPr="00CC53BA" w14:paraId="298C66E4" w14:textId="77777777" w:rsidTr="008A414B">
        <w:trPr>
          <w:trHeight w:val="665"/>
        </w:trPr>
        <w:tc>
          <w:tcPr>
            <w:tcW w:w="2037" w:type="dxa"/>
            <w:vAlign w:val="center"/>
          </w:tcPr>
          <w:p w14:paraId="1E580645" w14:textId="77777777" w:rsidR="00227BD4" w:rsidRPr="00CC53BA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 dung:</w:t>
            </w:r>
          </w:p>
        </w:tc>
        <w:tc>
          <w:tcPr>
            <w:tcW w:w="7512" w:type="dxa"/>
            <w:vAlign w:val="center"/>
          </w:tcPr>
          <w:p w14:paraId="31F54608" w14:textId="7CC909B1" w:rsidR="00227BD4" w:rsidRPr="00CC53BA" w:rsidRDefault="00057418" w:rsidP="000E00AF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Đề xuất phương án </w:t>
            </w:r>
            <w:r w:rsidR="001420AF"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triển khai thi công hạng mục </w:t>
            </w:r>
            <w:r w:rsidR="007D34D1"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hàng rào, cổng</w:t>
            </w:r>
            <w:r w:rsidR="00261448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và chòi bảo vệ</w:t>
            </w:r>
            <w:r w:rsidR="007D34D1"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.</w:t>
            </w:r>
          </w:p>
        </w:tc>
      </w:tr>
    </w:tbl>
    <w:p w14:paraId="0A540555" w14:textId="52630A4A" w:rsidR="00227BD4" w:rsidRPr="00F92D04" w:rsidRDefault="00227BD4" w:rsidP="00F92D04">
      <w:pPr>
        <w:spacing w:line="240" w:lineRule="auto"/>
        <w:rPr>
          <w:rFonts w:asciiTheme="majorHAnsi" w:hAnsiTheme="majorHAnsi" w:cstheme="majorHAnsi"/>
        </w:rPr>
      </w:pPr>
      <w:r w:rsidRPr="00F92D04">
        <w:rPr>
          <w:rFonts w:asciiTheme="majorHAnsi" w:hAnsiTheme="majorHAnsi" w:cstheme="majorHAnsi"/>
        </w:rPr>
        <w:t xml:space="preserve">Căn cứ: </w:t>
      </w:r>
    </w:p>
    <w:p w14:paraId="545D52D0" w14:textId="2ED74847" w:rsidR="00227BD4" w:rsidRPr="00F92D04" w:rsidRDefault="00227BD4" w:rsidP="00F92D04">
      <w:pPr>
        <w:pStyle w:val="ListParagraph"/>
        <w:spacing w:after="120" w:line="240" w:lineRule="auto"/>
        <w:ind w:left="714" w:hanging="357"/>
        <w:contextualSpacing w:val="0"/>
        <w:rPr>
          <w:rFonts w:asciiTheme="majorHAnsi" w:hAnsiTheme="majorHAnsi" w:cstheme="majorHAnsi"/>
        </w:rPr>
      </w:pPr>
      <w:r w:rsidRPr="00F92D04">
        <w:rPr>
          <w:rFonts w:asciiTheme="majorHAnsi" w:hAnsiTheme="majorHAnsi" w:cstheme="majorHAnsi"/>
        </w:rPr>
        <w:t xml:space="preserve">Căn cứ </w:t>
      </w:r>
      <w:r w:rsidR="00F205E0" w:rsidRPr="00F92D04">
        <w:rPr>
          <w:rFonts w:asciiTheme="majorHAnsi" w:hAnsiTheme="majorHAnsi" w:cstheme="majorHAnsi"/>
          <w:lang w:val="en-US"/>
        </w:rPr>
        <w:t>công tác</w:t>
      </w:r>
      <w:r w:rsidRPr="00F92D04">
        <w:rPr>
          <w:rFonts w:asciiTheme="majorHAnsi" w:hAnsiTheme="majorHAnsi" w:cstheme="majorHAnsi"/>
        </w:rPr>
        <w:t xml:space="preserve"> triển khai </w:t>
      </w:r>
      <w:r w:rsidR="00F205E0" w:rsidRPr="00F92D04">
        <w:rPr>
          <w:rFonts w:asciiTheme="majorHAnsi" w:hAnsiTheme="majorHAnsi" w:cstheme="majorHAnsi"/>
        </w:rPr>
        <w:t>thi công</w:t>
      </w:r>
      <w:r w:rsidRPr="00F92D04">
        <w:rPr>
          <w:rFonts w:asciiTheme="majorHAnsi" w:hAnsiTheme="majorHAnsi" w:cstheme="majorHAnsi"/>
        </w:rPr>
        <w:t xml:space="preserve"> </w:t>
      </w:r>
      <w:r w:rsidR="000E00AF" w:rsidRPr="00F92D04">
        <w:rPr>
          <w:rFonts w:asciiTheme="majorHAnsi" w:hAnsiTheme="majorHAnsi" w:cstheme="majorHAnsi"/>
          <w:lang w:val="en-US"/>
        </w:rPr>
        <w:t xml:space="preserve">Dự án </w:t>
      </w:r>
      <w:r w:rsidR="007D34D1" w:rsidRPr="00F92D04">
        <w:rPr>
          <w:rFonts w:asciiTheme="majorHAnsi" w:hAnsiTheme="majorHAnsi" w:cstheme="majorHAnsi"/>
          <w:lang w:val="en-US"/>
        </w:rPr>
        <w:t>NOXH Yên Sở</w:t>
      </w:r>
      <w:r w:rsidR="00E529D6" w:rsidRPr="00F92D04">
        <w:rPr>
          <w:rFonts w:asciiTheme="majorHAnsi" w:hAnsiTheme="majorHAnsi" w:cstheme="majorHAnsi"/>
          <w:lang w:val="en-US"/>
        </w:rPr>
        <w:t>.</w:t>
      </w:r>
    </w:p>
    <w:p w14:paraId="62857086" w14:textId="08C14619" w:rsidR="009D6F86" w:rsidRPr="00F92D04" w:rsidRDefault="009D6F86" w:rsidP="00F92D04">
      <w:pPr>
        <w:pStyle w:val="ListParagraph"/>
        <w:spacing w:after="120" w:line="240" w:lineRule="auto"/>
        <w:ind w:left="714" w:hanging="357"/>
        <w:contextualSpacing w:val="0"/>
        <w:rPr>
          <w:rFonts w:asciiTheme="majorHAnsi" w:hAnsiTheme="majorHAnsi" w:cstheme="majorHAnsi"/>
        </w:rPr>
      </w:pPr>
      <w:r w:rsidRPr="00F92D04">
        <w:rPr>
          <w:rFonts w:asciiTheme="majorHAnsi" w:hAnsiTheme="majorHAnsi" w:cstheme="majorHAnsi"/>
        </w:rPr>
        <w:t>Căn cứ vào tình hình thực tế của Dự án.</w:t>
      </w:r>
    </w:p>
    <w:p w14:paraId="766D8F4C" w14:textId="77777777" w:rsidR="009130E4" w:rsidRPr="00F92D04" w:rsidRDefault="009130E4" w:rsidP="008B654F">
      <w:pPr>
        <w:pStyle w:val="ListParagraph"/>
        <w:numPr>
          <w:ilvl w:val="0"/>
          <w:numId w:val="3"/>
        </w:numPr>
        <w:spacing w:after="120"/>
        <w:ind w:left="360"/>
        <w:rPr>
          <w:rFonts w:asciiTheme="majorHAnsi" w:hAnsiTheme="majorHAnsi" w:cstheme="majorHAnsi"/>
          <w:b/>
        </w:rPr>
      </w:pPr>
      <w:r w:rsidRPr="00F92D04">
        <w:rPr>
          <w:rFonts w:asciiTheme="majorHAnsi" w:hAnsiTheme="majorHAnsi" w:cstheme="majorHAnsi"/>
          <w:b/>
          <w:lang w:val="en-US"/>
        </w:rPr>
        <w:t>Nội dung chi tiết</w:t>
      </w:r>
    </w:p>
    <w:p w14:paraId="6FD08BD4" w14:textId="286C714F" w:rsidR="001420AF" w:rsidRPr="00F92D04" w:rsidRDefault="001420AF" w:rsidP="00F92D04">
      <w:pPr>
        <w:spacing w:line="240" w:lineRule="auto"/>
        <w:ind w:left="0"/>
        <w:rPr>
          <w:rFonts w:asciiTheme="majorHAnsi" w:hAnsiTheme="majorHAnsi" w:cstheme="majorHAnsi"/>
          <w:lang w:val="vi-VN"/>
        </w:rPr>
      </w:pPr>
      <w:r w:rsidRPr="00F92D04">
        <w:rPr>
          <w:rFonts w:asciiTheme="majorHAnsi" w:hAnsiTheme="majorHAnsi" w:cstheme="majorHAnsi"/>
          <w:lang w:val="vi-VN"/>
        </w:rPr>
        <w:t xml:space="preserve">Căn cứ </w:t>
      </w:r>
      <w:r w:rsidR="007D34D1" w:rsidRPr="00F92D04">
        <w:rPr>
          <w:rFonts w:asciiTheme="majorHAnsi" w:hAnsiTheme="majorHAnsi" w:cstheme="majorHAnsi"/>
          <w:lang w:val="vi-VN"/>
        </w:rPr>
        <w:t>theo tình hình triển khai dự án NOXH Yên Sở</w:t>
      </w:r>
      <w:r w:rsidRPr="00F92D04">
        <w:rPr>
          <w:rFonts w:asciiTheme="majorHAnsi" w:hAnsiTheme="majorHAnsi" w:cstheme="majorHAnsi"/>
          <w:lang w:val="vi-VN"/>
        </w:rPr>
        <w:t>, Ban XD kính đề xuất phương án thực hiện như sau:</w:t>
      </w:r>
    </w:p>
    <w:p w14:paraId="4CC1DBB4" w14:textId="449F67AB" w:rsidR="00122AB4" w:rsidRPr="00F92D04" w:rsidRDefault="00122AB4" w:rsidP="00F92D04">
      <w:pPr>
        <w:pStyle w:val="ListParagraph"/>
        <w:numPr>
          <w:ilvl w:val="0"/>
          <w:numId w:val="10"/>
        </w:numPr>
        <w:spacing w:after="120" w:line="240" w:lineRule="auto"/>
        <w:ind w:left="714" w:hanging="357"/>
        <w:contextualSpacing w:val="0"/>
        <w:rPr>
          <w:rFonts w:asciiTheme="majorHAnsi" w:hAnsiTheme="majorHAnsi" w:cstheme="majorHAnsi"/>
          <w:b/>
          <w:bCs w:val="0"/>
        </w:rPr>
      </w:pPr>
      <w:r w:rsidRPr="00F92D04">
        <w:rPr>
          <w:rFonts w:asciiTheme="majorHAnsi" w:hAnsiTheme="majorHAnsi" w:cstheme="majorHAnsi"/>
          <w:b/>
          <w:bCs w:val="0"/>
          <w:lang w:val="en-US"/>
        </w:rPr>
        <w:t xml:space="preserve">Công tác </w:t>
      </w:r>
      <w:r w:rsidR="008B654F" w:rsidRPr="00F92D04">
        <w:rPr>
          <w:rFonts w:asciiTheme="majorHAnsi" w:hAnsiTheme="majorHAnsi" w:cstheme="majorHAnsi"/>
          <w:b/>
          <w:bCs w:val="0"/>
          <w:lang w:val="en-US"/>
        </w:rPr>
        <w:t>triển khai:</w:t>
      </w:r>
    </w:p>
    <w:p w14:paraId="4880595D" w14:textId="79BE387C" w:rsidR="009B1D13" w:rsidRPr="00F92D04" w:rsidRDefault="009B1D13" w:rsidP="00F92D04">
      <w:pPr>
        <w:pStyle w:val="ListParagraph"/>
        <w:numPr>
          <w:ilvl w:val="0"/>
          <w:numId w:val="7"/>
        </w:numPr>
        <w:spacing w:after="120" w:line="240" w:lineRule="auto"/>
        <w:ind w:left="714" w:hanging="357"/>
        <w:contextualSpacing w:val="0"/>
        <w:rPr>
          <w:rFonts w:asciiTheme="majorHAnsi" w:hAnsiTheme="majorHAnsi" w:cstheme="majorHAnsi"/>
        </w:rPr>
      </w:pPr>
      <w:r w:rsidRPr="00F92D04">
        <w:rPr>
          <w:rFonts w:asciiTheme="majorHAnsi" w:hAnsiTheme="majorHAnsi" w:cstheme="majorHAnsi"/>
        </w:rPr>
        <w:t>Phần vật tư, vật liệu (xây dựng): EC sẽ ký Hợp đồng và thanh toán trực tiếp cho nhà cung cấp/nhà thầu phụ.</w:t>
      </w:r>
    </w:p>
    <w:p w14:paraId="7EF11973" w14:textId="36BAB22F" w:rsidR="009B1D13" w:rsidRPr="00F92D04" w:rsidRDefault="009B1D13" w:rsidP="00F92D04">
      <w:pPr>
        <w:pStyle w:val="ListParagraph"/>
        <w:numPr>
          <w:ilvl w:val="0"/>
          <w:numId w:val="7"/>
        </w:numPr>
        <w:spacing w:after="120" w:line="240" w:lineRule="auto"/>
        <w:ind w:left="714" w:hanging="357"/>
        <w:contextualSpacing w:val="0"/>
        <w:rPr>
          <w:rFonts w:asciiTheme="majorHAnsi" w:hAnsiTheme="majorHAnsi" w:cstheme="majorHAnsi"/>
        </w:rPr>
      </w:pPr>
      <w:r w:rsidRPr="00F92D04">
        <w:rPr>
          <w:rFonts w:asciiTheme="majorHAnsi" w:hAnsiTheme="majorHAnsi" w:cstheme="majorHAnsi"/>
        </w:rPr>
        <w:t>Phần vật tư phụ, máy móc sẽ thanh toán về Công ty bằng hoá đơn hợp lệ</w:t>
      </w:r>
      <w:r w:rsidR="005D2A33" w:rsidRPr="00F159E9">
        <w:rPr>
          <w:rFonts w:asciiTheme="majorHAnsi" w:hAnsiTheme="majorHAnsi" w:cstheme="majorHAnsi"/>
        </w:rPr>
        <w:t>.</w:t>
      </w:r>
    </w:p>
    <w:p w14:paraId="026A5AB9" w14:textId="1273FB9F" w:rsidR="009B1D13" w:rsidRPr="00F92D04" w:rsidRDefault="009B1D13" w:rsidP="00F92D04">
      <w:pPr>
        <w:pStyle w:val="ListParagraph"/>
        <w:numPr>
          <w:ilvl w:val="0"/>
          <w:numId w:val="7"/>
        </w:numPr>
        <w:spacing w:after="120" w:line="240" w:lineRule="auto"/>
        <w:ind w:left="714" w:hanging="357"/>
        <w:contextualSpacing w:val="0"/>
        <w:rPr>
          <w:rFonts w:asciiTheme="majorHAnsi" w:hAnsiTheme="majorHAnsi" w:cstheme="majorHAnsi"/>
        </w:rPr>
      </w:pPr>
      <w:r w:rsidRPr="00F92D04">
        <w:rPr>
          <w:rFonts w:asciiTheme="majorHAnsi" w:hAnsiTheme="majorHAnsi" w:cstheme="majorHAnsi"/>
        </w:rPr>
        <w:t>Phần nhân công xây dựng: Ban XD sẽ tìm tổ đội theo PAKT được duyệt và phối hợp với Công ty nhân lực VNCN HR để ký hợp đồng nhân công.</w:t>
      </w:r>
    </w:p>
    <w:p w14:paraId="0B21169C" w14:textId="77777777" w:rsidR="009B1D13" w:rsidRPr="00F92D04" w:rsidRDefault="009B1D13" w:rsidP="00F92D04">
      <w:pPr>
        <w:pStyle w:val="ListParagraph"/>
        <w:numPr>
          <w:ilvl w:val="0"/>
          <w:numId w:val="10"/>
        </w:numPr>
        <w:spacing w:after="120" w:line="240" w:lineRule="auto"/>
        <w:ind w:left="714" w:hanging="357"/>
        <w:contextualSpacing w:val="0"/>
        <w:rPr>
          <w:rFonts w:asciiTheme="majorHAnsi" w:hAnsiTheme="majorHAnsi" w:cstheme="majorHAnsi"/>
          <w:b/>
          <w:bCs w:val="0"/>
        </w:rPr>
      </w:pPr>
      <w:r w:rsidRPr="00F92D04">
        <w:rPr>
          <w:rFonts w:asciiTheme="majorHAnsi" w:hAnsiTheme="majorHAnsi" w:cstheme="majorHAnsi"/>
          <w:b/>
          <w:bCs w:val="0"/>
        </w:rPr>
        <w:t>Tiến độ thi công và các thông tin khác:</w:t>
      </w:r>
    </w:p>
    <w:p w14:paraId="0F6D23C2" w14:textId="77777777" w:rsidR="009B1D13" w:rsidRPr="00F92D04" w:rsidRDefault="009B1D13" w:rsidP="00F92D04">
      <w:pPr>
        <w:pStyle w:val="ListParagraph"/>
        <w:numPr>
          <w:ilvl w:val="0"/>
          <w:numId w:val="7"/>
        </w:numPr>
        <w:spacing w:after="120" w:line="240" w:lineRule="auto"/>
        <w:ind w:left="714" w:hanging="357"/>
        <w:contextualSpacing w:val="0"/>
        <w:rPr>
          <w:rFonts w:asciiTheme="majorHAnsi" w:hAnsiTheme="majorHAnsi" w:cstheme="majorHAnsi"/>
        </w:rPr>
      </w:pPr>
      <w:r w:rsidRPr="00F92D04">
        <w:rPr>
          <w:rFonts w:asciiTheme="majorHAnsi" w:hAnsiTheme="majorHAnsi" w:cstheme="majorHAnsi"/>
        </w:rPr>
        <w:t>Tổng tiến độ thi công: 30 ngày.</w:t>
      </w:r>
    </w:p>
    <w:p w14:paraId="61ED5B92" w14:textId="17C1F49D" w:rsidR="00487AA5" w:rsidRPr="00F92D04" w:rsidRDefault="009B1D13" w:rsidP="00F92D04">
      <w:pPr>
        <w:pStyle w:val="ListParagraph"/>
        <w:numPr>
          <w:ilvl w:val="0"/>
          <w:numId w:val="7"/>
        </w:numPr>
        <w:spacing w:after="120" w:line="240" w:lineRule="auto"/>
        <w:ind w:left="714" w:hanging="357"/>
        <w:contextualSpacing w:val="0"/>
        <w:rPr>
          <w:rFonts w:asciiTheme="majorHAnsi" w:hAnsiTheme="majorHAnsi" w:cstheme="majorHAnsi"/>
        </w:rPr>
      </w:pPr>
      <w:r w:rsidRPr="00F92D04">
        <w:rPr>
          <w:rFonts w:asciiTheme="majorHAnsi" w:hAnsiTheme="majorHAnsi" w:cstheme="majorHAnsi"/>
        </w:rPr>
        <w:t xml:space="preserve">Tạm ứng: Ban xây dựng xin tạm ứng </w:t>
      </w:r>
      <w:r w:rsidR="00EE7714" w:rsidRPr="00F92D04">
        <w:rPr>
          <w:rFonts w:asciiTheme="majorHAnsi" w:hAnsiTheme="majorHAnsi" w:cstheme="majorHAnsi"/>
          <w:b/>
          <w:bCs w:val="0"/>
        </w:rPr>
        <w:t>120</w:t>
      </w:r>
      <w:r w:rsidR="00912F31" w:rsidRPr="00F92D04">
        <w:rPr>
          <w:rFonts w:asciiTheme="majorHAnsi" w:hAnsiTheme="majorHAnsi" w:cstheme="majorHAnsi"/>
          <w:b/>
          <w:bCs w:val="0"/>
        </w:rPr>
        <w:t>.000.</w:t>
      </w:r>
      <w:r w:rsidR="00EC5DC2" w:rsidRPr="00F92D04">
        <w:rPr>
          <w:rFonts w:asciiTheme="majorHAnsi" w:hAnsiTheme="majorHAnsi" w:cstheme="majorHAnsi"/>
          <w:b/>
          <w:bCs w:val="0"/>
        </w:rPr>
        <w:t>000</w:t>
      </w:r>
      <w:r w:rsidR="00912F31" w:rsidRPr="00F159E9">
        <w:rPr>
          <w:rFonts w:asciiTheme="majorHAnsi" w:hAnsiTheme="majorHAnsi" w:cstheme="majorHAnsi"/>
          <w:b/>
          <w:bCs w:val="0"/>
        </w:rPr>
        <w:t xml:space="preserve"> </w:t>
      </w:r>
      <w:r w:rsidRPr="00F92D04">
        <w:rPr>
          <w:rFonts w:asciiTheme="majorHAnsi" w:hAnsiTheme="majorHAnsi" w:cstheme="majorHAnsi"/>
          <w:b/>
          <w:bCs w:val="0"/>
        </w:rPr>
        <w:t>đ</w:t>
      </w:r>
      <w:r w:rsidR="00912F31" w:rsidRPr="00F159E9">
        <w:rPr>
          <w:rFonts w:asciiTheme="majorHAnsi" w:hAnsiTheme="majorHAnsi" w:cstheme="majorHAnsi"/>
          <w:b/>
          <w:bCs w:val="0"/>
        </w:rPr>
        <w:t>ồng</w:t>
      </w:r>
      <w:r w:rsidRPr="00F92D04">
        <w:rPr>
          <w:rFonts w:asciiTheme="majorHAnsi" w:hAnsiTheme="majorHAnsi" w:cstheme="majorHAnsi"/>
        </w:rPr>
        <w:t xml:space="preserve"> (vật tư phụ, máy móc</w:t>
      </w:r>
      <w:r w:rsidR="00015767" w:rsidRPr="00F92D04">
        <w:rPr>
          <w:rFonts w:asciiTheme="majorHAnsi" w:hAnsiTheme="majorHAnsi" w:cstheme="majorHAnsi"/>
        </w:rPr>
        <w:t>, bê tông</w:t>
      </w:r>
      <w:r w:rsidR="00DA0426" w:rsidRPr="00F92D04">
        <w:rPr>
          <w:rFonts w:asciiTheme="majorHAnsi" w:hAnsiTheme="majorHAnsi" w:cstheme="majorHAnsi"/>
        </w:rPr>
        <w:t>) cho Mr. Quang T</w:t>
      </w:r>
      <w:r w:rsidR="007D34D1" w:rsidRPr="00F92D04">
        <w:rPr>
          <w:rFonts w:asciiTheme="majorHAnsi" w:hAnsiTheme="majorHAnsi" w:cstheme="majorHAnsi"/>
        </w:rPr>
        <w:t>ổng</w:t>
      </w:r>
      <w:r w:rsidRPr="00F92D04">
        <w:rPr>
          <w:rFonts w:asciiTheme="majorHAnsi" w:hAnsiTheme="majorHAnsi" w:cstheme="majorHAnsi"/>
        </w:rPr>
        <w:t xml:space="preserve"> giám đốc.</w:t>
      </w:r>
    </w:p>
    <w:p w14:paraId="7FCB191A" w14:textId="674860AC" w:rsidR="00487AA5" w:rsidRPr="00F92D04" w:rsidRDefault="00391474" w:rsidP="00F92D04">
      <w:pPr>
        <w:spacing w:line="240" w:lineRule="auto"/>
        <w:ind w:left="0"/>
        <w:rPr>
          <w:rFonts w:asciiTheme="majorHAnsi" w:hAnsiTheme="majorHAnsi" w:cstheme="majorHAnsi"/>
          <w:lang w:val="vi-VN"/>
        </w:rPr>
      </w:pPr>
      <w:r w:rsidRPr="00F92D04">
        <w:rPr>
          <w:rFonts w:asciiTheme="majorHAnsi" w:hAnsiTheme="majorHAnsi" w:cstheme="majorHAnsi"/>
          <w:lang w:val="vi-VN"/>
        </w:rPr>
        <w:t>Chi tiết phương án</w:t>
      </w:r>
      <w:r w:rsidR="00035426" w:rsidRPr="00F92D04">
        <w:rPr>
          <w:rFonts w:asciiTheme="majorHAnsi" w:hAnsiTheme="majorHAnsi" w:cstheme="majorHAnsi"/>
          <w:lang w:val="vi-VN"/>
        </w:rPr>
        <w:t xml:space="preserve"> triển khai</w:t>
      </w:r>
      <w:r w:rsidRPr="00F92D04">
        <w:rPr>
          <w:rFonts w:asciiTheme="majorHAnsi" w:hAnsiTheme="majorHAnsi" w:cstheme="majorHAnsi"/>
          <w:lang w:val="vi-VN"/>
        </w:rPr>
        <w:t xml:space="preserve"> như sau</w:t>
      </w:r>
      <w:r w:rsidR="00CC53BA" w:rsidRPr="00F92D04">
        <w:rPr>
          <w:rFonts w:asciiTheme="majorHAnsi" w:hAnsiTheme="majorHAnsi" w:cstheme="majorHAnsi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"/>
        <w:gridCol w:w="3262"/>
        <w:gridCol w:w="1417"/>
        <w:gridCol w:w="2693"/>
        <w:gridCol w:w="1525"/>
      </w:tblGrid>
      <w:tr w:rsidR="005D2A33" w14:paraId="7DB4B3E7" w14:textId="77777777" w:rsidTr="00D4149D">
        <w:trPr>
          <w:tblHeader/>
        </w:trPr>
        <w:tc>
          <w:tcPr>
            <w:tcW w:w="674" w:type="dxa"/>
            <w:vAlign w:val="center"/>
          </w:tcPr>
          <w:p w14:paraId="5BF40AD8" w14:textId="6AE57E5C" w:rsidR="005D2A33" w:rsidRPr="00D4149D" w:rsidRDefault="005D2A33" w:rsidP="005D2A33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STT</w:t>
            </w:r>
          </w:p>
        </w:tc>
        <w:tc>
          <w:tcPr>
            <w:tcW w:w="3262" w:type="dxa"/>
            <w:vAlign w:val="center"/>
          </w:tcPr>
          <w:p w14:paraId="3C50DDE8" w14:textId="5D0D4698" w:rsidR="005D2A33" w:rsidRPr="00D4149D" w:rsidRDefault="005D2A33" w:rsidP="005D2A33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Tên công việc</w:t>
            </w:r>
          </w:p>
        </w:tc>
        <w:tc>
          <w:tcPr>
            <w:tcW w:w="1417" w:type="dxa"/>
            <w:vAlign w:val="center"/>
          </w:tcPr>
          <w:p w14:paraId="055DD42B" w14:textId="467FD274" w:rsidR="005D2A33" w:rsidRPr="00D4149D" w:rsidRDefault="005D2A33" w:rsidP="005D2A33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Thành tiền</w:t>
            </w:r>
            <w:r w:rsidR="00826E72"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(Chưa VAT)</w:t>
            </w:r>
          </w:p>
        </w:tc>
        <w:tc>
          <w:tcPr>
            <w:tcW w:w="2693" w:type="dxa"/>
            <w:vAlign w:val="center"/>
          </w:tcPr>
          <w:p w14:paraId="7BA122A6" w14:textId="3B6DCC47" w:rsidR="005D2A33" w:rsidRPr="00D4149D" w:rsidRDefault="005D2A33" w:rsidP="005D2A33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PA thực hiện/ký Hợp đồng</w:t>
            </w:r>
          </w:p>
        </w:tc>
        <w:tc>
          <w:tcPr>
            <w:tcW w:w="1525" w:type="dxa"/>
            <w:vAlign w:val="center"/>
          </w:tcPr>
          <w:p w14:paraId="6FBB40E0" w14:textId="6B6761AC" w:rsidR="005D2A33" w:rsidRPr="00D4149D" w:rsidRDefault="005D2A33" w:rsidP="005D2A33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Ghi chú</w:t>
            </w:r>
          </w:p>
        </w:tc>
      </w:tr>
      <w:tr w:rsidR="005D2A33" w14:paraId="19959CD0" w14:textId="77777777" w:rsidTr="00D4149D">
        <w:tc>
          <w:tcPr>
            <w:tcW w:w="674" w:type="dxa"/>
            <w:vAlign w:val="center"/>
          </w:tcPr>
          <w:p w14:paraId="18669FBA" w14:textId="0E79751A" w:rsidR="00826E72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I</w:t>
            </w:r>
          </w:p>
        </w:tc>
        <w:tc>
          <w:tcPr>
            <w:tcW w:w="3262" w:type="dxa"/>
            <w:vAlign w:val="center"/>
          </w:tcPr>
          <w:p w14:paraId="340A7152" w14:textId="4AFC0622" w:rsidR="005D2A33" w:rsidRPr="00D4149D" w:rsidRDefault="005D2A33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Vật tư, vật liệu chính</w:t>
            </w:r>
          </w:p>
        </w:tc>
        <w:tc>
          <w:tcPr>
            <w:tcW w:w="1417" w:type="dxa"/>
            <w:vAlign w:val="center"/>
          </w:tcPr>
          <w:p w14:paraId="0FAA2CF6" w14:textId="42AFEC3B" w:rsidR="005D2A33" w:rsidRPr="00D4149D" w:rsidRDefault="00147AA1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147AA1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588.505.206</w:t>
            </w:r>
          </w:p>
        </w:tc>
        <w:tc>
          <w:tcPr>
            <w:tcW w:w="2693" w:type="dxa"/>
            <w:vAlign w:val="center"/>
          </w:tcPr>
          <w:p w14:paraId="0E8B8880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1A0053A5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  <w:tr w:rsidR="005D2A33" w14:paraId="6CB367DD" w14:textId="77777777" w:rsidTr="00D4149D">
        <w:tc>
          <w:tcPr>
            <w:tcW w:w="674" w:type="dxa"/>
            <w:vAlign w:val="center"/>
          </w:tcPr>
          <w:p w14:paraId="1BAD9010" w14:textId="2AA0B5D7" w:rsidR="005D2A33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</w:p>
        </w:tc>
        <w:tc>
          <w:tcPr>
            <w:tcW w:w="3262" w:type="dxa"/>
            <w:vAlign w:val="center"/>
          </w:tcPr>
          <w:p w14:paraId="6C7C67A3" w14:textId="66D910CE" w:rsidR="005D2A33" w:rsidRPr="00D4149D" w:rsidRDefault="005D2A33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Phần vật tư chính</w:t>
            </w:r>
          </w:p>
        </w:tc>
        <w:tc>
          <w:tcPr>
            <w:tcW w:w="1417" w:type="dxa"/>
            <w:vAlign w:val="center"/>
          </w:tcPr>
          <w:p w14:paraId="7BA0D066" w14:textId="73B598D3" w:rsidR="005D2A33" w:rsidRPr="00D4149D" w:rsidRDefault="00147AA1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147AA1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474.505.206</w:t>
            </w:r>
          </w:p>
        </w:tc>
        <w:tc>
          <w:tcPr>
            <w:tcW w:w="2693" w:type="dxa"/>
            <w:vAlign w:val="center"/>
          </w:tcPr>
          <w:p w14:paraId="6367C061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1E4C35A9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  <w:tr w:rsidR="00F92D04" w:rsidRPr="00F159E9" w14:paraId="50D29658" w14:textId="77777777" w:rsidTr="00D4149D">
        <w:tc>
          <w:tcPr>
            <w:tcW w:w="674" w:type="dxa"/>
            <w:vAlign w:val="center"/>
          </w:tcPr>
          <w:p w14:paraId="39A47076" w14:textId="519E30B7" w:rsidR="00F92D04" w:rsidRPr="005E52E2" w:rsidRDefault="005E52E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1.1</w:t>
            </w:r>
          </w:p>
        </w:tc>
        <w:tc>
          <w:tcPr>
            <w:tcW w:w="3262" w:type="dxa"/>
            <w:vAlign w:val="center"/>
          </w:tcPr>
          <w:p w14:paraId="747B3D59" w14:textId="4FEF7108" w:rsidR="00F92D04" w:rsidRPr="00D4149D" w:rsidRDefault="00F92D04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Tôn tấm màu trắng dày 0.4x2.5x1.07</w:t>
            </w:r>
          </w:p>
        </w:tc>
        <w:tc>
          <w:tcPr>
            <w:tcW w:w="1417" w:type="dxa"/>
            <w:vAlign w:val="center"/>
          </w:tcPr>
          <w:p w14:paraId="36ED8169" w14:textId="44C136C6" w:rsidR="00F92D04" w:rsidRPr="00D4149D" w:rsidRDefault="00F92D04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204.558.374</w:t>
            </w:r>
          </w:p>
        </w:tc>
        <w:tc>
          <w:tcPr>
            <w:tcW w:w="2693" w:type="dxa"/>
            <w:vMerge w:val="restart"/>
            <w:vAlign w:val="center"/>
          </w:tcPr>
          <w:p w14:paraId="508A5935" w14:textId="2C5851A8" w:rsidR="00F92D04" w:rsidRPr="00D4149D" w:rsidRDefault="00F92D04" w:rsidP="00826E72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Ký HĐ với Cty Đức Mậu</w:t>
            </w:r>
          </w:p>
        </w:tc>
        <w:tc>
          <w:tcPr>
            <w:tcW w:w="1525" w:type="dxa"/>
            <w:vAlign w:val="center"/>
          </w:tcPr>
          <w:p w14:paraId="668D2BB4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F92D04" w14:paraId="6CF4C214" w14:textId="77777777" w:rsidTr="00D4149D">
        <w:tc>
          <w:tcPr>
            <w:tcW w:w="674" w:type="dxa"/>
            <w:vAlign w:val="center"/>
          </w:tcPr>
          <w:p w14:paraId="3EBDC013" w14:textId="702326DE" w:rsidR="00F92D04" w:rsidRPr="005E52E2" w:rsidRDefault="005E52E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1.2</w:t>
            </w:r>
          </w:p>
        </w:tc>
        <w:tc>
          <w:tcPr>
            <w:tcW w:w="3262" w:type="dxa"/>
            <w:vAlign w:val="center"/>
          </w:tcPr>
          <w:p w14:paraId="107E5E4A" w14:textId="29359341" w:rsidR="00F92D04" w:rsidRPr="00D4149D" w:rsidRDefault="00F92D04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Hộp 40x80x1,4mm</w:t>
            </w:r>
          </w:p>
        </w:tc>
        <w:tc>
          <w:tcPr>
            <w:tcW w:w="1417" w:type="dxa"/>
            <w:vAlign w:val="center"/>
          </w:tcPr>
          <w:p w14:paraId="5AF3F800" w14:textId="18C5A766" w:rsidR="00F92D04" w:rsidRPr="00D4149D" w:rsidRDefault="00F92D04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73.500.000</w:t>
            </w:r>
          </w:p>
        </w:tc>
        <w:tc>
          <w:tcPr>
            <w:tcW w:w="2693" w:type="dxa"/>
            <w:vMerge/>
            <w:vAlign w:val="center"/>
          </w:tcPr>
          <w:p w14:paraId="5C7DFDE7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688261F4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F92D04" w14:paraId="531C8154" w14:textId="77777777" w:rsidTr="00D4149D">
        <w:tc>
          <w:tcPr>
            <w:tcW w:w="674" w:type="dxa"/>
            <w:vAlign w:val="center"/>
          </w:tcPr>
          <w:p w14:paraId="04C65D73" w14:textId="4ECB4082" w:rsidR="00F92D04" w:rsidRPr="005E52E2" w:rsidRDefault="005E52E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1.3</w:t>
            </w:r>
          </w:p>
        </w:tc>
        <w:tc>
          <w:tcPr>
            <w:tcW w:w="3262" w:type="dxa"/>
            <w:vAlign w:val="center"/>
          </w:tcPr>
          <w:p w14:paraId="48FBB2B5" w14:textId="52866E26" w:rsidR="00F92D04" w:rsidRPr="00D4149D" w:rsidRDefault="00F92D04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Hộp 40x40x1,4mm</w:t>
            </w:r>
          </w:p>
        </w:tc>
        <w:tc>
          <w:tcPr>
            <w:tcW w:w="1417" w:type="dxa"/>
            <w:vAlign w:val="center"/>
          </w:tcPr>
          <w:p w14:paraId="7B03B0DA" w14:textId="3FC18A56" w:rsidR="00F92D04" w:rsidRPr="00D4149D" w:rsidRDefault="00F92D04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142.814.000</w:t>
            </w:r>
          </w:p>
        </w:tc>
        <w:tc>
          <w:tcPr>
            <w:tcW w:w="2693" w:type="dxa"/>
            <w:vMerge/>
            <w:vAlign w:val="center"/>
          </w:tcPr>
          <w:p w14:paraId="57A49900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608E6DF0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F92D04" w14:paraId="0F9782F8" w14:textId="77777777" w:rsidTr="00D4149D">
        <w:tc>
          <w:tcPr>
            <w:tcW w:w="674" w:type="dxa"/>
            <w:vAlign w:val="center"/>
          </w:tcPr>
          <w:p w14:paraId="079A5800" w14:textId="61972894" w:rsidR="00F92D04" w:rsidRPr="005E52E2" w:rsidRDefault="005E52E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1.4</w:t>
            </w:r>
          </w:p>
        </w:tc>
        <w:tc>
          <w:tcPr>
            <w:tcW w:w="3262" w:type="dxa"/>
            <w:vAlign w:val="center"/>
          </w:tcPr>
          <w:p w14:paraId="472E9B5E" w14:textId="2349EA1B" w:rsidR="00F92D04" w:rsidRPr="00D4149D" w:rsidRDefault="00F92D04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Hộp 40x40x2mm</w:t>
            </w:r>
          </w:p>
        </w:tc>
        <w:tc>
          <w:tcPr>
            <w:tcW w:w="1417" w:type="dxa"/>
            <w:vAlign w:val="center"/>
          </w:tcPr>
          <w:p w14:paraId="620B34CC" w14:textId="7DF041C5" w:rsidR="00F92D04" w:rsidRPr="00D4149D" w:rsidRDefault="00F92D04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4.063.833</w:t>
            </w:r>
          </w:p>
        </w:tc>
        <w:tc>
          <w:tcPr>
            <w:tcW w:w="2693" w:type="dxa"/>
            <w:vMerge/>
            <w:vAlign w:val="center"/>
          </w:tcPr>
          <w:p w14:paraId="62F5532B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78848963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F92D04" w14:paraId="139C78FB" w14:textId="77777777" w:rsidTr="00D4149D">
        <w:tc>
          <w:tcPr>
            <w:tcW w:w="674" w:type="dxa"/>
            <w:vAlign w:val="center"/>
          </w:tcPr>
          <w:p w14:paraId="6CB75D40" w14:textId="256414B0" w:rsidR="00F92D04" w:rsidRPr="005E52E2" w:rsidRDefault="005E52E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1.5</w:t>
            </w:r>
          </w:p>
        </w:tc>
        <w:tc>
          <w:tcPr>
            <w:tcW w:w="3262" w:type="dxa"/>
            <w:vAlign w:val="center"/>
          </w:tcPr>
          <w:p w14:paraId="518146E7" w14:textId="7670E573" w:rsidR="00F92D04" w:rsidRPr="00D4149D" w:rsidRDefault="00F92D04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Hộp 40x20x1,6mm</w:t>
            </w:r>
          </w:p>
        </w:tc>
        <w:tc>
          <w:tcPr>
            <w:tcW w:w="1417" w:type="dxa"/>
            <w:vAlign w:val="center"/>
          </w:tcPr>
          <w:p w14:paraId="6789E00F" w14:textId="148189C0" w:rsidR="00F92D04" w:rsidRPr="00D4149D" w:rsidRDefault="00F92D04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1.750.000</w:t>
            </w:r>
          </w:p>
        </w:tc>
        <w:tc>
          <w:tcPr>
            <w:tcW w:w="2693" w:type="dxa"/>
            <w:vMerge/>
            <w:vAlign w:val="center"/>
          </w:tcPr>
          <w:p w14:paraId="2F659EFA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6890BC80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F92D04" w14:paraId="786C637F" w14:textId="77777777" w:rsidTr="00D4149D">
        <w:tc>
          <w:tcPr>
            <w:tcW w:w="674" w:type="dxa"/>
            <w:vAlign w:val="center"/>
          </w:tcPr>
          <w:p w14:paraId="7F67C655" w14:textId="5EAD2AF7" w:rsidR="00F92D04" w:rsidRPr="005E52E2" w:rsidRDefault="005E52E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1.6</w:t>
            </w:r>
          </w:p>
        </w:tc>
        <w:tc>
          <w:tcPr>
            <w:tcW w:w="3262" w:type="dxa"/>
            <w:vAlign w:val="center"/>
          </w:tcPr>
          <w:p w14:paraId="4B30A982" w14:textId="61752141" w:rsidR="00F92D04" w:rsidRPr="00D4149D" w:rsidRDefault="00F92D04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Sắt V50x50x5</w:t>
            </w:r>
          </w:p>
        </w:tc>
        <w:tc>
          <w:tcPr>
            <w:tcW w:w="1417" w:type="dxa"/>
            <w:vAlign w:val="center"/>
          </w:tcPr>
          <w:p w14:paraId="24E3B92B" w14:textId="65EF81A5" w:rsidR="00F92D04" w:rsidRPr="00D4149D" w:rsidRDefault="00F92D04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31.061.000</w:t>
            </w:r>
          </w:p>
        </w:tc>
        <w:tc>
          <w:tcPr>
            <w:tcW w:w="2693" w:type="dxa"/>
            <w:vMerge/>
            <w:vAlign w:val="center"/>
          </w:tcPr>
          <w:p w14:paraId="4F437166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69623A88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F92D04" w14:paraId="12411F98" w14:textId="77777777" w:rsidTr="00D4149D">
        <w:tc>
          <w:tcPr>
            <w:tcW w:w="674" w:type="dxa"/>
            <w:vAlign w:val="center"/>
          </w:tcPr>
          <w:p w14:paraId="39D66309" w14:textId="3BF16127" w:rsidR="00F92D04" w:rsidRPr="005E52E2" w:rsidRDefault="005E52E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1.7</w:t>
            </w:r>
          </w:p>
        </w:tc>
        <w:tc>
          <w:tcPr>
            <w:tcW w:w="3262" w:type="dxa"/>
            <w:vAlign w:val="center"/>
          </w:tcPr>
          <w:p w14:paraId="70A2143A" w14:textId="377C4A8D" w:rsidR="00F92D04" w:rsidRPr="00D4149D" w:rsidRDefault="00F92D04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Sắt V63x63x5</w:t>
            </w:r>
          </w:p>
        </w:tc>
        <w:tc>
          <w:tcPr>
            <w:tcW w:w="1417" w:type="dxa"/>
            <w:vAlign w:val="center"/>
          </w:tcPr>
          <w:p w14:paraId="14EEEB9C" w14:textId="714907DB" w:rsidR="00F92D04" w:rsidRPr="00D4149D" w:rsidRDefault="00F92D04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16.758.000</w:t>
            </w:r>
          </w:p>
        </w:tc>
        <w:tc>
          <w:tcPr>
            <w:tcW w:w="2693" w:type="dxa"/>
            <w:vMerge/>
            <w:vAlign w:val="center"/>
          </w:tcPr>
          <w:p w14:paraId="2CD180F0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7C4C32AD" w14:textId="77777777" w:rsidR="00F92D04" w:rsidRPr="00D4149D" w:rsidRDefault="00F92D04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5D2A33" w:rsidRPr="00F159E9" w14:paraId="5D497859" w14:textId="77777777" w:rsidTr="00D4149D">
        <w:tc>
          <w:tcPr>
            <w:tcW w:w="674" w:type="dxa"/>
            <w:vAlign w:val="center"/>
          </w:tcPr>
          <w:p w14:paraId="59A54173" w14:textId="75707EE7" w:rsidR="005D2A33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3262" w:type="dxa"/>
            <w:vAlign w:val="center"/>
          </w:tcPr>
          <w:p w14:paraId="33CCD16A" w14:textId="25B205D0" w:rsidR="005D2A33" w:rsidRPr="00D4149D" w:rsidRDefault="005D2A33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Chòi bảo vệ</w:t>
            </w:r>
          </w:p>
        </w:tc>
        <w:tc>
          <w:tcPr>
            <w:tcW w:w="1417" w:type="dxa"/>
            <w:vAlign w:val="center"/>
          </w:tcPr>
          <w:p w14:paraId="538A93EB" w14:textId="319D767F" w:rsidR="005D2A33" w:rsidRPr="00D4149D" w:rsidRDefault="00826E72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54.000.000</w:t>
            </w:r>
          </w:p>
        </w:tc>
        <w:tc>
          <w:tcPr>
            <w:tcW w:w="2693" w:type="dxa"/>
            <w:vAlign w:val="center"/>
          </w:tcPr>
          <w:p w14:paraId="065971FF" w14:textId="27F93744" w:rsidR="005D2A33" w:rsidRPr="00D4149D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Ký HĐ với Cty CP PTCN và đô thị VN</w:t>
            </w:r>
          </w:p>
        </w:tc>
        <w:tc>
          <w:tcPr>
            <w:tcW w:w="1525" w:type="dxa"/>
            <w:vAlign w:val="center"/>
          </w:tcPr>
          <w:p w14:paraId="3076EC06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  <w:tr w:rsidR="005D2A33" w:rsidRPr="00F159E9" w14:paraId="498CA26E" w14:textId="77777777" w:rsidTr="00D4149D">
        <w:tc>
          <w:tcPr>
            <w:tcW w:w="674" w:type="dxa"/>
            <w:vAlign w:val="center"/>
          </w:tcPr>
          <w:p w14:paraId="2996B5CD" w14:textId="24CCF04D" w:rsidR="005D2A33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</w:p>
        </w:tc>
        <w:tc>
          <w:tcPr>
            <w:tcW w:w="3262" w:type="dxa"/>
            <w:vAlign w:val="center"/>
          </w:tcPr>
          <w:p w14:paraId="15C93E7C" w14:textId="524D4147" w:rsidR="005D2A33" w:rsidRPr="00D4149D" w:rsidRDefault="005D2A33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Bê tông M250</w:t>
            </w:r>
          </w:p>
        </w:tc>
        <w:tc>
          <w:tcPr>
            <w:tcW w:w="1417" w:type="dxa"/>
            <w:vAlign w:val="center"/>
          </w:tcPr>
          <w:p w14:paraId="646ED9AF" w14:textId="14379259" w:rsidR="005D2A33" w:rsidRPr="00D4149D" w:rsidRDefault="00826E72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60.000.000</w:t>
            </w:r>
          </w:p>
        </w:tc>
        <w:tc>
          <w:tcPr>
            <w:tcW w:w="2693" w:type="dxa"/>
            <w:vAlign w:val="center"/>
          </w:tcPr>
          <w:p w14:paraId="0BA20916" w14:textId="3CC03856" w:rsidR="005D2A33" w:rsidRPr="00F159E9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F159E9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Hoàn ứng bằng hoá đơn</w:t>
            </w:r>
          </w:p>
        </w:tc>
        <w:tc>
          <w:tcPr>
            <w:tcW w:w="1525" w:type="dxa"/>
            <w:vAlign w:val="center"/>
          </w:tcPr>
          <w:p w14:paraId="624343CB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  <w:tr w:rsidR="005D2A33" w14:paraId="2575DCEC" w14:textId="77777777" w:rsidTr="00D4149D">
        <w:tc>
          <w:tcPr>
            <w:tcW w:w="674" w:type="dxa"/>
            <w:vAlign w:val="center"/>
          </w:tcPr>
          <w:p w14:paraId="2AF51560" w14:textId="72BB65EF" w:rsidR="005D2A33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II</w:t>
            </w:r>
          </w:p>
        </w:tc>
        <w:tc>
          <w:tcPr>
            <w:tcW w:w="3262" w:type="dxa"/>
            <w:vAlign w:val="center"/>
          </w:tcPr>
          <w:p w14:paraId="1741CD3C" w14:textId="61D683B6" w:rsidR="005D2A33" w:rsidRPr="00D4149D" w:rsidRDefault="003C24D7" w:rsidP="00B4466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3C24D7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 xml:space="preserve">Nhân công + dụng cụ cầm tay, máy móc, vật tư phụ, </w:t>
            </w:r>
          </w:p>
        </w:tc>
        <w:tc>
          <w:tcPr>
            <w:tcW w:w="1417" w:type="dxa"/>
            <w:vAlign w:val="center"/>
          </w:tcPr>
          <w:p w14:paraId="526B239A" w14:textId="0FC47547" w:rsidR="005D2A33" w:rsidRPr="00D4149D" w:rsidRDefault="00147AA1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147AA1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333.471.720</w:t>
            </w:r>
          </w:p>
        </w:tc>
        <w:tc>
          <w:tcPr>
            <w:tcW w:w="2693" w:type="dxa"/>
            <w:vAlign w:val="center"/>
          </w:tcPr>
          <w:p w14:paraId="7341BC9C" w14:textId="77777777" w:rsidR="005D2A33" w:rsidRPr="00D4149D" w:rsidRDefault="005D2A33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3BED9B91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  <w:tr w:rsidR="005D2A33" w:rsidRPr="00F159E9" w14:paraId="214CFD44" w14:textId="77777777" w:rsidTr="00D4149D">
        <w:tc>
          <w:tcPr>
            <w:tcW w:w="674" w:type="dxa"/>
            <w:vAlign w:val="center"/>
          </w:tcPr>
          <w:p w14:paraId="58E76DEC" w14:textId="6D02FB46" w:rsidR="005D2A33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</w:p>
        </w:tc>
        <w:tc>
          <w:tcPr>
            <w:tcW w:w="3262" w:type="dxa"/>
            <w:vAlign w:val="center"/>
          </w:tcPr>
          <w:p w14:paraId="4170DAD7" w14:textId="1A0DF296" w:rsidR="005D2A33" w:rsidRPr="00D4149D" w:rsidRDefault="005D2A33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Nhân công</w:t>
            </w:r>
            <w:r w:rsidR="00826E72"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thi công trực tiếp</w:t>
            </w:r>
          </w:p>
        </w:tc>
        <w:tc>
          <w:tcPr>
            <w:tcW w:w="1417" w:type="dxa"/>
            <w:vAlign w:val="center"/>
          </w:tcPr>
          <w:p w14:paraId="2188375C" w14:textId="74CC97DC" w:rsidR="005D2A33" w:rsidRPr="00D4149D" w:rsidRDefault="00826E72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274.222.500</w:t>
            </w:r>
          </w:p>
        </w:tc>
        <w:tc>
          <w:tcPr>
            <w:tcW w:w="2693" w:type="dxa"/>
            <w:vAlign w:val="center"/>
          </w:tcPr>
          <w:p w14:paraId="01C08251" w14:textId="54466A3B" w:rsidR="005D2A33" w:rsidRPr="00D4149D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Ký HĐ với công ty VNCN HR</w:t>
            </w:r>
          </w:p>
        </w:tc>
        <w:tc>
          <w:tcPr>
            <w:tcW w:w="1525" w:type="dxa"/>
            <w:vAlign w:val="center"/>
          </w:tcPr>
          <w:p w14:paraId="51541240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  <w:tr w:rsidR="005D2A33" w:rsidRPr="00F159E9" w14:paraId="760918D1" w14:textId="77777777" w:rsidTr="00D4149D">
        <w:tc>
          <w:tcPr>
            <w:tcW w:w="674" w:type="dxa"/>
            <w:vAlign w:val="center"/>
          </w:tcPr>
          <w:p w14:paraId="0BEDCBC3" w14:textId="65072F4E" w:rsidR="005D2A33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</w:p>
        </w:tc>
        <w:tc>
          <w:tcPr>
            <w:tcW w:w="3262" w:type="dxa"/>
            <w:vAlign w:val="center"/>
          </w:tcPr>
          <w:p w14:paraId="3CAEB7E7" w14:textId="2E635FBD" w:rsidR="005D2A33" w:rsidRPr="00D4149D" w:rsidRDefault="003C24D7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3C24D7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Máy móc, vật tư phụ và phụ kiện</w:t>
            </w:r>
          </w:p>
        </w:tc>
        <w:tc>
          <w:tcPr>
            <w:tcW w:w="1417" w:type="dxa"/>
            <w:vAlign w:val="center"/>
          </w:tcPr>
          <w:p w14:paraId="15D1FE60" w14:textId="3A08EF2C" w:rsidR="005D2A33" w:rsidRPr="00D4149D" w:rsidRDefault="00147AA1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147AA1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49.249.220</w:t>
            </w:r>
          </w:p>
        </w:tc>
        <w:tc>
          <w:tcPr>
            <w:tcW w:w="2693" w:type="dxa"/>
            <w:vAlign w:val="center"/>
          </w:tcPr>
          <w:p w14:paraId="34185A1B" w14:textId="68EEF01E" w:rsidR="005D2A33" w:rsidRPr="00D4149D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Hoàn ứng bằng hóa đơn</w:t>
            </w:r>
          </w:p>
        </w:tc>
        <w:tc>
          <w:tcPr>
            <w:tcW w:w="1525" w:type="dxa"/>
            <w:vAlign w:val="center"/>
          </w:tcPr>
          <w:p w14:paraId="25457E40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  <w:tr w:rsidR="005D2A33" w:rsidRPr="00F159E9" w14:paraId="4B134B55" w14:textId="77777777" w:rsidTr="00D4149D">
        <w:tc>
          <w:tcPr>
            <w:tcW w:w="674" w:type="dxa"/>
            <w:vAlign w:val="center"/>
          </w:tcPr>
          <w:p w14:paraId="17FA7935" w14:textId="2F5ADD56" w:rsidR="005D2A33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</w:rPr>
              <w:t>2.1</w:t>
            </w:r>
          </w:p>
        </w:tc>
        <w:tc>
          <w:tcPr>
            <w:tcW w:w="3262" w:type="dxa"/>
            <w:vAlign w:val="center"/>
          </w:tcPr>
          <w:p w14:paraId="7F08A3EB" w14:textId="6D91B310" w:rsidR="005D2A33" w:rsidRPr="00D4149D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Dây điện thi công 3x2.5</w:t>
            </w:r>
          </w:p>
        </w:tc>
        <w:tc>
          <w:tcPr>
            <w:tcW w:w="1417" w:type="dxa"/>
            <w:vAlign w:val="center"/>
          </w:tcPr>
          <w:p w14:paraId="09855B05" w14:textId="61609189" w:rsidR="005D2A33" w:rsidRPr="00D4149D" w:rsidRDefault="00826E72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9.440.000</w:t>
            </w:r>
          </w:p>
        </w:tc>
        <w:tc>
          <w:tcPr>
            <w:tcW w:w="2693" w:type="dxa"/>
            <w:vAlign w:val="center"/>
          </w:tcPr>
          <w:p w14:paraId="5C0190FA" w14:textId="40270346" w:rsidR="005D2A33" w:rsidRPr="00D4149D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Hoàn ứng bằng hóa đơn mua dây điện</w:t>
            </w:r>
          </w:p>
        </w:tc>
        <w:tc>
          <w:tcPr>
            <w:tcW w:w="1525" w:type="dxa"/>
            <w:vAlign w:val="center"/>
          </w:tcPr>
          <w:p w14:paraId="4323AF92" w14:textId="77777777" w:rsidR="005D2A33" w:rsidRPr="00D4149D" w:rsidRDefault="005D2A33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D4149D" w:rsidRPr="00F159E9" w14:paraId="40AA9A5A" w14:textId="77777777" w:rsidTr="00D4149D">
        <w:tc>
          <w:tcPr>
            <w:tcW w:w="674" w:type="dxa"/>
            <w:vAlign w:val="center"/>
          </w:tcPr>
          <w:p w14:paraId="297446E9" w14:textId="4A9E0FF3" w:rsidR="00D4149D" w:rsidRPr="00D4149D" w:rsidRDefault="00D4149D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</w:rPr>
              <w:t>2.2</w:t>
            </w:r>
          </w:p>
        </w:tc>
        <w:tc>
          <w:tcPr>
            <w:tcW w:w="3262" w:type="dxa"/>
            <w:vAlign w:val="center"/>
          </w:tcPr>
          <w:p w14:paraId="6CD11FE6" w14:textId="4C51F433" w:rsidR="00D4149D" w:rsidRPr="00D4149D" w:rsidRDefault="003A1E6B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Máy móc, </w:t>
            </w:r>
            <w:r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v</w:t>
            </w:r>
            <w:r w:rsidR="00D4149D"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ật tư phụ</w:t>
            </w:r>
          </w:p>
        </w:tc>
        <w:tc>
          <w:tcPr>
            <w:tcW w:w="1417" w:type="dxa"/>
            <w:vAlign w:val="center"/>
          </w:tcPr>
          <w:p w14:paraId="2DC1B0CB" w14:textId="171C7AFC" w:rsidR="00D4149D" w:rsidRPr="00D4149D" w:rsidRDefault="00D4149D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21.500.000</w:t>
            </w:r>
          </w:p>
        </w:tc>
        <w:tc>
          <w:tcPr>
            <w:tcW w:w="2693" w:type="dxa"/>
            <w:vMerge w:val="restart"/>
            <w:vAlign w:val="center"/>
          </w:tcPr>
          <w:p w14:paraId="7AA8277F" w14:textId="066C8F74" w:rsidR="00D4149D" w:rsidRPr="00D4149D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Hoàn ứng bằng chứng từ hợp lệ (mua hàng, vật tư, tiếp khách)</w:t>
            </w:r>
          </w:p>
        </w:tc>
        <w:tc>
          <w:tcPr>
            <w:tcW w:w="1525" w:type="dxa"/>
            <w:vAlign w:val="center"/>
          </w:tcPr>
          <w:p w14:paraId="2000257B" w14:textId="77777777" w:rsidR="00D4149D" w:rsidRPr="00D4149D" w:rsidRDefault="00D4149D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D4149D" w14:paraId="09BCF329" w14:textId="77777777" w:rsidTr="00D4149D">
        <w:tc>
          <w:tcPr>
            <w:tcW w:w="674" w:type="dxa"/>
            <w:vAlign w:val="center"/>
          </w:tcPr>
          <w:p w14:paraId="04690998" w14:textId="7FC9154D" w:rsidR="00D4149D" w:rsidRPr="00D4149D" w:rsidRDefault="00D4149D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</w:rPr>
              <w:t>2.3</w:t>
            </w:r>
          </w:p>
        </w:tc>
        <w:tc>
          <w:tcPr>
            <w:tcW w:w="3262" w:type="dxa"/>
            <w:vAlign w:val="center"/>
          </w:tcPr>
          <w:p w14:paraId="4CA1B940" w14:textId="3E83A468" w:rsidR="00D4149D" w:rsidRPr="00D4149D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Phần phụ kiện</w:t>
            </w:r>
          </w:p>
        </w:tc>
        <w:tc>
          <w:tcPr>
            <w:tcW w:w="1417" w:type="dxa"/>
            <w:vAlign w:val="center"/>
          </w:tcPr>
          <w:p w14:paraId="734CAC75" w14:textId="506B28C6" w:rsidR="00D4149D" w:rsidRPr="00D4149D" w:rsidRDefault="00147AA1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147AA1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14.690.200</w:t>
            </w:r>
          </w:p>
        </w:tc>
        <w:tc>
          <w:tcPr>
            <w:tcW w:w="2693" w:type="dxa"/>
            <w:vMerge/>
            <w:vAlign w:val="center"/>
          </w:tcPr>
          <w:p w14:paraId="5F80E708" w14:textId="77777777" w:rsidR="00D4149D" w:rsidRPr="00D4149D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6F2C18B6" w14:textId="77777777" w:rsidR="00D4149D" w:rsidRPr="00D4149D" w:rsidRDefault="00D4149D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D4149D" w14:paraId="1325C119" w14:textId="77777777" w:rsidTr="00D4149D">
        <w:tc>
          <w:tcPr>
            <w:tcW w:w="674" w:type="dxa"/>
            <w:vAlign w:val="center"/>
          </w:tcPr>
          <w:p w14:paraId="140284B4" w14:textId="47C19625" w:rsidR="00D4149D" w:rsidRPr="00D4149D" w:rsidRDefault="003C24D7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2.4</w:t>
            </w:r>
          </w:p>
        </w:tc>
        <w:tc>
          <w:tcPr>
            <w:tcW w:w="3262" w:type="dxa"/>
            <w:vAlign w:val="center"/>
          </w:tcPr>
          <w:p w14:paraId="3FA9A07E" w14:textId="62216C93" w:rsidR="00D4149D" w:rsidRPr="00D4149D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D4149D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Chi phí hoàn ứng</w:t>
            </w:r>
          </w:p>
        </w:tc>
        <w:tc>
          <w:tcPr>
            <w:tcW w:w="1417" w:type="dxa"/>
            <w:vAlign w:val="center"/>
          </w:tcPr>
          <w:p w14:paraId="697ED6F7" w14:textId="6D57E21F" w:rsidR="00D4149D" w:rsidRPr="00D4149D" w:rsidRDefault="005E52E2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  <w:r w:rsidRPr="005E52E2">
              <w:rPr>
                <w:rFonts w:asciiTheme="majorHAnsi" w:hAnsiTheme="majorHAnsi" w:cstheme="majorHAnsi"/>
                <w:sz w:val="20"/>
                <w:szCs w:val="20"/>
                <w:lang w:val="vi-VN"/>
              </w:rPr>
              <w:t>3.513.000</w:t>
            </w:r>
          </w:p>
        </w:tc>
        <w:tc>
          <w:tcPr>
            <w:tcW w:w="2693" w:type="dxa"/>
            <w:vMerge/>
            <w:vAlign w:val="center"/>
          </w:tcPr>
          <w:p w14:paraId="4209AFBA" w14:textId="77777777" w:rsidR="00D4149D" w:rsidRPr="00D4149D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08A73EED" w14:textId="77777777" w:rsidR="00D4149D" w:rsidRPr="00D4149D" w:rsidRDefault="00D4149D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  <w:lang w:val="vi-VN"/>
              </w:rPr>
            </w:pPr>
          </w:p>
        </w:tc>
      </w:tr>
      <w:tr w:rsidR="003C24D7" w14:paraId="47049AC3" w14:textId="77777777" w:rsidTr="00D4149D">
        <w:tc>
          <w:tcPr>
            <w:tcW w:w="674" w:type="dxa"/>
            <w:vAlign w:val="center"/>
          </w:tcPr>
          <w:p w14:paraId="4FE6C2D7" w14:textId="473BBAEA" w:rsidR="003C24D7" w:rsidRPr="003C24D7" w:rsidRDefault="003C24D7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C24D7"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</w:p>
        </w:tc>
        <w:tc>
          <w:tcPr>
            <w:tcW w:w="3262" w:type="dxa"/>
            <w:vAlign w:val="center"/>
          </w:tcPr>
          <w:p w14:paraId="62CD8234" w14:textId="517402F7" w:rsidR="003C24D7" w:rsidRPr="003C24D7" w:rsidRDefault="003C24D7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3C24D7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Chi phí điện thi công</w:t>
            </w:r>
          </w:p>
        </w:tc>
        <w:tc>
          <w:tcPr>
            <w:tcW w:w="1417" w:type="dxa"/>
            <w:vAlign w:val="center"/>
          </w:tcPr>
          <w:p w14:paraId="0108E567" w14:textId="7AE42B9E" w:rsidR="003C24D7" w:rsidRPr="003C24D7" w:rsidRDefault="003C24D7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3C24D7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10.000.000</w:t>
            </w:r>
          </w:p>
        </w:tc>
        <w:tc>
          <w:tcPr>
            <w:tcW w:w="2693" w:type="dxa"/>
            <w:vAlign w:val="center"/>
          </w:tcPr>
          <w:p w14:paraId="4D555218" w14:textId="77777777" w:rsidR="003C24D7" w:rsidRPr="003C24D7" w:rsidRDefault="003C24D7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5D3B4CF7" w14:textId="2A38405A" w:rsidR="003C24D7" w:rsidRPr="003C24D7" w:rsidRDefault="003C24D7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sz w:val="20"/>
                <w:szCs w:val="20"/>
              </w:rPr>
            </w:pPr>
            <w:r w:rsidRPr="003C24D7">
              <w:rPr>
                <w:rFonts w:asciiTheme="majorHAnsi" w:hAnsiTheme="majorHAnsi" w:cstheme="majorHAnsi"/>
                <w:sz w:val="20"/>
                <w:szCs w:val="20"/>
              </w:rPr>
              <w:t>Thanh toán theo thực tế thi công</w:t>
            </w:r>
          </w:p>
        </w:tc>
      </w:tr>
      <w:tr w:rsidR="00826E72" w14:paraId="3EF7D3CF" w14:textId="77777777" w:rsidTr="00D4149D">
        <w:tc>
          <w:tcPr>
            <w:tcW w:w="674" w:type="dxa"/>
            <w:vAlign w:val="center"/>
          </w:tcPr>
          <w:p w14:paraId="5943AF32" w14:textId="77777777" w:rsidR="00826E72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3262" w:type="dxa"/>
            <w:vAlign w:val="center"/>
          </w:tcPr>
          <w:p w14:paraId="14A5036F" w14:textId="0BD128A2" w:rsidR="00826E72" w:rsidRPr="00F159E9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F159E9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Tổng giá trị (Chưa bao gồm VAT)</w:t>
            </w:r>
          </w:p>
        </w:tc>
        <w:tc>
          <w:tcPr>
            <w:tcW w:w="1417" w:type="dxa"/>
            <w:vAlign w:val="center"/>
          </w:tcPr>
          <w:p w14:paraId="19816CE1" w14:textId="79C231A5" w:rsidR="00826E72" w:rsidRPr="00D4149D" w:rsidRDefault="00147AA1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147AA1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921.976.926</w:t>
            </w:r>
          </w:p>
        </w:tc>
        <w:tc>
          <w:tcPr>
            <w:tcW w:w="2693" w:type="dxa"/>
            <w:vAlign w:val="center"/>
          </w:tcPr>
          <w:p w14:paraId="153AA605" w14:textId="77777777" w:rsidR="00826E72" w:rsidRPr="00D4149D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05FFBCBA" w14:textId="77777777" w:rsidR="00826E72" w:rsidRPr="00D4149D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  <w:tr w:rsidR="00826E72" w14:paraId="34CF9BAF" w14:textId="77777777" w:rsidTr="00D4149D">
        <w:tc>
          <w:tcPr>
            <w:tcW w:w="674" w:type="dxa"/>
            <w:vAlign w:val="center"/>
          </w:tcPr>
          <w:p w14:paraId="5D461D9B" w14:textId="77777777" w:rsidR="00826E72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3262" w:type="dxa"/>
            <w:vAlign w:val="center"/>
          </w:tcPr>
          <w:p w14:paraId="65EA9F2B" w14:textId="6DFF4963" w:rsidR="00826E72" w:rsidRPr="00D4149D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149D">
              <w:rPr>
                <w:rFonts w:asciiTheme="majorHAnsi" w:hAnsiTheme="majorHAnsi" w:cstheme="majorHAnsi"/>
                <w:b/>
                <w:sz w:val="20"/>
                <w:szCs w:val="20"/>
              </w:rPr>
              <w:t>Thuế VAT (tạm tính 10%)</w:t>
            </w:r>
          </w:p>
        </w:tc>
        <w:tc>
          <w:tcPr>
            <w:tcW w:w="1417" w:type="dxa"/>
            <w:vAlign w:val="center"/>
          </w:tcPr>
          <w:p w14:paraId="74E928FB" w14:textId="0488ABF1" w:rsidR="00826E72" w:rsidRPr="00D4149D" w:rsidRDefault="00147AA1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147AA1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92.197.693</w:t>
            </w:r>
          </w:p>
        </w:tc>
        <w:tc>
          <w:tcPr>
            <w:tcW w:w="2693" w:type="dxa"/>
            <w:vAlign w:val="center"/>
          </w:tcPr>
          <w:p w14:paraId="2FD628C2" w14:textId="77777777" w:rsidR="00826E72" w:rsidRPr="00D4149D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45E672D1" w14:textId="77777777" w:rsidR="00826E72" w:rsidRPr="00D4149D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  <w:tr w:rsidR="00826E72" w14:paraId="2EE74284" w14:textId="77777777" w:rsidTr="00D4149D">
        <w:tc>
          <w:tcPr>
            <w:tcW w:w="674" w:type="dxa"/>
            <w:vAlign w:val="center"/>
          </w:tcPr>
          <w:p w14:paraId="529AE397" w14:textId="77777777" w:rsidR="00826E72" w:rsidRPr="00D4149D" w:rsidRDefault="00826E72" w:rsidP="00826E72">
            <w:pPr>
              <w:spacing w:before="60" w:after="60"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3262" w:type="dxa"/>
            <w:vAlign w:val="center"/>
          </w:tcPr>
          <w:p w14:paraId="1B19E6D5" w14:textId="71DC46C5" w:rsidR="00826E72" w:rsidRPr="00F159E9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F159E9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Tổng giá trị (Đã bao gồm VAT)</w:t>
            </w:r>
          </w:p>
        </w:tc>
        <w:tc>
          <w:tcPr>
            <w:tcW w:w="1417" w:type="dxa"/>
            <w:vAlign w:val="center"/>
          </w:tcPr>
          <w:p w14:paraId="4BB93E16" w14:textId="7D061F2B" w:rsidR="00826E72" w:rsidRPr="00D4149D" w:rsidRDefault="00147AA1" w:rsidP="00826E72">
            <w:pPr>
              <w:spacing w:before="60" w:after="60"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  <w:r w:rsidRPr="00147AA1"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  <w:t>1.014.174.619</w:t>
            </w:r>
          </w:p>
        </w:tc>
        <w:tc>
          <w:tcPr>
            <w:tcW w:w="2693" w:type="dxa"/>
            <w:vAlign w:val="center"/>
          </w:tcPr>
          <w:p w14:paraId="1C8FC17D" w14:textId="77777777" w:rsidR="00826E72" w:rsidRPr="00D4149D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  <w:tc>
          <w:tcPr>
            <w:tcW w:w="1525" w:type="dxa"/>
            <w:vAlign w:val="center"/>
          </w:tcPr>
          <w:p w14:paraId="51FE96AD" w14:textId="77777777" w:rsidR="00826E72" w:rsidRPr="00D4149D" w:rsidRDefault="00826E72" w:rsidP="00D4149D">
            <w:pPr>
              <w:spacing w:before="60" w:after="60" w:line="240" w:lineRule="auto"/>
              <w:ind w:left="0"/>
              <w:jc w:val="left"/>
              <w:rPr>
                <w:rFonts w:asciiTheme="majorHAnsi" w:hAnsiTheme="majorHAnsi" w:cstheme="majorHAnsi"/>
                <w:b/>
                <w:sz w:val="20"/>
                <w:szCs w:val="20"/>
                <w:lang w:val="vi-VN"/>
              </w:rPr>
            </w:pPr>
          </w:p>
        </w:tc>
      </w:tr>
    </w:tbl>
    <w:p w14:paraId="57C32B0A" w14:textId="66C53307" w:rsidR="00C71D10" w:rsidRPr="00CC53BA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rFonts w:asciiTheme="majorHAnsi" w:hAnsiTheme="majorHAnsi" w:cstheme="majorHAnsi"/>
          <w:b/>
        </w:rPr>
      </w:pPr>
      <w:r w:rsidRPr="00CC53BA">
        <w:rPr>
          <w:rFonts w:asciiTheme="majorHAnsi" w:hAnsiTheme="majorHAnsi" w:cstheme="majorHAnsi"/>
          <w:b/>
        </w:rPr>
        <w:t>Điều kiện thanh toán và các nội dung khác:</w:t>
      </w:r>
    </w:p>
    <w:p w14:paraId="516B3B1C" w14:textId="5C0EC235" w:rsidR="00E279A8" w:rsidRPr="00CC53BA" w:rsidRDefault="00E877EF" w:rsidP="00F20FED">
      <w:pPr>
        <w:pStyle w:val="ListParagraph"/>
        <w:numPr>
          <w:ilvl w:val="0"/>
          <w:numId w:val="4"/>
        </w:numPr>
        <w:spacing w:before="60" w:after="60"/>
        <w:rPr>
          <w:rFonts w:asciiTheme="majorHAnsi" w:hAnsiTheme="majorHAnsi" w:cstheme="majorHAnsi"/>
          <w:b/>
        </w:rPr>
      </w:pPr>
      <w:r w:rsidRPr="00CC53BA">
        <w:rPr>
          <w:rFonts w:asciiTheme="majorHAnsi" w:hAnsiTheme="majorHAnsi" w:cstheme="majorHAnsi"/>
          <w:b/>
        </w:rPr>
        <w:t>Vật liệu chính:</w:t>
      </w:r>
      <w:r w:rsidR="00F20FED" w:rsidRPr="00CC53BA">
        <w:rPr>
          <w:rFonts w:asciiTheme="majorHAnsi" w:hAnsiTheme="majorHAnsi" w:cstheme="majorHAnsi"/>
          <w:b/>
        </w:rPr>
        <w:t xml:space="preserve"> </w:t>
      </w:r>
      <w:r w:rsidR="00B659E1" w:rsidRPr="00CC53BA">
        <w:rPr>
          <w:rFonts w:asciiTheme="majorHAnsi" w:hAnsiTheme="majorHAnsi" w:cstheme="majorHAnsi"/>
        </w:rPr>
        <w:t xml:space="preserve">ký Hợp đồng </w:t>
      </w:r>
      <w:r w:rsidR="00B659E1" w:rsidRPr="00CC53BA">
        <w:rPr>
          <w:rFonts w:asciiTheme="majorHAnsi" w:eastAsia="Times New Roman" w:hAnsiTheme="majorHAnsi" w:cstheme="majorHAnsi"/>
          <w:color w:val="000000"/>
          <w:sz w:val="23"/>
          <w:szCs w:val="23"/>
        </w:rPr>
        <w:t xml:space="preserve">Cty </w:t>
      </w:r>
      <w:r w:rsidR="00F20FED" w:rsidRPr="00CC53BA">
        <w:rPr>
          <w:rFonts w:asciiTheme="majorHAnsi" w:eastAsia="Times New Roman" w:hAnsiTheme="majorHAnsi" w:cstheme="majorHAnsi"/>
          <w:color w:val="000000"/>
          <w:sz w:val="23"/>
          <w:szCs w:val="23"/>
        </w:rPr>
        <w:t>Đức Mậu</w:t>
      </w:r>
      <w:r w:rsidR="00B4466D" w:rsidRPr="00F159E9">
        <w:rPr>
          <w:rFonts w:asciiTheme="majorHAnsi" w:eastAsia="Times New Roman" w:hAnsiTheme="majorHAnsi" w:cstheme="majorHAnsi"/>
          <w:color w:val="000000"/>
          <w:sz w:val="23"/>
          <w:szCs w:val="23"/>
        </w:rPr>
        <w:t xml:space="preserve"> / Công ty CP PTCN và Đô thị VN</w:t>
      </w:r>
    </w:p>
    <w:p w14:paraId="50C79885" w14:textId="51F3189C" w:rsidR="00B659E1" w:rsidRPr="00CC53BA" w:rsidRDefault="00B659E1" w:rsidP="00B659E1">
      <w:pPr>
        <w:pStyle w:val="ListParagraph"/>
        <w:numPr>
          <w:ilvl w:val="0"/>
          <w:numId w:val="5"/>
        </w:numPr>
        <w:tabs>
          <w:tab w:val="left" w:pos="360"/>
        </w:tabs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 xml:space="preserve">Thanh toán lần 1: </w:t>
      </w:r>
      <w:r w:rsidR="00727446" w:rsidRPr="00CC53BA">
        <w:rPr>
          <w:rFonts w:asciiTheme="majorHAnsi" w:hAnsiTheme="majorHAnsi" w:cstheme="majorHAnsi"/>
        </w:rPr>
        <w:t>Thanh toán/đặt cọc</w:t>
      </w:r>
      <w:r w:rsidR="00E877EF" w:rsidRPr="00CC53BA">
        <w:rPr>
          <w:rFonts w:asciiTheme="majorHAnsi" w:hAnsiTheme="majorHAnsi" w:cstheme="majorHAnsi"/>
        </w:rPr>
        <w:t xml:space="preserve"> </w:t>
      </w:r>
      <w:r w:rsidR="00DB10A7" w:rsidRPr="00CC53BA">
        <w:rPr>
          <w:rFonts w:asciiTheme="majorHAnsi" w:hAnsiTheme="majorHAnsi" w:cstheme="majorHAnsi"/>
        </w:rPr>
        <w:t>4</w:t>
      </w:r>
      <w:r w:rsidR="00E279A8" w:rsidRPr="00CC53BA">
        <w:rPr>
          <w:rFonts w:asciiTheme="majorHAnsi" w:hAnsiTheme="majorHAnsi" w:cstheme="majorHAnsi"/>
        </w:rPr>
        <w:t>0% sau khi ký hợp đồ</w:t>
      </w:r>
      <w:r w:rsidRPr="00CC53BA">
        <w:rPr>
          <w:rFonts w:asciiTheme="majorHAnsi" w:hAnsiTheme="majorHAnsi" w:cstheme="majorHAnsi"/>
        </w:rPr>
        <w:t>ng.</w:t>
      </w:r>
    </w:p>
    <w:p w14:paraId="1FFE2BD3" w14:textId="109AFBD8" w:rsidR="00B659E1" w:rsidRPr="00CC53BA" w:rsidRDefault="00B659E1" w:rsidP="00B659E1">
      <w:pPr>
        <w:pStyle w:val="ListParagraph"/>
        <w:numPr>
          <w:ilvl w:val="0"/>
          <w:numId w:val="5"/>
        </w:numPr>
        <w:tabs>
          <w:tab w:val="left" w:pos="360"/>
        </w:tabs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 xml:space="preserve">Thanh toán lần 2: Sau khi giao nhận đủ hàng hoá, thanh toán </w:t>
      </w:r>
      <w:r w:rsidR="00DB10A7" w:rsidRPr="00CC53BA">
        <w:rPr>
          <w:rFonts w:asciiTheme="majorHAnsi" w:hAnsiTheme="majorHAnsi" w:cstheme="majorHAnsi"/>
        </w:rPr>
        <w:t>6</w:t>
      </w:r>
      <w:r w:rsidRPr="00CC53BA">
        <w:rPr>
          <w:rFonts w:asciiTheme="majorHAnsi" w:hAnsiTheme="majorHAnsi" w:cstheme="majorHAnsi"/>
        </w:rPr>
        <w:t xml:space="preserve">0% giá trị Hợp đồng </w:t>
      </w:r>
      <w:r w:rsidR="00F20FED" w:rsidRPr="00CC53BA">
        <w:rPr>
          <w:rFonts w:asciiTheme="majorHAnsi" w:hAnsiTheme="majorHAnsi" w:cstheme="majorHAnsi"/>
        </w:rPr>
        <w:t>còn lại</w:t>
      </w:r>
    </w:p>
    <w:p w14:paraId="329C633B" w14:textId="7C12E50A" w:rsidR="00E877EF" w:rsidRPr="00CC53BA" w:rsidRDefault="00E877EF" w:rsidP="00B659E1">
      <w:pPr>
        <w:pStyle w:val="ListParagraph"/>
        <w:numPr>
          <w:ilvl w:val="0"/>
          <w:numId w:val="0"/>
        </w:numPr>
        <w:tabs>
          <w:tab w:val="left" w:pos="360"/>
        </w:tabs>
        <w:spacing w:before="60" w:after="60"/>
        <w:ind w:left="108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 xml:space="preserve">Hồ sơ thanh toán bao gồm: </w:t>
      </w:r>
    </w:p>
    <w:p w14:paraId="221C8E9C" w14:textId="072348B3" w:rsidR="00E877EF" w:rsidRPr="00CC53BA" w:rsidRDefault="00E877EF" w:rsidP="005A5302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  <w:lang w:val="en-US"/>
        </w:rPr>
        <w:t>Hóa đơn GTGT</w:t>
      </w:r>
      <w:r w:rsidR="00E529D6" w:rsidRPr="00CC53BA">
        <w:rPr>
          <w:rFonts w:asciiTheme="majorHAnsi" w:hAnsiTheme="majorHAnsi" w:cstheme="majorHAnsi"/>
          <w:lang w:val="en-US"/>
        </w:rPr>
        <w:t>.</w:t>
      </w:r>
      <w:r w:rsidR="009E4C48" w:rsidRPr="00CC53BA">
        <w:rPr>
          <w:rFonts w:asciiTheme="majorHAnsi" w:hAnsiTheme="majorHAnsi" w:cstheme="majorHAnsi"/>
          <w:lang w:val="en-US"/>
        </w:rPr>
        <w:t xml:space="preserve"> </w:t>
      </w:r>
    </w:p>
    <w:p w14:paraId="63A5BB8A" w14:textId="308C7838" w:rsidR="00E877EF" w:rsidRPr="00CC53BA" w:rsidRDefault="00E877EF" w:rsidP="005A5302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Biên bản giao hàng có xác nhận của đại diệ</w:t>
      </w:r>
      <w:r w:rsidR="00B659E1" w:rsidRPr="00CC53BA">
        <w:rPr>
          <w:rFonts w:asciiTheme="majorHAnsi" w:hAnsiTheme="majorHAnsi" w:cstheme="majorHAnsi"/>
        </w:rPr>
        <w:t>n hai bên.</w:t>
      </w:r>
    </w:p>
    <w:p w14:paraId="55B4E55D" w14:textId="0061470C" w:rsidR="00B659E1" w:rsidRPr="00CC53BA" w:rsidRDefault="00B659E1" w:rsidP="00B659E1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Bảng tính giá trị thanh toán được hai bên ký xác nhận.</w:t>
      </w:r>
    </w:p>
    <w:p w14:paraId="5F500433" w14:textId="659315D1" w:rsidR="00E877EF" w:rsidRDefault="00E877EF" w:rsidP="005A5302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Giấy đề nghị thanh toán.</w:t>
      </w:r>
    </w:p>
    <w:p w14:paraId="6B8F3B5D" w14:textId="49B60B62" w:rsidR="00E279A8" w:rsidRPr="00CC53BA" w:rsidRDefault="009B6FD9" w:rsidP="00271DCD">
      <w:pPr>
        <w:pStyle w:val="ListParagraph"/>
        <w:numPr>
          <w:ilvl w:val="0"/>
          <w:numId w:val="4"/>
        </w:numPr>
        <w:tabs>
          <w:tab w:val="left" w:pos="360"/>
        </w:tabs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  <w:b/>
          <w:bCs w:val="0"/>
        </w:rPr>
        <w:t>Máy móc</w:t>
      </w:r>
      <w:r w:rsidR="00F20FED" w:rsidRPr="00CC53BA">
        <w:rPr>
          <w:rFonts w:asciiTheme="majorHAnsi" w:hAnsiTheme="majorHAnsi" w:cstheme="majorHAnsi"/>
          <w:b/>
          <w:bCs w:val="0"/>
        </w:rPr>
        <w:t>,</w:t>
      </w:r>
      <w:r w:rsidR="001F65C7" w:rsidRPr="00CC53BA">
        <w:rPr>
          <w:rFonts w:asciiTheme="majorHAnsi" w:hAnsiTheme="majorHAnsi" w:cstheme="majorHAnsi"/>
          <w:b/>
          <w:bCs w:val="0"/>
        </w:rPr>
        <w:t xml:space="preserve"> </w:t>
      </w:r>
      <w:r w:rsidR="00815D63" w:rsidRPr="00815D63">
        <w:rPr>
          <w:rFonts w:asciiTheme="majorHAnsi" w:hAnsiTheme="majorHAnsi" w:cstheme="majorHAnsi"/>
          <w:b/>
          <w:bCs w:val="0"/>
        </w:rPr>
        <w:t xml:space="preserve">bê tông, </w:t>
      </w:r>
      <w:r w:rsidR="001F65C7" w:rsidRPr="00CC53BA">
        <w:rPr>
          <w:rFonts w:asciiTheme="majorHAnsi" w:hAnsiTheme="majorHAnsi" w:cstheme="majorHAnsi"/>
          <w:b/>
          <w:bCs w:val="0"/>
        </w:rPr>
        <w:t>phụ kiện</w:t>
      </w:r>
      <w:r w:rsidRPr="00CC53BA">
        <w:rPr>
          <w:rFonts w:asciiTheme="majorHAnsi" w:hAnsiTheme="majorHAnsi" w:cstheme="majorHAnsi"/>
          <w:b/>
          <w:bCs w:val="0"/>
        </w:rPr>
        <w:t>, vật tư phụ:</w:t>
      </w:r>
      <w:r w:rsidRPr="00CC53BA">
        <w:rPr>
          <w:rFonts w:asciiTheme="majorHAnsi" w:hAnsiTheme="majorHAnsi" w:cstheme="majorHAnsi"/>
        </w:rPr>
        <w:t xml:space="preserve"> </w:t>
      </w:r>
      <w:r w:rsidR="00F92D04" w:rsidRPr="00F159E9">
        <w:rPr>
          <w:rFonts w:asciiTheme="majorHAnsi" w:hAnsiTheme="majorHAnsi" w:cstheme="majorHAnsi"/>
        </w:rPr>
        <w:t>M</w:t>
      </w:r>
      <w:r w:rsidR="00E279A8" w:rsidRPr="00CC53BA">
        <w:rPr>
          <w:rFonts w:asciiTheme="majorHAnsi" w:hAnsiTheme="majorHAnsi" w:cstheme="majorHAnsi"/>
        </w:rPr>
        <w:t>ua trực tiếp và hoàn ứng bằng hóa đơn VAT.</w:t>
      </w:r>
    </w:p>
    <w:p w14:paraId="74812C12" w14:textId="586B6E5F" w:rsidR="00AD188B" w:rsidRPr="00CC53BA" w:rsidRDefault="00AD188B" w:rsidP="00AD188B">
      <w:pPr>
        <w:pStyle w:val="ListParagraph"/>
        <w:numPr>
          <w:ilvl w:val="0"/>
          <w:numId w:val="4"/>
        </w:numPr>
        <w:spacing w:before="60" w:after="60"/>
        <w:rPr>
          <w:rFonts w:asciiTheme="majorHAnsi" w:hAnsiTheme="majorHAnsi" w:cstheme="majorHAnsi"/>
          <w:b/>
          <w:bCs w:val="0"/>
        </w:rPr>
      </w:pPr>
      <w:r w:rsidRPr="00CC53BA">
        <w:rPr>
          <w:rFonts w:asciiTheme="majorHAnsi" w:hAnsiTheme="majorHAnsi" w:cstheme="majorHAnsi"/>
          <w:b/>
          <w:bCs w:val="0"/>
        </w:rPr>
        <w:t>Nhân công</w:t>
      </w:r>
      <w:r w:rsidR="009B6FD9" w:rsidRPr="00CC53BA">
        <w:rPr>
          <w:rFonts w:asciiTheme="majorHAnsi" w:hAnsiTheme="majorHAnsi" w:cstheme="majorHAnsi"/>
          <w:b/>
          <w:bCs w:val="0"/>
        </w:rPr>
        <w:t xml:space="preserve">: ký HĐ với Công ty nhân lực </w:t>
      </w:r>
      <w:r w:rsidR="007E4442" w:rsidRPr="00F159E9">
        <w:rPr>
          <w:rFonts w:asciiTheme="majorHAnsi" w:hAnsiTheme="majorHAnsi" w:cstheme="majorHAnsi"/>
          <w:b/>
          <w:bCs w:val="0"/>
        </w:rPr>
        <w:t xml:space="preserve">VNCN </w:t>
      </w:r>
      <w:r w:rsidR="009B6FD9" w:rsidRPr="00CC53BA">
        <w:rPr>
          <w:rFonts w:asciiTheme="majorHAnsi" w:hAnsiTheme="majorHAnsi" w:cstheme="majorHAnsi"/>
          <w:b/>
          <w:bCs w:val="0"/>
        </w:rPr>
        <w:t>HR</w:t>
      </w:r>
      <w:r w:rsidRPr="00CC53BA">
        <w:rPr>
          <w:rFonts w:asciiTheme="majorHAnsi" w:hAnsiTheme="majorHAnsi" w:cstheme="majorHAnsi"/>
          <w:b/>
          <w:bCs w:val="0"/>
        </w:rPr>
        <w:t xml:space="preserve">: </w:t>
      </w:r>
      <w:r w:rsidRPr="00CC53BA">
        <w:rPr>
          <w:rFonts w:asciiTheme="majorHAnsi" w:hAnsiTheme="majorHAnsi" w:cstheme="majorHAnsi"/>
        </w:rPr>
        <w:t>điều kiện thanh toán kèm theo</w:t>
      </w:r>
    </w:p>
    <w:p w14:paraId="0F01EF70" w14:textId="7EED1C33" w:rsidR="00CC53BA" w:rsidRPr="00CC53BA" w:rsidRDefault="00B4466D" w:rsidP="00CC53BA">
      <w:pPr>
        <w:pStyle w:val="ListParagraph"/>
        <w:numPr>
          <w:ilvl w:val="0"/>
          <w:numId w:val="6"/>
        </w:numPr>
        <w:tabs>
          <w:tab w:val="left" w:pos="360"/>
        </w:tabs>
        <w:spacing w:before="60" w:after="60"/>
        <w:ind w:left="709"/>
        <w:rPr>
          <w:rFonts w:asciiTheme="majorHAnsi" w:hAnsiTheme="majorHAnsi" w:cstheme="majorHAnsi"/>
        </w:rPr>
      </w:pPr>
      <w:r w:rsidRPr="00F159E9">
        <w:rPr>
          <w:rFonts w:asciiTheme="majorHAnsi" w:hAnsiTheme="majorHAnsi" w:cstheme="majorHAnsi"/>
        </w:rPr>
        <w:t>VNCN tạm ứng</w:t>
      </w:r>
      <w:r w:rsidR="00CC53BA" w:rsidRPr="00CC53BA">
        <w:rPr>
          <w:rFonts w:asciiTheme="majorHAnsi" w:hAnsiTheme="majorHAnsi" w:cstheme="majorHAnsi"/>
        </w:rPr>
        <w:t xml:space="preserve"> </w:t>
      </w:r>
      <w:r w:rsidRPr="00F159E9">
        <w:rPr>
          <w:rFonts w:asciiTheme="majorHAnsi" w:hAnsiTheme="majorHAnsi" w:cstheme="majorHAnsi"/>
        </w:rPr>
        <w:t xml:space="preserve">cho HR </w:t>
      </w:r>
      <w:r w:rsidR="00CC53BA" w:rsidRPr="00CC53BA">
        <w:rPr>
          <w:rFonts w:asciiTheme="majorHAnsi" w:hAnsiTheme="majorHAnsi" w:cstheme="majorHAnsi"/>
        </w:rPr>
        <w:t xml:space="preserve">50% giá trị thực hiện sau khi ký hợp đồng. Hồ sơ thanh toán bao gồm: </w:t>
      </w:r>
    </w:p>
    <w:p w14:paraId="584B5BFA" w14:textId="77777777" w:rsidR="00CC53BA" w:rsidRPr="00CC53BA" w:rsidRDefault="00CC53BA" w:rsidP="00CC53BA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  <w:lang w:val="en-US"/>
        </w:rPr>
        <w:t>Hóa đơn GTGT</w:t>
      </w:r>
    </w:p>
    <w:p w14:paraId="51162A18" w14:textId="15A450EF" w:rsidR="00CC53BA" w:rsidRDefault="00CC53BA" w:rsidP="00CC53BA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Giấy đề nghị</w:t>
      </w:r>
      <w:r w:rsidR="00B4466D">
        <w:rPr>
          <w:rFonts w:asciiTheme="majorHAnsi" w:hAnsiTheme="majorHAnsi" w:cstheme="majorHAnsi"/>
        </w:rPr>
        <w:t xml:space="preserve"> tạm ứng/ thanh toán</w:t>
      </w:r>
      <w:r w:rsidRPr="00CC53BA">
        <w:rPr>
          <w:rFonts w:asciiTheme="majorHAnsi" w:hAnsiTheme="majorHAnsi" w:cstheme="majorHAnsi"/>
        </w:rPr>
        <w:t>.</w:t>
      </w:r>
    </w:p>
    <w:p w14:paraId="042299EC" w14:textId="4B291B82" w:rsidR="00B4466D" w:rsidRDefault="00B4466D" w:rsidP="00B4466D">
      <w:pPr>
        <w:spacing w:before="60" w:after="60"/>
        <w:ind w:left="720"/>
        <w:rPr>
          <w:rFonts w:asciiTheme="majorHAnsi" w:hAnsiTheme="majorHAnsi" w:cstheme="majorHAnsi"/>
        </w:rPr>
      </w:pPr>
      <w:r w:rsidRPr="00F159E9">
        <w:rPr>
          <w:rFonts w:asciiTheme="majorHAnsi" w:hAnsiTheme="majorHAnsi" w:cstheme="majorHAnsi"/>
          <w:lang w:val="vi-VN"/>
        </w:rPr>
        <w:t xml:space="preserve">HR thanh toán cho công nhân 50% giá trị sau khi hoàn thành 50% khối lượng công việc. </w:t>
      </w:r>
      <w:r>
        <w:rPr>
          <w:rFonts w:asciiTheme="majorHAnsi" w:hAnsiTheme="majorHAnsi" w:cstheme="majorHAnsi"/>
        </w:rPr>
        <w:t>Hồ sơ thanh toán bao gồm:</w:t>
      </w:r>
    </w:p>
    <w:p w14:paraId="0311209F" w14:textId="107F2231" w:rsidR="00B4466D" w:rsidRPr="00B4466D" w:rsidRDefault="00B4466D" w:rsidP="00B4466D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Bảng chấm công</w:t>
      </w:r>
    </w:p>
    <w:p w14:paraId="784F777B" w14:textId="0C15A815" w:rsidR="00B4466D" w:rsidRPr="00B4466D" w:rsidRDefault="00B4466D" w:rsidP="00B4466D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F159E9">
        <w:rPr>
          <w:rFonts w:asciiTheme="majorHAnsi" w:hAnsiTheme="majorHAnsi" w:cstheme="majorHAnsi"/>
        </w:rPr>
        <w:t>Xác nhận hoàn thành 50% khối lượng công việc</w:t>
      </w:r>
    </w:p>
    <w:p w14:paraId="35DDF124" w14:textId="00F72910" w:rsidR="00B4466D" w:rsidRPr="00B4466D" w:rsidRDefault="00B4466D" w:rsidP="00B4466D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Đề nghị thanh toán</w:t>
      </w:r>
    </w:p>
    <w:p w14:paraId="3D983618" w14:textId="7A019199" w:rsidR="00AD188B" w:rsidRPr="00CC53BA" w:rsidRDefault="00B4466D" w:rsidP="00AD188B">
      <w:pPr>
        <w:pStyle w:val="ListParagraph"/>
        <w:numPr>
          <w:ilvl w:val="0"/>
          <w:numId w:val="6"/>
        </w:numPr>
        <w:tabs>
          <w:tab w:val="left" w:pos="360"/>
        </w:tabs>
        <w:spacing w:before="60" w:after="60"/>
        <w:ind w:left="709"/>
        <w:rPr>
          <w:rFonts w:asciiTheme="majorHAnsi" w:hAnsiTheme="majorHAnsi" w:cstheme="majorHAnsi"/>
        </w:rPr>
      </w:pPr>
      <w:r w:rsidRPr="00F159E9">
        <w:rPr>
          <w:rFonts w:asciiTheme="majorHAnsi" w:hAnsiTheme="majorHAnsi" w:cstheme="majorHAnsi"/>
        </w:rPr>
        <w:t>VNCN t</w:t>
      </w:r>
      <w:r w:rsidRPr="00CC53BA">
        <w:rPr>
          <w:rFonts w:asciiTheme="majorHAnsi" w:hAnsiTheme="majorHAnsi" w:cstheme="majorHAnsi"/>
        </w:rPr>
        <w:t xml:space="preserve">hanh toán </w:t>
      </w:r>
      <w:r w:rsidRPr="00F159E9">
        <w:rPr>
          <w:rFonts w:asciiTheme="majorHAnsi" w:hAnsiTheme="majorHAnsi" w:cstheme="majorHAnsi"/>
        </w:rPr>
        <w:t>cho HR</w:t>
      </w:r>
      <w:r w:rsidRPr="00CC53BA">
        <w:rPr>
          <w:rFonts w:asciiTheme="majorHAnsi" w:hAnsiTheme="majorHAnsi" w:cstheme="majorHAnsi"/>
        </w:rPr>
        <w:t xml:space="preserve"> </w:t>
      </w:r>
      <w:r w:rsidR="00AD188B" w:rsidRPr="00CC53BA">
        <w:rPr>
          <w:rFonts w:asciiTheme="majorHAnsi" w:hAnsiTheme="majorHAnsi" w:cstheme="majorHAnsi"/>
        </w:rPr>
        <w:t>đến 100% giá trị thực hiện sau khi hoàn thành</w:t>
      </w:r>
      <w:r w:rsidR="00D572EF" w:rsidRPr="00CC53BA">
        <w:rPr>
          <w:rFonts w:asciiTheme="majorHAnsi" w:hAnsiTheme="majorHAnsi" w:cstheme="majorHAnsi"/>
        </w:rPr>
        <w:t xml:space="preserve"> công việc</w:t>
      </w:r>
      <w:r w:rsidR="00AD188B" w:rsidRPr="00CC53BA">
        <w:rPr>
          <w:rFonts w:asciiTheme="majorHAnsi" w:hAnsiTheme="majorHAnsi" w:cstheme="majorHAnsi"/>
        </w:rPr>
        <w:t xml:space="preserve">. Hồ sơ thanh toán bao gồm: </w:t>
      </w:r>
    </w:p>
    <w:p w14:paraId="13600BC4" w14:textId="77777777" w:rsidR="00AD188B" w:rsidRPr="00CC53BA" w:rsidRDefault="00AD188B" w:rsidP="00AD188B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  <w:lang w:val="en-US"/>
        </w:rPr>
        <w:t>Hóa đơn GTGT</w:t>
      </w:r>
    </w:p>
    <w:p w14:paraId="66B017E5" w14:textId="5843B89B" w:rsidR="00AD188B" w:rsidRPr="00CC53BA" w:rsidRDefault="00AD188B" w:rsidP="00AD188B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lastRenderedPageBreak/>
        <w:t>Biên bản hoàn thành hạng mục có xác nhận của hai bên</w:t>
      </w:r>
    </w:p>
    <w:p w14:paraId="0C91A727" w14:textId="77777777" w:rsidR="00AD188B" w:rsidRPr="00CC53BA" w:rsidRDefault="00AD188B" w:rsidP="00AD188B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Bảng tính giá trị thanh toán được hai bên ký xác nhận</w:t>
      </w:r>
    </w:p>
    <w:p w14:paraId="4AC6396A" w14:textId="72ECDF07" w:rsidR="00AD188B" w:rsidRDefault="00AD188B" w:rsidP="00AD188B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Giấy đề nghị thanh toán.</w:t>
      </w:r>
    </w:p>
    <w:p w14:paraId="5CDBC378" w14:textId="6977FD5D" w:rsidR="00B4466D" w:rsidRDefault="00B4466D" w:rsidP="00B4466D">
      <w:pPr>
        <w:spacing w:before="60" w:after="60"/>
        <w:ind w:left="720"/>
        <w:rPr>
          <w:rFonts w:asciiTheme="majorHAnsi" w:hAnsiTheme="majorHAnsi" w:cstheme="majorHAnsi"/>
        </w:rPr>
      </w:pPr>
      <w:r w:rsidRPr="00F159E9">
        <w:rPr>
          <w:rFonts w:asciiTheme="majorHAnsi" w:hAnsiTheme="majorHAnsi" w:cstheme="majorHAnsi"/>
          <w:lang w:val="vi-VN"/>
        </w:rPr>
        <w:t xml:space="preserve">HR thanh toán cho công nhân 100% giá trị thực hiện sau khi hoàn thành 100% khối lượng công việc. </w:t>
      </w:r>
      <w:r>
        <w:rPr>
          <w:rFonts w:asciiTheme="majorHAnsi" w:hAnsiTheme="majorHAnsi" w:cstheme="majorHAnsi"/>
        </w:rPr>
        <w:t>Hồ sơ thanh toán bao gồm:</w:t>
      </w:r>
    </w:p>
    <w:p w14:paraId="75E6B918" w14:textId="77777777" w:rsidR="00B4466D" w:rsidRPr="00B4466D" w:rsidRDefault="00B4466D" w:rsidP="00B4466D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Bảng chấm công</w:t>
      </w:r>
    </w:p>
    <w:p w14:paraId="2F57BA24" w14:textId="77777777" w:rsidR="00B4466D" w:rsidRPr="00B4466D" w:rsidRDefault="00B4466D" w:rsidP="00B4466D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F159E9">
        <w:rPr>
          <w:rFonts w:asciiTheme="majorHAnsi" w:hAnsiTheme="majorHAnsi" w:cstheme="majorHAnsi"/>
        </w:rPr>
        <w:t>Xác nhận hoàn thành 50% khối lượng công việc</w:t>
      </w:r>
    </w:p>
    <w:p w14:paraId="04350436" w14:textId="538CCA9F" w:rsidR="00B4466D" w:rsidRPr="00B4466D" w:rsidRDefault="00B4466D" w:rsidP="00B4466D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Đề nghị thanh toán</w:t>
      </w:r>
    </w:p>
    <w:p w14:paraId="127DF346" w14:textId="18F390E1" w:rsidR="00925851" w:rsidRPr="00CC53BA" w:rsidRDefault="00925851" w:rsidP="00B103AF">
      <w:pPr>
        <w:pStyle w:val="ListParagraph"/>
        <w:numPr>
          <w:ilvl w:val="0"/>
          <w:numId w:val="4"/>
        </w:numPr>
        <w:spacing w:before="60" w:after="60"/>
        <w:rPr>
          <w:rFonts w:asciiTheme="majorHAnsi" w:hAnsiTheme="majorHAnsi" w:cstheme="majorHAnsi"/>
          <w:b/>
          <w:bCs w:val="0"/>
        </w:rPr>
      </w:pPr>
      <w:r w:rsidRPr="00CC53BA">
        <w:rPr>
          <w:rFonts w:asciiTheme="majorHAnsi" w:hAnsiTheme="majorHAnsi" w:cstheme="majorHAnsi"/>
          <w:b/>
          <w:bCs w:val="0"/>
        </w:rPr>
        <w:t xml:space="preserve">Phối hợp VNCN HR và VNCN E&amp;C </w:t>
      </w:r>
    </w:p>
    <w:p w14:paraId="22F27582" w14:textId="77777777" w:rsidR="00925851" w:rsidRPr="00CC53BA" w:rsidRDefault="00925851" w:rsidP="00B103AF">
      <w:pPr>
        <w:pStyle w:val="Heading5"/>
        <w:numPr>
          <w:ilvl w:val="0"/>
          <w:numId w:val="26"/>
        </w:numPr>
        <w:spacing w:before="60"/>
        <w:rPr>
          <w:rFonts w:asciiTheme="majorHAnsi" w:hAnsiTheme="majorHAnsi" w:cstheme="majorHAnsi"/>
          <w:b w:val="0"/>
          <w:i w:val="0"/>
          <w:iCs w:val="0"/>
          <w:lang w:val="vi-VN"/>
        </w:rPr>
      </w:pPr>
      <w:r w:rsidRPr="00CC53BA">
        <w:rPr>
          <w:rStyle w:val="Strong"/>
          <w:rFonts w:asciiTheme="majorHAnsi" w:hAnsiTheme="majorHAnsi" w:cstheme="majorHAnsi"/>
          <w:bCs/>
          <w:i w:val="0"/>
          <w:iCs w:val="0"/>
          <w:lang w:val="vi-VN"/>
        </w:rPr>
        <w:t>Trách nhiệm của VNCN HR:</w:t>
      </w:r>
    </w:p>
    <w:p w14:paraId="4A92B76B" w14:textId="5E0A7FD5" w:rsidR="00925851" w:rsidRPr="00CC53BA" w:rsidRDefault="00925851" w:rsidP="00B103AF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 xml:space="preserve">Ký hợp đồng </w:t>
      </w:r>
      <w:r w:rsidR="00CC53BA" w:rsidRPr="00CC53BA">
        <w:rPr>
          <w:rFonts w:asciiTheme="majorHAnsi" w:hAnsiTheme="majorHAnsi" w:cstheme="majorHAnsi"/>
        </w:rPr>
        <w:t>lao động (hoặc giao khoán)</w:t>
      </w:r>
      <w:r w:rsidRPr="00CC53BA">
        <w:rPr>
          <w:rFonts w:asciiTheme="majorHAnsi" w:hAnsiTheme="majorHAnsi" w:cstheme="majorHAnsi"/>
        </w:rPr>
        <w:t xml:space="preserve"> với tổ đội nhân công, đảm bảo tổ trưởng và tổ viên đáp ứng yêu cầu về sức khỏe, chuyên môn và tuân thủ an toàn lao động.</w:t>
      </w:r>
    </w:p>
    <w:p w14:paraId="2858FFF1" w14:textId="3D466D27" w:rsidR="00925851" w:rsidRPr="00CC53BA" w:rsidRDefault="00925851" w:rsidP="00B103AF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 xml:space="preserve">Thực hiện chi trả tiền công theo hợp đồng đã ký </w:t>
      </w:r>
      <w:r w:rsidR="00CC53BA" w:rsidRPr="00CC53BA">
        <w:rPr>
          <w:rFonts w:asciiTheme="majorHAnsi" w:hAnsiTheme="majorHAnsi" w:cstheme="majorHAnsi"/>
        </w:rPr>
        <w:t>thông qua ủy quyền hợp pháp cho</w:t>
      </w:r>
      <w:r w:rsidRPr="00CC53BA">
        <w:rPr>
          <w:rFonts w:asciiTheme="majorHAnsi" w:hAnsiTheme="majorHAnsi" w:cstheme="majorHAnsi"/>
        </w:rPr>
        <w:t xml:space="preserve"> tổ trưởng.</w:t>
      </w:r>
    </w:p>
    <w:p w14:paraId="61ADBA28" w14:textId="77777777" w:rsidR="00925851" w:rsidRPr="00CC53BA" w:rsidRDefault="00925851" w:rsidP="00B103AF">
      <w:pPr>
        <w:pStyle w:val="Heading5"/>
        <w:numPr>
          <w:ilvl w:val="0"/>
          <w:numId w:val="26"/>
        </w:numPr>
        <w:spacing w:before="60"/>
        <w:rPr>
          <w:rStyle w:val="Strong"/>
          <w:rFonts w:asciiTheme="majorHAnsi" w:hAnsiTheme="majorHAnsi" w:cstheme="majorHAnsi"/>
          <w:bCs/>
          <w:i w:val="0"/>
          <w:iCs w:val="0"/>
        </w:rPr>
      </w:pPr>
      <w:r w:rsidRPr="00CC53BA">
        <w:rPr>
          <w:rStyle w:val="Strong"/>
          <w:rFonts w:asciiTheme="majorHAnsi" w:hAnsiTheme="majorHAnsi" w:cstheme="majorHAnsi"/>
          <w:bCs/>
          <w:i w:val="0"/>
          <w:iCs w:val="0"/>
        </w:rPr>
        <w:t>Trách nhiệm của VNCN E&amp;C (Bên A):</w:t>
      </w:r>
    </w:p>
    <w:p w14:paraId="60CB8079" w14:textId="77777777" w:rsidR="00925851" w:rsidRPr="00CC53BA" w:rsidRDefault="00925851" w:rsidP="00B103AF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  <w:lang w:val="en-US"/>
        </w:rPr>
        <w:t>Giao việc, giám sát tiến độ, chất lượng và kết quả công việc của tổ đội nhân công.</w:t>
      </w:r>
    </w:p>
    <w:p w14:paraId="7A0C8A07" w14:textId="77777777" w:rsidR="00925851" w:rsidRPr="00CC53BA" w:rsidRDefault="00925851" w:rsidP="00B103AF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Cung cấp các điều kiện làm việc, vật liệu, trang thiết bị cần thiết cho nhân công thực hiện công việc tại công trường.</w:t>
      </w:r>
    </w:p>
    <w:p w14:paraId="0D37D78F" w14:textId="610AF2E7" w:rsidR="008B654F" w:rsidRPr="00CC53BA" w:rsidRDefault="00925851" w:rsidP="00B103AF">
      <w:pPr>
        <w:pStyle w:val="ListParagraph"/>
        <w:numPr>
          <w:ilvl w:val="0"/>
          <w:numId w:val="5"/>
        </w:numPr>
        <w:spacing w:before="60" w:after="60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Nghiệm thu và xác nhận khối lượng công việc hoàn thành định kỳ, làm cơ sở để VNCN HR thanh toán cho tổ trưởng.</w:t>
      </w:r>
    </w:p>
    <w:p w14:paraId="05DFA08C" w14:textId="77777777" w:rsidR="00C71D10" w:rsidRPr="00CC53BA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rFonts w:asciiTheme="majorHAnsi" w:hAnsiTheme="majorHAnsi" w:cstheme="majorHAnsi"/>
          <w:b/>
          <w:lang w:val="en-US"/>
        </w:rPr>
      </w:pPr>
      <w:r w:rsidRPr="00CC53BA">
        <w:rPr>
          <w:rFonts w:asciiTheme="majorHAnsi" w:hAnsiTheme="majorHAnsi" w:cstheme="majorHAnsi"/>
          <w:b/>
          <w:lang w:val="en-US"/>
        </w:rPr>
        <w:t xml:space="preserve">Nguồn kinh phí: </w:t>
      </w:r>
    </w:p>
    <w:p w14:paraId="6F1ED633" w14:textId="77777777" w:rsidR="00C71D10" w:rsidRPr="00CC53BA" w:rsidRDefault="00C71D10" w:rsidP="001C1D34">
      <w:pPr>
        <w:spacing w:before="0" w:after="0" w:line="360" w:lineRule="auto"/>
        <w:rPr>
          <w:rFonts w:asciiTheme="majorHAnsi" w:hAnsiTheme="majorHAnsi" w:cstheme="majorHAnsi"/>
          <w:lang w:val="vi-VN"/>
        </w:rPr>
      </w:pPr>
      <w:r w:rsidRPr="00CC53BA">
        <w:rPr>
          <w:rFonts w:asciiTheme="majorHAnsi" w:hAnsiTheme="majorHAnsi" w:cstheme="majorHAnsi"/>
          <w:lang w:val="vi-VN"/>
        </w:rPr>
        <w:t xml:space="preserve">Chủ </w:t>
      </w:r>
      <w:r w:rsidRPr="00CC53BA">
        <w:rPr>
          <w:rFonts w:asciiTheme="majorHAnsi" w:hAnsiTheme="majorHAnsi" w:cstheme="majorHAnsi"/>
          <w:bCs/>
          <w:lang w:val="vi-VN"/>
        </w:rPr>
        <w:t>đầu</w:t>
      </w:r>
      <w:r w:rsidRPr="00CC53BA">
        <w:rPr>
          <w:rFonts w:asciiTheme="majorHAnsi" w:hAnsiTheme="majorHAnsi" w:cstheme="majorHAnsi"/>
          <w:lang w:val="vi-VN"/>
        </w:rPr>
        <w:t xml:space="preserve"> tư  □</w:t>
      </w:r>
      <w:r w:rsidRPr="00CC53BA">
        <w:rPr>
          <w:rFonts w:asciiTheme="majorHAnsi" w:hAnsiTheme="majorHAnsi" w:cstheme="majorHAnsi"/>
          <w:lang w:val="vi-VN"/>
        </w:rPr>
        <w:tab/>
      </w:r>
      <w:r w:rsidRPr="00CC53BA">
        <w:rPr>
          <w:rFonts w:asciiTheme="majorHAnsi" w:hAnsiTheme="majorHAnsi" w:cstheme="majorHAnsi"/>
          <w:lang w:val="vi-VN"/>
        </w:rPr>
        <w:tab/>
        <w:t xml:space="preserve">Cty E&amp;C </w:t>
      </w:r>
      <w:r w:rsidRPr="00CC53BA">
        <w:rPr>
          <w:rFonts w:asciiTheme="majorHAnsi" w:hAnsiTheme="majorHAnsi" w:cstheme="majorHAnsi"/>
        </w:rPr>
        <w:sym w:font="Wingdings" w:char="F0FE"/>
      </w:r>
      <w:r w:rsidRPr="00CC53BA">
        <w:rPr>
          <w:rFonts w:asciiTheme="majorHAnsi" w:hAnsiTheme="majorHAnsi" w:cstheme="majorHAnsi"/>
          <w:lang w:val="vi-VN"/>
        </w:rPr>
        <w:tab/>
      </w:r>
      <w:r w:rsidRPr="00CC53BA">
        <w:rPr>
          <w:rFonts w:asciiTheme="majorHAnsi" w:hAnsiTheme="majorHAnsi" w:cstheme="majorHAnsi"/>
          <w:lang w:val="vi-VN"/>
        </w:rPr>
        <w:tab/>
        <w:t>Thầu phụ □</w:t>
      </w:r>
      <w:r w:rsidRPr="00CC53BA">
        <w:rPr>
          <w:rFonts w:asciiTheme="majorHAnsi" w:hAnsiTheme="majorHAnsi" w:cstheme="majorHAnsi"/>
          <w:lang w:val="vi-VN"/>
        </w:rPr>
        <w:tab/>
      </w:r>
      <w:r w:rsidRPr="00CC53BA">
        <w:rPr>
          <w:rFonts w:asciiTheme="majorHAnsi" w:hAnsiTheme="majorHAnsi" w:cstheme="majorHAnsi"/>
          <w:lang w:val="vi-VN"/>
        </w:rPr>
        <w:tab/>
        <w:t>Khác  □</w:t>
      </w:r>
    </w:p>
    <w:p w14:paraId="0D0C5D57" w14:textId="48BB71DC" w:rsidR="00C71D10" w:rsidRPr="00CC53BA" w:rsidRDefault="00C71D10" w:rsidP="001C1D34">
      <w:pPr>
        <w:spacing w:before="0" w:after="0" w:line="360" w:lineRule="auto"/>
        <w:rPr>
          <w:rFonts w:asciiTheme="majorHAnsi" w:hAnsiTheme="majorHAnsi" w:cstheme="majorHAnsi"/>
          <w:lang w:val="vi-VN"/>
        </w:rPr>
      </w:pPr>
      <w:r w:rsidRPr="00CC53BA">
        <w:rPr>
          <w:rFonts w:asciiTheme="majorHAnsi" w:hAnsiTheme="majorHAnsi" w:cstheme="majorHAnsi"/>
          <w:lang w:val="vi-VN"/>
        </w:rPr>
        <w:t>Phương án kinh tế ban đầu:  Có □</w:t>
      </w:r>
      <w:r w:rsidRPr="00CC53BA">
        <w:rPr>
          <w:rFonts w:asciiTheme="majorHAnsi" w:hAnsiTheme="majorHAnsi" w:cstheme="majorHAnsi"/>
          <w:lang w:val="vi-VN"/>
        </w:rPr>
        <w:tab/>
      </w:r>
      <w:r w:rsidRPr="00CC53BA">
        <w:rPr>
          <w:rFonts w:asciiTheme="majorHAnsi" w:hAnsiTheme="majorHAnsi" w:cstheme="majorHAnsi"/>
          <w:lang w:val="vi-VN"/>
        </w:rPr>
        <w:tab/>
        <w:t xml:space="preserve"> Không  </w:t>
      </w:r>
      <w:r w:rsidR="00004A0E" w:rsidRPr="00CC53BA">
        <w:rPr>
          <w:rFonts w:asciiTheme="majorHAnsi" w:hAnsiTheme="majorHAnsi" w:cstheme="majorHAnsi"/>
          <w:lang w:val="vi-VN"/>
        </w:rPr>
        <w:t>□</w:t>
      </w:r>
      <w:r w:rsidRPr="00CC53BA">
        <w:rPr>
          <w:rFonts w:asciiTheme="majorHAnsi" w:hAnsiTheme="majorHAnsi" w:cstheme="majorHAnsi"/>
          <w:lang w:val="vi-VN"/>
        </w:rPr>
        <w:t xml:space="preserve">   </w:t>
      </w:r>
    </w:p>
    <w:p w14:paraId="2E657AFE" w14:textId="4CD47238" w:rsidR="00C71D10" w:rsidRPr="00CC53BA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rFonts w:asciiTheme="majorHAnsi" w:hAnsiTheme="majorHAnsi" w:cstheme="majorHAnsi"/>
          <w:b/>
          <w:lang w:val="en-US"/>
        </w:rPr>
      </w:pPr>
      <w:r w:rsidRPr="00CC53BA">
        <w:rPr>
          <w:rFonts w:asciiTheme="majorHAnsi" w:hAnsiTheme="majorHAnsi" w:cstheme="majorHAnsi"/>
          <w:b/>
          <w:lang w:val="en-US"/>
        </w:rPr>
        <w:t xml:space="preserve">Đơn vị hạch toán: </w:t>
      </w:r>
    </w:p>
    <w:p w14:paraId="062C3872" w14:textId="77777777" w:rsidR="00C71D10" w:rsidRPr="00CC53BA" w:rsidRDefault="00C71D10" w:rsidP="001C1D34">
      <w:pPr>
        <w:spacing w:before="0" w:after="0" w:line="360" w:lineRule="auto"/>
        <w:rPr>
          <w:rFonts w:asciiTheme="majorHAnsi" w:hAnsiTheme="majorHAnsi" w:cstheme="majorHAnsi"/>
          <w:lang w:val="vi-VN"/>
        </w:rPr>
      </w:pPr>
      <w:r w:rsidRPr="00CC53BA">
        <w:rPr>
          <w:rFonts w:asciiTheme="majorHAnsi" w:hAnsiTheme="majorHAnsi" w:cstheme="majorHAnsi"/>
          <w:lang w:val="vi-VN"/>
        </w:rPr>
        <w:t>Công ty Cổ phần Đầu tư Xây dựng và Kỹ thuật VNCN E&amp;C.</w:t>
      </w:r>
    </w:p>
    <w:p w14:paraId="0505ED07" w14:textId="664232A0" w:rsidR="00EB5DA5" w:rsidRPr="00CC53BA" w:rsidRDefault="00EB5DA5" w:rsidP="001C1D34">
      <w:pPr>
        <w:spacing w:before="0" w:after="0" w:line="360" w:lineRule="auto"/>
        <w:rPr>
          <w:rFonts w:asciiTheme="majorHAnsi" w:hAnsiTheme="majorHAnsi" w:cstheme="majorHAnsi"/>
          <w:lang w:val="vi-VN"/>
        </w:rPr>
      </w:pPr>
      <w:r w:rsidRPr="00CC53BA">
        <w:rPr>
          <w:rFonts w:asciiTheme="majorHAnsi" w:hAnsiTheme="majorHAnsi" w:cstheme="majorHAnsi"/>
          <w:lang w:val="vi-VN"/>
        </w:rPr>
        <w:t xml:space="preserve">Kính mong Lãnh đạo </w:t>
      </w:r>
      <w:r w:rsidR="00CA530F" w:rsidRPr="00CC53BA">
        <w:rPr>
          <w:rFonts w:asciiTheme="majorHAnsi" w:hAnsiTheme="majorHAnsi" w:cstheme="majorHAnsi"/>
          <w:lang w:val="vi-VN"/>
        </w:rPr>
        <w:t>C</w:t>
      </w:r>
      <w:r w:rsidRPr="00CC53BA">
        <w:rPr>
          <w:rFonts w:asciiTheme="majorHAnsi" w:hAnsiTheme="majorHAnsi" w:cstheme="majorHAnsi"/>
          <w:lang w:val="vi-VN"/>
        </w:rPr>
        <w:t>ông ty xem xét</w:t>
      </w:r>
      <w:r w:rsidR="00BD73D5" w:rsidRPr="00CC53BA">
        <w:rPr>
          <w:rFonts w:asciiTheme="majorHAnsi" w:hAnsiTheme="majorHAnsi" w:cstheme="majorHAnsi"/>
          <w:lang w:val="vi-VN"/>
        </w:rPr>
        <w:t xml:space="preserve"> và</w:t>
      </w:r>
      <w:r w:rsidR="002B1FB8" w:rsidRPr="00CC53BA">
        <w:rPr>
          <w:rFonts w:asciiTheme="majorHAnsi" w:hAnsiTheme="majorHAnsi" w:cstheme="majorHAnsi"/>
          <w:lang w:val="vi-VN"/>
        </w:rPr>
        <w:t xml:space="preserve"> </w:t>
      </w:r>
      <w:r w:rsidR="000840B7" w:rsidRPr="00CC53BA">
        <w:rPr>
          <w:rFonts w:asciiTheme="majorHAnsi" w:hAnsiTheme="majorHAnsi" w:cstheme="majorHAnsi"/>
          <w:lang w:val="vi-VN"/>
        </w:rPr>
        <w:t>phê duyệt</w:t>
      </w:r>
      <w:r w:rsidR="00323CBF" w:rsidRPr="00CC53BA">
        <w:rPr>
          <w:rFonts w:asciiTheme="majorHAnsi" w:hAnsiTheme="majorHAnsi" w:cstheme="majorHAnsi"/>
          <w:lang w:val="vi-VN"/>
        </w:rPr>
        <w:t>.</w:t>
      </w:r>
    </w:p>
    <w:p w14:paraId="7C0BDDD4" w14:textId="31731730" w:rsidR="00334708" w:rsidRDefault="00EB5DA5" w:rsidP="00DB10A7">
      <w:pPr>
        <w:spacing w:before="0" w:after="0" w:line="360" w:lineRule="auto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Trân trọng cả</w:t>
      </w:r>
      <w:r w:rsidR="00CA530F" w:rsidRPr="00CC53BA">
        <w:rPr>
          <w:rFonts w:asciiTheme="majorHAnsi" w:hAnsiTheme="majorHAnsi" w:cstheme="majorHAnsi"/>
        </w:rPr>
        <w:t xml:space="preserve">m </w:t>
      </w:r>
      <w:r w:rsidRPr="00CC53BA">
        <w:rPr>
          <w:rFonts w:asciiTheme="majorHAnsi" w:hAnsiTheme="majorHAnsi" w:cstheme="majorHAnsi"/>
        </w:rPr>
        <w:t>ơn./.</w:t>
      </w:r>
    </w:p>
    <w:p w14:paraId="0D7B5965" w14:textId="77777777" w:rsidR="00F159E9" w:rsidRDefault="00F159E9" w:rsidP="00DB10A7">
      <w:pPr>
        <w:spacing w:before="0" w:after="0" w:line="360" w:lineRule="auto"/>
        <w:rPr>
          <w:rFonts w:asciiTheme="majorHAnsi" w:hAnsiTheme="majorHAnsi" w:cstheme="majorHAnsi"/>
        </w:rPr>
      </w:pPr>
    </w:p>
    <w:p w14:paraId="24CF534B" w14:textId="77777777" w:rsidR="00F159E9" w:rsidRDefault="00F159E9" w:rsidP="00DB10A7">
      <w:pPr>
        <w:spacing w:before="0" w:after="0" w:line="360" w:lineRule="auto"/>
        <w:rPr>
          <w:rFonts w:asciiTheme="majorHAnsi" w:hAnsiTheme="majorHAnsi" w:cstheme="majorHAnsi"/>
        </w:rPr>
      </w:pPr>
    </w:p>
    <w:p w14:paraId="679202F5" w14:textId="77777777" w:rsidR="00F159E9" w:rsidRDefault="00F159E9" w:rsidP="00DB10A7">
      <w:pPr>
        <w:spacing w:before="0" w:after="0" w:line="360" w:lineRule="auto"/>
        <w:rPr>
          <w:rFonts w:asciiTheme="majorHAnsi" w:hAnsiTheme="majorHAnsi" w:cstheme="majorHAnsi"/>
        </w:rPr>
      </w:pPr>
    </w:p>
    <w:p w14:paraId="7854D0F5" w14:textId="77777777" w:rsidR="00F159E9" w:rsidRDefault="00F159E9" w:rsidP="00DB10A7">
      <w:pPr>
        <w:spacing w:before="0" w:after="0" w:line="360" w:lineRule="auto"/>
        <w:rPr>
          <w:rFonts w:asciiTheme="majorHAnsi" w:hAnsiTheme="majorHAnsi" w:cstheme="majorHAnsi"/>
        </w:rPr>
      </w:pPr>
    </w:p>
    <w:p w14:paraId="24955817" w14:textId="77777777" w:rsidR="00F159E9" w:rsidRDefault="00F159E9" w:rsidP="00DB10A7">
      <w:pPr>
        <w:spacing w:before="0" w:after="0" w:line="360" w:lineRule="auto"/>
        <w:rPr>
          <w:rFonts w:asciiTheme="majorHAnsi" w:hAnsiTheme="majorHAnsi" w:cstheme="majorHAnsi"/>
        </w:rPr>
      </w:pPr>
    </w:p>
    <w:p w14:paraId="7BEA01B5" w14:textId="77777777" w:rsidR="00F159E9" w:rsidRDefault="00F159E9" w:rsidP="00DB10A7">
      <w:pPr>
        <w:spacing w:before="0" w:after="0" w:line="360" w:lineRule="auto"/>
        <w:rPr>
          <w:rFonts w:asciiTheme="majorHAnsi" w:hAnsiTheme="majorHAnsi" w:cstheme="maj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8"/>
        <w:gridCol w:w="2385"/>
        <w:gridCol w:w="2404"/>
        <w:gridCol w:w="2404"/>
      </w:tblGrid>
      <w:tr w:rsidR="00F159E9" w:rsidRPr="00BE358C" w14:paraId="3B2D961F" w14:textId="77777777" w:rsidTr="00690E41">
        <w:trPr>
          <w:trHeight w:val="3385"/>
        </w:trPr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7912DE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  <w:r w:rsidRPr="00BE358C">
              <w:rPr>
                <w:b/>
              </w:rPr>
              <w:lastRenderedPageBreak/>
              <w:t>Tổng Giám Đốc</w:t>
            </w:r>
          </w:p>
        </w:tc>
        <w:tc>
          <w:tcPr>
            <w:tcW w:w="2671" w:type="dxa"/>
            <w:tcBorders>
              <w:left w:val="single" w:sz="4" w:space="0" w:color="auto"/>
              <w:bottom w:val="nil"/>
            </w:tcBorders>
          </w:tcPr>
          <w:p w14:paraId="7CD5B080" w14:textId="77777777" w:rsidR="00F159E9" w:rsidRPr="00155BAF" w:rsidRDefault="00F159E9" w:rsidP="00690E41">
            <w:pPr>
              <w:spacing w:line="240" w:lineRule="auto"/>
              <w:jc w:val="center"/>
              <w:rPr>
                <w:b/>
              </w:rPr>
            </w:pPr>
            <w:r w:rsidRPr="00BE358C">
              <w:rPr>
                <w:b/>
              </w:rPr>
              <w:t>Phó Tổng Giám đốc</w:t>
            </w:r>
          </w:p>
        </w:tc>
        <w:tc>
          <w:tcPr>
            <w:tcW w:w="2671" w:type="dxa"/>
            <w:tcBorders>
              <w:bottom w:val="nil"/>
            </w:tcBorders>
          </w:tcPr>
          <w:p w14:paraId="2CE1273F" w14:textId="77777777" w:rsidR="00F159E9" w:rsidRPr="00BE358C" w:rsidRDefault="00F159E9" w:rsidP="00690E41">
            <w:pPr>
              <w:spacing w:line="240" w:lineRule="auto"/>
              <w:jc w:val="center"/>
              <w:rPr>
                <w:b/>
              </w:rPr>
            </w:pPr>
            <w:r w:rsidRPr="00BE358C">
              <w:rPr>
                <w:b/>
              </w:rPr>
              <w:t>Phòng QLKT</w:t>
            </w:r>
          </w:p>
          <w:p w14:paraId="54AB6265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</w:p>
        </w:tc>
        <w:tc>
          <w:tcPr>
            <w:tcW w:w="2671" w:type="dxa"/>
            <w:tcBorders>
              <w:bottom w:val="nil"/>
            </w:tcBorders>
          </w:tcPr>
          <w:p w14:paraId="4DEA939C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  <w:r w:rsidRPr="00BE358C">
              <w:rPr>
                <w:b/>
              </w:rPr>
              <w:t>Phụ trách Ban XDDD</w:t>
            </w:r>
          </w:p>
        </w:tc>
      </w:tr>
      <w:tr w:rsidR="00F159E9" w:rsidRPr="00BE358C" w14:paraId="3688F594" w14:textId="77777777" w:rsidTr="00690E41">
        <w:tc>
          <w:tcPr>
            <w:tcW w:w="26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E503EB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</w:p>
        </w:tc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345A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  <w:r w:rsidRPr="00BE358C">
              <w:rPr>
                <w:b/>
                <w:iCs/>
              </w:rPr>
              <w:t>Vũ Bá Đạt</w:t>
            </w:r>
          </w:p>
        </w:tc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91C56" w14:textId="77777777" w:rsidR="00F159E9" w:rsidRPr="00BE358C" w:rsidRDefault="00F159E9" w:rsidP="00690E41">
            <w:pPr>
              <w:rPr>
                <w:lang w:val="vi-VN"/>
              </w:rPr>
            </w:pPr>
            <w:r w:rsidRPr="00BE358C">
              <w:rPr>
                <w:b/>
              </w:rPr>
              <w:t>Ninh Thị Hồng</w:t>
            </w:r>
          </w:p>
        </w:tc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FF90" w14:textId="77777777" w:rsidR="00F159E9" w:rsidRPr="00BE358C" w:rsidRDefault="00F159E9" w:rsidP="00690E41">
            <w:pPr>
              <w:ind w:left="0"/>
              <w:rPr>
                <w:lang w:val="vi-VN"/>
              </w:rPr>
            </w:pPr>
            <w:r>
              <w:rPr>
                <w:b/>
                <w:iCs/>
              </w:rPr>
              <w:t xml:space="preserve">  </w:t>
            </w:r>
            <w:r w:rsidRPr="00BE358C">
              <w:rPr>
                <w:b/>
                <w:iCs/>
              </w:rPr>
              <w:t>Nguyễn Duy Quang</w:t>
            </w:r>
          </w:p>
        </w:tc>
      </w:tr>
      <w:tr w:rsidR="00F159E9" w:rsidRPr="00E96EFB" w14:paraId="0B710AFB" w14:textId="77777777" w:rsidTr="00690E41">
        <w:trPr>
          <w:trHeight w:val="3253"/>
        </w:trPr>
        <w:tc>
          <w:tcPr>
            <w:tcW w:w="26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42066F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2FD97BB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  <w:r w:rsidRPr="00BE358C">
              <w:rPr>
                <w:b/>
              </w:rPr>
              <w:t>Phụ trách QS</w:t>
            </w:r>
          </w:p>
        </w:tc>
        <w:tc>
          <w:tcPr>
            <w:tcW w:w="2671" w:type="dxa"/>
            <w:tcBorders>
              <w:top w:val="single" w:sz="4" w:space="0" w:color="auto"/>
              <w:bottom w:val="nil"/>
            </w:tcBorders>
          </w:tcPr>
          <w:p w14:paraId="35B2BEBF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  <w:r w:rsidRPr="00BE358C">
              <w:rPr>
                <w:b/>
              </w:rPr>
              <w:t>Cán bộ QS</w:t>
            </w:r>
          </w:p>
        </w:tc>
        <w:tc>
          <w:tcPr>
            <w:tcW w:w="2671" w:type="dxa"/>
            <w:tcBorders>
              <w:top w:val="single" w:sz="4" w:space="0" w:color="auto"/>
              <w:bottom w:val="nil"/>
            </w:tcBorders>
          </w:tcPr>
          <w:p w14:paraId="254C68C0" w14:textId="77777777" w:rsidR="00F159E9" w:rsidRDefault="00F159E9" w:rsidP="00690E41">
            <w:pPr>
              <w:jc w:val="center"/>
              <w:rPr>
                <w:b/>
                <w:lang w:val="vi-VN"/>
              </w:rPr>
            </w:pPr>
            <w:r w:rsidRPr="00BE358C">
              <w:rPr>
                <w:b/>
              </w:rPr>
              <w:t>BĐH Yên Sở</w:t>
            </w:r>
          </w:p>
          <w:p w14:paraId="7F5B4C89" w14:textId="77777777" w:rsidR="00F159E9" w:rsidRPr="00E96EFB" w:rsidRDefault="00F159E9" w:rsidP="00690E41">
            <w:pPr>
              <w:jc w:val="center"/>
              <w:rPr>
                <w:b/>
                <w:lang w:val="vi-VN"/>
              </w:rPr>
            </w:pPr>
          </w:p>
          <w:p w14:paraId="6C942C36" w14:textId="77777777" w:rsidR="00F159E9" w:rsidRPr="00E96EFB" w:rsidRDefault="00F159E9" w:rsidP="00690E41">
            <w:pPr>
              <w:jc w:val="center"/>
              <w:rPr>
                <w:lang w:val="vi-VN"/>
              </w:rPr>
            </w:pPr>
          </w:p>
        </w:tc>
      </w:tr>
      <w:tr w:rsidR="00F159E9" w:rsidRPr="00BE358C" w14:paraId="71D386FA" w14:textId="77777777" w:rsidTr="00690E41"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004D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</w:p>
        </w:tc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3787" w14:textId="77777777" w:rsidR="00F159E9" w:rsidRPr="00BE358C" w:rsidRDefault="00F159E9" w:rsidP="00690E41">
            <w:pPr>
              <w:jc w:val="center"/>
              <w:rPr>
                <w:lang w:val="vi-VN"/>
              </w:rPr>
            </w:pPr>
            <w:r w:rsidRPr="00BE358C">
              <w:rPr>
                <w:b/>
                <w:iCs/>
              </w:rPr>
              <w:t>Phạm Thu Hằng</w:t>
            </w:r>
          </w:p>
        </w:tc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E20AA" w14:textId="77777777" w:rsidR="00F159E9" w:rsidRPr="00BE358C" w:rsidRDefault="00F159E9" w:rsidP="00690E41">
            <w:pPr>
              <w:ind w:left="0"/>
              <w:rPr>
                <w:lang w:val="vi-VN"/>
              </w:rPr>
            </w:pPr>
            <w:r>
              <w:rPr>
                <w:b/>
                <w:iCs/>
              </w:rPr>
              <w:t xml:space="preserve">   </w:t>
            </w:r>
            <w:r w:rsidRPr="00BE358C">
              <w:rPr>
                <w:b/>
                <w:iCs/>
              </w:rPr>
              <w:t>Nông Ngọc Khánh</w:t>
            </w:r>
          </w:p>
        </w:tc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05CD" w14:textId="77777777" w:rsidR="00F159E9" w:rsidRPr="00BE358C" w:rsidRDefault="00F159E9" w:rsidP="00690E41">
            <w:pPr>
              <w:ind w:left="0"/>
              <w:jc w:val="center"/>
              <w:rPr>
                <w:lang w:val="vi-VN"/>
              </w:rPr>
            </w:pPr>
            <w:r w:rsidRPr="00BE358C">
              <w:rPr>
                <w:b/>
                <w:iCs/>
              </w:rPr>
              <w:t>Nguyễn Xuân Tùng</w:t>
            </w:r>
          </w:p>
        </w:tc>
      </w:tr>
    </w:tbl>
    <w:p w14:paraId="5AF34FEB" w14:textId="273D21E1" w:rsidR="00423DAA" w:rsidRPr="00CC53BA" w:rsidRDefault="00423DAA" w:rsidP="0029093F">
      <w:pPr>
        <w:spacing w:line="240" w:lineRule="atLeast"/>
        <w:ind w:left="0"/>
        <w:jc w:val="left"/>
        <w:rPr>
          <w:rFonts w:asciiTheme="majorHAnsi" w:hAnsiTheme="majorHAnsi" w:cstheme="majorHAnsi"/>
          <w:b/>
          <w:sz w:val="20"/>
          <w:szCs w:val="20"/>
          <w:lang w:val="vi-VN"/>
        </w:rPr>
      </w:pP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</w:p>
    <w:sectPr w:rsidR="00423DAA" w:rsidRPr="00CC53BA" w:rsidSect="00B4466D">
      <w:footerReference w:type="default" r:id="rId8"/>
      <w:pgSz w:w="11907" w:h="16839" w:code="9"/>
      <w:pgMar w:top="1021" w:right="1134" w:bottom="113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CC8F0" w14:textId="77777777" w:rsidR="00242990" w:rsidRDefault="00242990" w:rsidP="00BC166D">
      <w:r>
        <w:separator/>
      </w:r>
    </w:p>
  </w:endnote>
  <w:endnote w:type="continuationSeparator" w:id="0">
    <w:p w14:paraId="1918D117" w14:textId="77777777" w:rsidR="00242990" w:rsidRDefault="00242990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303C7DC2" w:rsidR="00002225" w:rsidRPr="00B62A81" w:rsidRDefault="00002225" w:rsidP="00BD73D5">
    <w:pPr>
      <w:pStyle w:val="Footer"/>
      <w:jc w:val="right"/>
      <w:rPr>
        <w:sz w:val="20"/>
        <w:szCs w:val="20"/>
      </w:rPr>
    </w:pPr>
    <w:r w:rsidRPr="00B62A81">
      <w:rPr>
        <w:sz w:val="20"/>
        <w:szCs w:val="20"/>
      </w:rPr>
      <w:t>Trang</w:t>
    </w:r>
    <w:r w:rsidRPr="00B62A81">
      <w:rPr>
        <w:sz w:val="20"/>
        <w:szCs w:val="20"/>
        <w:lang w:val="vi-VN"/>
      </w:rPr>
      <w:t xml:space="preserve"> 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PAGE </w:instrText>
    </w:r>
    <w:r w:rsidRPr="00B62A81">
      <w:rPr>
        <w:sz w:val="20"/>
        <w:szCs w:val="20"/>
      </w:rPr>
      <w:fldChar w:fldCharType="separate"/>
    </w:r>
    <w:r w:rsidR="008D5383">
      <w:rPr>
        <w:noProof/>
        <w:sz w:val="20"/>
        <w:szCs w:val="20"/>
      </w:rPr>
      <w:t>3</w:t>
    </w:r>
    <w:r w:rsidRPr="00B62A81">
      <w:rPr>
        <w:sz w:val="20"/>
        <w:szCs w:val="20"/>
      </w:rPr>
      <w:fldChar w:fldCharType="end"/>
    </w:r>
    <w:r w:rsidRPr="00B62A81">
      <w:rPr>
        <w:sz w:val="20"/>
        <w:szCs w:val="20"/>
        <w:lang w:val="vi-VN"/>
      </w:rPr>
      <w:t>/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NUMPAGES  </w:instrText>
    </w:r>
    <w:r w:rsidRPr="00B62A81">
      <w:rPr>
        <w:sz w:val="20"/>
        <w:szCs w:val="20"/>
      </w:rPr>
      <w:fldChar w:fldCharType="separate"/>
    </w:r>
    <w:r w:rsidR="008D5383">
      <w:rPr>
        <w:noProof/>
        <w:sz w:val="20"/>
        <w:szCs w:val="20"/>
      </w:rPr>
      <w:t>3</w:t>
    </w:r>
    <w:r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C6662" w14:textId="77777777" w:rsidR="00242990" w:rsidRDefault="00242990" w:rsidP="00BC166D">
      <w:r>
        <w:separator/>
      </w:r>
    </w:p>
  </w:footnote>
  <w:footnote w:type="continuationSeparator" w:id="0">
    <w:p w14:paraId="50352476" w14:textId="77777777" w:rsidR="00242990" w:rsidRDefault="00242990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5328A6"/>
    <w:multiLevelType w:val="hybridMultilevel"/>
    <w:tmpl w:val="1818A06A"/>
    <w:lvl w:ilvl="0" w:tplc="91E446F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3842968">
    <w:abstractNumId w:val="0"/>
  </w:num>
  <w:num w:numId="2" w16cid:durableId="1903562113">
    <w:abstractNumId w:val="10"/>
  </w:num>
  <w:num w:numId="3" w16cid:durableId="685710236">
    <w:abstractNumId w:val="3"/>
  </w:num>
  <w:num w:numId="4" w16cid:durableId="1484470973">
    <w:abstractNumId w:val="7"/>
  </w:num>
  <w:num w:numId="5" w16cid:durableId="1878620403">
    <w:abstractNumId w:val="6"/>
  </w:num>
  <w:num w:numId="6" w16cid:durableId="1947738339">
    <w:abstractNumId w:val="11"/>
  </w:num>
  <w:num w:numId="7" w16cid:durableId="1046567781">
    <w:abstractNumId w:val="5"/>
  </w:num>
  <w:num w:numId="8" w16cid:durableId="2069182680">
    <w:abstractNumId w:val="0"/>
  </w:num>
  <w:num w:numId="9" w16cid:durableId="378405632">
    <w:abstractNumId w:val="0"/>
  </w:num>
  <w:num w:numId="10" w16cid:durableId="536090312">
    <w:abstractNumId w:val="1"/>
  </w:num>
  <w:num w:numId="11" w16cid:durableId="1340700077">
    <w:abstractNumId w:val="4"/>
  </w:num>
  <w:num w:numId="12" w16cid:durableId="126752231">
    <w:abstractNumId w:val="0"/>
  </w:num>
  <w:num w:numId="13" w16cid:durableId="280184817">
    <w:abstractNumId w:val="0"/>
  </w:num>
  <w:num w:numId="14" w16cid:durableId="92554953">
    <w:abstractNumId w:val="0"/>
  </w:num>
  <w:num w:numId="15" w16cid:durableId="805129152">
    <w:abstractNumId w:val="0"/>
  </w:num>
  <w:num w:numId="16" w16cid:durableId="2034649694">
    <w:abstractNumId w:val="0"/>
  </w:num>
  <w:num w:numId="17" w16cid:durableId="1743521385">
    <w:abstractNumId w:val="0"/>
  </w:num>
  <w:num w:numId="18" w16cid:durableId="1738551738">
    <w:abstractNumId w:val="0"/>
  </w:num>
  <w:num w:numId="19" w16cid:durableId="200095103">
    <w:abstractNumId w:val="0"/>
  </w:num>
  <w:num w:numId="20" w16cid:durableId="177739192">
    <w:abstractNumId w:val="0"/>
  </w:num>
  <w:num w:numId="21" w16cid:durableId="1077049952">
    <w:abstractNumId w:val="2"/>
  </w:num>
  <w:num w:numId="22" w16cid:durableId="513685563">
    <w:abstractNumId w:val="8"/>
  </w:num>
  <w:num w:numId="23" w16cid:durableId="1159226234">
    <w:abstractNumId w:val="0"/>
  </w:num>
  <w:num w:numId="24" w16cid:durableId="1941142638">
    <w:abstractNumId w:val="0"/>
  </w:num>
  <w:num w:numId="25" w16cid:durableId="1658414294">
    <w:abstractNumId w:val="0"/>
  </w:num>
  <w:num w:numId="26" w16cid:durableId="1073047419">
    <w:abstractNumId w:val="9"/>
  </w:num>
  <w:num w:numId="27" w16cid:durableId="1248346889">
    <w:abstractNumId w:val="10"/>
  </w:num>
  <w:num w:numId="28" w16cid:durableId="1070230135">
    <w:abstractNumId w:val="0"/>
  </w:num>
  <w:num w:numId="29" w16cid:durableId="947586097">
    <w:abstractNumId w:val="0"/>
  </w:num>
  <w:num w:numId="30" w16cid:durableId="468936022">
    <w:abstractNumId w:val="0"/>
  </w:num>
  <w:num w:numId="31" w16cid:durableId="1669210151">
    <w:abstractNumId w:val="0"/>
  </w:num>
  <w:num w:numId="32" w16cid:durableId="543754606">
    <w:abstractNumId w:val="0"/>
  </w:num>
  <w:num w:numId="33" w16cid:durableId="1432700884">
    <w:abstractNumId w:val="0"/>
  </w:num>
  <w:num w:numId="34" w16cid:durableId="517238357">
    <w:abstractNumId w:val="0"/>
  </w:num>
  <w:num w:numId="35" w16cid:durableId="77856897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32A"/>
    <w:rsid w:val="00006B96"/>
    <w:rsid w:val="000101F1"/>
    <w:rsid w:val="00010B7D"/>
    <w:rsid w:val="00011D0B"/>
    <w:rsid w:val="00012BBA"/>
    <w:rsid w:val="00013307"/>
    <w:rsid w:val="00015767"/>
    <w:rsid w:val="00022E27"/>
    <w:rsid w:val="0002344E"/>
    <w:rsid w:val="00026C3F"/>
    <w:rsid w:val="0003025B"/>
    <w:rsid w:val="0003268C"/>
    <w:rsid w:val="00032924"/>
    <w:rsid w:val="00032967"/>
    <w:rsid w:val="00033937"/>
    <w:rsid w:val="00035426"/>
    <w:rsid w:val="0003743C"/>
    <w:rsid w:val="00040C68"/>
    <w:rsid w:val="00046ED8"/>
    <w:rsid w:val="000507F7"/>
    <w:rsid w:val="000514F2"/>
    <w:rsid w:val="00051907"/>
    <w:rsid w:val="00052ADC"/>
    <w:rsid w:val="00054696"/>
    <w:rsid w:val="000546AF"/>
    <w:rsid w:val="00057418"/>
    <w:rsid w:val="00063462"/>
    <w:rsid w:val="00063F5D"/>
    <w:rsid w:val="0006410F"/>
    <w:rsid w:val="00065620"/>
    <w:rsid w:val="0006620E"/>
    <w:rsid w:val="00074862"/>
    <w:rsid w:val="0007551A"/>
    <w:rsid w:val="00080999"/>
    <w:rsid w:val="000817E3"/>
    <w:rsid w:val="00083C41"/>
    <w:rsid w:val="000840B7"/>
    <w:rsid w:val="000845F9"/>
    <w:rsid w:val="00085FF8"/>
    <w:rsid w:val="00087F50"/>
    <w:rsid w:val="0009374D"/>
    <w:rsid w:val="00096304"/>
    <w:rsid w:val="00096A41"/>
    <w:rsid w:val="00097918"/>
    <w:rsid w:val="000A1125"/>
    <w:rsid w:val="000A1A85"/>
    <w:rsid w:val="000A4336"/>
    <w:rsid w:val="000A5F47"/>
    <w:rsid w:val="000A7458"/>
    <w:rsid w:val="000B082E"/>
    <w:rsid w:val="000B0F56"/>
    <w:rsid w:val="000B554E"/>
    <w:rsid w:val="000B599A"/>
    <w:rsid w:val="000B659B"/>
    <w:rsid w:val="000B7CD4"/>
    <w:rsid w:val="000C0776"/>
    <w:rsid w:val="000C32BD"/>
    <w:rsid w:val="000C38F5"/>
    <w:rsid w:val="000C3A0A"/>
    <w:rsid w:val="000C70FD"/>
    <w:rsid w:val="000C7800"/>
    <w:rsid w:val="000C7847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75D"/>
    <w:rsid w:val="000F4FD0"/>
    <w:rsid w:val="000F526B"/>
    <w:rsid w:val="000F52AB"/>
    <w:rsid w:val="000F5B71"/>
    <w:rsid w:val="000F5F50"/>
    <w:rsid w:val="000F697E"/>
    <w:rsid w:val="001016FB"/>
    <w:rsid w:val="00102222"/>
    <w:rsid w:val="00102C5B"/>
    <w:rsid w:val="00102F83"/>
    <w:rsid w:val="00103522"/>
    <w:rsid w:val="00104EE9"/>
    <w:rsid w:val="0010610B"/>
    <w:rsid w:val="001074CD"/>
    <w:rsid w:val="00110E89"/>
    <w:rsid w:val="00111798"/>
    <w:rsid w:val="001120A2"/>
    <w:rsid w:val="0011352E"/>
    <w:rsid w:val="00115C49"/>
    <w:rsid w:val="00120478"/>
    <w:rsid w:val="0012158E"/>
    <w:rsid w:val="00122068"/>
    <w:rsid w:val="001221D1"/>
    <w:rsid w:val="00122AB4"/>
    <w:rsid w:val="00124D35"/>
    <w:rsid w:val="001254F9"/>
    <w:rsid w:val="00127AFE"/>
    <w:rsid w:val="00127CDE"/>
    <w:rsid w:val="0013318E"/>
    <w:rsid w:val="0013414C"/>
    <w:rsid w:val="0013442D"/>
    <w:rsid w:val="00134ACF"/>
    <w:rsid w:val="00137189"/>
    <w:rsid w:val="00137359"/>
    <w:rsid w:val="00140443"/>
    <w:rsid w:val="00140471"/>
    <w:rsid w:val="00141F83"/>
    <w:rsid w:val="001420AF"/>
    <w:rsid w:val="001458B4"/>
    <w:rsid w:val="00147AA1"/>
    <w:rsid w:val="00160A25"/>
    <w:rsid w:val="0016358B"/>
    <w:rsid w:val="00165E8D"/>
    <w:rsid w:val="001709E8"/>
    <w:rsid w:val="00174952"/>
    <w:rsid w:val="00175CA4"/>
    <w:rsid w:val="00175FEA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911DE"/>
    <w:rsid w:val="00191AE6"/>
    <w:rsid w:val="00194C05"/>
    <w:rsid w:val="001A150D"/>
    <w:rsid w:val="001A1AF9"/>
    <w:rsid w:val="001A6333"/>
    <w:rsid w:val="001A7175"/>
    <w:rsid w:val="001B0033"/>
    <w:rsid w:val="001B050C"/>
    <w:rsid w:val="001B3ACB"/>
    <w:rsid w:val="001B458D"/>
    <w:rsid w:val="001B689A"/>
    <w:rsid w:val="001B76BD"/>
    <w:rsid w:val="001B7852"/>
    <w:rsid w:val="001C0173"/>
    <w:rsid w:val="001C18A9"/>
    <w:rsid w:val="001C1D34"/>
    <w:rsid w:val="001C2711"/>
    <w:rsid w:val="001C33A4"/>
    <w:rsid w:val="001C4BFF"/>
    <w:rsid w:val="001C7068"/>
    <w:rsid w:val="001D20A5"/>
    <w:rsid w:val="001D3BF1"/>
    <w:rsid w:val="001D53A7"/>
    <w:rsid w:val="001D6588"/>
    <w:rsid w:val="001D6638"/>
    <w:rsid w:val="001D74A9"/>
    <w:rsid w:val="001E12F4"/>
    <w:rsid w:val="001E245A"/>
    <w:rsid w:val="001E7DF1"/>
    <w:rsid w:val="001F3C1F"/>
    <w:rsid w:val="001F4383"/>
    <w:rsid w:val="001F4513"/>
    <w:rsid w:val="001F506E"/>
    <w:rsid w:val="001F65C7"/>
    <w:rsid w:val="00202344"/>
    <w:rsid w:val="002061DA"/>
    <w:rsid w:val="00206CAD"/>
    <w:rsid w:val="00211C82"/>
    <w:rsid w:val="00211F57"/>
    <w:rsid w:val="00212622"/>
    <w:rsid w:val="002128B4"/>
    <w:rsid w:val="002128C4"/>
    <w:rsid w:val="00212FCF"/>
    <w:rsid w:val="002130B6"/>
    <w:rsid w:val="002172EA"/>
    <w:rsid w:val="00221310"/>
    <w:rsid w:val="00221AE5"/>
    <w:rsid w:val="00226643"/>
    <w:rsid w:val="00227BD4"/>
    <w:rsid w:val="00230095"/>
    <w:rsid w:val="00230552"/>
    <w:rsid w:val="00230918"/>
    <w:rsid w:val="0023129F"/>
    <w:rsid w:val="00232949"/>
    <w:rsid w:val="00233A1E"/>
    <w:rsid w:val="002368FF"/>
    <w:rsid w:val="002404DB"/>
    <w:rsid w:val="00240F2C"/>
    <w:rsid w:val="00242990"/>
    <w:rsid w:val="00243897"/>
    <w:rsid w:val="00243947"/>
    <w:rsid w:val="0024437F"/>
    <w:rsid w:val="0024631E"/>
    <w:rsid w:val="00246A5E"/>
    <w:rsid w:val="00250C5C"/>
    <w:rsid w:val="00256BA4"/>
    <w:rsid w:val="00256E45"/>
    <w:rsid w:val="00260080"/>
    <w:rsid w:val="002601C6"/>
    <w:rsid w:val="00261448"/>
    <w:rsid w:val="00263AA3"/>
    <w:rsid w:val="002654B9"/>
    <w:rsid w:val="00267048"/>
    <w:rsid w:val="002674E0"/>
    <w:rsid w:val="00270CB5"/>
    <w:rsid w:val="00271DCD"/>
    <w:rsid w:val="00272BF0"/>
    <w:rsid w:val="0027611B"/>
    <w:rsid w:val="00276BEA"/>
    <w:rsid w:val="00281415"/>
    <w:rsid w:val="002821A5"/>
    <w:rsid w:val="00282DF6"/>
    <w:rsid w:val="00285AF8"/>
    <w:rsid w:val="00285F43"/>
    <w:rsid w:val="0028788C"/>
    <w:rsid w:val="0029093F"/>
    <w:rsid w:val="00290ED2"/>
    <w:rsid w:val="002912A3"/>
    <w:rsid w:val="00291612"/>
    <w:rsid w:val="002918F5"/>
    <w:rsid w:val="002944C4"/>
    <w:rsid w:val="00295184"/>
    <w:rsid w:val="002960F6"/>
    <w:rsid w:val="00296233"/>
    <w:rsid w:val="00296B25"/>
    <w:rsid w:val="002A423B"/>
    <w:rsid w:val="002A5D72"/>
    <w:rsid w:val="002A60FE"/>
    <w:rsid w:val="002A6E82"/>
    <w:rsid w:val="002B07E0"/>
    <w:rsid w:val="002B0A9D"/>
    <w:rsid w:val="002B0D38"/>
    <w:rsid w:val="002B1FB8"/>
    <w:rsid w:val="002B2B77"/>
    <w:rsid w:val="002B3D6F"/>
    <w:rsid w:val="002B5B8C"/>
    <w:rsid w:val="002B71AE"/>
    <w:rsid w:val="002B7673"/>
    <w:rsid w:val="002C26EB"/>
    <w:rsid w:val="002C4116"/>
    <w:rsid w:val="002C6C4E"/>
    <w:rsid w:val="002D2CBC"/>
    <w:rsid w:val="002D4A76"/>
    <w:rsid w:val="002D7207"/>
    <w:rsid w:val="002D7FCA"/>
    <w:rsid w:val="002E087F"/>
    <w:rsid w:val="002E089D"/>
    <w:rsid w:val="002E1466"/>
    <w:rsid w:val="002E45AE"/>
    <w:rsid w:val="002E5981"/>
    <w:rsid w:val="002E5A5C"/>
    <w:rsid w:val="002E5AD3"/>
    <w:rsid w:val="002F0AFA"/>
    <w:rsid w:val="002F2692"/>
    <w:rsid w:val="002F2882"/>
    <w:rsid w:val="002F4676"/>
    <w:rsid w:val="002F5A3D"/>
    <w:rsid w:val="00301064"/>
    <w:rsid w:val="003010F0"/>
    <w:rsid w:val="003019C2"/>
    <w:rsid w:val="00304083"/>
    <w:rsid w:val="00305216"/>
    <w:rsid w:val="003064DC"/>
    <w:rsid w:val="00306DF2"/>
    <w:rsid w:val="0030705A"/>
    <w:rsid w:val="0031153F"/>
    <w:rsid w:val="00312EE2"/>
    <w:rsid w:val="00314443"/>
    <w:rsid w:val="00314824"/>
    <w:rsid w:val="0031625F"/>
    <w:rsid w:val="00320E0E"/>
    <w:rsid w:val="00321E67"/>
    <w:rsid w:val="00322656"/>
    <w:rsid w:val="00323CBF"/>
    <w:rsid w:val="00324334"/>
    <w:rsid w:val="00325B7A"/>
    <w:rsid w:val="003264B1"/>
    <w:rsid w:val="003270D6"/>
    <w:rsid w:val="003318C5"/>
    <w:rsid w:val="00333AC7"/>
    <w:rsid w:val="00334708"/>
    <w:rsid w:val="0033556D"/>
    <w:rsid w:val="00337D5D"/>
    <w:rsid w:val="00341CD9"/>
    <w:rsid w:val="003424AB"/>
    <w:rsid w:val="0034513A"/>
    <w:rsid w:val="003454B3"/>
    <w:rsid w:val="00345FAF"/>
    <w:rsid w:val="00346044"/>
    <w:rsid w:val="00346F00"/>
    <w:rsid w:val="00354B66"/>
    <w:rsid w:val="003643C2"/>
    <w:rsid w:val="00364654"/>
    <w:rsid w:val="00365AF0"/>
    <w:rsid w:val="00365E7B"/>
    <w:rsid w:val="003678DF"/>
    <w:rsid w:val="00370523"/>
    <w:rsid w:val="00372364"/>
    <w:rsid w:val="0037433F"/>
    <w:rsid w:val="00374801"/>
    <w:rsid w:val="00381D04"/>
    <w:rsid w:val="003863E2"/>
    <w:rsid w:val="0038662B"/>
    <w:rsid w:val="00391474"/>
    <w:rsid w:val="0039199C"/>
    <w:rsid w:val="003941EA"/>
    <w:rsid w:val="0039621F"/>
    <w:rsid w:val="003A0834"/>
    <w:rsid w:val="003A11E0"/>
    <w:rsid w:val="003A1302"/>
    <w:rsid w:val="003A1E6B"/>
    <w:rsid w:val="003A501D"/>
    <w:rsid w:val="003A7E04"/>
    <w:rsid w:val="003B3D08"/>
    <w:rsid w:val="003B42C2"/>
    <w:rsid w:val="003B48E5"/>
    <w:rsid w:val="003B583D"/>
    <w:rsid w:val="003B69FF"/>
    <w:rsid w:val="003B7ECF"/>
    <w:rsid w:val="003B7FCD"/>
    <w:rsid w:val="003C1243"/>
    <w:rsid w:val="003C24D7"/>
    <w:rsid w:val="003C370F"/>
    <w:rsid w:val="003C4AB0"/>
    <w:rsid w:val="003D4647"/>
    <w:rsid w:val="003D6021"/>
    <w:rsid w:val="003D7BBC"/>
    <w:rsid w:val="003E3E5B"/>
    <w:rsid w:val="003E7123"/>
    <w:rsid w:val="003E73ED"/>
    <w:rsid w:val="003E765C"/>
    <w:rsid w:val="003F0019"/>
    <w:rsid w:val="003F517F"/>
    <w:rsid w:val="003F5A00"/>
    <w:rsid w:val="003F632F"/>
    <w:rsid w:val="003F6540"/>
    <w:rsid w:val="003F65A5"/>
    <w:rsid w:val="003F6A7D"/>
    <w:rsid w:val="00401A0D"/>
    <w:rsid w:val="004030F6"/>
    <w:rsid w:val="00404BB5"/>
    <w:rsid w:val="004108F5"/>
    <w:rsid w:val="004137FA"/>
    <w:rsid w:val="00414DCD"/>
    <w:rsid w:val="004154A4"/>
    <w:rsid w:val="00421AB0"/>
    <w:rsid w:val="0042245A"/>
    <w:rsid w:val="00422576"/>
    <w:rsid w:val="00423DAA"/>
    <w:rsid w:val="00427416"/>
    <w:rsid w:val="004303AD"/>
    <w:rsid w:val="004305E7"/>
    <w:rsid w:val="00430ADC"/>
    <w:rsid w:val="00430E98"/>
    <w:rsid w:val="004322D0"/>
    <w:rsid w:val="00435AEB"/>
    <w:rsid w:val="00435EB3"/>
    <w:rsid w:val="0043757D"/>
    <w:rsid w:val="004448DD"/>
    <w:rsid w:val="004456FB"/>
    <w:rsid w:val="00445AC8"/>
    <w:rsid w:val="00450E41"/>
    <w:rsid w:val="00451527"/>
    <w:rsid w:val="00451E34"/>
    <w:rsid w:val="00454E4C"/>
    <w:rsid w:val="00456ECA"/>
    <w:rsid w:val="00457806"/>
    <w:rsid w:val="00465670"/>
    <w:rsid w:val="00465AD8"/>
    <w:rsid w:val="0046705E"/>
    <w:rsid w:val="00467391"/>
    <w:rsid w:val="00467651"/>
    <w:rsid w:val="004707FC"/>
    <w:rsid w:val="00470F09"/>
    <w:rsid w:val="00471F1D"/>
    <w:rsid w:val="004762A6"/>
    <w:rsid w:val="004807F3"/>
    <w:rsid w:val="00481030"/>
    <w:rsid w:val="00481189"/>
    <w:rsid w:val="0048235E"/>
    <w:rsid w:val="00483243"/>
    <w:rsid w:val="00484DDF"/>
    <w:rsid w:val="004867D2"/>
    <w:rsid w:val="00487AA5"/>
    <w:rsid w:val="004928A5"/>
    <w:rsid w:val="00493EBA"/>
    <w:rsid w:val="00496DAA"/>
    <w:rsid w:val="00497480"/>
    <w:rsid w:val="004A1B69"/>
    <w:rsid w:val="004A223F"/>
    <w:rsid w:val="004A2DB7"/>
    <w:rsid w:val="004A5652"/>
    <w:rsid w:val="004A6B60"/>
    <w:rsid w:val="004A6F3E"/>
    <w:rsid w:val="004B1635"/>
    <w:rsid w:val="004B16AA"/>
    <w:rsid w:val="004B213C"/>
    <w:rsid w:val="004B397F"/>
    <w:rsid w:val="004B4103"/>
    <w:rsid w:val="004B4F0C"/>
    <w:rsid w:val="004B5388"/>
    <w:rsid w:val="004B565B"/>
    <w:rsid w:val="004B5762"/>
    <w:rsid w:val="004B64E4"/>
    <w:rsid w:val="004C089F"/>
    <w:rsid w:val="004C0E52"/>
    <w:rsid w:val="004C1847"/>
    <w:rsid w:val="004C2E4A"/>
    <w:rsid w:val="004C3EA6"/>
    <w:rsid w:val="004C3EEF"/>
    <w:rsid w:val="004C5E37"/>
    <w:rsid w:val="004D10C0"/>
    <w:rsid w:val="004D17A5"/>
    <w:rsid w:val="004D6C01"/>
    <w:rsid w:val="004E4DA5"/>
    <w:rsid w:val="004E5665"/>
    <w:rsid w:val="004E5E87"/>
    <w:rsid w:val="004E74F2"/>
    <w:rsid w:val="004F0110"/>
    <w:rsid w:val="004F10C4"/>
    <w:rsid w:val="004F18DF"/>
    <w:rsid w:val="004F2667"/>
    <w:rsid w:val="004F50EA"/>
    <w:rsid w:val="004F75C9"/>
    <w:rsid w:val="004F7E0E"/>
    <w:rsid w:val="00503351"/>
    <w:rsid w:val="00505483"/>
    <w:rsid w:val="00510566"/>
    <w:rsid w:val="00511A30"/>
    <w:rsid w:val="00512AA3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1853"/>
    <w:rsid w:val="00524348"/>
    <w:rsid w:val="00524F72"/>
    <w:rsid w:val="005259E6"/>
    <w:rsid w:val="00527367"/>
    <w:rsid w:val="0053138D"/>
    <w:rsid w:val="00534D77"/>
    <w:rsid w:val="00535A1D"/>
    <w:rsid w:val="00540AFA"/>
    <w:rsid w:val="00550F6C"/>
    <w:rsid w:val="005511E9"/>
    <w:rsid w:val="00551AAF"/>
    <w:rsid w:val="005524ED"/>
    <w:rsid w:val="00552D79"/>
    <w:rsid w:val="0055473A"/>
    <w:rsid w:val="005556B0"/>
    <w:rsid w:val="005614D2"/>
    <w:rsid w:val="005616B4"/>
    <w:rsid w:val="005621CF"/>
    <w:rsid w:val="00565DAD"/>
    <w:rsid w:val="00567027"/>
    <w:rsid w:val="00567782"/>
    <w:rsid w:val="005701BE"/>
    <w:rsid w:val="00573786"/>
    <w:rsid w:val="00573898"/>
    <w:rsid w:val="00575739"/>
    <w:rsid w:val="00575B4F"/>
    <w:rsid w:val="00575D05"/>
    <w:rsid w:val="0057732B"/>
    <w:rsid w:val="0058022B"/>
    <w:rsid w:val="00580E52"/>
    <w:rsid w:val="0058104B"/>
    <w:rsid w:val="0058144A"/>
    <w:rsid w:val="00582303"/>
    <w:rsid w:val="00584AEE"/>
    <w:rsid w:val="00585464"/>
    <w:rsid w:val="00586148"/>
    <w:rsid w:val="005867C5"/>
    <w:rsid w:val="00596121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28AC"/>
    <w:rsid w:val="005B35E4"/>
    <w:rsid w:val="005B3EF5"/>
    <w:rsid w:val="005B4392"/>
    <w:rsid w:val="005C0385"/>
    <w:rsid w:val="005C199E"/>
    <w:rsid w:val="005C3CE8"/>
    <w:rsid w:val="005C58D7"/>
    <w:rsid w:val="005C7C08"/>
    <w:rsid w:val="005C7C7B"/>
    <w:rsid w:val="005D15DC"/>
    <w:rsid w:val="005D232A"/>
    <w:rsid w:val="005D241F"/>
    <w:rsid w:val="005D2A33"/>
    <w:rsid w:val="005D5716"/>
    <w:rsid w:val="005D6B9C"/>
    <w:rsid w:val="005E2097"/>
    <w:rsid w:val="005E2F87"/>
    <w:rsid w:val="005E52E2"/>
    <w:rsid w:val="005E6EA2"/>
    <w:rsid w:val="005E710F"/>
    <w:rsid w:val="005E78FB"/>
    <w:rsid w:val="005F1695"/>
    <w:rsid w:val="005F1C6C"/>
    <w:rsid w:val="005F20BE"/>
    <w:rsid w:val="005F252F"/>
    <w:rsid w:val="005F2615"/>
    <w:rsid w:val="005F3523"/>
    <w:rsid w:val="005F3991"/>
    <w:rsid w:val="005F3D98"/>
    <w:rsid w:val="005F475A"/>
    <w:rsid w:val="005F6E45"/>
    <w:rsid w:val="005F795C"/>
    <w:rsid w:val="005F7B5E"/>
    <w:rsid w:val="0060240C"/>
    <w:rsid w:val="00602568"/>
    <w:rsid w:val="0060464C"/>
    <w:rsid w:val="006050E3"/>
    <w:rsid w:val="006057B8"/>
    <w:rsid w:val="00610DFA"/>
    <w:rsid w:val="00613B86"/>
    <w:rsid w:val="00616395"/>
    <w:rsid w:val="006167E3"/>
    <w:rsid w:val="00616C38"/>
    <w:rsid w:val="006203B4"/>
    <w:rsid w:val="00621D1A"/>
    <w:rsid w:val="00623C34"/>
    <w:rsid w:val="0063070E"/>
    <w:rsid w:val="00631803"/>
    <w:rsid w:val="0063303C"/>
    <w:rsid w:val="0063540E"/>
    <w:rsid w:val="00635D83"/>
    <w:rsid w:val="00637054"/>
    <w:rsid w:val="00637EF0"/>
    <w:rsid w:val="00640B04"/>
    <w:rsid w:val="00642A25"/>
    <w:rsid w:val="006434AE"/>
    <w:rsid w:val="0064661F"/>
    <w:rsid w:val="00647965"/>
    <w:rsid w:val="00655C82"/>
    <w:rsid w:val="00657919"/>
    <w:rsid w:val="00657AE5"/>
    <w:rsid w:val="00665818"/>
    <w:rsid w:val="00667079"/>
    <w:rsid w:val="00667FD6"/>
    <w:rsid w:val="00671C3B"/>
    <w:rsid w:val="00675559"/>
    <w:rsid w:val="00675DF0"/>
    <w:rsid w:val="00677A54"/>
    <w:rsid w:val="00677EA8"/>
    <w:rsid w:val="006811E6"/>
    <w:rsid w:val="00681575"/>
    <w:rsid w:val="006826D2"/>
    <w:rsid w:val="006845A7"/>
    <w:rsid w:val="0068534B"/>
    <w:rsid w:val="00687178"/>
    <w:rsid w:val="00687CE1"/>
    <w:rsid w:val="006906D6"/>
    <w:rsid w:val="0069104B"/>
    <w:rsid w:val="00693581"/>
    <w:rsid w:val="00693E5A"/>
    <w:rsid w:val="00696315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EA1"/>
    <w:rsid w:val="006A780F"/>
    <w:rsid w:val="006B066F"/>
    <w:rsid w:val="006B3EA0"/>
    <w:rsid w:val="006B4BD5"/>
    <w:rsid w:val="006C19C9"/>
    <w:rsid w:val="006C2C70"/>
    <w:rsid w:val="006C2EFB"/>
    <w:rsid w:val="006C453B"/>
    <w:rsid w:val="006C4E59"/>
    <w:rsid w:val="006C6788"/>
    <w:rsid w:val="006C68C4"/>
    <w:rsid w:val="006C71A5"/>
    <w:rsid w:val="006C74CF"/>
    <w:rsid w:val="006D0FF1"/>
    <w:rsid w:val="006D1FE8"/>
    <w:rsid w:val="006D28F9"/>
    <w:rsid w:val="006D2956"/>
    <w:rsid w:val="006D2D1E"/>
    <w:rsid w:val="006D59C9"/>
    <w:rsid w:val="006D67BF"/>
    <w:rsid w:val="006D6B22"/>
    <w:rsid w:val="006E178E"/>
    <w:rsid w:val="006E24F7"/>
    <w:rsid w:val="006E5480"/>
    <w:rsid w:val="006E607E"/>
    <w:rsid w:val="006F1409"/>
    <w:rsid w:val="006F2C74"/>
    <w:rsid w:val="006F7615"/>
    <w:rsid w:val="00700CE5"/>
    <w:rsid w:val="00700DF3"/>
    <w:rsid w:val="00701EF3"/>
    <w:rsid w:val="007021CC"/>
    <w:rsid w:val="00704724"/>
    <w:rsid w:val="00706A6F"/>
    <w:rsid w:val="007107A5"/>
    <w:rsid w:val="0071413C"/>
    <w:rsid w:val="00714774"/>
    <w:rsid w:val="00715232"/>
    <w:rsid w:val="0071561A"/>
    <w:rsid w:val="00717E05"/>
    <w:rsid w:val="007219DF"/>
    <w:rsid w:val="007220FF"/>
    <w:rsid w:val="007229BA"/>
    <w:rsid w:val="00723372"/>
    <w:rsid w:val="00724649"/>
    <w:rsid w:val="00725736"/>
    <w:rsid w:val="00726F96"/>
    <w:rsid w:val="00727446"/>
    <w:rsid w:val="00730150"/>
    <w:rsid w:val="00731CC2"/>
    <w:rsid w:val="00733908"/>
    <w:rsid w:val="007344E1"/>
    <w:rsid w:val="00735F66"/>
    <w:rsid w:val="00737AE4"/>
    <w:rsid w:val="00740D1C"/>
    <w:rsid w:val="00742562"/>
    <w:rsid w:val="0074599C"/>
    <w:rsid w:val="0074620C"/>
    <w:rsid w:val="00747722"/>
    <w:rsid w:val="00750698"/>
    <w:rsid w:val="00750F08"/>
    <w:rsid w:val="00751918"/>
    <w:rsid w:val="00754FC7"/>
    <w:rsid w:val="00755B1F"/>
    <w:rsid w:val="007562B3"/>
    <w:rsid w:val="00756334"/>
    <w:rsid w:val="00757733"/>
    <w:rsid w:val="00757E20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8011E"/>
    <w:rsid w:val="007815E4"/>
    <w:rsid w:val="007828AC"/>
    <w:rsid w:val="00782D87"/>
    <w:rsid w:val="00782E54"/>
    <w:rsid w:val="007835C0"/>
    <w:rsid w:val="00786CDA"/>
    <w:rsid w:val="00787774"/>
    <w:rsid w:val="007879B2"/>
    <w:rsid w:val="007900F8"/>
    <w:rsid w:val="0079234C"/>
    <w:rsid w:val="00794F45"/>
    <w:rsid w:val="00796A3E"/>
    <w:rsid w:val="007A0ADF"/>
    <w:rsid w:val="007A20F8"/>
    <w:rsid w:val="007A45F7"/>
    <w:rsid w:val="007A5061"/>
    <w:rsid w:val="007A5126"/>
    <w:rsid w:val="007A6AD1"/>
    <w:rsid w:val="007A7398"/>
    <w:rsid w:val="007A7611"/>
    <w:rsid w:val="007A7FF2"/>
    <w:rsid w:val="007B0D7D"/>
    <w:rsid w:val="007B40E9"/>
    <w:rsid w:val="007B4406"/>
    <w:rsid w:val="007B4EE7"/>
    <w:rsid w:val="007B52FE"/>
    <w:rsid w:val="007B59F7"/>
    <w:rsid w:val="007B7F81"/>
    <w:rsid w:val="007C0D40"/>
    <w:rsid w:val="007C10FD"/>
    <w:rsid w:val="007C430B"/>
    <w:rsid w:val="007C4C1D"/>
    <w:rsid w:val="007C4F6D"/>
    <w:rsid w:val="007C5E8F"/>
    <w:rsid w:val="007C6768"/>
    <w:rsid w:val="007C7E9A"/>
    <w:rsid w:val="007D1D56"/>
    <w:rsid w:val="007D34D1"/>
    <w:rsid w:val="007D6D6F"/>
    <w:rsid w:val="007D7677"/>
    <w:rsid w:val="007E21A6"/>
    <w:rsid w:val="007E4442"/>
    <w:rsid w:val="007E4687"/>
    <w:rsid w:val="007E7C65"/>
    <w:rsid w:val="007F1A01"/>
    <w:rsid w:val="007F3528"/>
    <w:rsid w:val="007F5074"/>
    <w:rsid w:val="007F614F"/>
    <w:rsid w:val="007F6DEE"/>
    <w:rsid w:val="007F7DA8"/>
    <w:rsid w:val="008010CB"/>
    <w:rsid w:val="008029FF"/>
    <w:rsid w:val="0081005A"/>
    <w:rsid w:val="00810EDB"/>
    <w:rsid w:val="00811D0B"/>
    <w:rsid w:val="00815D63"/>
    <w:rsid w:val="008162DE"/>
    <w:rsid w:val="0081675F"/>
    <w:rsid w:val="00821487"/>
    <w:rsid w:val="008233AA"/>
    <w:rsid w:val="00824620"/>
    <w:rsid w:val="00824C3A"/>
    <w:rsid w:val="00826E72"/>
    <w:rsid w:val="00827D7F"/>
    <w:rsid w:val="00832722"/>
    <w:rsid w:val="008335A0"/>
    <w:rsid w:val="00833A43"/>
    <w:rsid w:val="00835C12"/>
    <w:rsid w:val="00840F50"/>
    <w:rsid w:val="00841CEC"/>
    <w:rsid w:val="00842955"/>
    <w:rsid w:val="00844A35"/>
    <w:rsid w:val="00846207"/>
    <w:rsid w:val="00846333"/>
    <w:rsid w:val="008500AF"/>
    <w:rsid w:val="00850E60"/>
    <w:rsid w:val="00850EFA"/>
    <w:rsid w:val="008511A4"/>
    <w:rsid w:val="00852E88"/>
    <w:rsid w:val="00856419"/>
    <w:rsid w:val="00856EA5"/>
    <w:rsid w:val="008604AE"/>
    <w:rsid w:val="00860675"/>
    <w:rsid w:val="008648E4"/>
    <w:rsid w:val="00864C95"/>
    <w:rsid w:val="008712DA"/>
    <w:rsid w:val="0087244B"/>
    <w:rsid w:val="008760FB"/>
    <w:rsid w:val="00877384"/>
    <w:rsid w:val="00882A03"/>
    <w:rsid w:val="00882B64"/>
    <w:rsid w:val="008839D9"/>
    <w:rsid w:val="00886786"/>
    <w:rsid w:val="00886A59"/>
    <w:rsid w:val="00890020"/>
    <w:rsid w:val="0089018D"/>
    <w:rsid w:val="008912A1"/>
    <w:rsid w:val="008920DD"/>
    <w:rsid w:val="00892B1C"/>
    <w:rsid w:val="00894C99"/>
    <w:rsid w:val="008954D6"/>
    <w:rsid w:val="0089591D"/>
    <w:rsid w:val="00895E03"/>
    <w:rsid w:val="008A1276"/>
    <w:rsid w:val="008A24D2"/>
    <w:rsid w:val="008A2CAF"/>
    <w:rsid w:val="008A414B"/>
    <w:rsid w:val="008A5879"/>
    <w:rsid w:val="008B0BD7"/>
    <w:rsid w:val="008B1E28"/>
    <w:rsid w:val="008B22A1"/>
    <w:rsid w:val="008B2343"/>
    <w:rsid w:val="008B5538"/>
    <w:rsid w:val="008B654F"/>
    <w:rsid w:val="008B7BB0"/>
    <w:rsid w:val="008C054D"/>
    <w:rsid w:val="008C2919"/>
    <w:rsid w:val="008C49A3"/>
    <w:rsid w:val="008C5019"/>
    <w:rsid w:val="008C5ABA"/>
    <w:rsid w:val="008C7299"/>
    <w:rsid w:val="008D5383"/>
    <w:rsid w:val="008D7029"/>
    <w:rsid w:val="008D7D2C"/>
    <w:rsid w:val="008E01D9"/>
    <w:rsid w:val="008E3546"/>
    <w:rsid w:val="008E3627"/>
    <w:rsid w:val="008E47CD"/>
    <w:rsid w:val="008E5C0C"/>
    <w:rsid w:val="008E756F"/>
    <w:rsid w:val="008F1BCA"/>
    <w:rsid w:val="008F45EF"/>
    <w:rsid w:val="008F622A"/>
    <w:rsid w:val="008F7595"/>
    <w:rsid w:val="00902848"/>
    <w:rsid w:val="00902FC0"/>
    <w:rsid w:val="00903E57"/>
    <w:rsid w:val="0090439D"/>
    <w:rsid w:val="009056CC"/>
    <w:rsid w:val="00905C12"/>
    <w:rsid w:val="00906486"/>
    <w:rsid w:val="00907D96"/>
    <w:rsid w:val="00911D83"/>
    <w:rsid w:val="00912F31"/>
    <w:rsid w:val="009130E4"/>
    <w:rsid w:val="0091493F"/>
    <w:rsid w:val="0091572A"/>
    <w:rsid w:val="00915CEA"/>
    <w:rsid w:val="00917051"/>
    <w:rsid w:val="0092115E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7617"/>
    <w:rsid w:val="00937878"/>
    <w:rsid w:val="00940B78"/>
    <w:rsid w:val="00941198"/>
    <w:rsid w:val="0094469D"/>
    <w:rsid w:val="009460E8"/>
    <w:rsid w:val="0094616E"/>
    <w:rsid w:val="009467FA"/>
    <w:rsid w:val="009471BA"/>
    <w:rsid w:val="0094734B"/>
    <w:rsid w:val="009504EA"/>
    <w:rsid w:val="009521FE"/>
    <w:rsid w:val="009524D0"/>
    <w:rsid w:val="00954C09"/>
    <w:rsid w:val="0095576C"/>
    <w:rsid w:val="009558BA"/>
    <w:rsid w:val="009563BD"/>
    <w:rsid w:val="00956FEB"/>
    <w:rsid w:val="00957972"/>
    <w:rsid w:val="00957D32"/>
    <w:rsid w:val="00960A38"/>
    <w:rsid w:val="00964A9B"/>
    <w:rsid w:val="00967C53"/>
    <w:rsid w:val="00972485"/>
    <w:rsid w:val="0097295D"/>
    <w:rsid w:val="009742B0"/>
    <w:rsid w:val="00974A16"/>
    <w:rsid w:val="009771B7"/>
    <w:rsid w:val="00983267"/>
    <w:rsid w:val="00983C4E"/>
    <w:rsid w:val="00985285"/>
    <w:rsid w:val="00985682"/>
    <w:rsid w:val="0098623E"/>
    <w:rsid w:val="00987E3D"/>
    <w:rsid w:val="00991C7A"/>
    <w:rsid w:val="00994DD5"/>
    <w:rsid w:val="00995044"/>
    <w:rsid w:val="009962C4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5826"/>
    <w:rsid w:val="009A63AE"/>
    <w:rsid w:val="009A6415"/>
    <w:rsid w:val="009A654A"/>
    <w:rsid w:val="009A6EBA"/>
    <w:rsid w:val="009B0D46"/>
    <w:rsid w:val="009B1D13"/>
    <w:rsid w:val="009B1E1D"/>
    <w:rsid w:val="009B45CB"/>
    <w:rsid w:val="009B4AE5"/>
    <w:rsid w:val="009B4DC7"/>
    <w:rsid w:val="009B55D3"/>
    <w:rsid w:val="009B6862"/>
    <w:rsid w:val="009B6FD9"/>
    <w:rsid w:val="009B735F"/>
    <w:rsid w:val="009C13F2"/>
    <w:rsid w:val="009C1A55"/>
    <w:rsid w:val="009C4150"/>
    <w:rsid w:val="009C469A"/>
    <w:rsid w:val="009C4971"/>
    <w:rsid w:val="009C4EAD"/>
    <w:rsid w:val="009C61F2"/>
    <w:rsid w:val="009C7C1F"/>
    <w:rsid w:val="009D01A2"/>
    <w:rsid w:val="009D1230"/>
    <w:rsid w:val="009D3D56"/>
    <w:rsid w:val="009D3DCA"/>
    <w:rsid w:val="009D68FE"/>
    <w:rsid w:val="009D6E1D"/>
    <w:rsid w:val="009D6F86"/>
    <w:rsid w:val="009D76D6"/>
    <w:rsid w:val="009E00D0"/>
    <w:rsid w:val="009E194C"/>
    <w:rsid w:val="009E2009"/>
    <w:rsid w:val="009E2196"/>
    <w:rsid w:val="009E4476"/>
    <w:rsid w:val="009E4C48"/>
    <w:rsid w:val="009E6622"/>
    <w:rsid w:val="009E754A"/>
    <w:rsid w:val="009E7700"/>
    <w:rsid w:val="009E7DFB"/>
    <w:rsid w:val="009F216F"/>
    <w:rsid w:val="009F3BB1"/>
    <w:rsid w:val="009F44AA"/>
    <w:rsid w:val="009F451B"/>
    <w:rsid w:val="00A00013"/>
    <w:rsid w:val="00A00D5A"/>
    <w:rsid w:val="00A01824"/>
    <w:rsid w:val="00A018A9"/>
    <w:rsid w:val="00A02554"/>
    <w:rsid w:val="00A0393D"/>
    <w:rsid w:val="00A0571A"/>
    <w:rsid w:val="00A13108"/>
    <w:rsid w:val="00A14020"/>
    <w:rsid w:val="00A14B68"/>
    <w:rsid w:val="00A162D9"/>
    <w:rsid w:val="00A213A9"/>
    <w:rsid w:val="00A21F72"/>
    <w:rsid w:val="00A224A2"/>
    <w:rsid w:val="00A23084"/>
    <w:rsid w:val="00A23A54"/>
    <w:rsid w:val="00A242E1"/>
    <w:rsid w:val="00A24FA5"/>
    <w:rsid w:val="00A257EB"/>
    <w:rsid w:val="00A25B39"/>
    <w:rsid w:val="00A3004B"/>
    <w:rsid w:val="00A30C77"/>
    <w:rsid w:val="00A31773"/>
    <w:rsid w:val="00A34C48"/>
    <w:rsid w:val="00A3655E"/>
    <w:rsid w:val="00A373E6"/>
    <w:rsid w:val="00A41A21"/>
    <w:rsid w:val="00A43522"/>
    <w:rsid w:val="00A43973"/>
    <w:rsid w:val="00A45D21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2ABC"/>
    <w:rsid w:val="00A74B0D"/>
    <w:rsid w:val="00A75BFC"/>
    <w:rsid w:val="00A76A10"/>
    <w:rsid w:val="00A80535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91AB5"/>
    <w:rsid w:val="00A93AC9"/>
    <w:rsid w:val="00A93F82"/>
    <w:rsid w:val="00A94590"/>
    <w:rsid w:val="00A94A7D"/>
    <w:rsid w:val="00A95C39"/>
    <w:rsid w:val="00AA002D"/>
    <w:rsid w:val="00AA3AB7"/>
    <w:rsid w:val="00AA3CF1"/>
    <w:rsid w:val="00AA795C"/>
    <w:rsid w:val="00AB326A"/>
    <w:rsid w:val="00AB5D4B"/>
    <w:rsid w:val="00AC0697"/>
    <w:rsid w:val="00AC1338"/>
    <w:rsid w:val="00AC2E34"/>
    <w:rsid w:val="00AC3012"/>
    <w:rsid w:val="00AC48C3"/>
    <w:rsid w:val="00AC7070"/>
    <w:rsid w:val="00AD0515"/>
    <w:rsid w:val="00AD188B"/>
    <w:rsid w:val="00AD2094"/>
    <w:rsid w:val="00AD24F9"/>
    <w:rsid w:val="00AD407F"/>
    <w:rsid w:val="00AD4D0C"/>
    <w:rsid w:val="00AD5B03"/>
    <w:rsid w:val="00AD5CA0"/>
    <w:rsid w:val="00AE0603"/>
    <w:rsid w:val="00AE4CC9"/>
    <w:rsid w:val="00AE561D"/>
    <w:rsid w:val="00AE7C0C"/>
    <w:rsid w:val="00AF1577"/>
    <w:rsid w:val="00AF1A30"/>
    <w:rsid w:val="00AF1D61"/>
    <w:rsid w:val="00AF4121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673B"/>
    <w:rsid w:val="00B17583"/>
    <w:rsid w:val="00B21E01"/>
    <w:rsid w:val="00B22958"/>
    <w:rsid w:val="00B24038"/>
    <w:rsid w:val="00B252D3"/>
    <w:rsid w:val="00B31EB8"/>
    <w:rsid w:val="00B328A3"/>
    <w:rsid w:val="00B32ABB"/>
    <w:rsid w:val="00B347C2"/>
    <w:rsid w:val="00B37AB7"/>
    <w:rsid w:val="00B40777"/>
    <w:rsid w:val="00B4318E"/>
    <w:rsid w:val="00B4391B"/>
    <w:rsid w:val="00B4466D"/>
    <w:rsid w:val="00B467DE"/>
    <w:rsid w:val="00B46BC1"/>
    <w:rsid w:val="00B46E88"/>
    <w:rsid w:val="00B46F02"/>
    <w:rsid w:val="00B47EC2"/>
    <w:rsid w:val="00B52348"/>
    <w:rsid w:val="00B53010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EDB"/>
    <w:rsid w:val="00B710E5"/>
    <w:rsid w:val="00B72246"/>
    <w:rsid w:val="00B738F4"/>
    <w:rsid w:val="00B7438B"/>
    <w:rsid w:val="00B74F16"/>
    <w:rsid w:val="00B76C66"/>
    <w:rsid w:val="00B811DF"/>
    <w:rsid w:val="00B8175C"/>
    <w:rsid w:val="00B81B46"/>
    <w:rsid w:val="00B821C6"/>
    <w:rsid w:val="00B87334"/>
    <w:rsid w:val="00B8795A"/>
    <w:rsid w:val="00B87980"/>
    <w:rsid w:val="00B92904"/>
    <w:rsid w:val="00B92C58"/>
    <w:rsid w:val="00B92D83"/>
    <w:rsid w:val="00B92DFE"/>
    <w:rsid w:val="00B936F4"/>
    <w:rsid w:val="00B97699"/>
    <w:rsid w:val="00BA1090"/>
    <w:rsid w:val="00BA228F"/>
    <w:rsid w:val="00BA4535"/>
    <w:rsid w:val="00BA6839"/>
    <w:rsid w:val="00BA7F3D"/>
    <w:rsid w:val="00BB2403"/>
    <w:rsid w:val="00BB27B1"/>
    <w:rsid w:val="00BB50E7"/>
    <w:rsid w:val="00BB5DE6"/>
    <w:rsid w:val="00BB61EE"/>
    <w:rsid w:val="00BC092D"/>
    <w:rsid w:val="00BC166D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7E"/>
    <w:rsid w:val="00BE10B4"/>
    <w:rsid w:val="00BE548F"/>
    <w:rsid w:val="00BE5F9D"/>
    <w:rsid w:val="00BE629F"/>
    <w:rsid w:val="00BE6630"/>
    <w:rsid w:val="00BE7768"/>
    <w:rsid w:val="00BF125C"/>
    <w:rsid w:val="00BF529A"/>
    <w:rsid w:val="00BF549A"/>
    <w:rsid w:val="00BF694D"/>
    <w:rsid w:val="00BF76F5"/>
    <w:rsid w:val="00C01090"/>
    <w:rsid w:val="00C01642"/>
    <w:rsid w:val="00C02FD5"/>
    <w:rsid w:val="00C03B85"/>
    <w:rsid w:val="00C0429C"/>
    <w:rsid w:val="00C045B8"/>
    <w:rsid w:val="00C10BB1"/>
    <w:rsid w:val="00C126B3"/>
    <w:rsid w:val="00C158D1"/>
    <w:rsid w:val="00C15965"/>
    <w:rsid w:val="00C161BC"/>
    <w:rsid w:val="00C168CD"/>
    <w:rsid w:val="00C17427"/>
    <w:rsid w:val="00C17C43"/>
    <w:rsid w:val="00C21BC2"/>
    <w:rsid w:val="00C22BE8"/>
    <w:rsid w:val="00C23C49"/>
    <w:rsid w:val="00C25D3A"/>
    <w:rsid w:val="00C318E2"/>
    <w:rsid w:val="00C321EE"/>
    <w:rsid w:val="00C33A52"/>
    <w:rsid w:val="00C33B3C"/>
    <w:rsid w:val="00C36904"/>
    <w:rsid w:val="00C374BE"/>
    <w:rsid w:val="00C41247"/>
    <w:rsid w:val="00C44D14"/>
    <w:rsid w:val="00C45BDA"/>
    <w:rsid w:val="00C476CA"/>
    <w:rsid w:val="00C50CC7"/>
    <w:rsid w:val="00C516E6"/>
    <w:rsid w:val="00C527F3"/>
    <w:rsid w:val="00C56661"/>
    <w:rsid w:val="00C56C34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4B66"/>
    <w:rsid w:val="00C87DE6"/>
    <w:rsid w:val="00C91883"/>
    <w:rsid w:val="00C95CC4"/>
    <w:rsid w:val="00C967BE"/>
    <w:rsid w:val="00C97BEB"/>
    <w:rsid w:val="00CA0181"/>
    <w:rsid w:val="00CA1950"/>
    <w:rsid w:val="00CA275D"/>
    <w:rsid w:val="00CA373D"/>
    <w:rsid w:val="00CA4319"/>
    <w:rsid w:val="00CA530F"/>
    <w:rsid w:val="00CA6FDE"/>
    <w:rsid w:val="00CA7249"/>
    <w:rsid w:val="00CA7E50"/>
    <w:rsid w:val="00CB04FD"/>
    <w:rsid w:val="00CB1B52"/>
    <w:rsid w:val="00CB1D3E"/>
    <w:rsid w:val="00CB20C9"/>
    <w:rsid w:val="00CB30D0"/>
    <w:rsid w:val="00CB37D6"/>
    <w:rsid w:val="00CB4F2E"/>
    <w:rsid w:val="00CB5CEC"/>
    <w:rsid w:val="00CB5D0B"/>
    <w:rsid w:val="00CB5E64"/>
    <w:rsid w:val="00CB6C7F"/>
    <w:rsid w:val="00CB7A09"/>
    <w:rsid w:val="00CC01C8"/>
    <w:rsid w:val="00CC07B9"/>
    <w:rsid w:val="00CC22D5"/>
    <w:rsid w:val="00CC3381"/>
    <w:rsid w:val="00CC4437"/>
    <w:rsid w:val="00CC53BA"/>
    <w:rsid w:val="00CC67E3"/>
    <w:rsid w:val="00CD046F"/>
    <w:rsid w:val="00CD17E2"/>
    <w:rsid w:val="00CD1C14"/>
    <w:rsid w:val="00CD20AE"/>
    <w:rsid w:val="00CD54A4"/>
    <w:rsid w:val="00CD6B09"/>
    <w:rsid w:val="00CD70D4"/>
    <w:rsid w:val="00CD7402"/>
    <w:rsid w:val="00CE061D"/>
    <w:rsid w:val="00CE137D"/>
    <w:rsid w:val="00CE3CDE"/>
    <w:rsid w:val="00CF09C1"/>
    <w:rsid w:val="00CF15E7"/>
    <w:rsid w:val="00CF3FB8"/>
    <w:rsid w:val="00D01B86"/>
    <w:rsid w:val="00D05899"/>
    <w:rsid w:val="00D06417"/>
    <w:rsid w:val="00D1292B"/>
    <w:rsid w:val="00D1388A"/>
    <w:rsid w:val="00D146B4"/>
    <w:rsid w:val="00D14983"/>
    <w:rsid w:val="00D17C56"/>
    <w:rsid w:val="00D2051C"/>
    <w:rsid w:val="00D20A9C"/>
    <w:rsid w:val="00D2198A"/>
    <w:rsid w:val="00D24984"/>
    <w:rsid w:val="00D25159"/>
    <w:rsid w:val="00D31584"/>
    <w:rsid w:val="00D335D3"/>
    <w:rsid w:val="00D33FBA"/>
    <w:rsid w:val="00D340FA"/>
    <w:rsid w:val="00D34588"/>
    <w:rsid w:val="00D40A93"/>
    <w:rsid w:val="00D4149D"/>
    <w:rsid w:val="00D448D3"/>
    <w:rsid w:val="00D46635"/>
    <w:rsid w:val="00D501BA"/>
    <w:rsid w:val="00D51700"/>
    <w:rsid w:val="00D517B4"/>
    <w:rsid w:val="00D51999"/>
    <w:rsid w:val="00D54320"/>
    <w:rsid w:val="00D55531"/>
    <w:rsid w:val="00D572EF"/>
    <w:rsid w:val="00D57964"/>
    <w:rsid w:val="00D579CF"/>
    <w:rsid w:val="00D57B99"/>
    <w:rsid w:val="00D6146A"/>
    <w:rsid w:val="00D64421"/>
    <w:rsid w:val="00D64B5E"/>
    <w:rsid w:val="00D6755C"/>
    <w:rsid w:val="00D7097C"/>
    <w:rsid w:val="00D773B8"/>
    <w:rsid w:val="00D77F64"/>
    <w:rsid w:val="00D80389"/>
    <w:rsid w:val="00D81BF8"/>
    <w:rsid w:val="00D81D99"/>
    <w:rsid w:val="00D81E03"/>
    <w:rsid w:val="00D81EFB"/>
    <w:rsid w:val="00D827B8"/>
    <w:rsid w:val="00D834FF"/>
    <w:rsid w:val="00D8453B"/>
    <w:rsid w:val="00D852D1"/>
    <w:rsid w:val="00D8740B"/>
    <w:rsid w:val="00D879C4"/>
    <w:rsid w:val="00D90319"/>
    <w:rsid w:val="00D935A7"/>
    <w:rsid w:val="00D9553A"/>
    <w:rsid w:val="00D95B8C"/>
    <w:rsid w:val="00DA0426"/>
    <w:rsid w:val="00DA0EBA"/>
    <w:rsid w:val="00DA47CD"/>
    <w:rsid w:val="00DB10A7"/>
    <w:rsid w:val="00DB15C2"/>
    <w:rsid w:val="00DB16C0"/>
    <w:rsid w:val="00DB16D1"/>
    <w:rsid w:val="00DB3B9E"/>
    <w:rsid w:val="00DB49B1"/>
    <w:rsid w:val="00DC03BD"/>
    <w:rsid w:val="00DC1B82"/>
    <w:rsid w:val="00DC2649"/>
    <w:rsid w:val="00DC2928"/>
    <w:rsid w:val="00DC576A"/>
    <w:rsid w:val="00DC6C8F"/>
    <w:rsid w:val="00DC717B"/>
    <w:rsid w:val="00DD15EA"/>
    <w:rsid w:val="00DD3272"/>
    <w:rsid w:val="00DD3A26"/>
    <w:rsid w:val="00DD5C54"/>
    <w:rsid w:val="00DD6537"/>
    <w:rsid w:val="00DD709F"/>
    <w:rsid w:val="00DD7A48"/>
    <w:rsid w:val="00DE0419"/>
    <w:rsid w:val="00DE0798"/>
    <w:rsid w:val="00DE1332"/>
    <w:rsid w:val="00DE3708"/>
    <w:rsid w:val="00DE40D9"/>
    <w:rsid w:val="00DE60BA"/>
    <w:rsid w:val="00DE7721"/>
    <w:rsid w:val="00DF04BF"/>
    <w:rsid w:val="00DF0514"/>
    <w:rsid w:val="00DF07C9"/>
    <w:rsid w:val="00DF2025"/>
    <w:rsid w:val="00DF2888"/>
    <w:rsid w:val="00DF37D3"/>
    <w:rsid w:val="00DF4334"/>
    <w:rsid w:val="00DF57D7"/>
    <w:rsid w:val="00DF5EB3"/>
    <w:rsid w:val="00DF6E64"/>
    <w:rsid w:val="00E004AF"/>
    <w:rsid w:val="00E00FDF"/>
    <w:rsid w:val="00E0164E"/>
    <w:rsid w:val="00E023C2"/>
    <w:rsid w:val="00E023D8"/>
    <w:rsid w:val="00E05E0D"/>
    <w:rsid w:val="00E12B98"/>
    <w:rsid w:val="00E16DEB"/>
    <w:rsid w:val="00E17071"/>
    <w:rsid w:val="00E20506"/>
    <w:rsid w:val="00E21AB6"/>
    <w:rsid w:val="00E23FBC"/>
    <w:rsid w:val="00E24100"/>
    <w:rsid w:val="00E245CA"/>
    <w:rsid w:val="00E279A8"/>
    <w:rsid w:val="00E3018E"/>
    <w:rsid w:val="00E322B2"/>
    <w:rsid w:val="00E33E08"/>
    <w:rsid w:val="00E33EB1"/>
    <w:rsid w:val="00E35CE5"/>
    <w:rsid w:val="00E365BB"/>
    <w:rsid w:val="00E3701B"/>
    <w:rsid w:val="00E373AA"/>
    <w:rsid w:val="00E4014D"/>
    <w:rsid w:val="00E470BA"/>
    <w:rsid w:val="00E529D6"/>
    <w:rsid w:val="00E56546"/>
    <w:rsid w:val="00E56FE5"/>
    <w:rsid w:val="00E60C2C"/>
    <w:rsid w:val="00E61A77"/>
    <w:rsid w:val="00E61EEE"/>
    <w:rsid w:val="00E6245C"/>
    <w:rsid w:val="00E638B2"/>
    <w:rsid w:val="00E6540B"/>
    <w:rsid w:val="00E66573"/>
    <w:rsid w:val="00E668D3"/>
    <w:rsid w:val="00E675AE"/>
    <w:rsid w:val="00E74386"/>
    <w:rsid w:val="00E751DF"/>
    <w:rsid w:val="00E76867"/>
    <w:rsid w:val="00E803F8"/>
    <w:rsid w:val="00E80FB1"/>
    <w:rsid w:val="00E8177D"/>
    <w:rsid w:val="00E850DC"/>
    <w:rsid w:val="00E85B42"/>
    <w:rsid w:val="00E877EF"/>
    <w:rsid w:val="00E906DC"/>
    <w:rsid w:val="00E90CB8"/>
    <w:rsid w:val="00E916CB"/>
    <w:rsid w:val="00E95241"/>
    <w:rsid w:val="00EA0453"/>
    <w:rsid w:val="00EA06C5"/>
    <w:rsid w:val="00EA0DCD"/>
    <w:rsid w:val="00EA4D40"/>
    <w:rsid w:val="00EA513B"/>
    <w:rsid w:val="00EA5B83"/>
    <w:rsid w:val="00EA6D38"/>
    <w:rsid w:val="00EB2309"/>
    <w:rsid w:val="00EB233E"/>
    <w:rsid w:val="00EB2889"/>
    <w:rsid w:val="00EB368D"/>
    <w:rsid w:val="00EB3EF9"/>
    <w:rsid w:val="00EB44F5"/>
    <w:rsid w:val="00EB505C"/>
    <w:rsid w:val="00EB5DA5"/>
    <w:rsid w:val="00EB63BB"/>
    <w:rsid w:val="00EC268B"/>
    <w:rsid w:val="00EC2A4C"/>
    <w:rsid w:val="00EC36DF"/>
    <w:rsid w:val="00EC3DDA"/>
    <w:rsid w:val="00EC4822"/>
    <w:rsid w:val="00EC5DC2"/>
    <w:rsid w:val="00EC763B"/>
    <w:rsid w:val="00EC7653"/>
    <w:rsid w:val="00EC77B7"/>
    <w:rsid w:val="00ED09C9"/>
    <w:rsid w:val="00ED1022"/>
    <w:rsid w:val="00ED2BC0"/>
    <w:rsid w:val="00ED717B"/>
    <w:rsid w:val="00EE0A91"/>
    <w:rsid w:val="00EE1229"/>
    <w:rsid w:val="00EE248E"/>
    <w:rsid w:val="00EE350B"/>
    <w:rsid w:val="00EE5F73"/>
    <w:rsid w:val="00EE6A70"/>
    <w:rsid w:val="00EE7714"/>
    <w:rsid w:val="00EF4782"/>
    <w:rsid w:val="00EF5DC5"/>
    <w:rsid w:val="00EF5DC9"/>
    <w:rsid w:val="00F011B7"/>
    <w:rsid w:val="00F038F3"/>
    <w:rsid w:val="00F060E0"/>
    <w:rsid w:val="00F0612C"/>
    <w:rsid w:val="00F061E2"/>
    <w:rsid w:val="00F06DA5"/>
    <w:rsid w:val="00F101EC"/>
    <w:rsid w:val="00F1035A"/>
    <w:rsid w:val="00F122A9"/>
    <w:rsid w:val="00F128D6"/>
    <w:rsid w:val="00F12D4E"/>
    <w:rsid w:val="00F13949"/>
    <w:rsid w:val="00F13D58"/>
    <w:rsid w:val="00F1523D"/>
    <w:rsid w:val="00F159E9"/>
    <w:rsid w:val="00F1652C"/>
    <w:rsid w:val="00F1662B"/>
    <w:rsid w:val="00F205E0"/>
    <w:rsid w:val="00F2060D"/>
    <w:rsid w:val="00F20FED"/>
    <w:rsid w:val="00F21180"/>
    <w:rsid w:val="00F22951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E93"/>
    <w:rsid w:val="00F413B2"/>
    <w:rsid w:val="00F41821"/>
    <w:rsid w:val="00F43164"/>
    <w:rsid w:val="00F43825"/>
    <w:rsid w:val="00F442F3"/>
    <w:rsid w:val="00F446C0"/>
    <w:rsid w:val="00F5315B"/>
    <w:rsid w:val="00F550DA"/>
    <w:rsid w:val="00F56EA9"/>
    <w:rsid w:val="00F62049"/>
    <w:rsid w:val="00F62BD1"/>
    <w:rsid w:val="00F67012"/>
    <w:rsid w:val="00F7099A"/>
    <w:rsid w:val="00F71F82"/>
    <w:rsid w:val="00F76882"/>
    <w:rsid w:val="00F77315"/>
    <w:rsid w:val="00F800F6"/>
    <w:rsid w:val="00F801BE"/>
    <w:rsid w:val="00F8096A"/>
    <w:rsid w:val="00F81B2C"/>
    <w:rsid w:val="00F81E11"/>
    <w:rsid w:val="00F830D8"/>
    <w:rsid w:val="00F83398"/>
    <w:rsid w:val="00F83FB5"/>
    <w:rsid w:val="00F86805"/>
    <w:rsid w:val="00F874DA"/>
    <w:rsid w:val="00F87F79"/>
    <w:rsid w:val="00F90A94"/>
    <w:rsid w:val="00F90BA9"/>
    <w:rsid w:val="00F9190F"/>
    <w:rsid w:val="00F928DF"/>
    <w:rsid w:val="00F92D04"/>
    <w:rsid w:val="00F93834"/>
    <w:rsid w:val="00F9449F"/>
    <w:rsid w:val="00F944E4"/>
    <w:rsid w:val="00F9488C"/>
    <w:rsid w:val="00F95E77"/>
    <w:rsid w:val="00F9625B"/>
    <w:rsid w:val="00FA2A22"/>
    <w:rsid w:val="00FA2C19"/>
    <w:rsid w:val="00FA2D11"/>
    <w:rsid w:val="00FA34EA"/>
    <w:rsid w:val="00FA46E9"/>
    <w:rsid w:val="00FA5184"/>
    <w:rsid w:val="00FA54D8"/>
    <w:rsid w:val="00FA5B8B"/>
    <w:rsid w:val="00FA6391"/>
    <w:rsid w:val="00FB1075"/>
    <w:rsid w:val="00FB3835"/>
    <w:rsid w:val="00FB3DED"/>
    <w:rsid w:val="00FB6599"/>
    <w:rsid w:val="00FC1AE7"/>
    <w:rsid w:val="00FC1FC9"/>
    <w:rsid w:val="00FC237A"/>
    <w:rsid w:val="00FC33A4"/>
    <w:rsid w:val="00FC6665"/>
    <w:rsid w:val="00FC6AB1"/>
    <w:rsid w:val="00FD03B3"/>
    <w:rsid w:val="00FD19AD"/>
    <w:rsid w:val="00FD1F07"/>
    <w:rsid w:val="00FD23FE"/>
    <w:rsid w:val="00FD3115"/>
    <w:rsid w:val="00FD3674"/>
    <w:rsid w:val="00FD689B"/>
    <w:rsid w:val="00FE06A6"/>
    <w:rsid w:val="00FE5468"/>
    <w:rsid w:val="00FE5C9E"/>
    <w:rsid w:val="00FF0A39"/>
    <w:rsid w:val="00FF26A2"/>
    <w:rsid w:val="00FF4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DE4CE"/>
  <w15:docId w15:val="{E3EB324C-BC89-4893-A74E-376F78E1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6D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A82B75D-E731-4821-8954-344FC7455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721</Words>
  <Characters>4114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Hưng Bùi</cp:lastModifiedBy>
  <cp:revision>70</cp:revision>
  <cp:lastPrinted>2026-07-01T12:13:00Z</cp:lastPrinted>
  <dcterms:created xsi:type="dcterms:W3CDTF">2024-12-26T10:04:00Z</dcterms:created>
  <dcterms:modified xsi:type="dcterms:W3CDTF">2026-07-01T12:26:00Z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