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762"/>
        <w:gridCol w:w="5627"/>
      </w:tblGrid>
      <w:tr w:rsidR="00433449" w:rsidRPr="00433449" w14:paraId="5C76803B" w14:textId="77777777" w:rsidTr="009E5066">
        <w:trPr>
          <w:trHeight w:val="1135"/>
        </w:trPr>
        <w:tc>
          <w:tcPr>
            <w:tcW w:w="4786" w:type="dxa"/>
          </w:tcPr>
          <w:p w14:paraId="249563F1" w14:textId="77777777" w:rsidR="00EB5DA5" w:rsidRPr="00433449" w:rsidRDefault="00960C58" w:rsidP="006A2868">
            <w:pPr>
              <w:spacing w:after="0" w:line="240" w:lineRule="auto"/>
              <w:jc w:val="center"/>
              <w:rPr>
                <w:b/>
                <w:color w:val="000000" w:themeColor="text1"/>
                <w:sz w:val="22"/>
              </w:rPr>
            </w:pPr>
            <w:r w:rsidRPr="00433449">
              <w:rPr>
                <w:b/>
                <w:color w:val="000000" w:themeColor="text1"/>
                <w:sz w:val="22"/>
              </w:rPr>
              <w:t>CÔNG TY CP VNCN E&amp;C CORP</w:t>
            </w:r>
          </w:p>
          <w:p w14:paraId="1227C7A8" w14:textId="77777777" w:rsidR="00EB5DA5" w:rsidRPr="00433449" w:rsidRDefault="00EB5DA5" w:rsidP="006A2868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33449">
              <w:rPr>
                <w:color w:val="000000" w:themeColor="text1"/>
                <w:sz w:val="24"/>
                <w:szCs w:val="24"/>
              </w:rPr>
              <w:t>=====</w:t>
            </w:r>
          </w:p>
          <w:p w14:paraId="1B2326DD" w14:textId="10F2228F" w:rsidR="00EB5DA5" w:rsidRPr="00433449" w:rsidRDefault="00EB5DA5" w:rsidP="00FE6F6F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33449">
              <w:rPr>
                <w:color w:val="000000" w:themeColor="text1"/>
                <w:sz w:val="24"/>
                <w:szCs w:val="24"/>
              </w:rPr>
              <w:t>Số</w:t>
            </w:r>
            <w:r w:rsidR="00170198" w:rsidRPr="00433449">
              <w:rPr>
                <w:color w:val="000000" w:themeColor="text1"/>
                <w:sz w:val="24"/>
                <w:szCs w:val="24"/>
              </w:rPr>
              <w:t>:</w:t>
            </w:r>
            <w:r w:rsidR="003C36BA" w:rsidRPr="00433449">
              <w:rPr>
                <w:color w:val="000000" w:themeColor="text1"/>
                <w:sz w:val="24"/>
                <w:szCs w:val="24"/>
              </w:rPr>
              <w:t xml:space="preserve"> </w:t>
            </w:r>
            <w:r w:rsidR="00F9639F">
              <w:rPr>
                <w:color w:val="000000" w:themeColor="text1"/>
                <w:sz w:val="24"/>
                <w:szCs w:val="24"/>
                <w:lang w:val="vi-VN"/>
              </w:rPr>
              <w:t xml:space="preserve">           </w:t>
            </w:r>
            <w:r w:rsidR="00170198" w:rsidRPr="00433449">
              <w:rPr>
                <w:color w:val="000000" w:themeColor="text1"/>
                <w:sz w:val="24"/>
                <w:szCs w:val="24"/>
              </w:rPr>
              <w:t>/</w:t>
            </w:r>
            <w:r w:rsidR="00056271" w:rsidRPr="00433449">
              <w:rPr>
                <w:color w:val="000000" w:themeColor="text1"/>
                <w:sz w:val="24"/>
                <w:szCs w:val="24"/>
              </w:rPr>
              <w:t>BC</w:t>
            </w:r>
            <w:r w:rsidRPr="00433449">
              <w:rPr>
                <w:color w:val="000000" w:themeColor="text1"/>
                <w:sz w:val="24"/>
                <w:szCs w:val="24"/>
              </w:rPr>
              <w:t>/</w:t>
            </w:r>
            <w:r w:rsidR="003C36BA" w:rsidRPr="00433449">
              <w:rPr>
                <w:color w:val="000000" w:themeColor="text1"/>
                <w:sz w:val="24"/>
                <w:szCs w:val="24"/>
              </w:rPr>
              <w:t>NOXHYENSO</w:t>
            </w:r>
          </w:p>
        </w:tc>
        <w:tc>
          <w:tcPr>
            <w:tcW w:w="5670" w:type="dxa"/>
          </w:tcPr>
          <w:p w14:paraId="2E96B3EB" w14:textId="77777777" w:rsidR="00EB5DA5" w:rsidRPr="00433449" w:rsidRDefault="00EB5DA5" w:rsidP="006A2868">
            <w:pPr>
              <w:spacing w:after="0" w:line="240" w:lineRule="auto"/>
              <w:jc w:val="center"/>
              <w:rPr>
                <w:b/>
                <w:color w:val="000000" w:themeColor="text1"/>
                <w:sz w:val="22"/>
              </w:rPr>
            </w:pPr>
            <w:r w:rsidRPr="00433449">
              <w:rPr>
                <w:b/>
                <w:color w:val="000000" w:themeColor="text1"/>
                <w:sz w:val="22"/>
              </w:rPr>
              <w:t>CỘNG HÒA XÃ HỘI CHỦ NGHĨA VIỆT NAM</w:t>
            </w:r>
          </w:p>
          <w:p w14:paraId="66810AB9" w14:textId="77777777" w:rsidR="00EB5DA5" w:rsidRPr="00433449" w:rsidRDefault="00EB5DA5" w:rsidP="006A2868">
            <w:pPr>
              <w:spacing w:after="0" w:line="240" w:lineRule="auto"/>
              <w:jc w:val="center"/>
              <w:rPr>
                <w:b/>
                <w:color w:val="000000" w:themeColor="text1"/>
                <w:sz w:val="22"/>
              </w:rPr>
            </w:pPr>
            <w:r w:rsidRPr="00433449">
              <w:rPr>
                <w:b/>
                <w:color w:val="000000" w:themeColor="text1"/>
                <w:sz w:val="22"/>
              </w:rPr>
              <w:t>Độc lập – Tự do- Hạnh phúc</w:t>
            </w:r>
          </w:p>
          <w:p w14:paraId="7F853890" w14:textId="77777777" w:rsidR="00EB5DA5" w:rsidRPr="00433449" w:rsidRDefault="00EB5DA5" w:rsidP="006A2868">
            <w:pPr>
              <w:spacing w:after="0"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33449">
              <w:rPr>
                <w:color w:val="000000" w:themeColor="text1"/>
                <w:sz w:val="24"/>
                <w:szCs w:val="24"/>
              </w:rPr>
              <w:t>=====</w:t>
            </w:r>
          </w:p>
          <w:p w14:paraId="34D7F8F4" w14:textId="46BD1E84" w:rsidR="00EB5DA5" w:rsidRPr="00433449" w:rsidRDefault="00AA227B" w:rsidP="00B30941">
            <w:pPr>
              <w:spacing w:after="0" w:line="240" w:lineRule="auto"/>
              <w:jc w:val="right"/>
              <w:rPr>
                <w:color w:val="000000" w:themeColor="text1"/>
                <w:sz w:val="24"/>
                <w:szCs w:val="24"/>
              </w:rPr>
            </w:pPr>
            <w:r w:rsidRPr="00433449">
              <w:rPr>
                <w:color w:val="000000" w:themeColor="text1"/>
                <w:sz w:val="24"/>
                <w:szCs w:val="24"/>
              </w:rPr>
              <w:t>TP. H</w:t>
            </w:r>
            <w:r w:rsidR="00B552DB" w:rsidRPr="00433449">
              <w:rPr>
                <w:color w:val="000000" w:themeColor="text1"/>
                <w:sz w:val="24"/>
                <w:szCs w:val="24"/>
              </w:rPr>
              <w:t>à Nội</w:t>
            </w:r>
            <w:r w:rsidR="00EB5DA5" w:rsidRPr="00433449">
              <w:rPr>
                <w:color w:val="000000" w:themeColor="text1"/>
                <w:sz w:val="24"/>
                <w:szCs w:val="24"/>
              </w:rPr>
              <w:t>, ngày</w:t>
            </w:r>
            <w:r w:rsidR="00E071B6" w:rsidRPr="00433449">
              <w:rPr>
                <w:color w:val="000000" w:themeColor="text1"/>
                <w:sz w:val="24"/>
                <w:szCs w:val="24"/>
              </w:rPr>
              <w:t xml:space="preserve"> </w:t>
            </w:r>
            <w:r w:rsidR="00F9639F">
              <w:rPr>
                <w:color w:val="000000" w:themeColor="text1"/>
                <w:sz w:val="24"/>
                <w:szCs w:val="24"/>
                <w:lang w:val="vi-VN"/>
              </w:rPr>
              <w:t xml:space="preserve">   </w:t>
            </w:r>
            <w:r w:rsidR="00E071B6" w:rsidRPr="00433449">
              <w:rPr>
                <w:color w:val="000000" w:themeColor="text1"/>
                <w:sz w:val="24"/>
                <w:szCs w:val="24"/>
              </w:rPr>
              <w:t xml:space="preserve"> </w:t>
            </w:r>
            <w:r w:rsidR="00EB5DA5" w:rsidRPr="00433449">
              <w:rPr>
                <w:color w:val="000000" w:themeColor="text1"/>
                <w:sz w:val="24"/>
                <w:szCs w:val="24"/>
              </w:rPr>
              <w:t xml:space="preserve">tháng </w:t>
            </w:r>
            <w:r w:rsidR="00B02FEB" w:rsidRPr="00433449">
              <w:rPr>
                <w:color w:val="000000" w:themeColor="text1"/>
                <w:sz w:val="24"/>
                <w:szCs w:val="24"/>
              </w:rPr>
              <w:t>07</w:t>
            </w:r>
            <w:r w:rsidR="00EB5DA5" w:rsidRPr="00433449">
              <w:rPr>
                <w:color w:val="000000" w:themeColor="text1"/>
                <w:sz w:val="24"/>
                <w:szCs w:val="24"/>
              </w:rPr>
              <w:t xml:space="preserve"> năm </w:t>
            </w:r>
            <w:r w:rsidR="0085522B" w:rsidRPr="00433449">
              <w:rPr>
                <w:color w:val="000000" w:themeColor="text1"/>
                <w:sz w:val="24"/>
                <w:szCs w:val="24"/>
              </w:rPr>
              <w:t>20</w:t>
            </w:r>
            <w:r w:rsidR="00F12755" w:rsidRPr="00433449">
              <w:rPr>
                <w:color w:val="000000" w:themeColor="text1"/>
                <w:sz w:val="24"/>
                <w:szCs w:val="24"/>
              </w:rPr>
              <w:t>2</w:t>
            </w:r>
            <w:r w:rsidR="003C36BA" w:rsidRPr="00433449">
              <w:rPr>
                <w:color w:val="000000" w:themeColor="text1"/>
                <w:sz w:val="24"/>
                <w:szCs w:val="24"/>
              </w:rPr>
              <w:t>6</w:t>
            </w:r>
          </w:p>
        </w:tc>
      </w:tr>
    </w:tbl>
    <w:p w14:paraId="41BA65BA" w14:textId="24C3EB0F" w:rsidR="00D22AF3" w:rsidRPr="00433449" w:rsidRDefault="00056271" w:rsidP="002F3C8A">
      <w:pPr>
        <w:spacing w:before="240" w:after="240" w:line="240" w:lineRule="auto"/>
        <w:ind w:left="720"/>
        <w:jc w:val="center"/>
        <w:rPr>
          <w:b/>
          <w:color w:val="000000" w:themeColor="text1"/>
          <w:sz w:val="30"/>
        </w:rPr>
      </w:pPr>
      <w:r w:rsidRPr="00433449">
        <w:rPr>
          <w:b/>
          <w:color w:val="000000" w:themeColor="text1"/>
          <w:sz w:val="30"/>
        </w:rPr>
        <w:t>BÁO CÁO</w:t>
      </w:r>
    </w:p>
    <w:p w14:paraId="73BB3CA3" w14:textId="5E305C30" w:rsidR="002F3C8A" w:rsidRPr="00433449" w:rsidRDefault="002F3C8A" w:rsidP="002F3C8A">
      <w:pPr>
        <w:tabs>
          <w:tab w:val="left" w:pos="3690"/>
        </w:tabs>
        <w:spacing w:before="120" w:after="120" w:line="240" w:lineRule="auto"/>
        <w:ind w:left="709" w:firstLine="357"/>
        <w:jc w:val="center"/>
        <w:rPr>
          <w:b/>
          <w:color w:val="000000" w:themeColor="text1"/>
          <w:sz w:val="24"/>
          <w:szCs w:val="24"/>
        </w:rPr>
      </w:pPr>
      <w:r w:rsidRPr="00433449">
        <w:rPr>
          <w:b/>
          <w:color w:val="000000" w:themeColor="text1"/>
          <w:sz w:val="24"/>
          <w:szCs w:val="24"/>
        </w:rPr>
        <w:t xml:space="preserve">Về việc: </w:t>
      </w:r>
      <w:r w:rsidR="00FE6F6F">
        <w:rPr>
          <w:b/>
          <w:color w:val="000000" w:themeColor="text1"/>
          <w:sz w:val="24"/>
          <w:szCs w:val="24"/>
        </w:rPr>
        <w:t>Chi phí thí nghiệm</w:t>
      </w:r>
      <w:r w:rsidR="003E1AC2">
        <w:rPr>
          <w:b/>
          <w:color w:val="000000" w:themeColor="text1"/>
          <w:sz w:val="24"/>
          <w:szCs w:val="24"/>
          <w:lang w:val="vi-VN"/>
        </w:rPr>
        <w:t xml:space="preserve"> </w:t>
      </w:r>
      <w:r w:rsidR="003E1AC2" w:rsidRPr="003E1AC2">
        <w:rPr>
          <w:b/>
          <w:color w:val="000000" w:themeColor="text1"/>
          <w:sz w:val="24"/>
          <w:szCs w:val="24"/>
          <w:lang w:val="vi-VN"/>
        </w:rPr>
        <w:t>thi công hạng mục cọc khoan nhồi đại trà</w:t>
      </w:r>
    </w:p>
    <w:p w14:paraId="26DD79EC" w14:textId="378B3D4B" w:rsidR="00C04CE1" w:rsidRPr="00433449" w:rsidRDefault="00C04CE1" w:rsidP="00880BC0">
      <w:pPr>
        <w:spacing w:before="120" w:after="120" w:line="240" w:lineRule="auto"/>
        <w:ind w:left="709" w:firstLine="357"/>
        <w:rPr>
          <w:color w:val="000000" w:themeColor="text1"/>
          <w:sz w:val="24"/>
          <w:szCs w:val="24"/>
        </w:rPr>
      </w:pPr>
      <w:r w:rsidRPr="00433449">
        <w:rPr>
          <w:b/>
          <w:color w:val="000000" w:themeColor="text1"/>
          <w:sz w:val="24"/>
          <w:szCs w:val="24"/>
        </w:rPr>
        <w:t>Kính gửi:</w:t>
      </w:r>
      <w:r w:rsidRPr="00433449">
        <w:rPr>
          <w:color w:val="000000" w:themeColor="text1"/>
          <w:sz w:val="24"/>
          <w:szCs w:val="24"/>
        </w:rPr>
        <w:t xml:space="preserve"> Giám đốc Công ty Cổ phần Đầu tư Xây dựng và Kỹ thuật VNCN E&amp;C</w:t>
      </w:r>
    </w:p>
    <w:p w14:paraId="2EE7BBA7" w14:textId="77777777" w:rsidR="00FE6F6F" w:rsidRDefault="00FE6F6F" w:rsidP="00154FA1">
      <w:pPr>
        <w:spacing w:before="120" w:after="120" w:line="240" w:lineRule="auto"/>
        <w:ind w:left="1134"/>
        <w:rPr>
          <w:color w:val="000000" w:themeColor="text1"/>
          <w:sz w:val="24"/>
          <w:szCs w:val="24"/>
        </w:rPr>
      </w:pPr>
      <w:r w:rsidRPr="00FE6F6F">
        <w:rPr>
          <w:color w:val="000000" w:themeColor="text1"/>
          <w:sz w:val="24"/>
          <w:szCs w:val="24"/>
        </w:rPr>
        <w:t xml:space="preserve">+ </w:t>
      </w:r>
      <w:r>
        <w:rPr>
          <w:color w:val="000000" w:themeColor="text1"/>
          <w:sz w:val="24"/>
          <w:szCs w:val="24"/>
        </w:rPr>
        <w:t>Căn cứ nhu cầu công trường Dự án NOXH Yên Sở.</w:t>
      </w:r>
    </w:p>
    <w:p w14:paraId="2012D7EA" w14:textId="1AC44D67" w:rsidR="00FE6F6F" w:rsidRPr="00FE6F6F" w:rsidRDefault="00FE6F6F" w:rsidP="00154FA1">
      <w:pPr>
        <w:spacing w:before="120" w:after="120" w:line="240" w:lineRule="auto"/>
        <w:ind w:left="709"/>
        <w:rPr>
          <w:b/>
          <w:color w:val="000000" w:themeColor="text1"/>
          <w:sz w:val="24"/>
          <w:szCs w:val="24"/>
        </w:rPr>
      </w:pPr>
      <w:r w:rsidRPr="00FE6F6F">
        <w:rPr>
          <w:b/>
          <w:color w:val="000000" w:themeColor="text1"/>
          <w:sz w:val="24"/>
          <w:szCs w:val="24"/>
        </w:rPr>
        <w:t>1. Lý do đề xuất</w:t>
      </w:r>
    </w:p>
    <w:p w14:paraId="747ED860" w14:textId="7165939B" w:rsidR="009B6AEB" w:rsidRPr="009B6AEB" w:rsidRDefault="00F9639F" w:rsidP="006E5C04">
      <w:pPr>
        <w:pStyle w:val="ListParagraph"/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 w:rsidRPr="00F9639F">
        <w:rPr>
          <w:color w:val="000000" w:themeColor="text1"/>
          <w:sz w:val="24"/>
          <w:szCs w:val="24"/>
        </w:rPr>
        <w:t>Để chuẩn bị triển khai thi công hạng mục cọc khoan nhồi</w:t>
      </w:r>
      <w:r w:rsidR="009B6AEB">
        <w:rPr>
          <w:color w:val="000000" w:themeColor="text1"/>
          <w:sz w:val="24"/>
          <w:szCs w:val="24"/>
          <w:lang w:val="vi-VN"/>
        </w:rPr>
        <w:t xml:space="preserve"> đại trà</w:t>
      </w:r>
      <w:r w:rsidRPr="00F9639F">
        <w:rPr>
          <w:color w:val="000000" w:themeColor="text1"/>
          <w:sz w:val="24"/>
          <w:szCs w:val="24"/>
        </w:rPr>
        <w:t>, cần thực hiện công tác thí nghiệm đối với thép</w:t>
      </w:r>
      <w:r w:rsidR="00E3490F">
        <w:rPr>
          <w:color w:val="000000" w:themeColor="text1"/>
          <w:sz w:val="24"/>
          <w:szCs w:val="24"/>
          <w:lang w:val="vi-VN"/>
        </w:rPr>
        <w:t xml:space="preserve"> </w:t>
      </w:r>
      <w:r w:rsidR="003E1AC2">
        <w:rPr>
          <w:color w:val="000000" w:themeColor="text1"/>
          <w:sz w:val="24"/>
          <w:szCs w:val="24"/>
          <w:lang w:val="vi-VN"/>
        </w:rPr>
        <w:t>tròn xây dựng</w:t>
      </w:r>
      <w:r w:rsidRPr="00F9639F">
        <w:rPr>
          <w:color w:val="000000" w:themeColor="text1"/>
          <w:sz w:val="24"/>
          <w:szCs w:val="24"/>
        </w:rPr>
        <w:t xml:space="preserve">, thép Kingpost và ống siêu âm. </w:t>
      </w:r>
      <w:r w:rsidR="009B6AEB">
        <w:rPr>
          <w:color w:val="000000" w:themeColor="text1"/>
          <w:sz w:val="24"/>
          <w:szCs w:val="24"/>
        </w:rPr>
        <w:t>Ban</w:t>
      </w:r>
      <w:r w:rsidR="009B6AEB">
        <w:rPr>
          <w:color w:val="000000" w:themeColor="text1"/>
          <w:sz w:val="24"/>
          <w:szCs w:val="24"/>
          <w:lang w:val="vi-VN"/>
        </w:rPr>
        <w:t xml:space="preserve"> XD kính trình giám đốc phê duyệt hạng mục thí nghiệm gồm:</w:t>
      </w:r>
    </w:p>
    <w:p w14:paraId="2CC44BA0" w14:textId="3A7071CB" w:rsidR="009B6AEB" w:rsidRPr="009B6AEB" w:rsidRDefault="006E5C04" w:rsidP="009B6AEB">
      <w:pPr>
        <w:pStyle w:val="ListParagraph"/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vi-VN"/>
        </w:rPr>
        <w:t xml:space="preserve">- Thí </w:t>
      </w:r>
      <w:r w:rsidR="009B6AEB">
        <w:rPr>
          <w:color w:val="000000" w:themeColor="text1"/>
          <w:sz w:val="24"/>
          <w:szCs w:val="24"/>
          <w:lang w:val="vi-VN"/>
        </w:rPr>
        <w:t>nghiệm thép kingpost, ống siêu âm</w:t>
      </w:r>
    </w:p>
    <w:p w14:paraId="2E72BD91" w14:textId="07DE6434" w:rsidR="009B6AEB" w:rsidRPr="009B6AEB" w:rsidRDefault="006E5C04" w:rsidP="009B6AEB">
      <w:pPr>
        <w:pStyle w:val="ListParagraph"/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vi-VN"/>
        </w:rPr>
        <w:t xml:space="preserve">- </w:t>
      </w:r>
      <w:r>
        <w:rPr>
          <w:color w:val="000000" w:themeColor="text1"/>
          <w:sz w:val="24"/>
          <w:szCs w:val="24"/>
          <w:lang w:val="vi-VN"/>
        </w:rPr>
        <w:t xml:space="preserve">Thí nghiệm thép </w:t>
      </w:r>
      <w:r w:rsidR="003E1AC2">
        <w:rPr>
          <w:color w:val="000000" w:themeColor="text1"/>
          <w:sz w:val="24"/>
          <w:szCs w:val="24"/>
          <w:lang w:val="vi-VN"/>
        </w:rPr>
        <w:t>tròn xây dựng</w:t>
      </w:r>
    </w:p>
    <w:p w14:paraId="04547EF4" w14:textId="754D7B6C" w:rsidR="008F0DE2" w:rsidRDefault="009B6AEB" w:rsidP="009B6AEB">
      <w:pPr>
        <w:pStyle w:val="ListParagraph"/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  <w:lang w:val="vi-VN"/>
        </w:rPr>
      </w:pPr>
      <w:r>
        <w:rPr>
          <w:color w:val="000000" w:themeColor="text1"/>
          <w:sz w:val="24"/>
          <w:szCs w:val="24"/>
        </w:rPr>
        <w:t>Chi</w:t>
      </w:r>
      <w:r>
        <w:rPr>
          <w:color w:val="000000" w:themeColor="text1"/>
          <w:sz w:val="24"/>
          <w:szCs w:val="24"/>
          <w:lang w:val="vi-VN"/>
        </w:rPr>
        <w:t xml:space="preserve"> tiết bảng so sánh </w:t>
      </w:r>
      <w:r>
        <w:rPr>
          <w:color w:val="000000" w:themeColor="text1"/>
          <w:sz w:val="24"/>
          <w:szCs w:val="24"/>
        </w:rPr>
        <w:t>g</w:t>
      </w:r>
      <w:r w:rsidR="008F0DE2">
        <w:rPr>
          <w:color w:val="000000" w:themeColor="text1"/>
          <w:sz w:val="24"/>
          <w:szCs w:val="24"/>
        </w:rPr>
        <w:t>iá trị thí nghiệm</w:t>
      </w:r>
      <w:r>
        <w:rPr>
          <w:color w:val="000000" w:themeColor="text1"/>
          <w:sz w:val="24"/>
          <w:szCs w:val="24"/>
          <w:lang w:val="vi-VN"/>
        </w:rPr>
        <w:t xml:space="preserve"> thép kingpost, ống siêu âm</w:t>
      </w:r>
      <w:r w:rsidR="008F0DE2">
        <w:rPr>
          <w:color w:val="000000" w:themeColor="text1"/>
          <w:sz w:val="24"/>
          <w:szCs w:val="24"/>
        </w:rPr>
        <w:t xml:space="preserve"> như sau:</w:t>
      </w:r>
    </w:p>
    <w:tbl>
      <w:tblPr>
        <w:tblW w:w="9926" w:type="dxa"/>
        <w:tblInd w:w="562" w:type="dxa"/>
        <w:tblLook w:val="04A0" w:firstRow="1" w:lastRow="0" w:firstColumn="1" w:lastColumn="0" w:noHBand="0" w:noVBand="1"/>
      </w:tblPr>
      <w:tblGrid>
        <w:gridCol w:w="595"/>
        <w:gridCol w:w="2807"/>
        <w:gridCol w:w="849"/>
        <w:gridCol w:w="714"/>
        <w:gridCol w:w="1276"/>
        <w:gridCol w:w="1276"/>
        <w:gridCol w:w="1134"/>
        <w:gridCol w:w="1275"/>
      </w:tblGrid>
      <w:tr w:rsidR="009B6AEB" w:rsidRPr="009B6AEB" w14:paraId="4946B864" w14:textId="77777777" w:rsidTr="003E1AC2">
        <w:trPr>
          <w:cantSplit/>
          <w:trHeight w:val="278"/>
          <w:tblHeader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9AC1D3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0AC3A6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Vật liệu/Chỉ tiêu đánh giá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0084DC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Đơn vị tính</w:t>
            </w: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F59F53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Khối lượng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DEDFDDB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LAS1670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E309812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Xtest</w:t>
            </w:r>
          </w:p>
        </w:tc>
      </w:tr>
      <w:tr w:rsidR="009B6AEB" w:rsidRPr="009B6AEB" w14:paraId="62D103F9" w14:textId="77777777" w:rsidTr="003E1AC2">
        <w:trPr>
          <w:cantSplit/>
          <w:trHeight w:val="300"/>
          <w:tblHeader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1CA39A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2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BD2B88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3BB90D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370DDA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B2DC7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Đơn giá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7ED01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Thành tiền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C24AC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Đơn giá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77DC8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Thành tiền</w:t>
            </w:r>
          </w:p>
        </w:tc>
      </w:tr>
      <w:tr w:rsidR="009B6AEB" w:rsidRPr="009B6AEB" w14:paraId="7B5003C5" w14:textId="77777777" w:rsidTr="003E1AC2">
        <w:trPr>
          <w:cantSplit/>
          <w:trHeight w:val="255"/>
          <w:tblHeader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925FA3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2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6BA1E5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2E9213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A6D278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53131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VNĐ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F859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VNĐ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0361D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VNĐ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8D0D3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VNĐ</w:t>
            </w:r>
          </w:p>
        </w:tc>
      </w:tr>
      <w:tr w:rsidR="009B6AEB" w:rsidRPr="009B6AEB" w14:paraId="2B1FA52C" w14:textId="77777777" w:rsidTr="00BF38AC">
        <w:trPr>
          <w:trHeight w:val="255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D8398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E2EC4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Tổng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4F928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75935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632C0" w14:textId="6CD4611A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5CA30" w14:textId="0AA7C57A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30.900.000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A767E" w14:textId="614F87A0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09E8F" w14:textId="47762A97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44.620.000</w:t>
            </w:r>
          </w:p>
        </w:tc>
      </w:tr>
      <w:tr w:rsidR="009B6AEB" w:rsidRPr="009B6AEB" w14:paraId="2F60C5F2" w14:textId="77777777" w:rsidTr="00BF38AC">
        <w:trPr>
          <w:trHeight w:val="255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05EED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6910D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Thí nghiệm Kingpost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76961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276EC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8F68D" w14:textId="1B4CBD99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76F9E" w14:textId="5A7F1551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27.180.000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1C58F" w14:textId="5861BD82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4CB87" w14:textId="55C080AC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40.900.000</w:t>
            </w:r>
          </w:p>
        </w:tc>
      </w:tr>
      <w:tr w:rsidR="009B6AEB" w:rsidRPr="009B6AEB" w14:paraId="16B7699B" w14:textId="77777777" w:rsidTr="00BF38AC">
        <w:trPr>
          <w:trHeight w:val="525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6AED4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DD3A7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Thép hình, thép tấm (1 tổ mẫu = 3 mẫu)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DA94D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4BD93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978A3" w14:textId="5515177B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BC96" w14:textId="24C065F2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3.980.000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0A940" w14:textId="0413BD4C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9BF29" w14:textId="51EEFEE2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13.200.000</w:t>
            </w:r>
          </w:p>
        </w:tc>
      </w:tr>
      <w:tr w:rsidR="009B6AEB" w:rsidRPr="009B6AEB" w14:paraId="157B3F0C" w14:textId="77777777" w:rsidTr="00BF38AC">
        <w:trPr>
          <w:trHeight w:val="510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B0D64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D8400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Gia công mẫu thử kéo + uốn thép hình cắt dập hoặc hàn nhiệt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DE990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612ED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0F13A" w14:textId="34EBBC4A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100.000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323D2" w14:textId="5A21251A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1.200.000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222E8" w14:textId="487E7CE9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500.000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1DC40" w14:textId="61E04890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6.000.000</w:t>
            </w:r>
          </w:p>
        </w:tc>
      </w:tr>
      <w:tr w:rsidR="009B6AEB" w:rsidRPr="009B6AEB" w14:paraId="77F8692C" w14:textId="77777777" w:rsidTr="00BF38AC">
        <w:trPr>
          <w:trHeight w:val="765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E60E3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7C0C6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Gia công mẫu thử kéo + uốn thép hình cắt CNC</w:t>
            </w:r>
            <w:r w:rsidRPr="009B6AEB">
              <w:rPr>
                <w:rFonts w:eastAsia="Times New Roman"/>
                <w:sz w:val="20"/>
                <w:szCs w:val="20"/>
              </w:rPr>
              <w:br/>
              <w:t>(Chiều dày ≤ 30 mm)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B63BD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E3495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419B0" w14:textId="3DD4F20A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150.000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A3B72" w14:textId="6327B674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1.800.000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75B54" w14:textId="68CEF498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500.000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9A55" w14:textId="63540D6D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6.000.000</w:t>
            </w:r>
          </w:p>
        </w:tc>
      </w:tr>
      <w:tr w:rsidR="009B6AEB" w:rsidRPr="009B6AEB" w14:paraId="0826BF4C" w14:textId="77777777" w:rsidTr="00BF38AC">
        <w:trPr>
          <w:trHeight w:val="255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A2F7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9973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Xác định kích thước và dung sai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2A1B3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T. 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23076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9EFF1" w14:textId="0BE36D57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45.000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6B88F" w14:textId="5530B8EC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180.000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30EC8" w14:textId="46E38C55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100.000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AD769" w14:textId="5BE7C110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400.000</w:t>
            </w:r>
          </w:p>
        </w:tc>
      </w:tr>
      <w:tr w:rsidR="009B6AEB" w:rsidRPr="009B6AEB" w14:paraId="56ECCE65" w14:textId="77777777" w:rsidTr="00BF38AC">
        <w:trPr>
          <w:trHeight w:val="255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8C84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C8FDA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Kéo thép hình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76740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T. 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0DFEA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AC96F" w14:textId="792ECE47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110.000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E6E5A" w14:textId="5B4F77B1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440.000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C7A64" w14:textId="786C0864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100.000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0265E" w14:textId="60268154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400.000</w:t>
            </w:r>
          </w:p>
        </w:tc>
      </w:tr>
      <w:tr w:rsidR="009B6AEB" w:rsidRPr="009B6AEB" w14:paraId="2424916D" w14:textId="77777777" w:rsidTr="00BF38AC">
        <w:trPr>
          <w:trHeight w:val="255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E869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ED750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Thử uốn thép hình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709BB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T. 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D1378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08F7B" w14:textId="69025918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90.000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D0D98" w14:textId="781E58E6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360.000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F52FF" w14:textId="676CC552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100.000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FD753" w14:textId="2DBA5A5B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400.000</w:t>
            </w:r>
          </w:p>
        </w:tc>
      </w:tr>
      <w:tr w:rsidR="009B6AEB" w:rsidRPr="009B6AEB" w14:paraId="23691A9F" w14:textId="77777777" w:rsidTr="00BF38AC">
        <w:trPr>
          <w:trHeight w:val="255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BC942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1.2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4A777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Thí nghiệm đinh chống cắt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96CCD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FD5E2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CF7AC" w14:textId="61292AC6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660A5" w14:textId="51436D79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700.000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667A5" w14:textId="22CB9AF1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2E648" w14:textId="4748E814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700.000</w:t>
            </w:r>
          </w:p>
        </w:tc>
      </w:tr>
      <w:tr w:rsidR="009B6AEB" w:rsidRPr="009B6AEB" w14:paraId="2D179244" w14:textId="77777777" w:rsidTr="00BF38AC">
        <w:trPr>
          <w:trHeight w:val="255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EFDA9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60334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Thử kéo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5AE51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T. 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D3DC1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6F744" w14:textId="306EB960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100.000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8EA1B" w14:textId="48882D09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700.000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9F80F" w14:textId="1AB3570D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100.000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20A7" w14:textId="670325EF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700.000</w:t>
            </w:r>
          </w:p>
        </w:tc>
      </w:tr>
      <w:tr w:rsidR="009B6AEB" w:rsidRPr="009B6AEB" w14:paraId="28A3F115" w14:textId="77777777" w:rsidTr="00BF38AC">
        <w:trPr>
          <w:trHeight w:val="765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30E3F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1.3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67509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Kiểm tra tại nhà máy: Siêu âm đường Hàn, siêu âm thẩm thấu, kích thước, chiều cao, quy cách đường hàn, thép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48E59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A907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29F7" w14:textId="7ED32AA5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B9F3" w14:textId="61DA81A2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22.500.000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A9B95" w14:textId="16ABFE38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8A28" w14:textId="5D264F14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27.000.000</w:t>
            </w:r>
          </w:p>
        </w:tc>
      </w:tr>
      <w:tr w:rsidR="009B6AEB" w:rsidRPr="009B6AEB" w14:paraId="3EA319AF" w14:textId="77777777" w:rsidTr="00BF38AC">
        <w:trPr>
          <w:trHeight w:val="510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47039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1FA06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Lấy mẫu thí nghiệm thép tổ hợp kingpost H350x350x12x19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17E4F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Lần đi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79D7F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21AA2" w14:textId="2AD686C9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250.000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47852" w14:textId="5744DF9C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500.000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88F7F" w14:textId="1A560855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5CD56" w14:textId="63EDC6E9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-</w:t>
            </w:r>
          </w:p>
        </w:tc>
      </w:tr>
      <w:tr w:rsidR="009B6AEB" w:rsidRPr="009B6AEB" w14:paraId="180DC309" w14:textId="77777777" w:rsidTr="00BF38AC">
        <w:trPr>
          <w:trHeight w:val="51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D2652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3BFCE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Kiểm tra chất lượng mối hàn bằng phương pháp siêu âm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F52A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Ca/4h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0FFE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D7BE9" w14:textId="4E56065F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3.000.000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75E0F" w14:textId="7972A83D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6.000.000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012B4" w14:textId="16352A65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3.500.000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A7881" w14:textId="1D438952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7.000.000</w:t>
            </w:r>
          </w:p>
        </w:tc>
      </w:tr>
      <w:tr w:rsidR="009B6AEB" w:rsidRPr="009B6AEB" w14:paraId="627D1745" w14:textId="77777777" w:rsidTr="00BF38AC">
        <w:trPr>
          <w:trHeight w:val="51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FDF66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2F90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Kiểm tra chất lượng mối hàn bằng phương pháp từ tính hoặc thẩm thẩu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632F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Ca/4h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CBA93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E4B3B" w14:textId="3637D8A0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3.000.000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8E841" w14:textId="627A3CCF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6.000.000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2ECF0" w14:textId="5132523E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4.000.000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89F88" w14:textId="53FCAFC1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8.000.000</w:t>
            </w:r>
          </w:p>
        </w:tc>
      </w:tr>
      <w:tr w:rsidR="009B6AEB" w:rsidRPr="009B6AEB" w14:paraId="62EA6861" w14:textId="77777777" w:rsidTr="00BF38AC">
        <w:trPr>
          <w:trHeight w:val="278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29D5C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BD6D2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Kiểm tra chất lượng mối hàn kết hợp 2 phương pháp siêu âm và phương pháp từ tính hoặc thẩm thẩu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D0EA1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Ca/4h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7163F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D4DF9" w14:textId="3C42B9AB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4.500.000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51031" w14:textId="44F22961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9.000.000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AED43" w14:textId="071BCD6E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5.500.000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CE56D" w14:textId="5A542609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11.000.000</w:t>
            </w:r>
          </w:p>
        </w:tc>
      </w:tr>
      <w:tr w:rsidR="009B6AEB" w:rsidRPr="009B6AEB" w14:paraId="7E017B8E" w14:textId="77777777" w:rsidTr="00BF38AC">
        <w:trPr>
          <w:trHeight w:val="510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32CBA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7AD17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Kiểm tra chiều cao, kích thước đường hàn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83D2B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Ca/4h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9774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20826" w14:textId="7394A231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500.000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F4676" w14:textId="4D19615A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1.000.000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F009A" w14:textId="0262508A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500.000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6BE5A" w14:textId="0DA0AE39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1.000.000</w:t>
            </w:r>
          </w:p>
        </w:tc>
      </w:tr>
      <w:tr w:rsidR="009B6AEB" w:rsidRPr="009B6AEB" w14:paraId="6548C93F" w14:textId="77777777" w:rsidTr="00BF38AC">
        <w:trPr>
          <w:trHeight w:val="278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DE6E8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108C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Thí nghiệm ống siêu âm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7A287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2DC73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00597" w14:textId="684871EF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33537" w14:textId="624F100E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3.720.000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D6423" w14:textId="0E27D270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74E6E" w14:textId="08B83154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9B6AEB">
              <w:rPr>
                <w:rFonts w:eastAsia="Times New Roman"/>
                <w:b/>
                <w:bCs/>
                <w:sz w:val="20"/>
                <w:szCs w:val="20"/>
              </w:rPr>
              <w:t>3.720.000</w:t>
            </w:r>
          </w:p>
        </w:tc>
      </w:tr>
      <w:tr w:rsidR="009B6AEB" w:rsidRPr="009B6AEB" w14:paraId="6C448368" w14:textId="77777777" w:rsidTr="00BF38AC">
        <w:trPr>
          <w:trHeight w:val="424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D5652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558DC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Giới hạn chảy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EDE4A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Mẫu</w:t>
            </w:r>
          </w:p>
        </w:tc>
        <w:tc>
          <w:tcPr>
            <w:tcW w:w="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2AC27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323E3" w14:textId="1665F292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70.000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C5DC" w14:textId="02FE015E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1.260.000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74F48" w14:textId="0C0723A2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70.000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94622" w14:textId="46A8A59D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1.260.000</w:t>
            </w:r>
          </w:p>
        </w:tc>
      </w:tr>
      <w:tr w:rsidR="009B6AEB" w:rsidRPr="009B6AEB" w14:paraId="10D1C4F7" w14:textId="77777777" w:rsidTr="00BF38AC">
        <w:trPr>
          <w:trHeight w:val="400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20CC4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088E8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Giới hạn bền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70ED9E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AF39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0795" w14:textId="72C0887D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70.000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AABDC" w14:textId="5CEC9EA7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1.260.000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FCA66" w14:textId="1F76DC11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70.000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47CBB" w14:textId="4B893A2F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1.260.000</w:t>
            </w:r>
          </w:p>
        </w:tc>
      </w:tr>
      <w:tr w:rsidR="009B6AEB" w:rsidRPr="009B6AEB" w14:paraId="05DE4619" w14:textId="77777777" w:rsidTr="00BF38AC">
        <w:trPr>
          <w:trHeight w:val="38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DDF97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795F9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Độ giãn dài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13D70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EAC35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41C6" w14:textId="4BD7A967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50.000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51E93" w14:textId="004C42AC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900.000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2B87B" w14:textId="755C6ECC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50.000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C20AC" w14:textId="62A0C5FE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900.000</w:t>
            </w:r>
          </w:p>
        </w:tc>
      </w:tr>
      <w:tr w:rsidR="009B6AEB" w:rsidRPr="009B6AEB" w14:paraId="47C285CF" w14:textId="77777777" w:rsidTr="00BF38AC">
        <w:trPr>
          <w:trHeight w:val="563"/>
        </w:trPr>
        <w:tc>
          <w:tcPr>
            <w:tcW w:w="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3D7DE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D2E9F" w14:textId="77777777" w:rsidR="009B6AEB" w:rsidRPr="009B6AEB" w:rsidRDefault="009B6AEB" w:rsidP="009B6AEB">
            <w:pPr>
              <w:spacing w:after="0" w:line="240" w:lineRule="auto"/>
              <w:jc w:val="left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Xác định kích thước và dung sai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274D5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T. mẫu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8FEDF" w14:textId="77777777" w:rsidR="009B6AEB" w:rsidRPr="009B6AEB" w:rsidRDefault="009B6AEB" w:rsidP="009B6AE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695A5" w14:textId="27F21978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50.000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78C3E" w14:textId="44E4AAC3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300.000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C144A" w14:textId="7618B509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50.000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5F0E" w14:textId="1310E004" w:rsidR="009B6AEB" w:rsidRPr="009B6AEB" w:rsidRDefault="009B6AEB" w:rsidP="002C6E9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B6AEB">
              <w:rPr>
                <w:rFonts w:eastAsia="Times New Roman"/>
                <w:sz w:val="20"/>
                <w:szCs w:val="20"/>
              </w:rPr>
              <w:t>300.000</w:t>
            </w:r>
          </w:p>
        </w:tc>
      </w:tr>
    </w:tbl>
    <w:p w14:paraId="3AD6296E" w14:textId="77777777" w:rsidR="00B1528F" w:rsidRDefault="00044515" w:rsidP="00BF38AC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 w:rsidRPr="00044515">
        <w:rPr>
          <w:color w:val="000000" w:themeColor="text1"/>
          <w:sz w:val="24"/>
          <w:szCs w:val="24"/>
        </w:rPr>
        <w:t>Đơn giá trên chưa bao gồm VAT</w:t>
      </w:r>
      <w:r w:rsidR="00745D09">
        <w:rPr>
          <w:color w:val="000000" w:themeColor="text1"/>
          <w:sz w:val="24"/>
          <w:szCs w:val="24"/>
        </w:rPr>
        <w:t>.</w:t>
      </w:r>
      <w:r w:rsidR="007C1983">
        <w:rPr>
          <w:color w:val="000000" w:themeColor="text1"/>
          <w:sz w:val="24"/>
          <w:szCs w:val="24"/>
        </w:rPr>
        <w:t xml:space="preserve"> </w:t>
      </w:r>
    </w:p>
    <w:p w14:paraId="6BDFF84D" w14:textId="726C2BB8" w:rsidR="00C66060" w:rsidRDefault="00A11D7F" w:rsidP="00BF38AC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Đơn giá áp dụng cho thí nghiệm tại xưởng hoặc tại công trường.</w:t>
      </w:r>
    </w:p>
    <w:p w14:paraId="47A74F69" w14:textId="0F793FC4" w:rsidR="00044515" w:rsidRDefault="00C66060" w:rsidP="00BF38AC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Khối lượng này chỉ là Ban XD tự tính toán theo kinh nghiệm của 1 số công trình. G</w:t>
      </w:r>
      <w:r w:rsidRPr="00C66060">
        <w:rPr>
          <w:color w:val="000000" w:themeColor="text1"/>
          <w:sz w:val="24"/>
          <w:szCs w:val="24"/>
        </w:rPr>
        <w:t>iá trị thanh toán sẽ căn cứ theo khối lượ</w:t>
      </w:r>
      <w:r w:rsidR="000F6A0B">
        <w:rPr>
          <w:color w:val="000000" w:themeColor="text1"/>
          <w:sz w:val="24"/>
          <w:szCs w:val="24"/>
        </w:rPr>
        <w:t>ng</w:t>
      </w:r>
      <w:r w:rsidRPr="00C66060">
        <w:rPr>
          <w:color w:val="000000" w:themeColor="text1"/>
          <w:sz w:val="24"/>
          <w:szCs w:val="24"/>
        </w:rPr>
        <w:t xml:space="preserve"> thực tế phải thực hiện ở công trường</w:t>
      </w:r>
      <w:r w:rsidR="00AE564A">
        <w:rPr>
          <w:color w:val="000000" w:themeColor="text1"/>
          <w:sz w:val="24"/>
          <w:szCs w:val="24"/>
        </w:rPr>
        <w:t>.</w:t>
      </w:r>
    </w:p>
    <w:p w14:paraId="398FEC2A" w14:textId="6D1466A0" w:rsidR="00FB4604" w:rsidRPr="00044515" w:rsidRDefault="00FB4604" w:rsidP="00BF38AC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Trường hợp có phát sinh hạng mục hoặc phương pháp thí nghiệm khác, Ban XD sẽ tiếp tục đệ trình.</w:t>
      </w:r>
    </w:p>
    <w:p w14:paraId="4FC238EC" w14:textId="53E590E8" w:rsidR="008F0DE2" w:rsidRDefault="008F0DE2" w:rsidP="00154FA1">
      <w:pPr>
        <w:spacing w:before="120" w:after="120" w:line="240" w:lineRule="auto"/>
        <w:ind w:left="709"/>
        <w:rPr>
          <w:b/>
          <w:color w:val="000000" w:themeColor="text1"/>
          <w:sz w:val="24"/>
          <w:szCs w:val="24"/>
        </w:rPr>
      </w:pPr>
      <w:r w:rsidRPr="008F0DE2">
        <w:rPr>
          <w:b/>
          <w:color w:val="000000" w:themeColor="text1"/>
          <w:sz w:val="24"/>
          <w:szCs w:val="24"/>
        </w:rPr>
        <w:t>2. Đề nghị/Đề xuất</w:t>
      </w:r>
    </w:p>
    <w:p w14:paraId="54E9F0DD" w14:textId="4F64A774" w:rsidR="00FB4604" w:rsidRPr="005756FB" w:rsidRDefault="007C1983" w:rsidP="00FB4604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 w:rsidRPr="00154FA1">
        <w:rPr>
          <w:color w:val="000000" w:themeColor="text1"/>
          <w:sz w:val="24"/>
          <w:szCs w:val="24"/>
        </w:rPr>
        <w:t>Ký</w:t>
      </w:r>
      <w:r w:rsidR="00FB4604">
        <w:rPr>
          <w:color w:val="000000" w:themeColor="text1"/>
          <w:sz w:val="24"/>
          <w:szCs w:val="24"/>
        </w:rPr>
        <w:t xml:space="preserve"> phụ lục</w:t>
      </w:r>
      <w:r w:rsidRPr="00154FA1">
        <w:rPr>
          <w:color w:val="000000" w:themeColor="text1"/>
          <w:sz w:val="24"/>
          <w:szCs w:val="24"/>
        </w:rPr>
        <w:t xml:space="preserve"> hợp đồng thí nghiệm</w:t>
      </w:r>
      <w:r w:rsidR="00E3490F">
        <w:rPr>
          <w:color w:val="000000" w:themeColor="text1"/>
          <w:sz w:val="24"/>
          <w:szCs w:val="24"/>
          <w:lang w:val="vi-VN"/>
        </w:rPr>
        <w:t xml:space="preserve"> </w:t>
      </w:r>
      <w:r w:rsidRPr="00154FA1">
        <w:rPr>
          <w:color w:val="000000" w:themeColor="text1"/>
          <w:sz w:val="24"/>
          <w:szCs w:val="24"/>
        </w:rPr>
        <w:t>thép kingpost</w:t>
      </w:r>
      <w:r w:rsidR="00576F45">
        <w:rPr>
          <w:color w:val="000000" w:themeColor="text1"/>
          <w:sz w:val="24"/>
          <w:szCs w:val="24"/>
        </w:rPr>
        <w:t xml:space="preserve"> và ống siêu âm</w:t>
      </w:r>
      <w:r w:rsidRPr="00154FA1">
        <w:rPr>
          <w:color w:val="000000" w:themeColor="text1"/>
          <w:sz w:val="24"/>
          <w:szCs w:val="24"/>
        </w:rPr>
        <w:t xml:space="preserve"> với đơn vị LAS 1670, giá trị </w:t>
      </w:r>
      <w:r w:rsidR="005756FB">
        <w:rPr>
          <w:b/>
          <w:color w:val="000000" w:themeColor="text1"/>
          <w:sz w:val="24"/>
          <w:szCs w:val="24"/>
        </w:rPr>
        <w:t>30</w:t>
      </w:r>
      <w:r w:rsidR="0005040E">
        <w:rPr>
          <w:b/>
          <w:color w:val="000000" w:themeColor="text1"/>
          <w:sz w:val="24"/>
          <w:szCs w:val="24"/>
        </w:rPr>
        <w:t>.</w:t>
      </w:r>
      <w:r w:rsidR="005756FB">
        <w:rPr>
          <w:b/>
          <w:color w:val="000000" w:themeColor="text1"/>
          <w:sz w:val="24"/>
          <w:szCs w:val="24"/>
        </w:rPr>
        <w:t>900</w:t>
      </w:r>
      <w:r w:rsidR="0005040E">
        <w:rPr>
          <w:b/>
          <w:color w:val="000000" w:themeColor="text1"/>
          <w:sz w:val="24"/>
          <w:szCs w:val="24"/>
        </w:rPr>
        <w:t>.000</w:t>
      </w:r>
      <w:r w:rsidRPr="00154FA1">
        <w:rPr>
          <w:color w:val="000000" w:themeColor="text1"/>
          <w:sz w:val="24"/>
          <w:szCs w:val="24"/>
        </w:rPr>
        <w:t xml:space="preserve"> VNĐ (chưa bao gồm VAT).</w:t>
      </w:r>
    </w:p>
    <w:p w14:paraId="321F2763" w14:textId="4E953786" w:rsidR="005756FB" w:rsidRPr="00FB4604" w:rsidRDefault="003E1AC2" w:rsidP="00FB4604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vi-VN"/>
        </w:rPr>
        <w:t xml:space="preserve">Phần </w:t>
      </w:r>
      <w:r w:rsidRPr="003E1AC2">
        <w:rPr>
          <w:color w:val="000000" w:themeColor="text1"/>
          <w:sz w:val="24"/>
          <w:szCs w:val="24"/>
          <w:lang w:val="vi-VN"/>
        </w:rPr>
        <w:t>thép tròn xây dựng</w:t>
      </w:r>
      <w:r>
        <w:rPr>
          <w:color w:val="000000" w:themeColor="text1"/>
          <w:sz w:val="24"/>
          <w:szCs w:val="24"/>
          <w:lang w:val="vi-VN"/>
        </w:rPr>
        <w:t xml:space="preserve">: lấy </w:t>
      </w:r>
      <w:r w:rsidR="005756FB">
        <w:rPr>
          <w:color w:val="000000" w:themeColor="text1"/>
          <w:sz w:val="24"/>
          <w:szCs w:val="24"/>
          <w:lang w:val="vi-VN"/>
        </w:rPr>
        <w:t>theo đơn giá đã ký kết</w:t>
      </w:r>
      <w:r>
        <w:rPr>
          <w:color w:val="000000" w:themeColor="text1"/>
          <w:sz w:val="24"/>
          <w:szCs w:val="24"/>
          <w:lang w:val="vi-VN"/>
        </w:rPr>
        <w:t xml:space="preserve"> với LAS 1670</w:t>
      </w:r>
      <w:r w:rsidR="005756FB">
        <w:rPr>
          <w:color w:val="000000" w:themeColor="text1"/>
          <w:sz w:val="24"/>
          <w:szCs w:val="24"/>
          <w:lang w:val="vi-VN"/>
        </w:rPr>
        <w:t xml:space="preserve"> kèm theo hợp đồng số 24/HĐTN ngày 25/06/2026</w:t>
      </w:r>
    </w:p>
    <w:p w14:paraId="6503BFFF" w14:textId="29281945" w:rsidR="007C1983" w:rsidRPr="00154FA1" w:rsidRDefault="007C1983" w:rsidP="00154FA1">
      <w:pPr>
        <w:pStyle w:val="ListParagraph"/>
        <w:numPr>
          <w:ilvl w:val="0"/>
          <w:numId w:val="36"/>
        </w:numPr>
        <w:spacing w:before="120" w:after="120" w:line="240" w:lineRule="auto"/>
        <w:ind w:left="1134"/>
        <w:contextualSpacing w:val="0"/>
        <w:rPr>
          <w:color w:val="000000" w:themeColor="text1"/>
          <w:sz w:val="24"/>
          <w:szCs w:val="24"/>
        </w:rPr>
      </w:pPr>
      <w:r w:rsidRPr="00154FA1">
        <w:rPr>
          <w:color w:val="000000" w:themeColor="text1"/>
          <w:sz w:val="24"/>
          <w:szCs w:val="24"/>
        </w:rPr>
        <w:t xml:space="preserve">Điều kiện thanh toán: </w:t>
      </w:r>
      <w:r w:rsidR="006E5C04">
        <w:rPr>
          <w:color w:val="000000" w:themeColor="text1"/>
          <w:sz w:val="24"/>
          <w:szCs w:val="24"/>
        </w:rPr>
        <w:t>T</w:t>
      </w:r>
      <w:r w:rsidR="00FB4604">
        <w:rPr>
          <w:color w:val="000000" w:themeColor="text1"/>
          <w:sz w:val="24"/>
          <w:szCs w:val="24"/>
        </w:rPr>
        <w:t>hanh toán theo khối lượng hoàn thành hàng tháng.</w:t>
      </w:r>
    </w:p>
    <w:p w14:paraId="1CF4C32E" w14:textId="309D2D74" w:rsidR="00154FA1" w:rsidRPr="00154FA1" w:rsidRDefault="00154FA1" w:rsidP="00154FA1">
      <w:pPr>
        <w:spacing w:before="120" w:after="120" w:line="240" w:lineRule="auto"/>
        <w:ind w:left="709"/>
        <w:rPr>
          <w:color w:val="000000" w:themeColor="text1"/>
          <w:sz w:val="24"/>
          <w:szCs w:val="24"/>
        </w:rPr>
      </w:pPr>
      <w:r w:rsidRPr="00154FA1">
        <w:rPr>
          <w:color w:val="000000" w:themeColor="text1"/>
          <w:sz w:val="24"/>
          <w:szCs w:val="24"/>
        </w:rPr>
        <w:t>Kính trình Ban Giám đốc công ty xem xét phê duyệt.</w:t>
      </w:r>
    </w:p>
    <w:p w14:paraId="748B5BCD" w14:textId="01A889C5" w:rsidR="002B2569" w:rsidRDefault="00CD3D79" w:rsidP="00154FA1">
      <w:pPr>
        <w:spacing w:before="120" w:after="120" w:line="240" w:lineRule="auto"/>
        <w:ind w:left="709"/>
        <w:rPr>
          <w:color w:val="000000" w:themeColor="text1"/>
          <w:sz w:val="24"/>
          <w:szCs w:val="24"/>
          <w:lang w:val="vi-VN"/>
        </w:rPr>
      </w:pPr>
      <w:r w:rsidRPr="00433449">
        <w:rPr>
          <w:color w:val="000000" w:themeColor="text1"/>
          <w:sz w:val="24"/>
          <w:szCs w:val="24"/>
        </w:rPr>
        <w:t>Trân trọng cảm ơn.</w:t>
      </w:r>
    </w:p>
    <w:tbl>
      <w:tblPr>
        <w:tblStyle w:val="TableGrid"/>
        <w:tblW w:w="9817" w:type="dxa"/>
        <w:tblInd w:w="709" w:type="dxa"/>
        <w:tblLook w:val="04A0" w:firstRow="1" w:lastRow="0" w:firstColumn="1" w:lastColumn="0" w:noHBand="0" w:noVBand="1"/>
      </w:tblPr>
      <w:tblGrid>
        <w:gridCol w:w="2972"/>
        <w:gridCol w:w="3827"/>
        <w:gridCol w:w="3018"/>
      </w:tblGrid>
      <w:tr w:rsidR="00FC6A9C" w14:paraId="7DB42C37" w14:textId="77777777" w:rsidTr="00BF38AC">
        <w:trPr>
          <w:trHeight w:val="2479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09E917" w14:textId="128A6A79" w:rsidR="00FC6A9C" w:rsidRPr="00FC6A9C" w:rsidRDefault="00FC6A9C" w:rsidP="00FC6A9C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Tổng Giám Đốc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114322" w14:textId="0B6DC337" w:rsidR="00FC6A9C" w:rsidRPr="00433449" w:rsidRDefault="00FC6A9C" w:rsidP="00FC6A9C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eastAsia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Tổng Giám đốc</w:t>
            </w:r>
          </w:p>
          <w:p w14:paraId="50494B96" w14:textId="77777777" w:rsidR="00FC6A9C" w:rsidRPr="00433449" w:rsidRDefault="00FC6A9C" w:rsidP="00FC6A9C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eastAsia="vi-VN"/>
              </w:rPr>
            </w:pPr>
            <w:r w:rsidRPr="00433449">
              <w:rPr>
                <w:b/>
                <w:color w:val="000000" w:themeColor="text1"/>
                <w:sz w:val="22"/>
                <w:lang w:eastAsia="vi-VN"/>
              </w:rPr>
              <w:t>Phụ trách Đầu tư &amp; Văn phòng</w:t>
            </w:r>
          </w:p>
          <w:p w14:paraId="673FC5F5" w14:textId="77777777" w:rsidR="00FC6A9C" w:rsidRDefault="00FC6A9C" w:rsidP="00FC6A9C">
            <w:pPr>
              <w:spacing w:before="120" w:after="120" w:line="240" w:lineRule="auto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C46DD9" w14:textId="77777777" w:rsidR="00FC6A9C" w:rsidRPr="00433449" w:rsidRDefault="00FC6A9C" w:rsidP="00FC6A9C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Phụ trách Ban XD</w:t>
            </w:r>
          </w:p>
          <w:p w14:paraId="149A4776" w14:textId="77777777" w:rsidR="00FC6A9C" w:rsidRDefault="00FC6A9C" w:rsidP="00FC6A9C">
            <w:pPr>
              <w:spacing w:before="120" w:after="120" w:line="240" w:lineRule="auto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</w:p>
        </w:tc>
      </w:tr>
      <w:tr w:rsidR="00FC6A9C" w14:paraId="608586E5" w14:textId="77777777" w:rsidTr="00FC6A9C"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3C96" w14:textId="77777777" w:rsidR="00FC6A9C" w:rsidRDefault="00FC6A9C" w:rsidP="00FC6A9C">
            <w:pPr>
              <w:spacing w:before="120" w:after="120" w:line="240" w:lineRule="auto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EAAF" w14:textId="5356B282" w:rsidR="00FC6A9C" w:rsidRDefault="00FC6A9C" w:rsidP="00FC6A9C">
            <w:pPr>
              <w:spacing w:before="120" w:after="120" w:line="240" w:lineRule="auto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  <w:r w:rsidRPr="00433449">
              <w:rPr>
                <w:b/>
                <w:iCs/>
                <w:color w:val="000000" w:themeColor="text1"/>
                <w:sz w:val="22"/>
                <w:lang w:val="vi-VN" w:eastAsia="vi-VN"/>
              </w:rPr>
              <w:t>Vũ Bá Đạt</w:t>
            </w:r>
          </w:p>
        </w:tc>
        <w:tc>
          <w:tcPr>
            <w:tcW w:w="3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0B26" w14:textId="60FEEAF7" w:rsidR="00FC6A9C" w:rsidRDefault="00FC6A9C" w:rsidP="00FC6A9C">
            <w:pPr>
              <w:spacing w:before="120" w:after="120" w:line="240" w:lineRule="auto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  <w:r w:rsidRPr="00433449">
              <w:rPr>
                <w:b/>
                <w:iCs/>
                <w:color w:val="000000" w:themeColor="text1"/>
                <w:sz w:val="22"/>
                <w:lang w:val="vi-VN" w:eastAsia="vi-VN"/>
              </w:rPr>
              <w:t>Nguyễn Duy Quang</w:t>
            </w:r>
          </w:p>
        </w:tc>
      </w:tr>
      <w:tr w:rsidR="00FC6A9C" w14:paraId="7BDBB1D3" w14:textId="77777777" w:rsidTr="00FC6A9C">
        <w:trPr>
          <w:trHeight w:val="169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94F413" w14:textId="3D80B015" w:rsidR="00FC6A9C" w:rsidRPr="00FC6A9C" w:rsidRDefault="00FC6A9C" w:rsidP="00FC6A9C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color w:val="000000" w:themeColor="text1"/>
                <w:sz w:val="22"/>
                <w:lang w:eastAsia="vi-VN"/>
              </w:rPr>
              <w:t>Ban XD – Phòng Kỹ thuật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648AE4" w14:textId="0CEFFAC9" w:rsidR="00FC6A9C" w:rsidRPr="00FC6A9C" w:rsidRDefault="00FC6A9C" w:rsidP="00FC6A9C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color w:val="000000" w:themeColor="text1"/>
                <w:sz w:val="22"/>
                <w:lang w:eastAsia="vi-VN"/>
              </w:rPr>
              <w:t xml:space="preserve">Ban XD - </w:t>
            </w: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Phòng QS</w:t>
            </w:r>
          </w:p>
        </w:tc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312EC2" w14:textId="6D74ACBC" w:rsidR="00FC6A9C" w:rsidRPr="00FC6A9C" w:rsidRDefault="00FC6A9C" w:rsidP="00FC6A9C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color w:val="000000" w:themeColor="text1"/>
                <w:sz w:val="22"/>
                <w:lang w:eastAsia="vi-VN"/>
              </w:rPr>
              <w:t xml:space="preserve">Ban XD - </w:t>
            </w: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Dự án Yên Sở</w:t>
            </w:r>
          </w:p>
        </w:tc>
      </w:tr>
      <w:tr w:rsidR="00FC6A9C" w14:paraId="71E6F919" w14:textId="77777777" w:rsidTr="00BF38AC">
        <w:trPr>
          <w:trHeight w:val="2567"/>
        </w:trPr>
        <w:tc>
          <w:tcPr>
            <w:tcW w:w="29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41D454" w14:textId="039C452F" w:rsidR="00FC6A9C" w:rsidRDefault="00FC6A9C" w:rsidP="00FC6A9C">
            <w:pPr>
              <w:spacing w:before="120" w:after="120" w:line="240" w:lineRule="auto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D7A605" w14:textId="77777777" w:rsidR="00FC6A9C" w:rsidRPr="00433449" w:rsidRDefault="00FC6A9C" w:rsidP="00FC6A9C">
            <w:pPr>
              <w:spacing w:line="240" w:lineRule="auto"/>
              <w:jc w:val="center"/>
              <w:rPr>
                <w:b/>
                <w:color w:val="000000" w:themeColor="text1"/>
                <w:sz w:val="22"/>
                <w:lang w:val="vi-VN" w:eastAsia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>Phụ trách QS      Cán bộ QS</w:t>
            </w:r>
          </w:p>
          <w:p w14:paraId="167B6AEB" w14:textId="77777777" w:rsidR="00FC6A9C" w:rsidRDefault="00FC6A9C" w:rsidP="00FC6A9C">
            <w:pPr>
              <w:spacing w:before="120" w:after="120" w:line="240" w:lineRule="auto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30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C16907" w14:textId="1A515C86" w:rsidR="00FC6A9C" w:rsidRDefault="00FC6A9C" w:rsidP="00FC6A9C">
            <w:pPr>
              <w:spacing w:before="120" w:after="120" w:line="240" w:lineRule="auto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  <w:r w:rsidRPr="00433449">
              <w:rPr>
                <w:noProof/>
                <w:color w:val="000000" w:themeColor="text1"/>
                <w:sz w:val="22"/>
              </w:rPr>
              <w:drawing>
                <wp:anchor distT="0" distB="0" distL="114300" distR="114300" simplePos="0" relativeHeight="251661312" behindDoc="0" locked="0" layoutInCell="1" allowOverlap="1" wp14:anchorId="3E57525A" wp14:editId="02395A14">
                  <wp:simplePos x="0" y="0"/>
                  <wp:positionH relativeFrom="column">
                    <wp:posOffset>240409</wp:posOffset>
                  </wp:positionH>
                  <wp:positionV relativeFrom="paragraph">
                    <wp:posOffset>400569</wp:posOffset>
                  </wp:positionV>
                  <wp:extent cx="1340785" cy="804672"/>
                  <wp:effectExtent l="0" t="0" r="0" b="0"/>
                  <wp:wrapNone/>
                  <wp:docPr id="1060574799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89BCFC-209E-4A73-B638-05A8FF046DA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C589BCFC-209E-4A73-B638-05A8FF046DA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785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C6A9C" w14:paraId="7061A6C9" w14:textId="77777777" w:rsidTr="00FC6A9C"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BE31" w14:textId="1D16D147" w:rsidR="00FC6A9C" w:rsidRPr="00FC6A9C" w:rsidRDefault="00FC6A9C" w:rsidP="00FC6A9C">
            <w:pPr>
              <w:spacing w:before="120" w:after="120" w:line="240" w:lineRule="auto"/>
              <w:jc w:val="center"/>
              <w:rPr>
                <w:b/>
                <w:iCs/>
                <w:color w:val="000000" w:themeColor="text1"/>
                <w:sz w:val="22"/>
                <w:lang w:val="vi-VN" w:eastAsia="vi-VN"/>
              </w:rPr>
            </w:pPr>
            <w:r w:rsidRPr="00FC6A9C">
              <w:rPr>
                <w:b/>
                <w:iCs/>
                <w:color w:val="000000" w:themeColor="text1"/>
                <w:sz w:val="22"/>
                <w:lang w:val="vi-VN" w:eastAsia="vi-VN"/>
              </w:rPr>
              <w:t>Ngô Thị Thúy Mai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2B34" w14:textId="60C44034" w:rsidR="00FC6A9C" w:rsidRDefault="00FC6A9C" w:rsidP="00FC6A9C">
            <w:pPr>
              <w:spacing w:before="120" w:after="120" w:line="240" w:lineRule="auto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 xml:space="preserve">Phạm Thu Hằng   </w:t>
            </w:r>
            <w:r>
              <w:rPr>
                <w:b/>
                <w:color w:val="000000" w:themeColor="text1"/>
                <w:sz w:val="22"/>
                <w:lang w:val="vi-VN" w:eastAsia="vi-VN"/>
              </w:rPr>
              <w:t>Nông Ngọc Khánh</w:t>
            </w:r>
          </w:p>
        </w:tc>
        <w:tc>
          <w:tcPr>
            <w:tcW w:w="3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35B8" w14:textId="5D9A48B0" w:rsidR="00FC6A9C" w:rsidRDefault="00FC6A9C" w:rsidP="00FC6A9C">
            <w:pPr>
              <w:spacing w:before="120" w:after="120" w:line="240" w:lineRule="auto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  <w:r w:rsidRPr="00433449">
              <w:rPr>
                <w:b/>
                <w:color w:val="000000" w:themeColor="text1"/>
                <w:sz w:val="22"/>
                <w:lang w:val="vi-VN" w:eastAsia="vi-VN"/>
              </w:rPr>
              <w:t xml:space="preserve">Nguyễn </w:t>
            </w:r>
            <w:r w:rsidRPr="00433449">
              <w:rPr>
                <w:b/>
                <w:color w:val="000000" w:themeColor="text1"/>
                <w:sz w:val="22"/>
                <w:lang w:eastAsia="vi-VN"/>
              </w:rPr>
              <w:t>Hiếu Thảo</w:t>
            </w:r>
          </w:p>
        </w:tc>
      </w:tr>
    </w:tbl>
    <w:p w14:paraId="36237B37" w14:textId="77777777" w:rsidR="00FC6A9C" w:rsidRPr="00FC6A9C" w:rsidRDefault="00FC6A9C" w:rsidP="00BF38AC">
      <w:pPr>
        <w:spacing w:before="120" w:after="120" w:line="240" w:lineRule="auto"/>
        <w:rPr>
          <w:color w:val="000000" w:themeColor="text1"/>
          <w:sz w:val="24"/>
          <w:szCs w:val="24"/>
          <w:lang w:val="vi-VN"/>
        </w:rPr>
      </w:pPr>
    </w:p>
    <w:sectPr w:rsidR="00FC6A9C" w:rsidRPr="00FC6A9C" w:rsidSect="00EC243B">
      <w:footerReference w:type="default" r:id="rId9"/>
      <w:pgSz w:w="11907" w:h="16839" w:code="9"/>
      <w:pgMar w:top="709" w:right="708" w:bottom="1260" w:left="810" w:header="624" w:footer="72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C453A" w14:textId="77777777" w:rsidR="00CA7865" w:rsidRDefault="00CA7865" w:rsidP="00D30617">
      <w:pPr>
        <w:spacing w:after="0" w:line="240" w:lineRule="auto"/>
      </w:pPr>
      <w:r>
        <w:separator/>
      </w:r>
    </w:p>
  </w:endnote>
  <w:endnote w:type="continuationSeparator" w:id="0">
    <w:p w14:paraId="7990DCA5" w14:textId="77777777" w:rsidR="00CA7865" w:rsidRDefault="00CA7865" w:rsidP="00D30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D4A5D" w14:textId="7B021606" w:rsidR="00D30617" w:rsidRDefault="009D0943">
    <w:pPr>
      <w:pStyle w:val="Footer"/>
    </w:pPr>
    <w:r>
      <w:rPr>
        <w:sz w:val="24"/>
        <w:szCs w:val="24"/>
      </w:rPr>
      <w:t xml:space="preserve">Trang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\* Arabic  \* MERGEFORMAT </w:instrText>
    </w:r>
    <w:r>
      <w:rPr>
        <w:sz w:val="24"/>
        <w:szCs w:val="24"/>
      </w:rPr>
      <w:fldChar w:fldCharType="separate"/>
    </w:r>
    <w:r w:rsidR="001D0D9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/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  \* MERGEFORMAT </w:instrText>
    </w:r>
    <w:r>
      <w:rPr>
        <w:sz w:val="24"/>
        <w:szCs w:val="24"/>
      </w:rPr>
      <w:fldChar w:fldCharType="separate"/>
    </w:r>
    <w:r w:rsidR="001D0D9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EA081" w14:textId="77777777" w:rsidR="00CA7865" w:rsidRDefault="00CA7865" w:rsidP="00D30617">
      <w:pPr>
        <w:spacing w:after="0" w:line="240" w:lineRule="auto"/>
      </w:pPr>
      <w:r>
        <w:separator/>
      </w:r>
    </w:p>
  </w:footnote>
  <w:footnote w:type="continuationSeparator" w:id="0">
    <w:p w14:paraId="5497B53D" w14:textId="77777777" w:rsidR="00CA7865" w:rsidRDefault="00CA7865" w:rsidP="00D306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6AF"/>
    <w:multiLevelType w:val="hybridMultilevel"/>
    <w:tmpl w:val="E7506D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7218C0"/>
    <w:multiLevelType w:val="hybridMultilevel"/>
    <w:tmpl w:val="5366E59A"/>
    <w:lvl w:ilvl="0" w:tplc="406AA394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1A488C"/>
    <w:multiLevelType w:val="hybridMultilevel"/>
    <w:tmpl w:val="BDA84CE2"/>
    <w:lvl w:ilvl="0" w:tplc="E3024D3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9A5B76"/>
    <w:multiLevelType w:val="multilevel"/>
    <w:tmpl w:val="5C267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4454204"/>
    <w:multiLevelType w:val="hybridMultilevel"/>
    <w:tmpl w:val="B524C5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2B255E"/>
    <w:multiLevelType w:val="hybridMultilevel"/>
    <w:tmpl w:val="6BD4FCAA"/>
    <w:lvl w:ilvl="0" w:tplc="E3024D3E">
      <w:start w:val="1"/>
      <w:numFmt w:val="bullet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972780"/>
    <w:multiLevelType w:val="hybridMultilevel"/>
    <w:tmpl w:val="167A9F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2657D6"/>
    <w:multiLevelType w:val="hybridMultilevel"/>
    <w:tmpl w:val="946677F0"/>
    <w:lvl w:ilvl="0" w:tplc="406AA39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D0CC3"/>
    <w:multiLevelType w:val="hybridMultilevel"/>
    <w:tmpl w:val="A46AF296"/>
    <w:lvl w:ilvl="0" w:tplc="E3024D3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1A5F29"/>
    <w:multiLevelType w:val="hybridMultilevel"/>
    <w:tmpl w:val="01B8670C"/>
    <w:lvl w:ilvl="0" w:tplc="E3024D3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07262"/>
    <w:multiLevelType w:val="hybridMultilevel"/>
    <w:tmpl w:val="BFC0A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595E1D"/>
    <w:multiLevelType w:val="hybridMultilevel"/>
    <w:tmpl w:val="F028DBC6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" w15:restartNumberingAfterBreak="0">
    <w:nsid w:val="2D3925EB"/>
    <w:multiLevelType w:val="hybridMultilevel"/>
    <w:tmpl w:val="2194A9A4"/>
    <w:lvl w:ilvl="0" w:tplc="0A5E22D2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E4A785E"/>
    <w:multiLevelType w:val="hybridMultilevel"/>
    <w:tmpl w:val="ABF44344"/>
    <w:lvl w:ilvl="0" w:tplc="CCCE99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3200798"/>
    <w:multiLevelType w:val="hybridMultilevel"/>
    <w:tmpl w:val="A516E5FC"/>
    <w:lvl w:ilvl="0" w:tplc="866C5B2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4F315A4"/>
    <w:multiLevelType w:val="hybridMultilevel"/>
    <w:tmpl w:val="F5601576"/>
    <w:lvl w:ilvl="0" w:tplc="0A5E22D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74EFB"/>
    <w:multiLevelType w:val="multilevel"/>
    <w:tmpl w:val="5C267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E0E5DF3"/>
    <w:multiLevelType w:val="hybridMultilevel"/>
    <w:tmpl w:val="51BA9D30"/>
    <w:lvl w:ilvl="0" w:tplc="A156CCC6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B30A13"/>
    <w:multiLevelType w:val="hybridMultilevel"/>
    <w:tmpl w:val="43AA2D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D22541"/>
    <w:multiLevelType w:val="hybridMultilevel"/>
    <w:tmpl w:val="AA226E0C"/>
    <w:lvl w:ilvl="0" w:tplc="CC742E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E15060"/>
    <w:multiLevelType w:val="hybridMultilevel"/>
    <w:tmpl w:val="A09E686A"/>
    <w:lvl w:ilvl="0" w:tplc="BE7AD3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D434F87"/>
    <w:multiLevelType w:val="hybridMultilevel"/>
    <w:tmpl w:val="757C7F84"/>
    <w:lvl w:ilvl="0" w:tplc="33DE1282"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434CC9"/>
    <w:multiLevelType w:val="hybridMultilevel"/>
    <w:tmpl w:val="0CAEB478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570B78BE"/>
    <w:multiLevelType w:val="hybridMultilevel"/>
    <w:tmpl w:val="DA323638"/>
    <w:lvl w:ilvl="0" w:tplc="E444CB4C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7AD4164"/>
    <w:multiLevelType w:val="hybridMultilevel"/>
    <w:tmpl w:val="2EE0BB10"/>
    <w:lvl w:ilvl="0" w:tplc="B6C2AAB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2D3378"/>
    <w:multiLevelType w:val="hybridMultilevel"/>
    <w:tmpl w:val="8926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73DD9"/>
    <w:multiLevelType w:val="hybridMultilevel"/>
    <w:tmpl w:val="8E90D6B0"/>
    <w:lvl w:ilvl="0" w:tplc="69CC3C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76454"/>
    <w:multiLevelType w:val="hybridMultilevel"/>
    <w:tmpl w:val="7BB65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926E52"/>
    <w:multiLevelType w:val="hybridMultilevel"/>
    <w:tmpl w:val="04A0C95E"/>
    <w:lvl w:ilvl="0" w:tplc="B6C2AAB4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CC704A"/>
    <w:multiLevelType w:val="hybridMultilevel"/>
    <w:tmpl w:val="550C0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E43A57"/>
    <w:multiLevelType w:val="hybridMultilevel"/>
    <w:tmpl w:val="9DC28AAE"/>
    <w:lvl w:ilvl="0" w:tplc="406AA39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D384064"/>
    <w:multiLevelType w:val="hybridMultilevel"/>
    <w:tmpl w:val="88127E60"/>
    <w:lvl w:ilvl="0" w:tplc="406AA394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0FD6485"/>
    <w:multiLevelType w:val="hybridMultilevel"/>
    <w:tmpl w:val="394803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0465CB"/>
    <w:multiLevelType w:val="hybridMultilevel"/>
    <w:tmpl w:val="BA583EA2"/>
    <w:lvl w:ilvl="0" w:tplc="406AA39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EE4519"/>
    <w:multiLevelType w:val="hybridMultilevel"/>
    <w:tmpl w:val="29920F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BB5346F"/>
    <w:multiLevelType w:val="hybridMultilevel"/>
    <w:tmpl w:val="8326D710"/>
    <w:lvl w:ilvl="0" w:tplc="E3024D3E">
      <w:start w:val="1"/>
      <w:numFmt w:val="bullet"/>
      <w:lvlText w:val=""/>
      <w:lvlJc w:val="left"/>
      <w:pPr>
        <w:ind w:left="1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7" w:hanging="360"/>
      </w:pPr>
      <w:rPr>
        <w:rFonts w:ascii="Wingdings" w:hAnsi="Wingdings" w:hint="default"/>
      </w:rPr>
    </w:lvl>
  </w:abstractNum>
  <w:abstractNum w:abstractNumId="36" w15:restartNumberingAfterBreak="0">
    <w:nsid w:val="7C91194A"/>
    <w:multiLevelType w:val="hybridMultilevel"/>
    <w:tmpl w:val="EDBCE9E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49296300">
    <w:abstractNumId w:val="24"/>
  </w:num>
  <w:num w:numId="2" w16cid:durableId="1050425145">
    <w:abstractNumId w:val="19"/>
  </w:num>
  <w:num w:numId="3" w16cid:durableId="1993874483">
    <w:abstractNumId w:val="13"/>
  </w:num>
  <w:num w:numId="4" w16cid:durableId="854615921">
    <w:abstractNumId w:val="14"/>
  </w:num>
  <w:num w:numId="5" w16cid:durableId="907688818">
    <w:abstractNumId w:val="29"/>
  </w:num>
  <w:num w:numId="6" w16cid:durableId="1806387908">
    <w:abstractNumId w:val="26"/>
  </w:num>
  <w:num w:numId="7" w16cid:durableId="275521729">
    <w:abstractNumId w:val="8"/>
  </w:num>
  <w:num w:numId="8" w16cid:durableId="1669671812">
    <w:abstractNumId w:val="7"/>
  </w:num>
  <w:num w:numId="9" w16cid:durableId="854416942">
    <w:abstractNumId w:val="3"/>
  </w:num>
  <w:num w:numId="10" w16cid:durableId="1070079839">
    <w:abstractNumId w:val="21"/>
  </w:num>
  <w:num w:numId="11" w16cid:durableId="282469508">
    <w:abstractNumId w:val="10"/>
  </w:num>
  <w:num w:numId="12" w16cid:durableId="1136291003">
    <w:abstractNumId w:val="34"/>
  </w:num>
  <w:num w:numId="13" w16cid:durableId="125390626">
    <w:abstractNumId w:val="28"/>
  </w:num>
  <w:num w:numId="14" w16cid:durableId="230889777">
    <w:abstractNumId w:val="6"/>
  </w:num>
  <w:num w:numId="15" w16cid:durableId="511528642">
    <w:abstractNumId w:val="0"/>
  </w:num>
  <w:num w:numId="16" w16cid:durableId="1146122731">
    <w:abstractNumId w:val="4"/>
  </w:num>
  <w:num w:numId="17" w16cid:durableId="1168444289">
    <w:abstractNumId w:val="27"/>
  </w:num>
  <w:num w:numId="18" w16cid:durableId="640772482">
    <w:abstractNumId w:val="22"/>
  </w:num>
  <w:num w:numId="19" w16cid:durableId="417750878">
    <w:abstractNumId w:val="16"/>
  </w:num>
  <w:num w:numId="20" w16cid:durableId="1845435597">
    <w:abstractNumId w:val="23"/>
  </w:num>
  <w:num w:numId="21" w16cid:durableId="1885949460">
    <w:abstractNumId w:val="30"/>
  </w:num>
  <w:num w:numId="22" w16cid:durableId="939945471">
    <w:abstractNumId w:val="33"/>
  </w:num>
  <w:num w:numId="23" w16cid:durableId="1696300609">
    <w:abstractNumId w:val="18"/>
  </w:num>
  <w:num w:numId="24" w16cid:durableId="811826952">
    <w:abstractNumId w:val="2"/>
  </w:num>
  <w:num w:numId="25" w16cid:durableId="1551725882">
    <w:abstractNumId w:val="35"/>
  </w:num>
  <w:num w:numId="26" w16cid:durableId="64106513">
    <w:abstractNumId w:val="9"/>
  </w:num>
  <w:num w:numId="27" w16cid:durableId="1583174669">
    <w:abstractNumId w:val="25"/>
  </w:num>
  <w:num w:numId="28" w16cid:durableId="2001693383">
    <w:abstractNumId w:val="5"/>
  </w:num>
  <w:num w:numId="29" w16cid:durableId="1363281321">
    <w:abstractNumId w:val="17"/>
  </w:num>
  <w:num w:numId="30" w16cid:durableId="308175758">
    <w:abstractNumId w:val="20"/>
  </w:num>
  <w:num w:numId="31" w16cid:durableId="1843858712">
    <w:abstractNumId w:val="11"/>
  </w:num>
  <w:num w:numId="32" w16cid:durableId="1162892813">
    <w:abstractNumId w:val="12"/>
  </w:num>
  <w:num w:numId="33" w16cid:durableId="1906406412">
    <w:abstractNumId w:val="15"/>
  </w:num>
  <w:num w:numId="34" w16cid:durableId="1630042429">
    <w:abstractNumId w:val="32"/>
  </w:num>
  <w:num w:numId="35" w16cid:durableId="301276102">
    <w:abstractNumId w:val="1"/>
  </w:num>
  <w:num w:numId="36" w16cid:durableId="2071296642">
    <w:abstractNumId w:val="31"/>
  </w:num>
  <w:num w:numId="37" w16cid:durableId="10485274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774"/>
    <w:rsid w:val="00002B28"/>
    <w:rsid w:val="00003C11"/>
    <w:rsid w:val="00003D69"/>
    <w:rsid w:val="00005B58"/>
    <w:rsid w:val="00011DD0"/>
    <w:rsid w:val="00013307"/>
    <w:rsid w:val="00014916"/>
    <w:rsid w:val="00015DEE"/>
    <w:rsid w:val="000219CE"/>
    <w:rsid w:val="000223E7"/>
    <w:rsid w:val="00023AD3"/>
    <w:rsid w:val="00026A55"/>
    <w:rsid w:val="00026C3F"/>
    <w:rsid w:val="00026C59"/>
    <w:rsid w:val="00027BFC"/>
    <w:rsid w:val="00030522"/>
    <w:rsid w:val="00030AF0"/>
    <w:rsid w:val="00032967"/>
    <w:rsid w:val="000331BA"/>
    <w:rsid w:val="00033DDE"/>
    <w:rsid w:val="00035C21"/>
    <w:rsid w:val="00035D60"/>
    <w:rsid w:val="000362EE"/>
    <w:rsid w:val="00036C57"/>
    <w:rsid w:val="0004057C"/>
    <w:rsid w:val="0004224B"/>
    <w:rsid w:val="00043011"/>
    <w:rsid w:val="0004320A"/>
    <w:rsid w:val="00043498"/>
    <w:rsid w:val="00044515"/>
    <w:rsid w:val="000449C1"/>
    <w:rsid w:val="000451A7"/>
    <w:rsid w:val="000461C9"/>
    <w:rsid w:val="00046462"/>
    <w:rsid w:val="0005040E"/>
    <w:rsid w:val="00054E68"/>
    <w:rsid w:val="00055D05"/>
    <w:rsid w:val="00056271"/>
    <w:rsid w:val="00061BBB"/>
    <w:rsid w:val="00063296"/>
    <w:rsid w:val="0006410F"/>
    <w:rsid w:val="0006620E"/>
    <w:rsid w:val="000662DF"/>
    <w:rsid w:val="00067F6E"/>
    <w:rsid w:val="00071F18"/>
    <w:rsid w:val="00073551"/>
    <w:rsid w:val="00077B2D"/>
    <w:rsid w:val="00080D61"/>
    <w:rsid w:val="0008171D"/>
    <w:rsid w:val="000820EE"/>
    <w:rsid w:val="00082D4E"/>
    <w:rsid w:val="00083414"/>
    <w:rsid w:val="0008701A"/>
    <w:rsid w:val="00091BD5"/>
    <w:rsid w:val="00091D57"/>
    <w:rsid w:val="000945AA"/>
    <w:rsid w:val="0009477D"/>
    <w:rsid w:val="000A142B"/>
    <w:rsid w:val="000A3C14"/>
    <w:rsid w:val="000A7171"/>
    <w:rsid w:val="000A7283"/>
    <w:rsid w:val="000B0544"/>
    <w:rsid w:val="000B082E"/>
    <w:rsid w:val="000B0D00"/>
    <w:rsid w:val="000B6879"/>
    <w:rsid w:val="000B76BA"/>
    <w:rsid w:val="000C0776"/>
    <w:rsid w:val="000C1109"/>
    <w:rsid w:val="000C569F"/>
    <w:rsid w:val="000C5D2C"/>
    <w:rsid w:val="000C641A"/>
    <w:rsid w:val="000C7729"/>
    <w:rsid w:val="000C7F42"/>
    <w:rsid w:val="000C7FA5"/>
    <w:rsid w:val="000D0C3F"/>
    <w:rsid w:val="000D6ECC"/>
    <w:rsid w:val="000E0CF3"/>
    <w:rsid w:val="000E375D"/>
    <w:rsid w:val="000E4363"/>
    <w:rsid w:val="000F0F7B"/>
    <w:rsid w:val="000F30E6"/>
    <w:rsid w:val="000F4DB4"/>
    <w:rsid w:val="000F5F50"/>
    <w:rsid w:val="000F6A0B"/>
    <w:rsid w:val="00100166"/>
    <w:rsid w:val="00102222"/>
    <w:rsid w:val="00102F83"/>
    <w:rsid w:val="00105BE4"/>
    <w:rsid w:val="001061BF"/>
    <w:rsid w:val="001064B3"/>
    <w:rsid w:val="001070DD"/>
    <w:rsid w:val="001071D7"/>
    <w:rsid w:val="001074A2"/>
    <w:rsid w:val="001101E7"/>
    <w:rsid w:val="00110E89"/>
    <w:rsid w:val="00114234"/>
    <w:rsid w:val="00114AE5"/>
    <w:rsid w:val="00115559"/>
    <w:rsid w:val="0011605E"/>
    <w:rsid w:val="0011617A"/>
    <w:rsid w:val="00120478"/>
    <w:rsid w:val="00121B76"/>
    <w:rsid w:val="00122238"/>
    <w:rsid w:val="0012524D"/>
    <w:rsid w:val="001254F9"/>
    <w:rsid w:val="001306E7"/>
    <w:rsid w:val="001307BF"/>
    <w:rsid w:val="0013318E"/>
    <w:rsid w:val="001359C2"/>
    <w:rsid w:val="00137935"/>
    <w:rsid w:val="001408A3"/>
    <w:rsid w:val="00143D49"/>
    <w:rsid w:val="001458B4"/>
    <w:rsid w:val="00147CA3"/>
    <w:rsid w:val="00147D99"/>
    <w:rsid w:val="0015087F"/>
    <w:rsid w:val="00151DA5"/>
    <w:rsid w:val="0015233B"/>
    <w:rsid w:val="001526DC"/>
    <w:rsid w:val="00154FA1"/>
    <w:rsid w:val="001574D6"/>
    <w:rsid w:val="0016093E"/>
    <w:rsid w:val="001617C3"/>
    <w:rsid w:val="001632BB"/>
    <w:rsid w:val="00165E8D"/>
    <w:rsid w:val="00167A46"/>
    <w:rsid w:val="00170198"/>
    <w:rsid w:val="00170346"/>
    <w:rsid w:val="0017057D"/>
    <w:rsid w:val="00171E7A"/>
    <w:rsid w:val="00172824"/>
    <w:rsid w:val="001754AE"/>
    <w:rsid w:val="00175D0F"/>
    <w:rsid w:val="00176BA5"/>
    <w:rsid w:val="0018076C"/>
    <w:rsid w:val="0018249F"/>
    <w:rsid w:val="0018272A"/>
    <w:rsid w:val="00182A79"/>
    <w:rsid w:val="00182CBE"/>
    <w:rsid w:val="00187A75"/>
    <w:rsid w:val="001903D7"/>
    <w:rsid w:val="001911DE"/>
    <w:rsid w:val="00191C2B"/>
    <w:rsid w:val="00191F54"/>
    <w:rsid w:val="001939DD"/>
    <w:rsid w:val="00193D36"/>
    <w:rsid w:val="001A1AF9"/>
    <w:rsid w:val="001A282D"/>
    <w:rsid w:val="001A37AE"/>
    <w:rsid w:val="001A3AC1"/>
    <w:rsid w:val="001B1668"/>
    <w:rsid w:val="001B2A02"/>
    <w:rsid w:val="001B2CB6"/>
    <w:rsid w:val="001B5248"/>
    <w:rsid w:val="001B729D"/>
    <w:rsid w:val="001C02C0"/>
    <w:rsid w:val="001C213F"/>
    <w:rsid w:val="001C4EF1"/>
    <w:rsid w:val="001C5183"/>
    <w:rsid w:val="001C7BD4"/>
    <w:rsid w:val="001D0D9E"/>
    <w:rsid w:val="001D1017"/>
    <w:rsid w:val="001D3B7B"/>
    <w:rsid w:val="001D3C6C"/>
    <w:rsid w:val="001D53A7"/>
    <w:rsid w:val="001D74A9"/>
    <w:rsid w:val="001D76C0"/>
    <w:rsid w:val="001E0D4A"/>
    <w:rsid w:val="001E12F4"/>
    <w:rsid w:val="001E4481"/>
    <w:rsid w:val="001E4567"/>
    <w:rsid w:val="001E579B"/>
    <w:rsid w:val="001E5E19"/>
    <w:rsid w:val="001F0ADC"/>
    <w:rsid w:val="001F213C"/>
    <w:rsid w:val="001F3C1F"/>
    <w:rsid w:val="001F506E"/>
    <w:rsid w:val="001F70E3"/>
    <w:rsid w:val="002008F7"/>
    <w:rsid w:val="00201A1E"/>
    <w:rsid w:val="00202095"/>
    <w:rsid w:val="00206C8B"/>
    <w:rsid w:val="002075DC"/>
    <w:rsid w:val="00210C6C"/>
    <w:rsid w:val="00210F69"/>
    <w:rsid w:val="00212622"/>
    <w:rsid w:val="002164F7"/>
    <w:rsid w:val="00221225"/>
    <w:rsid w:val="0022785F"/>
    <w:rsid w:val="002316CA"/>
    <w:rsid w:val="00232917"/>
    <w:rsid w:val="002340C8"/>
    <w:rsid w:val="00235307"/>
    <w:rsid w:val="0023660F"/>
    <w:rsid w:val="002368FF"/>
    <w:rsid w:val="00236D45"/>
    <w:rsid w:val="00237DB1"/>
    <w:rsid w:val="002404DB"/>
    <w:rsid w:val="00240B84"/>
    <w:rsid w:val="00242841"/>
    <w:rsid w:val="00242B31"/>
    <w:rsid w:val="002431A3"/>
    <w:rsid w:val="00244AFD"/>
    <w:rsid w:val="00244B13"/>
    <w:rsid w:val="00246A5E"/>
    <w:rsid w:val="002528E9"/>
    <w:rsid w:val="002532F3"/>
    <w:rsid w:val="0025667C"/>
    <w:rsid w:val="00256BA4"/>
    <w:rsid w:val="002606A7"/>
    <w:rsid w:val="00260E51"/>
    <w:rsid w:val="00264257"/>
    <w:rsid w:val="002661B5"/>
    <w:rsid w:val="0026683B"/>
    <w:rsid w:val="0026762E"/>
    <w:rsid w:val="00267A38"/>
    <w:rsid w:val="00275003"/>
    <w:rsid w:val="0027553C"/>
    <w:rsid w:val="0027641F"/>
    <w:rsid w:val="002775DF"/>
    <w:rsid w:val="00277831"/>
    <w:rsid w:val="002803BB"/>
    <w:rsid w:val="0028077C"/>
    <w:rsid w:val="00281415"/>
    <w:rsid w:val="00284825"/>
    <w:rsid w:val="00287465"/>
    <w:rsid w:val="00287F00"/>
    <w:rsid w:val="00290708"/>
    <w:rsid w:val="00290F51"/>
    <w:rsid w:val="00294774"/>
    <w:rsid w:val="002A2311"/>
    <w:rsid w:val="002A3CE5"/>
    <w:rsid w:val="002A7E6B"/>
    <w:rsid w:val="002B1F5B"/>
    <w:rsid w:val="002B2569"/>
    <w:rsid w:val="002B47CA"/>
    <w:rsid w:val="002B5771"/>
    <w:rsid w:val="002B738C"/>
    <w:rsid w:val="002C0C64"/>
    <w:rsid w:val="002C21DF"/>
    <w:rsid w:val="002C6871"/>
    <w:rsid w:val="002C6E9B"/>
    <w:rsid w:val="002D223D"/>
    <w:rsid w:val="002D4343"/>
    <w:rsid w:val="002D5A0A"/>
    <w:rsid w:val="002D6FF2"/>
    <w:rsid w:val="002D7A4F"/>
    <w:rsid w:val="002E0AFE"/>
    <w:rsid w:val="002E49BD"/>
    <w:rsid w:val="002E6983"/>
    <w:rsid w:val="002F077C"/>
    <w:rsid w:val="002F0AFA"/>
    <w:rsid w:val="002F0F45"/>
    <w:rsid w:val="002F3A9A"/>
    <w:rsid w:val="002F3C8A"/>
    <w:rsid w:val="002F4676"/>
    <w:rsid w:val="002F4B69"/>
    <w:rsid w:val="002F7401"/>
    <w:rsid w:val="00300A8B"/>
    <w:rsid w:val="003010F0"/>
    <w:rsid w:val="003107F9"/>
    <w:rsid w:val="003117F3"/>
    <w:rsid w:val="003164A6"/>
    <w:rsid w:val="00317B14"/>
    <w:rsid w:val="00335A5E"/>
    <w:rsid w:val="0033628E"/>
    <w:rsid w:val="003372BF"/>
    <w:rsid w:val="00343693"/>
    <w:rsid w:val="00344AF9"/>
    <w:rsid w:val="003454B3"/>
    <w:rsid w:val="00345FAF"/>
    <w:rsid w:val="00350D8C"/>
    <w:rsid w:val="00350F94"/>
    <w:rsid w:val="003511EF"/>
    <w:rsid w:val="00354495"/>
    <w:rsid w:val="00354B66"/>
    <w:rsid w:val="003558F2"/>
    <w:rsid w:val="00361375"/>
    <w:rsid w:val="00361F21"/>
    <w:rsid w:val="00364B05"/>
    <w:rsid w:val="00365541"/>
    <w:rsid w:val="00365AF0"/>
    <w:rsid w:val="00367FBE"/>
    <w:rsid w:val="00370523"/>
    <w:rsid w:val="00372626"/>
    <w:rsid w:val="003726DE"/>
    <w:rsid w:val="003747DA"/>
    <w:rsid w:val="00374CBE"/>
    <w:rsid w:val="00375583"/>
    <w:rsid w:val="00377862"/>
    <w:rsid w:val="00381AB8"/>
    <w:rsid w:val="00381B25"/>
    <w:rsid w:val="0038674C"/>
    <w:rsid w:val="0039165B"/>
    <w:rsid w:val="00392615"/>
    <w:rsid w:val="0039729C"/>
    <w:rsid w:val="003A0A98"/>
    <w:rsid w:val="003A1A85"/>
    <w:rsid w:val="003A1AF7"/>
    <w:rsid w:val="003A3DD2"/>
    <w:rsid w:val="003A715A"/>
    <w:rsid w:val="003B0E8C"/>
    <w:rsid w:val="003B1134"/>
    <w:rsid w:val="003B1FFE"/>
    <w:rsid w:val="003B3F9B"/>
    <w:rsid w:val="003B5722"/>
    <w:rsid w:val="003B7FCD"/>
    <w:rsid w:val="003C0B0D"/>
    <w:rsid w:val="003C1243"/>
    <w:rsid w:val="003C1F2F"/>
    <w:rsid w:val="003C2D20"/>
    <w:rsid w:val="003C36BA"/>
    <w:rsid w:val="003C3B27"/>
    <w:rsid w:val="003C6021"/>
    <w:rsid w:val="003C737B"/>
    <w:rsid w:val="003C7ECE"/>
    <w:rsid w:val="003D0CFE"/>
    <w:rsid w:val="003D1FDD"/>
    <w:rsid w:val="003D3328"/>
    <w:rsid w:val="003D4647"/>
    <w:rsid w:val="003D6D5D"/>
    <w:rsid w:val="003D6EE3"/>
    <w:rsid w:val="003E0222"/>
    <w:rsid w:val="003E0279"/>
    <w:rsid w:val="003E0BFD"/>
    <w:rsid w:val="003E1899"/>
    <w:rsid w:val="003E1AC2"/>
    <w:rsid w:val="003E3BB6"/>
    <w:rsid w:val="003E6143"/>
    <w:rsid w:val="003E75D2"/>
    <w:rsid w:val="003F1935"/>
    <w:rsid w:val="003F4AE7"/>
    <w:rsid w:val="003F52A1"/>
    <w:rsid w:val="003F547E"/>
    <w:rsid w:val="003F6BC3"/>
    <w:rsid w:val="0040030B"/>
    <w:rsid w:val="00401A0D"/>
    <w:rsid w:val="00407871"/>
    <w:rsid w:val="00410241"/>
    <w:rsid w:val="004124D5"/>
    <w:rsid w:val="00412E56"/>
    <w:rsid w:val="00420040"/>
    <w:rsid w:val="0042245A"/>
    <w:rsid w:val="0042297B"/>
    <w:rsid w:val="004267FC"/>
    <w:rsid w:val="00427416"/>
    <w:rsid w:val="00430D2B"/>
    <w:rsid w:val="00431455"/>
    <w:rsid w:val="004328BB"/>
    <w:rsid w:val="00433449"/>
    <w:rsid w:val="00440332"/>
    <w:rsid w:val="004410D5"/>
    <w:rsid w:val="00442A7F"/>
    <w:rsid w:val="004448DD"/>
    <w:rsid w:val="00451527"/>
    <w:rsid w:val="004536B5"/>
    <w:rsid w:val="00454E4C"/>
    <w:rsid w:val="0045523C"/>
    <w:rsid w:val="004556D5"/>
    <w:rsid w:val="00455D32"/>
    <w:rsid w:val="00456ECA"/>
    <w:rsid w:val="004603C8"/>
    <w:rsid w:val="00461BBA"/>
    <w:rsid w:val="00462686"/>
    <w:rsid w:val="004654B0"/>
    <w:rsid w:val="00465670"/>
    <w:rsid w:val="00465AD8"/>
    <w:rsid w:val="00472308"/>
    <w:rsid w:val="00472E29"/>
    <w:rsid w:val="0047552E"/>
    <w:rsid w:val="00477ECD"/>
    <w:rsid w:val="004808AC"/>
    <w:rsid w:val="00487328"/>
    <w:rsid w:val="00490DB3"/>
    <w:rsid w:val="004915C2"/>
    <w:rsid w:val="00492756"/>
    <w:rsid w:val="004928A0"/>
    <w:rsid w:val="00492E27"/>
    <w:rsid w:val="00493423"/>
    <w:rsid w:val="00496B5B"/>
    <w:rsid w:val="0049746B"/>
    <w:rsid w:val="004A0195"/>
    <w:rsid w:val="004A1B22"/>
    <w:rsid w:val="004A1B69"/>
    <w:rsid w:val="004A1E28"/>
    <w:rsid w:val="004A3A9F"/>
    <w:rsid w:val="004A3F9E"/>
    <w:rsid w:val="004A5153"/>
    <w:rsid w:val="004B0D21"/>
    <w:rsid w:val="004B175B"/>
    <w:rsid w:val="004B1896"/>
    <w:rsid w:val="004B213C"/>
    <w:rsid w:val="004B273A"/>
    <w:rsid w:val="004B2E18"/>
    <w:rsid w:val="004B5249"/>
    <w:rsid w:val="004B55AD"/>
    <w:rsid w:val="004C089F"/>
    <w:rsid w:val="004C0E52"/>
    <w:rsid w:val="004C7EAB"/>
    <w:rsid w:val="004D00E9"/>
    <w:rsid w:val="004D0279"/>
    <w:rsid w:val="004D1AB6"/>
    <w:rsid w:val="004D3141"/>
    <w:rsid w:val="004D3DDD"/>
    <w:rsid w:val="004D4A8C"/>
    <w:rsid w:val="004D59EC"/>
    <w:rsid w:val="004D7B97"/>
    <w:rsid w:val="004E1AA2"/>
    <w:rsid w:val="004E2082"/>
    <w:rsid w:val="004E4C86"/>
    <w:rsid w:val="004E775A"/>
    <w:rsid w:val="004E776E"/>
    <w:rsid w:val="004F0A44"/>
    <w:rsid w:val="004F0FC5"/>
    <w:rsid w:val="004F43FB"/>
    <w:rsid w:val="004F5819"/>
    <w:rsid w:val="004F6A62"/>
    <w:rsid w:val="00501FD8"/>
    <w:rsid w:val="005024C3"/>
    <w:rsid w:val="005030D0"/>
    <w:rsid w:val="005057B3"/>
    <w:rsid w:val="005145F9"/>
    <w:rsid w:val="00515BA1"/>
    <w:rsid w:val="005206D8"/>
    <w:rsid w:val="00521972"/>
    <w:rsid w:val="00521DFE"/>
    <w:rsid w:val="00522989"/>
    <w:rsid w:val="005231EA"/>
    <w:rsid w:val="00524348"/>
    <w:rsid w:val="005258B7"/>
    <w:rsid w:val="00530FCB"/>
    <w:rsid w:val="005328B1"/>
    <w:rsid w:val="00536E9C"/>
    <w:rsid w:val="00537831"/>
    <w:rsid w:val="005418DD"/>
    <w:rsid w:val="0054593B"/>
    <w:rsid w:val="0054676F"/>
    <w:rsid w:val="00550F6C"/>
    <w:rsid w:val="00551394"/>
    <w:rsid w:val="0056204F"/>
    <w:rsid w:val="005621CF"/>
    <w:rsid w:val="00563080"/>
    <w:rsid w:val="00564B6E"/>
    <w:rsid w:val="00565E7C"/>
    <w:rsid w:val="005660FD"/>
    <w:rsid w:val="00567027"/>
    <w:rsid w:val="00567665"/>
    <w:rsid w:val="0057104A"/>
    <w:rsid w:val="00573613"/>
    <w:rsid w:val="00573786"/>
    <w:rsid w:val="00573BC3"/>
    <w:rsid w:val="00573F36"/>
    <w:rsid w:val="00574329"/>
    <w:rsid w:val="005756FB"/>
    <w:rsid w:val="005759D1"/>
    <w:rsid w:val="00575EDC"/>
    <w:rsid w:val="00576F45"/>
    <w:rsid w:val="0058022B"/>
    <w:rsid w:val="005814DE"/>
    <w:rsid w:val="00584AEE"/>
    <w:rsid w:val="00584F52"/>
    <w:rsid w:val="00586F23"/>
    <w:rsid w:val="005875AE"/>
    <w:rsid w:val="00587E20"/>
    <w:rsid w:val="00592CE0"/>
    <w:rsid w:val="00592E45"/>
    <w:rsid w:val="00595309"/>
    <w:rsid w:val="00597116"/>
    <w:rsid w:val="005A1DFE"/>
    <w:rsid w:val="005A2481"/>
    <w:rsid w:val="005A340D"/>
    <w:rsid w:val="005A6645"/>
    <w:rsid w:val="005A6852"/>
    <w:rsid w:val="005A75CF"/>
    <w:rsid w:val="005A7D49"/>
    <w:rsid w:val="005B171D"/>
    <w:rsid w:val="005B214E"/>
    <w:rsid w:val="005B413E"/>
    <w:rsid w:val="005B4A5A"/>
    <w:rsid w:val="005C0385"/>
    <w:rsid w:val="005C3CE8"/>
    <w:rsid w:val="005C401C"/>
    <w:rsid w:val="005C75B0"/>
    <w:rsid w:val="005C7C7B"/>
    <w:rsid w:val="005D0010"/>
    <w:rsid w:val="005D16AB"/>
    <w:rsid w:val="005D2394"/>
    <w:rsid w:val="005D25F2"/>
    <w:rsid w:val="005D6E5C"/>
    <w:rsid w:val="005E0697"/>
    <w:rsid w:val="005E4C24"/>
    <w:rsid w:val="005E7316"/>
    <w:rsid w:val="005E7C44"/>
    <w:rsid w:val="005F09FE"/>
    <w:rsid w:val="005F141E"/>
    <w:rsid w:val="005F1B8B"/>
    <w:rsid w:val="005F1C6C"/>
    <w:rsid w:val="005F2F29"/>
    <w:rsid w:val="005F3507"/>
    <w:rsid w:val="005F44E7"/>
    <w:rsid w:val="005F6FAC"/>
    <w:rsid w:val="005F7241"/>
    <w:rsid w:val="0060285D"/>
    <w:rsid w:val="0060464C"/>
    <w:rsid w:val="00604B0B"/>
    <w:rsid w:val="0061003A"/>
    <w:rsid w:val="00611821"/>
    <w:rsid w:val="00613B86"/>
    <w:rsid w:val="00616395"/>
    <w:rsid w:val="006170D9"/>
    <w:rsid w:val="00617302"/>
    <w:rsid w:val="00622A41"/>
    <w:rsid w:val="00622EFD"/>
    <w:rsid w:val="00623F3E"/>
    <w:rsid w:val="00625584"/>
    <w:rsid w:val="00627341"/>
    <w:rsid w:val="00627CBC"/>
    <w:rsid w:val="0063070E"/>
    <w:rsid w:val="00631803"/>
    <w:rsid w:val="006339A9"/>
    <w:rsid w:val="00633A98"/>
    <w:rsid w:val="00635EDF"/>
    <w:rsid w:val="006362EB"/>
    <w:rsid w:val="00640CFC"/>
    <w:rsid w:val="00640E30"/>
    <w:rsid w:val="006417EA"/>
    <w:rsid w:val="0064240B"/>
    <w:rsid w:val="006434AE"/>
    <w:rsid w:val="006435E2"/>
    <w:rsid w:val="006449FD"/>
    <w:rsid w:val="00644C82"/>
    <w:rsid w:val="00647171"/>
    <w:rsid w:val="00651CAC"/>
    <w:rsid w:val="00654948"/>
    <w:rsid w:val="00657AE5"/>
    <w:rsid w:val="00660038"/>
    <w:rsid w:val="00664B9E"/>
    <w:rsid w:val="00665F85"/>
    <w:rsid w:val="00667079"/>
    <w:rsid w:val="006678C8"/>
    <w:rsid w:val="00671610"/>
    <w:rsid w:val="00671C3B"/>
    <w:rsid w:val="0067315B"/>
    <w:rsid w:val="00675135"/>
    <w:rsid w:val="00676A55"/>
    <w:rsid w:val="006808C7"/>
    <w:rsid w:val="00680B5B"/>
    <w:rsid w:val="00681096"/>
    <w:rsid w:val="006817B2"/>
    <w:rsid w:val="006835FC"/>
    <w:rsid w:val="0068639A"/>
    <w:rsid w:val="006905AA"/>
    <w:rsid w:val="00691167"/>
    <w:rsid w:val="00693E5A"/>
    <w:rsid w:val="00695EBC"/>
    <w:rsid w:val="006A0666"/>
    <w:rsid w:val="006A2868"/>
    <w:rsid w:val="006A304F"/>
    <w:rsid w:val="006A3F54"/>
    <w:rsid w:val="006A41A4"/>
    <w:rsid w:val="006A47D8"/>
    <w:rsid w:val="006A4CBF"/>
    <w:rsid w:val="006B4BD5"/>
    <w:rsid w:val="006C3FDF"/>
    <w:rsid w:val="006C4E59"/>
    <w:rsid w:val="006C7E1B"/>
    <w:rsid w:val="006D269B"/>
    <w:rsid w:val="006D3DDB"/>
    <w:rsid w:val="006E0071"/>
    <w:rsid w:val="006E013B"/>
    <w:rsid w:val="006E0F5B"/>
    <w:rsid w:val="006E3191"/>
    <w:rsid w:val="006E361D"/>
    <w:rsid w:val="006E5C04"/>
    <w:rsid w:val="006E76D7"/>
    <w:rsid w:val="006E7E60"/>
    <w:rsid w:val="006F0E5F"/>
    <w:rsid w:val="006F19E3"/>
    <w:rsid w:val="006F2C74"/>
    <w:rsid w:val="006F5909"/>
    <w:rsid w:val="006F65B6"/>
    <w:rsid w:val="00704724"/>
    <w:rsid w:val="00705769"/>
    <w:rsid w:val="00706385"/>
    <w:rsid w:val="00706D73"/>
    <w:rsid w:val="00706DA4"/>
    <w:rsid w:val="00707B25"/>
    <w:rsid w:val="007114C5"/>
    <w:rsid w:val="00711E61"/>
    <w:rsid w:val="00713F42"/>
    <w:rsid w:val="0071413C"/>
    <w:rsid w:val="00714337"/>
    <w:rsid w:val="00714774"/>
    <w:rsid w:val="00714F2E"/>
    <w:rsid w:val="007179FE"/>
    <w:rsid w:val="007226D2"/>
    <w:rsid w:val="00724799"/>
    <w:rsid w:val="00724919"/>
    <w:rsid w:val="00724F25"/>
    <w:rsid w:val="0072738D"/>
    <w:rsid w:val="00727655"/>
    <w:rsid w:val="007300A0"/>
    <w:rsid w:val="007344E1"/>
    <w:rsid w:val="00735D88"/>
    <w:rsid w:val="007371A9"/>
    <w:rsid w:val="00737BB6"/>
    <w:rsid w:val="00745D09"/>
    <w:rsid w:val="007462C5"/>
    <w:rsid w:val="00747722"/>
    <w:rsid w:val="0075288A"/>
    <w:rsid w:val="007546F0"/>
    <w:rsid w:val="00755A9D"/>
    <w:rsid w:val="00755F48"/>
    <w:rsid w:val="007561CB"/>
    <w:rsid w:val="00757193"/>
    <w:rsid w:val="007579CD"/>
    <w:rsid w:val="00762CA8"/>
    <w:rsid w:val="00763355"/>
    <w:rsid w:val="00764E1F"/>
    <w:rsid w:val="00766AD0"/>
    <w:rsid w:val="00766E38"/>
    <w:rsid w:val="00770EDA"/>
    <w:rsid w:val="0077180C"/>
    <w:rsid w:val="00771E9C"/>
    <w:rsid w:val="00775D21"/>
    <w:rsid w:val="0078011E"/>
    <w:rsid w:val="00780920"/>
    <w:rsid w:val="007812A8"/>
    <w:rsid w:val="00783436"/>
    <w:rsid w:val="007834D2"/>
    <w:rsid w:val="0078660E"/>
    <w:rsid w:val="007908AE"/>
    <w:rsid w:val="00791322"/>
    <w:rsid w:val="00792F89"/>
    <w:rsid w:val="00794BC9"/>
    <w:rsid w:val="007A1963"/>
    <w:rsid w:val="007A3A51"/>
    <w:rsid w:val="007A5061"/>
    <w:rsid w:val="007A6D43"/>
    <w:rsid w:val="007A777A"/>
    <w:rsid w:val="007B00DE"/>
    <w:rsid w:val="007B77ED"/>
    <w:rsid w:val="007C1983"/>
    <w:rsid w:val="007C3288"/>
    <w:rsid w:val="007C430B"/>
    <w:rsid w:val="007C48A6"/>
    <w:rsid w:val="007D02D5"/>
    <w:rsid w:val="007D1D56"/>
    <w:rsid w:val="007D1EB6"/>
    <w:rsid w:val="007D328C"/>
    <w:rsid w:val="007D4B9F"/>
    <w:rsid w:val="007D4E26"/>
    <w:rsid w:val="007D6BEF"/>
    <w:rsid w:val="007E2F7D"/>
    <w:rsid w:val="007E46AC"/>
    <w:rsid w:val="007E52C1"/>
    <w:rsid w:val="007F0A2E"/>
    <w:rsid w:val="007F22B0"/>
    <w:rsid w:val="007F4EF1"/>
    <w:rsid w:val="007F66B3"/>
    <w:rsid w:val="00801615"/>
    <w:rsid w:val="008029FF"/>
    <w:rsid w:val="00803005"/>
    <w:rsid w:val="0081074F"/>
    <w:rsid w:val="008108B8"/>
    <w:rsid w:val="00810C06"/>
    <w:rsid w:val="00810C68"/>
    <w:rsid w:val="00814A14"/>
    <w:rsid w:val="00814A8B"/>
    <w:rsid w:val="008162DE"/>
    <w:rsid w:val="0081795F"/>
    <w:rsid w:val="008237CA"/>
    <w:rsid w:val="00824620"/>
    <w:rsid w:val="00831F03"/>
    <w:rsid w:val="008335A0"/>
    <w:rsid w:val="00833BC9"/>
    <w:rsid w:val="00836686"/>
    <w:rsid w:val="00840F60"/>
    <w:rsid w:val="00841BB3"/>
    <w:rsid w:val="008424CB"/>
    <w:rsid w:val="0084494E"/>
    <w:rsid w:val="00844F53"/>
    <w:rsid w:val="008450D0"/>
    <w:rsid w:val="0084515D"/>
    <w:rsid w:val="008462D8"/>
    <w:rsid w:val="008464A0"/>
    <w:rsid w:val="00846EA8"/>
    <w:rsid w:val="00853464"/>
    <w:rsid w:val="0085522B"/>
    <w:rsid w:val="008560AF"/>
    <w:rsid w:val="0085789A"/>
    <w:rsid w:val="008604AE"/>
    <w:rsid w:val="00861B4C"/>
    <w:rsid w:val="0086573B"/>
    <w:rsid w:val="00872E2A"/>
    <w:rsid w:val="008752A0"/>
    <w:rsid w:val="008760FB"/>
    <w:rsid w:val="008767EC"/>
    <w:rsid w:val="00880BC0"/>
    <w:rsid w:val="008830F4"/>
    <w:rsid w:val="008839D9"/>
    <w:rsid w:val="008845EE"/>
    <w:rsid w:val="00884C1E"/>
    <w:rsid w:val="00885EE9"/>
    <w:rsid w:val="00886CDD"/>
    <w:rsid w:val="008877E3"/>
    <w:rsid w:val="0089093C"/>
    <w:rsid w:val="00893612"/>
    <w:rsid w:val="00894C99"/>
    <w:rsid w:val="008965FD"/>
    <w:rsid w:val="008973BD"/>
    <w:rsid w:val="008977A4"/>
    <w:rsid w:val="008A237B"/>
    <w:rsid w:val="008A3A30"/>
    <w:rsid w:val="008A4CC4"/>
    <w:rsid w:val="008A6BFA"/>
    <w:rsid w:val="008B06B1"/>
    <w:rsid w:val="008B2821"/>
    <w:rsid w:val="008B2FE6"/>
    <w:rsid w:val="008B35AB"/>
    <w:rsid w:val="008B5538"/>
    <w:rsid w:val="008B7265"/>
    <w:rsid w:val="008C3EFE"/>
    <w:rsid w:val="008C4013"/>
    <w:rsid w:val="008C4C2C"/>
    <w:rsid w:val="008C632C"/>
    <w:rsid w:val="008D1272"/>
    <w:rsid w:val="008D37E2"/>
    <w:rsid w:val="008D4B9C"/>
    <w:rsid w:val="008D5D0B"/>
    <w:rsid w:val="008E0D39"/>
    <w:rsid w:val="008E2CDA"/>
    <w:rsid w:val="008E3627"/>
    <w:rsid w:val="008E4FE2"/>
    <w:rsid w:val="008F0808"/>
    <w:rsid w:val="008F0DE2"/>
    <w:rsid w:val="008F622A"/>
    <w:rsid w:val="008F748E"/>
    <w:rsid w:val="00901B75"/>
    <w:rsid w:val="00902848"/>
    <w:rsid w:val="00903A4A"/>
    <w:rsid w:val="0090439D"/>
    <w:rsid w:val="0090491D"/>
    <w:rsid w:val="00904C2D"/>
    <w:rsid w:val="00906486"/>
    <w:rsid w:val="00906698"/>
    <w:rsid w:val="0090793A"/>
    <w:rsid w:val="0091202F"/>
    <w:rsid w:val="0091431C"/>
    <w:rsid w:val="00915325"/>
    <w:rsid w:val="00915EF6"/>
    <w:rsid w:val="00923A83"/>
    <w:rsid w:val="00924861"/>
    <w:rsid w:val="00927814"/>
    <w:rsid w:val="0093033A"/>
    <w:rsid w:val="009305D5"/>
    <w:rsid w:val="00932D23"/>
    <w:rsid w:val="00935A58"/>
    <w:rsid w:val="00936872"/>
    <w:rsid w:val="00937423"/>
    <w:rsid w:val="0094094F"/>
    <w:rsid w:val="00942FB2"/>
    <w:rsid w:val="00944159"/>
    <w:rsid w:val="009449D0"/>
    <w:rsid w:val="009460E8"/>
    <w:rsid w:val="00946977"/>
    <w:rsid w:val="0095019E"/>
    <w:rsid w:val="00950813"/>
    <w:rsid w:val="00950DD1"/>
    <w:rsid w:val="00951607"/>
    <w:rsid w:val="00954C09"/>
    <w:rsid w:val="00960C58"/>
    <w:rsid w:val="00961DC3"/>
    <w:rsid w:val="009627E1"/>
    <w:rsid w:val="009638C8"/>
    <w:rsid w:val="00965B4C"/>
    <w:rsid w:val="00971381"/>
    <w:rsid w:val="00973DA9"/>
    <w:rsid w:val="00975425"/>
    <w:rsid w:val="00976574"/>
    <w:rsid w:val="00980D40"/>
    <w:rsid w:val="00983267"/>
    <w:rsid w:val="00983C4E"/>
    <w:rsid w:val="00984692"/>
    <w:rsid w:val="0098532A"/>
    <w:rsid w:val="00985774"/>
    <w:rsid w:val="00985FB5"/>
    <w:rsid w:val="00986D5E"/>
    <w:rsid w:val="00990319"/>
    <w:rsid w:val="00994676"/>
    <w:rsid w:val="00996312"/>
    <w:rsid w:val="009A0B73"/>
    <w:rsid w:val="009A10EC"/>
    <w:rsid w:val="009A5826"/>
    <w:rsid w:val="009A5FF8"/>
    <w:rsid w:val="009A7AB7"/>
    <w:rsid w:val="009B1690"/>
    <w:rsid w:val="009B1E1D"/>
    <w:rsid w:val="009B2000"/>
    <w:rsid w:val="009B3528"/>
    <w:rsid w:val="009B5336"/>
    <w:rsid w:val="009B6AEB"/>
    <w:rsid w:val="009B7ADA"/>
    <w:rsid w:val="009C13F2"/>
    <w:rsid w:val="009C2BBE"/>
    <w:rsid w:val="009C36A0"/>
    <w:rsid w:val="009C4150"/>
    <w:rsid w:val="009C50D1"/>
    <w:rsid w:val="009C59F7"/>
    <w:rsid w:val="009D0943"/>
    <w:rsid w:val="009D26B1"/>
    <w:rsid w:val="009D26BA"/>
    <w:rsid w:val="009D3922"/>
    <w:rsid w:val="009E0794"/>
    <w:rsid w:val="009E1C75"/>
    <w:rsid w:val="009E306F"/>
    <w:rsid w:val="009E33DA"/>
    <w:rsid w:val="009E5066"/>
    <w:rsid w:val="009E51AD"/>
    <w:rsid w:val="009E7700"/>
    <w:rsid w:val="009F00D6"/>
    <w:rsid w:val="009F210A"/>
    <w:rsid w:val="009F40EA"/>
    <w:rsid w:val="009F4E7D"/>
    <w:rsid w:val="009F54E7"/>
    <w:rsid w:val="009F62E8"/>
    <w:rsid w:val="00A022C7"/>
    <w:rsid w:val="00A02554"/>
    <w:rsid w:val="00A03B95"/>
    <w:rsid w:val="00A073E1"/>
    <w:rsid w:val="00A07CD4"/>
    <w:rsid w:val="00A10CE7"/>
    <w:rsid w:val="00A11D7F"/>
    <w:rsid w:val="00A15E71"/>
    <w:rsid w:val="00A224A2"/>
    <w:rsid w:val="00A257EB"/>
    <w:rsid w:val="00A27714"/>
    <w:rsid w:val="00A27D4A"/>
    <w:rsid w:val="00A32B65"/>
    <w:rsid w:val="00A32C88"/>
    <w:rsid w:val="00A32D80"/>
    <w:rsid w:val="00A34580"/>
    <w:rsid w:val="00A3526D"/>
    <w:rsid w:val="00A355AD"/>
    <w:rsid w:val="00A373DD"/>
    <w:rsid w:val="00A37AC4"/>
    <w:rsid w:val="00A41A21"/>
    <w:rsid w:val="00A44795"/>
    <w:rsid w:val="00A44BD4"/>
    <w:rsid w:val="00A44FAB"/>
    <w:rsid w:val="00A451AD"/>
    <w:rsid w:val="00A4541F"/>
    <w:rsid w:val="00A4761D"/>
    <w:rsid w:val="00A50442"/>
    <w:rsid w:val="00A5093A"/>
    <w:rsid w:val="00A522E8"/>
    <w:rsid w:val="00A53E5D"/>
    <w:rsid w:val="00A561E8"/>
    <w:rsid w:val="00A579BF"/>
    <w:rsid w:val="00A605AC"/>
    <w:rsid w:val="00A61479"/>
    <w:rsid w:val="00A61DEE"/>
    <w:rsid w:val="00A62785"/>
    <w:rsid w:val="00A64DFD"/>
    <w:rsid w:val="00A70C5E"/>
    <w:rsid w:val="00A72B04"/>
    <w:rsid w:val="00A7301B"/>
    <w:rsid w:val="00A73227"/>
    <w:rsid w:val="00A746B2"/>
    <w:rsid w:val="00A74B0D"/>
    <w:rsid w:val="00A75E57"/>
    <w:rsid w:val="00A80D5C"/>
    <w:rsid w:val="00A82030"/>
    <w:rsid w:val="00A8313E"/>
    <w:rsid w:val="00A83A34"/>
    <w:rsid w:val="00A874FB"/>
    <w:rsid w:val="00A90D2B"/>
    <w:rsid w:val="00A938AD"/>
    <w:rsid w:val="00A940B9"/>
    <w:rsid w:val="00AA0064"/>
    <w:rsid w:val="00AA098C"/>
    <w:rsid w:val="00AA227B"/>
    <w:rsid w:val="00AA7D4C"/>
    <w:rsid w:val="00AB05B5"/>
    <w:rsid w:val="00AB326A"/>
    <w:rsid w:val="00AB47FE"/>
    <w:rsid w:val="00AC00FA"/>
    <w:rsid w:val="00AC1502"/>
    <w:rsid w:val="00AC3012"/>
    <w:rsid w:val="00AD08E9"/>
    <w:rsid w:val="00AD28A1"/>
    <w:rsid w:val="00AD3E8D"/>
    <w:rsid w:val="00AD6824"/>
    <w:rsid w:val="00AD713A"/>
    <w:rsid w:val="00AE26B9"/>
    <w:rsid w:val="00AE561D"/>
    <w:rsid w:val="00AE564A"/>
    <w:rsid w:val="00AE6E69"/>
    <w:rsid w:val="00AF0C11"/>
    <w:rsid w:val="00AF2D53"/>
    <w:rsid w:val="00AF3342"/>
    <w:rsid w:val="00AF42C6"/>
    <w:rsid w:val="00AF5495"/>
    <w:rsid w:val="00AF566C"/>
    <w:rsid w:val="00AF702A"/>
    <w:rsid w:val="00B02FEB"/>
    <w:rsid w:val="00B059D0"/>
    <w:rsid w:val="00B07123"/>
    <w:rsid w:val="00B0741C"/>
    <w:rsid w:val="00B07C5E"/>
    <w:rsid w:val="00B10470"/>
    <w:rsid w:val="00B11240"/>
    <w:rsid w:val="00B11273"/>
    <w:rsid w:val="00B1129F"/>
    <w:rsid w:val="00B12913"/>
    <w:rsid w:val="00B12ADB"/>
    <w:rsid w:val="00B1528F"/>
    <w:rsid w:val="00B16DA1"/>
    <w:rsid w:val="00B2164B"/>
    <w:rsid w:val="00B21C56"/>
    <w:rsid w:val="00B22958"/>
    <w:rsid w:val="00B24509"/>
    <w:rsid w:val="00B24582"/>
    <w:rsid w:val="00B30941"/>
    <w:rsid w:val="00B30F13"/>
    <w:rsid w:val="00B336BF"/>
    <w:rsid w:val="00B337AE"/>
    <w:rsid w:val="00B34F05"/>
    <w:rsid w:val="00B358AF"/>
    <w:rsid w:val="00B41E10"/>
    <w:rsid w:val="00B427C8"/>
    <w:rsid w:val="00B42AEE"/>
    <w:rsid w:val="00B4699B"/>
    <w:rsid w:val="00B53010"/>
    <w:rsid w:val="00B53FCF"/>
    <w:rsid w:val="00B552DB"/>
    <w:rsid w:val="00B60D81"/>
    <w:rsid w:val="00B64B0D"/>
    <w:rsid w:val="00B661BB"/>
    <w:rsid w:val="00B664E9"/>
    <w:rsid w:val="00B66925"/>
    <w:rsid w:val="00B709E6"/>
    <w:rsid w:val="00B73831"/>
    <w:rsid w:val="00B74F16"/>
    <w:rsid w:val="00B7530E"/>
    <w:rsid w:val="00B75BB1"/>
    <w:rsid w:val="00B763CE"/>
    <w:rsid w:val="00B811DF"/>
    <w:rsid w:val="00B81AF9"/>
    <w:rsid w:val="00B83236"/>
    <w:rsid w:val="00B84177"/>
    <w:rsid w:val="00B85071"/>
    <w:rsid w:val="00B85F52"/>
    <w:rsid w:val="00B90C3A"/>
    <w:rsid w:val="00B912A3"/>
    <w:rsid w:val="00B92904"/>
    <w:rsid w:val="00B97EC9"/>
    <w:rsid w:val="00BA0AD1"/>
    <w:rsid w:val="00BA1699"/>
    <w:rsid w:val="00BA2563"/>
    <w:rsid w:val="00BA2D3D"/>
    <w:rsid w:val="00BB1271"/>
    <w:rsid w:val="00BB1DC0"/>
    <w:rsid w:val="00BB61DA"/>
    <w:rsid w:val="00BC3ADC"/>
    <w:rsid w:val="00BC571B"/>
    <w:rsid w:val="00BD47BC"/>
    <w:rsid w:val="00BD6961"/>
    <w:rsid w:val="00BD7120"/>
    <w:rsid w:val="00BD7A6A"/>
    <w:rsid w:val="00BD7DB4"/>
    <w:rsid w:val="00BE10B4"/>
    <w:rsid w:val="00BE16AC"/>
    <w:rsid w:val="00BE38D9"/>
    <w:rsid w:val="00BE4379"/>
    <w:rsid w:val="00BE43B9"/>
    <w:rsid w:val="00BE45FE"/>
    <w:rsid w:val="00BE629F"/>
    <w:rsid w:val="00BF019A"/>
    <w:rsid w:val="00BF081C"/>
    <w:rsid w:val="00BF2938"/>
    <w:rsid w:val="00BF29A7"/>
    <w:rsid w:val="00BF2C33"/>
    <w:rsid w:val="00BF38AC"/>
    <w:rsid w:val="00C01090"/>
    <w:rsid w:val="00C02F96"/>
    <w:rsid w:val="00C04CE1"/>
    <w:rsid w:val="00C05C7B"/>
    <w:rsid w:val="00C05E9A"/>
    <w:rsid w:val="00C10E04"/>
    <w:rsid w:val="00C10F24"/>
    <w:rsid w:val="00C115F0"/>
    <w:rsid w:val="00C12888"/>
    <w:rsid w:val="00C1320D"/>
    <w:rsid w:val="00C17FAC"/>
    <w:rsid w:val="00C21E03"/>
    <w:rsid w:val="00C22A97"/>
    <w:rsid w:val="00C24F8A"/>
    <w:rsid w:val="00C27773"/>
    <w:rsid w:val="00C323BA"/>
    <w:rsid w:val="00C35506"/>
    <w:rsid w:val="00C35BF6"/>
    <w:rsid w:val="00C36DDE"/>
    <w:rsid w:val="00C373DF"/>
    <w:rsid w:val="00C379F0"/>
    <w:rsid w:val="00C40D09"/>
    <w:rsid w:val="00C4470C"/>
    <w:rsid w:val="00C452B0"/>
    <w:rsid w:val="00C46560"/>
    <w:rsid w:val="00C52700"/>
    <w:rsid w:val="00C527F3"/>
    <w:rsid w:val="00C55F4C"/>
    <w:rsid w:val="00C561EB"/>
    <w:rsid w:val="00C57506"/>
    <w:rsid w:val="00C6037B"/>
    <w:rsid w:val="00C625F9"/>
    <w:rsid w:val="00C627AE"/>
    <w:rsid w:val="00C63F28"/>
    <w:rsid w:val="00C649D5"/>
    <w:rsid w:val="00C64AA1"/>
    <w:rsid w:val="00C65B2C"/>
    <w:rsid w:val="00C66060"/>
    <w:rsid w:val="00C6606B"/>
    <w:rsid w:val="00C6666B"/>
    <w:rsid w:val="00C70412"/>
    <w:rsid w:val="00C731C2"/>
    <w:rsid w:val="00C7430C"/>
    <w:rsid w:val="00C75CAA"/>
    <w:rsid w:val="00C76609"/>
    <w:rsid w:val="00C800C9"/>
    <w:rsid w:val="00C81A2F"/>
    <w:rsid w:val="00C82731"/>
    <w:rsid w:val="00C831BA"/>
    <w:rsid w:val="00C83F62"/>
    <w:rsid w:val="00C85CA4"/>
    <w:rsid w:val="00C86787"/>
    <w:rsid w:val="00C90ED6"/>
    <w:rsid w:val="00C90F31"/>
    <w:rsid w:val="00C92A55"/>
    <w:rsid w:val="00C92C94"/>
    <w:rsid w:val="00C93F07"/>
    <w:rsid w:val="00C979FC"/>
    <w:rsid w:val="00C97C89"/>
    <w:rsid w:val="00CA1B7E"/>
    <w:rsid w:val="00CA373D"/>
    <w:rsid w:val="00CA6566"/>
    <w:rsid w:val="00CA6F4B"/>
    <w:rsid w:val="00CA7865"/>
    <w:rsid w:val="00CB1B52"/>
    <w:rsid w:val="00CB1ECD"/>
    <w:rsid w:val="00CB4CE6"/>
    <w:rsid w:val="00CB5146"/>
    <w:rsid w:val="00CB5B2E"/>
    <w:rsid w:val="00CB5D63"/>
    <w:rsid w:val="00CB70F4"/>
    <w:rsid w:val="00CB780C"/>
    <w:rsid w:val="00CC0392"/>
    <w:rsid w:val="00CC0A2F"/>
    <w:rsid w:val="00CC17AF"/>
    <w:rsid w:val="00CC23A0"/>
    <w:rsid w:val="00CC4A7B"/>
    <w:rsid w:val="00CC5871"/>
    <w:rsid w:val="00CD019D"/>
    <w:rsid w:val="00CD1944"/>
    <w:rsid w:val="00CD224A"/>
    <w:rsid w:val="00CD2DEB"/>
    <w:rsid w:val="00CD3D79"/>
    <w:rsid w:val="00CD5193"/>
    <w:rsid w:val="00CD54A4"/>
    <w:rsid w:val="00CD64E9"/>
    <w:rsid w:val="00CE4822"/>
    <w:rsid w:val="00CE68DA"/>
    <w:rsid w:val="00CF05F6"/>
    <w:rsid w:val="00D00AB5"/>
    <w:rsid w:val="00D00E0E"/>
    <w:rsid w:val="00D00EBB"/>
    <w:rsid w:val="00D011F8"/>
    <w:rsid w:val="00D0338F"/>
    <w:rsid w:val="00D047DB"/>
    <w:rsid w:val="00D0512F"/>
    <w:rsid w:val="00D1156C"/>
    <w:rsid w:val="00D12AB1"/>
    <w:rsid w:val="00D131CF"/>
    <w:rsid w:val="00D14A7B"/>
    <w:rsid w:val="00D157A6"/>
    <w:rsid w:val="00D22704"/>
    <w:rsid w:val="00D22AF3"/>
    <w:rsid w:val="00D25159"/>
    <w:rsid w:val="00D256B5"/>
    <w:rsid w:val="00D30617"/>
    <w:rsid w:val="00D335D3"/>
    <w:rsid w:val="00D340FA"/>
    <w:rsid w:val="00D4010F"/>
    <w:rsid w:val="00D40A93"/>
    <w:rsid w:val="00D471E4"/>
    <w:rsid w:val="00D5636C"/>
    <w:rsid w:val="00D57B70"/>
    <w:rsid w:val="00D64DCE"/>
    <w:rsid w:val="00D6678E"/>
    <w:rsid w:val="00D6739A"/>
    <w:rsid w:val="00D6755C"/>
    <w:rsid w:val="00D67D72"/>
    <w:rsid w:val="00D707BA"/>
    <w:rsid w:val="00D728C6"/>
    <w:rsid w:val="00D729CD"/>
    <w:rsid w:val="00D77F64"/>
    <w:rsid w:val="00D824B2"/>
    <w:rsid w:val="00D8387B"/>
    <w:rsid w:val="00D8453B"/>
    <w:rsid w:val="00D85EFF"/>
    <w:rsid w:val="00D865F3"/>
    <w:rsid w:val="00D878BB"/>
    <w:rsid w:val="00D90287"/>
    <w:rsid w:val="00D90F75"/>
    <w:rsid w:val="00D91278"/>
    <w:rsid w:val="00D92940"/>
    <w:rsid w:val="00D9510F"/>
    <w:rsid w:val="00D955A6"/>
    <w:rsid w:val="00D9672E"/>
    <w:rsid w:val="00DA1D97"/>
    <w:rsid w:val="00DA3D46"/>
    <w:rsid w:val="00DA4D7B"/>
    <w:rsid w:val="00DA62C4"/>
    <w:rsid w:val="00DA6F75"/>
    <w:rsid w:val="00DB15C2"/>
    <w:rsid w:val="00DB2DC9"/>
    <w:rsid w:val="00DB6FAE"/>
    <w:rsid w:val="00DC0578"/>
    <w:rsid w:val="00DC1AC9"/>
    <w:rsid w:val="00DC2650"/>
    <w:rsid w:val="00DC2D0E"/>
    <w:rsid w:val="00DC6C8F"/>
    <w:rsid w:val="00DD3025"/>
    <w:rsid w:val="00DD5D7F"/>
    <w:rsid w:val="00DD6537"/>
    <w:rsid w:val="00DE11C8"/>
    <w:rsid w:val="00DE1C5D"/>
    <w:rsid w:val="00DE3C9C"/>
    <w:rsid w:val="00DE4D69"/>
    <w:rsid w:val="00DF2888"/>
    <w:rsid w:val="00DF2E4D"/>
    <w:rsid w:val="00DF5375"/>
    <w:rsid w:val="00DF57D7"/>
    <w:rsid w:val="00DF5EFF"/>
    <w:rsid w:val="00E0024B"/>
    <w:rsid w:val="00E02299"/>
    <w:rsid w:val="00E02E42"/>
    <w:rsid w:val="00E04B19"/>
    <w:rsid w:val="00E04D24"/>
    <w:rsid w:val="00E06EB7"/>
    <w:rsid w:val="00E071B6"/>
    <w:rsid w:val="00E10522"/>
    <w:rsid w:val="00E12DD6"/>
    <w:rsid w:val="00E13759"/>
    <w:rsid w:val="00E139AA"/>
    <w:rsid w:val="00E1562A"/>
    <w:rsid w:val="00E23280"/>
    <w:rsid w:val="00E23493"/>
    <w:rsid w:val="00E24100"/>
    <w:rsid w:val="00E24746"/>
    <w:rsid w:val="00E27829"/>
    <w:rsid w:val="00E3490F"/>
    <w:rsid w:val="00E34ACB"/>
    <w:rsid w:val="00E35CE5"/>
    <w:rsid w:val="00E4014D"/>
    <w:rsid w:val="00E407AB"/>
    <w:rsid w:val="00E4153D"/>
    <w:rsid w:val="00E4153F"/>
    <w:rsid w:val="00E42D72"/>
    <w:rsid w:val="00E43CFA"/>
    <w:rsid w:val="00E43EA8"/>
    <w:rsid w:val="00E43EB2"/>
    <w:rsid w:val="00E4678C"/>
    <w:rsid w:val="00E474FB"/>
    <w:rsid w:val="00E5083C"/>
    <w:rsid w:val="00E50A07"/>
    <w:rsid w:val="00E51851"/>
    <w:rsid w:val="00E564C7"/>
    <w:rsid w:val="00E56C9D"/>
    <w:rsid w:val="00E63C28"/>
    <w:rsid w:val="00E65EFC"/>
    <w:rsid w:val="00E6607B"/>
    <w:rsid w:val="00E66573"/>
    <w:rsid w:val="00E668D3"/>
    <w:rsid w:val="00E67199"/>
    <w:rsid w:val="00E67217"/>
    <w:rsid w:val="00E67CF9"/>
    <w:rsid w:val="00E72195"/>
    <w:rsid w:val="00E74B2D"/>
    <w:rsid w:val="00E755D9"/>
    <w:rsid w:val="00E76867"/>
    <w:rsid w:val="00E80316"/>
    <w:rsid w:val="00E84D59"/>
    <w:rsid w:val="00E85272"/>
    <w:rsid w:val="00E87806"/>
    <w:rsid w:val="00E917FA"/>
    <w:rsid w:val="00E94FC2"/>
    <w:rsid w:val="00E953EE"/>
    <w:rsid w:val="00E96617"/>
    <w:rsid w:val="00EA06C5"/>
    <w:rsid w:val="00EA0D41"/>
    <w:rsid w:val="00EA2233"/>
    <w:rsid w:val="00EA3946"/>
    <w:rsid w:val="00EA4D40"/>
    <w:rsid w:val="00EA513B"/>
    <w:rsid w:val="00EA529A"/>
    <w:rsid w:val="00EA5B83"/>
    <w:rsid w:val="00EB0ECE"/>
    <w:rsid w:val="00EB2DBF"/>
    <w:rsid w:val="00EB389C"/>
    <w:rsid w:val="00EB505C"/>
    <w:rsid w:val="00EB5DA5"/>
    <w:rsid w:val="00EB6A3C"/>
    <w:rsid w:val="00EC1B3B"/>
    <w:rsid w:val="00EC243B"/>
    <w:rsid w:val="00EC2A4C"/>
    <w:rsid w:val="00EC5C3E"/>
    <w:rsid w:val="00EC62B1"/>
    <w:rsid w:val="00EC6ACB"/>
    <w:rsid w:val="00EC7443"/>
    <w:rsid w:val="00EC7653"/>
    <w:rsid w:val="00EC7B93"/>
    <w:rsid w:val="00ED0048"/>
    <w:rsid w:val="00ED0B15"/>
    <w:rsid w:val="00ED2ADF"/>
    <w:rsid w:val="00ED4970"/>
    <w:rsid w:val="00ED4FF0"/>
    <w:rsid w:val="00ED61AD"/>
    <w:rsid w:val="00ED78D5"/>
    <w:rsid w:val="00ED7E6B"/>
    <w:rsid w:val="00EE1498"/>
    <w:rsid w:val="00EE1B8F"/>
    <w:rsid w:val="00EE4231"/>
    <w:rsid w:val="00EE664A"/>
    <w:rsid w:val="00EE6702"/>
    <w:rsid w:val="00EE7557"/>
    <w:rsid w:val="00EE78A0"/>
    <w:rsid w:val="00EF11F5"/>
    <w:rsid w:val="00EF2127"/>
    <w:rsid w:val="00EF2914"/>
    <w:rsid w:val="00EF68C5"/>
    <w:rsid w:val="00EF75DB"/>
    <w:rsid w:val="00F00477"/>
    <w:rsid w:val="00F04287"/>
    <w:rsid w:val="00F05BDE"/>
    <w:rsid w:val="00F05FE1"/>
    <w:rsid w:val="00F10A2D"/>
    <w:rsid w:val="00F12755"/>
    <w:rsid w:val="00F13873"/>
    <w:rsid w:val="00F13D58"/>
    <w:rsid w:val="00F16D8C"/>
    <w:rsid w:val="00F2060D"/>
    <w:rsid w:val="00F21180"/>
    <w:rsid w:val="00F22BC8"/>
    <w:rsid w:val="00F245F5"/>
    <w:rsid w:val="00F26FF5"/>
    <w:rsid w:val="00F2773B"/>
    <w:rsid w:val="00F30715"/>
    <w:rsid w:val="00F32BCE"/>
    <w:rsid w:val="00F32EC4"/>
    <w:rsid w:val="00F34BEF"/>
    <w:rsid w:val="00F353B1"/>
    <w:rsid w:val="00F35D12"/>
    <w:rsid w:val="00F37320"/>
    <w:rsid w:val="00F37E93"/>
    <w:rsid w:val="00F40E55"/>
    <w:rsid w:val="00F442F3"/>
    <w:rsid w:val="00F44BC4"/>
    <w:rsid w:val="00F47AC3"/>
    <w:rsid w:val="00F5023B"/>
    <w:rsid w:val="00F50713"/>
    <w:rsid w:val="00F5407B"/>
    <w:rsid w:val="00F5605D"/>
    <w:rsid w:val="00F603DE"/>
    <w:rsid w:val="00F623FE"/>
    <w:rsid w:val="00F63190"/>
    <w:rsid w:val="00F63377"/>
    <w:rsid w:val="00F67012"/>
    <w:rsid w:val="00F701B1"/>
    <w:rsid w:val="00F70428"/>
    <w:rsid w:val="00F7099A"/>
    <w:rsid w:val="00F72988"/>
    <w:rsid w:val="00F75CF7"/>
    <w:rsid w:val="00F8089B"/>
    <w:rsid w:val="00F80C95"/>
    <w:rsid w:val="00F80E7D"/>
    <w:rsid w:val="00F80FC6"/>
    <w:rsid w:val="00F81699"/>
    <w:rsid w:val="00F83926"/>
    <w:rsid w:val="00F850A0"/>
    <w:rsid w:val="00F86D95"/>
    <w:rsid w:val="00F87801"/>
    <w:rsid w:val="00F90A94"/>
    <w:rsid w:val="00F9408E"/>
    <w:rsid w:val="00F9449F"/>
    <w:rsid w:val="00F9639F"/>
    <w:rsid w:val="00FA34EA"/>
    <w:rsid w:val="00FA6391"/>
    <w:rsid w:val="00FA6525"/>
    <w:rsid w:val="00FA6ECC"/>
    <w:rsid w:val="00FB2562"/>
    <w:rsid w:val="00FB4604"/>
    <w:rsid w:val="00FB46AD"/>
    <w:rsid w:val="00FB5519"/>
    <w:rsid w:val="00FB6C34"/>
    <w:rsid w:val="00FC49D4"/>
    <w:rsid w:val="00FC543C"/>
    <w:rsid w:val="00FC6A9C"/>
    <w:rsid w:val="00FC6D7B"/>
    <w:rsid w:val="00FD03B3"/>
    <w:rsid w:val="00FD19AD"/>
    <w:rsid w:val="00FD3674"/>
    <w:rsid w:val="00FD387C"/>
    <w:rsid w:val="00FD551A"/>
    <w:rsid w:val="00FD5573"/>
    <w:rsid w:val="00FD5667"/>
    <w:rsid w:val="00FD61D6"/>
    <w:rsid w:val="00FD6E77"/>
    <w:rsid w:val="00FE50D0"/>
    <w:rsid w:val="00FE6A6F"/>
    <w:rsid w:val="00FE6F6F"/>
    <w:rsid w:val="00FE78AD"/>
    <w:rsid w:val="00FE7F32"/>
    <w:rsid w:val="00FF1B13"/>
    <w:rsid w:val="00FF26A2"/>
    <w:rsid w:val="00FF3B10"/>
    <w:rsid w:val="00FF5A22"/>
    <w:rsid w:val="00FF5B0D"/>
    <w:rsid w:val="00FF77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B69ADB4"/>
  <w15:chartTrackingRefBased/>
  <w15:docId w15:val="{64013803-DFFD-4A6A-A0EB-CC4BF1F3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CFA"/>
    <w:pPr>
      <w:spacing w:after="200" w:line="276" w:lineRule="auto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30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6E0F5B"/>
    <w:pPr>
      <w:spacing w:after="0" w:line="240" w:lineRule="auto"/>
      <w:ind w:firstLine="567"/>
    </w:pPr>
    <w:rPr>
      <w:rFonts w:ascii="VNI-Times" w:eastAsia="Times New Roman" w:hAnsi="VNI-Times"/>
      <w:b/>
      <w:bCs/>
      <w:color w:val="000000"/>
      <w:sz w:val="24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6E0F5B"/>
    <w:rPr>
      <w:rFonts w:ascii="VNI-Times" w:eastAsia="Times New Roman" w:hAnsi="VNI-Times"/>
      <w:b/>
      <w:bCs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D30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617"/>
    <w:rPr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D30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617"/>
    <w:rPr>
      <w:sz w:val="28"/>
      <w:szCs w:val="22"/>
    </w:rPr>
  </w:style>
  <w:style w:type="character" w:styleId="Strong">
    <w:name w:val="Strong"/>
    <w:basedOn w:val="DefaultParagraphFont"/>
    <w:uiPriority w:val="22"/>
    <w:qFormat/>
    <w:rsid w:val="006F590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F59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E696E82-8016-454A-BF41-53BCC860E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Personal</cp:lastModifiedBy>
  <cp:revision>142</cp:revision>
  <cp:lastPrinted>2026-07-29T08:12:00Z</cp:lastPrinted>
  <dcterms:created xsi:type="dcterms:W3CDTF">2026-07-24T10:37:00Z</dcterms:created>
  <dcterms:modified xsi:type="dcterms:W3CDTF">2026-07-29T08:14:00Z</dcterms:modified>
</cp:coreProperties>
</file>