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763"/>
        <w:gridCol w:w="5626"/>
      </w:tblGrid>
      <w:tr w:rsidR="00433449" w:rsidRPr="00433449" w14:paraId="5C76803B" w14:textId="77777777" w:rsidTr="009E5066">
        <w:trPr>
          <w:trHeight w:val="1135"/>
        </w:trPr>
        <w:tc>
          <w:tcPr>
            <w:tcW w:w="4786" w:type="dxa"/>
          </w:tcPr>
          <w:p w14:paraId="249563F1" w14:textId="77777777" w:rsidR="00EB5DA5" w:rsidRPr="00433449" w:rsidRDefault="00960C58" w:rsidP="006A2868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</w:rPr>
            </w:pPr>
            <w:r w:rsidRPr="00433449">
              <w:rPr>
                <w:b/>
                <w:color w:val="000000" w:themeColor="text1"/>
                <w:sz w:val="22"/>
              </w:rPr>
              <w:t>CÔNG TY CP VNCN E&amp;C CORP</w:t>
            </w:r>
          </w:p>
          <w:p w14:paraId="1227C7A8" w14:textId="77777777" w:rsidR="00EB5DA5" w:rsidRPr="00433449" w:rsidRDefault="00EB5DA5" w:rsidP="006A2868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=====</w:t>
            </w:r>
          </w:p>
          <w:p w14:paraId="1B2326DD" w14:textId="65946139" w:rsidR="00EB5DA5" w:rsidRPr="00433449" w:rsidRDefault="00EB5DA5" w:rsidP="00FE6F6F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Số</w:t>
            </w:r>
            <w:r w:rsidR="00170198" w:rsidRPr="00433449">
              <w:rPr>
                <w:color w:val="000000" w:themeColor="text1"/>
                <w:sz w:val="24"/>
                <w:szCs w:val="24"/>
              </w:rPr>
              <w:t>:</w:t>
            </w:r>
            <w:r w:rsidR="003C36BA" w:rsidRPr="00433449">
              <w:rPr>
                <w:color w:val="000000" w:themeColor="text1"/>
                <w:sz w:val="24"/>
                <w:szCs w:val="24"/>
              </w:rPr>
              <w:t xml:space="preserve"> </w:t>
            </w:r>
            <w:r w:rsidR="00B02FEB" w:rsidRPr="00433449">
              <w:rPr>
                <w:color w:val="000000" w:themeColor="text1"/>
                <w:sz w:val="24"/>
                <w:szCs w:val="24"/>
                <w:lang w:val="vi-VN"/>
              </w:rPr>
              <w:t>2</w:t>
            </w:r>
            <w:r w:rsidR="00B30941" w:rsidRPr="00433449">
              <w:rPr>
                <w:color w:val="000000" w:themeColor="text1"/>
                <w:sz w:val="24"/>
                <w:szCs w:val="24"/>
              </w:rPr>
              <w:t>5</w:t>
            </w:r>
            <w:r w:rsidR="00B02FEB" w:rsidRPr="00433449">
              <w:rPr>
                <w:color w:val="000000" w:themeColor="text1"/>
                <w:sz w:val="24"/>
                <w:szCs w:val="24"/>
                <w:lang w:val="vi-VN"/>
              </w:rPr>
              <w:t>07</w:t>
            </w:r>
            <w:r w:rsidR="00B30941" w:rsidRPr="00433449">
              <w:rPr>
                <w:color w:val="000000" w:themeColor="text1"/>
                <w:sz w:val="24"/>
                <w:szCs w:val="24"/>
              </w:rPr>
              <w:t>2026</w:t>
            </w:r>
            <w:r w:rsidR="00627CBC" w:rsidRPr="00433449">
              <w:rPr>
                <w:color w:val="000000" w:themeColor="text1"/>
                <w:sz w:val="24"/>
                <w:szCs w:val="24"/>
              </w:rPr>
              <w:t>-0</w:t>
            </w:r>
            <w:r w:rsidR="00FE6F6F">
              <w:rPr>
                <w:color w:val="000000" w:themeColor="text1"/>
                <w:sz w:val="24"/>
                <w:szCs w:val="24"/>
              </w:rPr>
              <w:t>2</w:t>
            </w:r>
            <w:r w:rsidR="00170198" w:rsidRPr="00433449">
              <w:rPr>
                <w:color w:val="000000" w:themeColor="text1"/>
                <w:sz w:val="24"/>
                <w:szCs w:val="24"/>
              </w:rPr>
              <w:t>/</w:t>
            </w:r>
            <w:r w:rsidR="00056271" w:rsidRPr="00433449">
              <w:rPr>
                <w:color w:val="000000" w:themeColor="text1"/>
                <w:sz w:val="24"/>
                <w:szCs w:val="24"/>
              </w:rPr>
              <w:t>BC</w:t>
            </w:r>
            <w:r w:rsidRPr="00433449">
              <w:rPr>
                <w:color w:val="000000" w:themeColor="text1"/>
                <w:sz w:val="24"/>
                <w:szCs w:val="24"/>
              </w:rPr>
              <w:t>/</w:t>
            </w:r>
            <w:r w:rsidR="003C36BA" w:rsidRPr="00433449">
              <w:rPr>
                <w:color w:val="000000" w:themeColor="text1"/>
                <w:sz w:val="24"/>
                <w:szCs w:val="24"/>
              </w:rPr>
              <w:t>NOXHYENSO</w:t>
            </w:r>
          </w:p>
        </w:tc>
        <w:tc>
          <w:tcPr>
            <w:tcW w:w="5670" w:type="dxa"/>
          </w:tcPr>
          <w:p w14:paraId="2E96B3EB" w14:textId="77777777" w:rsidR="00EB5DA5" w:rsidRPr="00433449" w:rsidRDefault="00EB5DA5" w:rsidP="006A2868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</w:rPr>
            </w:pPr>
            <w:r w:rsidRPr="00433449">
              <w:rPr>
                <w:b/>
                <w:color w:val="000000" w:themeColor="text1"/>
                <w:sz w:val="22"/>
              </w:rPr>
              <w:t>CỘNG HÒA XÃ HỘI CHỦ NGHĨA VIỆT NAM</w:t>
            </w:r>
          </w:p>
          <w:p w14:paraId="66810AB9" w14:textId="77777777" w:rsidR="00EB5DA5" w:rsidRPr="00433449" w:rsidRDefault="00EB5DA5" w:rsidP="006A2868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</w:rPr>
            </w:pPr>
            <w:r w:rsidRPr="00433449">
              <w:rPr>
                <w:b/>
                <w:color w:val="000000" w:themeColor="text1"/>
                <w:sz w:val="22"/>
              </w:rPr>
              <w:t>Độc lập – Tự do- Hạnh phúc</w:t>
            </w:r>
          </w:p>
          <w:p w14:paraId="7F853890" w14:textId="77777777" w:rsidR="00EB5DA5" w:rsidRPr="00433449" w:rsidRDefault="00EB5DA5" w:rsidP="006A2868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=====</w:t>
            </w:r>
          </w:p>
          <w:p w14:paraId="34D7F8F4" w14:textId="5BAA7C69" w:rsidR="00EB5DA5" w:rsidRPr="00433449" w:rsidRDefault="00AA227B" w:rsidP="00B30941">
            <w:pPr>
              <w:spacing w:after="0" w:line="24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TP. H</w:t>
            </w:r>
            <w:r w:rsidR="00B552DB" w:rsidRPr="00433449">
              <w:rPr>
                <w:color w:val="000000" w:themeColor="text1"/>
                <w:sz w:val="24"/>
                <w:szCs w:val="24"/>
              </w:rPr>
              <w:t>à Nội</w:t>
            </w:r>
            <w:r w:rsidR="00EB5DA5" w:rsidRPr="00433449">
              <w:rPr>
                <w:color w:val="000000" w:themeColor="text1"/>
                <w:sz w:val="24"/>
                <w:szCs w:val="24"/>
              </w:rPr>
              <w:t>, ngày</w:t>
            </w:r>
            <w:r w:rsidR="00E071B6" w:rsidRPr="00433449">
              <w:rPr>
                <w:color w:val="000000" w:themeColor="text1"/>
                <w:sz w:val="24"/>
                <w:szCs w:val="24"/>
              </w:rPr>
              <w:t xml:space="preserve"> </w:t>
            </w:r>
            <w:r w:rsidR="00B02FEB" w:rsidRPr="00433449">
              <w:rPr>
                <w:color w:val="000000" w:themeColor="text1"/>
                <w:sz w:val="24"/>
                <w:szCs w:val="24"/>
              </w:rPr>
              <w:t>2</w:t>
            </w:r>
            <w:r w:rsidR="00B30941" w:rsidRPr="00433449">
              <w:rPr>
                <w:color w:val="000000" w:themeColor="text1"/>
                <w:sz w:val="24"/>
                <w:szCs w:val="24"/>
              </w:rPr>
              <w:t>5</w:t>
            </w:r>
            <w:r w:rsidR="00E071B6" w:rsidRPr="00433449">
              <w:rPr>
                <w:color w:val="000000" w:themeColor="text1"/>
                <w:sz w:val="24"/>
                <w:szCs w:val="24"/>
              </w:rPr>
              <w:t xml:space="preserve"> </w:t>
            </w:r>
            <w:r w:rsidR="00EB5DA5" w:rsidRPr="00433449">
              <w:rPr>
                <w:color w:val="000000" w:themeColor="text1"/>
                <w:sz w:val="24"/>
                <w:szCs w:val="24"/>
              </w:rPr>
              <w:t xml:space="preserve">tháng </w:t>
            </w:r>
            <w:r w:rsidR="00B02FEB" w:rsidRPr="00433449">
              <w:rPr>
                <w:color w:val="000000" w:themeColor="text1"/>
                <w:sz w:val="24"/>
                <w:szCs w:val="24"/>
              </w:rPr>
              <w:t>07</w:t>
            </w:r>
            <w:r w:rsidR="00EB5DA5" w:rsidRPr="00433449">
              <w:rPr>
                <w:color w:val="000000" w:themeColor="text1"/>
                <w:sz w:val="24"/>
                <w:szCs w:val="24"/>
              </w:rPr>
              <w:t xml:space="preserve"> năm </w:t>
            </w:r>
            <w:r w:rsidR="0085522B" w:rsidRPr="00433449">
              <w:rPr>
                <w:color w:val="000000" w:themeColor="text1"/>
                <w:sz w:val="24"/>
                <w:szCs w:val="24"/>
              </w:rPr>
              <w:t>20</w:t>
            </w:r>
            <w:r w:rsidR="00F12755" w:rsidRPr="00433449">
              <w:rPr>
                <w:color w:val="000000" w:themeColor="text1"/>
                <w:sz w:val="24"/>
                <w:szCs w:val="24"/>
              </w:rPr>
              <w:t>2</w:t>
            </w:r>
            <w:r w:rsidR="003C36BA" w:rsidRPr="00433449">
              <w:rPr>
                <w:color w:val="000000" w:themeColor="text1"/>
                <w:sz w:val="24"/>
                <w:szCs w:val="24"/>
              </w:rPr>
              <w:t>6</w:t>
            </w:r>
          </w:p>
        </w:tc>
      </w:tr>
    </w:tbl>
    <w:p w14:paraId="41BA65BA" w14:textId="24C3EB0F" w:rsidR="00D22AF3" w:rsidRPr="00433449" w:rsidRDefault="00056271" w:rsidP="002F3C8A">
      <w:pPr>
        <w:spacing w:before="240" w:after="240" w:line="240" w:lineRule="auto"/>
        <w:ind w:left="720"/>
        <w:jc w:val="center"/>
        <w:rPr>
          <w:b/>
          <w:color w:val="000000" w:themeColor="text1"/>
          <w:sz w:val="30"/>
        </w:rPr>
      </w:pPr>
      <w:r w:rsidRPr="00433449">
        <w:rPr>
          <w:b/>
          <w:color w:val="000000" w:themeColor="text1"/>
          <w:sz w:val="30"/>
        </w:rPr>
        <w:t>BÁO CÁO</w:t>
      </w:r>
    </w:p>
    <w:p w14:paraId="73BB3CA3" w14:textId="4679B914" w:rsidR="002F3C8A" w:rsidRPr="00433449" w:rsidRDefault="002F3C8A" w:rsidP="002F3C8A">
      <w:pPr>
        <w:tabs>
          <w:tab w:val="left" w:pos="3690"/>
        </w:tabs>
        <w:spacing w:before="120" w:after="120" w:line="240" w:lineRule="auto"/>
        <w:ind w:left="709" w:firstLine="357"/>
        <w:jc w:val="center"/>
        <w:rPr>
          <w:b/>
          <w:color w:val="000000" w:themeColor="text1"/>
          <w:sz w:val="24"/>
          <w:szCs w:val="24"/>
        </w:rPr>
      </w:pPr>
      <w:r w:rsidRPr="00433449">
        <w:rPr>
          <w:b/>
          <w:color w:val="000000" w:themeColor="text1"/>
          <w:sz w:val="24"/>
          <w:szCs w:val="24"/>
        </w:rPr>
        <w:t xml:space="preserve">Về việc: </w:t>
      </w:r>
      <w:r w:rsidR="00FE6F6F">
        <w:rPr>
          <w:b/>
          <w:color w:val="000000" w:themeColor="text1"/>
          <w:sz w:val="24"/>
          <w:szCs w:val="24"/>
        </w:rPr>
        <w:t>Chi phí thí nghiệm cột thép kingpost</w:t>
      </w:r>
      <w:r w:rsidR="000B76BA">
        <w:rPr>
          <w:b/>
          <w:color w:val="000000" w:themeColor="text1"/>
          <w:sz w:val="24"/>
          <w:szCs w:val="24"/>
        </w:rPr>
        <w:t xml:space="preserve"> và ống siêu âm</w:t>
      </w:r>
    </w:p>
    <w:p w14:paraId="26DD79EC" w14:textId="378B3D4B" w:rsidR="00C04CE1" w:rsidRPr="00433449" w:rsidRDefault="00C04CE1" w:rsidP="00880BC0">
      <w:pPr>
        <w:spacing w:before="120" w:after="120" w:line="240" w:lineRule="auto"/>
        <w:ind w:left="709" w:firstLine="357"/>
        <w:rPr>
          <w:color w:val="000000" w:themeColor="text1"/>
          <w:sz w:val="24"/>
          <w:szCs w:val="24"/>
        </w:rPr>
      </w:pPr>
      <w:r w:rsidRPr="00433449">
        <w:rPr>
          <w:b/>
          <w:color w:val="000000" w:themeColor="text1"/>
          <w:sz w:val="24"/>
          <w:szCs w:val="24"/>
        </w:rPr>
        <w:t>Kính gửi:</w:t>
      </w:r>
      <w:r w:rsidRPr="00433449">
        <w:rPr>
          <w:color w:val="000000" w:themeColor="text1"/>
          <w:sz w:val="24"/>
          <w:szCs w:val="24"/>
        </w:rPr>
        <w:t xml:space="preserve"> Giám đốc Công ty Cổ phần Đầu tư Xây dựng và Kỹ thuật VNCN E&amp;C</w:t>
      </w:r>
    </w:p>
    <w:p w14:paraId="319D55A7" w14:textId="60A36A8F" w:rsidR="002F3C8A" w:rsidRDefault="002F3C8A" w:rsidP="00361375">
      <w:pPr>
        <w:spacing w:before="120" w:after="120" w:line="240" w:lineRule="auto"/>
        <w:ind w:left="709"/>
        <w:rPr>
          <w:color w:val="000000" w:themeColor="text1"/>
          <w:sz w:val="16"/>
          <w:szCs w:val="24"/>
        </w:rPr>
      </w:pPr>
    </w:p>
    <w:p w14:paraId="2EE7BBA7" w14:textId="77777777" w:rsidR="00FE6F6F" w:rsidRDefault="00FE6F6F" w:rsidP="00154FA1">
      <w:pPr>
        <w:spacing w:before="120" w:after="120" w:line="240" w:lineRule="auto"/>
        <w:ind w:left="1134"/>
        <w:rPr>
          <w:color w:val="000000" w:themeColor="text1"/>
          <w:sz w:val="24"/>
          <w:szCs w:val="24"/>
        </w:rPr>
      </w:pPr>
      <w:r w:rsidRPr="00FE6F6F">
        <w:rPr>
          <w:color w:val="000000" w:themeColor="text1"/>
          <w:sz w:val="24"/>
          <w:szCs w:val="24"/>
        </w:rPr>
        <w:t xml:space="preserve">+ </w:t>
      </w:r>
      <w:r>
        <w:rPr>
          <w:color w:val="000000" w:themeColor="text1"/>
          <w:sz w:val="24"/>
          <w:szCs w:val="24"/>
        </w:rPr>
        <w:t>Căn cứ nhu cầu công trường Dự án NOXH Yên Sở.</w:t>
      </w:r>
    </w:p>
    <w:p w14:paraId="2012D7EA" w14:textId="1AC44D67" w:rsidR="00FE6F6F" w:rsidRPr="00FE6F6F" w:rsidRDefault="00FE6F6F" w:rsidP="00154FA1">
      <w:pPr>
        <w:spacing w:before="120" w:after="120" w:line="240" w:lineRule="auto"/>
        <w:ind w:left="709"/>
        <w:rPr>
          <w:b/>
          <w:color w:val="000000" w:themeColor="text1"/>
          <w:sz w:val="24"/>
          <w:szCs w:val="24"/>
        </w:rPr>
      </w:pPr>
      <w:r w:rsidRPr="00FE6F6F">
        <w:rPr>
          <w:b/>
          <w:color w:val="000000" w:themeColor="text1"/>
          <w:sz w:val="24"/>
          <w:szCs w:val="24"/>
        </w:rPr>
        <w:t>1. Lý do đề xuất</w:t>
      </w:r>
    </w:p>
    <w:p w14:paraId="2ED5CD17" w14:textId="0E0E0523" w:rsidR="002B2569" w:rsidRPr="008F0DE2" w:rsidRDefault="00FE6F6F" w:rsidP="00154FA1">
      <w:pPr>
        <w:pStyle w:val="ListParagraph"/>
        <w:numPr>
          <w:ilvl w:val="0"/>
          <w:numId w:val="35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8F0DE2">
        <w:rPr>
          <w:color w:val="000000" w:themeColor="text1"/>
          <w:sz w:val="24"/>
          <w:szCs w:val="24"/>
        </w:rPr>
        <w:t>Ban XD đang tiến hành đặt hàng Kingpost</w:t>
      </w:r>
      <w:r w:rsidR="002B2569" w:rsidRPr="008F0DE2">
        <w:rPr>
          <w:color w:val="000000" w:themeColor="text1"/>
          <w:sz w:val="24"/>
          <w:szCs w:val="24"/>
          <w:lang w:val="vi-VN"/>
        </w:rPr>
        <w:t xml:space="preserve"> </w:t>
      </w:r>
      <w:r w:rsidRPr="008F0DE2">
        <w:rPr>
          <w:color w:val="000000" w:themeColor="text1"/>
          <w:sz w:val="24"/>
          <w:szCs w:val="24"/>
        </w:rPr>
        <w:t>cho cọc khoan nhồi đại trà</w:t>
      </w:r>
      <w:r w:rsidR="008F0DE2" w:rsidRPr="008F0DE2">
        <w:rPr>
          <w:color w:val="000000" w:themeColor="text1"/>
          <w:sz w:val="24"/>
          <w:szCs w:val="24"/>
        </w:rPr>
        <w:t>,</w:t>
      </w:r>
      <w:r w:rsidRPr="008F0DE2">
        <w:rPr>
          <w:color w:val="000000" w:themeColor="text1"/>
          <w:sz w:val="24"/>
          <w:szCs w:val="24"/>
        </w:rPr>
        <w:t xml:space="preserve"> </w:t>
      </w:r>
      <w:r w:rsidR="008F0DE2" w:rsidRPr="008F0DE2">
        <w:rPr>
          <w:color w:val="000000" w:themeColor="text1"/>
          <w:sz w:val="24"/>
          <w:szCs w:val="24"/>
        </w:rPr>
        <w:t>k</w:t>
      </w:r>
      <w:r w:rsidRPr="008F0DE2">
        <w:rPr>
          <w:color w:val="000000" w:themeColor="text1"/>
          <w:sz w:val="24"/>
          <w:szCs w:val="24"/>
        </w:rPr>
        <w:t>hối lượng tổng là</w:t>
      </w:r>
      <w:r w:rsidR="008F0DE2" w:rsidRPr="008F0DE2">
        <w:rPr>
          <w:color w:val="000000" w:themeColor="text1"/>
          <w:sz w:val="24"/>
          <w:szCs w:val="24"/>
        </w:rPr>
        <w:t xml:space="preserve"> 86,9 tấn</w:t>
      </w:r>
      <w:r w:rsidR="00DE1C5D">
        <w:rPr>
          <w:color w:val="000000" w:themeColor="text1"/>
          <w:sz w:val="24"/>
          <w:szCs w:val="24"/>
        </w:rPr>
        <w:t xml:space="preserve"> và ống siêu âm cọc khoan nhồi</w:t>
      </w:r>
      <w:r w:rsidR="008F0DE2" w:rsidRPr="008F0DE2">
        <w:rPr>
          <w:color w:val="000000" w:themeColor="text1"/>
          <w:sz w:val="24"/>
          <w:szCs w:val="24"/>
        </w:rPr>
        <w:t>. Hiện tại, TVGS/CĐT chưa phát hành chỉ dẫn thí nghiệm cho hạng mục này. Ban XD đã tham khảo các dự án tương tự và TCVN để tính toán</w:t>
      </w:r>
      <w:r w:rsidRPr="008F0DE2">
        <w:rPr>
          <w:color w:val="000000" w:themeColor="text1"/>
          <w:sz w:val="24"/>
          <w:szCs w:val="24"/>
        </w:rPr>
        <w:t xml:space="preserve"> </w:t>
      </w:r>
      <w:r w:rsidR="008F0DE2">
        <w:rPr>
          <w:color w:val="000000" w:themeColor="text1"/>
          <w:sz w:val="24"/>
          <w:szCs w:val="24"/>
        </w:rPr>
        <w:t>phương pháp</w:t>
      </w:r>
      <w:r w:rsidR="008F0DE2" w:rsidRPr="008F0DE2">
        <w:rPr>
          <w:color w:val="000000" w:themeColor="text1"/>
          <w:sz w:val="24"/>
          <w:szCs w:val="24"/>
        </w:rPr>
        <w:t xml:space="preserve"> thí nghiệm và số lượng mẫu thí nghiệm cho thép Kingpost</w:t>
      </w:r>
      <w:r w:rsidR="001D76C0">
        <w:rPr>
          <w:color w:val="000000" w:themeColor="text1"/>
          <w:sz w:val="24"/>
          <w:szCs w:val="24"/>
        </w:rPr>
        <w:t xml:space="preserve"> và ống siêu âm</w:t>
      </w:r>
      <w:r w:rsidR="008F0DE2" w:rsidRPr="008F0DE2">
        <w:rPr>
          <w:color w:val="000000" w:themeColor="text1"/>
          <w:sz w:val="24"/>
          <w:szCs w:val="24"/>
        </w:rPr>
        <w:t>.</w:t>
      </w:r>
    </w:p>
    <w:p w14:paraId="04547EF4" w14:textId="1C3A1C0F" w:rsidR="008F0DE2" w:rsidRDefault="008F0DE2" w:rsidP="00154FA1">
      <w:pPr>
        <w:pStyle w:val="ListParagraph"/>
        <w:numPr>
          <w:ilvl w:val="0"/>
          <w:numId w:val="35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8F0DE2">
        <w:rPr>
          <w:color w:val="000000" w:themeColor="text1"/>
          <w:sz w:val="24"/>
          <w:szCs w:val="24"/>
        </w:rPr>
        <w:t>Ban XD đã liên hệ 2 đơn vị thí nghiệm là LAS 1670 và Xtest để lấy báo giá thí nghiệm thép Kingpost</w:t>
      </w:r>
      <w:r w:rsidR="003F52A1">
        <w:rPr>
          <w:color w:val="000000" w:themeColor="text1"/>
          <w:sz w:val="24"/>
          <w:szCs w:val="24"/>
        </w:rPr>
        <w:t xml:space="preserve"> và ống siêu âm</w:t>
      </w:r>
      <w:r w:rsidRPr="008F0DE2">
        <w:rPr>
          <w:color w:val="000000" w:themeColor="text1"/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t xml:space="preserve"> Giá trị thí nghiệm như sau:</w:t>
      </w:r>
    </w:p>
    <w:tbl>
      <w:tblPr>
        <w:tblW w:w="10206" w:type="dxa"/>
        <w:tblInd w:w="279" w:type="dxa"/>
        <w:tblLook w:val="04A0" w:firstRow="1" w:lastRow="0" w:firstColumn="1" w:lastColumn="0" w:noHBand="0" w:noVBand="1"/>
      </w:tblPr>
      <w:tblGrid>
        <w:gridCol w:w="595"/>
        <w:gridCol w:w="3636"/>
        <w:gridCol w:w="844"/>
        <w:gridCol w:w="714"/>
        <w:gridCol w:w="1016"/>
        <w:gridCol w:w="1133"/>
        <w:gridCol w:w="1134"/>
        <w:gridCol w:w="1134"/>
      </w:tblGrid>
      <w:tr w:rsidR="005814DE" w:rsidRPr="00BF019A" w14:paraId="75E874B8" w14:textId="77777777" w:rsidTr="003C0B0D">
        <w:trPr>
          <w:trHeight w:val="690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7742A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040A1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Vật liệu/Chỉ tiêu đánh giá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C445F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7A8DC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Khối lượng</w:t>
            </w:r>
          </w:p>
        </w:tc>
        <w:tc>
          <w:tcPr>
            <w:tcW w:w="21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CEF493" w14:textId="77777777" w:rsidR="004928A0" w:rsidRPr="00BF019A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LAS1670</w:t>
            </w:r>
          </w:p>
          <w:p w14:paraId="37F5CA2D" w14:textId="19BE51CD" w:rsidR="004410D5" w:rsidRPr="004928A0" w:rsidRDefault="004410D5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BF019A">
              <w:rPr>
                <w:rFonts w:eastAsia="Times New Roman"/>
                <w:b/>
                <w:bCs/>
                <w:sz w:val="20"/>
                <w:szCs w:val="20"/>
              </w:rPr>
              <w:t>(PA đề xuất)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59FA69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Xtest</w:t>
            </w:r>
          </w:p>
        </w:tc>
      </w:tr>
      <w:tr w:rsidR="005814DE" w:rsidRPr="00BF019A" w14:paraId="7DA1D66A" w14:textId="77777777" w:rsidTr="003C0B0D">
        <w:trPr>
          <w:trHeight w:val="300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D2AA4E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C6F18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9EAFD4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C3620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548DB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8F497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Thành tiền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C2870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81387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Thành tiền</w:t>
            </w:r>
          </w:p>
        </w:tc>
      </w:tr>
      <w:tr w:rsidR="005814DE" w:rsidRPr="00BF019A" w14:paraId="4ECE7E2B" w14:textId="77777777" w:rsidTr="003C0B0D">
        <w:trPr>
          <w:trHeight w:val="312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9F70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5A24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D160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0F7D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6106A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VNĐ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0A2D4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VNĐ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35D35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VNĐ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B8AF3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VNĐ</w:t>
            </w:r>
          </w:p>
        </w:tc>
      </w:tr>
      <w:tr w:rsidR="003C0B0D" w:rsidRPr="00BF019A" w14:paraId="2479D41C" w14:textId="77777777" w:rsidTr="003C0B0D">
        <w:trPr>
          <w:trHeight w:val="525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D8BA5" w14:textId="77777777" w:rsidR="003C0B0D" w:rsidRPr="004928A0" w:rsidRDefault="003C0B0D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2EE71" w14:textId="5E165CDE" w:rsidR="003C0B0D" w:rsidRPr="004928A0" w:rsidRDefault="003C0B0D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2330C" w14:textId="77777777" w:rsidR="003C0B0D" w:rsidRPr="004928A0" w:rsidRDefault="003C0B0D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D56EE" w14:textId="77777777" w:rsidR="003C0B0D" w:rsidRPr="004928A0" w:rsidRDefault="003C0B0D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CE72A" w14:textId="77777777" w:rsidR="003C0B0D" w:rsidRPr="004928A0" w:rsidRDefault="003C0B0D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D1604" w14:textId="4431B0B6" w:rsidR="003C0B0D" w:rsidRPr="004928A0" w:rsidRDefault="00B90C3A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30.900.000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27689" w14:textId="77777777" w:rsidR="003C0B0D" w:rsidRPr="004928A0" w:rsidRDefault="003C0B0D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A52DD" w14:textId="192C898D" w:rsidR="003C0B0D" w:rsidRPr="004928A0" w:rsidRDefault="00B90C3A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44.620.000</w:t>
            </w:r>
          </w:p>
        </w:tc>
      </w:tr>
      <w:tr w:rsidR="005814DE" w:rsidRPr="00BF019A" w14:paraId="5739B635" w14:textId="77777777" w:rsidTr="003C0B0D">
        <w:trPr>
          <w:trHeight w:val="525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B150E" w14:textId="3F2D42B5" w:rsidR="004928A0" w:rsidRPr="004928A0" w:rsidRDefault="003C0B0D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  <w:r w:rsidR="004928A0"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3A755" w14:textId="562AE7EE" w:rsidR="004928A0" w:rsidRPr="004928A0" w:rsidRDefault="003C0B0D" w:rsidP="003C0B0D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Thí nghiệm Kingpost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73B46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9CCA2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C6BBF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E52D4" w14:textId="1F7C28EA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27.180.000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C840D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2DC49" w14:textId="78AD38E3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40.900.000 </w:t>
            </w:r>
          </w:p>
        </w:tc>
      </w:tr>
      <w:tr w:rsidR="005814DE" w:rsidRPr="00BF019A" w14:paraId="699BEC75" w14:textId="77777777" w:rsidTr="003C0B0D">
        <w:trPr>
          <w:trHeight w:val="525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FF95A" w14:textId="19E00D02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  <w:r w:rsidR="003C0B0D">
              <w:rPr>
                <w:rFonts w:eastAsia="Times New Roman"/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DD353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Thép hình, thép tấm (1 tổ mẫu = 3 mẫu)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10AFE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F8539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6921B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FEAB5" w14:textId="152DA5B1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3.980.000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BCD83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7F76D" w14:textId="3E1EE6A0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13.200.000 </w:t>
            </w:r>
          </w:p>
        </w:tc>
      </w:tr>
      <w:tr w:rsidR="005814DE" w:rsidRPr="00BF019A" w14:paraId="7170DE32" w14:textId="77777777" w:rsidTr="003C0B0D">
        <w:trPr>
          <w:trHeight w:val="312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38DF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179DD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Gia công mẫu thử kéo + uốn thép hình cắt dập hoặc hàn nhiệt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CC544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87B19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4D2B" w14:textId="36BEDC02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100.000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8315B" w14:textId="2E6697E5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1.200.000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A3585" w14:textId="29FB1854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500.000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3F168" w14:textId="08B86F6D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6.000.000 </w:t>
            </w:r>
          </w:p>
        </w:tc>
      </w:tr>
      <w:tr w:rsidR="005814DE" w:rsidRPr="00BF019A" w14:paraId="02C6CD4D" w14:textId="77777777" w:rsidTr="003C0B0D">
        <w:trPr>
          <w:trHeight w:val="624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925F1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1591C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Gia công mẫu thử kéo + uốn thép hình cắt CNC</w:t>
            </w:r>
            <w:r w:rsidRPr="004928A0">
              <w:rPr>
                <w:rFonts w:eastAsia="Times New Roman"/>
                <w:sz w:val="20"/>
                <w:szCs w:val="20"/>
              </w:rPr>
              <w:br/>
              <w:t>(Chiều dày ≤ 30 mm)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43062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0F5B1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E7C31" w14:textId="316D9C0E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150.000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F2510" w14:textId="57D2B959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1.800.000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DB8AB" w14:textId="4382F595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500.000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25A81" w14:textId="269ED428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6.000.000 </w:t>
            </w:r>
          </w:p>
        </w:tc>
      </w:tr>
      <w:tr w:rsidR="005814DE" w:rsidRPr="00BF019A" w14:paraId="33E37CDB" w14:textId="77777777" w:rsidTr="003C0B0D">
        <w:trPr>
          <w:trHeight w:val="312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EAC8F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EBC85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Xác định kích thước và dung sai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3319B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2C162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774F" w14:textId="4956BC4C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45.000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B0012" w14:textId="3BD4674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180.000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E7B5F" w14:textId="7F3AAA3B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FB445" w14:textId="0023E2EF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400.000 </w:t>
            </w:r>
          </w:p>
        </w:tc>
      </w:tr>
      <w:tr w:rsidR="005814DE" w:rsidRPr="00BF019A" w14:paraId="326AA842" w14:textId="77777777" w:rsidTr="003C0B0D">
        <w:trPr>
          <w:trHeight w:val="312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9A378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0F820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Kéo thép hình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BD30C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C2ABC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02AB0" w14:textId="46F45774" w:rsidR="004928A0" w:rsidRPr="004928A0" w:rsidRDefault="004928A0" w:rsidP="00BF019A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110.000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8B35" w14:textId="4B71E181" w:rsidR="004928A0" w:rsidRPr="004928A0" w:rsidRDefault="004928A0" w:rsidP="00BF019A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440.000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37853" w14:textId="174A638E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BDC98" w14:textId="594F4A0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400.000 </w:t>
            </w:r>
          </w:p>
        </w:tc>
      </w:tr>
      <w:tr w:rsidR="005814DE" w:rsidRPr="00BF019A" w14:paraId="139BDBD2" w14:textId="77777777" w:rsidTr="003C0B0D">
        <w:trPr>
          <w:trHeight w:val="312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5BB53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046B3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Thử uốn thép hình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54248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C845F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EFD8A" w14:textId="131904A3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90.000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1667B" w14:textId="4CB7F94D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360.000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5643C" w14:textId="109EC4E0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32CD7" w14:textId="22D58ED0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400.000 </w:t>
            </w:r>
          </w:p>
        </w:tc>
      </w:tr>
      <w:tr w:rsidR="005814DE" w:rsidRPr="00BF019A" w14:paraId="0D2EC311" w14:textId="77777777" w:rsidTr="003C0B0D">
        <w:trPr>
          <w:trHeight w:val="312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CC51A" w14:textId="7B922534" w:rsidR="004928A0" w:rsidRPr="004928A0" w:rsidRDefault="003C0B0D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1.</w:t>
            </w:r>
            <w:r w:rsidR="004928A0" w:rsidRPr="004928A0">
              <w:rPr>
                <w:rFonts w:eastAsia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27107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Thí nghiệm đinh chống cắt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6F9AD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53D6A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1BDA2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4DD8C" w14:textId="75A04221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700.000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4262B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8FF15" w14:textId="6F3350F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700.000 </w:t>
            </w:r>
          </w:p>
        </w:tc>
      </w:tr>
      <w:tr w:rsidR="005814DE" w:rsidRPr="00BF019A" w14:paraId="7AB927AA" w14:textId="77777777" w:rsidTr="003C0B0D">
        <w:trPr>
          <w:trHeight w:val="312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E0F28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86347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Thử kéo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543EF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BD096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DDD23" w14:textId="54EC29BF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100.000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96EF8" w14:textId="5FE687A6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700.000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2DF1C" w14:textId="4089C61E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605CC" w14:textId="27F8300E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700.000 </w:t>
            </w:r>
          </w:p>
        </w:tc>
      </w:tr>
      <w:tr w:rsidR="005814DE" w:rsidRPr="00BF019A" w14:paraId="5B5E9965" w14:textId="77777777" w:rsidTr="003C0B0D">
        <w:trPr>
          <w:trHeight w:val="624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3ACAE" w14:textId="48D52749" w:rsidR="004928A0" w:rsidRPr="004928A0" w:rsidRDefault="003C0B0D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1.</w:t>
            </w:r>
            <w:r w:rsidR="004928A0" w:rsidRPr="004928A0">
              <w:rPr>
                <w:rFonts w:eastAsia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455DE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Kiểm tra tại nhà máy: Siêu âm đường Hàn, siêu âm thẩm thấu, kích thước, chiều cao, quy cách đường hàn, thép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F0A80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2BD12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C3D05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DCEB7" w14:textId="11CF3A00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22.500.000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043E2" w14:textId="77777777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90340" w14:textId="37B3F169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27.000.000 </w:t>
            </w:r>
          </w:p>
        </w:tc>
      </w:tr>
      <w:tr w:rsidR="005814DE" w:rsidRPr="00BF019A" w14:paraId="04AD0D9A" w14:textId="77777777" w:rsidTr="003C0B0D">
        <w:trPr>
          <w:trHeight w:val="312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FAE4D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EAE6A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Lấy mẫu thí nghiệm thép tổ hợp kingpost H350x350x12x19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60EAC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Lần đi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DA11E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AE46D" w14:textId="063B92C4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250.000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9EC10" w14:textId="09001CC8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500.000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1D9B5" w14:textId="0C942F22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 xml:space="preserve">-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E1ED" w14:textId="2A390691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- </w:t>
            </w:r>
          </w:p>
        </w:tc>
      </w:tr>
      <w:tr w:rsidR="005814DE" w:rsidRPr="00BF019A" w14:paraId="17366F45" w14:textId="77777777" w:rsidTr="003C0B0D">
        <w:trPr>
          <w:trHeight w:val="624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F91E0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C42C5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Kiểm tra chất lượng mối hàn bằng phương pháp siêu âm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A7E45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AFCD3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209BD" w14:textId="3685ED39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3.000.000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C5E64" w14:textId="66D64C4A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6.000.000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E0E26" w14:textId="68D1C9A6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3.500.000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1B055" w14:textId="5B13FABD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7.000.000 </w:t>
            </w:r>
          </w:p>
        </w:tc>
      </w:tr>
      <w:tr w:rsidR="005814DE" w:rsidRPr="00BF019A" w14:paraId="57E65BB7" w14:textId="77777777" w:rsidTr="00E50A07">
        <w:trPr>
          <w:trHeight w:val="624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75AFF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AB391" w14:textId="77777777" w:rsidR="004928A0" w:rsidRPr="004928A0" w:rsidRDefault="004928A0" w:rsidP="004928A0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Kiểm tra chất lượng mối hàn bằng phương pháp từ tính hoặc thẩm thẩu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78DBB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5006B" w14:textId="77777777" w:rsidR="004928A0" w:rsidRPr="004928A0" w:rsidRDefault="004928A0" w:rsidP="004928A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DFFA2" w14:textId="50A5CA61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3.000.000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4BFDE" w14:textId="3E59716A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6.000.000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19592" w14:textId="7B3E39DB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4.000.000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3C76C" w14:textId="34FAB8C3" w:rsidR="004928A0" w:rsidRPr="004928A0" w:rsidRDefault="004928A0" w:rsidP="005814DE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8.000.000 </w:t>
            </w:r>
          </w:p>
        </w:tc>
      </w:tr>
      <w:tr w:rsidR="00EE1498" w:rsidRPr="00BF019A" w14:paraId="14BCDF0C" w14:textId="77777777" w:rsidTr="0019513F">
        <w:trPr>
          <w:trHeight w:val="624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74FDE" w14:textId="5C75AE43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lastRenderedPageBreak/>
              <w:t>STT</w:t>
            </w:r>
          </w:p>
        </w:tc>
        <w:tc>
          <w:tcPr>
            <w:tcW w:w="36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FCB44" w14:textId="29AB2E43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Vật liệu/Chỉ tiêu đánh giá</w:t>
            </w:r>
            <w:bookmarkStart w:id="0" w:name="_GoBack"/>
            <w:bookmarkEnd w:id="0"/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5E4D1" w14:textId="271A85BA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7FC18" w14:textId="3F88EBB0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Khối lượng</w:t>
            </w:r>
          </w:p>
        </w:tc>
        <w:tc>
          <w:tcPr>
            <w:tcW w:w="2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8A896" w14:textId="77777777" w:rsidR="00EE1498" w:rsidRPr="00BF019A" w:rsidRDefault="00EE1498" w:rsidP="00EE14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LAS1670</w:t>
            </w:r>
          </w:p>
          <w:p w14:paraId="0631CD20" w14:textId="5A88719C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F019A">
              <w:rPr>
                <w:rFonts w:eastAsia="Times New Roman"/>
                <w:b/>
                <w:bCs/>
                <w:sz w:val="20"/>
                <w:szCs w:val="20"/>
              </w:rPr>
              <w:t>(PA đề xuất)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AC0A3" w14:textId="43BCBFC6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Xtest</w:t>
            </w:r>
          </w:p>
        </w:tc>
      </w:tr>
      <w:tr w:rsidR="00EE1498" w:rsidRPr="00BF019A" w14:paraId="57603512" w14:textId="77777777" w:rsidTr="001D0D9E">
        <w:trPr>
          <w:trHeight w:val="389"/>
        </w:trPr>
        <w:tc>
          <w:tcPr>
            <w:tcW w:w="5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D9453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6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01003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33774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3A6D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546E9" w14:textId="5E6D3722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E0DEC" w14:textId="1EE904DF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Thành tiền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8CFD5" w14:textId="6C6C999A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9E197" w14:textId="1D4DAACC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b/>
                <w:bCs/>
                <w:sz w:val="20"/>
                <w:szCs w:val="20"/>
              </w:rPr>
              <w:t>Thành tiền</w:t>
            </w:r>
          </w:p>
        </w:tc>
      </w:tr>
      <w:tr w:rsidR="00EE1498" w:rsidRPr="00BF019A" w14:paraId="22927FA1" w14:textId="77777777" w:rsidTr="00E50A07">
        <w:trPr>
          <w:trHeight w:val="624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96162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9C7A3" w14:textId="77777777" w:rsidR="00EE1498" w:rsidRPr="004928A0" w:rsidRDefault="00EE1498" w:rsidP="00EE1498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Kiểm tra chất lượng mối hàn kết hợp 2 phương pháp siêu âm và phương pháp từ tính hoặc thẩm thẩu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CACA6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86700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426DE" w14:textId="73907FEB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4.500.000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3F183" w14:textId="18C02E8F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9.000.000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4E06C" w14:textId="3C4A2428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5.500.000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23AB1" w14:textId="67D8F134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11.000.000 </w:t>
            </w:r>
          </w:p>
        </w:tc>
      </w:tr>
      <w:tr w:rsidR="00EE1498" w:rsidRPr="00BF019A" w14:paraId="7ABF4D10" w14:textId="77777777" w:rsidTr="00E50A07">
        <w:trPr>
          <w:trHeight w:val="475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70978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33375" w14:textId="77777777" w:rsidR="00EE1498" w:rsidRPr="004928A0" w:rsidRDefault="00EE1498" w:rsidP="00EE1498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Kiểm tra chiều cao, kích thước đường hàn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9FACE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76882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11B7F" w14:textId="462E1FC3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500.000 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89511" w14:textId="7696B677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1.000.000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B78AA" w14:textId="650DA4D7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4928A0">
              <w:rPr>
                <w:rFonts w:eastAsia="Times New Roman"/>
                <w:sz w:val="20"/>
                <w:szCs w:val="20"/>
              </w:rPr>
              <w:t xml:space="preserve">500.000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0FEE5" w14:textId="3D07D0FB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BF019A">
              <w:rPr>
                <w:rFonts w:eastAsia="Times New Roman"/>
                <w:sz w:val="20"/>
                <w:szCs w:val="20"/>
              </w:rPr>
              <w:t>1.000.000</w:t>
            </w:r>
          </w:p>
        </w:tc>
      </w:tr>
      <w:tr w:rsidR="00EE1498" w:rsidRPr="00BF019A" w14:paraId="57A94CE7" w14:textId="77777777" w:rsidTr="001307BF">
        <w:trPr>
          <w:trHeight w:val="486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60E7D" w14:textId="3D120B14" w:rsidR="00EE1498" w:rsidRPr="001307BF" w:rsidRDefault="00EE1498" w:rsidP="00EE1498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>2</w:t>
            </w: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6BBBC" w14:textId="4F1081B0" w:rsidR="00EE1498" w:rsidRPr="001307BF" w:rsidRDefault="00EE1498" w:rsidP="00EE1498">
            <w:pPr>
              <w:spacing w:after="0" w:line="240" w:lineRule="auto"/>
              <w:jc w:val="left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>Thí nghiệm ống siêu âm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CEB8B" w14:textId="474C14D4" w:rsidR="00EE1498" w:rsidRPr="001307BF" w:rsidRDefault="00EE1498" w:rsidP="00EE1498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521F2" w14:textId="4CC7E554" w:rsidR="00EE1498" w:rsidRPr="001307BF" w:rsidRDefault="00EE1498" w:rsidP="00EE1498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> 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3EA80" w14:textId="2BB598F7" w:rsidR="00EE1498" w:rsidRPr="001307BF" w:rsidRDefault="00EE1498" w:rsidP="00EE1498">
            <w:pPr>
              <w:spacing w:after="0" w:line="240" w:lineRule="auto"/>
              <w:jc w:val="right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80313" w14:textId="465934F9" w:rsidR="00EE1498" w:rsidRPr="001307BF" w:rsidRDefault="00EE1498" w:rsidP="00EE1498">
            <w:pPr>
              <w:spacing w:after="0" w:line="240" w:lineRule="auto"/>
              <w:jc w:val="right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 xml:space="preserve">3.720.000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AB549" w14:textId="2AA71892" w:rsidR="00EE1498" w:rsidRPr="001307BF" w:rsidRDefault="00EE1498" w:rsidP="00EE1498">
            <w:pPr>
              <w:spacing w:after="0" w:line="240" w:lineRule="auto"/>
              <w:jc w:val="right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99301" w14:textId="471CB8F5" w:rsidR="00EE1498" w:rsidRPr="001307BF" w:rsidRDefault="00EE1498" w:rsidP="00EE1498">
            <w:pPr>
              <w:spacing w:after="0" w:line="240" w:lineRule="auto"/>
              <w:jc w:val="right"/>
              <w:rPr>
                <w:rFonts w:eastAsia="Times New Roman"/>
                <w:b/>
                <w:sz w:val="20"/>
                <w:szCs w:val="20"/>
              </w:rPr>
            </w:pPr>
            <w:r w:rsidRPr="001307BF">
              <w:rPr>
                <w:rFonts w:eastAsia="Times New Roman"/>
                <w:b/>
                <w:sz w:val="20"/>
                <w:szCs w:val="20"/>
              </w:rPr>
              <w:t xml:space="preserve">3.720.000 </w:t>
            </w:r>
          </w:p>
        </w:tc>
      </w:tr>
      <w:tr w:rsidR="00EE1498" w:rsidRPr="00BF019A" w14:paraId="635F0DDE" w14:textId="77777777" w:rsidTr="000A3C14">
        <w:trPr>
          <w:trHeight w:val="34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81121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5E831" w14:textId="5E0D4D88" w:rsidR="00EE1498" w:rsidRPr="004928A0" w:rsidRDefault="00EE1498" w:rsidP="00EE1498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Giới hạn chảy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98B67" w14:textId="3F644E9F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59B99" w14:textId="0628F90A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F2ABA" w14:textId="7EFC1439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70.000 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6FBDC" w14:textId="7E1E8728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1.260.000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8FC0A" w14:textId="2DAA4432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70.000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9F2A8" w14:textId="018A76EE" w:rsidR="00EE1498" w:rsidRPr="00BF019A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1.260.000 </w:t>
            </w:r>
          </w:p>
        </w:tc>
      </w:tr>
      <w:tr w:rsidR="00EE1498" w:rsidRPr="00BF019A" w14:paraId="2B7200FB" w14:textId="77777777" w:rsidTr="000A3C14">
        <w:trPr>
          <w:trHeight w:val="409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A4307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A4207" w14:textId="5C5288C4" w:rsidR="00EE1498" w:rsidRPr="004928A0" w:rsidRDefault="00EE1498" w:rsidP="00EE1498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Giới hạn bền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3E241" w14:textId="6555AC81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BBE0B" w14:textId="22C7C0E2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66B28" w14:textId="54D5F76C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70.000 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E274" w14:textId="042BCA0A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1.260.000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15EF8" w14:textId="02AA7EE2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70.000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54057" w14:textId="3BD4FE5C" w:rsidR="00EE1498" w:rsidRPr="00BF019A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1.260.000 </w:t>
            </w:r>
          </w:p>
        </w:tc>
      </w:tr>
      <w:tr w:rsidR="00EE1498" w:rsidRPr="00BF019A" w14:paraId="098635C0" w14:textId="77777777" w:rsidTr="000A3C14">
        <w:trPr>
          <w:trHeight w:val="415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42CD3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87F34" w14:textId="22268A07" w:rsidR="00EE1498" w:rsidRPr="004928A0" w:rsidRDefault="00EE1498" w:rsidP="00EE1498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Độ giãn dài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4E4F4" w14:textId="3B8A016A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0302B" w14:textId="3865154D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4BF0F" w14:textId="39D71014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50.000 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26955" w14:textId="7C7E502E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900.000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FB547" w14:textId="2EF27654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50.000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A1EA3" w14:textId="2AA2DDBB" w:rsidR="00EE1498" w:rsidRPr="00BF019A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900.000 </w:t>
            </w:r>
          </w:p>
        </w:tc>
      </w:tr>
      <w:tr w:rsidR="00EE1498" w:rsidRPr="00BF019A" w14:paraId="6BAE43D8" w14:textId="77777777" w:rsidTr="000A3C14">
        <w:trPr>
          <w:trHeight w:val="421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CB5F" w14:textId="77777777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AA0C0" w14:textId="5F7DAB73" w:rsidR="00EE1498" w:rsidRPr="004928A0" w:rsidRDefault="00EE1498" w:rsidP="00EE1498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Xác định kích thước và dung sai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5CA27" w14:textId="73274998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9234A" w14:textId="453F3EDC" w:rsidR="00EE1498" w:rsidRPr="004928A0" w:rsidRDefault="00EE1498" w:rsidP="00EE1498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BC805" w14:textId="64110DB2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50.000 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51E23" w14:textId="7C881437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300.000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21900" w14:textId="4161A773" w:rsidR="00EE1498" w:rsidRPr="004928A0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50.000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6119A" w14:textId="28EC5147" w:rsidR="00EE1498" w:rsidRPr="00BF019A" w:rsidRDefault="00EE1498" w:rsidP="00EE1498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</w:rPr>
            </w:pPr>
            <w:r w:rsidRPr="003C0B0D">
              <w:rPr>
                <w:rFonts w:eastAsia="Times New Roman"/>
                <w:sz w:val="20"/>
                <w:szCs w:val="20"/>
              </w:rPr>
              <w:t xml:space="preserve">300.000 </w:t>
            </w:r>
          </w:p>
        </w:tc>
      </w:tr>
    </w:tbl>
    <w:p w14:paraId="3AD6296E" w14:textId="77777777" w:rsidR="00B1528F" w:rsidRDefault="00044515" w:rsidP="00154FA1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044515">
        <w:rPr>
          <w:color w:val="000000" w:themeColor="text1"/>
          <w:sz w:val="24"/>
          <w:szCs w:val="24"/>
        </w:rPr>
        <w:t>Đơn giá trên chưa bao gồm VAT</w:t>
      </w:r>
      <w:r w:rsidR="00745D09">
        <w:rPr>
          <w:color w:val="000000" w:themeColor="text1"/>
          <w:sz w:val="24"/>
          <w:szCs w:val="24"/>
        </w:rPr>
        <w:t>.</w:t>
      </w:r>
      <w:r w:rsidR="007C1983">
        <w:rPr>
          <w:color w:val="000000" w:themeColor="text1"/>
          <w:sz w:val="24"/>
          <w:szCs w:val="24"/>
        </w:rPr>
        <w:t xml:space="preserve"> </w:t>
      </w:r>
    </w:p>
    <w:p w14:paraId="6BDFF84D" w14:textId="726C2BB8" w:rsidR="00C66060" w:rsidRDefault="00A11D7F" w:rsidP="00154FA1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Đơn giá áp dụng cho thí nghiệm tại xưởng hoặc tại công trường.</w:t>
      </w:r>
    </w:p>
    <w:p w14:paraId="47A74F69" w14:textId="0F793FC4" w:rsidR="00044515" w:rsidRDefault="00C66060" w:rsidP="00C66060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Khối lượng này chỉ là Ban XD tự tính toán theo kinh nghiệm của 1 số công trình. G</w:t>
      </w:r>
      <w:r w:rsidRPr="00C66060">
        <w:rPr>
          <w:color w:val="000000" w:themeColor="text1"/>
          <w:sz w:val="24"/>
          <w:szCs w:val="24"/>
        </w:rPr>
        <w:t>iá trị thanh toán sẽ căn cứ theo khối lượ</w:t>
      </w:r>
      <w:r w:rsidR="000F6A0B">
        <w:rPr>
          <w:color w:val="000000" w:themeColor="text1"/>
          <w:sz w:val="24"/>
          <w:szCs w:val="24"/>
        </w:rPr>
        <w:t>ng</w:t>
      </w:r>
      <w:r w:rsidRPr="00C66060">
        <w:rPr>
          <w:color w:val="000000" w:themeColor="text1"/>
          <w:sz w:val="24"/>
          <w:szCs w:val="24"/>
        </w:rPr>
        <w:t xml:space="preserve"> thực tế phải thực hiện ở công trường</w:t>
      </w:r>
      <w:r w:rsidR="00AE564A">
        <w:rPr>
          <w:color w:val="000000" w:themeColor="text1"/>
          <w:sz w:val="24"/>
          <w:szCs w:val="24"/>
        </w:rPr>
        <w:t>.</w:t>
      </w:r>
    </w:p>
    <w:p w14:paraId="398FEC2A" w14:textId="6D1466A0" w:rsidR="00FB4604" w:rsidRPr="00044515" w:rsidRDefault="00FB4604" w:rsidP="00C66060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Trường hợp có phát sinh hạng mục hoặc phương pháp thí nghiệm khác, Ban XD sẽ tiếp tục đệ trình.</w:t>
      </w:r>
    </w:p>
    <w:p w14:paraId="4FC238EC" w14:textId="53E590E8" w:rsidR="008F0DE2" w:rsidRDefault="008F0DE2" w:rsidP="00154FA1">
      <w:pPr>
        <w:spacing w:before="120" w:after="120" w:line="240" w:lineRule="auto"/>
        <w:ind w:left="709"/>
        <w:rPr>
          <w:b/>
          <w:color w:val="000000" w:themeColor="text1"/>
          <w:sz w:val="24"/>
          <w:szCs w:val="24"/>
        </w:rPr>
      </w:pPr>
      <w:r w:rsidRPr="008F0DE2">
        <w:rPr>
          <w:b/>
          <w:color w:val="000000" w:themeColor="text1"/>
          <w:sz w:val="24"/>
          <w:szCs w:val="24"/>
        </w:rPr>
        <w:t>2. Đề nghị/Đề xuất</w:t>
      </w:r>
    </w:p>
    <w:p w14:paraId="54E9F0DD" w14:textId="429EC3AA" w:rsidR="00FB4604" w:rsidRPr="00FB4604" w:rsidRDefault="007C1983" w:rsidP="00FB4604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154FA1">
        <w:rPr>
          <w:color w:val="000000" w:themeColor="text1"/>
          <w:sz w:val="24"/>
          <w:szCs w:val="24"/>
        </w:rPr>
        <w:t>Ký</w:t>
      </w:r>
      <w:r w:rsidR="00FB4604">
        <w:rPr>
          <w:color w:val="000000" w:themeColor="text1"/>
          <w:sz w:val="24"/>
          <w:szCs w:val="24"/>
        </w:rPr>
        <w:t xml:space="preserve"> phụ lục</w:t>
      </w:r>
      <w:r w:rsidRPr="00154FA1">
        <w:rPr>
          <w:color w:val="000000" w:themeColor="text1"/>
          <w:sz w:val="24"/>
          <w:szCs w:val="24"/>
        </w:rPr>
        <w:t xml:space="preserve"> hợp đồng thí nghiệm thép kingpost</w:t>
      </w:r>
      <w:r w:rsidR="00576F45">
        <w:rPr>
          <w:color w:val="000000" w:themeColor="text1"/>
          <w:sz w:val="24"/>
          <w:szCs w:val="24"/>
        </w:rPr>
        <w:t xml:space="preserve"> và ống siêu âm</w:t>
      </w:r>
      <w:r w:rsidRPr="00154FA1">
        <w:rPr>
          <w:color w:val="000000" w:themeColor="text1"/>
          <w:sz w:val="24"/>
          <w:szCs w:val="24"/>
        </w:rPr>
        <w:t xml:space="preserve"> với đơn vị LAS 1670, giá trị </w:t>
      </w:r>
      <w:r w:rsidR="0005040E">
        <w:rPr>
          <w:b/>
          <w:color w:val="000000" w:themeColor="text1"/>
          <w:sz w:val="24"/>
          <w:szCs w:val="24"/>
        </w:rPr>
        <w:t>30.900.000</w:t>
      </w:r>
      <w:r w:rsidRPr="00154FA1">
        <w:rPr>
          <w:color w:val="000000" w:themeColor="text1"/>
          <w:sz w:val="24"/>
          <w:szCs w:val="24"/>
        </w:rPr>
        <w:t xml:space="preserve"> VNĐ (chưa bao gồm VAT).</w:t>
      </w:r>
    </w:p>
    <w:p w14:paraId="6503BFFF" w14:textId="139C6CC8" w:rsidR="007C1983" w:rsidRPr="00154FA1" w:rsidRDefault="007C1983" w:rsidP="00154FA1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154FA1">
        <w:rPr>
          <w:color w:val="000000" w:themeColor="text1"/>
          <w:sz w:val="24"/>
          <w:szCs w:val="24"/>
        </w:rPr>
        <w:t xml:space="preserve">Điều kiện thanh toán: </w:t>
      </w:r>
      <w:r w:rsidR="00FB4604">
        <w:rPr>
          <w:color w:val="000000" w:themeColor="text1"/>
          <w:sz w:val="24"/>
          <w:szCs w:val="24"/>
        </w:rPr>
        <w:t>Như hợp đồng gốc, thanh toán theo khối lượng hoàn thành hàng tháng.</w:t>
      </w:r>
    </w:p>
    <w:p w14:paraId="1CF4C32E" w14:textId="309D2D74" w:rsidR="00154FA1" w:rsidRPr="00154FA1" w:rsidRDefault="00154FA1" w:rsidP="00154FA1">
      <w:pPr>
        <w:spacing w:before="120" w:after="120" w:line="240" w:lineRule="auto"/>
        <w:ind w:left="709"/>
        <w:rPr>
          <w:color w:val="000000" w:themeColor="text1"/>
          <w:sz w:val="24"/>
          <w:szCs w:val="24"/>
        </w:rPr>
      </w:pPr>
      <w:r w:rsidRPr="00154FA1">
        <w:rPr>
          <w:color w:val="000000" w:themeColor="text1"/>
          <w:sz w:val="24"/>
          <w:szCs w:val="24"/>
        </w:rPr>
        <w:t>Kính trình Ban Giám đốc công ty xem xét phê duyệt.</w:t>
      </w:r>
    </w:p>
    <w:p w14:paraId="748B5BCD" w14:textId="01A889C5" w:rsidR="002B2569" w:rsidRPr="00433449" w:rsidRDefault="00CD3D79" w:rsidP="00154FA1">
      <w:pPr>
        <w:spacing w:before="120" w:after="120" w:line="240" w:lineRule="auto"/>
        <w:ind w:left="709"/>
        <w:rPr>
          <w:color w:val="000000" w:themeColor="text1"/>
          <w:sz w:val="24"/>
          <w:szCs w:val="24"/>
          <w:lang w:val="vi-VN"/>
        </w:rPr>
      </w:pPr>
      <w:r w:rsidRPr="00433449">
        <w:rPr>
          <w:color w:val="000000" w:themeColor="text1"/>
          <w:sz w:val="24"/>
          <w:szCs w:val="24"/>
        </w:rPr>
        <w:t>Trân trọng cảm ơn.</w:t>
      </w:r>
    </w:p>
    <w:tbl>
      <w:tblPr>
        <w:tblW w:w="4840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2"/>
        <w:gridCol w:w="3446"/>
        <w:gridCol w:w="3299"/>
      </w:tblGrid>
      <w:tr w:rsidR="00433449" w:rsidRPr="00433449" w14:paraId="74C6FEE8" w14:textId="77777777" w:rsidTr="002775DF">
        <w:trPr>
          <w:trHeight w:val="2547"/>
        </w:trPr>
        <w:tc>
          <w:tcPr>
            <w:tcW w:w="1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2497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Tổng Giám Đốc</w:t>
            </w:r>
          </w:p>
          <w:p w14:paraId="2DC28AE0" w14:textId="77777777" w:rsidR="002C21DF" w:rsidRPr="00433449" w:rsidRDefault="002C21DF" w:rsidP="000A25B7">
            <w:pPr>
              <w:spacing w:line="240" w:lineRule="auto"/>
              <w:jc w:val="center"/>
              <w:rPr>
                <w:color w:val="000000" w:themeColor="text1"/>
                <w:sz w:val="22"/>
                <w:lang w:val="vi-VN" w:eastAsia="vi-VN"/>
              </w:rPr>
            </w:pPr>
          </w:p>
          <w:p w14:paraId="1B567AEF" w14:textId="77777777" w:rsidR="002C21DF" w:rsidRPr="00433449" w:rsidRDefault="002C21DF" w:rsidP="000A25B7">
            <w:pPr>
              <w:spacing w:line="240" w:lineRule="auto"/>
              <w:jc w:val="center"/>
              <w:rPr>
                <w:color w:val="000000" w:themeColor="text1"/>
                <w:sz w:val="22"/>
                <w:lang w:val="vi-VN" w:eastAsia="vi-VN"/>
              </w:rPr>
            </w:pPr>
          </w:p>
          <w:p w14:paraId="5FB6E835" w14:textId="77777777" w:rsidR="002C21DF" w:rsidRPr="00433449" w:rsidRDefault="002C21DF" w:rsidP="000A25B7">
            <w:pPr>
              <w:spacing w:line="240" w:lineRule="auto"/>
              <w:jc w:val="center"/>
              <w:rPr>
                <w:color w:val="000000" w:themeColor="text1"/>
                <w:sz w:val="22"/>
                <w:lang w:val="vi-VN" w:eastAsia="vi-VN"/>
              </w:rPr>
            </w:pPr>
          </w:p>
          <w:p w14:paraId="0BCF5CEF" w14:textId="59476FC5" w:rsidR="002C21DF" w:rsidRPr="00433449" w:rsidRDefault="002C21DF" w:rsidP="00E43CFA">
            <w:pPr>
              <w:spacing w:line="240" w:lineRule="auto"/>
              <w:rPr>
                <w:color w:val="000000" w:themeColor="text1"/>
                <w:sz w:val="22"/>
                <w:lang w:val="vi-VN" w:eastAsia="vi-VN"/>
              </w:rPr>
            </w:pP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CEAAF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Tổng Giám đốc</w:t>
            </w:r>
            <w:r w:rsidRPr="00433449">
              <w:rPr>
                <w:b/>
                <w:color w:val="000000" w:themeColor="text1"/>
                <w:sz w:val="22"/>
                <w:lang w:eastAsia="vi-VN"/>
              </w:rPr>
              <w:t xml:space="preserve"> </w:t>
            </w:r>
          </w:p>
          <w:p w14:paraId="2F33F558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>Phụ trách Đầu tư &amp; Văn phòng</w:t>
            </w:r>
          </w:p>
          <w:p w14:paraId="77580C87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07E595E6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5BD23E2D" w14:textId="1EFCEF29" w:rsidR="002C21DF" w:rsidRPr="00433449" w:rsidRDefault="002C21DF" w:rsidP="002775DF">
            <w:pPr>
              <w:spacing w:line="240" w:lineRule="auto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2BA82E13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iCs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iCs/>
                <w:color w:val="000000" w:themeColor="text1"/>
                <w:sz w:val="22"/>
                <w:lang w:val="vi-VN" w:eastAsia="vi-VN"/>
              </w:rPr>
              <w:t>Vũ Bá Đạt</w:t>
            </w:r>
          </w:p>
        </w:tc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4DB1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Phụ trách Ban XD</w:t>
            </w:r>
          </w:p>
          <w:p w14:paraId="033D6163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64CDBD99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43EF7DFC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6AA2E42D" w14:textId="33EDE883" w:rsidR="002C21DF" w:rsidRPr="00433449" w:rsidRDefault="002C21DF" w:rsidP="002775DF">
            <w:pPr>
              <w:spacing w:line="240" w:lineRule="auto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06187ED9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iCs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iCs/>
                <w:color w:val="000000" w:themeColor="text1"/>
                <w:sz w:val="22"/>
                <w:lang w:val="vi-VN" w:eastAsia="vi-VN"/>
              </w:rPr>
              <w:t>Nguyễn Duy Quang</w:t>
            </w:r>
          </w:p>
        </w:tc>
      </w:tr>
      <w:tr w:rsidR="005E0697" w:rsidRPr="00433449" w14:paraId="34B8275D" w14:textId="77777777" w:rsidTr="005E0697">
        <w:trPr>
          <w:trHeight w:val="2103"/>
        </w:trPr>
        <w:tc>
          <w:tcPr>
            <w:tcW w:w="1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C01EE" w14:textId="0B567717" w:rsidR="00E43CFA" w:rsidRPr="00433449" w:rsidRDefault="00E43CFA" w:rsidP="00E43CFA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>Ban XD – Phòng Kỹ thuật</w:t>
            </w:r>
          </w:p>
          <w:p w14:paraId="2B2520BA" w14:textId="77777777" w:rsidR="002C21DF" w:rsidRPr="00433449" w:rsidRDefault="002C21DF" w:rsidP="00E43CFA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2AFBFBA6" w14:textId="77777777" w:rsidR="00E43CFA" w:rsidRPr="00433449" w:rsidRDefault="00E43CFA" w:rsidP="00E43CFA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1C50DBB9" w14:textId="77777777" w:rsidR="00E43CFA" w:rsidRPr="00433449" w:rsidRDefault="00E43CFA" w:rsidP="00E43CFA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4C84A92D" w14:textId="77777777" w:rsidR="00E43CFA" w:rsidRPr="00433449" w:rsidRDefault="00E43CFA" w:rsidP="00E43CFA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749638C8" w14:textId="77777777" w:rsidR="00E43CFA" w:rsidRPr="00433449" w:rsidRDefault="00E43CFA" w:rsidP="00E43CFA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39486781" w14:textId="57DF7B5A" w:rsidR="00E43CFA" w:rsidRPr="00433449" w:rsidRDefault="00E43CFA" w:rsidP="002775DF">
            <w:pPr>
              <w:spacing w:after="0" w:line="240" w:lineRule="auto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112DED57" w14:textId="04DC3881" w:rsidR="00E43CFA" w:rsidRPr="00433449" w:rsidRDefault="00E43CFA" w:rsidP="00E43CFA">
            <w:pPr>
              <w:spacing w:after="0" w:line="240" w:lineRule="auto"/>
              <w:jc w:val="center"/>
              <w:rPr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>Ngô Thị Thúy Mai</w:t>
            </w: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DB2E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 xml:space="preserve">Ban XD - </w:t>
            </w: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Phòng QS</w:t>
            </w:r>
          </w:p>
          <w:p w14:paraId="7E432C81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Phụ trách QS      Cán bộ QS</w:t>
            </w:r>
          </w:p>
          <w:p w14:paraId="720F44ED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3AD79DE1" w14:textId="1873C79B" w:rsidR="002C21DF" w:rsidRPr="00433449" w:rsidRDefault="002C21DF" w:rsidP="002775DF">
            <w:pPr>
              <w:spacing w:line="240" w:lineRule="auto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7CD0A1D8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Phạm Thu Hằng   Tạ Văn Thùy</w:t>
            </w:r>
          </w:p>
        </w:tc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C4E4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 xml:space="preserve">Ban XD - </w:t>
            </w: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Dự án Yên Sở</w:t>
            </w:r>
          </w:p>
          <w:p w14:paraId="58D74E8C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noProof/>
                <w:color w:val="000000" w:themeColor="text1"/>
                <w:sz w:val="22"/>
              </w:rPr>
              <w:drawing>
                <wp:anchor distT="0" distB="0" distL="114300" distR="114300" simplePos="0" relativeHeight="251659264" behindDoc="0" locked="0" layoutInCell="1" allowOverlap="1" wp14:anchorId="17CAF0F5" wp14:editId="60F02FF1">
                  <wp:simplePos x="0" y="0"/>
                  <wp:positionH relativeFrom="column">
                    <wp:posOffset>423189</wp:posOffset>
                  </wp:positionH>
                  <wp:positionV relativeFrom="paragraph">
                    <wp:posOffset>133884</wp:posOffset>
                  </wp:positionV>
                  <wp:extent cx="1340785" cy="804672"/>
                  <wp:effectExtent l="0" t="0" r="0" b="0"/>
                  <wp:wrapNone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89BCFC-209E-4A73-B638-05A8FF046DA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C589BCFC-209E-4A73-B638-05A8FF046DA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785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ED241B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20E9D40A" w14:textId="10563AE1" w:rsidR="002C21DF" w:rsidRPr="00433449" w:rsidRDefault="002C21DF" w:rsidP="002775DF">
            <w:pPr>
              <w:spacing w:line="240" w:lineRule="auto"/>
              <w:rPr>
                <w:b/>
                <w:color w:val="000000" w:themeColor="text1"/>
                <w:sz w:val="22"/>
                <w:lang w:val="vi-VN" w:eastAsia="vi-VN"/>
              </w:rPr>
            </w:pPr>
          </w:p>
          <w:p w14:paraId="45785741" w14:textId="77777777" w:rsidR="002C21DF" w:rsidRPr="00433449" w:rsidRDefault="002C21DF" w:rsidP="000A25B7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 xml:space="preserve">Nguyễn </w:t>
            </w:r>
            <w:r w:rsidRPr="00433449">
              <w:rPr>
                <w:b/>
                <w:color w:val="000000" w:themeColor="text1"/>
                <w:sz w:val="22"/>
                <w:lang w:eastAsia="vi-VN"/>
              </w:rPr>
              <w:t>Hiếu Thảo</w:t>
            </w:r>
          </w:p>
        </w:tc>
      </w:tr>
    </w:tbl>
    <w:p w14:paraId="2ED20A49" w14:textId="62A90AB2" w:rsidR="000D6ECC" w:rsidRPr="00433449" w:rsidRDefault="000D6ECC" w:rsidP="00D9672E">
      <w:pPr>
        <w:spacing w:before="120" w:after="120" w:line="240" w:lineRule="auto"/>
        <w:rPr>
          <w:b/>
          <w:color w:val="000000" w:themeColor="text1"/>
          <w:sz w:val="24"/>
          <w:szCs w:val="24"/>
          <w:lang w:val="vi-VN"/>
        </w:rPr>
      </w:pPr>
    </w:p>
    <w:sectPr w:rsidR="000D6ECC" w:rsidRPr="00433449" w:rsidSect="00EC24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09" w:right="708" w:bottom="1260" w:left="810" w:header="624" w:footer="72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F0D53B" w14:textId="77777777" w:rsidR="00B4699B" w:rsidRDefault="00B4699B" w:rsidP="00D30617">
      <w:pPr>
        <w:spacing w:after="0" w:line="240" w:lineRule="auto"/>
      </w:pPr>
      <w:r>
        <w:separator/>
      </w:r>
    </w:p>
  </w:endnote>
  <w:endnote w:type="continuationSeparator" w:id="0">
    <w:p w14:paraId="3C8B0299" w14:textId="77777777" w:rsidR="00B4699B" w:rsidRDefault="00B4699B" w:rsidP="00D30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6EFBC1" w14:textId="77777777" w:rsidR="00DB6FAE" w:rsidRDefault="00DB6F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D4A5D" w14:textId="45334AFB" w:rsidR="00D30617" w:rsidRDefault="00D30617">
    <w:pPr>
      <w:pStyle w:val="Footer"/>
    </w:pPr>
    <w:r>
      <w:rPr>
        <w:sz w:val="24"/>
        <w:szCs w:val="24"/>
      </w:rPr>
      <w:t xml:space="preserve">         </w:t>
    </w:r>
    <w:r w:rsidRPr="003C36BA">
      <w:rPr>
        <w:sz w:val="24"/>
        <w:szCs w:val="24"/>
      </w:rPr>
      <w:t>Số:</w:t>
    </w:r>
    <w:r>
      <w:rPr>
        <w:sz w:val="24"/>
        <w:szCs w:val="24"/>
      </w:rPr>
      <w:t xml:space="preserve"> </w:t>
    </w:r>
    <w:r w:rsidR="003F1935">
      <w:rPr>
        <w:sz w:val="24"/>
        <w:szCs w:val="24"/>
        <w:lang w:val="vi-VN"/>
      </w:rPr>
      <w:t>2</w:t>
    </w:r>
    <w:r w:rsidR="000449C1">
      <w:rPr>
        <w:sz w:val="24"/>
        <w:szCs w:val="24"/>
      </w:rPr>
      <w:t>5</w:t>
    </w:r>
    <w:r w:rsidR="003F1935">
      <w:rPr>
        <w:sz w:val="24"/>
        <w:szCs w:val="24"/>
        <w:lang w:val="vi-VN"/>
      </w:rPr>
      <w:t>07</w:t>
    </w:r>
    <w:r w:rsidR="000449C1">
      <w:rPr>
        <w:sz w:val="24"/>
        <w:szCs w:val="24"/>
      </w:rPr>
      <w:t>2026</w:t>
    </w:r>
    <w:r w:rsidR="004B55AD">
      <w:rPr>
        <w:sz w:val="24"/>
        <w:szCs w:val="24"/>
      </w:rPr>
      <w:t>-0</w:t>
    </w:r>
    <w:r w:rsidR="005258B7">
      <w:rPr>
        <w:sz w:val="24"/>
        <w:szCs w:val="24"/>
      </w:rPr>
      <w:t>2</w:t>
    </w:r>
    <w:r w:rsidR="003F1935" w:rsidRPr="003C36BA">
      <w:rPr>
        <w:sz w:val="24"/>
        <w:szCs w:val="24"/>
      </w:rPr>
      <w:t>/</w:t>
    </w:r>
    <w:r w:rsidR="003F1935">
      <w:rPr>
        <w:sz w:val="24"/>
        <w:szCs w:val="24"/>
      </w:rPr>
      <w:t>BC</w:t>
    </w:r>
    <w:r w:rsidR="003F1935" w:rsidRPr="003C36BA">
      <w:rPr>
        <w:sz w:val="24"/>
        <w:szCs w:val="24"/>
      </w:rPr>
      <w:t>/</w:t>
    </w:r>
    <w:r w:rsidR="003F1935">
      <w:rPr>
        <w:sz w:val="24"/>
        <w:szCs w:val="24"/>
      </w:rPr>
      <w:t>NOXHYENSO</w:t>
    </w:r>
    <w:r w:rsidR="003E75D2">
      <w:rPr>
        <w:sz w:val="24"/>
        <w:szCs w:val="24"/>
      </w:rPr>
      <w:t xml:space="preserve"> </w:t>
    </w:r>
    <w:r w:rsidR="005258B7">
      <w:rPr>
        <w:sz w:val="24"/>
        <w:szCs w:val="24"/>
      </w:rPr>
      <w:t>Thí nghiệm thép kingpost</w:t>
    </w:r>
    <w:r w:rsidR="00DB6FAE">
      <w:rPr>
        <w:sz w:val="24"/>
        <w:szCs w:val="24"/>
      </w:rPr>
      <w:t xml:space="preserve"> và ống siêu âm</w:t>
    </w:r>
    <w:r w:rsidR="003E75D2">
      <w:rPr>
        <w:sz w:val="24"/>
        <w:szCs w:val="24"/>
      </w:rPr>
      <w:t xml:space="preserve"> </w:t>
    </w:r>
    <w:r w:rsidR="009D0943">
      <w:rPr>
        <w:sz w:val="24"/>
        <w:szCs w:val="24"/>
      </w:rPr>
      <w:t xml:space="preserve">        Trang </w:t>
    </w:r>
    <w:r w:rsidR="009D0943">
      <w:rPr>
        <w:sz w:val="24"/>
        <w:szCs w:val="24"/>
      </w:rPr>
      <w:fldChar w:fldCharType="begin"/>
    </w:r>
    <w:r w:rsidR="009D0943">
      <w:rPr>
        <w:sz w:val="24"/>
        <w:szCs w:val="24"/>
      </w:rPr>
      <w:instrText xml:space="preserve"> PAGE  \* Arabic  \* MERGEFORMAT </w:instrText>
    </w:r>
    <w:r w:rsidR="009D0943">
      <w:rPr>
        <w:sz w:val="24"/>
        <w:szCs w:val="24"/>
      </w:rPr>
      <w:fldChar w:fldCharType="separate"/>
    </w:r>
    <w:r w:rsidR="001D0D9E">
      <w:rPr>
        <w:noProof/>
        <w:sz w:val="24"/>
        <w:szCs w:val="24"/>
      </w:rPr>
      <w:t>2</w:t>
    </w:r>
    <w:r w:rsidR="009D0943">
      <w:rPr>
        <w:sz w:val="24"/>
        <w:szCs w:val="24"/>
      </w:rPr>
      <w:fldChar w:fldCharType="end"/>
    </w:r>
    <w:r w:rsidR="009D0943">
      <w:rPr>
        <w:sz w:val="24"/>
        <w:szCs w:val="24"/>
      </w:rPr>
      <w:t xml:space="preserve"> / </w:t>
    </w:r>
    <w:r w:rsidR="009D0943">
      <w:rPr>
        <w:sz w:val="24"/>
        <w:szCs w:val="24"/>
      </w:rPr>
      <w:fldChar w:fldCharType="begin"/>
    </w:r>
    <w:r w:rsidR="009D0943">
      <w:rPr>
        <w:sz w:val="24"/>
        <w:szCs w:val="24"/>
      </w:rPr>
      <w:instrText xml:space="preserve"> NUMPAGES   \* MERGEFORMAT </w:instrText>
    </w:r>
    <w:r w:rsidR="009D0943">
      <w:rPr>
        <w:sz w:val="24"/>
        <w:szCs w:val="24"/>
      </w:rPr>
      <w:fldChar w:fldCharType="separate"/>
    </w:r>
    <w:r w:rsidR="001D0D9E">
      <w:rPr>
        <w:noProof/>
        <w:sz w:val="24"/>
        <w:szCs w:val="24"/>
      </w:rPr>
      <w:t>2</w:t>
    </w:r>
    <w:r w:rsidR="009D0943"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37136" w14:textId="77777777" w:rsidR="00DB6FAE" w:rsidRDefault="00DB6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9B76" w14:textId="77777777" w:rsidR="00B4699B" w:rsidRDefault="00B4699B" w:rsidP="00D30617">
      <w:pPr>
        <w:spacing w:after="0" w:line="240" w:lineRule="auto"/>
      </w:pPr>
      <w:r>
        <w:separator/>
      </w:r>
    </w:p>
  </w:footnote>
  <w:footnote w:type="continuationSeparator" w:id="0">
    <w:p w14:paraId="0C40E3F7" w14:textId="77777777" w:rsidR="00B4699B" w:rsidRDefault="00B4699B" w:rsidP="00D30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42A489" w14:textId="77777777" w:rsidR="00DB6FAE" w:rsidRDefault="00DB6F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D4415" w14:textId="77777777" w:rsidR="00DB6FAE" w:rsidRDefault="00DB6F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0658D" w14:textId="77777777" w:rsidR="00DB6FAE" w:rsidRDefault="00DB6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6AF"/>
    <w:multiLevelType w:val="hybridMultilevel"/>
    <w:tmpl w:val="E7506D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218C0"/>
    <w:multiLevelType w:val="hybridMultilevel"/>
    <w:tmpl w:val="5366E59A"/>
    <w:lvl w:ilvl="0" w:tplc="406AA394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1A488C"/>
    <w:multiLevelType w:val="hybridMultilevel"/>
    <w:tmpl w:val="BDA84CE2"/>
    <w:lvl w:ilvl="0" w:tplc="E3024D3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9A5B76"/>
    <w:multiLevelType w:val="multilevel"/>
    <w:tmpl w:val="5C267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4454204"/>
    <w:multiLevelType w:val="hybridMultilevel"/>
    <w:tmpl w:val="B524C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B255E"/>
    <w:multiLevelType w:val="hybridMultilevel"/>
    <w:tmpl w:val="6BD4FCAA"/>
    <w:lvl w:ilvl="0" w:tplc="E3024D3E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972780"/>
    <w:multiLevelType w:val="hybridMultilevel"/>
    <w:tmpl w:val="167A9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2657D6"/>
    <w:multiLevelType w:val="hybridMultilevel"/>
    <w:tmpl w:val="946677F0"/>
    <w:lvl w:ilvl="0" w:tplc="406AA39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D0CC3"/>
    <w:multiLevelType w:val="hybridMultilevel"/>
    <w:tmpl w:val="A46AF296"/>
    <w:lvl w:ilvl="0" w:tplc="E3024D3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1A5F29"/>
    <w:multiLevelType w:val="hybridMultilevel"/>
    <w:tmpl w:val="01B8670C"/>
    <w:lvl w:ilvl="0" w:tplc="E3024D3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07262"/>
    <w:multiLevelType w:val="hybridMultilevel"/>
    <w:tmpl w:val="BFC0A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595E1D"/>
    <w:multiLevelType w:val="hybridMultilevel"/>
    <w:tmpl w:val="F028DBC6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" w15:restartNumberingAfterBreak="0">
    <w:nsid w:val="2D3925EB"/>
    <w:multiLevelType w:val="hybridMultilevel"/>
    <w:tmpl w:val="2194A9A4"/>
    <w:lvl w:ilvl="0" w:tplc="0A5E22D2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E4A785E"/>
    <w:multiLevelType w:val="hybridMultilevel"/>
    <w:tmpl w:val="ABF44344"/>
    <w:lvl w:ilvl="0" w:tplc="CCCE99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3200798"/>
    <w:multiLevelType w:val="hybridMultilevel"/>
    <w:tmpl w:val="A516E5FC"/>
    <w:lvl w:ilvl="0" w:tplc="866C5B2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F315A4"/>
    <w:multiLevelType w:val="hybridMultilevel"/>
    <w:tmpl w:val="F5601576"/>
    <w:lvl w:ilvl="0" w:tplc="0A5E22D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74EFB"/>
    <w:multiLevelType w:val="multilevel"/>
    <w:tmpl w:val="5C267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E0E5DF3"/>
    <w:multiLevelType w:val="hybridMultilevel"/>
    <w:tmpl w:val="51BA9D30"/>
    <w:lvl w:ilvl="0" w:tplc="A156CCC6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B30A13"/>
    <w:multiLevelType w:val="hybridMultilevel"/>
    <w:tmpl w:val="43AA2D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D22541"/>
    <w:multiLevelType w:val="hybridMultilevel"/>
    <w:tmpl w:val="AA226E0C"/>
    <w:lvl w:ilvl="0" w:tplc="CC742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E15060"/>
    <w:multiLevelType w:val="hybridMultilevel"/>
    <w:tmpl w:val="A09E686A"/>
    <w:lvl w:ilvl="0" w:tplc="BE7AD3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D434F87"/>
    <w:multiLevelType w:val="hybridMultilevel"/>
    <w:tmpl w:val="757C7F84"/>
    <w:lvl w:ilvl="0" w:tplc="33DE1282"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434CC9"/>
    <w:multiLevelType w:val="hybridMultilevel"/>
    <w:tmpl w:val="0CAEB478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70B78BE"/>
    <w:multiLevelType w:val="hybridMultilevel"/>
    <w:tmpl w:val="DA323638"/>
    <w:lvl w:ilvl="0" w:tplc="E444CB4C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AD4164"/>
    <w:multiLevelType w:val="hybridMultilevel"/>
    <w:tmpl w:val="2EE0BB10"/>
    <w:lvl w:ilvl="0" w:tplc="B6C2AAB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D3378"/>
    <w:multiLevelType w:val="hybridMultilevel"/>
    <w:tmpl w:val="8926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73DD9"/>
    <w:multiLevelType w:val="hybridMultilevel"/>
    <w:tmpl w:val="8E90D6B0"/>
    <w:lvl w:ilvl="0" w:tplc="69CC3C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76454"/>
    <w:multiLevelType w:val="hybridMultilevel"/>
    <w:tmpl w:val="7BB65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926E52"/>
    <w:multiLevelType w:val="hybridMultilevel"/>
    <w:tmpl w:val="04A0C95E"/>
    <w:lvl w:ilvl="0" w:tplc="B6C2AAB4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CC704A"/>
    <w:multiLevelType w:val="hybridMultilevel"/>
    <w:tmpl w:val="550C0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43A57"/>
    <w:multiLevelType w:val="hybridMultilevel"/>
    <w:tmpl w:val="9DC28AAE"/>
    <w:lvl w:ilvl="0" w:tplc="406AA39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384064"/>
    <w:multiLevelType w:val="hybridMultilevel"/>
    <w:tmpl w:val="88127E60"/>
    <w:lvl w:ilvl="0" w:tplc="406AA394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FD6485"/>
    <w:multiLevelType w:val="hybridMultilevel"/>
    <w:tmpl w:val="394803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0465CB"/>
    <w:multiLevelType w:val="hybridMultilevel"/>
    <w:tmpl w:val="BA583EA2"/>
    <w:lvl w:ilvl="0" w:tplc="406AA39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EE4519"/>
    <w:multiLevelType w:val="hybridMultilevel"/>
    <w:tmpl w:val="29920F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B5346F"/>
    <w:multiLevelType w:val="hybridMultilevel"/>
    <w:tmpl w:val="8326D710"/>
    <w:lvl w:ilvl="0" w:tplc="E3024D3E">
      <w:start w:val="1"/>
      <w:numFmt w:val="bullet"/>
      <w:lvlText w:val=""/>
      <w:lvlJc w:val="left"/>
      <w:pPr>
        <w:ind w:left="1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36" w15:restartNumberingAfterBreak="0">
    <w:nsid w:val="7C91194A"/>
    <w:multiLevelType w:val="hybridMultilevel"/>
    <w:tmpl w:val="EDBCE9E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9"/>
  </w:num>
  <w:num w:numId="3">
    <w:abstractNumId w:val="13"/>
  </w:num>
  <w:num w:numId="4">
    <w:abstractNumId w:val="14"/>
  </w:num>
  <w:num w:numId="5">
    <w:abstractNumId w:val="29"/>
  </w:num>
  <w:num w:numId="6">
    <w:abstractNumId w:val="26"/>
  </w:num>
  <w:num w:numId="7">
    <w:abstractNumId w:val="8"/>
  </w:num>
  <w:num w:numId="8">
    <w:abstractNumId w:val="7"/>
  </w:num>
  <w:num w:numId="9">
    <w:abstractNumId w:val="3"/>
  </w:num>
  <w:num w:numId="10">
    <w:abstractNumId w:val="21"/>
  </w:num>
  <w:num w:numId="11">
    <w:abstractNumId w:val="10"/>
  </w:num>
  <w:num w:numId="12">
    <w:abstractNumId w:val="34"/>
  </w:num>
  <w:num w:numId="13">
    <w:abstractNumId w:val="28"/>
  </w:num>
  <w:num w:numId="14">
    <w:abstractNumId w:val="6"/>
  </w:num>
  <w:num w:numId="15">
    <w:abstractNumId w:val="0"/>
  </w:num>
  <w:num w:numId="16">
    <w:abstractNumId w:val="4"/>
  </w:num>
  <w:num w:numId="17">
    <w:abstractNumId w:val="27"/>
  </w:num>
  <w:num w:numId="18">
    <w:abstractNumId w:val="22"/>
  </w:num>
  <w:num w:numId="19">
    <w:abstractNumId w:val="16"/>
  </w:num>
  <w:num w:numId="20">
    <w:abstractNumId w:val="23"/>
  </w:num>
  <w:num w:numId="21">
    <w:abstractNumId w:val="30"/>
  </w:num>
  <w:num w:numId="22">
    <w:abstractNumId w:val="33"/>
  </w:num>
  <w:num w:numId="23">
    <w:abstractNumId w:val="18"/>
  </w:num>
  <w:num w:numId="24">
    <w:abstractNumId w:val="2"/>
  </w:num>
  <w:num w:numId="25">
    <w:abstractNumId w:val="35"/>
  </w:num>
  <w:num w:numId="26">
    <w:abstractNumId w:val="9"/>
  </w:num>
  <w:num w:numId="27">
    <w:abstractNumId w:val="25"/>
  </w:num>
  <w:num w:numId="28">
    <w:abstractNumId w:val="5"/>
  </w:num>
  <w:num w:numId="29">
    <w:abstractNumId w:val="17"/>
  </w:num>
  <w:num w:numId="30">
    <w:abstractNumId w:val="20"/>
  </w:num>
  <w:num w:numId="31">
    <w:abstractNumId w:val="11"/>
  </w:num>
  <w:num w:numId="32">
    <w:abstractNumId w:val="12"/>
  </w:num>
  <w:num w:numId="33">
    <w:abstractNumId w:val="15"/>
  </w:num>
  <w:num w:numId="34">
    <w:abstractNumId w:val="32"/>
  </w:num>
  <w:num w:numId="35">
    <w:abstractNumId w:val="1"/>
  </w:num>
  <w:num w:numId="36">
    <w:abstractNumId w:val="31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774"/>
    <w:rsid w:val="00002B28"/>
    <w:rsid w:val="00003C11"/>
    <w:rsid w:val="00003D69"/>
    <w:rsid w:val="00005B58"/>
    <w:rsid w:val="00011DD0"/>
    <w:rsid w:val="00013307"/>
    <w:rsid w:val="00014916"/>
    <w:rsid w:val="00015DEE"/>
    <w:rsid w:val="000219CE"/>
    <w:rsid w:val="000223E7"/>
    <w:rsid w:val="00023AD3"/>
    <w:rsid w:val="00026A55"/>
    <w:rsid w:val="00026C3F"/>
    <w:rsid w:val="00026C59"/>
    <w:rsid w:val="00027BFC"/>
    <w:rsid w:val="00030522"/>
    <w:rsid w:val="00030AF0"/>
    <w:rsid w:val="00032967"/>
    <w:rsid w:val="000331BA"/>
    <w:rsid w:val="00033DDE"/>
    <w:rsid w:val="00035C21"/>
    <w:rsid w:val="00035D60"/>
    <w:rsid w:val="000362EE"/>
    <w:rsid w:val="00036C57"/>
    <w:rsid w:val="0004057C"/>
    <w:rsid w:val="0004224B"/>
    <w:rsid w:val="00043011"/>
    <w:rsid w:val="0004320A"/>
    <w:rsid w:val="00043498"/>
    <w:rsid w:val="00044515"/>
    <w:rsid w:val="000449C1"/>
    <w:rsid w:val="000451A7"/>
    <w:rsid w:val="000461C9"/>
    <w:rsid w:val="00046462"/>
    <w:rsid w:val="0005040E"/>
    <w:rsid w:val="00054E68"/>
    <w:rsid w:val="00055D05"/>
    <w:rsid w:val="00056271"/>
    <w:rsid w:val="00061BBB"/>
    <w:rsid w:val="00063296"/>
    <w:rsid w:val="0006410F"/>
    <w:rsid w:val="0006620E"/>
    <w:rsid w:val="000662DF"/>
    <w:rsid w:val="00067F6E"/>
    <w:rsid w:val="00071F18"/>
    <w:rsid w:val="00073551"/>
    <w:rsid w:val="00077B2D"/>
    <w:rsid w:val="00080D61"/>
    <w:rsid w:val="0008171D"/>
    <w:rsid w:val="000820EE"/>
    <w:rsid w:val="00082D4E"/>
    <w:rsid w:val="00083414"/>
    <w:rsid w:val="0008701A"/>
    <w:rsid w:val="00091BD5"/>
    <w:rsid w:val="00091D57"/>
    <w:rsid w:val="000945AA"/>
    <w:rsid w:val="0009477D"/>
    <w:rsid w:val="000A142B"/>
    <w:rsid w:val="000A3C14"/>
    <w:rsid w:val="000A7171"/>
    <w:rsid w:val="000A7283"/>
    <w:rsid w:val="000B0544"/>
    <w:rsid w:val="000B082E"/>
    <w:rsid w:val="000B0D00"/>
    <w:rsid w:val="000B6879"/>
    <w:rsid w:val="000B76BA"/>
    <w:rsid w:val="000C0776"/>
    <w:rsid w:val="000C1109"/>
    <w:rsid w:val="000C569F"/>
    <w:rsid w:val="000C5D2C"/>
    <w:rsid w:val="000C641A"/>
    <w:rsid w:val="000C7729"/>
    <w:rsid w:val="000C7F42"/>
    <w:rsid w:val="000C7FA5"/>
    <w:rsid w:val="000D0C3F"/>
    <w:rsid w:val="000D6ECC"/>
    <w:rsid w:val="000E0CF3"/>
    <w:rsid w:val="000E375D"/>
    <w:rsid w:val="000E4363"/>
    <w:rsid w:val="000F0F7B"/>
    <w:rsid w:val="000F30E6"/>
    <w:rsid w:val="000F4DB4"/>
    <w:rsid w:val="000F5F50"/>
    <w:rsid w:val="000F6A0B"/>
    <w:rsid w:val="00100166"/>
    <w:rsid w:val="00102222"/>
    <w:rsid w:val="00102F83"/>
    <w:rsid w:val="00105BE4"/>
    <w:rsid w:val="001061BF"/>
    <w:rsid w:val="001064B3"/>
    <w:rsid w:val="001070DD"/>
    <w:rsid w:val="001071D7"/>
    <w:rsid w:val="001074A2"/>
    <w:rsid w:val="001101E7"/>
    <w:rsid w:val="00110E89"/>
    <w:rsid w:val="00114234"/>
    <w:rsid w:val="00114AE5"/>
    <w:rsid w:val="00115559"/>
    <w:rsid w:val="0011605E"/>
    <w:rsid w:val="0011617A"/>
    <w:rsid w:val="00120478"/>
    <w:rsid w:val="00121B76"/>
    <w:rsid w:val="00122238"/>
    <w:rsid w:val="0012524D"/>
    <w:rsid w:val="001254F9"/>
    <w:rsid w:val="001306E7"/>
    <w:rsid w:val="001307BF"/>
    <w:rsid w:val="0013318E"/>
    <w:rsid w:val="001359C2"/>
    <w:rsid w:val="00137935"/>
    <w:rsid w:val="001408A3"/>
    <w:rsid w:val="00143D49"/>
    <w:rsid w:val="001458B4"/>
    <w:rsid w:val="00147CA3"/>
    <w:rsid w:val="00147D99"/>
    <w:rsid w:val="0015087F"/>
    <w:rsid w:val="00151DA5"/>
    <w:rsid w:val="0015233B"/>
    <w:rsid w:val="001526DC"/>
    <w:rsid w:val="00154FA1"/>
    <w:rsid w:val="001574D6"/>
    <w:rsid w:val="0016093E"/>
    <w:rsid w:val="001617C3"/>
    <w:rsid w:val="001632BB"/>
    <w:rsid w:val="00165E8D"/>
    <w:rsid w:val="00167A46"/>
    <w:rsid w:val="00170198"/>
    <w:rsid w:val="00170346"/>
    <w:rsid w:val="0017057D"/>
    <w:rsid w:val="00171E7A"/>
    <w:rsid w:val="00172824"/>
    <w:rsid w:val="001754AE"/>
    <w:rsid w:val="00175D0F"/>
    <w:rsid w:val="00176BA5"/>
    <w:rsid w:val="0018076C"/>
    <w:rsid w:val="0018249F"/>
    <w:rsid w:val="0018272A"/>
    <w:rsid w:val="00182A79"/>
    <w:rsid w:val="00182CBE"/>
    <w:rsid w:val="00187A75"/>
    <w:rsid w:val="001903D7"/>
    <w:rsid w:val="001911DE"/>
    <w:rsid w:val="00191C2B"/>
    <w:rsid w:val="00191F54"/>
    <w:rsid w:val="001939DD"/>
    <w:rsid w:val="00193D36"/>
    <w:rsid w:val="001A1AF9"/>
    <w:rsid w:val="001A282D"/>
    <w:rsid w:val="001A37AE"/>
    <w:rsid w:val="001A3AC1"/>
    <w:rsid w:val="001B1668"/>
    <w:rsid w:val="001B2A02"/>
    <w:rsid w:val="001B2CB6"/>
    <w:rsid w:val="001B5248"/>
    <w:rsid w:val="001B729D"/>
    <w:rsid w:val="001C02C0"/>
    <w:rsid w:val="001C213F"/>
    <w:rsid w:val="001C4EF1"/>
    <w:rsid w:val="001C5183"/>
    <w:rsid w:val="001C7BD4"/>
    <w:rsid w:val="001D0D9E"/>
    <w:rsid w:val="001D1017"/>
    <w:rsid w:val="001D3B7B"/>
    <w:rsid w:val="001D3C6C"/>
    <w:rsid w:val="001D53A7"/>
    <w:rsid w:val="001D74A9"/>
    <w:rsid w:val="001D76C0"/>
    <w:rsid w:val="001E0D4A"/>
    <w:rsid w:val="001E12F4"/>
    <w:rsid w:val="001E4481"/>
    <w:rsid w:val="001E4567"/>
    <w:rsid w:val="001E579B"/>
    <w:rsid w:val="001E5E19"/>
    <w:rsid w:val="001F0ADC"/>
    <w:rsid w:val="001F213C"/>
    <w:rsid w:val="001F3C1F"/>
    <w:rsid w:val="001F506E"/>
    <w:rsid w:val="001F70E3"/>
    <w:rsid w:val="002008F7"/>
    <w:rsid w:val="00201A1E"/>
    <w:rsid w:val="00202095"/>
    <w:rsid w:val="00206C8B"/>
    <w:rsid w:val="002075DC"/>
    <w:rsid w:val="00210F69"/>
    <w:rsid w:val="00212622"/>
    <w:rsid w:val="002164F7"/>
    <w:rsid w:val="00221225"/>
    <w:rsid w:val="0022785F"/>
    <w:rsid w:val="002316CA"/>
    <w:rsid w:val="00232917"/>
    <w:rsid w:val="002340C8"/>
    <w:rsid w:val="00235307"/>
    <w:rsid w:val="0023660F"/>
    <w:rsid w:val="002368FF"/>
    <w:rsid w:val="00236D45"/>
    <w:rsid w:val="00237DB1"/>
    <w:rsid w:val="002404DB"/>
    <w:rsid w:val="00240B84"/>
    <w:rsid w:val="00242841"/>
    <w:rsid w:val="00242B31"/>
    <w:rsid w:val="002431A3"/>
    <w:rsid w:val="00244AFD"/>
    <w:rsid w:val="00244B13"/>
    <w:rsid w:val="00246A5E"/>
    <w:rsid w:val="002528E9"/>
    <w:rsid w:val="002532F3"/>
    <w:rsid w:val="0025667C"/>
    <w:rsid w:val="00256BA4"/>
    <w:rsid w:val="002606A7"/>
    <w:rsid w:val="00260E51"/>
    <w:rsid w:val="00264257"/>
    <w:rsid w:val="002661B5"/>
    <w:rsid w:val="0026683B"/>
    <w:rsid w:val="0026762E"/>
    <w:rsid w:val="00267A38"/>
    <w:rsid w:val="00275003"/>
    <w:rsid w:val="0027553C"/>
    <w:rsid w:val="0027641F"/>
    <w:rsid w:val="002775DF"/>
    <w:rsid w:val="00277831"/>
    <w:rsid w:val="002803BB"/>
    <w:rsid w:val="0028077C"/>
    <w:rsid w:val="00281415"/>
    <w:rsid w:val="00284825"/>
    <w:rsid w:val="00287465"/>
    <w:rsid w:val="00287F00"/>
    <w:rsid w:val="00290708"/>
    <w:rsid w:val="00290F51"/>
    <w:rsid w:val="00294774"/>
    <w:rsid w:val="002A2311"/>
    <w:rsid w:val="002A3CE5"/>
    <w:rsid w:val="002A7E6B"/>
    <w:rsid w:val="002B1F5B"/>
    <w:rsid w:val="002B2569"/>
    <w:rsid w:val="002B47CA"/>
    <w:rsid w:val="002B5771"/>
    <w:rsid w:val="002B738C"/>
    <w:rsid w:val="002C0C64"/>
    <w:rsid w:val="002C21DF"/>
    <w:rsid w:val="002C6871"/>
    <w:rsid w:val="002D223D"/>
    <w:rsid w:val="002D4343"/>
    <w:rsid w:val="002D5A0A"/>
    <w:rsid w:val="002D6FF2"/>
    <w:rsid w:val="002D7A4F"/>
    <w:rsid w:val="002E0AFE"/>
    <w:rsid w:val="002E49BD"/>
    <w:rsid w:val="002E6983"/>
    <w:rsid w:val="002F077C"/>
    <w:rsid w:val="002F0AFA"/>
    <w:rsid w:val="002F0F45"/>
    <w:rsid w:val="002F3A9A"/>
    <w:rsid w:val="002F3C8A"/>
    <w:rsid w:val="002F4676"/>
    <w:rsid w:val="002F4B69"/>
    <w:rsid w:val="002F7401"/>
    <w:rsid w:val="00300A8B"/>
    <w:rsid w:val="003010F0"/>
    <w:rsid w:val="003107F9"/>
    <w:rsid w:val="003117F3"/>
    <w:rsid w:val="003164A6"/>
    <w:rsid w:val="00317B14"/>
    <w:rsid w:val="00335A5E"/>
    <w:rsid w:val="0033628E"/>
    <w:rsid w:val="003372BF"/>
    <w:rsid w:val="00343693"/>
    <w:rsid w:val="00344AF9"/>
    <w:rsid w:val="003454B3"/>
    <w:rsid w:val="00345FAF"/>
    <w:rsid w:val="00350D8C"/>
    <w:rsid w:val="00350F94"/>
    <w:rsid w:val="003511EF"/>
    <w:rsid w:val="00354495"/>
    <w:rsid w:val="00354B66"/>
    <w:rsid w:val="003558F2"/>
    <w:rsid w:val="00361375"/>
    <w:rsid w:val="00361F21"/>
    <w:rsid w:val="00364B05"/>
    <w:rsid w:val="00365541"/>
    <w:rsid w:val="00365AF0"/>
    <w:rsid w:val="00367FBE"/>
    <w:rsid w:val="00370523"/>
    <w:rsid w:val="00372626"/>
    <w:rsid w:val="003726DE"/>
    <w:rsid w:val="003747DA"/>
    <w:rsid w:val="00374CBE"/>
    <w:rsid w:val="00375583"/>
    <w:rsid w:val="00377862"/>
    <w:rsid w:val="00381AB8"/>
    <w:rsid w:val="00381B25"/>
    <w:rsid w:val="0038674C"/>
    <w:rsid w:val="0039165B"/>
    <w:rsid w:val="00392615"/>
    <w:rsid w:val="0039729C"/>
    <w:rsid w:val="003A0A98"/>
    <w:rsid w:val="003A1A85"/>
    <w:rsid w:val="003A1AF7"/>
    <w:rsid w:val="003A3DD2"/>
    <w:rsid w:val="003A715A"/>
    <w:rsid w:val="003B0E8C"/>
    <w:rsid w:val="003B1134"/>
    <w:rsid w:val="003B1FFE"/>
    <w:rsid w:val="003B3F9B"/>
    <w:rsid w:val="003B5722"/>
    <w:rsid w:val="003B7FCD"/>
    <w:rsid w:val="003C0B0D"/>
    <w:rsid w:val="003C1243"/>
    <w:rsid w:val="003C1F2F"/>
    <w:rsid w:val="003C2D20"/>
    <w:rsid w:val="003C36BA"/>
    <w:rsid w:val="003C3B27"/>
    <w:rsid w:val="003C6021"/>
    <w:rsid w:val="003C737B"/>
    <w:rsid w:val="003C7ECE"/>
    <w:rsid w:val="003D0CFE"/>
    <w:rsid w:val="003D1FDD"/>
    <w:rsid w:val="003D3328"/>
    <w:rsid w:val="003D4647"/>
    <w:rsid w:val="003D6D5D"/>
    <w:rsid w:val="003D6EE3"/>
    <w:rsid w:val="003E0222"/>
    <w:rsid w:val="003E0279"/>
    <w:rsid w:val="003E0BFD"/>
    <w:rsid w:val="003E1899"/>
    <w:rsid w:val="003E3BB6"/>
    <w:rsid w:val="003E6143"/>
    <w:rsid w:val="003E75D2"/>
    <w:rsid w:val="003F1935"/>
    <w:rsid w:val="003F4AE7"/>
    <w:rsid w:val="003F52A1"/>
    <w:rsid w:val="003F547E"/>
    <w:rsid w:val="003F6BC3"/>
    <w:rsid w:val="0040030B"/>
    <w:rsid w:val="00401A0D"/>
    <w:rsid w:val="00407871"/>
    <w:rsid w:val="00410241"/>
    <w:rsid w:val="004124D5"/>
    <w:rsid w:val="00412E56"/>
    <w:rsid w:val="00420040"/>
    <w:rsid w:val="0042245A"/>
    <w:rsid w:val="0042297B"/>
    <w:rsid w:val="004267FC"/>
    <w:rsid w:val="00427416"/>
    <w:rsid w:val="00430D2B"/>
    <w:rsid w:val="00431455"/>
    <w:rsid w:val="004328BB"/>
    <w:rsid w:val="00433449"/>
    <w:rsid w:val="00440332"/>
    <w:rsid w:val="004410D5"/>
    <w:rsid w:val="00442A7F"/>
    <w:rsid w:val="004448DD"/>
    <w:rsid w:val="00451527"/>
    <w:rsid w:val="004536B5"/>
    <w:rsid w:val="00454E4C"/>
    <w:rsid w:val="0045523C"/>
    <w:rsid w:val="004556D5"/>
    <w:rsid w:val="00455D32"/>
    <w:rsid w:val="00456ECA"/>
    <w:rsid w:val="004603C8"/>
    <w:rsid w:val="00461BBA"/>
    <w:rsid w:val="00462686"/>
    <w:rsid w:val="004654B0"/>
    <w:rsid w:val="00465670"/>
    <w:rsid w:val="00465AD8"/>
    <w:rsid w:val="00472308"/>
    <w:rsid w:val="00472E29"/>
    <w:rsid w:val="0047552E"/>
    <w:rsid w:val="00477ECD"/>
    <w:rsid w:val="004808AC"/>
    <w:rsid w:val="00487328"/>
    <w:rsid w:val="00490DB3"/>
    <w:rsid w:val="004915C2"/>
    <w:rsid w:val="00492756"/>
    <w:rsid w:val="004928A0"/>
    <w:rsid w:val="00492E27"/>
    <w:rsid w:val="00493423"/>
    <w:rsid w:val="00496B5B"/>
    <w:rsid w:val="0049746B"/>
    <w:rsid w:val="004A0195"/>
    <w:rsid w:val="004A1B22"/>
    <w:rsid w:val="004A1B69"/>
    <w:rsid w:val="004A1E28"/>
    <w:rsid w:val="004A3A9F"/>
    <w:rsid w:val="004A3F9E"/>
    <w:rsid w:val="004A5153"/>
    <w:rsid w:val="004B0D21"/>
    <w:rsid w:val="004B175B"/>
    <w:rsid w:val="004B1896"/>
    <w:rsid w:val="004B213C"/>
    <w:rsid w:val="004B273A"/>
    <w:rsid w:val="004B2E18"/>
    <w:rsid w:val="004B5249"/>
    <w:rsid w:val="004B55AD"/>
    <w:rsid w:val="004C089F"/>
    <w:rsid w:val="004C0E52"/>
    <w:rsid w:val="004C7EAB"/>
    <w:rsid w:val="004D00E9"/>
    <w:rsid w:val="004D0279"/>
    <w:rsid w:val="004D1AB6"/>
    <w:rsid w:val="004D3141"/>
    <w:rsid w:val="004D3DDD"/>
    <w:rsid w:val="004D4A8C"/>
    <w:rsid w:val="004D59EC"/>
    <w:rsid w:val="004D7B97"/>
    <w:rsid w:val="004E1AA2"/>
    <w:rsid w:val="004E2082"/>
    <w:rsid w:val="004E4C86"/>
    <w:rsid w:val="004E775A"/>
    <w:rsid w:val="004E776E"/>
    <w:rsid w:val="004F0A44"/>
    <w:rsid w:val="004F0FC5"/>
    <w:rsid w:val="004F43FB"/>
    <w:rsid w:val="004F5819"/>
    <w:rsid w:val="004F6A62"/>
    <w:rsid w:val="00501FD8"/>
    <w:rsid w:val="005024C3"/>
    <w:rsid w:val="005030D0"/>
    <w:rsid w:val="005057B3"/>
    <w:rsid w:val="005145F9"/>
    <w:rsid w:val="00515BA1"/>
    <w:rsid w:val="005206D8"/>
    <w:rsid w:val="00521972"/>
    <w:rsid w:val="00521DFE"/>
    <w:rsid w:val="00522989"/>
    <w:rsid w:val="005231EA"/>
    <w:rsid w:val="00524348"/>
    <w:rsid w:val="005258B7"/>
    <w:rsid w:val="00530FCB"/>
    <w:rsid w:val="005328B1"/>
    <w:rsid w:val="00536E9C"/>
    <w:rsid w:val="00537831"/>
    <w:rsid w:val="005418DD"/>
    <w:rsid w:val="0054593B"/>
    <w:rsid w:val="0054676F"/>
    <w:rsid w:val="00550F6C"/>
    <w:rsid w:val="00551394"/>
    <w:rsid w:val="0056204F"/>
    <w:rsid w:val="005621CF"/>
    <w:rsid w:val="00563080"/>
    <w:rsid w:val="00564B6E"/>
    <w:rsid w:val="00565E7C"/>
    <w:rsid w:val="005660FD"/>
    <w:rsid w:val="00567027"/>
    <w:rsid w:val="00567665"/>
    <w:rsid w:val="0057104A"/>
    <w:rsid w:val="00573613"/>
    <w:rsid w:val="00573786"/>
    <w:rsid w:val="00573BC3"/>
    <w:rsid w:val="00573F36"/>
    <w:rsid w:val="00574329"/>
    <w:rsid w:val="005759D1"/>
    <w:rsid w:val="00575EDC"/>
    <w:rsid w:val="00576F45"/>
    <w:rsid w:val="0058022B"/>
    <w:rsid w:val="005814DE"/>
    <w:rsid w:val="00584AEE"/>
    <w:rsid w:val="00584F52"/>
    <w:rsid w:val="00586F23"/>
    <w:rsid w:val="005875AE"/>
    <w:rsid w:val="00587E20"/>
    <w:rsid w:val="00592CE0"/>
    <w:rsid w:val="00592E45"/>
    <w:rsid w:val="00595309"/>
    <w:rsid w:val="00597116"/>
    <w:rsid w:val="005A1DFE"/>
    <w:rsid w:val="005A2481"/>
    <w:rsid w:val="005A340D"/>
    <w:rsid w:val="005A6645"/>
    <w:rsid w:val="005A6852"/>
    <w:rsid w:val="005A75CF"/>
    <w:rsid w:val="005A7D49"/>
    <w:rsid w:val="005B171D"/>
    <w:rsid w:val="005B214E"/>
    <w:rsid w:val="005B413E"/>
    <w:rsid w:val="005B4A5A"/>
    <w:rsid w:val="005C0385"/>
    <w:rsid w:val="005C3CE8"/>
    <w:rsid w:val="005C401C"/>
    <w:rsid w:val="005C75B0"/>
    <w:rsid w:val="005C7C7B"/>
    <w:rsid w:val="005D0010"/>
    <w:rsid w:val="005D16AB"/>
    <w:rsid w:val="005D2394"/>
    <w:rsid w:val="005D25F2"/>
    <w:rsid w:val="005D6E5C"/>
    <w:rsid w:val="005E0697"/>
    <w:rsid w:val="005E4C24"/>
    <w:rsid w:val="005E7316"/>
    <w:rsid w:val="005E7C44"/>
    <w:rsid w:val="005F09FE"/>
    <w:rsid w:val="005F141E"/>
    <w:rsid w:val="005F1B8B"/>
    <w:rsid w:val="005F1C6C"/>
    <w:rsid w:val="005F2F29"/>
    <w:rsid w:val="005F3507"/>
    <w:rsid w:val="005F44E7"/>
    <w:rsid w:val="005F6FAC"/>
    <w:rsid w:val="005F7241"/>
    <w:rsid w:val="0060285D"/>
    <w:rsid w:val="0060464C"/>
    <w:rsid w:val="00604B0B"/>
    <w:rsid w:val="0061003A"/>
    <w:rsid w:val="00611821"/>
    <w:rsid w:val="00613B86"/>
    <w:rsid w:val="00616395"/>
    <w:rsid w:val="006170D9"/>
    <w:rsid w:val="00622A41"/>
    <w:rsid w:val="00622EFD"/>
    <w:rsid w:val="00623F3E"/>
    <w:rsid w:val="00625584"/>
    <w:rsid w:val="00627341"/>
    <w:rsid w:val="00627CBC"/>
    <w:rsid w:val="0063070E"/>
    <w:rsid w:val="00631803"/>
    <w:rsid w:val="006339A9"/>
    <w:rsid w:val="00633A98"/>
    <w:rsid w:val="00635EDF"/>
    <w:rsid w:val="006362EB"/>
    <w:rsid w:val="00640CFC"/>
    <w:rsid w:val="00640E30"/>
    <w:rsid w:val="006417EA"/>
    <w:rsid w:val="0064240B"/>
    <w:rsid w:val="006434AE"/>
    <w:rsid w:val="006435E2"/>
    <w:rsid w:val="006449FD"/>
    <w:rsid w:val="00644C82"/>
    <w:rsid w:val="00647171"/>
    <w:rsid w:val="00651CAC"/>
    <w:rsid w:val="00654948"/>
    <w:rsid w:val="00657AE5"/>
    <w:rsid w:val="00660038"/>
    <w:rsid w:val="00664B9E"/>
    <w:rsid w:val="00665F85"/>
    <w:rsid w:val="00667079"/>
    <w:rsid w:val="006678C8"/>
    <w:rsid w:val="00671610"/>
    <w:rsid w:val="00671C3B"/>
    <w:rsid w:val="0067315B"/>
    <w:rsid w:val="00675135"/>
    <w:rsid w:val="00676A55"/>
    <w:rsid w:val="006808C7"/>
    <w:rsid w:val="00680B5B"/>
    <w:rsid w:val="00681096"/>
    <w:rsid w:val="006817B2"/>
    <w:rsid w:val="006835FC"/>
    <w:rsid w:val="0068639A"/>
    <w:rsid w:val="006905AA"/>
    <w:rsid w:val="00691167"/>
    <w:rsid w:val="00693E5A"/>
    <w:rsid w:val="00695EBC"/>
    <w:rsid w:val="006A0666"/>
    <w:rsid w:val="006A2868"/>
    <w:rsid w:val="006A304F"/>
    <w:rsid w:val="006A3F54"/>
    <w:rsid w:val="006A41A4"/>
    <w:rsid w:val="006A47D8"/>
    <w:rsid w:val="006A4CBF"/>
    <w:rsid w:val="006B4BD5"/>
    <w:rsid w:val="006C3FDF"/>
    <w:rsid w:val="006C4E59"/>
    <w:rsid w:val="006C7E1B"/>
    <w:rsid w:val="006D269B"/>
    <w:rsid w:val="006D3DDB"/>
    <w:rsid w:val="006E0071"/>
    <w:rsid w:val="006E013B"/>
    <w:rsid w:val="006E0F5B"/>
    <w:rsid w:val="006E3191"/>
    <w:rsid w:val="006E361D"/>
    <w:rsid w:val="006E76D7"/>
    <w:rsid w:val="006E7E60"/>
    <w:rsid w:val="006F0E5F"/>
    <w:rsid w:val="006F19E3"/>
    <w:rsid w:val="006F2C74"/>
    <w:rsid w:val="006F5909"/>
    <w:rsid w:val="006F65B6"/>
    <w:rsid w:val="00704724"/>
    <w:rsid w:val="00705769"/>
    <w:rsid w:val="00706385"/>
    <w:rsid w:val="00706D73"/>
    <w:rsid w:val="00706DA4"/>
    <w:rsid w:val="00707B25"/>
    <w:rsid w:val="007114C5"/>
    <w:rsid w:val="00711E61"/>
    <w:rsid w:val="00713F42"/>
    <w:rsid w:val="0071413C"/>
    <w:rsid w:val="00714337"/>
    <w:rsid w:val="00714774"/>
    <w:rsid w:val="00714F2E"/>
    <w:rsid w:val="007179FE"/>
    <w:rsid w:val="007226D2"/>
    <w:rsid w:val="00724799"/>
    <w:rsid w:val="00724919"/>
    <w:rsid w:val="00724F25"/>
    <w:rsid w:val="0072738D"/>
    <w:rsid w:val="00727655"/>
    <w:rsid w:val="007300A0"/>
    <w:rsid w:val="007344E1"/>
    <w:rsid w:val="00735D88"/>
    <w:rsid w:val="007371A9"/>
    <w:rsid w:val="00737BB6"/>
    <w:rsid w:val="00745D09"/>
    <w:rsid w:val="007462C5"/>
    <w:rsid w:val="00747722"/>
    <w:rsid w:val="0075288A"/>
    <w:rsid w:val="007546F0"/>
    <w:rsid w:val="00755A9D"/>
    <w:rsid w:val="00755F48"/>
    <w:rsid w:val="007561CB"/>
    <w:rsid w:val="00757193"/>
    <w:rsid w:val="007579CD"/>
    <w:rsid w:val="00762CA8"/>
    <w:rsid w:val="00763355"/>
    <w:rsid w:val="00764E1F"/>
    <w:rsid w:val="00766AD0"/>
    <w:rsid w:val="00766E38"/>
    <w:rsid w:val="00770EDA"/>
    <w:rsid w:val="0077180C"/>
    <w:rsid w:val="00771E9C"/>
    <w:rsid w:val="00775D21"/>
    <w:rsid w:val="0078011E"/>
    <w:rsid w:val="00780920"/>
    <w:rsid w:val="007812A8"/>
    <w:rsid w:val="00783436"/>
    <w:rsid w:val="007834D2"/>
    <w:rsid w:val="0078660E"/>
    <w:rsid w:val="007908AE"/>
    <w:rsid w:val="00791322"/>
    <w:rsid w:val="00792F89"/>
    <w:rsid w:val="00794BC9"/>
    <w:rsid w:val="007A1963"/>
    <w:rsid w:val="007A3A51"/>
    <w:rsid w:val="007A5061"/>
    <w:rsid w:val="007A6D43"/>
    <w:rsid w:val="007A777A"/>
    <w:rsid w:val="007B00DE"/>
    <w:rsid w:val="007B77ED"/>
    <w:rsid w:val="007C1983"/>
    <w:rsid w:val="007C3288"/>
    <w:rsid w:val="007C430B"/>
    <w:rsid w:val="007C48A6"/>
    <w:rsid w:val="007D02D5"/>
    <w:rsid w:val="007D1D56"/>
    <w:rsid w:val="007D1EB6"/>
    <w:rsid w:val="007D328C"/>
    <w:rsid w:val="007D4B9F"/>
    <w:rsid w:val="007D4E26"/>
    <w:rsid w:val="007D6BEF"/>
    <w:rsid w:val="007E2F7D"/>
    <w:rsid w:val="007E46AC"/>
    <w:rsid w:val="007E52C1"/>
    <w:rsid w:val="007F0A2E"/>
    <w:rsid w:val="007F22B0"/>
    <w:rsid w:val="007F4EF1"/>
    <w:rsid w:val="007F66B3"/>
    <w:rsid w:val="00801615"/>
    <w:rsid w:val="008029FF"/>
    <w:rsid w:val="00803005"/>
    <w:rsid w:val="0081074F"/>
    <w:rsid w:val="008108B8"/>
    <w:rsid w:val="00810C06"/>
    <w:rsid w:val="00810C68"/>
    <w:rsid w:val="00814A14"/>
    <w:rsid w:val="00814A8B"/>
    <w:rsid w:val="008162DE"/>
    <w:rsid w:val="0081795F"/>
    <w:rsid w:val="008237CA"/>
    <w:rsid w:val="00824620"/>
    <w:rsid w:val="00831F03"/>
    <w:rsid w:val="008335A0"/>
    <w:rsid w:val="00833BC9"/>
    <w:rsid w:val="00836686"/>
    <w:rsid w:val="00840F60"/>
    <w:rsid w:val="00841BB3"/>
    <w:rsid w:val="008424CB"/>
    <w:rsid w:val="0084494E"/>
    <w:rsid w:val="00844F53"/>
    <w:rsid w:val="008450D0"/>
    <w:rsid w:val="0084515D"/>
    <w:rsid w:val="008462D8"/>
    <w:rsid w:val="008464A0"/>
    <w:rsid w:val="00846EA8"/>
    <w:rsid w:val="00853464"/>
    <w:rsid w:val="0085522B"/>
    <w:rsid w:val="008560AF"/>
    <w:rsid w:val="0085789A"/>
    <w:rsid w:val="008604AE"/>
    <w:rsid w:val="00861B4C"/>
    <w:rsid w:val="0086573B"/>
    <w:rsid w:val="00872E2A"/>
    <w:rsid w:val="008752A0"/>
    <w:rsid w:val="008760FB"/>
    <w:rsid w:val="008767EC"/>
    <w:rsid w:val="00880BC0"/>
    <w:rsid w:val="008830F4"/>
    <w:rsid w:val="008839D9"/>
    <w:rsid w:val="008845EE"/>
    <w:rsid w:val="00884C1E"/>
    <w:rsid w:val="00885EE9"/>
    <w:rsid w:val="00886CDD"/>
    <w:rsid w:val="008877E3"/>
    <w:rsid w:val="0089093C"/>
    <w:rsid w:val="00893612"/>
    <w:rsid w:val="00894C99"/>
    <w:rsid w:val="008965FD"/>
    <w:rsid w:val="008973BD"/>
    <w:rsid w:val="008977A4"/>
    <w:rsid w:val="008A237B"/>
    <w:rsid w:val="008A3A30"/>
    <w:rsid w:val="008A4CC4"/>
    <w:rsid w:val="008A6BFA"/>
    <w:rsid w:val="008B06B1"/>
    <w:rsid w:val="008B2821"/>
    <w:rsid w:val="008B2FE6"/>
    <w:rsid w:val="008B35AB"/>
    <w:rsid w:val="008B5538"/>
    <w:rsid w:val="008B7265"/>
    <w:rsid w:val="008C3EFE"/>
    <w:rsid w:val="008C4013"/>
    <w:rsid w:val="008C4C2C"/>
    <w:rsid w:val="008C632C"/>
    <w:rsid w:val="008D1272"/>
    <w:rsid w:val="008D37E2"/>
    <w:rsid w:val="008D4B9C"/>
    <w:rsid w:val="008D5D0B"/>
    <w:rsid w:val="008E0D39"/>
    <w:rsid w:val="008E2CDA"/>
    <w:rsid w:val="008E3627"/>
    <w:rsid w:val="008E4FE2"/>
    <w:rsid w:val="008F0808"/>
    <w:rsid w:val="008F0DE2"/>
    <w:rsid w:val="008F622A"/>
    <w:rsid w:val="008F748E"/>
    <w:rsid w:val="00901B75"/>
    <w:rsid w:val="00902848"/>
    <w:rsid w:val="00903A4A"/>
    <w:rsid w:val="0090439D"/>
    <w:rsid w:val="0090491D"/>
    <w:rsid w:val="00904C2D"/>
    <w:rsid w:val="00906486"/>
    <w:rsid w:val="00906698"/>
    <w:rsid w:val="0090793A"/>
    <w:rsid w:val="0091202F"/>
    <w:rsid w:val="0091431C"/>
    <w:rsid w:val="00915325"/>
    <w:rsid w:val="00915EF6"/>
    <w:rsid w:val="00923A83"/>
    <w:rsid w:val="00924861"/>
    <w:rsid w:val="00927814"/>
    <w:rsid w:val="0093033A"/>
    <w:rsid w:val="009305D5"/>
    <w:rsid w:val="00932D23"/>
    <w:rsid w:val="00935A58"/>
    <w:rsid w:val="00936872"/>
    <w:rsid w:val="00937423"/>
    <w:rsid w:val="0094094F"/>
    <w:rsid w:val="00942FB2"/>
    <w:rsid w:val="00944159"/>
    <w:rsid w:val="009449D0"/>
    <w:rsid w:val="009460E8"/>
    <w:rsid w:val="00946977"/>
    <w:rsid w:val="0095019E"/>
    <w:rsid w:val="00950813"/>
    <w:rsid w:val="00950DD1"/>
    <w:rsid w:val="00951607"/>
    <w:rsid w:val="00954C09"/>
    <w:rsid w:val="00960C58"/>
    <w:rsid w:val="00961DC3"/>
    <w:rsid w:val="009627E1"/>
    <w:rsid w:val="009638C8"/>
    <w:rsid w:val="00965B4C"/>
    <w:rsid w:val="00971381"/>
    <w:rsid w:val="00973DA9"/>
    <w:rsid w:val="00975425"/>
    <w:rsid w:val="00976574"/>
    <w:rsid w:val="00980D40"/>
    <w:rsid w:val="00983267"/>
    <w:rsid w:val="00983C4E"/>
    <w:rsid w:val="00984692"/>
    <w:rsid w:val="0098532A"/>
    <w:rsid w:val="00985774"/>
    <w:rsid w:val="00985FB5"/>
    <w:rsid w:val="00986D5E"/>
    <w:rsid w:val="00990319"/>
    <w:rsid w:val="00994676"/>
    <w:rsid w:val="00996312"/>
    <w:rsid w:val="009A0B73"/>
    <w:rsid w:val="009A10EC"/>
    <w:rsid w:val="009A5826"/>
    <w:rsid w:val="009A5FF8"/>
    <w:rsid w:val="009A7AB7"/>
    <w:rsid w:val="009B1690"/>
    <w:rsid w:val="009B1E1D"/>
    <w:rsid w:val="009B2000"/>
    <w:rsid w:val="009B3528"/>
    <w:rsid w:val="009B5336"/>
    <w:rsid w:val="009B7ADA"/>
    <w:rsid w:val="009C13F2"/>
    <w:rsid w:val="009C2BBE"/>
    <w:rsid w:val="009C36A0"/>
    <w:rsid w:val="009C4150"/>
    <w:rsid w:val="009C50D1"/>
    <w:rsid w:val="009C59F7"/>
    <w:rsid w:val="009D0943"/>
    <w:rsid w:val="009D26B1"/>
    <w:rsid w:val="009D26BA"/>
    <w:rsid w:val="009D3922"/>
    <w:rsid w:val="009E0794"/>
    <w:rsid w:val="009E1C75"/>
    <w:rsid w:val="009E306F"/>
    <w:rsid w:val="009E33DA"/>
    <w:rsid w:val="009E5066"/>
    <w:rsid w:val="009E51AD"/>
    <w:rsid w:val="009E7700"/>
    <w:rsid w:val="009F00D6"/>
    <w:rsid w:val="009F210A"/>
    <w:rsid w:val="009F40EA"/>
    <w:rsid w:val="009F4E7D"/>
    <w:rsid w:val="009F54E7"/>
    <w:rsid w:val="009F62E8"/>
    <w:rsid w:val="00A022C7"/>
    <w:rsid w:val="00A02554"/>
    <w:rsid w:val="00A03B95"/>
    <w:rsid w:val="00A073E1"/>
    <w:rsid w:val="00A07CD4"/>
    <w:rsid w:val="00A10CE7"/>
    <w:rsid w:val="00A11D7F"/>
    <w:rsid w:val="00A15E71"/>
    <w:rsid w:val="00A224A2"/>
    <w:rsid w:val="00A257EB"/>
    <w:rsid w:val="00A27714"/>
    <w:rsid w:val="00A27D4A"/>
    <w:rsid w:val="00A32B65"/>
    <w:rsid w:val="00A32C88"/>
    <w:rsid w:val="00A32D80"/>
    <w:rsid w:val="00A34580"/>
    <w:rsid w:val="00A3526D"/>
    <w:rsid w:val="00A355AD"/>
    <w:rsid w:val="00A373DD"/>
    <w:rsid w:val="00A37AC4"/>
    <w:rsid w:val="00A41A21"/>
    <w:rsid w:val="00A44795"/>
    <w:rsid w:val="00A44BD4"/>
    <w:rsid w:val="00A44FAB"/>
    <w:rsid w:val="00A451AD"/>
    <w:rsid w:val="00A4541F"/>
    <w:rsid w:val="00A4761D"/>
    <w:rsid w:val="00A50442"/>
    <w:rsid w:val="00A5093A"/>
    <w:rsid w:val="00A522E8"/>
    <w:rsid w:val="00A53E5D"/>
    <w:rsid w:val="00A561E8"/>
    <w:rsid w:val="00A579BF"/>
    <w:rsid w:val="00A605AC"/>
    <w:rsid w:val="00A61479"/>
    <w:rsid w:val="00A61DEE"/>
    <w:rsid w:val="00A62785"/>
    <w:rsid w:val="00A64DFD"/>
    <w:rsid w:val="00A70C5E"/>
    <w:rsid w:val="00A72B04"/>
    <w:rsid w:val="00A7301B"/>
    <w:rsid w:val="00A73227"/>
    <w:rsid w:val="00A746B2"/>
    <w:rsid w:val="00A74B0D"/>
    <w:rsid w:val="00A75E57"/>
    <w:rsid w:val="00A80D5C"/>
    <w:rsid w:val="00A82030"/>
    <w:rsid w:val="00A8313E"/>
    <w:rsid w:val="00A83A34"/>
    <w:rsid w:val="00A874FB"/>
    <w:rsid w:val="00A90D2B"/>
    <w:rsid w:val="00A938AD"/>
    <w:rsid w:val="00A940B9"/>
    <w:rsid w:val="00AA0064"/>
    <w:rsid w:val="00AA098C"/>
    <w:rsid w:val="00AA227B"/>
    <w:rsid w:val="00AA7D4C"/>
    <w:rsid w:val="00AB05B5"/>
    <w:rsid w:val="00AB326A"/>
    <w:rsid w:val="00AB47FE"/>
    <w:rsid w:val="00AC00FA"/>
    <w:rsid w:val="00AC1502"/>
    <w:rsid w:val="00AC3012"/>
    <w:rsid w:val="00AD08E9"/>
    <w:rsid w:val="00AD28A1"/>
    <w:rsid w:val="00AD3E8D"/>
    <w:rsid w:val="00AD6824"/>
    <w:rsid w:val="00AD713A"/>
    <w:rsid w:val="00AE26B9"/>
    <w:rsid w:val="00AE561D"/>
    <w:rsid w:val="00AE564A"/>
    <w:rsid w:val="00AE6E69"/>
    <w:rsid w:val="00AF0C11"/>
    <w:rsid w:val="00AF2D53"/>
    <w:rsid w:val="00AF3342"/>
    <w:rsid w:val="00AF42C6"/>
    <w:rsid w:val="00AF5495"/>
    <w:rsid w:val="00AF566C"/>
    <w:rsid w:val="00AF702A"/>
    <w:rsid w:val="00B02FEB"/>
    <w:rsid w:val="00B059D0"/>
    <w:rsid w:val="00B07123"/>
    <w:rsid w:val="00B0741C"/>
    <w:rsid w:val="00B07C5E"/>
    <w:rsid w:val="00B10470"/>
    <w:rsid w:val="00B11240"/>
    <w:rsid w:val="00B11273"/>
    <w:rsid w:val="00B1129F"/>
    <w:rsid w:val="00B12913"/>
    <w:rsid w:val="00B12ADB"/>
    <w:rsid w:val="00B1528F"/>
    <w:rsid w:val="00B16DA1"/>
    <w:rsid w:val="00B2164B"/>
    <w:rsid w:val="00B21C56"/>
    <w:rsid w:val="00B22958"/>
    <w:rsid w:val="00B24509"/>
    <w:rsid w:val="00B24582"/>
    <w:rsid w:val="00B30941"/>
    <w:rsid w:val="00B30F13"/>
    <w:rsid w:val="00B336BF"/>
    <w:rsid w:val="00B337AE"/>
    <w:rsid w:val="00B34F05"/>
    <w:rsid w:val="00B358AF"/>
    <w:rsid w:val="00B41E10"/>
    <w:rsid w:val="00B427C8"/>
    <w:rsid w:val="00B42AEE"/>
    <w:rsid w:val="00B4699B"/>
    <w:rsid w:val="00B53010"/>
    <w:rsid w:val="00B53FCF"/>
    <w:rsid w:val="00B552DB"/>
    <w:rsid w:val="00B60D81"/>
    <w:rsid w:val="00B64B0D"/>
    <w:rsid w:val="00B661BB"/>
    <w:rsid w:val="00B664E9"/>
    <w:rsid w:val="00B66925"/>
    <w:rsid w:val="00B709E6"/>
    <w:rsid w:val="00B73831"/>
    <w:rsid w:val="00B74F16"/>
    <w:rsid w:val="00B7530E"/>
    <w:rsid w:val="00B75BB1"/>
    <w:rsid w:val="00B763CE"/>
    <w:rsid w:val="00B811DF"/>
    <w:rsid w:val="00B81AF9"/>
    <w:rsid w:val="00B83236"/>
    <w:rsid w:val="00B84177"/>
    <w:rsid w:val="00B85071"/>
    <w:rsid w:val="00B85F52"/>
    <w:rsid w:val="00B90C3A"/>
    <w:rsid w:val="00B912A3"/>
    <w:rsid w:val="00B92904"/>
    <w:rsid w:val="00B97EC9"/>
    <w:rsid w:val="00BA0AD1"/>
    <w:rsid w:val="00BA1699"/>
    <w:rsid w:val="00BA2563"/>
    <w:rsid w:val="00BA2D3D"/>
    <w:rsid w:val="00BB1271"/>
    <w:rsid w:val="00BB1DC0"/>
    <w:rsid w:val="00BB61DA"/>
    <w:rsid w:val="00BC3ADC"/>
    <w:rsid w:val="00BC571B"/>
    <w:rsid w:val="00BD47BC"/>
    <w:rsid w:val="00BD6961"/>
    <w:rsid w:val="00BD7120"/>
    <w:rsid w:val="00BD7A6A"/>
    <w:rsid w:val="00BD7DB4"/>
    <w:rsid w:val="00BE10B4"/>
    <w:rsid w:val="00BE16AC"/>
    <w:rsid w:val="00BE38D9"/>
    <w:rsid w:val="00BE4379"/>
    <w:rsid w:val="00BE43B9"/>
    <w:rsid w:val="00BE45FE"/>
    <w:rsid w:val="00BE629F"/>
    <w:rsid w:val="00BF019A"/>
    <w:rsid w:val="00BF081C"/>
    <w:rsid w:val="00BF2938"/>
    <w:rsid w:val="00BF29A7"/>
    <w:rsid w:val="00BF2C33"/>
    <w:rsid w:val="00C01090"/>
    <w:rsid w:val="00C02F96"/>
    <w:rsid w:val="00C04CE1"/>
    <w:rsid w:val="00C05C7B"/>
    <w:rsid w:val="00C05E9A"/>
    <w:rsid w:val="00C10E04"/>
    <w:rsid w:val="00C10F24"/>
    <w:rsid w:val="00C115F0"/>
    <w:rsid w:val="00C12888"/>
    <w:rsid w:val="00C1320D"/>
    <w:rsid w:val="00C17FAC"/>
    <w:rsid w:val="00C21E03"/>
    <w:rsid w:val="00C22A97"/>
    <w:rsid w:val="00C24F8A"/>
    <w:rsid w:val="00C27773"/>
    <w:rsid w:val="00C323BA"/>
    <w:rsid w:val="00C35506"/>
    <w:rsid w:val="00C35BF6"/>
    <w:rsid w:val="00C36DDE"/>
    <w:rsid w:val="00C373DF"/>
    <w:rsid w:val="00C379F0"/>
    <w:rsid w:val="00C40D09"/>
    <w:rsid w:val="00C4470C"/>
    <w:rsid w:val="00C452B0"/>
    <w:rsid w:val="00C46560"/>
    <w:rsid w:val="00C52700"/>
    <w:rsid w:val="00C527F3"/>
    <w:rsid w:val="00C55F4C"/>
    <w:rsid w:val="00C561EB"/>
    <w:rsid w:val="00C57506"/>
    <w:rsid w:val="00C6037B"/>
    <w:rsid w:val="00C625F9"/>
    <w:rsid w:val="00C627AE"/>
    <w:rsid w:val="00C63F28"/>
    <w:rsid w:val="00C649D5"/>
    <w:rsid w:val="00C64AA1"/>
    <w:rsid w:val="00C65B2C"/>
    <w:rsid w:val="00C66060"/>
    <w:rsid w:val="00C6606B"/>
    <w:rsid w:val="00C6666B"/>
    <w:rsid w:val="00C70412"/>
    <w:rsid w:val="00C731C2"/>
    <w:rsid w:val="00C7430C"/>
    <w:rsid w:val="00C75CAA"/>
    <w:rsid w:val="00C76609"/>
    <w:rsid w:val="00C800C9"/>
    <w:rsid w:val="00C81A2F"/>
    <w:rsid w:val="00C82731"/>
    <w:rsid w:val="00C831BA"/>
    <w:rsid w:val="00C83F62"/>
    <w:rsid w:val="00C85CA4"/>
    <w:rsid w:val="00C86787"/>
    <w:rsid w:val="00C90ED6"/>
    <w:rsid w:val="00C90F31"/>
    <w:rsid w:val="00C92A55"/>
    <w:rsid w:val="00C92C94"/>
    <w:rsid w:val="00C93F07"/>
    <w:rsid w:val="00C979FC"/>
    <w:rsid w:val="00C97C89"/>
    <w:rsid w:val="00CA1B7E"/>
    <w:rsid w:val="00CA373D"/>
    <w:rsid w:val="00CA6566"/>
    <w:rsid w:val="00CA6F4B"/>
    <w:rsid w:val="00CB1B52"/>
    <w:rsid w:val="00CB1ECD"/>
    <w:rsid w:val="00CB4CE6"/>
    <w:rsid w:val="00CB5146"/>
    <w:rsid w:val="00CB5B2E"/>
    <w:rsid w:val="00CB5D63"/>
    <w:rsid w:val="00CB70F4"/>
    <w:rsid w:val="00CB780C"/>
    <w:rsid w:val="00CC0392"/>
    <w:rsid w:val="00CC0A2F"/>
    <w:rsid w:val="00CC17AF"/>
    <w:rsid w:val="00CC23A0"/>
    <w:rsid w:val="00CC4A7B"/>
    <w:rsid w:val="00CC5871"/>
    <w:rsid w:val="00CD019D"/>
    <w:rsid w:val="00CD1944"/>
    <w:rsid w:val="00CD224A"/>
    <w:rsid w:val="00CD2DEB"/>
    <w:rsid w:val="00CD3D79"/>
    <w:rsid w:val="00CD5193"/>
    <w:rsid w:val="00CD54A4"/>
    <w:rsid w:val="00CD64E9"/>
    <w:rsid w:val="00CE4822"/>
    <w:rsid w:val="00CE68DA"/>
    <w:rsid w:val="00CF05F6"/>
    <w:rsid w:val="00D00AB5"/>
    <w:rsid w:val="00D00E0E"/>
    <w:rsid w:val="00D00EBB"/>
    <w:rsid w:val="00D011F8"/>
    <w:rsid w:val="00D0338F"/>
    <w:rsid w:val="00D047DB"/>
    <w:rsid w:val="00D0512F"/>
    <w:rsid w:val="00D1156C"/>
    <w:rsid w:val="00D12AB1"/>
    <w:rsid w:val="00D131CF"/>
    <w:rsid w:val="00D14A7B"/>
    <w:rsid w:val="00D157A6"/>
    <w:rsid w:val="00D22704"/>
    <w:rsid w:val="00D22AF3"/>
    <w:rsid w:val="00D25159"/>
    <w:rsid w:val="00D256B5"/>
    <w:rsid w:val="00D30617"/>
    <w:rsid w:val="00D335D3"/>
    <w:rsid w:val="00D340FA"/>
    <w:rsid w:val="00D4010F"/>
    <w:rsid w:val="00D40A93"/>
    <w:rsid w:val="00D471E4"/>
    <w:rsid w:val="00D5636C"/>
    <w:rsid w:val="00D57B70"/>
    <w:rsid w:val="00D64DCE"/>
    <w:rsid w:val="00D6678E"/>
    <w:rsid w:val="00D6739A"/>
    <w:rsid w:val="00D6755C"/>
    <w:rsid w:val="00D67D72"/>
    <w:rsid w:val="00D707BA"/>
    <w:rsid w:val="00D728C6"/>
    <w:rsid w:val="00D729CD"/>
    <w:rsid w:val="00D77F64"/>
    <w:rsid w:val="00D824B2"/>
    <w:rsid w:val="00D8387B"/>
    <w:rsid w:val="00D8453B"/>
    <w:rsid w:val="00D85EFF"/>
    <w:rsid w:val="00D865F3"/>
    <w:rsid w:val="00D878BB"/>
    <w:rsid w:val="00D90287"/>
    <w:rsid w:val="00D90F75"/>
    <w:rsid w:val="00D91278"/>
    <w:rsid w:val="00D92940"/>
    <w:rsid w:val="00D9510F"/>
    <w:rsid w:val="00D955A6"/>
    <w:rsid w:val="00D9672E"/>
    <w:rsid w:val="00DA1D97"/>
    <w:rsid w:val="00DA3D46"/>
    <w:rsid w:val="00DA4D7B"/>
    <w:rsid w:val="00DA62C4"/>
    <w:rsid w:val="00DA6F75"/>
    <w:rsid w:val="00DB15C2"/>
    <w:rsid w:val="00DB2DC9"/>
    <w:rsid w:val="00DB6FAE"/>
    <w:rsid w:val="00DC0578"/>
    <w:rsid w:val="00DC1AC9"/>
    <w:rsid w:val="00DC2650"/>
    <w:rsid w:val="00DC2D0E"/>
    <w:rsid w:val="00DC6C8F"/>
    <w:rsid w:val="00DD3025"/>
    <w:rsid w:val="00DD5D7F"/>
    <w:rsid w:val="00DD6537"/>
    <w:rsid w:val="00DE11C8"/>
    <w:rsid w:val="00DE1C5D"/>
    <w:rsid w:val="00DE3C9C"/>
    <w:rsid w:val="00DE4D69"/>
    <w:rsid w:val="00DF2888"/>
    <w:rsid w:val="00DF2E4D"/>
    <w:rsid w:val="00DF5375"/>
    <w:rsid w:val="00DF57D7"/>
    <w:rsid w:val="00DF5EFF"/>
    <w:rsid w:val="00E0024B"/>
    <w:rsid w:val="00E02299"/>
    <w:rsid w:val="00E02E42"/>
    <w:rsid w:val="00E04B19"/>
    <w:rsid w:val="00E04D24"/>
    <w:rsid w:val="00E06EB7"/>
    <w:rsid w:val="00E071B6"/>
    <w:rsid w:val="00E10522"/>
    <w:rsid w:val="00E12DD6"/>
    <w:rsid w:val="00E13759"/>
    <w:rsid w:val="00E139AA"/>
    <w:rsid w:val="00E1562A"/>
    <w:rsid w:val="00E23280"/>
    <w:rsid w:val="00E23493"/>
    <w:rsid w:val="00E24100"/>
    <w:rsid w:val="00E24746"/>
    <w:rsid w:val="00E27829"/>
    <w:rsid w:val="00E34ACB"/>
    <w:rsid w:val="00E35CE5"/>
    <w:rsid w:val="00E4014D"/>
    <w:rsid w:val="00E407AB"/>
    <w:rsid w:val="00E4153D"/>
    <w:rsid w:val="00E4153F"/>
    <w:rsid w:val="00E42D72"/>
    <w:rsid w:val="00E43CFA"/>
    <w:rsid w:val="00E43EA8"/>
    <w:rsid w:val="00E43EB2"/>
    <w:rsid w:val="00E4678C"/>
    <w:rsid w:val="00E474FB"/>
    <w:rsid w:val="00E5083C"/>
    <w:rsid w:val="00E50A07"/>
    <w:rsid w:val="00E51851"/>
    <w:rsid w:val="00E564C7"/>
    <w:rsid w:val="00E56C9D"/>
    <w:rsid w:val="00E63C28"/>
    <w:rsid w:val="00E65EFC"/>
    <w:rsid w:val="00E6607B"/>
    <w:rsid w:val="00E66573"/>
    <w:rsid w:val="00E668D3"/>
    <w:rsid w:val="00E67199"/>
    <w:rsid w:val="00E67217"/>
    <w:rsid w:val="00E67CF9"/>
    <w:rsid w:val="00E72195"/>
    <w:rsid w:val="00E74B2D"/>
    <w:rsid w:val="00E755D9"/>
    <w:rsid w:val="00E76867"/>
    <w:rsid w:val="00E80316"/>
    <w:rsid w:val="00E84D59"/>
    <w:rsid w:val="00E85272"/>
    <w:rsid w:val="00E87806"/>
    <w:rsid w:val="00E917FA"/>
    <w:rsid w:val="00E94FC2"/>
    <w:rsid w:val="00E953EE"/>
    <w:rsid w:val="00E96617"/>
    <w:rsid w:val="00EA06C5"/>
    <w:rsid w:val="00EA0D41"/>
    <w:rsid w:val="00EA2233"/>
    <w:rsid w:val="00EA3946"/>
    <w:rsid w:val="00EA4D40"/>
    <w:rsid w:val="00EA513B"/>
    <w:rsid w:val="00EA529A"/>
    <w:rsid w:val="00EA5B83"/>
    <w:rsid w:val="00EB0ECE"/>
    <w:rsid w:val="00EB2DBF"/>
    <w:rsid w:val="00EB389C"/>
    <w:rsid w:val="00EB505C"/>
    <w:rsid w:val="00EB5DA5"/>
    <w:rsid w:val="00EB6A3C"/>
    <w:rsid w:val="00EC1B3B"/>
    <w:rsid w:val="00EC243B"/>
    <w:rsid w:val="00EC2A4C"/>
    <w:rsid w:val="00EC5C3E"/>
    <w:rsid w:val="00EC62B1"/>
    <w:rsid w:val="00EC6ACB"/>
    <w:rsid w:val="00EC7443"/>
    <w:rsid w:val="00EC7653"/>
    <w:rsid w:val="00EC7B93"/>
    <w:rsid w:val="00ED0048"/>
    <w:rsid w:val="00ED0B15"/>
    <w:rsid w:val="00ED2ADF"/>
    <w:rsid w:val="00ED4970"/>
    <w:rsid w:val="00ED4FF0"/>
    <w:rsid w:val="00ED61AD"/>
    <w:rsid w:val="00ED78D5"/>
    <w:rsid w:val="00ED7E6B"/>
    <w:rsid w:val="00EE1498"/>
    <w:rsid w:val="00EE1B8F"/>
    <w:rsid w:val="00EE4231"/>
    <w:rsid w:val="00EE664A"/>
    <w:rsid w:val="00EE6702"/>
    <w:rsid w:val="00EE7557"/>
    <w:rsid w:val="00EE78A0"/>
    <w:rsid w:val="00EF11F5"/>
    <w:rsid w:val="00EF2127"/>
    <w:rsid w:val="00EF2914"/>
    <w:rsid w:val="00EF68C5"/>
    <w:rsid w:val="00EF75DB"/>
    <w:rsid w:val="00F00477"/>
    <w:rsid w:val="00F04287"/>
    <w:rsid w:val="00F05BDE"/>
    <w:rsid w:val="00F05FE1"/>
    <w:rsid w:val="00F10A2D"/>
    <w:rsid w:val="00F12755"/>
    <w:rsid w:val="00F13873"/>
    <w:rsid w:val="00F13D58"/>
    <w:rsid w:val="00F16D8C"/>
    <w:rsid w:val="00F2060D"/>
    <w:rsid w:val="00F21180"/>
    <w:rsid w:val="00F22BC8"/>
    <w:rsid w:val="00F245F5"/>
    <w:rsid w:val="00F26FF5"/>
    <w:rsid w:val="00F2773B"/>
    <w:rsid w:val="00F30715"/>
    <w:rsid w:val="00F32BCE"/>
    <w:rsid w:val="00F32EC4"/>
    <w:rsid w:val="00F34BEF"/>
    <w:rsid w:val="00F353B1"/>
    <w:rsid w:val="00F35D12"/>
    <w:rsid w:val="00F37320"/>
    <w:rsid w:val="00F37E93"/>
    <w:rsid w:val="00F40E55"/>
    <w:rsid w:val="00F442F3"/>
    <w:rsid w:val="00F44BC4"/>
    <w:rsid w:val="00F47AC3"/>
    <w:rsid w:val="00F5023B"/>
    <w:rsid w:val="00F50713"/>
    <w:rsid w:val="00F5407B"/>
    <w:rsid w:val="00F5605D"/>
    <w:rsid w:val="00F603DE"/>
    <w:rsid w:val="00F623FE"/>
    <w:rsid w:val="00F63190"/>
    <w:rsid w:val="00F63377"/>
    <w:rsid w:val="00F67012"/>
    <w:rsid w:val="00F701B1"/>
    <w:rsid w:val="00F70428"/>
    <w:rsid w:val="00F7099A"/>
    <w:rsid w:val="00F72988"/>
    <w:rsid w:val="00F75CF7"/>
    <w:rsid w:val="00F8089B"/>
    <w:rsid w:val="00F80C95"/>
    <w:rsid w:val="00F80E7D"/>
    <w:rsid w:val="00F80FC6"/>
    <w:rsid w:val="00F81699"/>
    <w:rsid w:val="00F83926"/>
    <w:rsid w:val="00F850A0"/>
    <w:rsid w:val="00F86D95"/>
    <w:rsid w:val="00F87801"/>
    <w:rsid w:val="00F90A94"/>
    <w:rsid w:val="00F9408E"/>
    <w:rsid w:val="00F9449F"/>
    <w:rsid w:val="00FA34EA"/>
    <w:rsid w:val="00FA6391"/>
    <w:rsid w:val="00FA6525"/>
    <w:rsid w:val="00FA6ECC"/>
    <w:rsid w:val="00FB2562"/>
    <w:rsid w:val="00FB4604"/>
    <w:rsid w:val="00FB46AD"/>
    <w:rsid w:val="00FB5519"/>
    <w:rsid w:val="00FB6C34"/>
    <w:rsid w:val="00FC49D4"/>
    <w:rsid w:val="00FC543C"/>
    <w:rsid w:val="00FC6D7B"/>
    <w:rsid w:val="00FD03B3"/>
    <w:rsid w:val="00FD19AD"/>
    <w:rsid w:val="00FD3674"/>
    <w:rsid w:val="00FD387C"/>
    <w:rsid w:val="00FD551A"/>
    <w:rsid w:val="00FD5573"/>
    <w:rsid w:val="00FD5667"/>
    <w:rsid w:val="00FD61D6"/>
    <w:rsid w:val="00FD6E77"/>
    <w:rsid w:val="00FE50D0"/>
    <w:rsid w:val="00FE6A6F"/>
    <w:rsid w:val="00FE6F6F"/>
    <w:rsid w:val="00FE78AD"/>
    <w:rsid w:val="00FE7F32"/>
    <w:rsid w:val="00FF1B13"/>
    <w:rsid w:val="00FF26A2"/>
    <w:rsid w:val="00FF3B10"/>
    <w:rsid w:val="00FF5A22"/>
    <w:rsid w:val="00FF5B0D"/>
    <w:rsid w:val="00FF77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9ADB4"/>
  <w15:chartTrackingRefBased/>
  <w15:docId w15:val="{64013803-DFFD-4A6A-A0EB-CC4BF1F3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CFA"/>
    <w:pPr>
      <w:spacing w:after="200" w:line="276" w:lineRule="auto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30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6E0F5B"/>
    <w:pPr>
      <w:spacing w:after="0" w:line="240" w:lineRule="auto"/>
      <w:ind w:firstLine="567"/>
    </w:pPr>
    <w:rPr>
      <w:rFonts w:ascii="VNI-Times" w:eastAsia="Times New Roman" w:hAnsi="VNI-Times"/>
      <w:b/>
      <w:bCs/>
      <w:color w:val="000000"/>
      <w:sz w:val="24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6E0F5B"/>
    <w:rPr>
      <w:rFonts w:ascii="VNI-Times" w:eastAsia="Times New Roman" w:hAnsi="VNI-Times"/>
      <w:b/>
      <w:bCs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617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617"/>
    <w:rPr>
      <w:sz w:val="28"/>
      <w:szCs w:val="22"/>
    </w:rPr>
  </w:style>
  <w:style w:type="character" w:styleId="Strong">
    <w:name w:val="Strong"/>
    <w:basedOn w:val="DefaultParagraphFont"/>
    <w:uiPriority w:val="22"/>
    <w:qFormat/>
    <w:rsid w:val="006F59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59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E696E82-8016-454A-BF41-53BCC860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135</cp:revision>
  <cp:lastPrinted>2026-07-23T01:53:00Z</cp:lastPrinted>
  <dcterms:created xsi:type="dcterms:W3CDTF">2026-07-24T10:37:00Z</dcterms:created>
  <dcterms:modified xsi:type="dcterms:W3CDTF">2026-07-26T09:06:00Z</dcterms:modified>
</cp:coreProperties>
</file>