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pt" o:ole="" filled="t">
                  <v:fill color2="black"/>
                  <v:imagedata r:id="rId7" o:title=""/>
                </v:shape>
                <o:OLEObject Type="Embed" ProgID="Equation.3" ShapeID="_x0000_i1025" DrawAspect="Content" ObjectID="_1543996836" r:id="rId8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5pt;height:15.75pt" o:ole="" filled="t">
                  <v:fill color2="black"/>
                  <v:imagedata r:id="rId9" o:title=""/>
                </v:shape>
                <o:OLEObject Type="Embed" ProgID="Equation.3" ShapeID="_x0000_i1026" DrawAspect="Content" ObjectID="_1543996837" r:id="rId10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75pt;height:15.75pt" o:ole="" filled="t">
                  <v:fill color2="black"/>
                  <v:imagedata r:id="rId11" o:title=""/>
                </v:shape>
                <o:OLEObject Type="Embed" ProgID="Equation.3" ShapeID="_x0000_i1027" DrawAspect="Content" ObjectID="_1543996838" r:id="rId12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pt;height:18.75pt" o:ole="" filled="t">
                  <v:fill color2="black"/>
                  <v:imagedata r:id="rId13" o:title=""/>
                </v:shape>
                <o:OLEObject Type="Embed" ProgID="Equation.3" ShapeID="_x0000_i1028" DrawAspect="Content" ObjectID="_1543996839" r:id="rId14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5pt;height:37.5pt" o:ole="" filled="t">
                  <v:fill color2="black"/>
                  <v:imagedata r:id="rId15" o:title=""/>
                </v:shape>
                <o:OLEObject Type="Embed" ProgID="Equation.3" ShapeID="_x0000_i1029" DrawAspect="Content" ObjectID="_1543996840" r:id="rId16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pt;height:37.5pt" o:ole="" filled="t">
                  <v:fill color2="black"/>
                  <v:imagedata r:id="rId17" o:title=""/>
                </v:shape>
                <o:OLEObject Type="Embed" ProgID="Equation.3" ShapeID="_x0000_i1030" DrawAspect="Content" ObjectID="_1543996841" r:id="rId18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symble(unit)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937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1F446C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missing ratio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Chronic dose and death rate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1F446C" w:rsidRPr="00C10AFD" w:rsidTr="00E4352F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3779" w:type="dxa"/>
            <w:gridSpan w:val="2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4pt;height:33pt" o:ole="" filled="t">
                  <v:fill color2="black"/>
                  <v:imagedata r:id="rId19" o:title=""/>
                </v:shape>
                <o:OLEObject Type="Embed" ProgID="Equation.3" ShapeID="_x0000_i1031" DrawAspect="Content" ObjectID="_1543996842" r:id="rId20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5pt;height:34.5pt" o:ole="" filled="t">
                  <v:fill color2="black"/>
                  <v:imagedata r:id="rId21" o:title=""/>
                </v:shape>
                <o:OLEObject Type="Embed" ProgID="Equation.3" ShapeID="_x0000_i1032" DrawAspect="Content" ObjectID="_1543996843" r:id="rId22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100</w:t>
            </w:r>
            <w:r w:rsidRPr="001F446C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0.347 (0.056)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Pr="00C10AFD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5544 (330)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3941 (719)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2.17 (0.33)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 (0.31)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</w:t>
            </w:r>
            <w:r w:rsidR="001F446C">
              <w:rPr>
                <w:rFonts w:ascii="Times New Roman" w:hAnsi="Times New Roman" w:cs="Times New Roman"/>
                <w:color w:val="00000A"/>
                <w:highlight w:val="white"/>
              </w:rPr>
              <w:t>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0.99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1F446C" w:rsidRDefault="008E69F3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 w:rsidRPr="00C10AFD"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Pr="00C10AFD">
        <w:rPr>
          <w:rFonts w:ascii="Times New Roman" w:hAnsi="Times New Roman" w:cs="Times New Roman"/>
          <w:color w:val="00000A"/>
          <w:highlight w:val="white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Fixed value.</w:t>
      </w:r>
    </w:p>
    <w:p w:rsidR="008E69F3" w:rsidRPr="00C10AFD" w:rsidRDefault="001F446C" w:rsidP="008E69F3">
      <w:pPr>
        <w:pStyle w:val="HTMLPreformatted"/>
        <w:rPr>
          <w:rFonts w:ascii="Times New Roman" w:hAnsi="Times New Roman" w:cs="Times New Roman"/>
          <w:highlight w:val="white"/>
          <w:vertAlign w:val="superscript"/>
        </w:rPr>
      </w:pPr>
      <w:r w:rsidRPr="001F446C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</w:rPr>
        <w:t xml:space="preserve"> 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DF4949" w:rsidRDefault="00E02F5E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4949"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>the 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bee mortality rate under (a) acute and (b) chronic conditions. 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AD547C">
        <w:t>Dynamic s</w:t>
      </w:r>
      <w:r>
        <w:t>imulation</w:t>
      </w:r>
      <w:r w:rsidR="002D2AC3">
        <w:t>s</w:t>
      </w:r>
      <w:r>
        <w:rPr>
          <w:rFonts w:ascii="Times New Roman" w:hAnsi="Times New Roman" w:cs="Times New Roman"/>
        </w:rPr>
        <w:t xml:space="preserve"> </w:t>
      </w:r>
      <w:r w:rsidR="00095893">
        <w:rPr>
          <w:rFonts w:ascii="Times New Roman" w:hAnsi="Times New Roman" w:cs="Times New Roman"/>
        </w:rPr>
        <w:t>of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decline under the exposure dose of (</w:t>
      </w:r>
      <w:r w:rsidR="00AD547C">
        <w:rPr>
          <w:color w:val="000000"/>
        </w:rPr>
        <w:t>a</w:t>
      </w:r>
      <w:r w:rsidR="00095893">
        <w:rPr>
          <w:color w:val="000000"/>
        </w:rPr>
        <w:t>) 2000 (</w:t>
      </w:r>
      <w:r w:rsidR="00AD547C">
        <w:rPr>
          <w:color w:val="000000"/>
        </w:rPr>
        <w:t>b</w:t>
      </w:r>
      <w:r w:rsidR="00E80921">
        <w:rPr>
          <w:color w:val="000000"/>
        </w:rPr>
        <w:t>)2</w:t>
      </w:r>
      <w:r w:rsidR="00E80921">
        <w:rPr>
          <w:rFonts w:hint="eastAsia"/>
          <w:color w:val="000000"/>
        </w:rPr>
        <w:t>3</w:t>
      </w:r>
      <w:r w:rsidR="00095893">
        <w:rPr>
          <w:color w:val="000000"/>
        </w:rPr>
        <w:t>00, and (</w:t>
      </w:r>
      <w:r w:rsidR="00AD547C">
        <w:rPr>
          <w:color w:val="000000"/>
        </w:rPr>
        <w:t>c</w:t>
      </w:r>
      <w:r w:rsidR="00E80921">
        <w:rPr>
          <w:color w:val="000000"/>
        </w:rPr>
        <w:t xml:space="preserve">) </w:t>
      </w:r>
      <w:r w:rsidR="00E80921">
        <w:rPr>
          <w:rFonts w:hint="eastAsia"/>
          <w:color w:val="000000"/>
        </w:rPr>
        <w:t>25</w:t>
      </w:r>
      <w:r w:rsidR="00095893">
        <w:rPr>
          <w:color w:val="000000"/>
        </w:rPr>
        <w:t>00</w:t>
      </w:r>
      <w:r w:rsidR="00095893">
        <w:t xml:space="preserve"> </w:t>
      </w:r>
      <w:r w:rsidR="00095893">
        <w:rPr>
          <w:rFonts w:ascii="Times New Roman" w:hAnsi="Times New Roman" w:cs="Times New Roman"/>
        </w:rPr>
        <w:t>μ</w:t>
      </w:r>
      <w:r w:rsidR="00095893">
        <w:t>g L</w:t>
      </w:r>
      <w:r w:rsidR="00095893" w:rsidRPr="00803F51">
        <w:rPr>
          <w:vertAlign w:val="superscript"/>
        </w:rPr>
        <w:t>-1</w:t>
      </w:r>
      <w:r w:rsidR="0009589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Pr="001D5C39">
        <w:rPr>
          <w:rFonts w:hint="eastAsia"/>
        </w:rPr>
        <w:t xml:space="preserve">Predicted </w:t>
      </w:r>
      <w:r>
        <w:t>environmental exposure</w:t>
      </w:r>
      <w:r w:rsidRPr="001D5C39">
        <w:rPr>
          <w:rFonts w:hint="eastAsia"/>
        </w:rPr>
        <w:t xml:space="preserve"> </w:t>
      </w:r>
      <w:r w:rsidR="002D2AC3">
        <w:t xml:space="preserve">dose </w:t>
      </w:r>
      <w:r w:rsidRPr="001D5C39">
        <w:rPr>
          <w:rFonts w:hint="eastAsia"/>
        </w:rPr>
        <w:t>of</w:t>
      </w:r>
      <w:r w:rsidR="002D2AC3">
        <w:t xml:space="preserve"> </w:t>
      </w:r>
      <w:r w:rsidR="002D2AC3">
        <w:rPr>
          <w:rFonts w:ascii="Times New Roman" w:hAnsi="Times New Roman" w:cs="Times New Roman"/>
        </w:rPr>
        <w:t>imi</w:t>
      </w:r>
      <w:r w:rsidR="002D2AC3" w:rsidRPr="007B2BE9">
        <w:rPr>
          <w:color w:val="000000"/>
        </w:rPr>
        <w:t>dacloprid</w:t>
      </w:r>
      <w:r w:rsidR="002D2AC3">
        <w:rPr>
          <w:color w:val="000000"/>
        </w:rPr>
        <w:t xml:space="preserve"> in European countries.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2D2AC3">
        <w:t>R</w:t>
      </w:r>
      <w:r w:rsidR="002D2AC3" w:rsidRPr="002D2AC3">
        <w:rPr>
          <w:rFonts w:hint="eastAsia"/>
        </w:rPr>
        <w:t>isk e</w:t>
      </w:r>
      <w:r w:rsidR="002D2AC3">
        <w:rPr>
          <w:rFonts w:hint="eastAsia"/>
        </w:rPr>
        <w:t>sti</w:t>
      </w:r>
      <w:r w:rsidR="002D2AC3">
        <w:t>mations</w:t>
      </w:r>
      <w:r w:rsidRPr="001D5C39">
        <w:rPr>
          <w:rFonts w:hint="eastAsia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E63A63">
        <w:rPr>
          <w:rFonts w:ascii="Times New Roman" w:hAnsi="Times New Roman" w:cs="Times New Roman"/>
        </w:rPr>
        <w:t>imi</w:t>
      </w:r>
      <w:r w:rsidR="00E63A63" w:rsidRPr="007B2BE9">
        <w:rPr>
          <w:color w:val="000000"/>
        </w:rPr>
        <w:t>dacloprid-induced</w:t>
      </w:r>
      <w:r w:rsidR="00E63A63" w:rsidRPr="001D5C39">
        <w:rPr>
          <w:rFonts w:hint="eastAsia"/>
        </w:rPr>
        <w:t xml:space="preserve"> </w:t>
      </w:r>
      <w:r w:rsidR="00AE16A7">
        <w:rPr>
          <w:rFonts w:ascii="Times New Roman" w:hAnsi="Times New Roman" w:cs="Times New Roman" w:hint="eastAsia"/>
        </w:rPr>
        <w:t xml:space="preserve">extinction of </w:t>
      </w:r>
      <w:r w:rsidR="00AE16A7">
        <w:rPr>
          <w:rFonts w:hint="eastAsia"/>
        </w:rPr>
        <w:t>honey bee</w:t>
      </w:r>
      <w:r w:rsidR="00AE16A7">
        <w:t xml:space="preserve"> population</w:t>
      </w:r>
      <w:r w:rsidR="002D2AC3">
        <w:rPr>
          <w:rFonts w:ascii="Times New Roman" w:hAnsi="Times New Roman" w:cs="Times New Roman"/>
        </w:rPr>
        <w:t>.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016BEF" w:rsidRDefault="00315EAF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39E7C" wp14:editId="14B3B26C">
                <wp:simplePos x="0" y="0"/>
                <wp:positionH relativeFrom="column">
                  <wp:posOffset>400050</wp:posOffset>
                </wp:positionH>
                <wp:positionV relativeFrom="paragraph">
                  <wp:posOffset>5137785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9E7C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1.5pt;margin-top:404.55pt;width:133.1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6xkwIAAGg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OkqPYNiRYX20I5LcPK0pGqc&#10;iYCXwtN8UAFp5vGCDm2Asg7djbM5+M9/k0c8tS1pOatp3nIePi2EV5yZd5Ya+mC4u0u0mH529/Zj&#10;O/pNzWxTYxfVMVA5hrRdnEzXiEfTX7WH6oZWwzS+SiphJb2dc+yvx9huAVotUk2nCUQj6QSe2Ssn&#10;I3WsTuy16+ZGeNc1JFIrn0M/mWL8pC9bbLS0MF0g6DI1bUxwm9Uu8TTOqZe71RP3xeZ/Qj0uyMkv&#10;AAAA//8DAFBLAwQUAAYACAAAACEAM4O2juIAAAAKAQAADwAAAGRycy9kb3ducmV2LnhtbEyPQU+D&#10;QBCF7yb+h82YeLMLNBKKLE1D0pgYPbT24m1gt0BkZ5HdtuivdzzZ45v38uZ7xXq2gzibyfeOFMSL&#10;CIShxumeWgWH9+1DBsIHJI2DI6Pg23hYl7c3BebaXWhnzvvQCi4hn6OCLoQxl9I3nbHoF240xN7R&#10;TRYDy6mVesILl9tBJlGUSos98YcOR1N1pvncn6yCl2r7hrs6sdnPUD2/Hjfj1+HjUan7u3nzBCKY&#10;OfyH4Q+f0aFkptqdSHsxKEiXPCUoyKJVDIIDy2SVgKj5kqYxyLKQ1xPKXwAAAP//AwBQSwECLQAU&#10;AAYACAAAACEAtoM4kv4AAADhAQAAEwAAAAAAAAAAAAAAAAAAAAAAW0NvbnRlbnRfVHlwZXNdLnht&#10;bFBLAQItABQABgAIAAAAIQA4/SH/1gAAAJQBAAALAAAAAAAAAAAAAAAAAC8BAABfcmVscy8ucmVs&#10;c1BLAQItABQABgAIAAAAIQBHX+6xkwIAAGgFAAAOAAAAAAAAAAAAAAAAAC4CAABkcnMvZTJvRG9j&#10;LnhtbFBLAQItABQABgAIAAAAIQAzg7aO4gAAAAoBAAAPAAAAAAAAAAAAAAAAAO0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46994C" wp14:editId="7673DF8F">
                <wp:simplePos x="0" y="0"/>
                <wp:positionH relativeFrom="column">
                  <wp:posOffset>481330</wp:posOffset>
                </wp:positionH>
                <wp:positionV relativeFrom="paragraph">
                  <wp:posOffset>2572385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7" type="#_x0000_t202" style="position:absolute;margin-left:37.9pt;margin-top:202.55pt;width:133.1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/llQ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5tG6Ao7h2KN9XbQTI23/LzE&#10;olwwH66ZwzHBOuLohys8pAJMPrQUJQtwn//Gj3jsXpRSUuHY5dR/WjInKFHvDPb1qH9wEOc0PQ4O&#10;jwb4cNuS+bbELPUpYFX6uGQsT2TEB9WR0oG+xQ0xjb+iiBmOf+c0dORpaJYBbhguptMEwsm0LFyY&#10;meXRdCxSbLmb+pY52/ZlwI6+hG5A2XinPRts1DQwXQaQZerdmOcmq23+capTS7cbKK6N7XdCPe3J&#10;yS8AAAD//wMAUEsDBBQABgAIAAAAIQCKBx874gAAAAoBAAAPAAAAZHJzL2Rvd25yZXYueG1sTI/B&#10;TsMwEETvSPyDtUjcqJPQlCqNU1WRKiQEh5ZeetvE2yQitkPstoGvZznBcXZGs2/y9WR6caHRd84q&#10;iGcRCLK1051tFBzetw9LED6g1dg7Swq+yMO6uL3JMdPuand02YdGcIn1GSpoQxgyKX3dkkE/cwNZ&#10;9k5uNBhYjo3UI1653PQyiaKFNNhZ/tDiQGVL9cf+bBS8lNs33FWJWX735fPraTN8Ho6pUvd302YF&#10;ItAU/sLwi8/oUDBT5c5We9EreEqZPCiYR2kMggOP84THVXxZJDHIIpf/JxQ/AAAA//8DAFBLAQIt&#10;ABQABgAIAAAAIQC2gziS/gAAAOEBAAATAAAAAAAAAAAAAAAAAAAAAABbQ29udGVudF9UeXBlc10u&#10;eG1sUEsBAi0AFAAGAAgAAAAhADj9If/WAAAAlAEAAAsAAAAAAAAAAAAAAAAALwEAAF9yZWxzLy5y&#10;ZWxzUEsBAi0AFAAGAAgAAAAhAKB3H+WVAgAAbwUAAA4AAAAAAAAAAAAAAAAALgIAAGRycy9lMm9E&#10;b2MueG1sUEsBAi0AFAAGAAgAAAAhAIoHHzv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D56D88" wp14:editId="1DD7CD6E">
                <wp:simplePos x="0" y="0"/>
                <wp:positionH relativeFrom="column">
                  <wp:posOffset>416560</wp:posOffset>
                </wp:positionH>
                <wp:positionV relativeFrom="paragraph">
                  <wp:posOffset>145415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文字方塊 18" o:spid="_x0000_s1028" type="#_x0000_t202" style="position:absolute;margin-left:32.8pt;margin-top:11.45pt;width:133.1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BlQIAAG8FAAAOAAAAZHJzL2Uyb0RvYy54bWysVF1uEzEQfkfiDpbf6SZpm5Komyq0KkKq&#10;2ooW9dnx2skK22NsJ7vhAkgcoDxzAA7AgdpzMPbupiHwUsSLPZ75Zjz/xye1VmQlnC/B5LS/16NE&#10;GA5FaeY5/XB7/uo1JT4wUzAFRuR0LTw9mbx8cVzZsRjAAlQhHEEjxo8rm9NFCHacZZ4vhGZ+D6ww&#10;KJTgNAv4dPOscKxC61plg15vmFXgCuuAC++Re9YI6STZl1LwcCWlF4GonKJvIZ0unbN4ZpNjNp47&#10;Zhclb91g/+CFZqXBTzemzlhgZOnKP0zpkjvwIMMeB52BlCUXKQaMpt/bieZmwaxIsWByvN2kyf8/&#10;s/xyde1IWWDtsFKGaazR4/2Xhx/fHu9/Pnz/SpCNOaqsHyP0xiI41G+gRnzH98iModfS6XhjUATl&#10;mO31JsOiDoRHpeGot3+EIo6y/WF/dJhKkD1pW+fDWwGaRCKnDiuYEstWFz6gJwjtIPEzA+elUqmK&#10;ypAqp8N9NPmbBDWUiRyR+qE1EyNqPE9UWCsRMcq8FxLzkQKIjNSJ4lQ5smLYQ4xzYUKKPdlFdERJ&#10;dOI5ii3+yavnKDdxdD+DCRtlXRpwKfodt4uPncuywWMit+KOZKhndWqEQVfYGRRrrLeDZmq85ecl&#10;FuWC+XDNHI4J1hFHP1zhIRVg8qGlKFmA+/w3fsRj96KUkgrHLqf+05I5QYl6Z7CvR/2Dgzin6XFw&#10;eDTAh9uWzLYlZqlPAavSxyVjeSIjPqiOlA70HW6IafwVRcxw/DunoSNPQ7MMcMNwMZ0mEE6mZeHC&#10;3FgeTccixZa7re+Ys21fBuzoS+gGlI132rPBRk0D02UAWabejXlustrmH6c6tXS7geLa2H4n1NOe&#10;nPwCAAD//wMAUEsDBBQABgAIAAAAIQC8B3c24AAAAAgBAAAPAAAAZHJzL2Rvd25yZXYueG1sTI9B&#10;S8NAFITvgv9heYI3u2lKYxPzUkqgCKKH1l68vWS3STC7G7PbNvrrfZ7qcZhh5pt8PZlenPXoO2cR&#10;5rMIhLa1U51tEA7v24cVCB/IKuqd1Qjf2sO6uL3JKVPuYnf6vA+N4BLrM0JoQxgyKX3dakN+5gZt&#10;2Tu60VBgOTZSjXThctPLOIoSaaizvNDSoMtW15/7k0F4KbdvtKtis/rpy+fX42b4OnwsEe/vps0T&#10;iKCncA3DHz6jQ8FMlTtZ5UWPkCwTTiLEcQqC/cVizlcqhMc0BVnk8v+B4hcAAP//AwBQSwECLQAU&#10;AAYACAAAACEAtoM4kv4AAADhAQAAEwAAAAAAAAAAAAAAAAAAAAAAW0NvbnRlbnRfVHlwZXNdLnht&#10;bFBLAQItABQABgAIAAAAIQA4/SH/1gAAAJQBAAALAAAAAAAAAAAAAAAAAC8BAABfcmVscy8ucmVs&#10;c1BLAQItABQABgAIAAAAIQCHDRfBlQIAAG8FAAAOAAAAAAAAAAAAAAAAAC4CAABkcnMvZTJvRG9j&#10;LnhtbFBLAQItABQABgAIAAAAIQC8B3c24AAAAAg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inline distT="0" distB="0" distL="0" distR="0" wp14:anchorId="3B8DB3E0" wp14:editId="7124FD32">
            <wp:extent cx="52743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  <w:r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5E6559">
      <w:r>
        <w:rPr>
          <w:noProof/>
          <w:lang w:eastAsia="en-US" w:bidi="ar-SA"/>
        </w:rPr>
        <w:drawing>
          <wp:inline distT="0" distB="0" distL="0" distR="0">
            <wp:extent cx="5273040" cy="39547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60287" behindDoc="1" locked="0" layoutInCell="1" allowOverlap="1" wp14:anchorId="263AB905" wp14:editId="35D8B1E2">
            <wp:simplePos x="0" y="0"/>
            <wp:positionH relativeFrom="column">
              <wp:posOffset>2596620</wp:posOffset>
            </wp:positionH>
            <wp:positionV relativeFrom="paragraph">
              <wp:posOffset>4039870</wp:posOffset>
            </wp:positionV>
            <wp:extent cx="3347256" cy="2283295"/>
            <wp:effectExtent l="0" t="0" r="5715" b="31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56" cy="22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72576" behindDoc="1" locked="0" layoutInCell="1" allowOverlap="1" wp14:anchorId="412AAFD5" wp14:editId="1DA866FB">
            <wp:simplePos x="0" y="0"/>
            <wp:positionH relativeFrom="column">
              <wp:posOffset>-593801</wp:posOffset>
            </wp:positionH>
            <wp:positionV relativeFrom="paragraph">
              <wp:posOffset>4072484</wp:posOffset>
            </wp:positionV>
            <wp:extent cx="3286800" cy="22752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22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F5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46CA3" wp14:editId="0F08981D">
                <wp:simplePos x="0" y="0"/>
                <wp:positionH relativeFrom="column">
                  <wp:posOffset>556404</wp:posOffset>
                </wp:positionH>
                <wp:positionV relativeFrom="paragraph">
                  <wp:posOffset>659921</wp:posOffset>
                </wp:positionV>
                <wp:extent cx="2406770" cy="543464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>
                            <w:pPr>
                              <w:rPr>
                                <w:b/>
                              </w:rPr>
                            </w:pPr>
                            <w:r w:rsidRPr="00803F51">
                              <w:rPr>
                                <w:b/>
                              </w:rPr>
                              <w:t>a</w:t>
                            </w:r>
                          </w:p>
                          <w:p w:rsidR="00803F51" w:rsidRDefault="003B7219">
                            <w:r>
                              <w:t>Imidacloprid</w:t>
                            </w:r>
                            <w:r w:rsidR="00803F51">
                              <w:t xml:space="preserve"> = 2000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6CA3" id="文字方塊 15" o:spid="_x0000_s1029" type="#_x0000_t202" style="position:absolute;margin-left:43.8pt;margin-top:51.95pt;width:189.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ltmAIAAG8FAAAOAAAAZHJzL2Uyb0RvYy54bWysVF1uEzEQfkfiDpbf6SbpJoWomyq0KkKq&#10;2ooW9dnx2s0K22NsJ7vhAkgcoDxzAA7AgdpzMPbuplHhpYiX3fHM5/F883d41GhF1sL5CkxBh3sD&#10;SoThUFbmtqAfr09fvabEB2ZKpsCIgm6Ep0ezly8OazsVI1iCKoUj6MT4aW0LugzBTrPM86XQzO+B&#10;FQaNEpxmAY/uNisdq9G7VtloMJhkNbjSOuDCe9SetEY6S/6lFDxcSOlFIKqgGFtIX5e+i/jNZods&#10;euuYXVa8C4P9QxSaVQYf3bo6YYGRlav+cKUr7sCDDHscdAZSVlwkDshmOHjC5mrJrEhcMDnebtPk&#10;/59bfr6+dKQqsXZjSgzTWKOHu6/3P78/3P26//GNoBpzVFs/ReiVRXBo3kKD+F7vURmpN9Lp+EdS&#10;BO2Y7c02w6IJhKNylA8mBwdo4mgb5/v5JI9ussfb1vnwToAmUSiowwqmxLL1mQ8ttIfExwycVkql&#10;KipD6oJO9seDdGFrQefKRKxI/dC5iYzayJMUNkpEjDIfhMR8JAJRkTpRHCtH1gx7iHEuTEjck19E&#10;R5TEIJ5zscM/RvWcyy2P/mUwYXtZVwZcYv8k7PJTH7Js8ZjzHd5RDM2iSY2w3xd2AeUG6+2gnRpv&#10;+WmFRTljPlwyh2OCdcTRDxf4kQow+dBJlCzBffmbPuKxe9FKSY1jV1D/ecWcoES9N9jXb4Z5Huc0&#10;HfLxwQgPbtey2LWYlT4GrMoQl4zlSYz4oHpROtA3uCHm8VU0McPx7YKGXjwO7TLADcPFfJ5AOJmW&#10;hTNzZXl0HYsUW+66uWHOdn0ZsKPPoR9QNn3Sni023jQwXwWQVerdmOc2q13+capT93cbKK6N3XNC&#10;Pe7J2W8AAAD//wMAUEsDBBQABgAIAAAAIQC+WSeF4AAAAAoBAAAPAAAAZHJzL2Rvd25yZXYueG1s&#10;TI/LTsNADEX3SPzDyEjs6IRCQxoyqapIFRKCRUs37JyMm0TMI2SmbeDrMStY+vjq+rhYTdaIE42h&#10;907B7SwBQa7xunetgv3b5iYDESI6jcY7UvBFAVbl5UWBufZnt6XTLraCS1zIUUEX45BLGZqOLIaZ&#10;H8jx7uBHi5HHsZV6xDOXWyPnSZJKi73jCx0OVHXUfOyOVsFztXnFbT232bepnl4O6+Fz/75Q6vpq&#10;Wj+CiDTFvzD86rM6lOxU+6PTQRgF2UPKSebJ3RIEB+7TlEnNJFsuQJaF/P9C+QMAAP//AwBQSwEC&#10;LQAUAAYACAAAACEAtoM4kv4AAADhAQAAEwAAAAAAAAAAAAAAAAAAAAAAW0NvbnRlbnRfVHlwZXNd&#10;LnhtbFBLAQItABQABgAIAAAAIQA4/SH/1gAAAJQBAAALAAAAAAAAAAAAAAAAAC8BAABfcmVscy8u&#10;cmVsc1BLAQItABQABgAIAAAAIQBv7eltmAIAAG8FAAAOAAAAAAAAAAAAAAAAAC4CAABkcnMvZTJv&#10;RG9jLnhtbFBLAQItABQABgAIAAAAIQC+WSeF4AAAAAoBAAAPAAAAAAAAAAAAAAAAAPIEAABkcnMv&#10;ZG93bnJldi54bWxQSwUGAAAAAAQABADzAAAA/wUAAAAA&#10;" filled="f" stroked="f" strokeweight=".5pt">
                <v:textbox>
                  <w:txbxContent>
                    <w:p w:rsidR="00803F51" w:rsidRPr="00803F51" w:rsidRDefault="00803F51">
                      <w:pPr>
                        <w:rPr>
                          <w:b/>
                        </w:rPr>
                      </w:pPr>
                      <w:r w:rsidRPr="00803F51">
                        <w:rPr>
                          <w:b/>
                        </w:rPr>
                        <w:t>a</w:t>
                      </w:r>
                    </w:p>
                    <w:p w:rsidR="00803F51" w:rsidRDefault="003B7219">
                      <w:r>
                        <w:t>Imidacloprid</w:t>
                      </w:r>
                      <w:r w:rsidR="00803F51">
                        <w:t xml:space="preserve"> = 2000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0AFD" w:rsidRDefault="005E6559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44BB6" wp14:editId="5F8968FF">
                <wp:simplePos x="0" y="0"/>
                <wp:positionH relativeFrom="margin">
                  <wp:posOffset>3069142</wp:posOffset>
                </wp:positionH>
                <wp:positionV relativeFrom="paragraph">
                  <wp:posOffset>4126</wp:posOffset>
                </wp:positionV>
                <wp:extent cx="2035834" cy="54292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  <w:p w:rsidR="00803F51" w:rsidRDefault="003B7219" w:rsidP="00803F51">
                            <w:r>
                              <w:t>Imidacloprid</w:t>
                            </w:r>
                            <w:r w:rsidR="00803F51">
                              <w:t xml:space="preserve"> = </w:t>
                            </w:r>
                            <w:r w:rsidR="005E6559">
                              <w:t>25</w:t>
                            </w:r>
                            <w:r w:rsidR="00803F51">
                              <w:t>00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4BB6" id="文字方塊 17" o:spid="_x0000_s1030" type="#_x0000_t202" style="position:absolute;margin-left:241.65pt;margin-top:.3pt;width:160.3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IpmQIAAG8FAAAOAAAAZHJzL2Uyb0RvYy54bWysVF1uEzEQfkfiDpbf6SZp0p+omyq0KkKq&#10;2ooW9dnx2s0K22NsJ7vhAkgcoDxzAA7AgdpzMPbuJlHgpYiX3fHM5/HMNz8np7VWZCmcL8HktL/X&#10;o0QYDkVpHnL68e7izRElPjBTMAVG5HQlPD2dvH51UtmxGMAcVCEcQSfGjyub03kIdpxlns+FZn4P&#10;rDBolOA0C3h0D1nhWIXetcoGvd5BVoErrAMuvEfteWOkk+RfSsHDtZReBKJyirGF9HXpO4vfbHLC&#10;xg+O2XnJ2zDYP0ShWWnw0bWrcxYYWbjyD1e65A48yLDHQWcgZclFygGz6fd2srmdMytSLkiOt2ua&#10;/P9zy6+WN46UBdbukBLDNNbo+fHr08/vz4+/nn58I6hGjirrxwi9tQgO9VuoEd/pPSpj6rV0Ov4x&#10;KYJ2ZHu1ZljUgXBUDnr7o6P9ISUcbaPh4Hgwim6yzW3rfHgnQJMo5NRhBROxbHnpQwPtIPExAxel&#10;UqmKypAqpwf7o166sLagc2UiVqR+aN3EjJrIkxRWSkSMMh+ERD5SAlGROlGcKUeWDHuIcS5MSLkn&#10;v4iOKIlBvORii99E9ZLLTR7dy2DC+rIuDbiU/U7YxacuZNngkfOtvKMY6lmdGmHYFXYGxQrr7aCZ&#10;Gm/5RYlFuWQ+3DCHY4IlxtEP1/iRCpB8aCVK5uC+/E0f8di9aKWkwrHLqf+8YE5Qot4b7Ovj/nAY&#10;5zQdhqPDAR7ctmW2bTELfQZYlT4uGcuTGPFBdaJ0oO9xQ0zjq2hihuPbOQ2deBaaZYAbhovpNIFw&#10;Mi0Ll+bW8ug6Fim23F19z5xt+zJgR19BN6BsvNOeDTbeNDBdBJBl6t3Ic8Nqyz9Oder+dgPFtbF9&#10;TqjNnpz8BgAA//8DAFBLAwQUAAYACAAAACEAfJQv0d8AAAAHAQAADwAAAGRycy9kb3ducmV2Lnht&#10;bEyOQUvDQBSE74L/YXmCN7tpoyGm2ZQSKILoobUXby/Z1yQ0uxuz2zb6632e6m2GGWa+fDWZXpxp&#10;9J2zCuazCATZ2unONgr2H5uHFIQPaDX2zpKCb/KwKm5vcsy0u9gtnXehETxifYYK2hCGTEpft2TQ&#10;z9xAlrODGw0GtmMj9YgXHje9XERRIg12lh9aHKhsqT7uTkbBa7l5x221MOlPX768HdbD1/7zSan7&#10;u2m9BBFoCtcy/OEzOhTMVLmT1V70Ch7TOOaqggQEx2kUP4OoWCRzkEUu//MXvwAAAP//AwBQSwEC&#10;LQAUAAYACAAAACEAtoM4kv4AAADhAQAAEwAAAAAAAAAAAAAAAAAAAAAAW0NvbnRlbnRfVHlwZXNd&#10;LnhtbFBLAQItABQABgAIAAAAIQA4/SH/1gAAAJQBAAALAAAAAAAAAAAAAAAAAC8BAABfcmVscy8u&#10;cmVsc1BLAQItABQABgAIAAAAIQD9ekIpmQIAAG8FAAAOAAAAAAAAAAAAAAAAAC4CAABkcnMvZTJv&#10;RG9jLnhtbFBLAQItABQABgAIAAAAIQB8lC/R3wAAAAcBAAAPAAAAAAAAAAAAAAAAAPM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  <w:p w:rsidR="00803F51" w:rsidRDefault="003B7219" w:rsidP="00803F51">
                      <w:r>
                        <w:t>Imidacloprid</w:t>
                      </w:r>
                      <w:r w:rsidR="00803F51">
                        <w:t xml:space="preserve"> = </w:t>
                      </w:r>
                      <w:r w:rsidR="005E6559">
                        <w:t>25</w:t>
                      </w:r>
                      <w:r w:rsidR="00803F51">
                        <w:t>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FA174" wp14:editId="31519C5C">
                <wp:simplePos x="0" y="0"/>
                <wp:positionH relativeFrom="margin">
                  <wp:align>left</wp:align>
                </wp:positionH>
                <wp:positionV relativeFrom="paragraph">
                  <wp:posOffset>18626</wp:posOffset>
                </wp:positionV>
                <wp:extent cx="2018581" cy="54292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1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  <w:p w:rsidR="00803F51" w:rsidRDefault="003B7219" w:rsidP="00803F51">
                            <w:r>
                              <w:t>Imidacloprid</w:t>
                            </w:r>
                            <w:r w:rsidR="00803F51">
                              <w:t xml:space="preserve"> = 2</w:t>
                            </w:r>
                            <w:r w:rsidR="005E6559">
                              <w:t>3</w:t>
                            </w:r>
                            <w:r w:rsidR="00803F51">
                              <w:t>00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A174" id="文字方塊 16" o:spid="_x0000_s1031" type="#_x0000_t202" style="position:absolute;margin-left:0;margin-top:1.45pt;width:158.95pt;height:4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sSlgIAAG8FAAAOAAAAZHJzL2Uyb0RvYy54bWysVF1uEzEQfkfiDpbf6SYhKW3UTRVSFSFV&#10;bUWL+ux47WSF7TG2k91wASQOUJ45AAfgQO05GHt3k6jwUsTL7njmm/H8fOOT01orshbOl2By2j/o&#10;USIMh6I0i5x+vD1/dUSJD8wUTIEROd0IT08nL1+cVHYsBrAEVQhHMIjx48rmdBmCHWeZ50uhmT8A&#10;KwwaJTjNAh7dIiscqzC6Vtmg1zvMKnCFdcCF96g9a4x0kuJLKXi4ktKLQFROMbeQvi595/GbTU7Y&#10;eOGYXZa8TYP9QxaalQYv3YY6Y4GRlSv/CKVL7sCDDAccdAZSllykGrCafu9JNTdLZkWqBZvj7bZN&#10;/v+F5Zfra0fKAmd3SIlhGmf0eP/14ef3x/tfDz++EVRjjyrrxwi9sQgO9VuoEd/pPSpj6bV0Ov6x&#10;KIJ27PZm22FRB8JRiUUejY76lHC0jYaD48Eohsl23tb58E6AJlHIqcMJpsay9YUPDbSDxMsMnJdK&#10;pSkqQ6qcHr4e9ZLD1oLBlYlYkfjQhokVNZknKWyUiBhlPgiJ/UgFREViopgpR9YMOcQ4Fyak2lNc&#10;REeUxCSe49jid1k9x7mpo7sZTNg669KAS9U/Sbv41KUsGzz2fK/uKIZ6XicipIlEzRyKDc7bQbM1&#10;3vLzEodywXy4Zg7XBEeMqx+u8CMVYPOhlShZgvvyN33EI3vRSkmFa5dT/3nFnKBEvTfI6+P+cBj3&#10;NB2GozcDPLh9y3zfYlZ6BjgVJBRml8SID6oTpQN9hy/ENN6KJmY43p3T0Imz0DwG+MJwMZ0mEG6m&#10;ZeHC3FgeQ8chRcrd1nfM2ZaXARl9Cd2CsvETejbY6Glgugogy8TdXVfb/uNWJ/a3L1B8NvbPCbV7&#10;Jye/AQAA//8DAFBLAwQUAAYACAAAACEAU61N8N4AAAAFAQAADwAAAGRycy9kb3ducmV2LnhtbEyP&#10;zU7DMBCE70i8g7VI3KjT8NMQsqmqSBUSgkNLL71tYjeJsNchdtvA02NOcNvRjGa+LZaTNeKkR987&#10;RpjPEhCaG6d6bhF27+ubDIQPxIqMY43wpT0sy8uLgnLlzrzRp21oRSxhnxNCF8KQS+mbTlvyMzdo&#10;jt7BjZZClGMr1UjnWG6NTJPkQVrqOS50NOiq083H9mgRXqr1G23q1Gbfpnp+PayGz93+HvH6alo9&#10;gQh6Cn9h+MWP6FBGptodWXlhEOIjASF9BBHN2/kiHjVClt2BLAv5n778AQAA//8DAFBLAQItABQA&#10;BgAIAAAAIQC2gziS/gAAAOEBAAATAAAAAAAAAAAAAAAAAAAAAABbQ29udGVudF9UeXBlc10ueG1s&#10;UEsBAi0AFAAGAAgAAAAhADj9If/WAAAAlAEAAAsAAAAAAAAAAAAAAAAALwEAAF9yZWxzLy5yZWxz&#10;UEsBAi0AFAAGAAgAAAAhAJ8DqxKWAgAAbwUAAA4AAAAAAAAAAAAAAAAALgIAAGRycy9lMm9Eb2Mu&#10;eG1sUEsBAi0AFAAGAAgAAAAhAFOtTfDeAAAABQEAAA8AAAAAAAAAAAAAAAAA8AQAAGRycy9kb3du&#10;cmV2LnhtbFBLBQYAAAAABAAEAPMAAAD7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  <w:p w:rsidR="00803F51" w:rsidRDefault="003B7219" w:rsidP="00803F51">
                      <w:r>
                        <w:t>Imidacloprid</w:t>
                      </w:r>
                      <w:r w:rsidR="00803F51">
                        <w:t xml:space="preserve"> = 2</w:t>
                      </w:r>
                      <w:r w:rsidR="005E6559">
                        <w:t>3</w:t>
                      </w:r>
                      <w:r w:rsidR="00803F51">
                        <w:t>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AFD">
        <w:br w:type="page"/>
      </w:r>
    </w:p>
    <w:p w:rsidR="00C10AFD" w:rsidRDefault="00C10AFD">
      <w:r>
        <w:rPr>
          <w:rFonts w:hint="eastAsia"/>
        </w:rPr>
        <w:lastRenderedPageBreak/>
        <w:t>Figure 4</w:t>
      </w:r>
    </w:p>
    <w:p w:rsidR="003876E0" w:rsidRDefault="006B72AB">
      <w:r>
        <w:rPr>
          <w:noProof/>
          <w:lang w:eastAsia="en-US" w:bidi="ar-SA"/>
        </w:rPr>
        <w:drawing>
          <wp:inline distT="0" distB="0" distL="0" distR="0" wp14:anchorId="095FDFE1" wp14:editId="2A1399E7">
            <wp:extent cx="5274310" cy="39814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5" w:rsidRDefault="00344A35">
      <w:r>
        <w:br w:type="page"/>
      </w:r>
    </w:p>
    <w:p w:rsidR="00344A35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3876E0" w:rsidRPr="00FB0D5E" w:rsidRDefault="00FB0D5E">
      <w:pPr>
        <w:rPr>
          <w:b/>
        </w:rPr>
      </w:pPr>
      <w:r>
        <w:rPr>
          <w:noProof/>
          <w:lang w:eastAsia="en-US" w:bidi="ar-SA"/>
        </w:rPr>
        <w:drawing>
          <wp:inline distT="0" distB="0" distL="0" distR="0" wp14:anchorId="51B565AA" wp14:editId="0D338738">
            <wp:extent cx="5274310" cy="8055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E" w:rsidRDefault="00FB0D5E">
      <w:r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660" w:rsidRDefault="00673660" w:rsidP="00D3047C">
      <w:r>
        <w:separator/>
      </w:r>
    </w:p>
  </w:endnote>
  <w:endnote w:type="continuationSeparator" w:id="0">
    <w:p w:rsidR="00673660" w:rsidRDefault="00673660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660" w:rsidRDefault="00673660" w:rsidP="00D3047C">
      <w:r>
        <w:separator/>
      </w:r>
    </w:p>
  </w:footnote>
  <w:footnote w:type="continuationSeparator" w:id="0">
    <w:p w:rsidR="00673660" w:rsidRDefault="00673660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AEE"/>
    <w:rsid w:val="000F6C4A"/>
    <w:rsid w:val="00163E2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D2AC3"/>
    <w:rsid w:val="002D498C"/>
    <w:rsid w:val="002E7FB1"/>
    <w:rsid w:val="0031405B"/>
    <w:rsid w:val="00315EAF"/>
    <w:rsid w:val="00320FC0"/>
    <w:rsid w:val="00344A35"/>
    <w:rsid w:val="00367A93"/>
    <w:rsid w:val="003876E0"/>
    <w:rsid w:val="00390A12"/>
    <w:rsid w:val="003B7219"/>
    <w:rsid w:val="00493C35"/>
    <w:rsid w:val="004A0DA1"/>
    <w:rsid w:val="004C32A5"/>
    <w:rsid w:val="004E173D"/>
    <w:rsid w:val="005129CA"/>
    <w:rsid w:val="0056443B"/>
    <w:rsid w:val="00583F52"/>
    <w:rsid w:val="0059269D"/>
    <w:rsid w:val="00596503"/>
    <w:rsid w:val="005E6559"/>
    <w:rsid w:val="0062769B"/>
    <w:rsid w:val="00673660"/>
    <w:rsid w:val="006B626A"/>
    <w:rsid w:val="006B72AB"/>
    <w:rsid w:val="007011E0"/>
    <w:rsid w:val="0078489B"/>
    <w:rsid w:val="007A2579"/>
    <w:rsid w:val="00803F51"/>
    <w:rsid w:val="00836C6B"/>
    <w:rsid w:val="0089508D"/>
    <w:rsid w:val="008C047D"/>
    <w:rsid w:val="008E1D19"/>
    <w:rsid w:val="008E69F3"/>
    <w:rsid w:val="00963A34"/>
    <w:rsid w:val="00A22730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97990"/>
    <w:rsid w:val="00CC3DF9"/>
    <w:rsid w:val="00D00D31"/>
    <w:rsid w:val="00D07BEA"/>
    <w:rsid w:val="00D30405"/>
    <w:rsid w:val="00D3047C"/>
    <w:rsid w:val="00D73570"/>
    <w:rsid w:val="00DA4F90"/>
    <w:rsid w:val="00DC6000"/>
    <w:rsid w:val="00DF4949"/>
    <w:rsid w:val="00DF7D16"/>
    <w:rsid w:val="00E02F5E"/>
    <w:rsid w:val="00E40520"/>
    <w:rsid w:val="00E4506A"/>
    <w:rsid w:val="00E63A63"/>
    <w:rsid w:val="00E80921"/>
    <w:rsid w:val="00EA6D20"/>
    <w:rsid w:val="00ED62A3"/>
    <w:rsid w:val="00F37055"/>
    <w:rsid w:val="00F52E1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11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39</cp:revision>
  <cp:lastPrinted>2016-04-08T03:00:00Z</cp:lastPrinted>
  <dcterms:created xsi:type="dcterms:W3CDTF">2016-02-04T01:36:00Z</dcterms:created>
  <dcterms:modified xsi:type="dcterms:W3CDTF">2016-12-23T17:14:00Z</dcterms:modified>
</cp:coreProperties>
</file>