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3E21" w14:textId="77777777" w:rsidR="00AD13E4" w:rsidRDefault="00C6244B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57A3E22" w14:textId="77777777" w:rsidR="00AD13E4" w:rsidRDefault="00C6244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57A3E23" w14:textId="77777777" w:rsidR="00AD13E4" w:rsidRDefault="00AD13E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13E4" w14:paraId="357A3E26" w14:textId="77777777">
        <w:trPr>
          <w:jc w:val="center"/>
        </w:trPr>
        <w:tc>
          <w:tcPr>
            <w:tcW w:w="4508" w:type="dxa"/>
          </w:tcPr>
          <w:p w14:paraId="357A3E24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7A3E25" w14:textId="20A8A606" w:rsidR="00AD13E4" w:rsidRDefault="00C726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  <w:r w:rsidR="00C6244B">
              <w:rPr>
                <w:rFonts w:ascii="Arial" w:eastAsia="Arial" w:hAnsi="Arial" w:cs="Arial"/>
              </w:rPr>
              <w:t xml:space="preserve"> </w:t>
            </w:r>
            <w:r w:rsidR="0094384D">
              <w:rPr>
                <w:rFonts w:ascii="Arial" w:eastAsia="Arial" w:hAnsi="Arial" w:cs="Arial"/>
              </w:rPr>
              <w:t>July</w:t>
            </w:r>
            <w:r w:rsidR="00C6244B">
              <w:rPr>
                <w:rFonts w:ascii="Arial" w:eastAsia="Arial" w:hAnsi="Arial" w:cs="Arial"/>
              </w:rPr>
              <w:t xml:space="preserve"> 202</w:t>
            </w:r>
            <w:r w:rsidR="00146DCC">
              <w:rPr>
                <w:rFonts w:ascii="Arial" w:eastAsia="Arial" w:hAnsi="Arial" w:cs="Arial"/>
              </w:rPr>
              <w:t>6</w:t>
            </w:r>
          </w:p>
        </w:tc>
      </w:tr>
      <w:tr w:rsidR="00AD13E4" w14:paraId="357A3E29" w14:textId="77777777">
        <w:trPr>
          <w:jc w:val="center"/>
        </w:trPr>
        <w:tc>
          <w:tcPr>
            <w:tcW w:w="4508" w:type="dxa"/>
          </w:tcPr>
          <w:p w14:paraId="357A3E27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57A3E28" w14:textId="77777777" w:rsidR="00AD13E4" w:rsidRDefault="00AD13E4">
            <w:pPr>
              <w:rPr>
                <w:rFonts w:ascii="Arial" w:eastAsia="Arial" w:hAnsi="Arial" w:cs="Arial"/>
              </w:rPr>
            </w:pPr>
          </w:p>
        </w:tc>
      </w:tr>
      <w:tr w:rsidR="00AD13E4" w14:paraId="357A3E2C" w14:textId="77777777">
        <w:trPr>
          <w:jc w:val="center"/>
        </w:trPr>
        <w:tc>
          <w:tcPr>
            <w:tcW w:w="4508" w:type="dxa"/>
          </w:tcPr>
          <w:p w14:paraId="357A3E2A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57A3E2B" w14:textId="22B072E6" w:rsidR="00AD13E4" w:rsidRPr="00146DCC" w:rsidRDefault="00146DCC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CAB BOOKING</w:t>
            </w:r>
          </w:p>
        </w:tc>
      </w:tr>
      <w:tr w:rsidR="00AD13E4" w14:paraId="357A3E2F" w14:textId="77777777">
        <w:trPr>
          <w:jc w:val="center"/>
        </w:trPr>
        <w:tc>
          <w:tcPr>
            <w:tcW w:w="4508" w:type="dxa"/>
          </w:tcPr>
          <w:p w14:paraId="357A3E2D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7A3E2E" w14:textId="77777777" w:rsidR="00AD13E4" w:rsidRDefault="00C624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57A3E30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31" w14:textId="77777777" w:rsidR="00AD13E4" w:rsidRDefault="00C624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57A3E32" w14:textId="77777777" w:rsidR="00AD13E4" w:rsidRDefault="00C624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199"/>
        <w:gridCol w:w="1732"/>
        <w:gridCol w:w="6411"/>
        <w:gridCol w:w="1167"/>
        <w:gridCol w:w="792"/>
        <w:gridCol w:w="1459"/>
      </w:tblGrid>
      <w:tr w:rsidR="00146DCC" w:rsidRPr="00146DCC" w14:paraId="2197807E" w14:textId="77777777" w:rsidTr="00943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7E5B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AE3F3F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2613592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F50ABE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4E06CC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0B8F0C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1FA7CE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46DCC" w:rsidRPr="00146DCC" w14:paraId="47977F8C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26E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1C76B66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A701A5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9AE95B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new user, I can register using my name, email, phone number, and password.</w:t>
            </w:r>
          </w:p>
        </w:tc>
        <w:tc>
          <w:tcPr>
            <w:tcW w:w="0" w:type="auto"/>
            <w:vAlign w:val="center"/>
            <w:hideMark/>
          </w:tcPr>
          <w:p w14:paraId="39B1F308" w14:textId="7046832F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C54F3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7E1FD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027FF739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09FC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E5CC02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7441CB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B0F5B9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registered user, I can log in securely to access the application.</w:t>
            </w:r>
          </w:p>
        </w:tc>
        <w:tc>
          <w:tcPr>
            <w:tcW w:w="0" w:type="auto"/>
            <w:vAlign w:val="center"/>
            <w:hideMark/>
          </w:tcPr>
          <w:p w14:paraId="4738D2DF" w14:textId="4978967A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FE7EF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59AE4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1C0B2AD0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EAE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FAE4A7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C6AFBA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F45451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the dashboard after successful login.</w:t>
            </w:r>
          </w:p>
        </w:tc>
        <w:tc>
          <w:tcPr>
            <w:tcW w:w="0" w:type="auto"/>
            <w:vAlign w:val="center"/>
            <w:hideMark/>
          </w:tcPr>
          <w:p w14:paraId="7F780394" w14:textId="63A05B31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2E338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7AEE0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6896FCF7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28FA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70F0099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Cab Booking</w:t>
            </w:r>
          </w:p>
        </w:tc>
        <w:tc>
          <w:tcPr>
            <w:tcW w:w="0" w:type="auto"/>
            <w:vAlign w:val="center"/>
            <w:hideMark/>
          </w:tcPr>
          <w:p w14:paraId="3596B82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7222E649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book a cab by selecting pickup and destination locations.</w:t>
            </w:r>
          </w:p>
        </w:tc>
        <w:tc>
          <w:tcPr>
            <w:tcW w:w="0" w:type="auto"/>
            <w:vAlign w:val="center"/>
            <w:hideMark/>
          </w:tcPr>
          <w:p w14:paraId="3FE97AFA" w14:textId="786EED35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1F976B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00D27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2BD21A04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727D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EFBE85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Fare Calculation</w:t>
            </w:r>
          </w:p>
        </w:tc>
        <w:tc>
          <w:tcPr>
            <w:tcW w:w="0" w:type="auto"/>
            <w:vAlign w:val="center"/>
            <w:hideMark/>
          </w:tcPr>
          <w:p w14:paraId="210C737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5B7A39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the estimated fare before confirming the booking.</w:t>
            </w:r>
          </w:p>
        </w:tc>
        <w:tc>
          <w:tcPr>
            <w:tcW w:w="0" w:type="auto"/>
            <w:vAlign w:val="center"/>
            <w:hideMark/>
          </w:tcPr>
          <w:p w14:paraId="210B59CE" w14:textId="66B87A44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81032F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6409A0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2E3070EF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CB9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55B4C4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Ride History</w:t>
            </w:r>
          </w:p>
        </w:tc>
        <w:tc>
          <w:tcPr>
            <w:tcW w:w="0" w:type="auto"/>
            <w:vAlign w:val="center"/>
            <w:hideMark/>
          </w:tcPr>
          <w:p w14:paraId="2A8A134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0E11D88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view my previous ride history.</w:t>
            </w:r>
          </w:p>
        </w:tc>
        <w:tc>
          <w:tcPr>
            <w:tcW w:w="0" w:type="auto"/>
            <w:vAlign w:val="center"/>
            <w:hideMark/>
          </w:tcPr>
          <w:p w14:paraId="5DAC1E5C" w14:textId="2F594947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15AA8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3BE79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38F285BB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5C04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BFBBB1A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Driver Management</w:t>
            </w:r>
          </w:p>
        </w:tc>
        <w:tc>
          <w:tcPr>
            <w:tcW w:w="0" w:type="auto"/>
            <w:vAlign w:val="center"/>
            <w:hideMark/>
          </w:tcPr>
          <w:p w14:paraId="1345B06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38C749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an admin, I can manage driver details and availability.</w:t>
            </w:r>
          </w:p>
        </w:tc>
        <w:tc>
          <w:tcPr>
            <w:tcW w:w="0" w:type="auto"/>
            <w:vAlign w:val="center"/>
            <w:hideMark/>
          </w:tcPr>
          <w:p w14:paraId="6E60DE20" w14:textId="3FD54044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3670C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91659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5EF1252D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1BCB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49411D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3F7C34F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B0826B2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 user, I can complete payment after the ride.</w:t>
            </w:r>
          </w:p>
        </w:tc>
        <w:tc>
          <w:tcPr>
            <w:tcW w:w="0" w:type="auto"/>
            <w:vAlign w:val="center"/>
            <w:hideMark/>
          </w:tcPr>
          <w:p w14:paraId="22C13B08" w14:textId="43F822E8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025681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BD8055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  <w:tr w:rsidR="00146DCC" w:rsidRPr="00146DCC" w14:paraId="1AD68D20" w14:textId="77777777" w:rsidTr="0094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298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D43103E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60D2E45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58E4123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As an admin, I can monitor users, drivers, and rides.</w:t>
            </w:r>
          </w:p>
        </w:tc>
        <w:tc>
          <w:tcPr>
            <w:tcW w:w="0" w:type="auto"/>
            <w:vAlign w:val="center"/>
            <w:hideMark/>
          </w:tcPr>
          <w:p w14:paraId="0D658E4B" w14:textId="5FCF0991" w:rsidR="00146DCC" w:rsidRPr="00146DCC" w:rsidRDefault="00C6244B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 w:rsidR="00146DCC" w:rsidRPr="00146DCC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109E07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8B30A8" w14:textId="77777777" w:rsidR="00146DCC" w:rsidRPr="00146DCC" w:rsidRDefault="00146DCC" w:rsidP="00146DC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46DCC">
              <w:rPr>
                <w:rFonts w:ascii="Arial" w:eastAsia="Arial" w:hAnsi="Arial" w:cs="Arial"/>
                <w:sz w:val="20"/>
                <w:szCs w:val="20"/>
              </w:rPr>
              <w:t>Team</w:t>
            </w:r>
          </w:p>
        </w:tc>
      </w:tr>
    </w:tbl>
    <w:p w14:paraId="357A3E85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86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87" w14:textId="77777777" w:rsidR="00AD13E4" w:rsidRDefault="00C6244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46DCC" w14:paraId="357A3E8F" w14:textId="77777777" w:rsidTr="00A025FE">
        <w:trPr>
          <w:trHeight w:val="248"/>
          <w:tblHeader/>
        </w:trPr>
        <w:tc>
          <w:tcPr>
            <w:tcW w:w="2015" w:type="dxa"/>
            <w:vAlign w:val="center"/>
          </w:tcPr>
          <w:p w14:paraId="357A3E88" w14:textId="5A9479D3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737" w:type="dxa"/>
            <w:vAlign w:val="center"/>
          </w:tcPr>
          <w:p w14:paraId="357A3E89" w14:textId="19BCACE4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357A3E8A" w14:textId="48AA4089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2080" w:type="dxa"/>
            <w:vAlign w:val="center"/>
          </w:tcPr>
          <w:p w14:paraId="357A3E8B" w14:textId="6AEF9FD3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57A3E8C" w14:textId="142DDC0F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End Date</w:t>
            </w:r>
          </w:p>
        </w:tc>
        <w:tc>
          <w:tcPr>
            <w:tcW w:w="2080" w:type="dxa"/>
            <w:vAlign w:val="center"/>
          </w:tcPr>
          <w:p w14:paraId="357A3E8D" w14:textId="7DCFE916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357A3E8E" w14:textId="79D8797E" w:rsidR="00146DCC" w:rsidRDefault="00146DCC" w:rsidP="00146DC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Release Date</w:t>
            </w:r>
          </w:p>
        </w:tc>
      </w:tr>
      <w:tr w:rsidR="00146DCC" w14:paraId="357A3E97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90" w14:textId="71514AFB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1737" w:type="dxa"/>
            <w:vAlign w:val="center"/>
          </w:tcPr>
          <w:p w14:paraId="357A3E91" w14:textId="2F9894D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92" w14:textId="069183A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93" w14:textId="583C35A8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03 Jul 2026</w:t>
            </w:r>
          </w:p>
        </w:tc>
        <w:tc>
          <w:tcPr>
            <w:tcW w:w="2355" w:type="dxa"/>
            <w:vAlign w:val="center"/>
          </w:tcPr>
          <w:p w14:paraId="357A3E94" w14:textId="61B0AE8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08 Jul 2026</w:t>
            </w:r>
          </w:p>
        </w:tc>
        <w:tc>
          <w:tcPr>
            <w:tcW w:w="2080" w:type="dxa"/>
            <w:vAlign w:val="center"/>
          </w:tcPr>
          <w:p w14:paraId="357A3E95" w14:textId="64C4403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96" w14:textId="4BF3686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08 Jul 2026</w:t>
            </w:r>
          </w:p>
        </w:tc>
      </w:tr>
      <w:tr w:rsidR="00146DCC" w14:paraId="357A3E9F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98" w14:textId="240416C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1737" w:type="dxa"/>
            <w:vAlign w:val="center"/>
          </w:tcPr>
          <w:p w14:paraId="357A3E99" w14:textId="00187F5F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9A" w14:textId="5B5ABDC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9B" w14:textId="7B1DD51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09 Jul 2026</w:t>
            </w:r>
          </w:p>
        </w:tc>
        <w:tc>
          <w:tcPr>
            <w:tcW w:w="2355" w:type="dxa"/>
            <w:vAlign w:val="center"/>
          </w:tcPr>
          <w:p w14:paraId="357A3E9C" w14:textId="72A27AC6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14 Jul 2026</w:t>
            </w:r>
          </w:p>
        </w:tc>
        <w:tc>
          <w:tcPr>
            <w:tcW w:w="2080" w:type="dxa"/>
            <w:vAlign w:val="center"/>
          </w:tcPr>
          <w:p w14:paraId="357A3E9D" w14:textId="5E4CF2F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9E" w14:textId="4911E37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14 Jul 2026</w:t>
            </w:r>
          </w:p>
        </w:tc>
      </w:tr>
      <w:tr w:rsidR="00146DCC" w14:paraId="357A3EA7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A0" w14:textId="5360E7D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1737" w:type="dxa"/>
            <w:vAlign w:val="center"/>
          </w:tcPr>
          <w:p w14:paraId="357A3EA1" w14:textId="7C1CF028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A2" w14:textId="21B75F1D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A3" w14:textId="35EC17B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15 Jul 2026</w:t>
            </w:r>
          </w:p>
        </w:tc>
        <w:tc>
          <w:tcPr>
            <w:tcW w:w="2355" w:type="dxa"/>
            <w:vAlign w:val="center"/>
          </w:tcPr>
          <w:p w14:paraId="357A3EA4" w14:textId="193910F3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 Jul 2026</w:t>
            </w:r>
          </w:p>
        </w:tc>
        <w:tc>
          <w:tcPr>
            <w:tcW w:w="2080" w:type="dxa"/>
            <w:vAlign w:val="center"/>
          </w:tcPr>
          <w:p w14:paraId="357A3EA5" w14:textId="3D4BE8A9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A6" w14:textId="24295F95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 Jul 2026</w:t>
            </w:r>
          </w:p>
        </w:tc>
      </w:tr>
      <w:tr w:rsidR="00146DCC" w14:paraId="357A3EAF" w14:textId="77777777" w:rsidTr="00A025FE">
        <w:trPr>
          <w:trHeight w:val="366"/>
        </w:trPr>
        <w:tc>
          <w:tcPr>
            <w:tcW w:w="2015" w:type="dxa"/>
            <w:vAlign w:val="center"/>
          </w:tcPr>
          <w:p w14:paraId="357A3EA8" w14:textId="7C355A9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1737" w:type="dxa"/>
            <w:vAlign w:val="center"/>
          </w:tcPr>
          <w:p w14:paraId="357A3EA9" w14:textId="3E45071E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1232" w:type="dxa"/>
            <w:vAlign w:val="center"/>
          </w:tcPr>
          <w:p w14:paraId="357A3EAA" w14:textId="1725B85C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6 Days</w:t>
            </w:r>
          </w:p>
        </w:tc>
        <w:tc>
          <w:tcPr>
            <w:tcW w:w="2080" w:type="dxa"/>
            <w:vAlign w:val="center"/>
          </w:tcPr>
          <w:p w14:paraId="357A3EAB" w14:textId="32A86AD4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21 Jul 2026</w:t>
            </w:r>
          </w:p>
        </w:tc>
        <w:tc>
          <w:tcPr>
            <w:tcW w:w="2355" w:type="dxa"/>
            <w:vAlign w:val="center"/>
          </w:tcPr>
          <w:p w14:paraId="357A3EAC" w14:textId="48F5EA07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26 Jul 2026</w:t>
            </w:r>
          </w:p>
        </w:tc>
        <w:tc>
          <w:tcPr>
            <w:tcW w:w="2080" w:type="dxa"/>
            <w:vAlign w:val="center"/>
          </w:tcPr>
          <w:p w14:paraId="357A3EAD" w14:textId="1D1FF0A1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20</w:t>
            </w:r>
          </w:p>
        </w:tc>
        <w:tc>
          <w:tcPr>
            <w:tcW w:w="2714" w:type="dxa"/>
            <w:vAlign w:val="center"/>
          </w:tcPr>
          <w:p w14:paraId="357A3EAE" w14:textId="6D5F120C" w:rsidR="00146DCC" w:rsidRDefault="00146DCC" w:rsidP="00146DC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26 Jul 2026</w:t>
            </w:r>
          </w:p>
        </w:tc>
      </w:tr>
    </w:tbl>
    <w:p w14:paraId="357A3ED0" w14:textId="77777777" w:rsidR="00AD13E4" w:rsidRDefault="00AD13E4">
      <w:pPr>
        <w:rPr>
          <w:rFonts w:ascii="Arial" w:eastAsia="Arial" w:hAnsi="Arial" w:cs="Arial"/>
          <w:b/>
          <w:bCs/>
        </w:rPr>
      </w:pPr>
    </w:p>
    <w:p w14:paraId="357A3ED1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357A3ED2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57A3ED3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57A3EE5" wp14:editId="357A3EE6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A3ED4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5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6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7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57A3ED8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57A3ED9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57A3EDA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57A3EDB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7A3EDC" w14:textId="77777777" w:rsidR="00AD13E4" w:rsidRDefault="00AD13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57A3EDD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357A3EDE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57A3EDF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57A3EE0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57A3EE1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57A3EE2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57A3EE3" w14:textId="77777777" w:rsidR="00AD13E4" w:rsidRDefault="00C624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57A3EE4" w14:textId="77777777" w:rsidR="00AD13E4" w:rsidRDefault="00AD13E4">
      <w:pPr>
        <w:rPr>
          <w:rFonts w:ascii="Arial" w:eastAsia="Arial" w:hAnsi="Arial" w:cs="Arial"/>
          <w:b/>
          <w:bCs/>
        </w:rPr>
      </w:pPr>
    </w:p>
    <w:sectPr w:rsidR="00AD13E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8ED5AF-3393-4BF6-A550-3B34A61C3318}"/>
    <w:embedBold r:id="rId2" w:fontKey="{4C512E72-BD6E-499C-A776-14A28A9A58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90A633E-348B-432A-82CD-34B1F5C45E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CE4ECE-7FEF-4777-94F5-59A3042347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3E4"/>
    <w:rsid w:val="00146DCC"/>
    <w:rsid w:val="001F2821"/>
    <w:rsid w:val="0094384D"/>
    <w:rsid w:val="00AD13E4"/>
    <w:rsid w:val="00C46DE7"/>
    <w:rsid w:val="00C6244B"/>
    <w:rsid w:val="00C72649"/>
    <w:rsid w:val="00ED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3E21"/>
  <w15:docId w15:val="{DD349930-41F0-4816-9B39-63FAE677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- Nani</cp:lastModifiedBy>
  <cp:revision>10</cp:revision>
  <dcterms:created xsi:type="dcterms:W3CDTF">2026-07-03T11:27:00Z</dcterms:created>
  <dcterms:modified xsi:type="dcterms:W3CDTF">2026-07-10T05:16:00Z</dcterms:modified>
</cp:coreProperties>
</file>