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FF4B" w14:textId="4C595D0B" w:rsidR="00B74D47" w:rsidRPr="00B74D47" w:rsidRDefault="00B74D47" w:rsidP="00B74D47">
      <w:pPr>
        <w:jc w:val="center"/>
        <w:rPr>
          <w:rFonts w:ascii="Lucida Bright" w:hAnsi="Lucida Bright"/>
          <w:sz w:val="28"/>
          <w:szCs w:val="28"/>
        </w:rPr>
      </w:pPr>
      <w:r w:rsidRPr="00B74D47">
        <w:rPr>
          <w:rFonts w:ascii="Lucida Bright" w:hAnsi="Lucida Bright"/>
          <w:sz w:val="28"/>
          <w:szCs w:val="28"/>
        </w:rPr>
        <w:t>Step</w:t>
      </w:r>
      <w:r>
        <w:rPr>
          <w:rFonts w:ascii="Lucida Bright" w:hAnsi="Lucida Bright"/>
          <w:sz w:val="28"/>
          <w:szCs w:val="28"/>
        </w:rPr>
        <w:t xml:space="preserve"> - </w:t>
      </w:r>
      <w:r w:rsidRPr="00B74D47">
        <w:rPr>
          <w:rFonts w:ascii="Lucida Bright" w:hAnsi="Lucida Bright"/>
          <w:sz w:val="28"/>
          <w:szCs w:val="28"/>
        </w:rPr>
        <w:t xml:space="preserve">By - </w:t>
      </w:r>
      <w:r>
        <w:rPr>
          <w:rFonts w:ascii="Lucida Bright" w:hAnsi="Lucida Bright"/>
          <w:sz w:val="28"/>
          <w:szCs w:val="28"/>
        </w:rPr>
        <w:t>S</w:t>
      </w:r>
      <w:r w:rsidRPr="00B74D47">
        <w:rPr>
          <w:rFonts w:ascii="Lucida Bright" w:hAnsi="Lucida Bright"/>
          <w:sz w:val="28"/>
          <w:szCs w:val="28"/>
        </w:rPr>
        <w:t>tep Process</w:t>
      </w:r>
    </w:p>
    <w:p w14:paraId="0DFD2382" w14:textId="7168B68B" w:rsidR="00B74D47" w:rsidRDefault="00B74D47" w:rsidP="00B74D47"/>
    <w:p w14:paraId="592FF10C" w14:textId="02A6243A" w:rsidR="00B74D47" w:rsidRDefault="00B74D47" w:rsidP="00B74D47">
      <w:r>
        <w:t xml:space="preserve">Step 1: Create Table 1 </w:t>
      </w:r>
      <w:proofErr w:type="spellStart"/>
      <w:r>
        <w:t>Eg</w:t>
      </w:r>
      <w:proofErr w:type="spellEnd"/>
      <w:r>
        <w:t>: “”</w:t>
      </w:r>
    </w:p>
    <w:p w14:paraId="01ACB58F" w14:textId="3AC87ACB" w:rsidR="00B74D47" w:rsidRDefault="00B74D47" w:rsidP="00B74D47">
      <w:r>
        <w:t xml:space="preserve">Step 2: Create Table 2 </w:t>
      </w:r>
      <w:proofErr w:type="spellStart"/>
      <w:r>
        <w:t>Eg</w:t>
      </w:r>
      <w:proofErr w:type="spellEnd"/>
      <w:r>
        <w:t xml:space="preserve">: “” </w:t>
      </w:r>
    </w:p>
    <w:p w14:paraId="381BA0A8" w14:textId="16EF0E85" w:rsidR="00B74D47" w:rsidRDefault="00B74D47" w:rsidP="00B74D47"/>
    <w:p w14:paraId="6C0CD4B6" w14:textId="6F8E6B23" w:rsidR="00B74D47" w:rsidRDefault="00B74D47" w:rsidP="00B74D47">
      <w:r>
        <w:t xml:space="preserve">Step 3: CDS View – Interface for Table 1 </w:t>
      </w:r>
      <w:proofErr w:type="spellStart"/>
      <w:r>
        <w:t>Eg</w:t>
      </w:r>
      <w:proofErr w:type="spellEnd"/>
      <w:r>
        <w:t>: “” name</w:t>
      </w:r>
    </w:p>
    <w:p w14:paraId="45B11620" w14:textId="7839FA5D" w:rsidR="00B74D47" w:rsidRDefault="00B74D47" w:rsidP="00B74D47">
      <w:pPr>
        <w:pStyle w:val="ListParagraph"/>
        <w:numPr>
          <w:ilvl w:val="0"/>
          <w:numId w:val="3"/>
        </w:numPr>
      </w:pPr>
      <w:r>
        <w:t>Root view</w:t>
      </w:r>
    </w:p>
    <w:p w14:paraId="5EB3ECBB" w14:textId="67492E69" w:rsidR="00B74D47" w:rsidRDefault="00B74D47" w:rsidP="00B74D47">
      <w:r>
        <w:t xml:space="preserve">Step 4: </w:t>
      </w:r>
      <w:r>
        <w:t xml:space="preserve">CDS View – Interface for Table </w:t>
      </w:r>
      <w:r>
        <w:t>2</w:t>
      </w:r>
      <w:r>
        <w:t xml:space="preserve"> </w:t>
      </w:r>
      <w:proofErr w:type="spellStart"/>
      <w:r>
        <w:t>Eg</w:t>
      </w:r>
      <w:proofErr w:type="spellEnd"/>
      <w:r>
        <w:t>: “” name</w:t>
      </w:r>
    </w:p>
    <w:p w14:paraId="1003BAA9" w14:textId="1662C9F6" w:rsidR="00B74D47" w:rsidRDefault="00B74D47" w:rsidP="00B74D47">
      <w:pPr>
        <w:pStyle w:val="ListParagraph"/>
        <w:numPr>
          <w:ilvl w:val="0"/>
          <w:numId w:val="3"/>
        </w:numPr>
      </w:pPr>
      <w:r>
        <w:t xml:space="preserve">Dependent view </w:t>
      </w:r>
    </w:p>
    <w:p w14:paraId="789D810B" w14:textId="77777777" w:rsidR="00B74D47" w:rsidRDefault="00B74D47" w:rsidP="00B74D47"/>
    <w:p w14:paraId="2B3B7966" w14:textId="2E1BB939" w:rsidR="00B74D47" w:rsidRDefault="00B74D47" w:rsidP="00B74D47">
      <w:r>
        <w:t xml:space="preserve">Step 5: </w:t>
      </w:r>
      <w:r>
        <w:t xml:space="preserve">CDS View – </w:t>
      </w:r>
      <w:r>
        <w:t xml:space="preserve">Consumption </w:t>
      </w:r>
      <w:r>
        <w:t xml:space="preserve">for </w:t>
      </w:r>
      <w:r>
        <w:t>CDS View 1</w:t>
      </w:r>
      <w:r>
        <w:t xml:space="preserve"> </w:t>
      </w:r>
      <w:proofErr w:type="spellStart"/>
      <w:r>
        <w:t>Eg</w:t>
      </w:r>
      <w:proofErr w:type="spellEnd"/>
      <w:r>
        <w:t>: “” name</w:t>
      </w:r>
    </w:p>
    <w:p w14:paraId="7041C3B6" w14:textId="23ACF6A1" w:rsidR="00B74D47" w:rsidRDefault="00B74D47" w:rsidP="00B74D47">
      <w:r>
        <w:t>Step 6:</w:t>
      </w:r>
      <w:r>
        <w:t xml:space="preserve"> CDS View – Consumption for CDS View</w:t>
      </w:r>
      <w:r>
        <w:t xml:space="preserve"> 2</w:t>
      </w:r>
      <w:r>
        <w:t xml:space="preserve"> </w:t>
      </w:r>
      <w:proofErr w:type="spellStart"/>
      <w:r>
        <w:t>Eg</w:t>
      </w:r>
      <w:proofErr w:type="spellEnd"/>
      <w:r>
        <w:t>: “” name</w:t>
      </w:r>
    </w:p>
    <w:p w14:paraId="03D019E1" w14:textId="50ADE804" w:rsidR="00B74D47" w:rsidRDefault="00B74D47" w:rsidP="00B74D47"/>
    <w:p w14:paraId="3AAAD465" w14:textId="0F3DCFA5" w:rsidR="00B74D47" w:rsidRDefault="00B74D47" w:rsidP="00B74D47">
      <w:r>
        <w:t xml:space="preserve">Step 7: Metadata extension for the Consumption View 1 </w:t>
      </w:r>
      <w:proofErr w:type="spellStart"/>
      <w:r>
        <w:t>Eg</w:t>
      </w:r>
      <w:proofErr w:type="spellEnd"/>
      <w:r>
        <w:t xml:space="preserve">: “” Name </w:t>
      </w:r>
    </w:p>
    <w:p w14:paraId="6CE3AC4B" w14:textId="0041A1D9" w:rsidR="00B74D47" w:rsidRDefault="00B74D47" w:rsidP="00B74D47">
      <w:r>
        <w:t xml:space="preserve">Step </w:t>
      </w:r>
      <w:r>
        <w:t>8</w:t>
      </w:r>
      <w:r>
        <w:t xml:space="preserve">: Metadata extension for the Consumption View </w:t>
      </w:r>
      <w:r>
        <w:t>2</w:t>
      </w:r>
      <w:r>
        <w:t xml:space="preserve"> </w:t>
      </w:r>
      <w:proofErr w:type="spellStart"/>
      <w:r>
        <w:t>Eg</w:t>
      </w:r>
      <w:proofErr w:type="spellEnd"/>
      <w:r>
        <w:t xml:space="preserve">: “” Name </w:t>
      </w:r>
    </w:p>
    <w:p w14:paraId="2664B2E3" w14:textId="70EAAF3C" w:rsidR="00B74D47" w:rsidRDefault="00B74D47" w:rsidP="00B74D47"/>
    <w:p w14:paraId="765193D8" w14:textId="15EE3C5D" w:rsidR="00B74D47" w:rsidRDefault="00B74D47" w:rsidP="00B74D47">
      <w:r>
        <w:t xml:space="preserve">Step </w:t>
      </w:r>
      <w:proofErr w:type="gramStart"/>
      <w:r>
        <w:t>9 :</w:t>
      </w:r>
      <w:proofErr w:type="gramEnd"/>
      <w:r>
        <w:t xml:space="preserve"> Service definition for the consumption CDS View 1 (root view)</w:t>
      </w:r>
    </w:p>
    <w:p w14:paraId="4990DC5B" w14:textId="556273E9" w:rsidR="00B74D47" w:rsidRDefault="00B74D47" w:rsidP="00B74D47"/>
    <w:p w14:paraId="3D059E37" w14:textId="78EFECC9" w:rsidR="00B74D47" w:rsidRDefault="00B74D47" w:rsidP="00B74D47">
      <w:proofErr w:type="spellStart"/>
      <w:r>
        <w:t>Stpe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Service Definition for the above service Definition </w:t>
      </w:r>
    </w:p>
    <w:sectPr w:rsidR="00B7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77FA"/>
    <w:multiLevelType w:val="hybridMultilevel"/>
    <w:tmpl w:val="51606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C603C"/>
    <w:multiLevelType w:val="hybridMultilevel"/>
    <w:tmpl w:val="68005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B755F8"/>
    <w:multiLevelType w:val="hybridMultilevel"/>
    <w:tmpl w:val="AA422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32"/>
    <w:rsid w:val="0013665E"/>
    <w:rsid w:val="00B63B32"/>
    <w:rsid w:val="00B74D47"/>
    <w:rsid w:val="00D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D48E"/>
  <w15:chartTrackingRefBased/>
  <w15:docId w15:val="{399C9419-7F38-4AD1-AEDF-5DA8C09E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Naga Raju (FieldCore)</dc:creator>
  <cp:keywords/>
  <dc:description/>
  <cp:lastModifiedBy>T, Naga Raju (FieldCore)</cp:lastModifiedBy>
  <cp:revision>2</cp:revision>
  <dcterms:created xsi:type="dcterms:W3CDTF">2021-09-25T22:49:00Z</dcterms:created>
  <dcterms:modified xsi:type="dcterms:W3CDTF">2021-09-25T22:55:00Z</dcterms:modified>
</cp:coreProperties>
</file>