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AD2C" w14:textId="51E4B387" w:rsidR="00BD3B94" w:rsidRDefault="00BD3B94" w:rsidP="00BD3B9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EXPERIMENT-6</w:t>
      </w:r>
    </w:p>
    <w:p w14:paraId="7340DBC1" w14:textId="558763C7" w:rsidR="00BD3B94" w:rsidRPr="00BD3B94" w:rsidRDefault="00BD3B94" w:rsidP="00BD3B9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D3B9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1A3B776C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IMPLEMENTATION OF TREE TOPOLOGY USING PACKET </w:t>
      </w:r>
    </w:p>
    <w:p w14:paraId="76612AE5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TRACER </w:t>
      </w:r>
    </w:p>
    <w:p w14:paraId="08B78A08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Aim: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BD3B94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To Implement a tree topology using packet tracer and hence to transmit data </w:t>
      </w:r>
    </w:p>
    <w:p w14:paraId="04370BAF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B94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between the devices connected using tree topology. </w:t>
      </w:r>
    </w:p>
    <w:p w14:paraId="4EC7E395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: </w:t>
      </w:r>
      <w:r w:rsidRPr="00BD3B94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Packet Tracer / End devices, Hubs, connectors. </w:t>
      </w:r>
    </w:p>
    <w:p w14:paraId="6572AF02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Procedure: </w:t>
      </w:r>
    </w:p>
    <w:p w14:paraId="7BB0BE6F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Steps for building topology: </w:t>
      </w:r>
    </w:p>
    <w:p w14:paraId="468698F1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1: Start Packet Tracer </w:t>
      </w:r>
    </w:p>
    <w:p w14:paraId="34A62FB1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2: Choosing Devices and Connections </w:t>
      </w:r>
    </w:p>
    <w:p w14:paraId="6680607B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3: Building the Topology – Adding Hosts </w:t>
      </w:r>
    </w:p>
    <w:p w14:paraId="66023DF3" w14:textId="4F5A0579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End Devices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7F0F895C" w14:textId="221F3C36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host. </w:t>
      </w:r>
    </w:p>
    <w:p w14:paraId="121598D1" w14:textId="3916DD83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the cursor into topology area. </w:t>
      </w:r>
    </w:p>
    <w:p w14:paraId="61945048" w14:textId="519E5140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in the topology area and it copies the device. </w:t>
      </w:r>
    </w:p>
    <w:p w14:paraId="11D8C981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4: Building the Star Topology – Connecting the Hosts to Hubs </w:t>
      </w:r>
    </w:p>
    <w:p w14:paraId="44B70A31" w14:textId="7E613B0F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Hub, by clicking once on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Hub </w:t>
      </w:r>
    </w:p>
    <w:p w14:paraId="3D0ED9B6" w14:textId="1D4F0914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Hub by moving the plus sign “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+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7DC2E1C5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5: Connect PCs to Hub by first choosing Connections </w:t>
      </w:r>
    </w:p>
    <w:p w14:paraId="385C4DC9" w14:textId="4C20B822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the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Automatic cable selector </w:t>
      </w:r>
    </w:p>
    <w:p w14:paraId="4820DE61" w14:textId="1FD3F1B4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PC2 </w:t>
      </w:r>
    </w:p>
    <w:p w14:paraId="2FFFF838" w14:textId="68C40CA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Fast Ethernet </w:t>
      </w:r>
    </w:p>
    <w:p w14:paraId="09E2530A" w14:textId="36DE6A73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Drag the cursor to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Hub0 </w:t>
      </w:r>
    </w:p>
    <w:p w14:paraId="4A98602D" w14:textId="093EC5F4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Hub0 </w:t>
      </w:r>
    </w:p>
    <w:p w14:paraId="52AE8B5E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Proceeding in this way create </w:t>
      </w:r>
      <w:proofErr w:type="gramStart"/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three star</w:t>
      </w:r>
      <w:proofErr w:type="gramEnd"/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 topologies </w:t>
      </w:r>
    </w:p>
    <w:p w14:paraId="0D257A01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6: Building the Tree Topology – Connecting the Hubs to Active Hub </w:t>
      </w:r>
    </w:p>
    <w:p w14:paraId="71C63E92" w14:textId="7B885F05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Connect the hubs of star topologies to active hub to create tree topology. </w:t>
      </w:r>
    </w:p>
    <w:p w14:paraId="5D5B4872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7: Configuring IP Addresses and Subnet Masks on the Hosts </w:t>
      </w:r>
    </w:p>
    <w:p w14:paraId="11F71C5A" w14:textId="1EB19BF4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start communication between the hosts IP Addresses and Subnet Masks had to be </w:t>
      </w:r>
    </w:p>
    <w:p w14:paraId="5007617E" w14:textId="31CBFC6A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configured on the devices. Click once on PC0. Choose the Config tab and click on </w:t>
      </w:r>
    </w:p>
    <w:p w14:paraId="4633EC79" w14:textId="77AF99A6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Fast Ethernet0. Type the IP address in its field. Click on the subnet mask. It 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begenerated automatically. </w:t>
      </w:r>
    </w:p>
    <w:p w14:paraId="5103C5A8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8: Verifying Connectivity in Real time Mode </w:t>
      </w:r>
    </w:p>
    <w:p w14:paraId="18C2A6DC" w14:textId="6ED4A8CA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sure you are in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Real time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mode. </w:t>
      </w:r>
    </w:p>
    <w:p w14:paraId="7E87FDD1" w14:textId="6FC5F64C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the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Add Simple PDU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tool used to ping devices. </w:t>
      </w:r>
    </w:p>
    <w:p w14:paraId="42212819" w14:textId="1F42600C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PC0, then once on PC3. </w:t>
      </w:r>
    </w:p>
    <w:p w14:paraId="0D0C1396" w14:textId="6F843E50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PDU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Last Status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should show as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Successful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2358266E" w14:textId="77777777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D3B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 9:</w:t>
      </w:r>
      <w:r w:rsidRPr="00BD3B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Verifying Connectivity in Simulation Mode </w:t>
      </w:r>
    </w:p>
    <w:p w14:paraId="07C701A3" w14:textId="5AF6E0C5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sure you are in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Simulation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mode. </w:t>
      </w:r>
    </w:p>
    <w:p w14:paraId="78967C1D" w14:textId="19B491BF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Deselect all filters (All/None) and select only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ICMP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402463B0" w14:textId="5DFC0238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the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Add Simple PDU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tool used to ping devices </w:t>
      </w:r>
    </w:p>
    <w:p w14:paraId="4F113A38" w14:textId="3ADB01B8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PC0, then once on PC3. </w:t>
      </w:r>
    </w:p>
    <w:p w14:paraId="62F343AB" w14:textId="6B620FD6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Continue clicking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Capture/Forward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button until the ICMP ping is completed. </w:t>
      </w:r>
    </w:p>
    <w:p w14:paraId="2977E258" w14:textId="2992755F" w:rsidR="00BD3B94" w:rsidRPr="00BD3B94" w:rsidRDefault="00BD3B94" w:rsidP="00BD3B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You should see the ICMP messages move between the hosts, hub and switch. The </w:t>
      </w:r>
    </w:p>
    <w:p w14:paraId="2724CB6E" w14:textId="116FFF6B" w:rsidR="00BD3B94" w:rsidRDefault="00BD3B94" w:rsidP="00BD3B9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PDU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last status 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should show as </w:t>
      </w:r>
      <w:r w:rsidRPr="00BD3B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Successful</w:t>
      </w:r>
      <w:r w:rsidRPr="00BD3B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0A66798" w14:textId="5D1E479F" w:rsidR="00BD3B94" w:rsidRDefault="00BD3B94" w:rsidP="00BD3B94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D3B94">
        <w:rPr>
          <w:rFonts w:ascii="TimesNewRomanPS-BoldMT" w:hAnsi="TimesNewRomanPS-BoldMT"/>
          <w:b/>
          <w:bCs/>
          <w:color w:val="000000"/>
          <w:sz w:val="28"/>
          <w:szCs w:val="28"/>
        </w:rPr>
        <w:t>Diagram:</w:t>
      </w:r>
    </w:p>
    <w:p w14:paraId="6DAE9166" w14:textId="77777777" w:rsidR="00BD3B94" w:rsidRDefault="00BD3B94" w:rsidP="00BD3B94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DDCDD24" w14:textId="5D0CF2CF" w:rsidR="00BD3B94" w:rsidRDefault="00BD3B94" w:rsidP="00BD3B9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A7BC61" wp14:editId="0B51D327">
            <wp:extent cx="5454595" cy="379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725" cy="38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07D" w14:textId="0F3EDC77" w:rsidR="00BD3B94" w:rsidRDefault="00BD3B94" w:rsidP="00BD3B94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D3B9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Output:</w:t>
      </w:r>
    </w:p>
    <w:p w14:paraId="799C7980" w14:textId="77777777" w:rsidR="00BD3B94" w:rsidRDefault="00BD3B94" w:rsidP="00BD3B94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480463C" w14:textId="02EE0D27" w:rsidR="00BD3B94" w:rsidRDefault="00BD3B94" w:rsidP="00BD3B9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5F5DB9" wp14:editId="7E3696A9">
            <wp:extent cx="5731510" cy="327593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53" cy="32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4925" w14:textId="113F560C" w:rsidR="00BD3B94" w:rsidRDefault="00BD3B94" w:rsidP="00BD3B94">
      <w:pPr>
        <w:spacing w:line="360" w:lineRule="auto"/>
        <w:jc w:val="both"/>
        <w:rPr>
          <w:sz w:val="28"/>
          <w:szCs w:val="28"/>
        </w:rPr>
      </w:pPr>
    </w:p>
    <w:p w14:paraId="45D4B225" w14:textId="69611566" w:rsidR="00BD3B94" w:rsidRPr="00BD3B94" w:rsidRDefault="00BD3B94" w:rsidP="00BD3B94">
      <w:pPr>
        <w:spacing w:line="360" w:lineRule="auto"/>
        <w:jc w:val="both"/>
        <w:rPr>
          <w:sz w:val="24"/>
          <w:szCs w:val="24"/>
        </w:rPr>
      </w:pPr>
      <w:r w:rsidRPr="00BD3B94">
        <w:rPr>
          <w:rFonts w:ascii="TimesNewRomanPS-BoldMT" w:hAnsi="TimesNewRomanPS-BoldMT"/>
          <w:b/>
          <w:bCs/>
          <w:color w:val="000000"/>
          <w:sz w:val="28"/>
          <w:szCs w:val="28"/>
        </w:rPr>
        <w:t>Result</w:t>
      </w:r>
      <w:r w:rsidRPr="00BD3B9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: </w:t>
      </w:r>
      <w:r w:rsidRPr="00BD3B94">
        <w:rPr>
          <w:color w:val="000000"/>
          <w:sz w:val="24"/>
          <w:szCs w:val="24"/>
        </w:rPr>
        <w:t>Thus the Tree topology is implemented with Packet Tracer simulation Tool</w:t>
      </w:r>
      <w:r>
        <w:rPr>
          <w:color w:val="000000"/>
          <w:sz w:val="24"/>
          <w:szCs w:val="24"/>
        </w:rPr>
        <w:t>.</w:t>
      </w:r>
    </w:p>
    <w:sectPr w:rsidR="00BD3B94" w:rsidRPr="00BD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94"/>
    <w:rsid w:val="00B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4866"/>
  <w15:chartTrackingRefBased/>
  <w15:docId w15:val="{A1F8299C-C5DC-43E9-9622-5ABAA558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2025-02-28T15:55:00Z</dcterms:created>
  <dcterms:modified xsi:type="dcterms:W3CDTF">2025-02-28T16:03:00Z</dcterms:modified>
</cp:coreProperties>
</file>