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AD188" w14:textId="15B3F6C0" w:rsidR="002B59EF" w:rsidRPr="002B59EF" w:rsidRDefault="002B59EF" w:rsidP="002B59E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E521F3" w14:textId="47AF5A03" w:rsidR="002B59EF" w:rsidRDefault="002B59EF" w:rsidP="002B59E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2B59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                                          </w:t>
      </w:r>
      <w:r w:rsidRPr="002B59E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EXPERIMENT-2 </w:t>
      </w:r>
    </w:p>
    <w:p w14:paraId="2D1CF9AF" w14:textId="77777777" w:rsidR="00E05378" w:rsidRPr="002B59EF" w:rsidRDefault="00E05378" w:rsidP="002B59EF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C1F7765" w14:textId="77777777" w:rsidR="00E05378" w:rsidRDefault="002B59EF" w:rsidP="002B59E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2B59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IMPLEMENTATION OF STAR TOPOLOGY USING PACKET TRACER</w:t>
      </w:r>
    </w:p>
    <w:p w14:paraId="6754556B" w14:textId="2AC96E07" w:rsidR="002B59EF" w:rsidRPr="002B59EF" w:rsidRDefault="002B59EF" w:rsidP="002B59E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59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</w:p>
    <w:p w14:paraId="295DEAAD" w14:textId="77777777" w:rsidR="002B59EF" w:rsidRPr="002B59EF" w:rsidRDefault="002B59EF" w:rsidP="002B59E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59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Aim:</w:t>
      </w:r>
      <w:r w:rsidRPr="002B59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2B59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 Implement a star topology using packet tracer and hence to transmit data </w:t>
      </w:r>
    </w:p>
    <w:p w14:paraId="1300AB8B" w14:textId="77777777" w:rsidR="002B59EF" w:rsidRPr="002B59EF" w:rsidRDefault="002B59EF" w:rsidP="002B59E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59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between the devices connected using star topology. </w:t>
      </w:r>
    </w:p>
    <w:p w14:paraId="1BC1ABEB" w14:textId="77777777" w:rsidR="002B59EF" w:rsidRPr="002B59EF" w:rsidRDefault="002B59EF" w:rsidP="002B59E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59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Software/Apparatus required:</w:t>
      </w:r>
      <w:r w:rsidRPr="002B59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2B59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Packet Tracer/End devices, bridge, connectors. </w:t>
      </w:r>
    </w:p>
    <w:p w14:paraId="6FED2797" w14:textId="77777777" w:rsidR="002B59EF" w:rsidRPr="002B59EF" w:rsidRDefault="002B59EF" w:rsidP="002B59E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59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Steps for building topology: </w:t>
      </w:r>
    </w:p>
    <w:p w14:paraId="7814C829" w14:textId="77777777" w:rsidR="002B59EF" w:rsidRPr="002B59EF" w:rsidRDefault="002B59EF" w:rsidP="002B59E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59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Step 1: Start Packet Tracer </w:t>
      </w:r>
    </w:p>
    <w:p w14:paraId="504FB3EC" w14:textId="77777777" w:rsidR="002B59EF" w:rsidRPr="002B59EF" w:rsidRDefault="002B59EF" w:rsidP="002B59E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59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Step 2: Choosing Devices and Connections </w:t>
      </w:r>
    </w:p>
    <w:p w14:paraId="1CB63549" w14:textId="77777777" w:rsidR="002B59EF" w:rsidRPr="002B59EF" w:rsidRDefault="002B59EF" w:rsidP="002B59E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59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Step 3: Building the Topology – Adding Hosts </w:t>
      </w:r>
    </w:p>
    <w:p w14:paraId="1526EF1D" w14:textId="753C6FB3" w:rsidR="002B59EF" w:rsidRPr="002B59EF" w:rsidRDefault="002B59EF" w:rsidP="002B59E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</w:t>
      </w:r>
      <w:r w:rsidRPr="002B59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Single click on the </w:t>
      </w:r>
      <w:r w:rsidRPr="002B59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End Devices</w:t>
      </w:r>
      <w:r w:rsidRPr="002B59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</w:p>
    <w:p w14:paraId="11AFEADA" w14:textId="656A6067" w:rsidR="002B59EF" w:rsidRPr="002B59EF" w:rsidRDefault="002B59EF" w:rsidP="002B59E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</w:t>
      </w:r>
      <w:r w:rsidRPr="002B59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Single click on the </w:t>
      </w:r>
      <w:r w:rsidRPr="002B59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Generic </w:t>
      </w:r>
      <w:r w:rsidRPr="002B59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host. </w:t>
      </w:r>
    </w:p>
    <w:p w14:paraId="24D17355" w14:textId="2DF1E6B6" w:rsidR="002B59EF" w:rsidRPr="002B59EF" w:rsidRDefault="002B59EF" w:rsidP="002B59E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</w:t>
      </w:r>
      <w:r w:rsidRPr="002B59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Move the cursor into topology area. </w:t>
      </w:r>
    </w:p>
    <w:p w14:paraId="124237F5" w14:textId="751F5E1A" w:rsidR="002B59EF" w:rsidRPr="002B59EF" w:rsidRDefault="002B59EF" w:rsidP="002B59E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</w:t>
      </w:r>
      <w:r w:rsidRPr="002B59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Single click in the topology area and it copies the device. </w:t>
      </w:r>
    </w:p>
    <w:p w14:paraId="11696EB3" w14:textId="77777777" w:rsidR="002B59EF" w:rsidRPr="002B59EF" w:rsidRDefault="002B59EF" w:rsidP="002B59E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59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Step 4: Building the Topology – Connecting the Hosts to Switches </w:t>
      </w:r>
    </w:p>
    <w:p w14:paraId="14C88174" w14:textId="6D81E053" w:rsidR="002B59EF" w:rsidRPr="002B59EF" w:rsidRDefault="002B59EF" w:rsidP="002B59E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</w:t>
      </w:r>
      <w:r w:rsidRPr="002B59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Select a switch, by clicking once on </w:t>
      </w:r>
      <w:r w:rsidRPr="002B59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Switches </w:t>
      </w:r>
      <w:r w:rsidRPr="002B59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once on a </w:t>
      </w:r>
      <w:r w:rsidRPr="002B59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2950-24 </w:t>
      </w:r>
      <w:r w:rsidRPr="002B59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switch. </w:t>
      </w:r>
    </w:p>
    <w:p w14:paraId="6B1AE9FF" w14:textId="581E05A2" w:rsidR="002B59EF" w:rsidRPr="002B59EF" w:rsidRDefault="002B59EF" w:rsidP="002B59E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</w:t>
      </w:r>
      <w:r w:rsidRPr="002B59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 the switch by moving the plus sign “</w:t>
      </w:r>
      <w:r w:rsidRPr="002B59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+</w:t>
      </w:r>
      <w:r w:rsidRPr="002B59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” </w:t>
      </w:r>
    </w:p>
    <w:p w14:paraId="028FD7F2" w14:textId="77777777" w:rsidR="002B59EF" w:rsidRPr="002B59EF" w:rsidRDefault="002B59EF" w:rsidP="002B59E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59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Step 5: Connect PCs to switch by first choosing Connections </w:t>
      </w:r>
    </w:p>
    <w:p w14:paraId="635C1F93" w14:textId="27259B8A" w:rsidR="002B59EF" w:rsidRPr="002B59EF" w:rsidRDefault="002B59EF" w:rsidP="002B59E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</w:t>
      </w:r>
      <w:r w:rsidRPr="002B59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Click once on the </w:t>
      </w:r>
      <w:r w:rsidRPr="002B59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Copper Straight-through </w:t>
      </w:r>
      <w:r w:rsidRPr="002B59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cable </w:t>
      </w:r>
    </w:p>
    <w:p w14:paraId="6034413D" w14:textId="3E95D99A" w:rsidR="002B59EF" w:rsidRPr="002B59EF" w:rsidRDefault="002B59EF" w:rsidP="002B59E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</w:t>
      </w:r>
      <w:r w:rsidRPr="002B59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Click once on </w:t>
      </w:r>
      <w:r w:rsidRPr="002B59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PC2 </w:t>
      </w:r>
    </w:p>
    <w:p w14:paraId="4FB7B526" w14:textId="75D30B77" w:rsidR="002B59EF" w:rsidRPr="002B59EF" w:rsidRDefault="002B59EF" w:rsidP="002B59E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</w:t>
      </w:r>
      <w:r w:rsidRPr="002B59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Choose </w:t>
      </w:r>
      <w:r w:rsidRPr="002B59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Fast Ethernet </w:t>
      </w:r>
    </w:p>
    <w:p w14:paraId="55AD5389" w14:textId="1E6602F2" w:rsidR="002B59EF" w:rsidRPr="002B59EF" w:rsidRDefault="002B59EF" w:rsidP="002B59E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</w:t>
      </w:r>
      <w:r w:rsidRPr="002B59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Drag the cursor to </w:t>
      </w:r>
      <w:r w:rsidRPr="002B59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Switch0 </w:t>
      </w:r>
    </w:p>
    <w:p w14:paraId="756A9BB6" w14:textId="04F0E8A0" w:rsidR="002B59EF" w:rsidRPr="002B59EF" w:rsidRDefault="002B59EF" w:rsidP="002B59E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</w:t>
      </w:r>
      <w:r w:rsidRPr="002B59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Click once on </w:t>
      </w:r>
      <w:r w:rsidRPr="002B59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Switch0 </w:t>
      </w:r>
    </w:p>
    <w:p w14:paraId="15E4995E" w14:textId="2A6CE016" w:rsidR="002B59EF" w:rsidRPr="002B59EF" w:rsidRDefault="002B59EF" w:rsidP="002B59E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</w:t>
      </w:r>
      <w:r w:rsidRPr="002B59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Notice the green link lights on </w:t>
      </w:r>
      <w:r w:rsidRPr="002B59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PC </w:t>
      </w:r>
      <w:r w:rsidRPr="002B59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Ethernet NIC and amber light </w:t>
      </w:r>
      <w:r w:rsidRPr="002B59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Switch port</w:t>
      </w:r>
      <w:r w:rsidRPr="002B59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The </w:t>
      </w:r>
    </w:p>
    <w:p w14:paraId="7DDC758C" w14:textId="77777777" w:rsidR="002B59EF" w:rsidRPr="002B59EF" w:rsidRDefault="002B59EF" w:rsidP="002B59E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59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switch port is temporarily not forwarding frames, while it goes through the stages for the </w:t>
      </w:r>
    </w:p>
    <w:p w14:paraId="0D968A3A" w14:textId="77777777" w:rsidR="002B59EF" w:rsidRPr="002B59EF" w:rsidRDefault="002B59EF" w:rsidP="002B59E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59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Spanning Tree Protocol (STP) process. After about 30 seconds the amber light will change to </w:t>
      </w:r>
    </w:p>
    <w:p w14:paraId="63418B0A" w14:textId="77777777" w:rsidR="002B59EF" w:rsidRPr="002B59EF" w:rsidRDefault="002B59EF" w:rsidP="002B59E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59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green indicating that the port has entered the forwarding stage. Frames can now </w:t>
      </w:r>
      <w:proofErr w:type="gramStart"/>
      <w:r w:rsidRPr="002B59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forwarded</w:t>
      </w:r>
      <w:proofErr w:type="gramEnd"/>
      <w:r w:rsidRPr="002B59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647FF2C5" w14:textId="77777777" w:rsidR="002B59EF" w:rsidRPr="002B59EF" w:rsidRDefault="002B59EF" w:rsidP="002B59E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59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out the switch port. </w:t>
      </w:r>
    </w:p>
    <w:p w14:paraId="1B915E3D" w14:textId="77777777" w:rsidR="002B59EF" w:rsidRPr="002B59EF" w:rsidRDefault="002B59EF" w:rsidP="002B59E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59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Step 6: Configuring IP Addresses and Subnet Masks on the Hosts </w:t>
      </w:r>
    </w:p>
    <w:p w14:paraId="32D90880" w14:textId="1BF52072" w:rsidR="002B59EF" w:rsidRPr="002B59EF" w:rsidRDefault="002B59EF" w:rsidP="002B59E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       </w:t>
      </w:r>
      <w:r w:rsidRPr="002B59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 start communication between the hosts IP Addresses and Subnet Masks had to be </w:t>
      </w:r>
    </w:p>
    <w:p w14:paraId="6E21CFB7" w14:textId="77777777" w:rsidR="002B59EF" w:rsidRDefault="002B59EF" w:rsidP="002B59E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2B59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Configured on the devices. Click once on PC0. Choose the Config tab and click 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          </w:t>
      </w:r>
    </w:p>
    <w:p w14:paraId="54011F27" w14:textId="77777777" w:rsidR="002B59EF" w:rsidRDefault="002B59EF" w:rsidP="002B59E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6F40300" w14:textId="023E8D7D" w:rsidR="002B59EF" w:rsidRPr="002B59EF" w:rsidRDefault="002B59EF" w:rsidP="002B59E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F</w:t>
      </w:r>
      <w:r w:rsidRPr="002B59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astEthernet0. Type the IP address in its field. Click on the subnet mask it will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                 </w:t>
      </w:r>
      <w:r w:rsidRPr="002B59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generated automatically. </w:t>
      </w:r>
    </w:p>
    <w:p w14:paraId="6A23F52F" w14:textId="77777777" w:rsidR="002B59EF" w:rsidRPr="002B59EF" w:rsidRDefault="002B59EF" w:rsidP="002B59E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59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Step 7: To confirm Data transfer between the devices </w:t>
      </w:r>
    </w:p>
    <w:p w14:paraId="0081F248" w14:textId="4D892D88" w:rsidR="002B59EF" w:rsidRPr="002B59EF" w:rsidRDefault="002B59EF" w:rsidP="002B59E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2B59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Click on the node. Select desktop option and then command prompt. Once the </w:t>
      </w:r>
    </w:p>
    <w:p w14:paraId="14385E58" w14:textId="77777777" w:rsidR="002B59EF" w:rsidRPr="002B59EF" w:rsidRDefault="002B59EF" w:rsidP="002B59E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59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window </w:t>
      </w:r>
    </w:p>
    <w:p w14:paraId="5188138F" w14:textId="55FF2F03" w:rsidR="002B59EF" w:rsidRPr="002B59EF" w:rsidRDefault="00E05378" w:rsidP="002B59E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r w:rsidR="002B59EF" w:rsidRPr="002B59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pops up, ping the IP address of the device to which node0 is connected. Ping statistics </w:t>
      </w:r>
    </w:p>
    <w:p w14:paraId="0B802A67" w14:textId="4EA58324" w:rsidR="002B59EF" w:rsidRDefault="002B59EF" w:rsidP="00E0537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B59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will be displayed</w:t>
      </w:r>
      <w:r w:rsidR="00E05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3EA4D3D2" w14:textId="545EEDAA" w:rsidR="00E05378" w:rsidRDefault="00E05378" w:rsidP="00E0537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8D06C72" w14:textId="0E994230" w:rsidR="00E05378" w:rsidRPr="00E05378" w:rsidRDefault="00E05378" w:rsidP="00E0537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5378">
        <w:rPr>
          <w:rFonts w:ascii="TimesNewRomanPS-BoldMT" w:hAnsi="TimesNewRomanPS-BoldMT"/>
          <w:b/>
          <w:bCs/>
          <w:color w:val="000000"/>
          <w:sz w:val="28"/>
          <w:szCs w:val="28"/>
        </w:rPr>
        <w:t>Diagram:</w:t>
      </w:r>
    </w:p>
    <w:p w14:paraId="786450F6" w14:textId="3B82DCA3" w:rsidR="00E05378" w:rsidRDefault="00E05378" w:rsidP="00E0537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190444C" w14:textId="77777777" w:rsidR="00E05378" w:rsidRDefault="00E05378" w:rsidP="00E05378">
      <w:pPr>
        <w:spacing w:after="0" w:line="360" w:lineRule="auto"/>
        <w:jc w:val="both"/>
        <w:rPr>
          <w:rFonts w:ascii="TimesNewRomanPS-BoldMT" w:hAnsi="TimesNewRomanPS-BoldMT"/>
          <w:b/>
          <w:bCs/>
          <w:color w:val="000000"/>
        </w:rPr>
      </w:pPr>
      <w:r>
        <w:rPr>
          <w:rFonts w:ascii="TimesNewRomanPS-BoldMT" w:hAnsi="TimesNewRomanPS-BoldMT"/>
          <w:b/>
          <w:bCs/>
          <w:color w:val="000000"/>
        </w:rPr>
        <w:t xml:space="preserve">     </w:t>
      </w:r>
    </w:p>
    <w:p w14:paraId="26572904" w14:textId="469916C3" w:rsidR="00E05378" w:rsidRDefault="00E05378" w:rsidP="00E05378">
      <w:pPr>
        <w:spacing w:after="0" w:line="360" w:lineRule="auto"/>
        <w:jc w:val="both"/>
        <w:rPr>
          <w:noProof/>
        </w:rPr>
      </w:pPr>
      <w:r w:rsidRPr="00E053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95DEF1" wp14:editId="626E29A2">
            <wp:extent cx="4979697" cy="4579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058" cy="459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1A1E" w14:textId="36FCEF66" w:rsidR="00E05378" w:rsidRDefault="00E05378" w:rsidP="00E05378">
      <w:pPr>
        <w:spacing w:after="0" w:line="360" w:lineRule="auto"/>
        <w:jc w:val="both"/>
        <w:rPr>
          <w:noProof/>
        </w:rPr>
      </w:pPr>
    </w:p>
    <w:p w14:paraId="2078DC0C" w14:textId="579E707B" w:rsidR="00E05378" w:rsidRPr="00E05378" w:rsidRDefault="00E05378" w:rsidP="00E05378">
      <w:pPr>
        <w:spacing w:after="0" w:line="360" w:lineRule="auto"/>
        <w:jc w:val="both"/>
        <w:rPr>
          <w:noProof/>
          <w:sz w:val="28"/>
          <w:szCs w:val="28"/>
        </w:rPr>
      </w:pPr>
    </w:p>
    <w:p w14:paraId="2881351D" w14:textId="77777777" w:rsidR="00E05378" w:rsidRPr="00E05378" w:rsidRDefault="00E05378" w:rsidP="00E053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5378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>Output:</w:t>
      </w:r>
    </w:p>
    <w:p w14:paraId="744DFA65" w14:textId="72E58E8D" w:rsidR="00E05378" w:rsidRDefault="00E05378" w:rsidP="00E053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9A994D" w14:textId="24F81656" w:rsidR="00E05378" w:rsidRDefault="00E05378" w:rsidP="00E053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7DA25A" w14:textId="5A70C969" w:rsidR="00E05378" w:rsidRDefault="00E05378" w:rsidP="00E053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3EB98A9" wp14:editId="5B7E9C9A">
            <wp:extent cx="5940802" cy="3156668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916" cy="316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7172" w14:textId="4CB9E819" w:rsidR="00E05378" w:rsidRDefault="00E05378" w:rsidP="00E053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09DE14" w14:textId="7C995451" w:rsidR="00E05378" w:rsidRDefault="00E05378" w:rsidP="00E053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C10653" w14:textId="77777777" w:rsidR="00E05378" w:rsidRPr="00E05378" w:rsidRDefault="00E05378" w:rsidP="00E05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378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>Result:</w:t>
      </w:r>
      <w:r w:rsidRPr="00E05378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 </w:t>
      </w:r>
      <w:proofErr w:type="gramStart"/>
      <w:r w:rsidRPr="00E05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Thus</w:t>
      </w:r>
      <w:proofErr w:type="gramEnd"/>
      <w:r w:rsidRPr="00E05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Star topology is implemented with Packet Tracer simulation Tool.</w:t>
      </w:r>
    </w:p>
    <w:p w14:paraId="2144AA54" w14:textId="77777777" w:rsidR="00E05378" w:rsidRPr="00E05378" w:rsidRDefault="00E05378" w:rsidP="00E053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E05378" w:rsidRPr="00E05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EF"/>
    <w:rsid w:val="002B59EF"/>
    <w:rsid w:val="00E0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D31D"/>
  <w15:chartTrackingRefBased/>
  <w15:docId w15:val="{FFC8204A-C4FA-44A9-91CB-3EEE04C6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PochimiReddy</dc:creator>
  <cp:keywords/>
  <dc:description/>
  <cp:lastModifiedBy>Akhila PochimiReddy</cp:lastModifiedBy>
  <cp:revision>1</cp:revision>
  <dcterms:created xsi:type="dcterms:W3CDTF">2025-02-28T10:44:00Z</dcterms:created>
  <dcterms:modified xsi:type="dcterms:W3CDTF">2025-02-28T11:00:00Z</dcterms:modified>
</cp:coreProperties>
</file>