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2" w:line="276" w:lineRule="auto"/>
        <w:ind w:left="-489.5999999999999" w:right="96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7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42"/>
          <w:szCs w:val="4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667.2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1.9999999999999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16.80000000000007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950.3999999999999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xx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3.1999999999998" w:right="7406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++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0" w:right="52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dincer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5875.2" w:right="32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7.200000000001" w:line="276" w:lineRule="auto"/>
        <w:ind w:left="441.59999999999997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74.4" w:right="8779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863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78.4000000000001" w:right="83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79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xxy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6.8000000000002" w:right="71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8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Datasit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2" w:line="276" w:lineRule="auto"/>
        <w:ind w:left="-225.60000000000002" w:right="93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8"/>
          <w:szCs w:val="118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51.9999999999999" w:right="8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633.6000000000001" w:right="838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633.6000000000001" w:right="83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Yis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676.8000000000001" w:right="8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Ycs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4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732.7999999999997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1660.7999999999997" w:right="7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713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08" w:right="43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SVM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Kernels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5880" w:right="3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273.6" w:right="29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6.799999999999" w:right="252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18.4" w:right="-5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36"/>
          <w:szCs w:val="3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7939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30"/>
          <w:szCs w:val="30"/>
          <w:u w:val="none"/>
          <w:shd w:fill="auto" w:val="clear"/>
          <w:vertAlign w:val="baseline"/>
          <w:rtl w:val="0"/>
        </w:rPr>
        <w:t xml:space="preserve">hinar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0"/>
          <w:szCs w:val="30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4" w:line="276" w:lineRule="auto"/>
        <w:ind w:left="2611.2" w:right="64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介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3999999999996" w:right="30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3873.6000000000004" w:right="40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Mathemathical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190.4" w:right="4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3830.3999999999996" w:right="42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17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fr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SVC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267.200000000001" w:right="1084.8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95%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乙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243.200000000001" w:right="24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ardo" w:cs="Cardo" w:eastAsia="Cardo" w:hAnsi="Cardo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formula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6" w:line="276" w:lineRule="auto"/>
        <w:ind w:left="5083.200000000001" w:right="315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1d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6"/>
          <w:szCs w:val="26"/>
          <w:u w:val="none"/>
          <w:shd w:fill="auto" w:val="clear"/>
          <w:vertAlign w:val="baseline"/>
          <w:rtl w:val="0"/>
        </w:rPr>
        <w:t xml:space="preserve">2d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5472" w:right="27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Kernik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9.2" w:right="15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5.2" w:right="16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たこめ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4.8" w:right="-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3d300"/>
          <w:sz w:val="32"/>
          <w:szCs w:val="32"/>
          <w:u w:val="none"/>
          <w:shd w:fill="auto" w:val="clear"/>
          <w:vertAlign w:val="baseline"/>
          <w:rtl w:val="0"/>
        </w:rPr>
        <w:t xml:space="preserve">suc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7617.6" w:right="15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774.4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dimension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43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Transfor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6" w:right="14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8001.599999999999" w:right="12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995.2" w:right="25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mation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23.2" w:right="46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xxx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4742.4" w:right="4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30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 x2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8.400000000001" w:right="3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441.59999999999997" w:right="70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Polynomial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Kernet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.60000000000008" w:right="78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RBF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Kernel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18.4000000000001" w:right="7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sigmoid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Kemel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2.4" w:right="82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=) Transformation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Mathematical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formula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27.2" w:right="-407.9999999999995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3d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61.599999999999" w:line="276" w:lineRule="auto"/>
        <w:ind w:left="10070.4" w:right="-8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น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