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34" w:rsidRDefault="00BC3434"/>
    <w:p w:rsidR="00BD36BA" w:rsidRDefault="00BD36BA">
      <w:r>
        <w:tab/>
      </w:r>
      <w:r>
        <w:tab/>
      </w:r>
      <w:r>
        <w:tab/>
      </w:r>
      <w:r>
        <w:tab/>
      </w:r>
      <w:r>
        <w:tab/>
        <w:t>ACTIVE DIRECTOREY</w:t>
      </w:r>
    </w:p>
    <w:p w:rsidR="00003453" w:rsidRDefault="002779DF">
      <w:r>
        <w:t>ESTABLISHING CONNECTIONS BETWEEN TWO NODES</w:t>
      </w:r>
      <w:r>
        <w:tab/>
      </w:r>
      <w:r>
        <w:tab/>
      </w:r>
      <w:r>
        <w:tab/>
      </w:r>
      <w:r>
        <w:tab/>
      </w:r>
      <w:r>
        <w:tab/>
        <w:t>27-08-16</w:t>
      </w:r>
    </w:p>
    <w:p w:rsidR="002779DF" w:rsidRDefault="002779DF">
      <w:r>
        <w:t xml:space="preserve">INSTALL TWO OPERATING SYSTEMS IN ONE VM WARE. NOW CONNECT THOSE TWO SYSTEMS. </w:t>
      </w:r>
      <w:r>
        <w:br/>
      </w:r>
      <w:proofErr w:type="gramStart"/>
      <w:r>
        <w:t>GOTOT FIRST SYSTEM SETTINGS – GOTO NETWORK OPTION.</w:t>
      </w:r>
      <w:proofErr w:type="gramEnd"/>
      <w:r>
        <w:t xml:space="preserve"> </w:t>
      </w:r>
      <w:r>
        <w:br/>
        <w:t>THERE U CAN SEE NAT AND BRIDGED ADAPTER. SELECT FOR BRIDGED FOR NOW, ANY TIME WE CAN CHANGE THIS SETTING</w:t>
      </w:r>
    </w:p>
    <w:p w:rsidR="00D91DC8" w:rsidRDefault="002779DF">
      <w:r>
        <w:t xml:space="preserve">IN THE NAME FIELD U CAN SEE INTEL(R) ETHERNET CONNECTION i218-LM OR SELECT DUAL BAND WIRELESS. </w:t>
      </w:r>
      <w:r>
        <w:br/>
      </w:r>
      <w:r w:rsidR="002833D9">
        <w:t xml:space="preserve">SELECT WIRE LESS IN THIS CASE. GO TO ADVANCED OPTION –PROMISUCUOUS MODE: SET IT ALLOW ALL, DON’T UNCHECK CABLE CONNECTED OPTION. DO THE SAME THING FOR SECOND MACHINE. DO THE SAME THING FOR ALL MACHINES IF WE WANT TO ESTABLISH CONNECTION BETWEEN ALL THE </w:t>
      </w:r>
      <w:r w:rsidR="00791D2B">
        <w:t xml:space="preserve">MACHINES. </w:t>
      </w:r>
      <w:r w:rsidR="002833D9">
        <w:t xml:space="preserve"> IF WE ARE UNABLE TO SELECT ANY THING IF ALL OPTIONS ARE GRAYED OUT THEN STOP THE MACHINE AND CHANGE THE NETWORK SETTING. </w:t>
      </w:r>
      <w:r>
        <w:br/>
      </w:r>
      <w:r w:rsidR="00777EB7">
        <w:t xml:space="preserve">NOW START ALL THE MACHINES. OPEN THE COMMAND PROPT. </w:t>
      </w:r>
      <w:r w:rsidR="00777EB7">
        <w:br/>
      </w:r>
      <w:proofErr w:type="gramStart"/>
      <w:r w:rsidR="00777EB7">
        <w:t>C:</w:t>
      </w:r>
      <w:proofErr w:type="gramEnd"/>
      <w:r w:rsidR="00777EB7">
        <w:t>\&gt;  HOSTNAME</w:t>
      </w:r>
      <w:r w:rsidR="00777EB7">
        <w:br/>
        <w:t xml:space="preserve">FIRST CHANGE </w:t>
      </w:r>
      <w:bookmarkStart w:id="0" w:name="_GoBack"/>
      <w:r w:rsidR="00777EB7">
        <w:t xml:space="preserve">THE COMPUTER NAME </w:t>
      </w:r>
      <w:bookmarkEnd w:id="0"/>
      <w:r w:rsidR="00777EB7">
        <w:t>.</w:t>
      </w:r>
      <w:r w:rsidR="00EF46EC">
        <w:t xml:space="preserve"> RIGHT CLICK ON MY COMPUTER. THERE U CAN SEE MEMBER OF WORKGROUP. SELECT IT. </w:t>
      </w:r>
      <w:r w:rsidR="00EF46EC">
        <w:br/>
      </w:r>
      <w:proofErr w:type="gramStart"/>
      <w:r w:rsidR="00EF46EC">
        <w:t>C:</w:t>
      </w:r>
      <w:proofErr w:type="gramEnd"/>
      <w:r w:rsidR="00EF46EC">
        <w:t xml:space="preserve">\&gt; IPCONFIG, UCAN SEE THE IP ADDRESS. IF WE WANT TO GIVE OWN IP ADDRESS. </w:t>
      </w:r>
      <w:r w:rsidR="00EF46EC">
        <w:br/>
        <w:t xml:space="preserve">GOTO </w:t>
      </w:r>
      <w:proofErr w:type="gramStart"/>
      <w:r w:rsidR="00EF46EC" w:rsidRPr="00534456">
        <w:rPr>
          <w:color w:val="FF0000"/>
        </w:rPr>
        <w:t xml:space="preserve">NCPA.CPL  </w:t>
      </w:r>
      <w:r w:rsidR="00EF46EC">
        <w:t>IN</w:t>
      </w:r>
      <w:proofErr w:type="gramEnd"/>
      <w:r w:rsidR="00EF46EC">
        <w:t xml:space="preserve"> WINDWOS RUN.</w:t>
      </w:r>
      <w:r w:rsidR="00EF46EC">
        <w:br/>
        <w:t xml:space="preserve">THEN NETWORK CARD WILL BE OPEN, </w:t>
      </w:r>
      <w:r w:rsidR="00D91DC8">
        <w:t>R.C</w:t>
      </w:r>
      <w:r w:rsidR="00285938">
        <w:t xml:space="preserve">LICL ON IT GO TO PROPERTIES GO </w:t>
      </w:r>
      <w:proofErr w:type="spellStart"/>
      <w:r w:rsidR="00285938">
        <w:t>f</w:t>
      </w:r>
      <w:r w:rsidR="00D91DC8">
        <w:t>OR</w:t>
      </w:r>
      <w:proofErr w:type="spellEnd"/>
      <w:r w:rsidR="00D91DC8">
        <w:t xml:space="preserve"> INTERNET PROTOCAL VERSION 4(TCP /IP V4) </w:t>
      </w:r>
      <w:r w:rsidR="00D91DC8">
        <w:br/>
        <w:t>THERE U CAN SEE OBTIAN AN IP ADDRESS AUTOMATICALLY. SELECT USE THE FOLLOWING IP ADDRESS.</w:t>
      </w:r>
    </w:p>
    <w:p w:rsidR="00D91DC8" w:rsidRDefault="00D91DC8">
      <w:r>
        <w:t>IP ADDRESS 10.10.10.1</w:t>
      </w:r>
    </w:p>
    <w:p w:rsidR="00777EB7" w:rsidRDefault="00D91DC8">
      <w:r>
        <w:t xml:space="preserve">SUBNET MASK WILL COME AUTOMATICALLY. </w:t>
      </w:r>
      <w:proofErr w:type="gramStart"/>
      <w:r>
        <w:t>OK .</w:t>
      </w:r>
      <w:proofErr w:type="gramEnd"/>
      <w:r>
        <w:t xml:space="preserve"> CLICK OK. </w:t>
      </w:r>
      <w:r>
        <w:br/>
        <w:t xml:space="preserve">NOW RESTART THE MACHINE </w:t>
      </w:r>
      <w:r w:rsidR="00EF46EC">
        <w:br/>
      </w:r>
      <w:r w:rsidR="00777EB7">
        <w:t xml:space="preserve"> </w:t>
      </w:r>
      <w:r w:rsidR="002E55B3">
        <w:t>DO THE S</w:t>
      </w:r>
      <w:r w:rsidR="008139AA">
        <w:t>AME THING FOR ALL MACHINES. AFTER RESTART</w:t>
      </w:r>
      <w:r w:rsidR="002E55B3">
        <w:t xml:space="preserve"> CHECK HOST NAME AND IP ADDRESS.</w:t>
      </w:r>
    </w:p>
    <w:p w:rsidR="004755CB" w:rsidRDefault="0048349E">
      <w:r>
        <w:t xml:space="preserve">IF WE WANT TO TALK THOSE SYSTEM EACH OTHER, THEN OPEN CMD PROMPT, </w:t>
      </w:r>
      <w:r>
        <w:br/>
        <w:t>c:\&gt; PING 10.10.10.2(IP ADDRESS OF THE OTHER MACHINE)</w:t>
      </w:r>
      <w:r>
        <w:br/>
        <w:t>NORMALLY FIREWALL WILL BLOCK THE COMMUNICATION SO STOP THE FIREWALL. DON’T STOP THE FIREWALL IN REAL TIME IT’S A BAD PRACTICE.</w:t>
      </w:r>
      <w:r>
        <w:br/>
        <w:t>TO STOP FIREWALL—GOTO SERVICES.MSC – AND STOP THE FIREWALL SERVICE AND PUT</w:t>
      </w:r>
      <w:r w:rsidR="00C823BF">
        <w:t xml:space="preserve"> THE SERVICE START TYPE IN</w:t>
      </w:r>
      <w:r>
        <w:t xml:space="preserve"> DISABLED MODE. </w:t>
      </w:r>
      <w:r w:rsidR="00CF46CB">
        <w:br/>
        <w:t xml:space="preserve">NOW RESTART THE MACHINE AND TRY TO PING THE OTHER MACHINE. IF THE MACHINE WANTS TO PING CONTINOUSLY THEN USE THE OPTION </w:t>
      </w:r>
      <w:r w:rsidR="00CF46CB">
        <w:br/>
        <w:t xml:space="preserve">PING 10.10.10.2 –t (this option will keep on send packets to the other machines. It will be </w:t>
      </w:r>
      <w:proofErr w:type="spellStart"/>
      <w:r w:rsidR="00CF46CB">
        <w:t>usefull</w:t>
      </w:r>
      <w:proofErr w:type="spellEnd"/>
      <w:r w:rsidR="00CF46CB">
        <w:t xml:space="preserve"> if system restarts and to check whether system restarted or not.)</w:t>
      </w:r>
    </w:p>
    <w:p w:rsidR="002340F4" w:rsidRDefault="004755CB">
      <w:r>
        <w:lastRenderedPageBreak/>
        <w:t>IN WORKGROUP WE HAVE TO CREATE USERS IN ALL THE MACHINES. IF MORE USERS ARE THERE</w:t>
      </w:r>
      <w:r w:rsidR="00C823BF">
        <w:t>, CREATING ACCOUNTS T THEM ON ALL THE MACHINES IS PAINFULL.</w:t>
      </w:r>
      <w:r>
        <w:t xml:space="preserve"> TO OVERCOME THIS WE HAVE TO UPGRADE THE SETUP TO DOMAIN. </w:t>
      </w:r>
      <w:r w:rsidR="00F81A56">
        <w:t>IN THIS MODE ONE MACHINE IN THE NETWORK WILL ACT AS A SERVER FOR ALL THESE MACHINES. THIS MACHINE IS CALLED AD –ACTIVE DIRECTORY.</w:t>
      </w:r>
      <w:r w:rsidR="00EF4EE7">
        <w:br/>
        <w:t xml:space="preserve">NOW SETUP ONE MORE MACHINE TO WORK AS AD (PUT THE MACHINE NAME AS AD FOR BEST PRACTICE(BP) </w:t>
      </w:r>
      <w:r w:rsidR="00EF4EE7">
        <w:br/>
        <w:t>FOR PRACTICE JUST CREATE THAT AD MACHINE AS WORKGROUP, FIRST WE WILL WORK WITH WORK GROUP AND WILL SEE THE EFFECT THEN CHANGE IT TO DOMAIN.</w:t>
      </w:r>
    </w:p>
    <w:p w:rsidR="00EF4EE7" w:rsidRDefault="00EF4EE7">
      <w:r>
        <w:t>GIVE THE IP ADDRESS FOR THIS AD IS 10.10.10.100</w:t>
      </w:r>
      <w:proofErr w:type="gramStart"/>
      <w:r>
        <w:t>( LITTLE</w:t>
      </w:r>
      <w:proofErr w:type="gramEnd"/>
      <w:r>
        <w:t xml:space="preserve"> BEYOND IPS OF ALL MACHINES IN THE NETWORK.) </w:t>
      </w:r>
      <w:r w:rsidR="005938F6">
        <w:br/>
      </w:r>
    </w:p>
    <w:p w:rsidR="005938F6" w:rsidRDefault="005938F6">
      <w:r>
        <w:t>WHAT IS ACTIVE DIRECTORY</w:t>
      </w:r>
      <w:r>
        <w:br/>
      </w:r>
      <w:r w:rsidR="00145A49">
        <w:t>ACTIVE DIRECTORY</w:t>
      </w:r>
      <w:r>
        <w:t xml:space="preserve"> IS A LOGICAL COLLECTION OF WORKSTATIONS CONNECTED THROUGH A </w:t>
      </w:r>
      <w:proofErr w:type="gramStart"/>
      <w:r>
        <w:t>NETWORK.</w:t>
      </w:r>
      <w:proofErr w:type="gramEnd"/>
      <w:r>
        <w:br/>
      </w:r>
    </w:p>
    <w:p w:rsidR="00CD7D1A" w:rsidRDefault="005938F6">
      <w:r>
        <w:t xml:space="preserve">DOMAIN </w:t>
      </w:r>
      <w:r>
        <w:br/>
      </w:r>
      <w:proofErr w:type="spellStart"/>
      <w:r>
        <w:t>DOMAIN</w:t>
      </w:r>
      <w:proofErr w:type="spellEnd"/>
      <w:r>
        <w:t xml:space="preserve"> BASED NETWORKS ARE VASTLY MORE COMPLEX TO SETUP.</w:t>
      </w:r>
      <w:r>
        <w:br/>
        <w:t xml:space="preserve">CENTRALISED MANAGEMENT OF SECURITY IS DONE THROUGH A SINGLE ASSIGNED SERVER CALLED DOMAIN CONTROLLER. THERE CAN BE ONE OR MORE DOMAIN CONTROLLERS IN A DOMAIN. </w:t>
      </w:r>
      <w:r w:rsidR="00B211CF">
        <w:br/>
        <w:t xml:space="preserve">DOMAIN COTROLLER IS THE OLD NAME OF AD. </w:t>
      </w:r>
      <w:r w:rsidR="00B211CF">
        <w:br/>
        <w:t xml:space="preserve">UPGRADING LOCAL MACHINE TO AD </w:t>
      </w:r>
      <w:r w:rsidR="00B211CF">
        <w:br/>
        <w:t>WE CAN CONVERT NORMAL MACHINE TO AD</w:t>
      </w:r>
      <w:r w:rsidR="009E2503">
        <w:t xml:space="preserve"> BY USING COMMAND CALLED </w:t>
      </w:r>
      <w:proofErr w:type="gramStart"/>
      <w:r w:rsidR="009E2503">
        <w:t>DCPROMO</w:t>
      </w:r>
      <w:r w:rsidR="00B211CF">
        <w:t>(</w:t>
      </w:r>
      <w:proofErr w:type="gramEnd"/>
      <w:r w:rsidR="00B211CF">
        <w:t>DOMAIN CONTROLLER PROMOTION)</w:t>
      </w:r>
      <w:r w:rsidR="00631335">
        <w:t>(BUT THIS COMMAND WILL WORK UPTO WINDOWS SERVER 2008R2.</w:t>
      </w:r>
      <w:r w:rsidR="00CF2C4B">
        <w:br/>
        <w:t xml:space="preserve">NOW OPEN THE CMD PROMPT TYPE </w:t>
      </w:r>
      <w:proofErr w:type="gramStart"/>
      <w:r w:rsidR="00CF2C4B">
        <w:t>DCPROMO ,</w:t>
      </w:r>
      <w:proofErr w:type="gramEnd"/>
      <w:r w:rsidR="00CF2C4B">
        <w:t xml:space="preserve"> BUT IT WILL WORK UPTO WINDOWS SERVER 2008R2. THIS SHORTCUT WILL NOT WORK FOR WINDWOS SERVER 2012. </w:t>
      </w:r>
      <w:r w:rsidR="00CF2C4B">
        <w:br/>
      </w:r>
      <w:r w:rsidR="00B211CF">
        <w:br/>
        <w:t>LONG CUT</w:t>
      </w:r>
      <w:r w:rsidR="00B211CF">
        <w:br/>
        <w:t>GOTO SERVER MANAGER—GO FOR ADD ROLE-NEXT –NEXT, U CAN SEE DOMAIN SERVICES—</w:t>
      </w:r>
      <w:proofErr w:type="gramStart"/>
      <w:r w:rsidR="00B211CF">
        <w:t>CLICK  INSTALL</w:t>
      </w:r>
      <w:proofErr w:type="gramEnd"/>
      <w:r w:rsidR="00B211CF">
        <w:t xml:space="preserve">. IF IT IS NOT INSTALLING PUT THE OS CD AND SELECT OR SELECT ISO IMAGE OF THAT OS. THEN INSTALL. WE JUST INSTALLED AD. NOW WE NEED TO CONFIGURE AD. </w:t>
      </w:r>
      <w:r w:rsidR="00B211CF">
        <w:br/>
      </w:r>
      <w:r w:rsidR="00156B88">
        <w:t xml:space="preserve">SO LONG CUT IS THE OPTION. ONCE U </w:t>
      </w:r>
      <w:proofErr w:type="gramStart"/>
      <w:r w:rsidR="00156B88">
        <w:t>ADD</w:t>
      </w:r>
      <w:proofErr w:type="gramEnd"/>
      <w:r w:rsidR="00156B88">
        <w:t xml:space="preserve"> ROLE OF AD, U CAN SEE AD DS AT THE LEFT SIDE. CLICK ON THAT THERE U CAN SEE MORE, OR AT THE TOP U CAN </w:t>
      </w:r>
      <w:r w:rsidR="00D74EA6">
        <w:t>SEE A FLAG WARNING THERE U CAN S</w:t>
      </w:r>
      <w:r w:rsidR="00156B88">
        <w:t>EE PROMOTE TO DOMAIN CONTROL OPTION. THERE U CAN SEE ACTIVE DIRECTOREY CONFIG WIZAR</w:t>
      </w:r>
      <w:r w:rsidR="00D74EA6">
        <w:t>D</w:t>
      </w:r>
      <w:r w:rsidR="00156B88">
        <w:t xml:space="preserve">. </w:t>
      </w:r>
      <w:r w:rsidR="00156B88">
        <w:br/>
        <w:t xml:space="preserve">THERE U CAN SEE. FOREST </w:t>
      </w:r>
      <w:r w:rsidR="00156B88">
        <w:br/>
      </w:r>
      <w:proofErr w:type="spellStart"/>
      <w:r w:rsidR="00156B88">
        <w:t>FOREST</w:t>
      </w:r>
      <w:proofErr w:type="spellEnd"/>
      <w:r w:rsidR="00156B88">
        <w:t xml:space="preserve"> IS A SINGLE INSTANCE OF ACTIVE DIRECTORY. MEANS INSIDE A FOREST WE CAN CREATE MULTIPLE DOMAINS.  INSIDE FOREST WE HAVE TREE—INSIDE THAT DOMAINS—INSIDE THAT </w:t>
      </w:r>
      <w:proofErr w:type="gramStart"/>
      <w:r w:rsidR="00156B88">
        <w:t>OBJECTS(</w:t>
      </w:r>
      <w:proofErr w:type="gramEnd"/>
      <w:r w:rsidR="00156B88">
        <w:t>NODES /COMPUTERS)</w:t>
      </w:r>
      <w:r w:rsidR="00E167E0">
        <w:br/>
      </w:r>
      <w:r w:rsidR="00CD7D1A">
        <w:t xml:space="preserve">SELECT DEPLOYMENT OPERARION , SELECT ADD A NEW FOREST. </w:t>
      </w:r>
      <w:r w:rsidR="00CD7D1A">
        <w:br/>
        <w:t xml:space="preserve">GIVE THE ROOT DOMAIN NAME: GIVE THE NAME AS CONTOSE. </w:t>
      </w:r>
      <w:proofErr w:type="gramStart"/>
      <w:r w:rsidR="00CD7D1A">
        <w:t>,OR</w:t>
      </w:r>
      <w:proofErr w:type="gramEnd"/>
      <w:r w:rsidR="00CD7D1A">
        <w:t xml:space="preserve"> U CAN GIVE WEBSITE ADDRESS(</w:t>
      </w:r>
      <w:r w:rsidR="00292125">
        <w:t>GOOGLE</w:t>
      </w:r>
      <w:r w:rsidR="00CD7D1A">
        <w:t>.COM)</w:t>
      </w:r>
    </w:p>
    <w:p w:rsidR="00CD7D1A" w:rsidRDefault="00CD7D1A">
      <w:r>
        <w:lastRenderedPageBreak/>
        <w:t xml:space="preserve">CLICK NEXT. </w:t>
      </w:r>
      <w:r>
        <w:br/>
        <w:t xml:space="preserve">FOREST FUNCTIONAL LEVEL: IF SAME VERSION NODES ARE THERE SELECT THE SERVER NAME </w:t>
      </w:r>
      <w:r>
        <w:br/>
        <w:t xml:space="preserve">IF MIXED NODES ARE THERE SELECT THE LEAST NODE, WINDOWS SERVER 2008. GIVE THE SAME AS BELOW OPTION. </w:t>
      </w:r>
    </w:p>
    <w:p w:rsidR="005938F6" w:rsidRDefault="00CD7D1A">
      <w:r>
        <w:t>GIVE THE PASSWORD</w:t>
      </w:r>
      <w:r w:rsidR="00156B88">
        <w:t xml:space="preserve"> </w:t>
      </w:r>
      <w:r>
        <w:t xml:space="preserve">–NEXT, WE CAN </w:t>
      </w:r>
      <w:proofErr w:type="gramStart"/>
      <w:r>
        <w:t>SEE  NETBIOS</w:t>
      </w:r>
      <w:proofErr w:type="gramEnd"/>
      <w:r>
        <w:t xml:space="preserve"> DOMAIN NAME: IT IS A BACKWORD COMPATIBILITY, THAT MEANS IF OLDER VERSIONS WANTS TO COMMUNICATE WITH AD. SO PUT THE NAME AS </w:t>
      </w:r>
      <w:r w:rsidR="00443323">
        <w:t>GOOGLE</w:t>
      </w:r>
      <w:r>
        <w:t xml:space="preserve">, NO .COM WILL BE THERE. </w:t>
      </w:r>
      <w:r>
        <w:br/>
        <w:t xml:space="preserve">AD IS ALSO A DATABASE. SO WE CAN SEE THE DATABSE FOLDER AND LOG FILES FOLDER. NEXT OPTION IS </w:t>
      </w:r>
      <w:proofErr w:type="gramStart"/>
      <w:r>
        <w:t>SYSVOL  FOLDER</w:t>
      </w:r>
      <w:proofErr w:type="gramEnd"/>
      <w:r w:rsidR="00F87978">
        <w:t xml:space="preserve">: IT IS A SHARED FOLDER. ONCE WE CLICK FINISH THE LOCAL MACHINE WILL BE CONVERTED INTO AD MACHINE. </w:t>
      </w:r>
    </w:p>
    <w:p w:rsidR="00F46278" w:rsidRDefault="00F46278"/>
    <w:p w:rsidR="006F66AA" w:rsidRPr="00B07806" w:rsidRDefault="006F66AA">
      <w:pPr>
        <w:rPr>
          <w:color w:val="FF0000"/>
        </w:rPr>
      </w:pPr>
      <w:r w:rsidRPr="00B07806">
        <w:rPr>
          <w:color w:val="FF0000"/>
        </w:rPr>
        <w:t>HOW TO IDENTIFY AD IN A GROUP OF NETWORK</w:t>
      </w:r>
    </w:p>
    <w:p w:rsidR="00F46278" w:rsidRDefault="00F46278">
      <w:r>
        <w:t xml:space="preserve">OPEN </w:t>
      </w:r>
      <w:proofErr w:type="gramStart"/>
      <w:r>
        <w:t xml:space="preserve">LUSMGR.MSC </w:t>
      </w:r>
      <w:r w:rsidR="006F66AA">
        <w:t>.</w:t>
      </w:r>
      <w:proofErr w:type="gramEnd"/>
      <w:r w:rsidR="006F66AA">
        <w:t xml:space="preserve"> U </w:t>
      </w:r>
      <w:proofErr w:type="gramStart"/>
      <w:r w:rsidR="006F66AA">
        <w:t>CANT</w:t>
      </w:r>
      <w:proofErr w:type="gramEnd"/>
      <w:r w:rsidR="006F66AA">
        <w:t xml:space="preserve"> SEE ANY USERS AND GROUPS THERE IF THE SYSTEM IS IN DOMAIN. THERE IS ONE MORE TOOL </w:t>
      </w:r>
    </w:p>
    <w:p w:rsidR="006F66AA" w:rsidRPr="00B07806" w:rsidRDefault="006F66AA">
      <w:pPr>
        <w:rPr>
          <w:color w:val="FF0000"/>
        </w:rPr>
      </w:pPr>
      <w:r w:rsidRPr="00B07806">
        <w:rPr>
          <w:color w:val="FF0000"/>
        </w:rPr>
        <w:t>ANOTHER WAY TO IDENTIFY AD</w:t>
      </w:r>
    </w:p>
    <w:p w:rsidR="00F11B72" w:rsidRDefault="006F66AA">
      <w:r>
        <w:t>GOTO MY COMPUTER –PROPERTIES—SEE FULL COMPUTRER THERE U CAN SEE COMPUTERNAME.DOMAIN NAME.COM</w:t>
      </w:r>
    </w:p>
    <w:p w:rsidR="00F11B72" w:rsidRDefault="00F20B8A">
      <w:r>
        <w:rPr>
          <w:color w:val="FF0000"/>
        </w:rPr>
        <w:t>CONFIGURING DNS IN AD AND IN ALL NODES</w:t>
      </w:r>
    </w:p>
    <w:p w:rsidR="00F46278" w:rsidRDefault="00F11B72">
      <w:r>
        <w:t xml:space="preserve">TO CONNECT ALL THE NODES TO THE </w:t>
      </w:r>
      <w:proofErr w:type="gramStart"/>
      <w:r>
        <w:t>DOMAIN(</w:t>
      </w:r>
      <w:proofErr w:type="gramEnd"/>
      <w:r>
        <w:t xml:space="preserve">AD), FIRST </w:t>
      </w:r>
      <w:r w:rsidR="00CC4965">
        <w:t>CONFIGURE</w:t>
      </w:r>
      <w:r>
        <w:t xml:space="preserve"> DNS SERVER </w:t>
      </w:r>
      <w:r w:rsidR="00CC4965">
        <w:t>IN AD</w:t>
      </w:r>
      <w:r>
        <w:t xml:space="preserve">. U CAN </w:t>
      </w:r>
      <w:r w:rsidR="00CC4965">
        <w:t>CONFIGURE</w:t>
      </w:r>
      <w:r>
        <w:t xml:space="preserve"> BY TYPING NCPA.CPL IN RUN. THEN NETWORK WINDOW WILL OPEN, R.CLICK ON IT, GOTO PROPERTIES, DOUBLE CLICK ON IPV4,THEN SELECT </w:t>
      </w:r>
      <w:r w:rsidR="00CC4965">
        <w:t>‘</w:t>
      </w:r>
      <w:r>
        <w:t>USE THE FOLLOWING DNS SERVER ADDRESS</w:t>
      </w:r>
      <w:r w:rsidR="00CC4965">
        <w:t>’</w:t>
      </w:r>
      <w:r>
        <w:t xml:space="preserve">, THERE  GIVE THE  IP ADDRESS OF AD. </w:t>
      </w:r>
      <w:r w:rsidR="00F20B8A">
        <w:t>CLICK OK. DO THE SAME THING FOR ALL THE NODES.</w:t>
      </w:r>
      <w:r w:rsidR="006F66AA">
        <w:br/>
      </w:r>
      <w:r w:rsidR="00324C5E" w:rsidRPr="00B07806">
        <w:rPr>
          <w:color w:val="FF0000"/>
        </w:rPr>
        <w:t>ADDING COMPUTER TO DOMAIN</w:t>
      </w:r>
      <w:r w:rsidR="00324C5E">
        <w:br/>
      </w:r>
      <w:r w:rsidR="003A448C">
        <w:t xml:space="preserve">R.CLICK ON COMPUTER –PROPERTIES –THERE </w:t>
      </w:r>
      <w:r w:rsidR="00767811">
        <w:t>U CAN SEE DOMAIN. SELECT THE DO</w:t>
      </w:r>
      <w:r w:rsidR="003A448C">
        <w:t xml:space="preserve">MAIN. GIVE THE DOMAIN NAME AS </w:t>
      </w:r>
      <w:proofErr w:type="gramStart"/>
      <w:r w:rsidR="00443323">
        <w:t>Google</w:t>
      </w:r>
      <w:r w:rsidR="003A448C">
        <w:t>.COM(</w:t>
      </w:r>
      <w:proofErr w:type="gramEnd"/>
      <w:r w:rsidR="003A448C">
        <w:t xml:space="preserve">AD COMPUTER NAME IS </w:t>
      </w:r>
      <w:r w:rsidR="00EA74F5">
        <w:t>GOOGLE.COM</w:t>
      </w:r>
      <w:r w:rsidR="003A448C">
        <w:t xml:space="preserve">) IF IT THROWS ERROR GIVE JUST </w:t>
      </w:r>
      <w:r w:rsidR="00EA74F5">
        <w:t>GOOGLE</w:t>
      </w:r>
      <w:r w:rsidR="003A448C">
        <w:t xml:space="preserve">. AND IT WILL ASK FOR </w:t>
      </w:r>
      <w:r w:rsidR="005703B1">
        <w:t xml:space="preserve">UN, </w:t>
      </w:r>
      <w:r w:rsidR="003A448C">
        <w:t xml:space="preserve">PWD. </w:t>
      </w:r>
      <w:proofErr w:type="gramStart"/>
      <w:r w:rsidR="003A448C">
        <w:t xml:space="preserve">GIVE </w:t>
      </w:r>
      <w:r w:rsidR="005703B1">
        <w:t xml:space="preserve"> UN</w:t>
      </w:r>
      <w:proofErr w:type="gramEnd"/>
      <w:r w:rsidR="005703B1">
        <w:t xml:space="preserve"> AS ADMINISTRATOR, THEN GIVE </w:t>
      </w:r>
      <w:r w:rsidR="003A448C">
        <w:t xml:space="preserve">AD PWD. </w:t>
      </w:r>
      <w:r w:rsidR="005703B1">
        <w:br/>
        <w:t>DO THE SAME THING FOR ALL NODES.</w:t>
      </w:r>
      <w:r w:rsidR="00CC4965">
        <w:t xml:space="preserve"> </w:t>
      </w:r>
      <w:r w:rsidR="009B48A2">
        <w:t xml:space="preserve">ONCE WE CONFIGURE RESTART THE MACHINE. </w:t>
      </w:r>
      <w:r w:rsidR="00570661">
        <w:br/>
      </w:r>
      <w:r w:rsidR="00767811">
        <w:t xml:space="preserve">DNS SERVER WILL CONVERT IP ADDRESS TO DOMAIN NAME LIKE GOOGLE.COM. </w:t>
      </w:r>
      <w:proofErr w:type="gramStart"/>
      <w:r w:rsidR="00767811">
        <w:t>VICE VERSA.</w:t>
      </w:r>
      <w:proofErr w:type="gramEnd"/>
      <w:r w:rsidR="00767811">
        <w:t xml:space="preserve"> </w:t>
      </w:r>
    </w:p>
    <w:p w:rsidR="00767811" w:rsidRDefault="00F725E4">
      <w:r>
        <w:t>--</w:t>
      </w:r>
      <w:r w:rsidR="00767811">
        <w:t>TO SE</w:t>
      </w:r>
      <w:r>
        <w:t xml:space="preserve">E THE IPADDRESS OF ANY WEBSITE </w:t>
      </w:r>
      <w:r w:rsidR="00767811">
        <w:t>GOTO COMMAND PROMPT, PING GOOGLE.COM</w:t>
      </w:r>
    </w:p>
    <w:p w:rsidR="00767811" w:rsidRDefault="00767811"/>
    <w:p w:rsidR="004F675F" w:rsidRDefault="004F675F">
      <w:r>
        <w:t xml:space="preserve">ONCE WE HAVE CONFIGURED THE DOMAIN IN ALL THE NODES TWO ADMINISTRATORS WILL BE THERE. ONE IS AD ADMINISTRATOR CAN </w:t>
      </w:r>
      <w:r w:rsidR="009430B9">
        <w:t>LOG IN TO ALL THE MACHINES, SECOND ONE IS INDIVIDUAL NODES</w:t>
      </w:r>
      <w:r>
        <w:t xml:space="preserve"> ADMIN</w:t>
      </w:r>
      <w:r w:rsidR="009430B9">
        <w:t>S</w:t>
      </w:r>
      <w:r>
        <w:t xml:space="preserve"> CAN LOG </w:t>
      </w:r>
      <w:r w:rsidR="009430B9">
        <w:t xml:space="preserve">IN. </w:t>
      </w:r>
      <w:r w:rsidR="002E5CEA">
        <w:t>LOG IN TO LOCAL ADMIN , LUSR</w:t>
      </w:r>
      <w:r>
        <w:t>MGR.MSC, CREATE ONE LOCAL USER, IN THE SAME WAY GO TO AD CREATE A USER IN THE AD WITH SAME NAME AS IN NODE 1</w:t>
      </w:r>
      <w:r>
        <w:br/>
      </w:r>
      <w:r w:rsidRPr="002E5CEA">
        <w:rPr>
          <w:color w:val="FF0000"/>
        </w:rPr>
        <w:lastRenderedPageBreak/>
        <w:t>CREATING USER IN AD</w:t>
      </w:r>
      <w:r>
        <w:br/>
        <w:t xml:space="preserve">START—ADMINISTRATIVE TOOL—ACTIVE DIRECTOREY DOMAIN USERS AND COMPUTERS </w:t>
      </w:r>
    </w:p>
    <w:p w:rsidR="00F46278" w:rsidRDefault="004F675F">
      <w:r>
        <w:t>SHORT CUT – DSA.MSC</w:t>
      </w:r>
      <w:r>
        <w:br/>
        <w:t xml:space="preserve">EXPAND </w:t>
      </w:r>
      <w:r w:rsidR="00EA74F5">
        <w:t>GOOGLE</w:t>
      </w:r>
      <w:r>
        <w:t>.COM, RIGHT CLICK ON USER</w:t>
      </w:r>
      <w:r w:rsidR="00DF4A91">
        <w:t>S</w:t>
      </w:r>
      <w:r>
        <w:t xml:space="preserve"> –NEW –USER. </w:t>
      </w:r>
      <w:r w:rsidR="00DF4A91">
        <w:br/>
      </w:r>
      <w:proofErr w:type="gramStart"/>
      <w:r w:rsidR="00DF4A91">
        <w:t>GOTO NODE 1 AND LOGIN AS AD USER.</w:t>
      </w:r>
      <w:proofErr w:type="gramEnd"/>
      <w:r w:rsidR="00DF4A91">
        <w:t xml:space="preserve"> </w:t>
      </w:r>
      <w:r w:rsidR="00EA74F5">
        <w:t>GOOGLE</w:t>
      </w:r>
      <w:r w:rsidR="00DF4A91">
        <w:t>\USERNAME</w:t>
      </w:r>
      <w:r w:rsidR="00632ABD">
        <w:br/>
        <w:t xml:space="preserve">GOTO NODE 1, ADD AD USER AS </w:t>
      </w:r>
      <w:proofErr w:type="gramStart"/>
      <w:r w:rsidR="00632ABD">
        <w:t>ADMINISTRATOR .</w:t>
      </w:r>
      <w:proofErr w:type="gramEnd"/>
      <w:r w:rsidR="00632ABD">
        <w:t xml:space="preserve"> </w:t>
      </w:r>
      <w:r w:rsidR="00435C01">
        <w:t xml:space="preserve">(THE USER IS JUST A USER IN AD LEVEL, BUT HE IS THE ADMINISTRATOR IN NODE1, ALL THE DOMAIN ADMINS ARE ADMINISTRATORS IN ALL THE NODES THAT ARE THERE IN DOMAIN. </w:t>
      </w:r>
      <w:r w:rsidR="00171FA5">
        <w:t xml:space="preserve">IN AD WE CAN SEE DOMAIN </w:t>
      </w:r>
      <w:proofErr w:type="gramStart"/>
      <w:r w:rsidR="00171FA5">
        <w:t>ADMINS .</w:t>
      </w:r>
      <w:proofErr w:type="gramEnd"/>
      <w:r w:rsidR="00171FA5">
        <w:t xml:space="preserve"> THE MEMBERS IN THIS GROUP ARE THE ADMINISTRATORS IN ALL THE NODES THAT ARE THERE IN DOMAIN.</w:t>
      </w:r>
      <w:r w:rsidR="00EE208D">
        <w:br/>
        <w:t>NOW CREATE A GROUP IN DOMAIN, AND ADD THREE MEMBERS TO THE GROUP.</w:t>
      </w:r>
      <w:r w:rsidR="00CE7B8C">
        <w:t xml:space="preserve"> NOW ADD THIS GROUP TO ADMINISTRATORS GROUP IN THE INDIVIDUAL NODES. MEANS THE MEMBERS IN THIS GROUP ARE ADMINS AT LOCAL LEVEL.</w:t>
      </w:r>
      <w:r w:rsidR="00EC670B">
        <w:br/>
      </w:r>
    </w:p>
    <w:p w:rsidR="00F46278" w:rsidRDefault="00F46278"/>
    <w:sectPr w:rsidR="00F462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A5D" w:rsidRDefault="00A40A5D" w:rsidP="00C3226B">
      <w:pPr>
        <w:spacing w:after="0" w:line="240" w:lineRule="auto"/>
      </w:pPr>
      <w:r>
        <w:separator/>
      </w:r>
    </w:p>
  </w:endnote>
  <w:endnote w:type="continuationSeparator" w:id="0">
    <w:p w:rsidR="00A40A5D" w:rsidRDefault="00A40A5D" w:rsidP="00C3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A5D" w:rsidRDefault="00A40A5D" w:rsidP="00C3226B">
      <w:pPr>
        <w:spacing w:after="0" w:line="240" w:lineRule="auto"/>
      </w:pPr>
      <w:r>
        <w:separator/>
      </w:r>
    </w:p>
  </w:footnote>
  <w:footnote w:type="continuationSeparator" w:id="0">
    <w:p w:rsidR="00A40A5D" w:rsidRDefault="00A40A5D" w:rsidP="00C32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26B" w:rsidRDefault="00C322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DF"/>
    <w:rsid w:val="00003453"/>
    <w:rsid w:val="00145A49"/>
    <w:rsid w:val="00156B88"/>
    <w:rsid w:val="001665DB"/>
    <w:rsid w:val="00171FA5"/>
    <w:rsid w:val="00174C90"/>
    <w:rsid w:val="001A64D7"/>
    <w:rsid w:val="002340F4"/>
    <w:rsid w:val="002779DF"/>
    <w:rsid w:val="002833D9"/>
    <w:rsid w:val="00285938"/>
    <w:rsid w:val="00292125"/>
    <w:rsid w:val="002E55B3"/>
    <w:rsid w:val="002E5CEA"/>
    <w:rsid w:val="00324C5E"/>
    <w:rsid w:val="003A448C"/>
    <w:rsid w:val="003B4E28"/>
    <w:rsid w:val="00435C01"/>
    <w:rsid w:val="00436CC8"/>
    <w:rsid w:val="00443323"/>
    <w:rsid w:val="004755CB"/>
    <w:rsid w:val="0048349E"/>
    <w:rsid w:val="004F675F"/>
    <w:rsid w:val="00534456"/>
    <w:rsid w:val="005647AF"/>
    <w:rsid w:val="005703B1"/>
    <w:rsid w:val="00570661"/>
    <w:rsid w:val="005938F6"/>
    <w:rsid w:val="005B0027"/>
    <w:rsid w:val="00631335"/>
    <w:rsid w:val="00632ABD"/>
    <w:rsid w:val="006F66AA"/>
    <w:rsid w:val="006F7018"/>
    <w:rsid w:val="00767811"/>
    <w:rsid w:val="00772DBB"/>
    <w:rsid w:val="00777EB7"/>
    <w:rsid w:val="00791D2B"/>
    <w:rsid w:val="008139AA"/>
    <w:rsid w:val="009430B9"/>
    <w:rsid w:val="009B48A2"/>
    <w:rsid w:val="009E2503"/>
    <w:rsid w:val="00A40A5D"/>
    <w:rsid w:val="00AA71F1"/>
    <w:rsid w:val="00B07806"/>
    <w:rsid w:val="00B07D9E"/>
    <w:rsid w:val="00B211CF"/>
    <w:rsid w:val="00B66198"/>
    <w:rsid w:val="00B8317C"/>
    <w:rsid w:val="00BC3434"/>
    <w:rsid w:val="00BD36BA"/>
    <w:rsid w:val="00C105D1"/>
    <w:rsid w:val="00C3226B"/>
    <w:rsid w:val="00C823BF"/>
    <w:rsid w:val="00CC4965"/>
    <w:rsid w:val="00CD7D1A"/>
    <w:rsid w:val="00CE7B8C"/>
    <w:rsid w:val="00CF2C4B"/>
    <w:rsid w:val="00CF46CB"/>
    <w:rsid w:val="00D74EA6"/>
    <w:rsid w:val="00D91DC8"/>
    <w:rsid w:val="00DF4A91"/>
    <w:rsid w:val="00E167E0"/>
    <w:rsid w:val="00EA74F5"/>
    <w:rsid w:val="00EC670B"/>
    <w:rsid w:val="00EE208D"/>
    <w:rsid w:val="00EF46EC"/>
    <w:rsid w:val="00EF4EE7"/>
    <w:rsid w:val="00F11B72"/>
    <w:rsid w:val="00F20B8A"/>
    <w:rsid w:val="00F46278"/>
    <w:rsid w:val="00F725E4"/>
    <w:rsid w:val="00F81A56"/>
    <w:rsid w:val="00F8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26B"/>
  </w:style>
  <w:style w:type="paragraph" w:styleId="Footer">
    <w:name w:val="footer"/>
    <w:basedOn w:val="Normal"/>
    <w:link w:val="FooterChar"/>
    <w:uiPriority w:val="99"/>
    <w:unhideWhenUsed/>
    <w:rsid w:val="00C32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2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26B"/>
  </w:style>
  <w:style w:type="paragraph" w:styleId="Footer">
    <w:name w:val="footer"/>
    <w:basedOn w:val="Normal"/>
    <w:link w:val="FooterChar"/>
    <w:uiPriority w:val="99"/>
    <w:unhideWhenUsed/>
    <w:rsid w:val="00C32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dc:creator>
  <cp:lastModifiedBy>jagadish</cp:lastModifiedBy>
  <cp:revision>42</cp:revision>
  <dcterms:created xsi:type="dcterms:W3CDTF">2016-08-27T03:16:00Z</dcterms:created>
  <dcterms:modified xsi:type="dcterms:W3CDTF">2019-04-11T17:12:00Z</dcterms:modified>
</cp:coreProperties>
</file>