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2C00">
      <w:proofErr w:type="spellStart"/>
      <w:r>
        <w:t>Gfhddgfhgfdshfhfd</w:t>
      </w:r>
      <w:proofErr w:type="spellEnd"/>
    </w:p>
    <w:p w:rsidR="00EE2C00" w:rsidRDefault="00EE2C00">
      <w:proofErr w:type="spellStart"/>
      <w:r>
        <w:t>Fbffbb</w:t>
      </w:r>
      <w:proofErr w:type="gramStart"/>
      <w:r>
        <w:t>,bhbfbv</w:t>
      </w:r>
      <w:proofErr w:type="spellEnd"/>
      <w:proofErr w:type="gramEnd"/>
      <w:r>
        <w:t>,</w:t>
      </w:r>
    </w:p>
    <w:p w:rsidR="00EE2C00" w:rsidRDefault="00EE2C00">
      <w:proofErr w:type="spellStart"/>
      <w:r>
        <w:t>Fjjrnkjhrjrbjrb</w:t>
      </w:r>
      <w:proofErr w:type="spellEnd"/>
    </w:p>
    <w:p w:rsidR="00EE2C00" w:rsidRDefault="00EE2C00">
      <w:proofErr w:type="spellStart"/>
      <w:r>
        <w:t>Nvvjfnjfngkjer</w:t>
      </w:r>
      <w:proofErr w:type="spellEnd"/>
    </w:p>
    <w:p w:rsidR="00EE2C00" w:rsidRDefault="00EE2C00">
      <w:proofErr w:type="spellStart"/>
      <w:r>
        <w:t>Hehkjrehgireuug</w:t>
      </w:r>
      <w:proofErr w:type="spellEnd"/>
    </w:p>
    <w:p w:rsidR="00EE2C00" w:rsidRDefault="00EE2C00"/>
    <w:sectPr w:rsidR="00EE2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EE2C00"/>
    <w:rsid w:val="00EE2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2022-10-12T11:33:00Z</dcterms:created>
  <dcterms:modified xsi:type="dcterms:W3CDTF">2022-10-12T11:34:00Z</dcterms:modified>
</cp:coreProperties>
</file>