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355F" w14:textId="77777777" w:rsidR="007D1BE0" w:rsidRPr="003F417D" w:rsidRDefault="007D1BE0" w:rsidP="007E0003">
      <w:pPr>
        <w:jc w:val="both"/>
        <w:rPr>
          <w:b/>
          <w:bCs/>
          <w:u w:val="single"/>
        </w:rPr>
      </w:pPr>
      <w:r w:rsidRPr="003F417D">
        <w:rPr>
          <w:b/>
          <w:bCs/>
          <w:u w:val="single"/>
        </w:rPr>
        <w:t xml:space="preserve">Question A </w:t>
      </w:r>
    </w:p>
    <w:p w14:paraId="2EBA70C1" w14:textId="77777777" w:rsidR="007D1BE0" w:rsidRDefault="007D1BE0" w:rsidP="007E0003">
      <w:pPr>
        <w:jc w:val="both"/>
      </w:pPr>
      <w:r>
        <w:t>Your goal for this question is to write a program that accepts two lines (x</w:t>
      </w:r>
      <w:proofErr w:type="gramStart"/>
      <w:r>
        <w:t>1,x</w:t>
      </w:r>
      <w:proofErr w:type="gramEnd"/>
      <w:r>
        <w:t>2) and (x3,x4) on the x-axis and returns whether they overlap. As an example, (1,5) and (2,6) overlaps but not (1,5) and (6,8).</w:t>
      </w:r>
    </w:p>
    <w:p w14:paraId="41845D87" w14:textId="77777777" w:rsidR="007D1BE0" w:rsidRDefault="007D1BE0" w:rsidP="007E0003">
      <w:pPr>
        <w:jc w:val="both"/>
        <w:rPr>
          <w:b/>
          <w:bCs/>
          <w:u w:val="single"/>
        </w:rPr>
      </w:pPr>
      <w:proofErr w:type="gramStart"/>
      <w:r w:rsidRPr="00D26F53">
        <w:rPr>
          <w:b/>
          <w:bCs/>
          <w:u w:val="single"/>
        </w:rPr>
        <w:t>Answer :</w:t>
      </w:r>
      <w:proofErr w:type="gramEnd"/>
      <w:r>
        <w:rPr>
          <w:b/>
          <w:bCs/>
          <w:u w:val="single"/>
        </w:rPr>
        <w:t>-</w:t>
      </w:r>
      <w:r w:rsidRPr="00D26F53">
        <w:rPr>
          <w:b/>
          <w:bCs/>
          <w:u w:val="single"/>
        </w:rPr>
        <w:t xml:space="preserve"> </w:t>
      </w:r>
    </w:p>
    <w:bookmarkStart w:id="0" w:name="_MON_1759241952"/>
    <w:bookmarkEnd w:id="0"/>
    <w:p w14:paraId="0E04CD7A" w14:textId="6D6630C8" w:rsidR="007D1BE0" w:rsidRPr="007978F6" w:rsidRDefault="007D1BE0" w:rsidP="007E0003">
      <w:pPr>
        <w:jc w:val="both"/>
      </w:pPr>
      <w:r>
        <w:object w:dxaOrig="10800" w:dyaOrig="13944" w14:anchorId="3416A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525.75pt" o:ole="">
            <v:imagedata r:id="rId4" o:title=""/>
          </v:shape>
          <o:OLEObject Type="Embed" ProgID="Word.OpenDocumentText.12" ShapeID="_x0000_i1025" DrawAspect="Content" ObjectID="_1759306162" r:id="rId5"/>
        </w:object>
      </w:r>
    </w:p>
    <w:p w14:paraId="694B7518" w14:textId="77777777" w:rsidR="007D1BE0" w:rsidRDefault="007D1BE0" w:rsidP="007E0003">
      <w:pPr>
        <w:jc w:val="both"/>
      </w:pPr>
      <w:r>
        <w:t xml:space="preserve">In this program, the </w:t>
      </w:r>
      <w:proofErr w:type="spellStart"/>
      <w:r>
        <w:t>doSegmentsOverlap</w:t>
      </w:r>
      <w:proofErr w:type="spellEnd"/>
      <w:r>
        <w:t xml:space="preserve"> method takes four integers representing the endpoints of </w:t>
      </w:r>
      <w:proofErr w:type="gramStart"/>
      <w:r>
        <w:t>two line</w:t>
      </w:r>
      <w:proofErr w:type="gramEnd"/>
      <w:r>
        <w:t xml:space="preserve"> segments, (x1, x2) and (x3, x4), and returns true if they overlap and false if they do not.</w:t>
      </w:r>
    </w:p>
    <w:p w14:paraId="0ED80744" w14:textId="77777777" w:rsidR="007D1BE0" w:rsidRDefault="007D1BE0" w:rsidP="007E0003">
      <w:pPr>
        <w:jc w:val="both"/>
      </w:pPr>
      <w:r>
        <w:t xml:space="preserve">The main method provides sample input values and checks if the line segments overlap. This program will output whether the </w:t>
      </w:r>
      <w:proofErr w:type="gramStart"/>
      <w:r>
        <w:t>two line</w:t>
      </w:r>
      <w:proofErr w:type="gramEnd"/>
      <w:r>
        <w:t xml:space="preserve"> segments overlap or not based on the input values provided in the main method.</w:t>
      </w:r>
    </w:p>
    <w:p w14:paraId="69578A7D" w14:textId="5E68C4A9" w:rsidR="007D1BE0" w:rsidRPr="007D1BE0" w:rsidRDefault="007D1BE0" w:rsidP="007E0003">
      <w:pPr>
        <w:jc w:val="both"/>
        <w:rPr>
          <w:u w:val="single"/>
        </w:rPr>
      </w:pPr>
      <w:r>
        <w:rPr>
          <w:u w:val="single"/>
        </w:rPr>
        <w:t xml:space="preserve">Using TDD approach, all test cases are defined in LineSegmentOverlapTest.java. (available in </w:t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>)</w:t>
      </w:r>
    </w:p>
    <w:sectPr w:rsidR="007D1BE0" w:rsidRPr="007D1BE0" w:rsidSect="007D1B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E0"/>
    <w:rsid w:val="002777D8"/>
    <w:rsid w:val="003F417D"/>
    <w:rsid w:val="007D1BE0"/>
    <w:rsid w:val="007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F805"/>
  <w15:chartTrackingRefBased/>
  <w15:docId w15:val="{DA72FF9B-B6A9-49FA-A865-D43729A9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E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Prajapati</dc:creator>
  <cp:keywords/>
  <dc:description/>
  <cp:lastModifiedBy>Naitik Prajapati</cp:lastModifiedBy>
  <cp:revision>3</cp:revision>
  <dcterms:created xsi:type="dcterms:W3CDTF">2023-10-20T15:11:00Z</dcterms:created>
  <dcterms:modified xsi:type="dcterms:W3CDTF">2023-10-20T15:22:00Z</dcterms:modified>
</cp:coreProperties>
</file>