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E8DD" w14:textId="1D5A6783" w:rsidR="007F254D" w:rsidRDefault="000F09DB" w:rsidP="000F09DB">
      <w:pPr>
        <w:ind w:right="-604"/>
        <w:jc w:val="center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 xml:space="preserve">Payment Tracking </w:t>
      </w:r>
      <w:r>
        <w:rPr>
          <w:b/>
          <w:bCs/>
          <w:sz w:val="32"/>
          <w:szCs w:val="32"/>
        </w:rPr>
        <w:t>in Banking</w:t>
      </w:r>
    </w:p>
    <w:p w14:paraId="15067BB5" w14:textId="520B9F65" w:rsidR="007F254D" w:rsidRDefault="007F254D" w:rsidP="000F09DB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statement </w:t>
      </w:r>
    </w:p>
    <w:p w14:paraId="4482D292" w14:textId="64843760" w:rsidR="007F254D" w:rsidRPr="007F254D" w:rsidRDefault="000F09DB" w:rsidP="000F09DB">
      <w:pPr>
        <w:ind w:right="-604"/>
        <w:rPr>
          <w:b/>
          <w:bCs/>
          <w:sz w:val="32"/>
          <w:szCs w:val="32"/>
        </w:rPr>
      </w:pPr>
      <w:r w:rsidRPr="000F09DB">
        <w:rPr>
          <w:sz w:val="32"/>
          <w:szCs w:val="32"/>
        </w:rPr>
        <w:t>Loan payment tracking in banks is mostly manual, causing delays, errors, and poor customer experience.</w:t>
      </w:r>
      <w:r>
        <w:rPr>
          <w:sz w:val="32"/>
          <w:szCs w:val="32"/>
        </w:rPr>
        <w:t xml:space="preserve"> </w:t>
      </w:r>
      <w:r w:rsidRPr="000F09DB">
        <w:rPr>
          <w:sz w:val="32"/>
          <w:szCs w:val="32"/>
        </w:rPr>
        <w:t>Overdue payments and recovery processes lack automation and centralized tracking.</w:t>
      </w:r>
      <w:r>
        <w:rPr>
          <w:sz w:val="32"/>
          <w:szCs w:val="32"/>
        </w:rPr>
        <w:t xml:space="preserve"> </w:t>
      </w:r>
      <w:r w:rsidRPr="000F09DB">
        <w:rPr>
          <w:sz w:val="32"/>
          <w:szCs w:val="32"/>
        </w:rPr>
        <w:t>A Salesforce-based solution is needed to automate tracking, reminders, and role-based access.</w:t>
      </w:r>
      <w:r w:rsidR="00000000">
        <w:rPr>
          <w:sz w:val="32"/>
          <w:szCs w:val="32"/>
        </w:rPr>
        <w:pict w14:anchorId="0E7B11F5">
          <v:rect id="_x0000_i1277" style="width:0;height:1.5pt" o:hralign="center" o:hrstd="t" o:hr="t" fillcolor="#a0a0a0" stroked="f"/>
        </w:pict>
      </w:r>
    </w:p>
    <w:p w14:paraId="69D5004E" w14:textId="77777777" w:rsidR="007F254D" w:rsidRPr="007F254D" w:rsidRDefault="007F254D" w:rsidP="000F09DB">
      <w:pPr>
        <w:ind w:right="-604"/>
        <w:rPr>
          <w:b/>
          <w:bCs/>
          <w:sz w:val="32"/>
          <w:szCs w:val="32"/>
        </w:rPr>
      </w:pPr>
      <w:r w:rsidRPr="007F254D">
        <w:rPr>
          <w:b/>
          <w:bCs/>
          <w:sz w:val="32"/>
          <w:szCs w:val="32"/>
        </w:rPr>
        <w:t>Phase 1: Problem Understanding &amp; Industry Analysis</w:t>
      </w:r>
    </w:p>
    <w:p w14:paraId="4FED6C3C" w14:textId="235FCA16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Requirement Gathering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Identify gaps in manual payment tracking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Understand issues in sending timely payment reminders.</w:t>
      </w:r>
    </w:p>
    <w:p w14:paraId="625E2551" w14:textId="46989F22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Stakeholder Analysis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Customers, bank staff, recovery agents, and managers.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Focus on their roles and interaction with the payment system.</w:t>
      </w:r>
    </w:p>
    <w:p w14:paraId="7480D0F6" w14:textId="77777777" w:rsid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Business Process Mapping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 xml:space="preserve">• Map repayment lifecycle: </w:t>
      </w:r>
    </w:p>
    <w:p w14:paraId="50CA875D" w14:textId="7E5DC921" w:rsidR="000F09DB" w:rsidRPr="000F09DB" w:rsidRDefault="000F09DB" w:rsidP="000F09DB">
      <w:pPr>
        <w:ind w:left="360" w:right="-604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0F09DB">
        <w:rPr>
          <w:sz w:val="32"/>
          <w:szCs w:val="32"/>
        </w:rPr>
        <w:t>due date → reminder → payment → overdue → recovery.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Visualize processes for loan and EMI repayments.</w:t>
      </w:r>
    </w:p>
    <w:p w14:paraId="04B7ED0E" w14:textId="69BAAB02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Industry-specific Use Case Analysis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EMI reminders, loan repayments, credit card dues monitoring.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Streamline overdue and recovery workflows.</w:t>
      </w:r>
    </w:p>
    <w:p w14:paraId="1F0DE5A4" w14:textId="6A6734E8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AppExchange Exploration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Research payment reminder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Identify ready-made apps to speed up implementation.</w:t>
      </w:r>
    </w:p>
    <w:p w14:paraId="650AA280" w14:textId="77777777" w:rsidR="000F09DB" w:rsidRDefault="000F09DB" w:rsidP="000F09DB">
      <w:pPr>
        <w:ind w:right="-604"/>
        <w:rPr>
          <w:b/>
          <w:bCs/>
          <w:sz w:val="32"/>
          <w:szCs w:val="32"/>
        </w:rPr>
      </w:pPr>
    </w:p>
    <w:p w14:paraId="0E1DD94D" w14:textId="77777777" w:rsidR="000F09DB" w:rsidRDefault="000F09DB" w:rsidP="000F09DB">
      <w:pPr>
        <w:ind w:right="-604"/>
        <w:rPr>
          <w:sz w:val="32"/>
          <w:szCs w:val="32"/>
        </w:rPr>
      </w:pPr>
    </w:p>
    <w:p w14:paraId="107684C6" w14:textId="77777777" w:rsidR="000F09DB" w:rsidRDefault="000F09DB" w:rsidP="000F09DB">
      <w:pPr>
        <w:ind w:right="-604"/>
        <w:rPr>
          <w:sz w:val="32"/>
          <w:szCs w:val="32"/>
        </w:rPr>
      </w:pPr>
    </w:p>
    <w:p w14:paraId="04D0F2B1" w14:textId="2A260ABC" w:rsidR="007F254D" w:rsidRPr="007F254D" w:rsidRDefault="00000000" w:rsidP="000F09DB">
      <w:pPr>
        <w:ind w:right="-604"/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26CA2A5">
          <v:rect id="_x0000_i1278" style="width:0;height:1.5pt" o:hralign="center" o:hrstd="t" o:hr="t" fillcolor="#a0a0a0" stroked="f"/>
        </w:pict>
      </w:r>
    </w:p>
    <w:p w14:paraId="5EFB1ED4" w14:textId="77777777" w:rsidR="007F254D" w:rsidRPr="007F254D" w:rsidRDefault="007F254D" w:rsidP="000F09DB">
      <w:pPr>
        <w:ind w:right="-604"/>
        <w:rPr>
          <w:b/>
          <w:bCs/>
          <w:sz w:val="32"/>
          <w:szCs w:val="32"/>
        </w:rPr>
      </w:pPr>
      <w:r w:rsidRPr="007F254D">
        <w:rPr>
          <w:b/>
          <w:bCs/>
          <w:sz w:val="32"/>
          <w:szCs w:val="32"/>
        </w:rPr>
        <w:t>Phase 2: Org Setup &amp; Configuration</w:t>
      </w:r>
    </w:p>
    <w:p w14:paraId="0AC2E13E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Salesforce Editions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Developer Edition for initial development and testing.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Plan for Enterprise Edition for production banking workflows</w:t>
      </w:r>
      <w:r w:rsidRPr="000F09DB">
        <w:rPr>
          <w:b/>
          <w:bCs/>
          <w:sz w:val="32"/>
          <w:szCs w:val="32"/>
        </w:rPr>
        <w:t>.</w:t>
      </w:r>
    </w:p>
    <w:p w14:paraId="7147CF01" w14:textId="6A4B78B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Company Profile Setup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Set Company Name, Currency (INR/USD), and Time Zone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Configure organization-wide defaults.</w:t>
      </w:r>
    </w:p>
    <w:p w14:paraId="6ADD3E24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Business Hours &amp; Holidays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Define working hours (e.g., Mon–Sat, 9 AM–6 PM).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Add holidays like Independence Day and Diwali.</w:t>
      </w:r>
    </w:p>
    <w:p w14:paraId="44A5D0C2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Fiscal Year Settings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standard Jan–Dec fiscal year or custom if needed.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Align with financial reporting requirements.</w:t>
      </w:r>
    </w:p>
    <w:p w14:paraId="284668B0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User Setup &amp; Licenses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Loan Officer, Recovery Agent, and Manager users.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Assign appropriate licenses (Salesforce / Salesforce Platform).</w:t>
      </w:r>
    </w:p>
    <w:p w14:paraId="302AE2FB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Profiles &amp; Roles</w:t>
      </w:r>
      <w:r w:rsidRPr="000F09DB">
        <w:rPr>
          <w:b/>
          <w:bCs/>
          <w:sz w:val="32"/>
          <w:szCs w:val="32"/>
        </w:rPr>
        <w:br/>
      </w:r>
      <w:r w:rsidRPr="000F09DB">
        <w:rPr>
          <w:b/>
          <w:bCs/>
          <w:sz w:val="32"/>
          <w:szCs w:val="32"/>
        </w:rPr>
        <w:t> </w:t>
      </w:r>
      <w:r w:rsidRPr="000F09DB">
        <w:rPr>
          <w:sz w:val="32"/>
          <w:szCs w:val="32"/>
        </w:rPr>
        <w:t>• Create custom profiles (Loan Officer, Manager, Recovery Agent).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Establish role hierarchy (Manager → Loan Officer / Recovery Agent).</w:t>
      </w:r>
    </w:p>
    <w:p w14:paraId="7852961D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Permission Sets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a Permission Set for payment tracking access.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Assign Permission Set to Loan Officers and Managers.</w:t>
      </w:r>
    </w:p>
    <w:p w14:paraId="1355DC0F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OWD &amp; Sharing Rules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Set custom objects (Loan, Payment, Recovery) to Private.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rules to share overdue records with Recovery Agents.</w:t>
      </w:r>
    </w:p>
    <w:p w14:paraId="5FE7F94C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lastRenderedPageBreak/>
        <w:t>Login Access Policies</w:t>
      </w:r>
      <w:r w:rsidRPr="000F09DB">
        <w:rPr>
          <w:b/>
          <w:bCs/>
          <w:sz w:val="32"/>
          <w:szCs w:val="32"/>
        </w:rPr>
        <w:br/>
      </w:r>
      <w:r w:rsidRPr="000F09DB">
        <w:rPr>
          <w:b/>
          <w:bCs/>
          <w:sz w:val="32"/>
          <w:szCs w:val="32"/>
        </w:rPr>
        <w:t> </w:t>
      </w:r>
      <w:r w:rsidRPr="000F09DB">
        <w:rPr>
          <w:sz w:val="32"/>
          <w:szCs w:val="32"/>
        </w:rPr>
        <w:t>• Set session timeout to 30 minutes.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Enable login hours (8 AM–8 PM) for users.</w:t>
      </w:r>
    </w:p>
    <w:p w14:paraId="6153CE3F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Dev Org &amp; Sandbox Usage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Developer Org for development and testing.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Plan sandbox usage for production-like testing later.</w:t>
      </w:r>
    </w:p>
    <w:p w14:paraId="671C2778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Deployment Basics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SFDX commands to push/pull metadata.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Prepare for deployment via Change Sets or SFDX when ready.</w:t>
      </w:r>
    </w:p>
    <w:p w14:paraId="31F93ACD" w14:textId="7C437457" w:rsidR="007F254D" w:rsidRPr="00C04453" w:rsidRDefault="000F09DB" w:rsidP="000F09DB">
      <w:pPr>
        <w:tabs>
          <w:tab w:val="left" w:pos="2136"/>
        </w:tabs>
        <w:ind w:left="720" w:right="-334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F254D" w:rsidRPr="00C0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446E5"/>
    <w:multiLevelType w:val="multilevel"/>
    <w:tmpl w:val="1F5C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F2EAE"/>
    <w:multiLevelType w:val="multilevel"/>
    <w:tmpl w:val="F06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C54B2"/>
    <w:multiLevelType w:val="multilevel"/>
    <w:tmpl w:val="E4EE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046AA"/>
    <w:multiLevelType w:val="multilevel"/>
    <w:tmpl w:val="523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E1C52"/>
    <w:multiLevelType w:val="multilevel"/>
    <w:tmpl w:val="3C2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64405"/>
    <w:multiLevelType w:val="multilevel"/>
    <w:tmpl w:val="7D70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76A25"/>
    <w:multiLevelType w:val="multilevel"/>
    <w:tmpl w:val="A2A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06957"/>
    <w:multiLevelType w:val="hybridMultilevel"/>
    <w:tmpl w:val="E88E4532"/>
    <w:lvl w:ilvl="0" w:tplc="80E2CD5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DC71ED"/>
    <w:multiLevelType w:val="hybridMultilevel"/>
    <w:tmpl w:val="5B2AF230"/>
    <w:lvl w:ilvl="0" w:tplc="80E2CD5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B228D"/>
    <w:multiLevelType w:val="hybridMultilevel"/>
    <w:tmpl w:val="83A8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67FAC"/>
    <w:multiLevelType w:val="multilevel"/>
    <w:tmpl w:val="689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1138A"/>
    <w:multiLevelType w:val="multilevel"/>
    <w:tmpl w:val="A480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449FA"/>
    <w:multiLevelType w:val="multilevel"/>
    <w:tmpl w:val="9E9A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A28DA"/>
    <w:multiLevelType w:val="multilevel"/>
    <w:tmpl w:val="D49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845586">
    <w:abstractNumId w:val="5"/>
  </w:num>
  <w:num w:numId="2" w16cid:durableId="857545198">
    <w:abstractNumId w:val="12"/>
  </w:num>
  <w:num w:numId="3" w16cid:durableId="582879440">
    <w:abstractNumId w:val="11"/>
  </w:num>
  <w:num w:numId="4" w16cid:durableId="818308647">
    <w:abstractNumId w:val="4"/>
  </w:num>
  <w:num w:numId="5" w16cid:durableId="1457290957">
    <w:abstractNumId w:val="3"/>
  </w:num>
  <w:num w:numId="6" w16cid:durableId="1094279423">
    <w:abstractNumId w:val="6"/>
  </w:num>
  <w:num w:numId="7" w16cid:durableId="96487599">
    <w:abstractNumId w:val="13"/>
  </w:num>
  <w:num w:numId="8" w16cid:durableId="1121846661">
    <w:abstractNumId w:val="2"/>
  </w:num>
  <w:num w:numId="9" w16cid:durableId="372461490">
    <w:abstractNumId w:val="10"/>
  </w:num>
  <w:num w:numId="10" w16cid:durableId="1882739851">
    <w:abstractNumId w:val="1"/>
  </w:num>
  <w:num w:numId="11" w16cid:durableId="1832721248">
    <w:abstractNumId w:val="9"/>
  </w:num>
  <w:num w:numId="12" w16cid:durableId="1806656836">
    <w:abstractNumId w:val="8"/>
  </w:num>
  <w:num w:numId="13" w16cid:durableId="112405178">
    <w:abstractNumId w:val="7"/>
  </w:num>
  <w:num w:numId="14" w16cid:durableId="144056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4D"/>
    <w:rsid w:val="0004637C"/>
    <w:rsid w:val="000F09DB"/>
    <w:rsid w:val="001715A4"/>
    <w:rsid w:val="00220AF4"/>
    <w:rsid w:val="003C38C5"/>
    <w:rsid w:val="007951EB"/>
    <w:rsid w:val="007F254D"/>
    <w:rsid w:val="00884ACA"/>
    <w:rsid w:val="00C04453"/>
    <w:rsid w:val="00C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4FEB"/>
  <w15:chartTrackingRefBased/>
  <w15:docId w15:val="{98323AD9-8127-4DCE-B726-6B1B2A8C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Jonnadula</dc:creator>
  <cp:keywords/>
  <dc:description/>
  <cp:lastModifiedBy>Bharath Jonnadula</cp:lastModifiedBy>
  <cp:revision>2</cp:revision>
  <dcterms:created xsi:type="dcterms:W3CDTF">2025-09-15T15:06:00Z</dcterms:created>
  <dcterms:modified xsi:type="dcterms:W3CDTF">2025-09-15T15:06:00Z</dcterms:modified>
</cp:coreProperties>
</file>