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593DA5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181541" w:rsidRPr="003731C6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:rsidR="00181541" w:rsidRPr="003731C6" w:rsidRDefault="006A7D2E" w:rsidP="00593DA5">
            <w:pPr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PR생성관리</w:t>
            </w: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:rsidTr="00593DA5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:rsidR="00181541" w:rsidRPr="003731C6" w:rsidRDefault="006A7D2E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이성민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6A7D2E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</w:rPr>
              <w:t>2021.07.24</w:t>
            </w: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2E414F" w:rsidRDefault="002E414F">
      <w:pPr>
        <w:pStyle w:val="a8"/>
      </w:pPr>
    </w:p>
    <w:p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96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1506"/>
      </w:tblGrid>
      <w:tr w:rsidR="002E414F" w:rsidRPr="003731C6" w:rsidTr="00593DA5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proofErr w:type="spellStart"/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  <w:proofErr w:type="spellEnd"/>
          </w:p>
        </w:tc>
        <w:tc>
          <w:tcPr>
            <w:tcW w:w="7987" w:type="dxa"/>
            <w:gridSpan w:val="5"/>
            <w:tcBorders>
              <w:bottom w:val="single" w:sz="6" w:space="0" w:color="auto"/>
            </w:tcBorders>
            <w:vAlign w:val="center"/>
          </w:tcPr>
          <w:p w:rsidR="002E414F" w:rsidRPr="003731C6" w:rsidRDefault="006A7D2E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PR생성관리</w:t>
            </w:r>
          </w:p>
        </w:tc>
      </w:tr>
      <w:tr w:rsidR="002E414F" w:rsidRPr="003731C6" w:rsidTr="00593DA5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786D9C" w:rsidRDefault="006A7D2E" w:rsidP="006A7D2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판매 </w:t>
            </w:r>
            <w:r w:rsidR="002E414F">
              <w:rPr>
                <w:rFonts w:ascii="맑은 고딕" w:eastAsia="맑은 고딕" w:hAnsi="맑은 고딕" w:hint="eastAsia"/>
                <w:lang w:val="en-GB"/>
              </w:rPr>
              <w:t xml:space="preserve">오더를 </w:t>
            </w:r>
            <w:r>
              <w:rPr>
                <w:rFonts w:ascii="맑은 고딕" w:eastAsia="맑은 고딕" w:hAnsi="맑은 고딕" w:hint="eastAsia"/>
                <w:lang w:val="en-GB"/>
              </w:rPr>
              <w:t>조회하여 선택 후 품목별로 PR 생성</w:t>
            </w:r>
          </w:p>
        </w:tc>
      </w:tr>
      <w:tr w:rsidR="002E414F" w:rsidRPr="003731C6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3C152C" w:rsidP="003C152C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레포트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1506" w:type="dxa"/>
            <w:tcBorders>
              <w:lef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593DA5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987" w:type="dxa"/>
            <w:gridSpan w:val="5"/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593DA5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012869" w:rsidRDefault="00012869" w:rsidP="0000771C">
            <w:pPr>
              <w:rPr>
                <w:rFonts w:ascii="맑은 고딕" w:eastAsia="맑은 고딕" w:hAnsi="맑은 고딕" w:hint="eastAsia"/>
                <w:lang w:val="en-GB"/>
              </w:rPr>
            </w:pP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 w:hint="eastAsia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판매 오더를 조회하는 ALV </w:t>
            </w: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 w:hint="eastAsia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선택한 판매 오더에 있는 품목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>별</w:t>
            </w:r>
            <w:r>
              <w:rPr>
                <w:rFonts w:ascii="맑은 고딕" w:eastAsia="맑은 고딕" w:hAnsi="맑은 고딕" w:hint="eastAsia"/>
                <w:lang w:val="en-GB"/>
              </w:rPr>
              <w:t>로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val="en-GB"/>
              </w:rPr>
              <w:t>자재 필요량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 계산하는 </w:t>
            </w:r>
            <w:proofErr w:type="spellStart"/>
            <w:r>
              <w:rPr>
                <w:rFonts w:ascii="맑은 고딕" w:eastAsia="맑은 고딕" w:hAnsi="맑은 고딕" w:hint="eastAsia"/>
                <w:lang w:val="en-GB"/>
              </w:rPr>
              <w:t>로직</w:t>
            </w:r>
            <w:proofErr w:type="spellEnd"/>
            <w:r w:rsidR="005552BD">
              <w:rPr>
                <w:rFonts w:ascii="맑은 고딕" w:eastAsia="맑은 고딕" w:hAnsi="맑은 고딕" w:hint="eastAsia"/>
                <w:lang w:val="en-GB"/>
              </w:rPr>
              <w:t xml:space="preserve"> 및 버튼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. </w:t>
            </w: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자재 별로 수량 정보를 보여주는 ALV</w:t>
            </w:r>
          </w:p>
          <w:p w:rsidR="0000771C" w:rsidRP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계산된 수량을 토대로 PR을 생성하는 버튼.</w:t>
            </w:r>
          </w:p>
        </w:tc>
      </w:tr>
      <w:tr w:rsidR="002E414F" w:rsidRPr="00CC7AAA" w:rsidTr="00593DA5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987" w:type="dxa"/>
            <w:gridSpan w:val="5"/>
          </w:tcPr>
          <w:p w:rsidR="008F2648" w:rsidRPr="008F2648" w:rsidRDefault="0000771C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주문 정보를 일일이 조회하여 주문 물품 확인 및 수량을 파악해야 함.</w:t>
            </w:r>
          </w:p>
          <w:p w:rsidR="00660CB7" w:rsidRPr="0000771C" w:rsidRDefault="0000771C" w:rsidP="0000771C">
            <w:pPr>
              <w:pStyle w:val="af0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작업량 증대 및 오류 발생 가능성이 높음.</w:t>
            </w:r>
          </w:p>
        </w:tc>
      </w:tr>
      <w:tr w:rsidR="002E414F" w:rsidRPr="003731C6" w:rsidTr="00593DA5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2E414F" w:rsidRPr="003731C6" w:rsidRDefault="0000771C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4" w:name="_Toc228788043"/>
      <w:bookmarkStart w:id="5" w:name="_Toc228787338"/>
      <w:r w:rsidRPr="003731C6">
        <w:rPr>
          <w:rFonts w:ascii="맑은 고딕" w:eastAsia="맑은 고딕" w:hAnsi="맑은 고딕" w:hint="eastAsia"/>
          <w:b/>
          <w:sz w:val="28"/>
        </w:rPr>
        <w:lastRenderedPageBreak/>
        <w:t>요구사항상세(Functional Spec)</w:t>
      </w:r>
      <w:bookmarkEnd w:id="4"/>
    </w:p>
    <w:p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6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 Input</w:t>
      </w:r>
      <w:bookmarkEnd w:id="5"/>
      <w:bookmarkEnd w:id="6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7339"/>
      <w:bookmarkStart w:id="8" w:name="_Toc228788045"/>
      <w:bookmarkStart w:id="9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2.1.1 Screen 정의</w:t>
      </w:r>
      <w:bookmarkEnd w:id="7"/>
      <w:bookmarkEnd w:id="8"/>
    </w:p>
    <w:tbl>
      <w:tblPr>
        <w:tblW w:w="441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97"/>
        <w:gridCol w:w="3113"/>
      </w:tblGrid>
      <w:tr w:rsidR="0044790E" w:rsidRPr="0044790E" w:rsidTr="000112C0">
        <w:trPr>
          <w:trHeight w:val="348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bookmarkEnd w:id="9"/>
          <w:p w:rsidR="0044790E" w:rsidRPr="0044790E" w:rsidRDefault="0044790E" w:rsidP="0044790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SO 번호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790E" w:rsidRPr="0044790E" w:rsidRDefault="0044790E" w:rsidP="0044790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44790E" w:rsidRPr="0044790E" w:rsidTr="000112C0">
        <w:trPr>
          <w:trHeight w:val="348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4790E" w:rsidRPr="0044790E" w:rsidRDefault="0044790E" w:rsidP="0044790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주문 일자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790E" w:rsidRPr="0044790E" w:rsidRDefault="0044790E" w:rsidP="0044790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44790E" w:rsidRPr="0044790E" w:rsidTr="000112C0">
        <w:trPr>
          <w:trHeight w:val="348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4790E" w:rsidRPr="0044790E" w:rsidRDefault="0044790E" w:rsidP="0044790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제품 정보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790E" w:rsidRPr="0044790E" w:rsidRDefault="0044790E" w:rsidP="0044790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44790E" w:rsidRPr="0044790E" w:rsidTr="000112C0">
        <w:trPr>
          <w:trHeight w:val="348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4790E" w:rsidRPr="0044790E" w:rsidRDefault="0044790E" w:rsidP="0044790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주문처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790E" w:rsidRPr="0044790E" w:rsidRDefault="0044790E" w:rsidP="0044790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44790E" w:rsidRPr="0044790E" w:rsidTr="000112C0">
        <w:trPr>
          <w:trHeight w:val="348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4790E" w:rsidRPr="0044790E" w:rsidRDefault="0044790E" w:rsidP="0044790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proofErr w:type="spellStart"/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생성자</w:t>
            </w:r>
            <w:proofErr w:type="spellEnd"/>
          </w:p>
        </w:tc>
        <w:tc>
          <w:tcPr>
            <w:tcW w:w="3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790E" w:rsidRPr="0044790E" w:rsidRDefault="0044790E" w:rsidP="0044790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44790E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44790E" w:rsidRPr="0044790E" w:rsidTr="000112C0">
        <w:trPr>
          <w:trHeight w:val="348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44790E" w:rsidRPr="0044790E" w:rsidRDefault="000112C0" w:rsidP="0044790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체크박스</w:t>
            </w:r>
          </w:p>
        </w:tc>
        <w:tc>
          <w:tcPr>
            <w:tcW w:w="3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790E" w:rsidRPr="0044790E" w:rsidRDefault="00C9407C" w:rsidP="000112C0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□OPEN </w:t>
            </w:r>
            <w:r w:rsidR="000112C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□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CLOSE</w:t>
            </w:r>
            <w:proofErr w:type="gramEnd"/>
            <w:r w:rsidR="000112C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□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ALL</w:t>
            </w:r>
          </w:p>
        </w:tc>
      </w:tr>
    </w:tbl>
    <w:p w:rsidR="00606B80" w:rsidRPr="00606B80" w:rsidRDefault="00606B80" w:rsidP="00606B80">
      <w:pPr>
        <w:pStyle w:val="a8"/>
        <w:rPr>
          <w:rFonts w:ascii="맑은 고딕" w:eastAsia="맑은 고딕" w:hAnsi="맑은 고딕" w:hint="eastAsia"/>
          <w:sz w:val="24"/>
          <w:szCs w:val="24"/>
        </w:rPr>
      </w:pPr>
    </w:p>
    <w:p w:rsidR="00606B80" w:rsidRDefault="00606B80" w:rsidP="00606B80">
      <w:pPr>
        <w:pStyle w:val="a8"/>
        <w:ind w:left="1680" w:hangingChars="700" w:hanging="1680"/>
        <w:rPr>
          <w:rFonts w:ascii="맑은 고딕" w:eastAsia="맑은 고딕" w:hAnsi="맑은 고딕" w:hint="eastAsia"/>
          <w:sz w:val="24"/>
          <w:szCs w:val="24"/>
        </w:rPr>
      </w:pPr>
      <w:r w:rsidRPr="00606B80">
        <w:rPr>
          <w:rFonts w:ascii="맑은 고딕" w:eastAsia="맑은 고딕" w:hAnsi="맑은 고딕" w:hint="eastAsia"/>
          <w:sz w:val="24"/>
          <w:szCs w:val="24"/>
        </w:rPr>
        <w:t xml:space="preserve">위 정보를 바탕으로 생성된 SO를 조회 </w:t>
      </w:r>
    </w:p>
    <w:p w:rsidR="00606B80" w:rsidRPr="00606B80" w:rsidRDefault="00606B80" w:rsidP="007F68F4">
      <w:pPr>
        <w:pStyle w:val="a8"/>
        <w:ind w:leftChars="154" w:left="308" w:firstLineChars="100" w:firstLine="240"/>
        <w:rPr>
          <w:rFonts w:ascii="맑은 고딕" w:eastAsia="맑은 고딕" w:hAnsi="맑은 고딕"/>
          <w:sz w:val="24"/>
          <w:szCs w:val="24"/>
        </w:rPr>
      </w:pPr>
      <w:r w:rsidRPr="00606B80">
        <w:rPr>
          <w:rFonts w:ascii="맑은 고딕" w:eastAsia="맑은 고딕" w:hAnsi="맑은 고딕" w:hint="eastAsia"/>
          <w:sz w:val="24"/>
          <w:szCs w:val="24"/>
        </w:rPr>
        <w:t xml:space="preserve">=&gt; SO 번호, 상태, 제품 정보, 수량 정보를 갖고 있는 </w:t>
      </w:r>
      <w:proofErr w:type="spellStart"/>
      <w:r w:rsidRPr="00606B80">
        <w:rPr>
          <w:rFonts w:ascii="맑은 고딕" w:eastAsia="맑은 고딕" w:hAnsi="맑은 고딕" w:hint="eastAsia"/>
          <w:sz w:val="24"/>
          <w:szCs w:val="24"/>
        </w:rPr>
        <w:t>cbo</w:t>
      </w:r>
      <w:proofErr w:type="spellEnd"/>
      <w:r w:rsidRPr="00606B80">
        <w:rPr>
          <w:rFonts w:ascii="맑은 고딕" w:eastAsia="맑은 고딕" w:hAnsi="맑은 고딕" w:hint="eastAsia"/>
          <w:sz w:val="24"/>
          <w:szCs w:val="24"/>
        </w:rPr>
        <w:t xml:space="preserve"> table 필요</w:t>
      </w:r>
    </w:p>
    <w:p w:rsidR="0043570A" w:rsidRDefault="0043570A">
      <w:pPr>
        <w:pStyle w:val="a8"/>
        <w:rPr>
          <w:rFonts w:hint="eastAsia"/>
        </w:rPr>
      </w:pPr>
    </w:p>
    <w:p w:rsidR="0000771C" w:rsidRDefault="0000771C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24"/>
        </w:rPr>
      </w:pPr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2.1.2 구성항목 정의(Field Validation)</w:t>
      </w:r>
    </w:p>
    <w:p w:rsidR="00B7379A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0" w:name="_Toc228787341"/>
      <w:bookmarkStart w:id="11" w:name="_Toc228788047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0"/>
      <w:bookmarkEnd w:id="11"/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5287"/>
        <w:gridCol w:w="2813"/>
      </w:tblGrid>
      <w:tr w:rsidR="00B7379A" w:rsidRPr="003731C6" w:rsidTr="007F68F4">
        <w:trPr>
          <w:trHeight w:val="452"/>
        </w:trPr>
        <w:tc>
          <w:tcPr>
            <w:tcW w:w="1800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Table name</w:t>
            </w:r>
          </w:p>
        </w:tc>
        <w:tc>
          <w:tcPr>
            <w:tcW w:w="5287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Description</w:t>
            </w:r>
          </w:p>
        </w:tc>
        <w:tc>
          <w:tcPr>
            <w:tcW w:w="2813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비고</w:t>
            </w:r>
          </w:p>
        </w:tc>
      </w:tr>
      <w:tr w:rsidR="00B7379A" w:rsidRPr="003731C6" w:rsidTr="007F68F4">
        <w:tc>
          <w:tcPr>
            <w:tcW w:w="1800" w:type="dxa"/>
            <w:vAlign w:val="center"/>
          </w:tcPr>
          <w:p w:rsidR="00B7379A" w:rsidRPr="00106023" w:rsidRDefault="007F68F4" w:rsidP="007F68F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ZSO_TABLE_SICS</w:t>
            </w:r>
          </w:p>
        </w:tc>
        <w:tc>
          <w:tcPr>
            <w:tcW w:w="5287" w:type="dxa"/>
            <w:vAlign w:val="center"/>
          </w:tcPr>
          <w:p w:rsidR="00B7379A" w:rsidRPr="00106023" w:rsidRDefault="007F68F4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SALES ORDER 정보를 담고 있는</w:t>
            </w:r>
            <w:r w:rsidR="00B7379A">
              <w:rPr>
                <w:rFonts w:ascii="맑은 고딕" w:eastAsia="맑은 고딕" w:hAnsi="맑은 고딕"/>
              </w:rPr>
              <w:t xml:space="preserve"> </w:t>
            </w:r>
            <w:r w:rsidR="00B7379A">
              <w:rPr>
                <w:rFonts w:ascii="맑은 고딕" w:eastAsia="맑은 고딕" w:hAnsi="맑은 고딕" w:hint="eastAsia"/>
              </w:rPr>
              <w:t>테이블</w:t>
            </w:r>
          </w:p>
        </w:tc>
        <w:tc>
          <w:tcPr>
            <w:tcW w:w="2813" w:type="dxa"/>
            <w:vAlign w:val="center"/>
          </w:tcPr>
          <w:p w:rsidR="00B7379A" w:rsidRPr="00AE7CF5" w:rsidRDefault="00B7379A" w:rsidP="00B7379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</w:tbl>
    <w:p w:rsidR="00B7379A" w:rsidRDefault="00B7379A">
      <w:pPr>
        <w:pStyle w:val="a8"/>
      </w:pPr>
    </w:p>
    <w:p w:rsidR="00B7379A" w:rsidRDefault="00B7379A">
      <w:pPr>
        <w:pStyle w:val="a8"/>
      </w:pPr>
    </w:p>
    <w:p w:rsidR="00B7379A" w:rsidRDefault="00B7379A">
      <w:pPr>
        <w:pStyle w:val="a8"/>
      </w:pPr>
    </w:p>
    <w:p w:rsidR="00606B80" w:rsidRDefault="00606B80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br w:type="page"/>
      </w:r>
    </w:p>
    <w:p w:rsidR="000C0CCB" w:rsidRPr="003731C6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0C0CCB" w:rsidRPr="00323C18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2" w:name="_Toc228787343"/>
      <w:bookmarkStart w:id="13" w:name="_Toc228788049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2.2.1 Screen </w:t>
      </w:r>
      <w:r w:rsidRPr="003731C6">
        <w:rPr>
          <w:rFonts w:ascii="맑은 고딕" w:eastAsia="맑은 고딕" w:hAnsi="맑은 고딕"/>
          <w:b/>
          <w:bCs/>
          <w:sz w:val="24"/>
          <w:szCs w:val="24"/>
        </w:rPr>
        <w:t>정의</w:t>
      </w:r>
      <w:bookmarkEnd w:id="12"/>
      <w:bookmarkEnd w:id="13"/>
    </w:p>
    <w:p w:rsidR="00B7379A" w:rsidRPr="00C9407C" w:rsidRDefault="00C9407C">
      <w:pPr>
        <w:pStyle w:val="a8"/>
        <w:rPr>
          <w:rFonts w:ascii="맑은 고딕" w:eastAsia="맑은 고딕" w:hAnsi="맑은 고딕" w:hint="eastAsia"/>
          <w:sz w:val="24"/>
          <w:szCs w:val="24"/>
        </w:rPr>
      </w:pPr>
      <w:r w:rsidRPr="00C9407C">
        <w:rPr>
          <w:rFonts w:ascii="맑은 고딕" w:eastAsia="맑은 고딕" w:hAnsi="맑은 고딕" w:hint="eastAsia"/>
          <w:sz w:val="24"/>
          <w:szCs w:val="24"/>
        </w:rPr>
        <w:t>화면을 좌우로 구분</w:t>
      </w:r>
    </w:p>
    <w:p w:rsidR="005552BD" w:rsidRDefault="005552BD" w:rsidP="005552BD">
      <w:pPr>
        <w:pStyle w:val="a8"/>
        <w:rPr>
          <w:rFonts w:ascii="맑은 고딕" w:eastAsia="맑은 고딕" w:hAnsi="맑은 고딕" w:hint="eastAsia"/>
          <w:sz w:val="24"/>
          <w:szCs w:val="24"/>
        </w:rPr>
      </w:pPr>
    </w:p>
    <w:p w:rsidR="005552BD" w:rsidRPr="005552BD" w:rsidRDefault="005552BD" w:rsidP="005552BD">
      <w:pPr>
        <w:pStyle w:val="a8"/>
        <w:rPr>
          <w:rFonts w:ascii="맑은 고딕" w:eastAsia="맑은 고딕" w:hAnsi="맑은 고딕" w:hint="eastAsia"/>
          <w:b/>
          <w:sz w:val="30"/>
          <w:szCs w:val="30"/>
        </w:rPr>
      </w:pPr>
      <w:r w:rsidRPr="005552BD">
        <w:rPr>
          <w:rFonts w:ascii="맑은 고딕" w:eastAsia="맑은 고딕" w:hAnsi="맑은 고딕" w:hint="eastAsia"/>
          <w:b/>
          <w:sz w:val="30"/>
          <w:szCs w:val="30"/>
        </w:rPr>
        <w:t xml:space="preserve">A. </w:t>
      </w:r>
      <w:r w:rsidRPr="005552BD">
        <w:rPr>
          <w:rFonts w:ascii="맑은 고딕" w:eastAsia="맑은 고딕" w:hAnsi="맑은 고딕" w:hint="eastAsia"/>
          <w:b/>
          <w:sz w:val="30"/>
          <w:szCs w:val="30"/>
        </w:rPr>
        <w:t xml:space="preserve">버튼 </w:t>
      </w:r>
    </w:p>
    <w:p w:rsidR="005552BD" w:rsidRDefault="005552BD" w:rsidP="005552BD">
      <w:pPr>
        <w:pStyle w:val="a8"/>
        <w:rPr>
          <w:rFonts w:ascii="맑은 고딕" w:eastAsia="맑은 고딕" w:hAnsi="맑은 고딕" w:hint="eastAsia"/>
          <w:sz w:val="24"/>
          <w:szCs w:val="24"/>
        </w:rPr>
      </w:pP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</w:rPr>
        <w:t>ㆍ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>CALCULATE :</w:t>
      </w:r>
      <w:proofErr w:type="gramEnd"/>
      <w:r>
        <w:rPr>
          <w:rFonts w:ascii="맑은 고딕" w:eastAsia="맑은 고딕" w:hAnsi="맑은 고딕" w:hint="eastAsia"/>
          <w:sz w:val="24"/>
          <w:szCs w:val="24"/>
        </w:rPr>
        <w:t xml:space="preserve"> 좌측 ALV에서 선택한 SO를 토대로 </w:t>
      </w:r>
      <w:proofErr w:type="spellStart"/>
      <w:r>
        <w:rPr>
          <w:rFonts w:ascii="맑은 고딕" w:eastAsia="맑은 고딕" w:hAnsi="맑은 고딕" w:hint="eastAsia"/>
          <w:sz w:val="24"/>
          <w:szCs w:val="24"/>
        </w:rPr>
        <w:t>자재량을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 xml:space="preserve"> 계산하여 </w:t>
      </w:r>
    </w:p>
    <w:p w:rsidR="005552BD" w:rsidRDefault="005552BD" w:rsidP="005552BD">
      <w:pPr>
        <w:pStyle w:val="a8"/>
        <w:ind w:leftChars="800" w:left="1600" w:firstLineChars="100" w:firstLine="240"/>
        <w:rPr>
          <w:rFonts w:ascii="맑은 고딕" w:eastAsia="맑은 고딕" w:hAnsi="맑은 고딕" w:hint="eastAsia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우측 ALV 에 출력해주는 버튼.</w:t>
      </w:r>
    </w:p>
    <w:p w:rsidR="005552BD" w:rsidRDefault="005552BD" w:rsidP="005552BD">
      <w:pPr>
        <w:pStyle w:val="a8"/>
        <w:ind w:leftChars="800" w:left="1600" w:firstLineChars="100" w:firstLine="240"/>
        <w:rPr>
          <w:rFonts w:ascii="맑은 고딕" w:eastAsia="맑은 고딕" w:hAnsi="맑은 고딕" w:hint="eastAsia"/>
          <w:sz w:val="24"/>
          <w:szCs w:val="24"/>
        </w:rPr>
      </w:pPr>
    </w:p>
    <w:p w:rsidR="00C9407C" w:rsidRDefault="005552BD">
      <w:pPr>
        <w:pStyle w:val="a8"/>
        <w:rPr>
          <w:rFonts w:ascii="맑은 고딕" w:eastAsia="맑은 고딕" w:hAnsi="맑은 고딕" w:hint="eastAsia"/>
          <w:sz w:val="24"/>
          <w:szCs w:val="24"/>
        </w:rPr>
      </w:pPr>
      <w:proofErr w:type="spellStart"/>
      <w:proofErr w:type="gramStart"/>
      <w:r>
        <w:rPr>
          <w:rFonts w:ascii="맑은 고딕" w:eastAsia="맑은 고딕" w:hAnsi="맑은 고딕" w:hint="eastAsia"/>
          <w:sz w:val="24"/>
          <w:szCs w:val="24"/>
        </w:rPr>
        <w:t>ㆍ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>CREATE</w:t>
      </w:r>
      <w:r>
        <w:rPr>
          <w:rFonts w:ascii="맑은 고딕" w:eastAsia="맑은 고딕" w:hAnsi="맑은 고딕" w:hint="eastAsia"/>
          <w:sz w:val="24"/>
          <w:szCs w:val="24"/>
        </w:rPr>
        <w:tab/>
        <w:t>:</w:t>
      </w:r>
      <w:proofErr w:type="gramEnd"/>
      <w:r>
        <w:rPr>
          <w:rFonts w:ascii="맑은 고딕" w:eastAsia="맑은 고딕" w:hAnsi="맑은 고딕" w:hint="eastAsia"/>
          <w:sz w:val="24"/>
          <w:szCs w:val="24"/>
        </w:rPr>
        <w:t xml:space="preserve"> 우측 ALV의 값을 바탕으로 PR 생성.</w:t>
      </w:r>
    </w:p>
    <w:p w:rsidR="00B21957" w:rsidRDefault="00B21957" w:rsidP="00B21957">
      <w:pPr>
        <w:pStyle w:val="a8"/>
        <w:rPr>
          <w:rFonts w:ascii="맑은 고딕" w:eastAsia="맑은 고딕" w:hAnsi="맑은 고딕" w:hint="eastAsia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ab/>
      </w:r>
      <w:r>
        <w:rPr>
          <w:rFonts w:ascii="맑은 고딕" w:eastAsia="맑은 고딕" w:hAnsi="맑은 고딕" w:hint="eastAsia"/>
          <w:sz w:val="24"/>
          <w:szCs w:val="24"/>
        </w:rPr>
        <w:tab/>
        <w:t xml:space="preserve">  선택된 SO로 생성된 PR이 이미 있는 경우, </w:t>
      </w:r>
    </w:p>
    <w:p w:rsidR="005552BD" w:rsidRDefault="00B21957" w:rsidP="00B21957">
      <w:pPr>
        <w:pStyle w:val="a8"/>
        <w:ind w:leftChars="400" w:left="800" w:firstLineChars="433" w:firstLine="1039"/>
        <w:rPr>
          <w:rFonts w:ascii="맑은 고딕" w:eastAsia="맑은 고딕" w:hAnsi="맑은 고딕" w:hint="eastAsia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알림 메시지를 출력하고 PR은 생성하지 않는다.</w:t>
      </w:r>
    </w:p>
    <w:p w:rsidR="00B21957" w:rsidRPr="00B21957" w:rsidRDefault="00B21957" w:rsidP="00B21957">
      <w:pPr>
        <w:pStyle w:val="a8"/>
        <w:ind w:leftChars="400" w:left="800" w:firstLineChars="433" w:firstLine="1039"/>
        <w:rPr>
          <w:rFonts w:ascii="맑은 고딕" w:eastAsia="맑은 고딕" w:hAnsi="맑은 고딕" w:hint="eastAsia"/>
          <w:sz w:val="24"/>
          <w:szCs w:val="24"/>
        </w:rPr>
      </w:pPr>
    </w:p>
    <w:p w:rsidR="005552BD" w:rsidRPr="005552BD" w:rsidRDefault="005552BD">
      <w:pPr>
        <w:pStyle w:val="a8"/>
        <w:rPr>
          <w:rFonts w:ascii="맑은 고딕" w:eastAsia="맑은 고딕" w:hAnsi="맑은 고딕" w:hint="eastAsia"/>
          <w:b/>
          <w:sz w:val="30"/>
          <w:szCs w:val="30"/>
        </w:rPr>
      </w:pPr>
      <w:r w:rsidRPr="005552BD">
        <w:rPr>
          <w:rFonts w:ascii="맑은 고딕" w:eastAsia="맑은 고딕" w:hAnsi="맑은 고딕" w:hint="eastAsia"/>
          <w:b/>
          <w:sz w:val="30"/>
          <w:szCs w:val="30"/>
        </w:rPr>
        <w:t>B. ALV</w:t>
      </w:r>
    </w:p>
    <w:p w:rsidR="00C9407C" w:rsidRPr="00C9407C" w:rsidRDefault="00C9407C" w:rsidP="005552BD">
      <w:pPr>
        <w:pStyle w:val="a8"/>
        <w:ind w:firstLineChars="50" w:firstLine="120"/>
        <w:rPr>
          <w:rFonts w:ascii="맑은 고딕" w:eastAsia="맑은 고딕" w:hAnsi="맑은 고딕"/>
          <w:b/>
          <w:sz w:val="24"/>
          <w:szCs w:val="24"/>
        </w:rPr>
      </w:pPr>
      <w:r w:rsidRPr="00C9407C">
        <w:rPr>
          <w:rFonts w:ascii="맑은 고딕" w:eastAsia="맑은 고딕" w:hAnsi="맑은 고딕" w:hint="eastAsia"/>
          <w:b/>
          <w:sz w:val="24"/>
          <w:szCs w:val="24"/>
        </w:rPr>
        <w:t>좌측</w:t>
      </w:r>
    </w:p>
    <w:p w:rsidR="009F5D78" w:rsidRPr="00C9407C" w:rsidRDefault="005552BD" w:rsidP="005552BD">
      <w:pPr>
        <w:pStyle w:val="a8"/>
        <w:rPr>
          <w:rFonts w:ascii="맑은 고딕" w:eastAsia="맑은 고딕" w:hAnsi="맑은 고딕" w:hint="eastAsia"/>
          <w:sz w:val="24"/>
          <w:szCs w:val="24"/>
        </w:rPr>
      </w:pPr>
      <w:proofErr w:type="spellStart"/>
      <w:r>
        <w:rPr>
          <w:rFonts w:ascii="맑은 고딕" w:eastAsia="맑은 고딕" w:hAnsi="맑은 고딕" w:hint="eastAsia"/>
          <w:sz w:val="24"/>
          <w:szCs w:val="24"/>
        </w:rPr>
        <w:t>ㆍ</w:t>
      </w:r>
      <w:proofErr w:type="spellEnd"/>
      <w:r w:rsidR="00C9407C" w:rsidRPr="00C9407C">
        <w:rPr>
          <w:rFonts w:ascii="맑은 고딕" w:eastAsia="맑은 고딕" w:hAnsi="맑은 고딕" w:hint="eastAsia"/>
          <w:sz w:val="24"/>
          <w:szCs w:val="24"/>
        </w:rPr>
        <w:t>SALES</w:t>
      </w:r>
      <w:r w:rsidR="009F5D78" w:rsidRPr="00C9407C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C9407C" w:rsidRPr="00C9407C">
        <w:rPr>
          <w:rFonts w:ascii="맑은 고딕" w:eastAsia="맑은 고딕" w:hAnsi="맑은 고딕"/>
          <w:sz w:val="24"/>
          <w:szCs w:val="24"/>
        </w:rPr>
        <w:t>ORDER</w:t>
      </w:r>
      <w:r w:rsidR="00C9407C" w:rsidRPr="00C9407C">
        <w:rPr>
          <w:rFonts w:ascii="맑은 고딕" w:eastAsia="맑은 고딕" w:hAnsi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LIST ALV</w:t>
      </w:r>
    </w:p>
    <w:tbl>
      <w:tblPr>
        <w:tblW w:w="988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40"/>
        <w:gridCol w:w="1158"/>
        <w:gridCol w:w="1060"/>
        <w:gridCol w:w="1220"/>
        <w:gridCol w:w="1060"/>
        <w:gridCol w:w="1060"/>
        <w:gridCol w:w="1060"/>
        <w:gridCol w:w="1060"/>
        <w:gridCol w:w="1060"/>
      </w:tblGrid>
      <w:tr w:rsidR="00C9407C" w:rsidRPr="00C9407C" w:rsidTr="00C9407C">
        <w:trPr>
          <w:trHeight w:val="384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9407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SO번호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9407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주문일자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9407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자재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9407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상태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9407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수량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9407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단위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C9407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고객사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C9407C" w:rsidRPr="00C9407C" w:rsidTr="00C9407C">
        <w:trPr>
          <w:trHeight w:val="34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C9407C" w:rsidRPr="00C9407C" w:rsidTr="00C9407C">
        <w:trPr>
          <w:trHeight w:val="34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C9407C" w:rsidRPr="00C9407C" w:rsidTr="00C9407C">
        <w:trPr>
          <w:trHeight w:val="34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</w:tbl>
    <w:p w:rsidR="000C0CCB" w:rsidRPr="00C9407C" w:rsidRDefault="00C9407C" w:rsidP="002C700D">
      <w:pPr>
        <w:pStyle w:val="a8"/>
        <w:rPr>
          <w:rFonts w:ascii="맑은 고딕" w:eastAsia="맑은 고딕" w:hAnsi="맑은 고딕" w:hint="eastAsia"/>
          <w:sz w:val="24"/>
          <w:szCs w:val="24"/>
        </w:rPr>
      </w:pPr>
      <w:r w:rsidRPr="00C9407C">
        <w:rPr>
          <w:rFonts w:ascii="맑은 고딕" w:eastAsia="맑은 고딕" w:hAnsi="맑은 고딕" w:hint="eastAsia"/>
          <w:sz w:val="24"/>
          <w:szCs w:val="24"/>
        </w:rPr>
        <w:t>생성되어 있는 SO 정보 조회</w:t>
      </w:r>
    </w:p>
    <w:p w:rsidR="005552BD" w:rsidRPr="00C9407C" w:rsidRDefault="005552BD" w:rsidP="002C700D">
      <w:pPr>
        <w:pStyle w:val="a8"/>
        <w:rPr>
          <w:rFonts w:ascii="맑은 고딕" w:eastAsia="맑은 고딕" w:hAnsi="맑은 고딕" w:hint="eastAsia"/>
          <w:sz w:val="24"/>
          <w:szCs w:val="24"/>
        </w:rPr>
      </w:pPr>
    </w:p>
    <w:p w:rsidR="00C9407C" w:rsidRPr="005552BD" w:rsidRDefault="00C9407C" w:rsidP="005552BD">
      <w:pPr>
        <w:pStyle w:val="a8"/>
        <w:ind w:firstLineChars="50" w:firstLine="120"/>
        <w:rPr>
          <w:rFonts w:ascii="맑은 고딕" w:eastAsia="맑은 고딕" w:hAnsi="맑은 고딕" w:hint="eastAsia"/>
          <w:b/>
          <w:sz w:val="24"/>
          <w:szCs w:val="24"/>
        </w:rPr>
      </w:pPr>
      <w:r w:rsidRPr="00C9407C">
        <w:rPr>
          <w:rFonts w:ascii="맑은 고딕" w:eastAsia="맑은 고딕" w:hAnsi="맑은 고딕" w:hint="eastAsia"/>
          <w:b/>
          <w:sz w:val="24"/>
          <w:szCs w:val="24"/>
        </w:rPr>
        <w:t>우측</w:t>
      </w:r>
    </w:p>
    <w:p w:rsidR="00C9407C" w:rsidRDefault="00C9407C" w:rsidP="002C700D">
      <w:pPr>
        <w:pStyle w:val="a8"/>
        <w:rPr>
          <w:rFonts w:ascii="맑은 고딕" w:eastAsia="맑은 고딕" w:hAnsi="맑은 고딕" w:hint="eastAsia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선택한 SO 정보를 토대로 계산한 </w:t>
      </w:r>
      <w:proofErr w:type="spellStart"/>
      <w:r w:rsidR="005552BD">
        <w:rPr>
          <w:rFonts w:ascii="맑은 고딕" w:eastAsia="맑은 고딕" w:hAnsi="맑은 고딕" w:hint="eastAsia"/>
          <w:sz w:val="24"/>
          <w:szCs w:val="24"/>
        </w:rPr>
        <w:t>자재량</w:t>
      </w:r>
      <w:proofErr w:type="spellEnd"/>
      <w:r w:rsidR="005552BD">
        <w:rPr>
          <w:rFonts w:ascii="맑은 고딕" w:eastAsia="맑은 고딕" w:hAnsi="맑은 고딕" w:hint="eastAsia"/>
          <w:sz w:val="24"/>
          <w:szCs w:val="24"/>
        </w:rPr>
        <w:t xml:space="preserve"> ALV</w:t>
      </w:r>
    </w:p>
    <w:tbl>
      <w:tblPr>
        <w:tblW w:w="530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</w:tblGrid>
      <w:tr w:rsidR="00C9407C" w:rsidRPr="00C9407C" w:rsidTr="00C9407C">
        <w:trPr>
          <w:trHeight w:val="384"/>
        </w:trPr>
        <w:tc>
          <w:tcPr>
            <w:tcW w:w="10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9407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자재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9407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수량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C9407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단위</w:t>
            </w:r>
          </w:p>
        </w:tc>
      </w:tr>
      <w:tr w:rsidR="00C9407C" w:rsidRPr="00C9407C" w:rsidTr="00C9407C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C9407C" w:rsidRPr="00C9407C" w:rsidTr="00C9407C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C9407C" w:rsidRPr="00C9407C" w:rsidTr="00C9407C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07C" w:rsidRPr="00C9407C" w:rsidRDefault="00C9407C" w:rsidP="00C9407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C9407C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5552BD" w:rsidRDefault="005552BD" w:rsidP="002C700D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5552BD" w:rsidRDefault="005552BD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br w:type="page"/>
      </w:r>
    </w:p>
    <w:p w:rsidR="00EA5219" w:rsidRPr="00C9407C" w:rsidRDefault="00EA5219" w:rsidP="002C700D">
      <w:pPr>
        <w:pStyle w:val="a8"/>
        <w:rPr>
          <w:rFonts w:ascii="맑은 고딕" w:eastAsia="맑은 고딕" w:hAnsi="맑은 고딕"/>
          <w:sz w:val="24"/>
          <w:szCs w:val="24"/>
        </w:rPr>
      </w:pPr>
      <w:r w:rsidRPr="00C9407C">
        <w:rPr>
          <w:rFonts w:ascii="맑은 고딕" w:eastAsia="맑은 고딕" w:hAnsi="맑은 고딕" w:hint="eastAsia"/>
          <w:sz w:val="24"/>
          <w:szCs w:val="24"/>
        </w:rPr>
        <w:lastRenderedPageBreak/>
        <w:t>필드 구성.</w:t>
      </w:r>
    </w:p>
    <w:tbl>
      <w:tblPr>
        <w:tblW w:w="9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850"/>
        <w:gridCol w:w="709"/>
        <w:gridCol w:w="709"/>
        <w:gridCol w:w="2126"/>
        <w:gridCol w:w="2937"/>
      </w:tblGrid>
      <w:tr w:rsidR="00DC08BD" w:rsidRPr="00A97251" w:rsidTr="00341D7B">
        <w:trPr>
          <w:trHeight w:val="697"/>
          <w:tblHeader/>
          <w:jc w:val="center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8F6C93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Field Title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8F6C93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8F6C93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Size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9B0EFD" w:rsidP="00DC08BD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필수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8F6C93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SAP Source Field</w:t>
            </w:r>
          </w:p>
        </w:tc>
        <w:tc>
          <w:tcPr>
            <w:tcW w:w="2937" w:type="dxa"/>
            <w:shd w:val="clear" w:color="auto" w:fill="E6E6E6"/>
            <w:vAlign w:val="center"/>
          </w:tcPr>
          <w:p w:rsidR="00DC08BD" w:rsidRPr="00A97251" w:rsidRDefault="00DC08BD" w:rsidP="008F6C93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비고</w:t>
            </w:r>
          </w:p>
        </w:tc>
      </w:tr>
      <w:tr w:rsidR="00DC08BD" w:rsidRPr="0065575A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341D7B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SO</w:t>
            </w:r>
            <w:r w:rsidR="00DC08BD">
              <w:rPr>
                <w:rFonts w:ascii="맑은 고딕" w:eastAsia="맑은 고딕" w:hAnsi="맑은 고딕" w:hint="eastAsia"/>
              </w:rPr>
              <w:t>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VBELN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65575A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EE6FD6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주문일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238AA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AUDAT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EE6FD6" w:rsidRDefault="00DC08BD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DC08BD" w:rsidRPr="00BF4413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238AA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MATNR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38AA" w:rsidRPr="00BF441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5E387A" w:rsidRDefault="00D238AA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상태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B21957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B21957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238AA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238AA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13,3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ZMENG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단위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UNIT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238AA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MEINS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회사코드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 w:rsidR="00D238AA"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BU_PARTNER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238AA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CUSTOMER</w:t>
            </w:r>
          </w:p>
        </w:tc>
      </w:tr>
      <w:tr w:rsidR="00DC08BD" w:rsidRPr="00A87E6E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오브젝트 </w:t>
            </w:r>
            <w:proofErr w:type="spellStart"/>
            <w:r>
              <w:rPr>
                <w:rFonts w:ascii="맑은 고딕" w:eastAsia="맑은 고딕" w:hAnsi="맑은 고딕" w:hint="eastAsia"/>
              </w:rPr>
              <w:t>생성자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ERNAM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A87E6E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A87E6E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레코드 생성일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ERDAT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A87E6E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A87E6E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입력 시간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TIMS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ERZET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A87E6E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A87E6E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오브젝트 변경자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AENAM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A87E6E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A87E6E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최종 변경일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AEDAT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A87E6E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A87E6E" w:rsidTr="00341D7B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최종 변경시간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</w:t>
            </w:r>
            <w:r>
              <w:rPr>
                <w:rFonts w:ascii="맑은 고딕" w:eastAsia="맑은 고딕" w:hAnsi="맑은 고딕"/>
              </w:rPr>
              <w:t>IMS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238AA" w:rsidP="00D238A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AEZET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A87E6E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DC08BD" w:rsidRDefault="00DC08BD" w:rsidP="002C700D">
      <w:pPr>
        <w:pStyle w:val="a8"/>
      </w:pPr>
    </w:p>
    <w:p w:rsidR="00E32A0D" w:rsidRDefault="00E32A0D" w:rsidP="002C700D">
      <w:pPr>
        <w:pStyle w:val="a8"/>
      </w:pPr>
    </w:p>
    <w:p w:rsidR="008B5D81" w:rsidRDefault="008B5D81" w:rsidP="00DD32F9">
      <w:pPr>
        <w:pStyle w:val="a8"/>
      </w:pPr>
    </w:p>
    <w:p w:rsidR="008B5D81" w:rsidRDefault="008B5D81" w:rsidP="00DD32F9">
      <w:pPr>
        <w:pStyle w:val="a8"/>
      </w:pPr>
    </w:p>
    <w:p w:rsidR="00517557" w:rsidRDefault="00517557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br w:type="page"/>
      </w:r>
      <w:bookmarkStart w:id="14" w:name="_GoBack"/>
      <w:bookmarkEnd w:id="14"/>
    </w:p>
    <w:p w:rsidR="00B7379A" w:rsidRDefault="009A19CC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>2.3 Process 설명</w:t>
      </w:r>
    </w:p>
    <w:p w:rsidR="006D434D" w:rsidRPr="00DC08BD" w:rsidRDefault="006D434D" w:rsidP="002C700D">
      <w:pPr>
        <w:pStyle w:val="a8"/>
      </w:pPr>
    </w:p>
    <w:sectPr w:rsidR="006D434D" w:rsidRPr="00DC08BD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F73" w:rsidRDefault="00BD3F73" w:rsidP="00F979FC">
      <w:r>
        <w:separator/>
      </w:r>
    </w:p>
  </w:endnote>
  <w:endnote w:type="continuationSeparator" w:id="0">
    <w:p w:rsidR="00BD3F73" w:rsidRDefault="00BD3F73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F73" w:rsidRDefault="00BD3F73" w:rsidP="00F979FC">
      <w:r>
        <w:separator/>
      </w:r>
    </w:p>
  </w:footnote>
  <w:footnote w:type="continuationSeparator" w:id="0">
    <w:p w:rsidR="00BD3F73" w:rsidRDefault="00BD3F73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5112A"/>
    <w:multiLevelType w:val="hybridMultilevel"/>
    <w:tmpl w:val="4E7688B0"/>
    <w:lvl w:ilvl="0" w:tplc="89A27C84">
      <w:numFmt w:val="bullet"/>
      <w:lvlText w:val=""/>
      <w:lvlJc w:val="left"/>
      <w:pPr>
        <w:ind w:left="760" w:hanging="360"/>
      </w:pPr>
      <w:rPr>
        <w:rFonts w:ascii="Wingdings" w:eastAsia="맑은 고딕" w:hAnsi="Wingdings" w:cs="한컴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946115"/>
    <w:multiLevelType w:val="hybridMultilevel"/>
    <w:tmpl w:val="4328B7AA"/>
    <w:lvl w:ilvl="0" w:tplc="0A48C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E9B2C37"/>
    <w:multiLevelType w:val="hybridMultilevel"/>
    <w:tmpl w:val="37B2EF30"/>
    <w:lvl w:ilvl="0" w:tplc="6302B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3E915CB"/>
    <w:multiLevelType w:val="hybridMultilevel"/>
    <w:tmpl w:val="782E1F3E"/>
    <w:lvl w:ilvl="0" w:tplc="4FBC4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9E729CD"/>
    <w:multiLevelType w:val="hybridMultilevel"/>
    <w:tmpl w:val="8640C410"/>
    <w:lvl w:ilvl="0" w:tplc="08DAD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6">
    <w:nsid w:val="6666359B"/>
    <w:multiLevelType w:val="hybridMultilevel"/>
    <w:tmpl w:val="AAB4491A"/>
    <w:lvl w:ilvl="0" w:tplc="97227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45"/>
    <w:rsid w:val="0000771C"/>
    <w:rsid w:val="000112C0"/>
    <w:rsid w:val="00012869"/>
    <w:rsid w:val="00060BA1"/>
    <w:rsid w:val="00065968"/>
    <w:rsid w:val="00084709"/>
    <w:rsid w:val="000C0CCB"/>
    <w:rsid w:val="000D73C1"/>
    <w:rsid w:val="00157465"/>
    <w:rsid w:val="00181541"/>
    <w:rsid w:val="001B55EE"/>
    <w:rsid w:val="001C2BA8"/>
    <w:rsid w:val="00216C03"/>
    <w:rsid w:val="0025157A"/>
    <w:rsid w:val="002559B3"/>
    <w:rsid w:val="00255F66"/>
    <w:rsid w:val="002A0420"/>
    <w:rsid w:val="002C700D"/>
    <w:rsid w:val="002D1C95"/>
    <w:rsid w:val="002E414F"/>
    <w:rsid w:val="002F10AA"/>
    <w:rsid w:val="00325378"/>
    <w:rsid w:val="003350D5"/>
    <w:rsid w:val="00341D7B"/>
    <w:rsid w:val="0038413A"/>
    <w:rsid w:val="003A70D1"/>
    <w:rsid w:val="003C152C"/>
    <w:rsid w:val="00400545"/>
    <w:rsid w:val="00410B36"/>
    <w:rsid w:val="0042324D"/>
    <w:rsid w:val="0043570A"/>
    <w:rsid w:val="004452E6"/>
    <w:rsid w:val="0044790E"/>
    <w:rsid w:val="004A3C67"/>
    <w:rsid w:val="004B1E51"/>
    <w:rsid w:val="004C0F8F"/>
    <w:rsid w:val="00517557"/>
    <w:rsid w:val="00534C31"/>
    <w:rsid w:val="005552BD"/>
    <w:rsid w:val="005D1658"/>
    <w:rsid w:val="005E3E9C"/>
    <w:rsid w:val="00606B80"/>
    <w:rsid w:val="00660CB7"/>
    <w:rsid w:val="006A7D2E"/>
    <w:rsid w:val="006D434D"/>
    <w:rsid w:val="006D585B"/>
    <w:rsid w:val="006F63DD"/>
    <w:rsid w:val="00707FCD"/>
    <w:rsid w:val="007A3626"/>
    <w:rsid w:val="007A53B0"/>
    <w:rsid w:val="007D3F4B"/>
    <w:rsid w:val="007F68F4"/>
    <w:rsid w:val="00841A3C"/>
    <w:rsid w:val="00870836"/>
    <w:rsid w:val="00871B1D"/>
    <w:rsid w:val="008B5D81"/>
    <w:rsid w:val="008F2648"/>
    <w:rsid w:val="009A19CC"/>
    <w:rsid w:val="009B0EFD"/>
    <w:rsid w:val="009F5D78"/>
    <w:rsid w:val="00AD4744"/>
    <w:rsid w:val="00B21957"/>
    <w:rsid w:val="00B52430"/>
    <w:rsid w:val="00B53DE2"/>
    <w:rsid w:val="00B67206"/>
    <w:rsid w:val="00B7379A"/>
    <w:rsid w:val="00BD3F73"/>
    <w:rsid w:val="00C47035"/>
    <w:rsid w:val="00C9407C"/>
    <w:rsid w:val="00CD084C"/>
    <w:rsid w:val="00CF5890"/>
    <w:rsid w:val="00D238AA"/>
    <w:rsid w:val="00D5136C"/>
    <w:rsid w:val="00D71B46"/>
    <w:rsid w:val="00D83ABC"/>
    <w:rsid w:val="00DC08BD"/>
    <w:rsid w:val="00DD32F9"/>
    <w:rsid w:val="00E01920"/>
    <w:rsid w:val="00E32A0D"/>
    <w:rsid w:val="00EA12DE"/>
    <w:rsid w:val="00EA5219"/>
    <w:rsid w:val="00EE635A"/>
    <w:rsid w:val="00EF240F"/>
    <w:rsid w:val="00EF41A2"/>
    <w:rsid w:val="00F10C1C"/>
    <w:rsid w:val="00F56E61"/>
    <w:rsid w:val="00F750FA"/>
    <w:rsid w:val="00F8679C"/>
    <w:rsid w:val="00F9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Balloon Text"/>
    <w:basedOn w:val="a"/>
    <w:link w:val="Char1"/>
    <w:uiPriority w:val="99"/>
    <w:semiHidden/>
    <w:unhideWhenUsed/>
    <w:locked/>
    <w:rsid w:val="006A7D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6A7D2E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f0">
    <w:name w:val="List Paragraph"/>
    <w:basedOn w:val="a"/>
    <w:uiPriority w:val="99"/>
    <w:locked/>
    <w:rsid w:val="006A7D2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Balloon Text"/>
    <w:basedOn w:val="a"/>
    <w:link w:val="Char1"/>
    <w:uiPriority w:val="99"/>
    <w:semiHidden/>
    <w:unhideWhenUsed/>
    <w:locked/>
    <w:rsid w:val="006A7D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6A7D2E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f0">
    <w:name w:val="List Paragraph"/>
    <w:basedOn w:val="a"/>
    <w:uiPriority w:val="99"/>
    <w:locked/>
    <w:rsid w:val="006A7D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ung</dc:creator>
  <cp:lastModifiedBy>Windows 사용자</cp:lastModifiedBy>
  <cp:revision>11</cp:revision>
  <dcterms:created xsi:type="dcterms:W3CDTF">2021-07-24T15:21:00Z</dcterms:created>
  <dcterms:modified xsi:type="dcterms:W3CDTF">2021-07-27T05:21:00Z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