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18942" w14:textId="77777777" w:rsidR="00682A8C" w:rsidRPr="00035AED" w:rsidRDefault="00000000">
      <w:pPr>
        <w:spacing w:after="26" w:line="259" w:lineRule="auto"/>
        <w:ind w:left="-5"/>
        <w:jc w:val="left"/>
        <w:rPr>
          <w:color w:val="auto"/>
        </w:rPr>
      </w:pPr>
      <w:r w:rsidRPr="00035AED">
        <w:rPr>
          <w:b/>
          <w:i w:val="0"/>
          <w:color w:val="auto"/>
        </w:rPr>
        <w:t xml:space="preserve">UNIVERZITET U BIHAĆU </w:t>
      </w:r>
    </w:p>
    <w:p w14:paraId="4CEB68BD" w14:textId="77777777" w:rsidR="00682A8C" w:rsidRPr="00035AED" w:rsidRDefault="00000000">
      <w:pPr>
        <w:spacing w:after="0" w:line="259" w:lineRule="auto"/>
        <w:ind w:left="-5"/>
        <w:jc w:val="left"/>
        <w:rPr>
          <w:color w:val="auto"/>
        </w:rPr>
      </w:pPr>
      <w:r w:rsidRPr="00035AED">
        <w:rPr>
          <w:b/>
          <w:i w:val="0"/>
          <w:color w:val="auto"/>
        </w:rPr>
        <w:t xml:space="preserve">TEHNIČKI FAKULTET </w:t>
      </w:r>
    </w:p>
    <w:p w14:paraId="7E1E0A99" w14:textId="77777777" w:rsidR="00682A8C" w:rsidRPr="00035AED" w:rsidRDefault="00000000">
      <w:pPr>
        <w:spacing w:after="2" w:line="259" w:lineRule="auto"/>
        <w:ind w:left="-5"/>
        <w:jc w:val="left"/>
        <w:rPr>
          <w:color w:val="auto"/>
        </w:rPr>
      </w:pPr>
      <w:r w:rsidRPr="00035AED">
        <w:rPr>
          <w:b/>
          <w:i w:val="0"/>
          <w:color w:val="auto"/>
        </w:rPr>
        <w:t xml:space="preserve">Odsjek: </w:t>
      </w:r>
      <w:r w:rsidRPr="00035AED">
        <w:rPr>
          <w:b/>
          <w:color w:val="auto"/>
        </w:rPr>
        <w:t>Elektrotehnika</w:t>
      </w:r>
      <w:r w:rsidRPr="00035AED">
        <w:rPr>
          <w:b/>
          <w:i w:val="0"/>
          <w:color w:val="auto"/>
        </w:rPr>
        <w:t xml:space="preserve"> </w:t>
      </w:r>
    </w:p>
    <w:p w14:paraId="61899E05" w14:textId="480A88A4" w:rsidR="00682A8C" w:rsidRPr="00035AED" w:rsidRDefault="00000000">
      <w:pPr>
        <w:spacing w:after="2" w:line="259" w:lineRule="auto"/>
        <w:ind w:left="-5"/>
        <w:jc w:val="left"/>
        <w:rPr>
          <w:color w:val="auto"/>
        </w:rPr>
      </w:pPr>
      <w:r w:rsidRPr="00035AED">
        <w:rPr>
          <w:b/>
          <w:i w:val="0"/>
          <w:color w:val="auto"/>
        </w:rPr>
        <w:t xml:space="preserve">Smjer: </w:t>
      </w:r>
      <w:r w:rsidR="008A4958">
        <w:rPr>
          <w:b/>
          <w:color w:val="auto"/>
        </w:rPr>
        <w:t>Računarstvo i informatika</w:t>
      </w:r>
    </w:p>
    <w:p w14:paraId="77800B31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063A4DCA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05C702F2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3EC8B91C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35722DAE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784F4320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13CF1771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0AC3046C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768D69D0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2A2154D0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5BBF79F7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5BB6E0BB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11D84445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30BFD8D8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4AEE9EC6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3F4DF6A2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2CFB837D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47F015B2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607D2BD9" w14:textId="77777777" w:rsidR="00682A8C" w:rsidRPr="00035AED" w:rsidRDefault="00000000">
      <w:pPr>
        <w:spacing w:after="211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3D080A09" w14:textId="77777777" w:rsidR="00682A8C" w:rsidRPr="00035AED" w:rsidRDefault="00000000">
      <w:pPr>
        <w:spacing w:after="0" w:line="259" w:lineRule="auto"/>
        <w:ind w:left="13"/>
        <w:jc w:val="center"/>
        <w:rPr>
          <w:color w:val="auto"/>
        </w:rPr>
      </w:pPr>
      <w:r w:rsidRPr="00035AED">
        <w:rPr>
          <w:b/>
          <w:i w:val="0"/>
          <w:color w:val="auto"/>
          <w:sz w:val="40"/>
        </w:rPr>
        <w:t xml:space="preserve">ZADAĆA IZ PREDMETA </w:t>
      </w:r>
    </w:p>
    <w:p w14:paraId="7875CBD0" w14:textId="77777777" w:rsidR="00682A8C" w:rsidRPr="00035AED" w:rsidRDefault="00000000">
      <w:pPr>
        <w:spacing w:after="0" w:line="259" w:lineRule="auto"/>
        <w:ind w:left="100" w:firstLine="0"/>
        <w:jc w:val="center"/>
        <w:rPr>
          <w:color w:val="auto"/>
        </w:rPr>
      </w:pPr>
      <w:r w:rsidRPr="00035AED">
        <w:rPr>
          <w:b/>
          <w:i w:val="0"/>
          <w:color w:val="auto"/>
          <w:sz w:val="40"/>
        </w:rPr>
        <w:t xml:space="preserve"> </w:t>
      </w:r>
    </w:p>
    <w:p w14:paraId="5A18F4E1" w14:textId="77777777" w:rsidR="00682A8C" w:rsidRPr="00035AED" w:rsidRDefault="00000000">
      <w:pPr>
        <w:spacing w:after="0" w:line="259" w:lineRule="auto"/>
        <w:ind w:left="13" w:right="1"/>
        <w:jc w:val="center"/>
        <w:rPr>
          <w:color w:val="auto"/>
        </w:rPr>
      </w:pPr>
      <w:r w:rsidRPr="00035AED">
        <w:rPr>
          <w:b/>
          <w:i w:val="0"/>
          <w:color w:val="auto"/>
          <w:sz w:val="40"/>
        </w:rPr>
        <w:t xml:space="preserve">INTERNET PROGRAMIRANJE </w:t>
      </w:r>
    </w:p>
    <w:p w14:paraId="0A774192" w14:textId="7DAF3191" w:rsidR="00682A8C" w:rsidRPr="00035AED" w:rsidRDefault="00000000">
      <w:pPr>
        <w:spacing w:after="0" w:line="259" w:lineRule="auto"/>
        <w:ind w:left="0" w:right="2" w:firstLine="0"/>
        <w:jc w:val="center"/>
        <w:rPr>
          <w:color w:val="auto"/>
        </w:rPr>
      </w:pPr>
      <w:r w:rsidRPr="00035AED">
        <w:rPr>
          <w:i w:val="0"/>
          <w:color w:val="auto"/>
          <w:sz w:val="36"/>
        </w:rPr>
        <w:t xml:space="preserve">Zadaća br. </w:t>
      </w:r>
      <w:r w:rsidR="00035AED" w:rsidRPr="00035AED">
        <w:rPr>
          <w:color w:val="auto"/>
          <w:sz w:val="36"/>
        </w:rPr>
        <w:t>2</w:t>
      </w:r>
      <w:r w:rsidRPr="00035AED">
        <w:rPr>
          <w:i w:val="0"/>
          <w:color w:val="auto"/>
          <w:sz w:val="36"/>
        </w:rPr>
        <w:t xml:space="preserve"> </w:t>
      </w:r>
    </w:p>
    <w:p w14:paraId="5793100D" w14:textId="3F7DEA5E" w:rsidR="00682A8C" w:rsidRPr="00035AED" w:rsidRDefault="00000000" w:rsidP="00035AED">
      <w:pPr>
        <w:spacing w:after="0" w:line="259" w:lineRule="auto"/>
        <w:ind w:left="0" w:firstLine="0"/>
        <w:jc w:val="center"/>
        <w:rPr>
          <w:color w:val="auto"/>
        </w:rPr>
      </w:pPr>
      <w:r w:rsidRPr="00035AED">
        <w:rPr>
          <w:b/>
          <w:i w:val="0"/>
          <w:color w:val="auto"/>
        </w:rPr>
        <w:t xml:space="preserve">ZADATAK: </w:t>
      </w:r>
      <w:r w:rsidR="00035AED" w:rsidRPr="00FB51D4">
        <w:rPr>
          <w:b/>
          <w:i w:val="0"/>
          <w:iCs/>
          <w:color w:val="auto"/>
        </w:rPr>
        <w:t>Kreiranje aplikacije korištenjem Node-a i React-a</w:t>
      </w:r>
      <w:r w:rsidRPr="00FB51D4">
        <w:rPr>
          <w:i w:val="0"/>
          <w:iCs/>
          <w:color w:val="auto"/>
        </w:rPr>
        <w:t xml:space="preserve"> </w:t>
      </w:r>
    </w:p>
    <w:p w14:paraId="3FDB9C6A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670C523E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5EBBF627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6BDF2A01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6B5B6185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2BB92095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7823B1F1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0C6E6523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022AA97D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39B4D59C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69739A2A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12EE1B98" w14:textId="25A3975A" w:rsidR="00682A8C" w:rsidRPr="00035AED" w:rsidRDefault="00000000">
      <w:pPr>
        <w:tabs>
          <w:tab w:val="center" w:pos="7131"/>
        </w:tabs>
        <w:ind w:left="-15" w:firstLine="0"/>
        <w:jc w:val="left"/>
        <w:rPr>
          <w:color w:val="auto"/>
        </w:rPr>
      </w:pPr>
      <w:r w:rsidRPr="00035AED">
        <w:rPr>
          <w:b/>
          <w:i w:val="0"/>
          <w:color w:val="auto"/>
        </w:rPr>
        <w:t>Predmetni nastavnik:</w:t>
      </w:r>
      <w:r w:rsidRPr="00035AED">
        <w:rPr>
          <w:i w:val="0"/>
          <w:color w:val="auto"/>
        </w:rPr>
        <w:t xml:space="preserve"> Doc. dr Adnan Ramakić         </w:t>
      </w:r>
      <w:r w:rsidRPr="00035AED">
        <w:rPr>
          <w:i w:val="0"/>
          <w:color w:val="auto"/>
        </w:rPr>
        <w:tab/>
        <w:t xml:space="preserve">           </w:t>
      </w:r>
      <w:r w:rsidRPr="00035AED">
        <w:rPr>
          <w:b/>
          <w:i w:val="0"/>
          <w:color w:val="auto"/>
        </w:rPr>
        <w:t>Student:</w:t>
      </w:r>
      <w:r w:rsidRPr="00035AED">
        <w:rPr>
          <w:i w:val="0"/>
          <w:color w:val="auto"/>
        </w:rPr>
        <w:t xml:space="preserve"> </w:t>
      </w:r>
      <w:r w:rsidR="00035AED" w:rsidRPr="00035AED">
        <w:rPr>
          <w:i w:val="0"/>
          <w:color w:val="auto"/>
        </w:rPr>
        <w:t>Sumeja Nanić</w:t>
      </w:r>
      <w:r w:rsidRPr="00035AED">
        <w:rPr>
          <w:i w:val="0"/>
          <w:color w:val="auto"/>
        </w:rPr>
        <w:t xml:space="preserve"> </w:t>
      </w:r>
    </w:p>
    <w:p w14:paraId="53A563FE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i w:val="0"/>
          <w:color w:val="auto"/>
        </w:rPr>
        <w:t xml:space="preserve"> </w:t>
      </w:r>
    </w:p>
    <w:p w14:paraId="0AF9F5F2" w14:textId="6F44404A" w:rsidR="00682A8C" w:rsidRPr="008A4958" w:rsidRDefault="00000000" w:rsidP="008A4958">
      <w:pPr>
        <w:ind w:left="-5"/>
        <w:jc w:val="left"/>
        <w:rPr>
          <w:i w:val="0"/>
          <w:color w:val="auto"/>
        </w:rPr>
      </w:pPr>
      <w:r w:rsidRPr="00035AED">
        <w:rPr>
          <w:b/>
          <w:i w:val="0"/>
          <w:color w:val="auto"/>
        </w:rPr>
        <w:t>Predmetni asistent:</w:t>
      </w:r>
      <w:r w:rsidRPr="00035AED">
        <w:rPr>
          <w:i w:val="0"/>
          <w:color w:val="auto"/>
        </w:rPr>
        <w:t xml:space="preserve"> </w:t>
      </w:r>
      <w:r w:rsidR="008A4958" w:rsidRPr="008A4958">
        <w:rPr>
          <w:i w:val="0"/>
          <w:color w:val="auto"/>
        </w:rPr>
        <w:t>Azra Toroman, B. Sc. ing. el.</w:t>
      </w:r>
      <w:r w:rsidR="008A4958" w:rsidRPr="008A4958">
        <w:rPr>
          <w:color w:val="auto"/>
        </w:rPr>
        <w:t xml:space="preserve"> </w:t>
      </w:r>
      <w:r w:rsidR="008A4958">
        <w:rPr>
          <w:i w:val="0"/>
          <w:color w:val="auto"/>
        </w:rPr>
        <w:t xml:space="preserve">                       </w:t>
      </w:r>
      <w:r w:rsidRPr="00035AED">
        <w:rPr>
          <w:b/>
          <w:i w:val="0"/>
          <w:color w:val="auto"/>
        </w:rPr>
        <w:t>Broj indeksa:</w:t>
      </w:r>
      <w:r w:rsidRPr="00035AED">
        <w:rPr>
          <w:i w:val="0"/>
          <w:color w:val="auto"/>
        </w:rPr>
        <w:t xml:space="preserve"> </w:t>
      </w:r>
      <w:r w:rsidR="00035AED" w:rsidRPr="00035AED">
        <w:rPr>
          <w:i w:val="0"/>
          <w:color w:val="auto"/>
        </w:rPr>
        <w:t>1286</w:t>
      </w:r>
      <w:r w:rsidRPr="00035AED">
        <w:rPr>
          <w:i w:val="0"/>
          <w:color w:val="auto"/>
        </w:rPr>
        <w:t xml:space="preserve"> </w:t>
      </w:r>
    </w:p>
    <w:p w14:paraId="325D0341" w14:textId="77777777" w:rsidR="00682A8C" w:rsidRPr="00035AED" w:rsidRDefault="00000000">
      <w:pPr>
        <w:spacing w:after="0" w:line="259" w:lineRule="auto"/>
        <w:ind w:left="0" w:firstLine="0"/>
        <w:jc w:val="left"/>
        <w:rPr>
          <w:color w:val="auto"/>
        </w:rPr>
      </w:pPr>
      <w:r w:rsidRPr="00035AED">
        <w:rPr>
          <w:b/>
          <w:i w:val="0"/>
          <w:color w:val="auto"/>
          <w:sz w:val="28"/>
        </w:rPr>
        <w:t xml:space="preserve"> </w:t>
      </w:r>
    </w:p>
    <w:p w14:paraId="3552B340" w14:textId="0717A46B" w:rsidR="00682A8C" w:rsidRDefault="00000000">
      <w:pPr>
        <w:spacing w:after="0" w:line="259" w:lineRule="auto"/>
        <w:ind w:left="0" w:right="2" w:firstLine="0"/>
        <w:jc w:val="center"/>
      </w:pPr>
      <w:r w:rsidRPr="00035AED">
        <w:rPr>
          <w:b/>
          <w:i w:val="0"/>
          <w:color w:val="auto"/>
        </w:rPr>
        <w:t xml:space="preserve">Akademska godina: </w:t>
      </w:r>
      <w:r w:rsidRPr="00035AED">
        <w:rPr>
          <w:i w:val="0"/>
          <w:color w:val="auto"/>
        </w:rPr>
        <w:t>20</w:t>
      </w:r>
      <w:r w:rsidR="00035AED" w:rsidRPr="00035AED">
        <w:rPr>
          <w:i w:val="0"/>
          <w:color w:val="auto"/>
        </w:rPr>
        <w:t>25</w:t>
      </w:r>
      <w:r w:rsidRPr="00035AED">
        <w:rPr>
          <w:i w:val="0"/>
          <w:color w:val="auto"/>
        </w:rPr>
        <w:t>/20</w:t>
      </w:r>
      <w:r w:rsidR="00035AED" w:rsidRPr="00035AED">
        <w:rPr>
          <w:i w:val="0"/>
          <w:color w:val="auto"/>
        </w:rPr>
        <w:t>26</w:t>
      </w:r>
      <w:r>
        <w:rPr>
          <w:i w:val="0"/>
          <w:color w:val="000000"/>
        </w:rPr>
        <w:t xml:space="preserve">. </w:t>
      </w:r>
    </w:p>
    <w:p w14:paraId="40B36189" w14:textId="77777777" w:rsidR="00682A8C" w:rsidRDefault="00000000">
      <w:pPr>
        <w:spacing w:after="0" w:line="259" w:lineRule="auto"/>
        <w:ind w:left="0" w:right="4704" w:firstLine="0"/>
        <w:jc w:val="right"/>
      </w:pPr>
      <w:r>
        <w:rPr>
          <w:b/>
          <w:i w:val="0"/>
          <w:color w:val="000000"/>
          <w:sz w:val="28"/>
        </w:rPr>
        <w:lastRenderedPageBreak/>
        <w:t xml:space="preserve">1. SPECIFIKACIJA ZADATKA </w:t>
      </w:r>
    </w:p>
    <w:p w14:paraId="3CB1A2F4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DBB3F03" w14:textId="1D6B16C3" w:rsidR="00682A8C" w:rsidRPr="00035AED" w:rsidRDefault="00035AED" w:rsidP="00035AED">
      <w:pPr>
        <w:spacing w:after="0" w:line="259" w:lineRule="auto"/>
        <w:ind w:left="0" w:firstLine="0"/>
        <w:rPr>
          <w:i w:val="0"/>
          <w:iCs/>
          <w:color w:val="auto"/>
        </w:rPr>
      </w:pPr>
      <w:r w:rsidRPr="00035AED">
        <w:rPr>
          <w:i w:val="0"/>
          <w:iCs/>
          <w:color w:val="auto"/>
        </w:rPr>
        <w:t>Potrebno je kreirat</w:t>
      </w:r>
      <w:r>
        <w:rPr>
          <w:i w:val="0"/>
          <w:iCs/>
          <w:color w:val="auto"/>
        </w:rPr>
        <w:t>i</w:t>
      </w:r>
      <w:r w:rsidRPr="00035AED">
        <w:rPr>
          <w:i w:val="0"/>
          <w:iCs/>
          <w:color w:val="auto"/>
        </w:rPr>
        <w:t xml:space="preserve"> program koji uključuje osnovne CRUD (Create, Read, Update, Delete) operacije</w:t>
      </w:r>
      <w:r>
        <w:rPr>
          <w:i w:val="0"/>
          <w:iCs/>
          <w:color w:val="auto"/>
        </w:rPr>
        <w:t>.</w:t>
      </w:r>
    </w:p>
    <w:p w14:paraId="136D606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6185B9B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F7F43BE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056A23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69A222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21CE38D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952404E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379F75B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913442F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32BAF04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DE6148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EAE645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34C73F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70A799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7E7770A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5CE84A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EC432E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7E22E0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B0C6F0D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70D1B8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CE56FF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9054ED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BAE6E7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DD0955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5FDD05F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52F94F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D72BA5E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564A4E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1171C63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EA90671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568D5E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1E3936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29ABA00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4DE54D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069707B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80D0E3E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7E83CD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372AF30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1B7AF4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ECC5E1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14322CD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93E67C5" w14:textId="07BC46E9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A1FFB2E" w14:textId="77777777" w:rsidR="00682A8C" w:rsidRDefault="00000000">
      <w:pPr>
        <w:pStyle w:val="Heading1"/>
        <w:ind w:left="705" w:right="0" w:hanging="360"/>
      </w:pPr>
      <w:r>
        <w:lastRenderedPageBreak/>
        <w:t xml:space="preserve">UVOD </w:t>
      </w:r>
    </w:p>
    <w:p w14:paraId="46B6AA08" w14:textId="77777777" w:rsidR="005237DC" w:rsidRDefault="005237DC" w:rsidP="005237DC">
      <w:pPr>
        <w:pStyle w:val="NormalWeb"/>
        <w:jc w:val="both"/>
      </w:pPr>
      <w:r>
        <w:t>Ova zadaća opisuje razvoj jednostavne To-Do aplikacije namijenjene upravljanju zadacima, uključujući njihovo dodavanje, uklanjanje i praćenje statusa izvršenja. Kroz praktični dio rada prikazan je način implementacije frontend i backend dijela aplikacije, kao i njihova međusobna komunikacija putem REST API-ja.</w:t>
      </w:r>
    </w:p>
    <w:p w14:paraId="68A5E200" w14:textId="6E7D4554" w:rsidR="005237DC" w:rsidRDefault="005237DC" w:rsidP="005237DC">
      <w:pPr>
        <w:pStyle w:val="NormalWeb"/>
        <w:jc w:val="both"/>
      </w:pPr>
      <w:r>
        <w:t>Frontend aplikacije razvijen je korištenjem React-a, moderne JavaScript biblioteke koja omogućava izradu interaktivnih korisničkih sučelja i efikasno upravljanje stanjem aplikacije. Backend dio realizovan je u Node.js-u, koristeći ugrađeni HTTP modul i JSON fajlove za trajnu pohranu podataka, što omogućava jednostavno ažuriranje i brisanje zadataka.</w:t>
      </w:r>
      <w:r w:rsidR="008A4958">
        <w:t xml:space="preserve"> </w:t>
      </w:r>
    </w:p>
    <w:p w14:paraId="3EDC05D2" w14:textId="77777777" w:rsidR="005237DC" w:rsidRDefault="005237DC" w:rsidP="005237DC">
      <w:pPr>
        <w:pStyle w:val="NormalWeb"/>
        <w:jc w:val="both"/>
      </w:pPr>
      <w:r>
        <w:t>Praktični dio rada obuhvata implementaciju funkcionalnosti aplikacije kroz kombinaciju React komponenti, JavaScript funkcija i HTTP zahtjeva prema backend serveru. Vizuelni izgled aplikacije oblikovan je pomoću CSS-a, uz pažnju posvećenu tipografiji, bojama i rasporedu elemenata, čime se postiže preglednost i jednostavnost korištenja.</w:t>
      </w:r>
    </w:p>
    <w:p w14:paraId="57B205AF" w14:textId="77777777" w:rsidR="00035AED" w:rsidRPr="00035AED" w:rsidRDefault="00035AED" w:rsidP="005237DC">
      <w:pPr>
        <w:rPr>
          <w:i w:val="0"/>
          <w:iCs/>
        </w:rPr>
      </w:pPr>
    </w:p>
    <w:p w14:paraId="67F41569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3242376A" w14:textId="5ABBA1F2" w:rsidR="00682A8C" w:rsidRDefault="00682A8C">
      <w:pPr>
        <w:spacing w:after="0" w:line="259" w:lineRule="auto"/>
        <w:ind w:left="720" w:firstLine="0"/>
        <w:jc w:val="left"/>
      </w:pPr>
    </w:p>
    <w:p w14:paraId="3154B33A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196C8A1F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73FB76C3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11081D31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7F548822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8F78E6A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7C1F6154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AE5D823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3EA1A409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A1EC7A2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9DD6DF0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ECF7317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277F3091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5770437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1E98E24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07FEE4F5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8A2315E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14CBCFC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7FB0795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45EB884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0D9948A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46246440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7D26B739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1500CF4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070DC13D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35BAF769" w14:textId="77777777" w:rsidR="00682A8C" w:rsidRDefault="00000000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BBA18A5" w14:textId="7656E955" w:rsidR="00682A8C" w:rsidRDefault="00000000" w:rsidP="00035AED">
      <w:pPr>
        <w:spacing w:after="0" w:line="259" w:lineRule="auto"/>
        <w:ind w:left="72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D506FD2" w14:textId="77777777" w:rsidR="00682A8C" w:rsidRDefault="00000000">
      <w:pPr>
        <w:pStyle w:val="Heading1"/>
        <w:ind w:left="705" w:right="0" w:hanging="360"/>
      </w:pPr>
      <w:r>
        <w:lastRenderedPageBreak/>
        <w:t xml:space="preserve">TEORETSKI DIO </w:t>
      </w:r>
    </w:p>
    <w:p w14:paraId="71DEAB1F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6E98D3D" w14:textId="1399ED85" w:rsidR="005237DC" w:rsidRPr="005237DC" w:rsidRDefault="005237DC" w:rsidP="005237DC">
      <w:pPr>
        <w:spacing w:after="0" w:line="259" w:lineRule="auto"/>
        <w:ind w:left="0" w:firstLine="0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Praktični dio</w:t>
      </w:r>
      <w:r>
        <w:rPr>
          <w:i w:val="0"/>
          <w:iCs/>
          <w:color w:val="auto"/>
        </w:rPr>
        <w:t xml:space="preserve"> zadaće</w:t>
      </w:r>
      <w:r w:rsidRPr="005237DC">
        <w:rPr>
          <w:i w:val="0"/>
          <w:iCs/>
          <w:color w:val="auto"/>
        </w:rPr>
        <w:t xml:space="preserve"> realizovan je primjenom više web tehnologija i programskih alata koji omogućavaju razvoj interaktivnih i funkcionalnih web aplikacija.</w:t>
      </w:r>
    </w:p>
    <w:p w14:paraId="58DC483B" w14:textId="7A4FA9E2" w:rsidR="005237DC" w:rsidRPr="005237DC" w:rsidRDefault="005237DC" w:rsidP="005237DC">
      <w:pPr>
        <w:spacing w:after="0" w:line="259" w:lineRule="auto"/>
        <w:ind w:left="0" w:firstLine="0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React je JavaScript biblioteka namijenjena izradi korisničkih sučelja zasnovanih na komponentama. Omogućava efikasno upravljanje stanjem aplikacije korištenjem hook-ova poput useState i useEffect, koji služe za pohranu podataka u memoriju aplikacije i asinhrono dohvaćanje informacija sa servera. Njegova modularna struktura olakšava održavanje i dalje proširenje aplikacije.</w:t>
      </w:r>
      <w:r w:rsidR="008A4958">
        <w:rPr>
          <w:i w:val="0"/>
          <w:iCs/>
          <w:color w:val="auto"/>
        </w:rPr>
        <w:t xml:space="preserve"> </w:t>
      </w:r>
      <w:r w:rsidR="008A4958" w:rsidRPr="000C1A6A">
        <w:rPr>
          <w:i w:val="0"/>
          <w:iCs/>
          <w:color w:val="auto"/>
        </w:rPr>
        <w:t>[</w:t>
      </w:r>
      <w:r w:rsidR="008A4958">
        <w:rPr>
          <w:i w:val="0"/>
          <w:iCs/>
          <w:color w:val="auto"/>
        </w:rPr>
        <w:t>1</w:t>
      </w:r>
      <w:r w:rsidR="008A4958" w:rsidRPr="000C1A6A">
        <w:rPr>
          <w:i w:val="0"/>
          <w:iCs/>
          <w:color w:val="auto"/>
        </w:rPr>
        <w:t>]</w:t>
      </w:r>
    </w:p>
    <w:p w14:paraId="15CBEEEE" w14:textId="08111CD4" w:rsidR="005237DC" w:rsidRPr="005237DC" w:rsidRDefault="005237DC" w:rsidP="005237DC">
      <w:pPr>
        <w:spacing w:after="0" w:line="259" w:lineRule="auto"/>
        <w:ind w:left="0" w:firstLine="0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Node.js predstavlja JavaScript runtime okruženje koje omogućava izvršavanje JavaScript koda na serverskoj strani. U ovom radu korišten je za implementaciju backend servera, obradu HTTP zahtjeva i realizaciju CRUD operacija nad podacima. Ugrađeni HTTP modul omogućava kreiranje servera i upravljanje dolaznim zahtjevima, dok se JSON fajlovi koriste za trajnu pohranu podataka o zadacima.</w:t>
      </w:r>
      <w:r w:rsidR="008A4958">
        <w:rPr>
          <w:i w:val="0"/>
          <w:iCs/>
          <w:color w:val="auto"/>
        </w:rPr>
        <w:t xml:space="preserve"> </w:t>
      </w:r>
      <w:r w:rsidR="008A4958" w:rsidRPr="000C1A6A">
        <w:rPr>
          <w:i w:val="0"/>
          <w:iCs/>
          <w:color w:val="auto"/>
        </w:rPr>
        <w:t>[</w:t>
      </w:r>
      <w:r w:rsidR="008A4958">
        <w:rPr>
          <w:i w:val="0"/>
          <w:iCs/>
          <w:color w:val="auto"/>
        </w:rPr>
        <w:t>2</w:t>
      </w:r>
      <w:r w:rsidR="008A4958" w:rsidRPr="000C1A6A">
        <w:rPr>
          <w:i w:val="0"/>
          <w:iCs/>
          <w:color w:val="auto"/>
        </w:rPr>
        <w:t>]</w:t>
      </w:r>
    </w:p>
    <w:p w14:paraId="4B99DEBA" w14:textId="50A56991" w:rsidR="005237DC" w:rsidRPr="005237DC" w:rsidRDefault="005237DC" w:rsidP="005237DC">
      <w:pPr>
        <w:spacing w:after="0" w:line="259" w:lineRule="auto"/>
        <w:ind w:left="0" w:firstLine="0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Za stilizaciju aplikacije korišten je CSS (Cascading Style Sheets), koji omogućava definisanje izgleda i rasporeda elemenata, boja, tipografije i interaktivnih efekata. CSS je primijenjen s ciljem postizanja vizuelno preglednog i intuitivnog korisničkog sučelja, uz prilagođene checkbox-ove i responzivan raspored elemenata.</w:t>
      </w:r>
      <w:r w:rsidR="008A4958" w:rsidRPr="008A4958">
        <w:rPr>
          <w:i w:val="0"/>
          <w:iCs/>
          <w:color w:val="auto"/>
        </w:rPr>
        <w:t xml:space="preserve"> </w:t>
      </w:r>
      <w:r w:rsidR="008A4958" w:rsidRPr="000C1A6A">
        <w:rPr>
          <w:i w:val="0"/>
          <w:iCs/>
          <w:color w:val="auto"/>
        </w:rPr>
        <w:t>[</w:t>
      </w:r>
      <w:r w:rsidR="008A4958">
        <w:rPr>
          <w:i w:val="0"/>
          <w:iCs/>
          <w:color w:val="auto"/>
        </w:rPr>
        <w:t>4</w:t>
      </w:r>
      <w:r w:rsidR="008A4958" w:rsidRPr="000C1A6A">
        <w:rPr>
          <w:i w:val="0"/>
          <w:iCs/>
          <w:color w:val="auto"/>
        </w:rPr>
        <w:t>]</w:t>
      </w:r>
    </w:p>
    <w:p w14:paraId="69025D3C" w14:textId="1223845C" w:rsidR="005237DC" w:rsidRPr="005237DC" w:rsidRDefault="005237DC" w:rsidP="005237DC">
      <w:pPr>
        <w:spacing w:after="0" w:line="259" w:lineRule="auto"/>
        <w:ind w:left="0" w:firstLine="0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Komunikacija između frontend i backend dijela ostvarena je putem REST API-ja (Representational State Transfer), koji omogućava standardizovanu razmjenu podataka preko HTTP protokola, uključujući GET, POST, PUT i DELETE zahtjeve.</w:t>
      </w:r>
      <w:r w:rsidR="008A4958">
        <w:rPr>
          <w:i w:val="0"/>
          <w:iCs/>
          <w:color w:val="auto"/>
        </w:rPr>
        <w:t xml:space="preserve"> </w:t>
      </w:r>
      <w:r w:rsidR="008A4958" w:rsidRPr="000C1A6A">
        <w:rPr>
          <w:i w:val="0"/>
          <w:iCs/>
          <w:color w:val="auto"/>
        </w:rPr>
        <w:t>[</w:t>
      </w:r>
      <w:r w:rsidR="008A4958">
        <w:rPr>
          <w:i w:val="0"/>
          <w:iCs/>
          <w:color w:val="auto"/>
        </w:rPr>
        <w:t>3</w:t>
      </w:r>
      <w:r w:rsidR="008A4958" w:rsidRPr="000C1A6A">
        <w:rPr>
          <w:i w:val="0"/>
          <w:iCs/>
          <w:color w:val="auto"/>
        </w:rPr>
        <w:t>]</w:t>
      </w:r>
    </w:p>
    <w:p w14:paraId="272B8759" w14:textId="066E0C1B" w:rsidR="00682A8C" w:rsidRDefault="00682A8C">
      <w:pPr>
        <w:spacing w:after="0" w:line="259" w:lineRule="auto"/>
        <w:ind w:left="0" w:firstLine="0"/>
        <w:jc w:val="left"/>
      </w:pPr>
    </w:p>
    <w:p w14:paraId="4BF4182E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E50750D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1FA7537C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713A74EA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AA4300A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37D3D35D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460678F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1171AB73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0CB0DBA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18DA8631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125AD5AD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41C41973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1B11352F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7E320ED5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616FFB83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2010AD6E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3ADA0A76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59D01EDE" w14:textId="77777777" w:rsidR="00682A8C" w:rsidRDefault="00000000">
      <w:pPr>
        <w:spacing w:after="0" w:line="259" w:lineRule="auto"/>
        <w:ind w:left="0" w:firstLine="0"/>
        <w:jc w:val="left"/>
      </w:pPr>
      <w:r>
        <w:rPr>
          <w:b/>
          <w:i w:val="0"/>
          <w:color w:val="000000"/>
          <w:sz w:val="28"/>
        </w:rPr>
        <w:t xml:space="preserve"> </w:t>
      </w:r>
    </w:p>
    <w:p w14:paraId="321E16D3" w14:textId="7023D50A" w:rsidR="00682A8C" w:rsidRDefault="00000000" w:rsidP="000C1A6A">
      <w:pPr>
        <w:spacing w:after="0" w:line="259" w:lineRule="auto"/>
        <w:ind w:left="0" w:firstLine="0"/>
        <w:jc w:val="left"/>
        <w:rPr>
          <w:b/>
          <w:i w:val="0"/>
          <w:color w:val="000000"/>
          <w:sz w:val="28"/>
        </w:rPr>
      </w:pPr>
      <w:r>
        <w:rPr>
          <w:b/>
          <w:i w:val="0"/>
          <w:color w:val="000000"/>
          <w:sz w:val="28"/>
        </w:rPr>
        <w:t xml:space="preserve"> </w:t>
      </w:r>
    </w:p>
    <w:p w14:paraId="2935AA1E" w14:textId="77777777" w:rsidR="005237DC" w:rsidRDefault="005237DC" w:rsidP="000C1A6A">
      <w:pPr>
        <w:spacing w:after="0" w:line="259" w:lineRule="auto"/>
        <w:ind w:left="0" w:firstLine="0"/>
        <w:jc w:val="left"/>
        <w:rPr>
          <w:b/>
          <w:i w:val="0"/>
          <w:color w:val="000000"/>
          <w:sz w:val="28"/>
        </w:rPr>
      </w:pPr>
    </w:p>
    <w:p w14:paraId="50C651E1" w14:textId="77777777" w:rsidR="005237DC" w:rsidRDefault="005237DC" w:rsidP="000C1A6A">
      <w:pPr>
        <w:spacing w:after="0" w:line="259" w:lineRule="auto"/>
        <w:ind w:left="0" w:firstLine="0"/>
        <w:jc w:val="left"/>
        <w:rPr>
          <w:b/>
          <w:i w:val="0"/>
          <w:color w:val="000000"/>
          <w:sz w:val="28"/>
        </w:rPr>
      </w:pPr>
    </w:p>
    <w:p w14:paraId="2855AE1B" w14:textId="77777777" w:rsidR="005237DC" w:rsidRDefault="005237DC" w:rsidP="000C1A6A">
      <w:pPr>
        <w:spacing w:after="0" w:line="259" w:lineRule="auto"/>
        <w:ind w:left="0" w:firstLine="0"/>
        <w:jc w:val="left"/>
        <w:rPr>
          <w:b/>
          <w:i w:val="0"/>
          <w:color w:val="000000"/>
          <w:sz w:val="28"/>
        </w:rPr>
      </w:pPr>
    </w:p>
    <w:p w14:paraId="2C53D6E8" w14:textId="77777777" w:rsidR="005237DC" w:rsidRDefault="005237DC" w:rsidP="000C1A6A">
      <w:pPr>
        <w:spacing w:after="0" w:line="259" w:lineRule="auto"/>
        <w:ind w:left="0" w:firstLine="0"/>
        <w:jc w:val="left"/>
      </w:pPr>
    </w:p>
    <w:p w14:paraId="475E6D6D" w14:textId="77777777" w:rsidR="00682A8C" w:rsidRDefault="00000000">
      <w:pPr>
        <w:pStyle w:val="Heading1"/>
        <w:ind w:left="705" w:right="0" w:hanging="360"/>
      </w:pPr>
      <w:r>
        <w:lastRenderedPageBreak/>
        <w:t xml:space="preserve">PRAKTIČNI DIO </w:t>
      </w:r>
    </w:p>
    <w:p w14:paraId="0C98C119" w14:textId="77777777" w:rsidR="00682A8C" w:rsidRPr="005237DC" w:rsidRDefault="00000000" w:rsidP="005237DC">
      <w:pPr>
        <w:spacing w:after="26" w:line="259" w:lineRule="auto"/>
        <w:ind w:left="720" w:firstLine="0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  <w:sz w:val="28"/>
        </w:rPr>
        <w:t xml:space="preserve"> </w:t>
      </w:r>
    </w:p>
    <w:p w14:paraId="22FB4882" w14:textId="77777777" w:rsidR="005237DC" w:rsidRPr="005237DC" w:rsidRDefault="005237DC" w:rsidP="005237DC">
      <w:pPr>
        <w:spacing w:after="0" w:line="259" w:lineRule="auto"/>
        <w:ind w:left="0" w:firstLine="0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Problem koji se obrađuje u ovoj zadaći odnosi se na organizaciju zadataka i praćenje njihovog statusa. Cilj rada je razviti jednostavnu To-Do aplikaciju koja omogućava dodavanje novih zadataka, brisanje postojećih i označavanje zadataka kao „u toku“ ili „završeno“. Ovakav problem predstavlja osnovu mnogih aplikacija za produktivnost i demonstrira primjenu web tehnologija u upravljanju podacima i interaktivnim korisničkim sučeljima.</w:t>
      </w:r>
    </w:p>
    <w:p w14:paraId="1D1966D0" w14:textId="77777777" w:rsidR="005237DC" w:rsidRPr="005237DC" w:rsidRDefault="005237DC" w:rsidP="005237DC">
      <w:pPr>
        <w:spacing w:after="0" w:line="259" w:lineRule="auto"/>
        <w:ind w:left="0" w:firstLine="0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Za praktičnu realizaciju korištene su sljedeće funkcije i naredbe:</w:t>
      </w:r>
    </w:p>
    <w:p w14:paraId="728A0D41" w14:textId="77777777" w:rsidR="005237DC" w:rsidRPr="005237DC" w:rsidRDefault="005237DC" w:rsidP="005237DC">
      <w:pPr>
        <w:spacing w:after="0" w:line="259" w:lineRule="auto"/>
        <w:ind w:left="0" w:firstLine="0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Frontend (React):</w:t>
      </w:r>
    </w:p>
    <w:p w14:paraId="352B72B2" w14:textId="77777777" w:rsidR="005237DC" w:rsidRPr="005237DC" w:rsidRDefault="005237DC" w:rsidP="005237DC">
      <w:pPr>
        <w:numPr>
          <w:ilvl w:val="0"/>
          <w:numId w:val="7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useState() – koristi se za kreiranje lokalnog stanja komponente, poput liste zadataka ili vrijednosti input polja.</w:t>
      </w:r>
    </w:p>
    <w:p w14:paraId="5EDBE8B6" w14:textId="77777777" w:rsidR="005237DC" w:rsidRPr="005237DC" w:rsidRDefault="005237DC" w:rsidP="005237DC">
      <w:pPr>
        <w:numPr>
          <w:ilvl w:val="0"/>
          <w:numId w:val="7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useEffect() – omogućava izvršavanje funkcija pri učitavanju aplikacije ili promjeni stanja, najčešće za dohvaćanje podataka sa servera.</w:t>
      </w:r>
    </w:p>
    <w:p w14:paraId="357B63FC" w14:textId="77777777" w:rsidR="005237DC" w:rsidRPr="005237DC" w:rsidRDefault="005237DC" w:rsidP="005237DC">
      <w:pPr>
        <w:numPr>
          <w:ilvl w:val="0"/>
          <w:numId w:val="7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fetch() – služi za slanje HTTP zahtjeva prema backend serveru i obradu odgovora u JSON formatu.</w:t>
      </w:r>
    </w:p>
    <w:p w14:paraId="59B79A87" w14:textId="77777777" w:rsidR="005237DC" w:rsidRPr="005237DC" w:rsidRDefault="005237DC" w:rsidP="005237DC">
      <w:pPr>
        <w:numPr>
          <w:ilvl w:val="0"/>
          <w:numId w:val="7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map() – koristi se za prolazak kroz listu zadataka i njihov dinamički prikaz u korisničkom sučelju.</w:t>
      </w:r>
    </w:p>
    <w:p w14:paraId="73B02107" w14:textId="77777777" w:rsidR="005237DC" w:rsidRPr="005237DC" w:rsidRDefault="005237DC" w:rsidP="005237DC">
      <w:pPr>
        <w:numPr>
          <w:ilvl w:val="0"/>
          <w:numId w:val="7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Event handler-i (onClick, onChange) – povezuju korisničke interakcije sa funkcijama koje mijenjaju stanje aplikacije.</w:t>
      </w:r>
    </w:p>
    <w:p w14:paraId="46F010A3" w14:textId="77777777" w:rsidR="005237DC" w:rsidRPr="005237DC" w:rsidRDefault="005237DC" w:rsidP="005237DC">
      <w:pPr>
        <w:spacing w:after="0" w:line="259" w:lineRule="auto"/>
        <w:ind w:left="0" w:firstLine="0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Backend (Node.js):</w:t>
      </w:r>
    </w:p>
    <w:p w14:paraId="02BB2A3D" w14:textId="77777777" w:rsidR="005237DC" w:rsidRPr="005237DC" w:rsidRDefault="005237DC" w:rsidP="005237DC">
      <w:pPr>
        <w:numPr>
          <w:ilvl w:val="0"/>
          <w:numId w:val="8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http.createServer() – kreira HTTP server koji prima i obrađuje zahtjeve sa frontenda.</w:t>
      </w:r>
    </w:p>
    <w:p w14:paraId="615024A6" w14:textId="77777777" w:rsidR="005237DC" w:rsidRPr="005237DC" w:rsidRDefault="005237DC" w:rsidP="005237DC">
      <w:pPr>
        <w:numPr>
          <w:ilvl w:val="0"/>
          <w:numId w:val="8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fs.readFileSync() i fs.writeFileSync() – omogućavaju čitanje i upis podataka u JSON fajl radi trajne pohrane.</w:t>
      </w:r>
    </w:p>
    <w:p w14:paraId="5A9AE0E0" w14:textId="77777777" w:rsidR="005237DC" w:rsidRPr="005237DC" w:rsidRDefault="005237DC" w:rsidP="005237DC">
      <w:pPr>
        <w:numPr>
          <w:ilvl w:val="0"/>
          <w:numId w:val="8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JSON.parse() i JSON.stringify() – koriste se za konverziju podataka između JSON formata i JavaScript objekata.</w:t>
      </w:r>
    </w:p>
    <w:p w14:paraId="02B1E9CA" w14:textId="77777777" w:rsidR="005237DC" w:rsidRPr="005237DC" w:rsidRDefault="005237DC" w:rsidP="005237DC">
      <w:pPr>
        <w:numPr>
          <w:ilvl w:val="0"/>
          <w:numId w:val="8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Logičke provjere i funkcije poput filter i map – koriste se za pronalaženje, izmjenu i brisanje zadataka na osnovu identifikatora.</w:t>
      </w:r>
    </w:p>
    <w:p w14:paraId="7E6299E2" w14:textId="77777777" w:rsidR="005237DC" w:rsidRPr="005237DC" w:rsidRDefault="005237DC" w:rsidP="005237DC">
      <w:pPr>
        <w:spacing w:after="0" w:line="259" w:lineRule="auto"/>
        <w:ind w:left="0" w:firstLine="0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CRUD operacije:</w:t>
      </w:r>
    </w:p>
    <w:p w14:paraId="27B67974" w14:textId="77777777" w:rsidR="005237DC" w:rsidRPr="005237DC" w:rsidRDefault="005237DC" w:rsidP="005237DC">
      <w:pPr>
        <w:numPr>
          <w:ilvl w:val="0"/>
          <w:numId w:val="9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CREATE (POST) – dodavanje novog zadatka sa jedinstvenim ID-jem i početnim statusom.</w:t>
      </w:r>
    </w:p>
    <w:p w14:paraId="1E5E1569" w14:textId="77777777" w:rsidR="005237DC" w:rsidRPr="005237DC" w:rsidRDefault="005237DC" w:rsidP="005237DC">
      <w:pPr>
        <w:numPr>
          <w:ilvl w:val="0"/>
          <w:numId w:val="9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READ (GET) – dohvaćanje svih zadataka iz JSON fajla i njihov prikaz u aplikaciji.</w:t>
      </w:r>
    </w:p>
    <w:p w14:paraId="1A680E73" w14:textId="77777777" w:rsidR="005237DC" w:rsidRPr="005237DC" w:rsidRDefault="005237DC" w:rsidP="005237DC">
      <w:pPr>
        <w:numPr>
          <w:ilvl w:val="0"/>
          <w:numId w:val="9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UPDATE (PUT) – izmjena postojećeg zadatka, uključujući promjenu statusa.</w:t>
      </w:r>
    </w:p>
    <w:p w14:paraId="24FF1930" w14:textId="77777777" w:rsidR="005237DC" w:rsidRPr="005237DC" w:rsidRDefault="005237DC" w:rsidP="005237DC">
      <w:pPr>
        <w:numPr>
          <w:ilvl w:val="0"/>
          <w:numId w:val="9"/>
        </w:numPr>
        <w:spacing w:after="0" w:line="259" w:lineRule="auto"/>
        <w:rPr>
          <w:bCs/>
          <w:i w:val="0"/>
          <w:iCs/>
          <w:color w:val="auto"/>
        </w:rPr>
      </w:pPr>
      <w:r w:rsidRPr="005237DC">
        <w:rPr>
          <w:bCs/>
          <w:i w:val="0"/>
          <w:iCs/>
          <w:color w:val="auto"/>
        </w:rPr>
        <w:t>DELETE (DELETE) – uklanjanje zadatka iz sistema na osnovu ID-ja.</w:t>
      </w:r>
    </w:p>
    <w:p w14:paraId="1E228FFA" w14:textId="31D0B9A8" w:rsidR="00682A8C" w:rsidRPr="00035AED" w:rsidRDefault="00682A8C">
      <w:pPr>
        <w:spacing w:after="0" w:line="259" w:lineRule="auto"/>
        <w:ind w:left="0" w:firstLine="0"/>
        <w:jc w:val="left"/>
      </w:pPr>
    </w:p>
    <w:p w14:paraId="2EFA27DD" w14:textId="77777777" w:rsidR="00682A8C" w:rsidRPr="00035AED" w:rsidRDefault="00000000">
      <w:pPr>
        <w:spacing w:after="0" w:line="259" w:lineRule="auto"/>
        <w:ind w:left="0" w:firstLine="0"/>
        <w:jc w:val="left"/>
      </w:pPr>
      <w:r w:rsidRPr="00035AED">
        <w:rPr>
          <w:i w:val="0"/>
          <w:color w:val="000000"/>
        </w:rPr>
        <w:t xml:space="preserve"> </w:t>
      </w:r>
    </w:p>
    <w:p w14:paraId="4DD80C0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452FC20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E9F5AAD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2666CD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E6A9E0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B3DE45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6FE262A" w14:textId="7C006DA4" w:rsidR="00682A8C" w:rsidRDefault="00000000" w:rsidP="00C66B88">
      <w:pPr>
        <w:spacing w:after="0" w:line="259" w:lineRule="auto"/>
        <w:ind w:left="0" w:firstLine="0"/>
        <w:jc w:val="left"/>
        <w:rPr>
          <w:i w:val="0"/>
          <w:color w:val="000000"/>
        </w:rPr>
      </w:pPr>
      <w:r>
        <w:rPr>
          <w:i w:val="0"/>
          <w:color w:val="000000"/>
        </w:rPr>
        <w:t xml:space="preserve"> </w:t>
      </w:r>
    </w:p>
    <w:p w14:paraId="5569D86E" w14:textId="77777777" w:rsidR="005237DC" w:rsidRDefault="005237DC" w:rsidP="00C66B88">
      <w:pPr>
        <w:spacing w:after="0" w:line="259" w:lineRule="auto"/>
        <w:ind w:left="0" w:firstLine="0"/>
        <w:jc w:val="left"/>
      </w:pPr>
    </w:p>
    <w:p w14:paraId="6F0AF3EB" w14:textId="77777777" w:rsidR="00682A8C" w:rsidRDefault="00000000">
      <w:pPr>
        <w:pStyle w:val="Heading2"/>
        <w:ind w:left="935" w:right="0" w:hanging="590"/>
        <w:rPr>
          <w:b w:val="0"/>
          <w:sz w:val="24"/>
        </w:rPr>
      </w:pPr>
      <w:r>
        <w:lastRenderedPageBreak/>
        <w:t>Programski kôd</w:t>
      </w:r>
      <w:r>
        <w:rPr>
          <w:b w:val="0"/>
          <w:sz w:val="24"/>
        </w:rPr>
        <w:t xml:space="preserve"> </w:t>
      </w:r>
    </w:p>
    <w:p w14:paraId="0E92195C" w14:textId="77777777" w:rsidR="005237DC" w:rsidRDefault="005237DC" w:rsidP="005237DC">
      <w:pPr>
        <w:pStyle w:val="NormalWeb"/>
        <w:jc w:val="both"/>
      </w:pPr>
      <w:r>
        <w:t>Praktična realizacija To-Do aplikacije zasniva se na povezivanju frontend i backend dijela pomoću standardizovanih web tehnologija. Frontend je zadužen za prikaz podataka i interakciju sa korisnikom, dok backend upravlja obradom zahtjeva i trajnom pohranom podataka.</w:t>
      </w:r>
    </w:p>
    <w:p w14:paraId="15E38FF4" w14:textId="77777777" w:rsidR="005237DC" w:rsidRDefault="005237DC" w:rsidP="005237DC">
      <w:pPr>
        <w:pStyle w:val="NormalWeb"/>
        <w:jc w:val="both"/>
      </w:pPr>
      <w:r>
        <w:t>Frontend je implementiran u React-u, koristeći komponente i hook-ove za upravljanje stanjima i asinhrono dohvaćanje podataka sa servera. Backend dio realizovan je u Node.js-u, uz korištenje HTTP modula za obradu zahtjeva i JSON fajla za pohranu zadataka.</w:t>
      </w:r>
    </w:p>
    <w:p w14:paraId="56163997" w14:textId="3A274B5A" w:rsidR="005237DC" w:rsidRDefault="005237DC" w:rsidP="005237DC">
      <w:pPr>
        <w:pStyle w:val="NormalWeb"/>
        <w:jc w:val="both"/>
      </w:pPr>
      <w:r>
        <w:t>Kod aplikacije prikazan je u cjelosti i detaljno koment</w:t>
      </w:r>
      <w:r>
        <w:t>arisan</w:t>
      </w:r>
      <w:r>
        <w:t xml:space="preserve"> radi lakšeg razumijevanja funkcionalnosti. Nakon prikaza koda slijedi grafičko rješenje koje ilustruje tok podataka kroz aplikaciju, kao i opis koraka realizacije zadatka sa objašnjenjem svake faze.</w:t>
      </w:r>
    </w:p>
    <w:p w14:paraId="6166F9DD" w14:textId="77777777" w:rsidR="00C66B88" w:rsidRPr="00C66B88" w:rsidRDefault="00C66B88" w:rsidP="00C66B88"/>
    <w:p w14:paraId="123C7656" w14:textId="5A1E3C78" w:rsidR="00682A8C" w:rsidRPr="000C1A6A" w:rsidRDefault="00C66B88" w:rsidP="00C66B88">
      <w:pPr>
        <w:pStyle w:val="ListParagraph"/>
        <w:spacing w:after="0" w:line="259" w:lineRule="auto"/>
        <w:ind w:left="420" w:firstLine="0"/>
        <w:jc w:val="left"/>
        <w:rPr>
          <w:b/>
          <w:color w:val="000000"/>
        </w:rPr>
      </w:pPr>
      <w:r w:rsidRPr="000C1A6A">
        <w:rPr>
          <w:b/>
          <w:color w:val="000000"/>
        </w:rPr>
        <w:t>Frontend – React aplikacija</w:t>
      </w:r>
    </w:p>
    <w:p w14:paraId="29AFD8D5" w14:textId="77777777" w:rsidR="00C66B88" w:rsidRDefault="00C66B88" w:rsidP="00C66B88">
      <w:pPr>
        <w:pStyle w:val="ListParagraph"/>
        <w:spacing w:after="0" w:line="259" w:lineRule="auto"/>
        <w:ind w:left="420" w:firstLine="0"/>
        <w:jc w:val="left"/>
      </w:pPr>
    </w:p>
    <w:p w14:paraId="36F46E9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>// Uvozimo React hookove za upravljanje stanjem i efektima</w:t>
      </w:r>
    </w:p>
    <w:p w14:paraId="5A44943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import { useEffect, useState } from "react"; </w:t>
      </w:r>
    </w:p>
    <w:p w14:paraId="13F7D72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2604E73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>// Uvozimo CSS za stilizaciju aplikacije</w:t>
      </w:r>
    </w:p>
    <w:p w14:paraId="2526840B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import "./App.css"; </w:t>
      </w:r>
    </w:p>
    <w:p w14:paraId="51A45EC8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29D4EEC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>function App() {</w:t>
      </w:r>
    </w:p>
    <w:p w14:paraId="68D8429E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// Kreiranje stanja za listu zadataka</w:t>
      </w:r>
    </w:p>
    <w:p w14:paraId="4B80A5C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const [tasks, setTasks] = useState([]); </w:t>
      </w:r>
    </w:p>
    <w:p w14:paraId="216593B9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50E0E969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// Stanja za input polja (naziv i opis zadatka)</w:t>
      </w:r>
    </w:p>
    <w:p w14:paraId="5F674CB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const [naziv, setNaziv] = useState(""); </w:t>
      </w:r>
    </w:p>
    <w:p w14:paraId="18F7E89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const [opis, setOpis] = useState(""); </w:t>
      </w:r>
    </w:p>
    <w:p w14:paraId="79A1F0D1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54A0829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// useEffect se izvršava prilikom učitavanja aplikacije</w:t>
      </w:r>
    </w:p>
    <w:p w14:paraId="2CBE3CF6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useEffect(() =&gt; {</w:t>
      </w:r>
    </w:p>
    <w:p w14:paraId="1935710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// Slanje GET zahtjeva backend serveru za dohvaćanje zadataka</w:t>
      </w:r>
    </w:p>
    <w:p w14:paraId="323CD95A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fetch("http://localhost:5000/tasks") </w:t>
      </w:r>
    </w:p>
    <w:p w14:paraId="636B2F0E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.then(res =&gt; res.json()) // Pretvaranje odgovora u JSON</w:t>
      </w:r>
    </w:p>
    <w:p w14:paraId="21F9125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.then(data =&gt; setTasks(data)) // Postavljanje dobijenih zadataka u stanje</w:t>
      </w:r>
    </w:p>
    <w:p w14:paraId="6B42514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.catch(err =&gt; console.log(err)); // Ispis greške u konzolu ako dođe do nje</w:t>
      </w:r>
    </w:p>
    <w:p w14:paraId="6A35D6CE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}, []);</w:t>
      </w:r>
    </w:p>
    <w:p w14:paraId="2E7E82F7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4673074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// Funkcija za dodavanje novog zadatka</w:t>
      </w:r>
    </w:p>
    <w:p w14:paraId="45EC49C6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const dodajTask = () =&gt; {</w:t>
      </w:r>
    </w:p>
    <w:p w14:paraId="14D7163C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if (!naziv) return; // Provjera da naziv nije prazan</w:t>
      </w:r>
    </w:p>
    <w:p w14:paraId="1A7CC57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const newTask = { naziv, opis }; // Kreiranje objekta novog zadatka</w:t>
      </w:r>
    </w:p>
    <w:p w14:paraId="3FAFBBD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fetch("http://localhost:5000/tasks", {</w:t>
      </w:r>
    </w:p>
    <w:p w14:paraId="53C54878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method: "POST", // Slanje POST zahtjeva</w:t>
      </w:r>
    </w:p>
    <w:p w14:paraId="527A13FC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headers: { "Content-Type": "application/json" },</w:t>
      </w:r>
    </w:p>
    <w:p w14:paraId="305D961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body: JSON.stringify(newTask) // Slanje zadatka kao JSON</w:t>
      </w:r>
    </w:p>
    <w:p w14:paraId="1152FD1E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})</w:t>
      </w:r>
    </w:p>
    <w:p w14:paraId="37C533C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.then(res =&gt; res.json())</w:t>
      </w:r>
    </w:p>
    <w:p w14:paraId="2361196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.then(data =&gt; {</w:t>
      </w:r>
    </w:p>
    <w:p w14:paraId="5F17C39A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setTasks([...tasks, data]); // Dodavanje novog zadatka u listu</w:t>
      </w:r>
    </w:p>
    <w:p w14:paraId="2DB7E69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lastRenderedPageBreak/>
        <w:t xml:space="preserve">        setNaziv(""); // Resetovanje input polja</w:t>
      </w:r>
    </w:p>
    <w:p w14:paraId="03158A5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setOpis("");</w:t>
      </w:r>
    </w:p>
    <w:p w14:paraId="6C6A006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});</w:t>
      </w:r>
    </w:p>
    <w:p w14:paraId="399D66FA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};</w:t>
      </w:r>
    </w:p>
    <w:p w14:paraId="66845837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7E39162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// Funkcija za brisanje zadatka po ID-ju</w:t>
      </w:r>
    </w:p>
    <w:p w14:paraId="6F1511F7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const obrisiTask = (id) =&gt; {</w:t>
      </w:r>
    </w:p>
    <w:p w14:paraId="165F2B8A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fetch(`http://localhost:5000/tasks/${id}`, { method: "DELETE" }) // Slanje DELETE zahtjeva</w:t>
      </w:r>
    </w:p>
    <w:p w14:paraId="5C161BE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.then(() =&gt; setTasks(tasks.filter(t =&gt; t.id !== id))); // Ažuriranje lokalne liste</w:t>
      </w:r>
    </w:p>
    <w:p w14:paraId="57388345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};</w:t>
      </w:r>
    </w:p>
    <w:p w14:paraId="2E10C39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542B287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// Funkcija za označavanje zadatka kao završen ili u toku</w:t>
      </w:r>
    </w:p>
    <w:p w14:paraId="16BBCC6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const toggleStatus = (task) =&gt; {</w:t>
      </w:r>
    </w:p>
    <w:p w14:paraId="3D9C375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const updatedTask = { ...task, status: !task.status };</w:t>
      </w:r>
    </w:p>
    <w:p w14:paraId="2D050FB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36383E37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fetch(`http://localhost:5000/tasks/${task.id}`, {</w:t>
      </w:r>
    </w:p>
    <w:p w14:paraId="26B784F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method: "PUT", // Slanje PUT zahtjeva</w:t>
      </w:r>
    </w:p>
    <w:p w14:paraId="6973FDE5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headers: { "Content-Type": "application/json" },</w:t>
      </w:r>
    </w:p>
    <w:p w14:paraId="21E02D0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body: JSON.stringify(updatedTask) // Slanje izmijenjenog zadatka</w:t>
      </w:r>
    </w:p>
    <w:p w14:paraId="302D5D6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})</w:t>
      </w:r>
    </w:p>
    <w:p w14:paraId="576456A3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.then(() =&gt; {</w:t>
      </w:r>
    </w:p>
    <w:p w14:paraId="3F5C837B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setTasks(tasks.map(t =&gt; t.id === task.id ? updatedTask : t)); // Ažuriranje stanja lokalno</w:t>
      </w:r>
    </w:p>
    <w:p w14:paraId="5B2CDE79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});</w:t>
      </w:r>
    </w:p>
    <w:p w14:paraId="635FAB29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};</w:t>
      </w:r>
    </w:p>
    <w:p w14:paraId="6836309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01F3E66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// Renderovanje aplikacije</w:t>
      </w:r>
    </w:p>
    <w:p w14:paraId="04D9EDE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return (</w:t>
      </w:r>
    </w:p>
    <w:p w14:paraId="3789A35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&lt;div className="App"&gt;</w:t>
      </w:r>
    </w:p>
    <w:p w14:paraId="364D512A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&lt;h2&gt;To-Do aplikacija&lt;/h2&gt;</w:t>
      </w:r>
    </w:p>
    <w:p w14:paraId="4F2F84C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6D04F1C5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&lt;input</w:t>
      </w:r>
    </w:p>
    <w:p w14:paraId="71BC16F6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placeholder="Naziv zadatka"</w:t>
      </w:r>
    </w:p>
    <w:p w14:paraId="57C9DA1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value={naziv}</w:t>
      </w:r>
    </w:p>
    <w:p w14:paraId="75BFC45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onChange={e =&gt; setNaziv(e.target.value)} // Promjena stanja pri unosu</w:t>
      </w:r>
    </w:p>
    <w:p w14:paraId="58DD569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/&gt;</w:t>
      </w:r>
    </w:p>
    <w:p w14:paraId="3E4EBB7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&lt;br /&gt;&lt;br /&gt;</w:t>
      </w:r>
    </w:p>
    <w:p w14:paraId="6D798B7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&lt;input</w:t>
      </w:r>
    </w:p>
    <w:p w14:paraId="6AE7E43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placeholder="Opis zadatka"</w:t>
      </w:r>
    </w:p>
    <w:p w14:paraId="5D29F9C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value={opis}</w:t>
      </w:r>
    </w:p>
    <w:p w14:paraId="2E610AC3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onChange={e =&gt; setOpis(e.target.value)}</w:t>
      </w:r>
    </w:p>
    <w:p w14:paraId="5BE693C9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/&gt;</w:t>
      </w:r>
    </w:p>
    <w:p w14:paraId="37C061A8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&lt;br /&gt;&lt;br /&gt;</w:t>
      </w:r>
    </w:p>
    <w:p w14:paraId="6A6F497D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&lt;button onClick={dodajTask}&gt;Dodaj&lt;/button&gt;</w:t>
      </w:r>
    </w:p>
    <w:p w14:paraId="4A6329FC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</w:p>
    <w:p w14:paraId="594E7FC3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&lt;h3&gt;Lista zadataka&lt;/h3&gt;</w:t>
      </w:r>
    </w:p>
    <w:p w14:paraId="3388462A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&lt;ul&gt;</w:t>
      </w:r>
    </w:p>
    <w:p w14:paraId="0DF8896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{tasks.map(task =&gt; (</w:t>
      </w:r>
    </w:p>
    <w:p w14:paraId="12BD2871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  &lt;li key={task.id}&gt;</w:t>
      </w:r>
    </w:p>
    <w:p w14:paraId="7DC5249B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    &lt;label&gt;</w:t>
      </w:r>
    </w:p>
    <w:p w14:paraId="0F1A38EF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      &lt;input </w:t>
      </w:r>
    </w:p>
    <w:p w14:paraId="7C06EE94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        type="checkbox" </w:t>
      </w:r>
    </w:p>
    <w:p w14:paraId="30FBA817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i w:val="0"/>
          <w:iCs/>
          <w:color w:val="auto"/>
          <w:sz w:val="20"/>
          <w:szCs w:val="20"/>
        </w:rPr>
      </w:pPr>
      <w:r w:rsidRPr="00C66B88">
        <w:rPr>
          <w:rFonts w:ascii="Courier New" w:hAnsi="Courier New" w:cs="Courier New"/>
          <w:i w:val="0"/>
          <w:iCs/>
          <w:color w:val="auto"/>
          <w:sz w:val="20"/>
          <w:szCs w:val="20"/>
        </w:rPr>
        <w:t xml:space="preserve">                checked={task.status} </w:t>
      </w:r>
    </w:p>
    <w:p w14:paraId="416C4BCE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          onChange={() =&gt; toggleStatus(task)} </w:t>
      </w:r>
    </w:p>
    <w:p w14:paraId="72A4E251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        /&gt;</w:t>
      </w:r>
    </w:p>
    <w:p w14:paraId="3A8B3E61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lastRenderedPageBreak/>
        <w:t xml:space="preserve">              &lt;span className="checkbox-custom"&gt;&lt;/span&gt;</w:t>
      </w:r>
    </w:p>
    <w:p w14:paraId="0AE4D9F2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        {task.naziv} – {task.status ? "Završeno" : "U toku"}</w:t>
      </w:r>
    </w:p>
    <w:p w14:paraId="0889D011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      &lt;/label&gt;</w:t>
      </w:r>
    </w:p>
    <w:p w14:paraId="29FFC3AA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      &lt;button onClick={() =&gt; obrisiTask(task.id)}&gt;Obriši&lt;/button&gt;</w:t>
      </w:r>
    </w:p>
    <w:p w14:paraId="54022008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    &lt;/li&gt;</w:t>
      </w:r>
    </w:p>
    <w:p w14:paraId="7093B37C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  ))}</w:t>
      </w:r>
    </w:p>
    <w:p w14:paraId="6D59A16B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  &lt;/ul&gt;</w:t>
      </w:r>
    </w:p>
    <w:p w14:paraId="22926C00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  &lt;/div&gt;</w:t>
      </w:r>
    </w:p>
    <w:p w14:paraId="664605A7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 xml:space="preserve">  );</w:t>
      </w:r>
    </w:p>
    <w:p w14:paraId="2753C6B7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53FB154C" w14:textId="77777777" w:rsidR="00035AED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</w:p>
    <w:p w14:paraId="4A4B73F5" w14:textId="626CF500" w:rsidR="00682A8C" w:rsidRPr="00C66B88" w:rsidRDefault="00035AED" w:rsidP="00035AED">
      <w:pPr>
        <w:spacing w:after="0" w:line="259" w:lineRule="auto"/>
        <w:ind w:left="0" w:firstLine="0"/>
        <w:rPr>
          <w:rFonts w:ascii="Courier New" w:hAnsi="Courier New" w:cs="Courier New"/>
          <w:color w:val="auto"/>
          <w:sz w:val="20"/>
          <w:szCs w:val="20"/>
        </w:rPr>
      </w:pPr>
      <w:r w:rsidRPr="00C66B88">
        <w:rPr>
          <w:rFonts w:ascii="Courier New" w:hAnsi="Courier New" w:cs="Courier New"/>
          <w:color w:val="auto"/>
          <w:sz w:val="20"/>
          <w:szCs w:val="20"/>
        </w:rPr>
        <w:t>export default App;</w:t>
      </w:r>
    </w:p>
    <w:p w14:paraId="4BAC4BEE" w14:textId="77777777" w:rsidR="00682A8C" w:rsidRPr="00C66B88" w:rsidRDefault="00000000">
      <w:pPr>
        <w:spacing w:after="0" w:line="259" w:lineRule="auto"/>
        <w:ind w:left="0" w:firstLine="0"/>
        <w:jc w:val="left"/>
        <w:rPr>
          <w:rFonts w:ascii="Courier New" w:hAnsi="Courier New" w:cs="Courier New"/>
          <w:sz w:val="20"/>
          <w:szCs w:val="20"/>
        </w:rPr>
      </w:pPr>
      <w:r w:rsidRPr="00C66B88"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4C0F1586" w14:textId="30D567D2" w:rsidR="00682A8C" w:rsidRPr="00D641B5" w:rsidRDefault="00000000">
      <w:pPr>
        <w:spacing w:after="0" w:line="259" w:lineRule="auto"/>
        <w:ind w:left="0" w:firstLine="0"/>
        <w:jc w:val="left"/>
        <w:rPr>
          <w:rFonts w:ascii="Courier New" w:hAnsi="Courier New" w:cs="Courier New"/>
          <w:sz w:val="20"/>
          <w:szCs w:val="20"/>
        </w:rPr>
      </w:pPr>
      <w:r w:rsidRPr="00C66B88"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</w:p>
    <w:p w14:paraId="65D40889" w14:textId="50619787" w:rsidR="00C66B88" w:rsidRPr="00C66B88" w:rsidRDefault="00C66B88" w:rsidP="00C66B88">
      <w:pPr>
        <w:spacing w:after="0" w:line="259" w:lineRule="auto"/>
        <w:ind w:left="0" w:firstLine="0"/>
        <w:jc w:val="left"/>
        <w:rPr>
          <w:b/>
          <w:bCs/>
          <w:color w:val="auto"/>
        </w:rPr>
      </w:pPr>
      <w:r w:rsidRPr="00C66B88">
        <w:rPr>
          <w:b/>
          <w:bCs/>
          <w:color w:val="auto"/>
        </w:rPr>
        <w:t xml:space="preserve"> Backend – Node.js server</w:t>
      </w:r>
    </w:p>
    <w:p w14:paraId="075A07B4" w14:textId="77777777" w:rsidR="00C66B88" w:rsidRDefault="00C66B88">
      <w:pPr>
        <w:spacing w:after="0" w:line="259" w:lineRule="auto"/>
        <w:ind w:left="0" w:firstLine="0"/>
        <w:jc w:val="left"/>
      </w:pPr>
    </w:p>
    <w:p w14:paraId="7C5A0470" w14:textId="2FBEEB7E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const http = require("http"); // Uvoz HTTP modula za kreiranje servera</w:t>
      </w:r>
    </w:p>
    <w:p w14:paraId="24693FF7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const fs = require("fs"); // Uvoz modula za rad sa fajlovima</w:t>
      </w:r>
    </w:p>
    <w:p w14:paraId="74C7A332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29CCA569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const DATA_FILE = "./tasks.json"; // Putanja do fajla gdje se čuvaju zadaci</w:t>
      </w:r>
    </w:p>
    <w:p w14:paraId="2AF26485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3006FEB6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// Funkcija za čitanje zadataka iz JSON fajla</w:t>
      </w:r>
    </w:p>
    <w:p w14:paraId="17664F0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function readTasks() {</w:t>
      </w:r>
    </w:p>
    <w:p w14:paraId="4AF2A140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return JSON.parse(fs.readFileSync(DATA_FILE, "utf-8"));</w:t>
      </w:r>
    </w:p>
    <w:p w14:paraId="5920E8B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}</w:t>
      </w:r>
    </w:p>
    <w:p w14:paraId="5E8BC356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32D1AFCE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// Funkcija za zapisivanje zadataka u JSON fajl</w:t>
      </w:r>
    </w:p>
    <w:p w14:paraId="31524B7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function writeTasks(tasks) {</w:t>
      </w:r>
    </w:p>
    <w:p w14:paraId="3D255DE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fs.writeFileSync(DATA_FILE, JSON.stringify(tasks, null, 2));</w:t>
      </w:r>
    </w:p>
    <w:p w14:paraId="5D90730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}</w:t>
      </w:r>
    </w:p>
    <w:p w14:paraId="0999ED60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71342BD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// Kreiranje HTTP servera</w:t>
      </w:r>
    </w:p>
    <w:p w14:paraId="7982477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const server = http.createServer((req, res) =&gt; {</w:t>
      </w:r>
    </w:p>
    <w:p w14:paraId="15FBBBC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// CORS zaglavlja</w:t>
      </w:r>
    </w:p>
    <w:p w14:paraId="755E9EC5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res.setHeader("Access-Control-Allow-Origin", "*");</w:t>
      </w:r>
    </w:p>
    <w:p w14:paraId="49FDEC9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res.setHeader("Access-Control-Allow-Methods", "GET, POST, PUT, DELETE, OPTIONS");</w:t>
      </w:r>
    </w:p>
    <w:p w14:paraId="2D6A54F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res.setHeader("Access-Control-Allow-Headers", "Content-Type");</w:t>
      </w:r>
    </w:p>
    <w:p w14:paraId="634A6816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38880476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if (req.method === "OPTIONS") {</w:t>
      </w:r>
    </w:p>
    <w:p w14:paraId="551FEEFE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res.writeHead(200);</w:t>
      </w:r>
    </w:p>
    <w:p w14:paraId="4520751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res.end();</w:t>
      </w:r>
    </w:p>
    <w:p w14:paraId="0938E600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return;</w:t>
      </w:r>
    </w:p>
    <w:p w14:paraId="66DC3E07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}</w:t>
      </w:r>
    </w:p>
    <w:p w14:paraId="2A447CF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207A00B2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// READ – GET /tasks</w:t>
      </w:r>
    </w:p>
    <w:p w14:paraId="037969A9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if (req.method === "GET" &amp;&amp; req.url === "/tasks") {</w:t>
      </w:r>
    </w:p>
    <w:p w14:paraId="63D72653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const tasks = readTasks();</w:t>
      </w:r>
    </w:p>
    <w:p w14:paraId="4FE6254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res.setHeader("Content-Type", "application/json");</w:t>
      </w:r>
    </w:p>
    <w:p w14:paraId="4B30060E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res.end(JSON.stringify(tasks));</w:t>
      </w:r>
    </w:p>
    <w:p w14:paraId="0C651FF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}</w:t>
      </w:r>
    </w:p>
    <w:p w14:paraId="1E87977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// UPDATE – PUT /tasks/:id</w:t>
      </w:r>
    </w:p>
    <w:p w14:paraId="52C9FF60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else if (req.method === "PUT" &amp;&amp; req.url.startsWith("/tasks/")) {</w:t>
      </w:r>
    </w:p>
    <w:p w14:paraId="2A56F59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const id = parseInt(req.url.split("/")[2]);</w:t>
      </w:r>
    </w:p>
    <w:p w14:paraId="65189B63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let body = "";</w:t>
      </w:r>
    </w:p>
    <w:p w14:paraId="7C0E16A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43870D62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lastRenderedPageBreak/>
        <w:t xml:space="preserve">    req.on("data", chunk =&gt; body += chunk);</w:t>
      </w:r>
    </w:p>
    <w:p w14:paraId="2F193BD9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req.on("end", () =&gt; {</w:t>
      </w:r>
    </w:p>
    <w:p w14:paraId="7619C61A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let tasks = readTasks();</w:t>
      </w:r>
    </w:p>
    <w:p w14:paraId="55D1BE3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const updated = JSON.parse(body);</w:t>
      </w:r>
    </w:p>
    <w:p w14:paraId="6A7B3E09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tasks = tasks.map(t =&gt; t.id === id ? { ...t, ...updated } : t);</w:t>
      </w:r>
    </w:p>
    <w:p w14:paraId="1507DB5B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writeTasks(tasks);</w:t>
      </w:r>
    </w:p>
    <w:p w14:paraId="6976DDBD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res.end(JSON.stringify({ message: "Task izmijenjen" }));</w:t>
      </w:r>
    </w:p>
    <w:p w14:paraId="102597E5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});</w:t>
      </w:r>
    </w:p>
    <w:p w14:paraId="0D40E5D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}</w:t>
      </w:r>
    </w:p>
    <w:p w14:paraId="0DBD2A3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// CREATE – POST /tasks</w:t>
      </w:r>
    </w:p>
    <w:p w14:paraId="2D08542C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else if (req.method === "POST" &amp;&amp; req.url === "/tasks") {</w:t>
      </w:r>
    </w:p>
    <w:p w14:paraId="3391E29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let body = "";</w:t>
      </w:r>
    </w:p>
    <w:p w14:paraId="7EADB28F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req.on("data", chunk =&gt; body += chunk);</w:t>
      </w:r>
    </w:p>
    <w:p w14:paraId="68A808A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req.on("end", () =&gt; {</w:t>
      </w:r>
    </w:p>
    <w:p w14:paraId="11605C9D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const tasks = readTasks();</w:t>
      </w:r>
    </w:p>
    <w:p w14:paraId="38CDAF2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const newTask = JSON.parse(body);</w:t>
      </w:r>
    </w:p>
    <w:p w14:paraId="45C4526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newTask.id = Date.now();</w:t>
      </w:r>
    </w:p>
    <w:p w14:paraId="17999229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newTask.status = false;</w:t>
      </w:r>
    </w:p>
    <w:p w14:paraId="7988DB79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tasks.push(newTask);</w:t>
      </w:r>
    </w:p>
    <w:p w14:paraId="1258B416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writeTasks(tasks);</w:t>
      </w:r>
    </w:p>
    <w:p w14:paraId="70015EAB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res.setHeader("Content-Type", "application/json");</w:t>
      </w:r>
    </w:p>
    <w:p w14:paraId="7F99CC8A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  res.end(JSON.stringify(newTask));</w:t>
      </w:r>
    </w:p>
    <w:p w14:paraId="4A48C53D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});</w:t>
      </w:r>
    </w:p>
    <w:p w14:paraId="64C39FC8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}</w:t>
      </w:r>
    </w:p>
    <w:p w14:paraId="3FD5A7B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// DELETE – DELETE /tasks/:id</w:t>
      </w:r>
    </w:p>
    <w:p w14:paraId="028F7B63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else if (req.method === "DELETE" &amp;&amp; req.url.startsWith("/tasks/")) {</w:t>
      </w:r>
    </w:p>
    <w:p w14:paraId="557D3405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const id = parseInt(req.url.split("/")[2]);</w:t>
      </w:r>
    </w:p>
    <w:p w14:paraId="3F41805B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let tasks = readTasks().filter(t =&gt; t.id !== id);</w:t>
      </w:r>
    </w:p>
    <w:p w14:paraId="4EE5FA0D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writeTasks(tasks);</w:t>
      </w:r>
    </w:p>
    <w:p w14:paraId="67B69A24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res.end(JSON.stringify({ message: "Task obrisan" }));</w:t>
      </w:r>
    </w:p>
    <w:p w14:paraId="6344339D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}</w:t>
      </w:r>
    </w:p>
    <w:p w14:paraId="4A7CF463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// Nedefinisane rute</w:t>
      </w:r>
    </w:p>
    <w:p w14:paraId="36B85873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else {</w:t>
      </w:r>
    </w:p>
    <w:p w14:paraId="59260F7D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res.statusCode = 404;</w:t>
      </w:r>
    </w:p>
    <w:p w14:paraId="242D14D7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  res.end("Ruta ne postoji");</w:t>
      </w:r>
    </w:p>
    <w:p w14:paraId="70853B3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}</w:t>
      </w:r>
    </w:p>
    <w:p w14:paraId="423CC4C1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});</w:t>
      </w:r>
    </w:p>
    <w:p w14:paraId="305506FE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48FA00CF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// Pokretanje servera</w:t>
      </w:r>
    </w:p>
    <w:p w14:paraId="39FDEA6E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server.listen(5000, () =&gt; {</w:t>
      </w:r>
    </w:p>
    <w:p w14:paraId="5D1740A5" w14:textId="77777777" w:rsidR="00C66B88" w:rsidRPr="00C66B88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 xml:space="preserve">  console.log("Backend radi na portu 5000");</w:t>
      </w:r>
    </w:p>
    <w:p w14:paraId="79B99715" w14:textId="6017ED1B" w:rsidR="00682A8C" w:rsidRDefault="00C66B88" w:rsidP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  <w:r w:rsidRPr="00C66B88">
        <w:rPr>
          <w:rFonts w:ascii="Courier New" w:eastAsia="Courier New" w:hAnsi="Courier New" w:cs="Courier New"/>
          <w:i w:val="0"/>
          <w:color w:val="000000"/>
          <w:sz w:val="20"/>
        </w:rPr>
        <w:t>});</w:t>
      </w:r>
    </w:p>
    <w:p w14:paraId="068AD12B" w14:textId="77777777" w:rsidR="000C1A6A" w:rsidRDefault="000C1A6A" w:rsidP="00C66B88">
      <w:pPr>
        <w:spacing w:after="0" w:line="259" w:lineRule="auto"/>
        <w:ind w:left="0" w:firstLine="0"/>
        <w:jc w:val="left"/>
      </w:pPr>
    </w:p>
    <w:p w14:paraId="389634E4" w14:textId="591E401D" w:rsidR="00682A8C" w:rsidRDefault="00000000">
      <w:pPr>
        <w:spacing w:after="0" w:line="259" w:lineRule="auto"/>
        <w:ind w:left="0" w:firstLine="0"/>
        <w:jc w:val="left"/>
        <w:rPr>
          <w:rFonts w:eastAsia="Courier New"/>
          <w:b/>
          <w:bCs/>
          <w:iCs/>
          <w:color w:val="000000"/>
        </w:rPr>
      </w:pPr>
      <w:r w:rsidRPr="000C1A6A">
        <w:rPr>
          <w:rFonts w:eastAsia="Courier New"/>
          <w:b/>
          <w:bCs/>
          <w:iCs/>
          <w:color w:val="000000"/>
        </w:rPr>
        <w:t xml:space="preserve"> </w:t>
      </w:r>
      <w:r w:rsidR="000C1A6A" w:rsidRPr="000C1A6A">
        <w:rPr>
          <w:rFonts w:eastAsia="Courier New"/>
          <w:b/>
          <w:bCs/>
          <w:iCs/>
          <w:color w:val="000000"/>
        </w:rPr>
        <w:t>CSS kod za ljep</w:t>
      </w:r>
      <w:r w:rsidR="000C1A6A">
        <w:rPr>
          <w:rFonts w:eastAsia="Courier New"/>
          <w:b/>
          <w:bCs/>
          <w:iCs/>
          <w:color w:val="000000"/>
        </w:rPr>
        <w:t>š</w:t>
      </w:r>
      <w:r w:rsidR="000C1A6A" w:rsidRPr="000C1A6A">
        <w:rPr>
          <w:rFonts w:eastAsia="Courier New"/>
          <w:b/>
          <w:bCs/>
          <w:iCs/>
          <w:color w:val="000000"/>
        </w:rPr>
        <w:t>i izgled</w:t>
      </w:r>
    </w:p>
    <w:p w14:paraId="088C141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@import url('https://fonts.googleapis.com/css2?family=Poppins:wght@400;600&amp;display=swap');</w:t>
      </w:r>
    </w:p>
    <w:p w14:paraId="00EC936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0EDE808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body {</w:t>
      </w:r>
    </w:p>
    <w:p w14:paraId="08F471F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font-family: 'Poppins', sans-serif;</w:t>
      </w:r>
    </w:p>
    <w:p w14:paraId="24C3D57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 xml:space="preserve">  background: linear-gradient(120deg, #e8ccd0, #e8ccd0); </w:t>
      </w:r>
    </w:p>
    <w:p w14:paraId="07E0630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margin: 0;</w:t>
      </w:r>
    </w:p>
    <w:p w14:paraId="4643AEE4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padding: 0;</w:t>
      </w:r>
    </w:p>
    <w:p w14:paraId="2D992A86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68010FA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0BC148C4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.App {</w:t>
      </w:r>
    </w:p>
    <w:p w14:paraId="1111404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lastRenderedPageBreak/>
        <w:t>  max-width: 600px;</w:t>
      </w:r>
    </w:p>
    <w:p w14:paraId="5DDC8D2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margin: 50px auto;</w:t>
      </w:r>
    </w:p>
    <w:p w14:paraId="71211B4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background: rgba(255, 255, 255, 0.9);</w:t>
      </w:r>
    </w:p>
    <w:p w14:paraId="1E20D03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padding: 30px;</w:t>
      </w:r>
    </w:p>
    <w:p w14:paraId="6BE0518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box-shadow: 0 8px 16px rgb(131, 129, 129);</w:t>
      </w:r>
    </w:p>
    <w:p w14:paraId="17A389F2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border-radius: 15px;</w:t>
      </w:r>
    </w:p>
    <w:p w14:paraId="77EFD8DC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text-align: center;</w:t>
      </w:r>
    </w:p>
    <w:p w14:paraId="475F68DB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324679F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54C2D658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h2 {</w:t>
      </w:r>
    </w:p>
    <w:p w14:paraId="51A5DC56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color: #bb969f;</w:t>
      </w:r>
    </w:p>
    <w:p w14:paraId="6302BE6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margin-bottom: 20px;</w:t>
      </w:r>
    </w:p>
    <w:p w14:paraId="7B50977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5DCEB23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h3{</w:t>
      </w:r>
    </w:p>
    <w:p w14:paraId="5D973AF2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color:rgb(124, 124, 124);</w:t>
      </w:r>
    </w:p>
    <w:p w14:paraId="0DBD4FC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32A9399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211227B9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input {</w:t>
      </w:r>
    </w:p>
    <w:p w14:paraId="508AB8F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width: 100%;</w:t>
      </w:r>
    </w:p>
    <w:p w14:paraId="74E62CD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padding: 12px;</w:t>
      </w:r>
    </w:p>
    <w:p w14:paraId="3D527FBB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margin-bottom: 15px;</w:t>
      </w:r>
    </w:p>
    <w:p w14:paraId="20FB042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border-radius: 10px;</w:t>
      </w:r>
    </w:p>
    <w:p w14:paraId="58D9F546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border: 1px solid #ccc;</w:t>
      </w:r>
    </w:p>
    <w:p w14:paraId="3CA35A5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font-size: 16px;</w:t>
      </w:r>
    </w:p>
    <w:p w14:paraId="61CE9D1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4E6E60F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7B8BA29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button {</w:t>
      </w:r>
    </w:p>
    <w:p w14:paraId="36EAB05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padding: 10px 20px;</w:t>
      </w:r>
    </w:p>
    <w:p w14:paraId="647CAA56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background-color: #bb969f;</w:t>
      </w:r>
    </w:p>
    <w:p w14:paraId="1D9F9B2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color: #fff;</w:t>
      </w:r>
    </w:p>
    <w:p w14:paraId="0F1109C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border: none;</w:t>
      </w:r>
    </w:p>
    <w:p w14:paraId="1BB1F25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border-radius: 10px;</w:t>
      </w:r>
    </w:p>
    <w:p w14:paraId="14AB9B0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cursor: pointer;</w:t>
      </w:r>
    </w:p>
    <w:p w14:paraId="1667FD38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font-size: 16px;</w:t>
      </w:r>
    </w:p>
    <w:p w14:paraId="2E6A095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transition: 0.3s;</w:t>
      </w:r>
    </w:p>
    <w:p w14:paraId="34F5FB38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5BB3634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0BF506D2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button:hover {</w:t>
      </w:r>
    </w:p>
    <w:p w14:paraId="5213603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background-color: #957177;</w:t>
      </w:r>
    </w:p>
    <w:p w14:paraId="4C5EBAC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692F4E5C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56DE0DD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ul {</w:t>
      </w:r>
    </w:p>
    <w:p w14:paraId="1FC6CD7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list-style: none;</w:t>
      </w:r>
    </w:p>
    <w:p w14:paraId="28C4796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padding: 0;</w:t>
      </w:r>
    </w:p>
    <w:p w14:paraId="147299AC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0B7E1DE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004CCB4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li {</w:t>
      </w:r>
    </w:p>
    <w:p w14:paraId="1D203A44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display: flex;           /* fleks kontejner */</w:t>
      </w:r>
    </w:p>
    <w:p w14:paraId="78680EC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align-items: center;     /* vertikalno poravnanje */</w:t>
      </w:r>
    </w:p>
    <w:p w14:paraId="4B0AF85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justify-content: space-between; /* razmak između zadatka i dugmeta */</w:t>
      </w:r>
    </w:p>
    <w:p w14:paraId="7EE66072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padding: 10px 0;</w:t>
      </w:r>
    </w:p>
    <w:p w14:paraId="670EE7C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border-bottom: 1px solid #ffd6e0;</w:t>
      </w:r>
    </w:p>
    <w:p w14:paraId="41DDB82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71EE45E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5CFC55F4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li label {</w:t>
      </w:r>
    </w:p>
    <w:p w14:paraId="577A63E8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display: flex;</w:t>
      </w:r>
    </w:p>
    <w:p w14:paraId="0D57953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align-items: center;     /* checkbox i tekst u istoj liniji */</w:t>
      </w:r>
    </w:p>
    <w:p w14:paraId="740377C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lastRenderedPageBreak/>
        <w:t>}</w:t>
      </w:r>
    </w:p>
    <w:p w14:paraId="4417EF1B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653CAD8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.checkbox-custom {</w:t>
      </w:r>
    </w:p>
    <w:p w14:paraId="63DB1D1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width: 20px;</w:t>
      </w:r>
    </w:p>
    <w:p w14:paraId="67F8DD64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height: 20px;</w:t>
      </w:r>
    </w:p>
    <w:p w14:paraId="515228D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border: 2px solid #e0b0bb;</w:t>
      </w:r>
    </w:p>
    <w:p w14:paraId="57F5559C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border-radius: 50%;</w:t>
      </w:r>
    </w:p>
    <w:p w14:paraId="79E2208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display: inline-block;</w:t>
      </w:r>
    </w:p>
    <w:p w14:paraId="7306D998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position: relative;</w:t>
      </w:r>
    </w:p>
    <w:p w14:paraId="68D6947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cursor: pointer;</w:t>
      </w:r>
    </w:p>
    <w:p w14:paraId="0B0AFAB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margin-right: 10px;</w:t>
      </w:r>
    </w:p>
    <w:p w14:paraId="3F402122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transition: all 0.3s;</w:t>
      </w:r>
    </w:p>
    <w:p w14:paraId="1A43DE1C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38AC99F6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509B3846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input[type="checkbox"] {</w:t>
      </w:r>
    </w:p>
    <w:p w14:paraId="6DCAC15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display: none;</w:t>
      </w:r>
    </w:p>
    <w:p w14:paraId="16677C9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1B22CAC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20C9F0B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input[type="checkbox"]:checked + .checkbox-custom {</w:t>
      </w:r>
    </w:p>
    <w:p w14:paraId="7E2352D8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background-color: #cca7b0b4;</w:t>
      </w:r>
    </w:p>
    <w:p w14:paraId="2C2E308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0308F29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094EE672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input[type="checkbox"]:checked + .checkbox-custom::after {</w:t>
      </w:r>
    </w:p>
    <w:p w14:paraId="32EB4C4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content: "</w:t>
      </w:r>
      <w:r w:rsidRPr="000C1A6A">
        <w:rPr>
          <w:rFonts w:ascii="Segoe UI Symbol" w:eastAsia="Courier New" w:hAnsi="Segoe UI Symbol" w:cs="Segoe UI Symbol"/>
          <w:iCs/>
          <w:color w:val="000000"/>
          <w:sz w:val="20"/>
          <w:szCs w:val="20"/>
        </w:rPr>
        <w:t>✔</w:t>
      </w: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";</w:t>
      </w:r>
    </w:p>
    <w:p w14:paraId="07D923D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color: white;</w:t>
      </w:r>
    </w:p>
    <w:p w14:paraId="304179B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position: absolute;</w:t>
      </w:r>
    </w:p>
    <w:p w14:paraId="5AE81C7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top: 50%;</w:t>
      </w:r>
    </w:p>
    <w:p w14:paraId="1597F5E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left: 50%;</w:t>
      </w:r>
    </w:p>
    <w:p w14:paraId="01C16ECC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transform: translate(-50%, -50%);</w:t>
      </w:r>
    </w:p>
    <w:p w14:paraId="74C42D59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font-size: 14px;</w:t>
      </w:r>
    </w:p>
    <w:p w14:paraId="250C93B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6E8C937F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2203672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.checkbox-custom:hover {</w:t>
      </w:r>
    </w:p>
    <w:p w14:paraId="7799DC8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box-shadow: 0 0 5px rgba(219, 143, 161, 0.6);</w:t>
      </w:r>
    </w:p>
    <w:p w14:paraId="64ADDCD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7CFE0E20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3970E2A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button {</w:t>
      </w:r>
    </w:p>
    <w:p w14:paraId="3AB3F26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background-color: #c598a3e0;</w:t>
      </w:r>
    </w:p>
    <w:p w14:paraId="2467ACD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border: none;</w:t>
      </w:r>
    </w:p>
    <w:p w14:paraId="385F8AC1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color: white;</w:t>
      </w:r>
    </w:p>
    <w:p w14:paraId="445ADA3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padding: 5px 10px;</w:t>
      </w:r>
    </w:p>
    <w:p w14:paraId="6C7344FA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border-radius: 5px;</w:t>
      </w:r>
    </w:p>
    <w:p w14:paraId="1D2A1D7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cursor: pointer;</w:t>
      </w:r>
    </w:p>
    <w:p w14:paraId="73B90E68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transition: 0.3s;</w:t>
      </w:r>
    </w:p>
    <w:p w14:paraId="1D6AA41E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1F26E1F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</w:p>
    <w:p w14:paraId="31B6F2F5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button:hover {</w:t>
      </w:r>
    </w:p>
    <w:p w14:paraId="52936603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  background-color: #a27c86;</w:t>
      </w:r>
    </w:p>
    <w:p w14:paraId="7BBD6617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Cs/>
          <w:color w:val="000000"/>
          <w:sz w:val="20"/>
          <w:szCs w:val="20"/>
        </w:rPr>
      </w:pPr>
      <w:r w:rsidRPr="000C1A6A">
        <w:rPr>
          <w:rFonts w:ascii="Courier New" w:eastAsia="Courier New" w:hAnsi="Courier New" w:cs="Courier New"/>
          <w:iCs/>
          <w:color w:val="000000"/>
          <w:sz w:val="20"/>
          <w:szCs w:val="20"/>
        </w:rPr>
        <w:t>}</w:t>
      </w:r>
    </w:p>
    <w:p w14:paraId="2C027ADD" w14:textId="77777777" w:rsidR="000C1A6A" w:rsidRPr="000C1A6A" w:rsidRDefault="000C1A6A" w:rsidP="000C1A6A">
      <w:pPr>
        <w:spacing w:after="0" w:line="259" w:lineRule="auto"/>
        <w:ind w:left="0" w:firstLine="0"/>
        <w:jc w:val="left"/>
        <w:rPr>
          <w:rFonts w:eastAsia="Courier New"/>
          <w:b/>
          <w:bCs/>
          <w:iCs/>
          <w:color w:val="000000"/>
        </w:rPr>
      </w:pPr>
    </w:p>
    <w:p w14:paraId="0AF7A7DD" w14:textId="77777777" w:rsidR="000C1A6A" w:rsidRDefault="000C1A6A">
      <w:pPr>
        <w:spacing w:after="0" w:line="259" w:lineRule="auto"/>
        <w:ind w:left="0" w:firstLine="0"/>
        <w:jc w:val="left"/>
        <w:rPr>
          <w:rFonts w:eastAsia="Courier New"/>
          <w:b/>
          <w:bCs/>
          <w:iCs/>
          <w:color w:val="000000"/>
        </w:rPr>
      </w:pPr>
    </w:p>
    <w:p w14:paraId="120B62B0" w14:textId="77777777" w:rsidR="000C1A6A" w:rsidRDefault="000C1A6A">
      <w:pPr>
        <w:spacing w:after="0" w:line="259" w:lineRule="auto"/>
        <w:ind w:left="0" w:firstLine="0"/>
        <w:jc w:val="left"/>
        <w:rPr>
          <w:rFonts w:eastAsia="Courier New"/>
          <w:b/>
          <w:bCs/>
          <w:iCs/>
          <w:color w:val="000000"/>
        </w:rPr>
      </w:pPr>
    </w:p>
    <w:p w14:paraId="75259048" w14:textId="77777777" w:rsidR="000C1A6A" w:rsidRDefault="000C1A6A">
      <w:pPr>
        <w:spacing w:after="0" w:line="259" w:lineRule="auto"/>
        <w:ind w:left="0" w:firstLine="0"/>
        <w:jc w:val="left"/>
        <w:rPr>
          <w:rFonts w:eastAsia="Courier New"/>
          <w:b/>
          <w:bCs/>
          <w:iCs/>
          <w:color w:val="000000"/>
        </w:rPr>
      </w:pPr>
    </w:p>
    <w:p w14:paraId="57BD547F" w14:textId="77777777" w:rsidR="008A4958" w:rsidRPr="000C1A6A" w:rsidRDefault="008A4958">
      <w:pPr>
        <w:spacing w:after="0" w:line="259" w:lineRule="auto"/>
        <w:ind w:left="0" w:firstLine="0"/>
        <w:jc w:val="left"/>
        <w:rPr>
          <w:rFonts w:eastAsia="Courier New"/>
          <w:b/>
          <w:bCs/>
          <w:iCs/>
          <w:color w:val="000000"/>
        </w:rPr>
      </w:pPr>
    </w:p>
    <w:p w14:paraId="3BF591DA" w14:textId="77777777" w:rsidR="00D641B5" w:rsidRDefault="00D641B5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0C54CC69" w14:textId="60437C46" w:rsidR="00C66B88" w:rsidRPr="000C1A6A" w:rsidRDefault="00C66B88" w:rsidP="00C66B88">
      <w:pPr>
        <w:spacing w:after="0" w:line="259" w:lineRule="auto"/>
        <w:ind w:left="0" w:firstLine="0"/>
        <w:rPr>
          <w:rFonts w:eastAsia="Courier New"/>
          <w:b/>
          <w:bCs/>
          <w:iCs/>
          <w:color w:val="000000"/>
        </w:rPr>
      </w:pPr>
      <w:r w:rsidRPr="000C1A6A">
        <w:rPr>
          <w:rFonts w:eastAsia="Courier New"/>
          <w:b/>
          <w:bCs/>
          <w:iCs/>
          <w:color w:val="000000"/>
        </w:rPr>
        <w:lastRenderedPageBreak/>
        <w:t>Grafičko rješenje</w:t>
      </w:r>
    </w:p>
    <w:p w14:paraId="2C329B35" w14:textId="77777777" w:rsidR="00C66B88" w:rsidRPr="00C66B88" w:rsidRDefault="00C66B88" w:rsidP="00C66B88">
      <w:pPr>
        <w:spacing w:after="0" w:line="259" w:lineRule="auto"/>
        <w:ind w:left="0" w:firstLine="0"/>
        <w:rPr>
          <w:rFonts w:eastAsia="Courier New"/>
          <w:i w:val="0"/>
          <w:color w:val="000000"/>
        </w:rPr>
      </w:pPr>
    </w:p>
    <w:p w14:paraId="4759B605" w14:textId="17E08CC1" w:rsidR="00D641B5" w:rsidRPr="00C66B88" w:rsidRDefault="00C66B88" w:rsidP="00C66B88">
      <w:pPr>
        <w:spacing w:after="0" w:line="259" w:lineRule="auto"/>
        <w:ind w:left="0" w:firstLine="0"/>
        <w:rPr>
          <w:rFonts w:eastAsia="Courier New"/>
          <w:i w:val="0"/>
          <w:color w:val="000000"/>
        </w:rPr>
      </w:pPr>
      <w:r w:rsidRPr="00C66B88">
        <w:rPr>
          <w:rFonts w:eastAsia="Courier New"/>
          <w:i w:val="0"/>
          <w:color w:val="000000"/>
        </w:rPr>
        <w:t>Opis grafičkog prikaza</w:t>
      </w:r>
      <w:r w:rsidR="00D641B5">
        <w:rPr>
          <w:rFonts w:eastAsia="Courier New"/>
          <w:i w:val="0"/>
          <w:color w:val="000000"/>
        </w:rPr>
        <w:t xml:space="preserve"> slijedi na dijagramu ispod:</w:t>
      </w:r>
    </w:p>
    <w:p w14:paraId="3A6F98F9" w14:textId="77777777" w:rsidR="00C66B88" w:rsidRPr="00C66B88" w:rsidRDefault="00C66B88" w:rsidP="00C66B88">
      <w:pPr>
        <w:spacing w:after="0" w:line="259" w:lineRule="auto"/>
        <w:ind w:left="0" w:firstLine="0"/>
        <w:rPr>
          <w:rFonts w:eastAsia="Courier New"/>
          <w:i w:val="0"/>
          <w:color w:val="auto"/>
        </w:rPr>
      </w:pPr>
    </w:p>
    <w:p w14:paraId="11FAF2C2" w14:textId="200AC9A3" w:rsidR="00682A8C" w:rsidRPr="00C66B88" w:rsidRDefault="00682A8C" w:rsidP="00C66B88">
      <w:pPr>
        <w:spacing w:after="0" w:line="259" w:lineRule="auto"/>
        <w:ind w:left="0" w:firstLine="60"/>
        <w:rPr>
          <w:i w:val="0"/>
          <w:color w:val="auto"/>
        </w:rPr>
      </w:pPr>
    </w:p>
    <w:p w14:paraId="21D4A920" w14:textId="77777777" w:rsidR="00C66B88" w:rsidRPr="00D641B5" w:rsidRDefault="00000000">
      <w:pPr>
        <w:spacing w:after="0" w:line="259" w:lineRule="auto"/>
        <w:ind w:left="0" w:firstLine="0"/>
        <w:jc w:val="left"/>
        <w:rPr>
          <w:rFonts w:eastAsia="Courier New"/>
          <w:i w:val="0"/>
          <w:color w:val="000000"/>
        </w:rPr>
      </w:pPr>
      <w:r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</w:p>
    <w:p w14:paraId="22DC695C" w14:textId="77777777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[Unos zadatka (naziv + opis)]</w:t>
      </w:r>
    </w:p>
    <w:p w14:paraId="7CC2C410" w14:textId="5ABC970A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</w:t>
      </w:r>
    </w:p>
    <w:p w14:paraId="56E88B41" w14:textId="0FFB445C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▼</w:t>
      </w:r>
    </w:p>
    <w:p w14:paraId="323316C1" w14:textId="357A3C36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[Frontend (React)]</w:t>
      </w:r>
    </w:p>
    <w:p w14:paraId="6CFCB14B" w14:textId="2D64C5B3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</w:t>
      </w:r>
    </w:p>
    <w:p w14:paraId="352A7984" w14:textId="0E0134F4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 POST /tasks</w:t>
      </w:r>
    </w:p>
    <w:p w14:paraId="39848CC1" w14:textId="5F592EB5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▼</w:t>
      </w:r>
    </w:p>
    <w:p w14:paraId="2D188CC0" w14:textId="7B61CD30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[Backend (Node.js)]</w:t>
      </w:r>
    </w:p>
    <w:p w14:paraId="21DC63EA" w14:textId="720998CE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</w:t>
      </w:r>
    </w:p>
    <w:p w14:paraId="1EF1CA66" w14:textId="7538061A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Zapis u JSON fajl</w:t>
      </w:r>
    </w:p>
    <w:p w14:paraId="3CEE5BFC" w14:textId="014F099D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</w:t>
      </w:r>
    </w:p>
    <w:p w14:paraId="1F4B9D7A" w14:textId="50306A61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▼</w:t>
      </w:r>
    </w:p>
    <w:p w14:paraId="32E51D60" w14:textId="6C6DFABB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[Frontend] - osvježava listu zadataka</w:t>
      </w:r>
    </w:p>
    <w:p w14:paraId="1AA4AD5D" w14:textId="5238C807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</w:t>
      </w:r>
    </w:p>
    <w:p w14:paraId="3A9B992F" w14:textId="675E8431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┌──────┴────────┐</w:t>
      </w:r>
    </w:p>
    <w:p w14:paraId="7E507617" w14:textId="300228DD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▼               ▼</w:t>
      </w:r>
    </w:p>
    <w:p w14:paraId="6FCF3E46" w14:textId="77777777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[Označavanje statusa] [Brisanje zadatka]</w:t>
      </w:r>
    </w:p>
    <w:p w14:paraId="7C94EF40" w14:textId="5DE670B0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                       │</w:t>
      </w:r>
    </w:p>
    <w:p w14:paraId="78AB52C6" w14:textId="6C7DF7F0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 PUT /tasks/:id         │ DELETE /tasks/:id</w:t>
      </w:r>
    </w:p>
    <w:p w14:paraId="5F935EC1" w14:textId="379D9086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▼                       ▼</w:t>
      </w:r>
    </w:p>
    <w:p w14:paraId="33A6F073" w14:textId="77777777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[Backend] - ažuriranje JSON-a  [Backend] - uklanjanje iz JSON-a</w:t>
      </w:r>
    </w:p>
    <w:p w14:paraId="2663398E" w14:textId="32BE3288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│                       │</w:t>
      </w:r>
    </w:p>
    <w:p w14:paraId="47A3C4E4" w14:textId="45A55AAE" w:rsidR="00D641B5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└─────────▼─────────────┘</w:t>
      </w:r>
    </w:p>
    <w:p w14:paraId="147CA548" w14:textId="7394A5CA" w:rsidR="00C66B88" w:rsidRPr="00D641B5" w:rsidRDefault="00D641B5" w:rsidP="00D641B5">
      <w:pPr>
        <w:spacing w:after="0" w:line="259" w:lineRule="auto"/>
        <w:ind w:left="0" w:firstLine="0"/>
        <w:jc w:val="center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>[Frontend] - osvježava listu</w:t>
      </w:r>
    </w:p>
    <w:p w14:paraId="26010D7E" w14:textId="77777777" w:rsidR="00C66B88" w:rsidRDefault="00C66B88" w:rsidP="00D641B5">
      <w:pPr>
        <w:spacing w:after="0" w:line="259" w:lineRule="auto"/>
        <w:ind w:left="0" w:firstLine="0"/>
        <w:jc w:val="center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76D77662" w14:textId="77777777" w:rsidR="00C66B88" w:rsidRDefault="00C66B88">
      <w:pPr>
        <w:spacing w:after="0" w:line="259" w:lineRule="auto"/>
        <w:ind w:left="0" w:firstLine="0"/>
        <w:jc w:val="left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7AE8704E" w14:textId="77777777" w:rsidR="00C66B88" w:rsidRDefault="00C66B88" w:rsidP="000C1A6A">
      <w:pPr>
        <w:spacing w:after="0" w:line="259" w:lineRule="auto"/>
        <w:ind w:left="0" w:firstLine="0"/>
        <w:rPr>
          <w:rFonts w:ascii="Courier New" w:eastAsia="Courier New" w:hAnsi="Courier New" w:cs="Courier New"/>
          <w:i w:val="0"/>
          <w:color w:val="000000"/>
          <w:sz w:val="20"/>
        </w:rPr>
      </w:pPr>
    </w:p>
    <w:p w14:paraId="1512F06F" w14:textId="3D4D8E2E" w:rsidR="00D641B5" w:rsidRPr="00D641B5" w:rsidRDefault="00D641B5" w:rsidP="000C1A6A">
      <w:pPr>
        <w:spacing w:after="0" w:line="259" w:lineRule="auto"/>
        <w:ind w:left="0" w:firstLine="0"/>
        <w:rPr>
          <w:i w:val="0"/>
          <w:iCs/>
          <w:color w:val="auto"/>
        </w:rPr>
      </w:pPr>
      <w:r>
        <w:rPr>
          <w:i w:val="0"/>
          <w:iCs/>
          <w:color w:val="auto"/>
        </w:rPr>
        <w:t xml:space="preserve">Osnovni koraci: </w:t>
      </w:r>
    </w:p>
    <w:p w14:paraId="46A1DD4B" w14:textId="7B7BABCD" w:rsidR="005237DC" w:rsidRPr="005237DC" w:rsidRDefault="005237DC" w:rsidP="005237DC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Unos zadatka – React komponenta omogućava unos naziva i opisa zadatka putem input polja.</w:t>
      </w:r>
    </w:p>
    <w:p w14:paraId="4AB35BAA" w14:textId="1B8B7537" w:rsidR="005237DC" w:rsidRPr="005237DC" w:rsidRDefault="005237DC" w:rsidP="005237DC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Slanje POST zahtjeva – uneseni podaci se šalju backend serveru radi pohrane.</w:t>
      </w:r>
    </w:p>
    <w:p w14:paraId="5DD0654B" w14:textId="03C0F434" w:rsidR="005237DC" w:rsidRPr="005237DC" w:rsidRDefault="005237DC" w:rsidP="005237DC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Pohrana zadatka – backend zapisuje zadatak u JSON fajl sa jedinstvenim ID-jem i početnim statusom false.</w:t>
      </w:r>
    </w:p>
    <w:p w14:paraId="1ECAD49A" w14:textId="21CE6BF2" w:rsidR="005237DC" w:rsidRPr="005237DC" w:rsidRDefault="005237DC" w:rsidP="005237DC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Ažuriranje liste – frontend dohva</w:t>
      </w:r>
      <w:r>
        <w:rPr>
          <w:i w:val="0"/>
          <w:iCs/>
          <w:color w:val="auto"/>
        </w:rPr>
        <w:t>t</w:t>
      </w:r>
      <w:r w:rsidRPr="005237DC">
        <w:rPr>
          <w:i w:val="0"/>
          <w:iCs/>
          <w:color w:val="auto"/>
        </w:rPr>
        <w:t>a sve zadatke i prikazuje ih u listi.</w:t>
      </w:r>
    </w:p>
    <w:p w14:paraId="664AD011" w14:textId="3670886D" w:rsidR="005237DC" w:rsidRPr="005237DC" w:rsidRDefault="005237DC" w:rsidP="005237DC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Promjena statusa – označavanjem checkbox-a frontend šalje PUT zahtjev za izmjenu statusa zadatka.</w:t>
      </w:r>
    </w:p>
    <w:p w14:paraId="5F1CF7E3" w14:textId="281EC5D4" w:rsidR="005237DC" w:rsidRPr="005237DC" w:rsidRDefault="005237DC" w:rsidP="005237DC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Brisanje zadatka – klikom na dugme „Obriši“ šalje se DELETE zahtjev, nakon čega backend uklanja zadatak iz JSON fajla.</w:t>
      </w:r>
    </w:p>
    <w:p w14:paraId="755EA5E4" w14:textId="7931AD50" w:rsidR="005237DC" w:rsidRPr="005237DC" w:rsidRDefault="005237DC" w:rsidP="005237DC">
      <w:pPr>
        <w:pStyle w:val="ListParagraph"/>
        <w:numPr>
          <w:ilvl w:val="0"/>
          <w:numId w:val="10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Sinhronizacija – nakon svake izmjene lista zadataka se osvježava kako bi prikaz bio ažuran.</w:t>
      </w:r>
    </w:p>
    <w:p w14:paraId="633FA550" w14:textId="273B1D02" w:rsidR="00682A8C" w:rsidRPr="005237DC" w:rsidRDefault="00682A8C">
      <w:pPr>
        <w:spacing w:after="0" w:line="259" w:lineRule="auto"/>
        <w:ind w:left="0" w:firstLine="0"/>
        <w:jc w:val="left"/>
        <w:rPr>
          <w:i w:val="0"/>
          <w:iCs/>
          <w:color w:val="auto"/>
        </w:rPr>
      </w:pPr>
    </w:p>
    <w:p w14:paraId="10C3FD58" w14:textId="63BA89A7" w:rsidR="00682A8C" w:rsidRPr="000C1A6A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 w:val="0"/>
          <w:color w:val="000000"/>
          <w:sz w:val="20"/>
        </w:rPr>
        <w:lastRenderedPageBreak/>
        <w:t xml:space="preserve"> </w:t>
      </w:r>
    </w:p>
    <w:p w14:paraId="33B4B20D" w14:textId="77777777" w:rsidR="00D641B5" w:rsidRDefault="00000000">
      <w:pPr>
        <w:spacing w:after="0" w:line="259" w:lineRule="auto"/>
        <w:ind w:left="355"/>
        <w:jc w:val="left"/>
        <w:rPr>
          <w:b/>
          <w:i w:val="0"/>
          <w:color w:val="000000"/>
          <w:sz w:val="28"/>
        </w:rPr>
      </w:pPr>
      <w:r>
        <w:rPr>
          <w:b/>
          <w:i w:val="0"/>
          <w:color w:val="000000"/>
          <w:sz w:val="28"/>
        </w:rPr>
        <w:t>4.3.  Finalni izgled projektnog zadatka</w:t>
      </w:r>
    </w:p>
    <w:p w14:paraId="49DAD596" w14:textId="4A18C7C5" w:rsidR="00682A8C" w:rsidRDefault="00000000">
      <w:pPr>
        <w:spacing w:after="0" w:line="259" w:lineRule="auto"/>
        <w:ind w:left="355"/>
        <w:jc w:val="left"/>
      </w:pPr>
      <w:r>
        <w:rPr>
          <w:i w:val="0"/>
          <w:color w:val="000000"/>
        </w:rPr>
        <w:t xml:space="preserve"> </w:t>
      </w:r>
    </w:p>
    <w:p w14:paraId="238082A4" w14:textId="7AAD6AD4" w:rsidR="00682A8C" w:rsidRDefault="00000000" w:rsidP="00D641B5">
      <w:pPr>
        <w:spacing w:after="39" w:line="259" w:lineRule="auto"/>
        <w:ind w:left="0" w:firstLine="0"/>
        <w:rPr>
          <w:rFonts w:ascii="Courier New" w:eastAsia="Courier New" w:hAnsi="Courier New" w:cs="Courier New"/>
          <w:color w:val="000000"/>
          <w:sz w:val="20"/>
        </w:rPr>
      </w:pPr>
      <w:r w:rsidRPr="00D641B5">
        <w:rPr>
          <w:rFonts w:eastAsia="Courier New"/>
          <w:i w:val="0"/>
          <w:color w:val="000000"/>
        </w:rPr>
        <w:t xml:space="preserve"> </w:t>
      </w:r>
      <w:r w:rsidR="00D641B5" w:rsidRPr="00D641B5">
        <w:rPr>
          <w:rFonts w:eastAsia="Courier New"/>
          <w:i w:val="0"/>
          <w:color w:val="000000"/>
        </w:rPr>
        <w:t>Na slici je prikazan</w:t>
      </w:r>
      <w:r w:rsidR="00D641B5"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  <w:r w:rsidR="00D641B5">
        <w:rPr>
          <w:rFonts w:eastAsia="Courier New"/>
          <w:i w:val="0"/>
          <w:iCs/>
          <w:color w:val="000000"/>
        </w:rPr>
        <w:t>f</w:t>
      </w:r>
      <w:r w:rsidR="00D641B5" w:rsidRPr="00D641B5">
        <w:rPr>
          <w:rFonts w:eastAsia="Courier New"/>
          <w:i w:val="0"/>
          <w:iCs/>
          <w:color w:val="000000"/>
        </w:rPr>
        <w:t>inalni izgled aplikacije</w:t>
      </w:r>
      <w:r w:rsidR="00D641B5">
        <w:rPr>
          <w:rFonts w:eastAsia="Courier New"/>
          <w:i w:val="0"/>
          <w:iCs/>
          <w:color w:val="000000"/>
        </w:rPr>
        <w:t>.</w:t>
      </w:r>
      <w:r w:rsidR="00D641B5" w:rsidRPr="00D641B5">
        <w:rPr>
          <w:rFonts w:eastAsia="Courier New"/>
          <w:i w:val="0"/>
          <w:iCs/>
          <w:color w:val="000000"/>
        </w:rPr>
        <w:t xml:space="preserve"> </w:t>
      </w:r>
      <w:r w:rsidR="00D641B5">
        <w:rPr>
          <w:rFonts w:eastAsia="Courier New"/>
          <w:i w:val="0"/>
          <w:iCs/>
          <w:color w:val="000000"/>
        </w:rPr>
        <w:t>P</w:t>
      </w:r>
      <w:r w:rsidR="00D641B5" w:rsidRPr="00D641B5">
        <w:rPr>
          <w:rFonts w:eastAsia="Courier New"/>
          <w:i w:val="0"/>
          <w:iCs/>
          <w:color w:val="000000"/>
        </w:rPr>
        <w:t>rikazuje preglednu i funkcionalnu strukturu, sa jasno definisanim sekcijama za unos i prikaz zadataka, kao i interaktivne elemente za upravljanje zadacima</w:t>
      </w:r>
      <w:r w:rsidR="00D641B5" w:rsidRPr="00D641B5">
        <w:rPr>
          <w:rFonts w:ascii="Courier New" w:eastAsia="Courier New" w:hAnsi="Courier New" w:cs="Courier New"/>
          <w:color w:val="000000"/>
          <w:sz w:val="20"/>
        </w:rPr>
        <w:t>.</w:t>
      </w:r>
    </w:p>
    <w:p w14:paraId="75DFC27D" w14:textId="77777777" w:rsidR="00D641B5" w:rsidRDefault="00D641B5" w:rsidP="00D641B5">
      <w:pPr>
        <w:spacing w:after="39" w:line="259" w:lineRule="auto"/>
        <w:ind w:left="0" w:firstLine="0"/>
        <w:rPr>
          <w:rFonts w:ascii="Courier New" w:eastAsia="Courier New" w:hAnsi="Courier New" w:cs="Courier New"/>
          <w:color w:val="000000"/>
          <w:sz w:val="20"/>
        </w:rPr>
      </w:pPr>
    </w:p>
    <w:p w14:paraId="0EEFC1DF" w14:textId="0CFEE85F" w:rsidR="00D641B5" w:rsidRDefault="00D641B5" w:rsidP="00D641B5">
      <w:pPr>
        <w:spacing w:after="39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2A253F68" wp14:editId="2FDA5F9C">
            <wp:extent cx="5761355" cy="3065145"/>
            <wp:effectExtent l="0" t="0" r="0" b="1905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036D" w14:textId="3FF8696C" w:rsidR="00D641B5" w:rsidRDefault="00D641B5" w:rsidP="00D641B5">
      <w:pPr>
        <w:spacing w:after="39" w:line="259" w:lineRule="auto"/>
        <w:ind w:left="0" w:firstLine="0"/>
        <w:jc w:val="center"/>
        <w:rPr>
          <w:color w:val="auto"/>
          <w:sz w:val="20"/>
          <w:szCs w:val="20"/>
        </w:rPr>
      </w:pPr>
      <w:r w:rsidRPr="00D641B5">
        <w:rPr>
          <w:color w:val="auto"/>
          <w:sz w:val="20"/>
          <w:szCs w:val="20"/>
        </w:rPr>
        <w:t>Slika 4.3. Finalni izgled</w:t>
      </w:r>
    </w:p>
    <w:p w14:paraId="22B7E3C1" w14:textId="77777777" w:rsidR="00D641B5" w:rsidRPr="00D641B5" w:rsidRDefault="00D641B5" w:rsidP="00D641B5">
      <w:pPr>
        <w:spacing w:after="39" w:line="259" w:lineRule="auto"/>
        <w:ind w:left="0" w:firstLine="0"/>
        <w:jc w:val="center"/>
        <w:rPr>
          <w:color w:val="auto"/>
          <w:sz w:val="20"/>
          <w:szCs w:val="20"/>
        </w:rPr>
      </w:pPr>
    </w:p>
    <w:p w14:paraId="7267CDF0" w14:textId="77777777" w:rsidR="00D641B5" w:rsidRPr="00D641B5" w:rsidRDefault="00000000" w:rsidP="000C1A6A">
      <w:pPr>
        <w:spacing w:after="0" w:line="259" w:lineRule="auto"/>
        <w:ind w:left="0" w:firstLine="0"/>
        <w:rPr>
          <w:rFonts w:eastAsia="Courier New"/>
          <w:i w:val="0"/>
          <w:color w:val="000000"/>
        </w:rPr>
      </w:pPr>
      <w:r w:rsidRPr="00D641B5">
        <w:rPr>
          <w:rFonts w:eastAsia="Courier New"/>
          <w:i w:val="0"/>
          <w:color w:val="000000"/>
        </w:rPr>
        <w:t xml:space="preserve"> </w:t>
      </w:r>
      <w:r w:rsidR="00D641B5" w:rsidRPr="00D641B5">
        <w:rPr>
          <w:rFonts w:eastAsia="Courier New"/>
          <w:i w:val="0"/>
          <w:color w:val="000000"/>
        </w:rPr>
        <w:t>Aplikacija je dizajnirana tako da omogućava evidenciju zadataka, njihovo dodavanje, brisanje i praćenje statusa izvršenja.</w:t>
      </w:r>
    </w:p>
    <w:p w14:paraId="13545DA9" w14:textId="77777777" w:rsidR="00D641B5" w:rsidRPr="00D641B5" w:rsidRDefault="00D641B5" w:rsidP="000C1A6A">
      <w:pPr>
        <w:spacing w:after="0" w:line="259" w:lineRule="auto"/>
        <w:ind w:left="0" w:firstLine="0"/>
        <w:rPr>
          <w:rFonts w:eastAsia="Courier New"/>
          <w:i w:val="0"/>
          <w:color w:val="000000"/>
        </w:rPr>
      </w:pPr>
    </w:p>
    <w:p w14:paraId="4B0C3666" w14:textId="77777777" w:rsidR="005237DC" w:rsidRPr="005237DC" w:rsidRDefault="005237DC" w:rsidP="005237DC">
      <w:pPr>
        <w:spacing w:after="0" w:line="259" w:lineRule="auto"/>
        <w:ind w:left="0" w:firstLine="0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Struktura aplikacije obuhvata:</w:t>
      </w:r>
    </w:p>
    <w:p w14:paraId="2E8FD520" w14:textId="77777777" w:rsidR="005237DC" w:rsidRPr="005237DC" w:rsidRDefault="005237DC" w:rsidP="005237DC">
      <w:pPr>
        <w:numPr>
          <w:ilvl w:val="0"/>
          <w:numId w:val="11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naslovnu traku sa nazivom aplikacije „To-Do aplikacija“,</w:t>
      </w:r>
    </w:p>
    <w:p w14:paraId="5EEFFFF2" w14:textId="77777777" w:rsidR="005237DC" w:rsidRPr="005237DC" w:rsidRDefault="005237DC" w:rsidP="005237DC">
      <w:pPr>
        <w:numPr>
          <w:ilvl w:val="0"/>
          <w:numId w:val="11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sekciju za unos zadataka sa poljima za naziv i opis,</w:t>
      </w:r>
    </w:p>
    <w:p w14:paraId="383AC028" w14:textId="77777777" w:rsidR="005237DC" w:rsidRPr="005237DC" w:rsidRDefault="005237DC" w:rsidP="005237DC">
      <w:pPr>
        <w:numPr>
          <w:ilvl w:val="0"/>
          <w:numId w:val="11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dugme „Dodaj“ koje inicira POST zahtjev,</w:t>
      </w:r>
    </w:p>
    <w:p w14:paraId="40EA7ED2" w14:textId="77777777" w:rsidR="005237DC" w:rsidRPr="005237DC" w:rsidRDefault="005237DC" w:rsidP="005237DC">
      <w:pPr>
        <w:numPr>
          <w:ilvl w:val="0"/>
          <w:numId w:val="11"/>
        </w:numPr>
        <w:spacing w:after="0" w:line="259" w:lineRule="auto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listu zadataka dobijenu GET zahtjevom.</w:t>
      </w:r>
    </w:p>
    <w:p w14:paraId="7F101248" w14:textId="77777777" w:rsidR="005237DC" w:rsidRPr="005237DC" w:rsidRDefault="005237DC" w:rsidP="005237DC">
      <w:pPr>
        <w:spacing w:after="0" w:line="259" w:lineRule="auto"/>
        <w:ind w:left="0" w:firstLine="0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Svaki zadatak sadrži checkbox za označavanje statusa, naziv i opis zadatka, kao i dugme „Obriši“ za njegovo uklanjanje.</w:t>
      </w:r>
    </w:p>
    <w:p w14:paraId="269A45C0" w14:textId="77777777" w:rsidR="005237DC" w:rsidRPr="005237DC" w:rsidRDefault="005237DC" w:rsidP="005237DC">
      <w:pPr>
        <w:spacing w:after="0" w:line="259" w:lineRule="auto"/>
        <w:ind w:left="0" w:firstLine="0"/>
        <w:jc w:val="left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Stilizacija je realizovana pomoću CSS-a, uz pažnju posvećenu tipografiji, bojama, rasporedu i interaktivnim elementima. Checkbox-ovi i dugmad imaju hover efekte radi lakšeg razlikovanja statusa zadataka, dok je lista implementirana pomoću flexbox rasporeda za pravilno poravnanje elemenata.</w:t>
      </w:r>
    </w:p>
    <w:p w14:paraId="351360BF" w14:textId="070FDD36" w:rsidR="00682A8C" w:rsidRDefault="00682A8C">
      <w:pPr>
        <w:spacing w:after="0" w:line="259" w:lineRule="auto"/>
        <w:ind w:left="0" w:firstLine="0"/>
        <w:jc w:val="left"/>
      </w:pPr>
    </w:p>
    <w:p w14:paraId="43734E5C" w14:textId="77777777" w:rsidR="00682A8C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</w:p>
    <w:p w14:paraId="39920A7F" w14:textId="77777777" w:rsidR="00682A8C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</w:p>
    <w:p w14:paraId="32A97345" w14:textId="77777777" w:rsidR="00682A8C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</w:p>
    <w:p w14:paraId="29B7DC55" w14:textId="77777777" w:rsidR="00682A8C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</w:p>
    <w:p w14:paraId="0D8C808C" w14:textId="77777777" w:rsidR="00682A8C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</w:p>
    <w:p w14:paraId="622C4244" w14:textId="77777777" w:rsidR="00682A8C" w:rsidRDefault="00000000">
      <w:pPr>
        <w:spacing w:after="0" w:line="259" w:lineRule="auto"/>
        <w:ind w:left="0" w:firstLine="0"/>
        <w:jc w:val="left"/>
      </w:pPr>
      <w:r>
        <w:rPr>
          <w:rFonts w:ascii="Courier New" w:eastAsia="Courier New" w:hAnsi="Courier New" w:cs="Courier New"/>
          <w:i w:val="0"/>
          <w:color w:val="000000"/>
          <w:sz w:val="20"/>
        </w:rPr>
        <w:t xml:space="preserve"> </w:t>
      </w:r>
    </w:p>
    <w:p w14:paraId="46EBF9FA" w14:textId="77777777" w:rsidR="005237DC" w:rsidRDefault="005237DC" w:rsidP="000C1A6A">
      <w:pPr>
        <w:spacing w:after="0" w:line="259" w:lineRule="auto"/>
        <w:ind w:left="0" w:firstLine="0"/>
        <w:jc w:val="left"/>
      </w:pPr>
    </w:p>
    <w:p w14:paraId="696AF93B" w14:textId="77777777" w:rsidR="00682A8C" w:rsidRDefault="00000000">
      <w:pPr>
        <w:spacing w:after="0" w:line="259" w:lineRule="auto"/>
        <w:jc w:val="left"/>
      </w:pPr>
      <w:r>
        <w:rPr>
          <w:b/>
          <w:i w:val="0"/>
          <w:color w:val="000000"/>
          <w:sz w:val="28"/>
        </w:rPr>
        <w:t>ZAKLJUČAK</w:t>
      </w:r>
      <w:r>
        <w:rPr>
          <w:i w:val="0"/>
          <w:color w:val="000000"/>
        </w:rPr>
        <w:t xml:space="preserve"> </w:t>
      </w:r>
    </w:p>
    <w:p w14:paraId="47E8368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694D89F" w14:textId="77777777" w:rsidR="005237DC" w:rsidRPr="005237DC" w:rsidRDefault="005237DC" w:rsidP="005237DC">
      <w:pPr>
        <w:spacing w:after="0" w:line="259" w:lineRule="auto"/>
        <w:ind w:left="0" w:firstLine="0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Izrađena To-Do aplikacija predstavlja funkcionalno rješenje za organizaciju i praćenje zadataka, te uspješno demonstrira praktičnu primjenu web tehnologija. React je omogućio efikasno upravljanje stanjem aplikacije i interaktivno korisničko sučelje, dok je Node.js backend sa JSON pohranom obezbijedio pouzdanu obradu zahtjeva i trajnu evidenciju podataka.</w:t>
      </w:r>
    </w:p>
    <w:p w14:paraId="6746FFD6" w14:textId="3FB13BC5" w:rsidR="005237DC" w:rsidRPr="005237DC" w:rsidRDefault="005237DC" w:rsidP="005237DC">
      <w:pPr>
        <w:spacing w:after="0" w:line="259" w:lineRule="auto"/>
        <w:ind w:left="0" w:firstLine="0"/>
        <w:rPr>
          <w:i w:val="0"/>
          <w:iCs/>
          <w:color w:val="auto"/>
        </w:rPr>
      </w:pPr>
      <w:r w:rsidRPr="005237DC">
        <w:rPr>
          <w:i w:val="0"/>
          <w:iCs/>
          <w:color w:val="auto"/>
        </w:rPr>
        <w:t>Rad na ovom projektu omogućio je primjenu CRUD operacija, asinhronog dohvatanja podataka i sinhronizacije između frontend i backend dijela sistema. Stilizacija putem CSS-a dodatno doprinosi preglednosti i jednostavnosti korištenja aplikacije. Projekat u cjelini pruža uvid u proces planiranja, implementacije i testiranja web aplikacija, te potvrđuje značaj jasno definisane arhitekture u razvoju održivih softverskih rješenja.</w:t>
      </w:r>
      <w:r w:rsidR="008A4958">
        <w:rPr>
          <w:i w:val="0"/>
          <w:iCs/>
          <w:color w:val="auto"/>
        </w:rPr>
        <w:t xml:space="preserve"> </w:t>
      </w:r>
      <w:r w:rsidR="008A4958" w:rsidRPr="000C1A6A">
        <w:rPr>
          <w:i w:val="0"/>
          <w:iCs/>
          <w:color w:val="auto"/>
        </w:rPr>
        <w:t>[</w:t>
      </w:r>
      <w:r w:rsidR="008A4958">
        <w:rPr>
          <w:i w:val="0"/>
          <w:iCs/>
          <w:color w:val="auto"/>
        </w:rPr>
        <w:t>4</w:t>
      </w:r>
      <w:r w:rsidR="008A4958" w:rsidRPr="000C1A6A">
        <w:rPr>
          <w:i w:val="0"/>
          <w:iCs/>
          <w:color w:val="auto"/>
        </w:rPr>
        <w:t>]</w:t>
      </w:r>
    </w:p>
    <w:p w14:paraId="3AFEA6F8" w14:textId="65E1C1C3" w:rsidR="00682A8C" w:rsidRDefault="00682A8C">
      <w:pPr>
        <w:spacing w:after="0" w:line="259" w:lineRule="auto"/>
        <w:ind w:left="0" w:firstLine="0"/>
        <w:jc w:val="left"/>
      </w:pPr>
    </w:p>
    <w:p w14:paraId="565846EB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3A58283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F8C869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D147F7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66AB093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604E804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545E1F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4FA3B4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EC0493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1C58E9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2FBCE8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12F208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7FFD52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CA1FC0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D4EB34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F403B4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E2EEB2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8FF571B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6BDAC41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58626C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68AB98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2FC0E9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AC97B1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E8339E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B504C7E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293833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01DE88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66DDC6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FAC599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8FA97E2" w14:textId="747247C5" w:rsidR="00682A8C" w:rsidRDefault="00682A8C">
      <w:pPr>
        <w:spacing w:after="0" w:line="259" w:lineRule="auto"/>
        <w:ind w:left="0" w:firstLine="0"/>
        <w:jc w:val="left"/>
      </w:pPr>
    </w:p>
    <w:p w14:paraId="392431B4" w14:textId="77777777" w:rsidR="008A4958" w:rsidRDefault="008A4958">
      <w:pPr>
        <w:spacing w:after="0" w:line="259" w:lineRule="auto"/>
        <w:ind w:left="0" w:firstLine="0"/>
        <w:jc w:val="left"/>
      </w:pPr>
    </w:p>
    <w:p w14:paraId="0720617B" w14:textId="77777777" w:rsidR="008A4958" w:rsidRDefault="008A4958">
      <w:pPr>
        <w:spacing w:after="0" w:line="259" w:lineRule="auto"/>
        <w:ind w:left="0" w:firstLine="0"/>
        <w:jc w:val="left"/>
      </w:pPr>
    </w:p>
    <w:p w14:paraId="7174F0B7" w14:textId="77777777" w:rsidR="008A4958" w:rsidRDefault="008A4958">
      <w:pPr>
        <w:spacing w:after="0" w:line="259" w:lineRule="auto"/>
        <w:ind w:left="0" w:firstLine="0"/>
        <w:jc w:val="left"/>
      </w:pPr>
    </w:p>
    <w:p w14:paraId="20A1A574" w14:textId="77777777" w:rsidR="00682A8C" w:rsidRDefault="00000000">
      <w:pPr>
        <w:pStyle w:val="Heading1"/>
        <w:numPr>
          <w:ilvl w:val="0"/>
          <w:numId w:val="0"/>
        </w:numPr>
        <w:ind w:right="0"/>
        <w:rPr>
          <w:b w:val="0"/>
          <w:sz w:val="24"/>
        </w:rPr>
      </w:pPr>
      <w:r>
        <w:lastRenderedPageBreak/>
        <w:t>LITERATURA</w:t>
      </w:r>
      <w:r>
        <w:rPr>
          <w:b w:val="0"/>
          <w:sz w:val="24"/>
        </w:rPr>
        <w:t xml:space="preserve"> </w:t>
      </w:r>
    </w:p>
    <w:p w14:paraId="3BD8EF9C" w14:textId="77777777" w:rsidR="000C1A6A" w:rsidRPr="000C1A6A" w:rsidRDefault="000C1A6A" w:rsidP="000C1A6A"/>
    <w:p w14:paraId="4796BDC0" w14:textId="2C9B542D" w:rsidR="000C1A6A" w:rsidRPr="000C1A6A" w:rsidRDefault="000C1A6A" w:rsidP="000C1A6A">
      <w:pPr>
        <w:rPr>
          <w:i w:val="0"/>
          <w:iCs/>
          <w:color w:val="auto"/>
        </w:rPr>
      </w:pPr>
      <w:r w:rsidRPr="000C1A6A">
        <w:rPr>
          <w:i w:val="0"/>
          <w:iCs/>
          <w:color w:val="auto"/>
        </w:rPr>
        <w:t>[</w:t>
      </w:r>
      <w:r>
        <w:rPr>
          <w:i w:val="0"/>
          <w:iCs/>
          <w:color w:val="auto"/>
        </w:rPr>
        <w:t>1</w:t>
      </w:r>
      <w:r w:rsidRPr="000C1A6A">
        <w:rPr>
          <w:i w:val="0"/>
          <w:iCs/>
          <w:color w:val="auto"/>
        </w:rPr>
        <w:t>]</w:t>
      </w:r>
      <w:r>
        <w:rPr>
          <w:i w:val="0"/>
          <w:iCs/>
          <w:color w:val="auto"/>
        </w:rPr>
        <w:t xml:space="preserve"> </w:t>
      </w:r>
      <w:hyperlink r:id="rId8" w:history="1">
        <w:r w:rsidRPr="000C1A6A">
          <w:rPr>
            <w:rStyle w:val="Hyperlink"/>
            <w:i w:val="0"/>
            <w:iCs/>
          </w:rPr>
          <w:t>https://react</w:t>
        </w:r>
        <w:r w:rsidRPr="000C1A6A">
          <w:rPr>
            <w:rStyle w:val="Hyperlink"/>
            <w:i w:val="0"/>
            <w:iCs/>
          </w:rPr>
          <w:t>j</w:t>
        </w:r>
        <w:r w:rsidRPr="000C1A6A">
          <w:rPr>
            <w:rStyle w:val="Hyperlink"/>
            <w:i w:val="0"/>
            <w:iCs/>
          </w:rPr>
          <w:t>s.org/docs/getting-started.html</w:t>
        </w:r>
      </w:hyperlink>
    </w:p>
    <w:p w14:paraId="7CFA42BE" w14:textId="4831C341" w:rsidR="000C1A6A" w:rsidRPr="000C1A6A" w:rsidRDefault="000C1A6A" w:rsidP="000C1A6A">
      <w:pPr>
        <w:spacing w:after="0" w:line="259" w:lineRule="auto"/>
        <w:ind w:left="0" w:firstLine="0"/>
        <w:rPr>
          <w:i w:val="0"/>
          <w:iCs/>
          <w:color w:val="auto"/>
        </w:rPr>
      </w:pPr>
      <w:r w:rsidRPr="000C1A6A">
        <w:rPr>
          <w:i w:val="0"/>
          <w:iCs/>
          <w:color w:val="auto"/>
        </w:rPr>
        <w:t>[</w:t>
      </w:r>
      <w:r>
        <w:rPr>
          <w:i w:val="0"/>
          <w:iCs/>
          <w:color w:val="auto"/>
        </w:rPr>
        <w:t>2</w:t>
      </w:r>
      <w:r w:rsidRPr="000C1A6A">
        <w:rPr>
          <w:i w:val="0"/>
          <w:iCs/>
          <w:color w:val="auto"/>
        </w:rPr>
        <w:t>]</w:t>
      </w:r>
      <w:r>
        <w:rPr>
          <w:i w:val="0"/>
          <w:iCs/>
          <w:color w:val="auto"/>
        </w:rPr>
        <w:t xml:space="preserve"> </w:t>
      </w:r>
      <w:hyperlink r:id="rId9" w:history="1">
        <w:r w:rsidRPr="000C1A6A">
          <w:rPr>
            <w:rStyle w:val="Hyperlink"/>
            <w:i w:val="0"/>
            <w:iCs/>
          </w:rPr>
          <w:t>https://nodejs.org/</w:t>
        </w:r>
        <w:r w:rsidRPr="000C1A6A">
          <w:rPr>
            <w:rStyle w:val="Hyperlink"/>
            <w:i w:val="0"/>
            <w:iCs/>
          </w:rPr>
          <w:t>e</w:t>
        </w:r>
        <w:r w:rsidRPr="000C1A6A">
          <w:rPr>
            <w:rStyle w:val="Hyperlink"/>
            <w:i w:val="0"/>
            <w:iCs/>
          </w:rPr>
          <w:t>n/docs/</w:t>
        </w:r>
      </w:hyperlink>
    </w:p>
    <w:p w14:paraId="27DF649E" w14:textId="7FE977DB" w:rsidR="000C1A6A" w:rsidRPr="000C1A6A" w:rsidRDefault="000C1A6A" w:rsidP="000C1A6A">
      <w:pPr>
        <w:spacing w:after="0" w:line="259" w:lineRule="auto"/>
        <w:ind w:left="0" w:firstLine="0"/>
        <w:rPr>
          <w:i w:val="0"/>
          <w:iCs/>
          <w:color w:val="auto"/>
        </w:rPr>
      </w:pPr>
      <w:r w:rsidRPr="000C1A6A">
        <w:rPr>
          <w:i w:val="0"/>
          <w:iCs/>
          <w:color w:val="auto"/>
        </w:rPr>
        <w:t>[</w:t>
      </w:r>
      <w:r>
        <w:rPr>
          <w:i w:val="0"/>
          <w:iCs/>
          <w:color w:val="auto"/>
        </w:rPr>
        <w:t>3</w:t>
      </w:r>
      <w:r w:rsidRPr="000C1A6A">
        <w:rPr>
          <w:i w:val="0"/>
          <w:iCs/>
          <w:color w:val="auto"/>
        </w:rPr>
        <w:t>]</w:t>
      </w:r>
      <w:r>
        <w:rPr>
          <w:i w:val="0"/>
          <w:iCs/>
          <w:color w:val="auto"/>
        </w:rPr>
        <w:t xml:space="preserve"> </w:t>
      </w:r>
      <w:hyperlink r:id="rId10" w:history="1">
        <w:r w:rsidRPr="000C1A6A">
          <w:rPr>
            <w:rStyle w:val="Hyperlink"/>
            <w:i w:val="0"/>
            <w:iCs/>
          </w:rPr>
          <w:t>https://developer.m</w:t>
        </w:r>
        <w:r w:rsidRPr="000C1A6A">
          <w:rPr>
            <w:rStyle w:val="Hyperlink"/>
            <w:i w:val="0"/>
            <w:iCs/>
          </w:rPr>
          <w:t>o</w:t>
        </w:r>
        <w:r w:rsidRPr="000C1A6A">
          <w:rPr>
            <w:rStyle w:val="Hyperlink"/>
            <w:i w:val="0"/>
            <w:iCs/>
          </w:rPr>
          <w:t>zilla.org/en-US/docs/Web/CSS</w:t>
        </w:r>
      </w:hyperlink>
    </w:p>
    <w:p w14:paraId="4023C2F6" w14:textId="2A67FFA6" w:rsidR="000C1A6A" w:rsidRPr="000C1A6A" w:rsidRDefault="000C1A6A" w:rsidP="000C1A6A">
      <w:pPr>
        <w:spacing w:after="0" w:line="259" w:lineRule="auto"/>
        <w:ind w:left="0" w:firstLine="0"/>
        <w:rPr>
          <w:i w:val="0"/>
          <w:iCs/>
          <w:color w:val="auto"/>
        </w:rPr>
      </w:pPr>
      <w:r w:rsidRPr="000C1A6A">
        <w:rPr>
          <w:i w:val="0"/>
          <w:iCs/>
          <w:color w:val="auto"/>
        </w:rPr>
        <w:t>[</w:t>
      </w:r>
      <w:r>
        <w:rPr>
          <w:i w:val="0"/>
          <w:iCs/>
          <w:color w:val="auto"/>
        </w:rPr>
        <w:t>4</w:t>
      </w:r>
      <w:r w:rsidRPr="000C1A6A">
        <w:rPr>
          <w:i w:val="0"/>
          <w:iCs/>
          <w:color w:val="auto"/>
        </w:rPr>
        <w:t>]</w:t>
      </w:r>
      <w:r>
        <w:rPr>
          <w:i w:val="0"/>
          <w:iCs/>
          <w:color w:val="auto"/>
        </w:rPr>
        <w:t xml:space="preserve"> </w:t>
      </w:r>
      <w:hyperlink r:id="rId11" w:history="1">
        <w:r w:rsidRPr="000C1A6A">
          <w:rPr>
            <w:rStyle w:val="Hyperlink"/>
            <w:i w:val="0"/>
            <w:iCs/>
          </w:rPr>
          <w:t>https://developer.m</w:t>
        </w:r>
        <w:r w:rsidRPr="000C1A6A">
          <w:rPr>
            <w:rStyle w:val="Hyperlink"/>
            <w:i w:val="0"/>
            <w:iCs/>
          </w:rPr>
          <w:t>o</w:t>
        </w:r>
        <w:r w:rsidRPr="000C1A6A">
          <w:rPr>
            <w:rStyle w:val="Hyperlink"/>
            <w:i w:val="0"/>
            <w:iCs/>
          </w:rPr>
          <w:t>zilla.org/en-US/docs/Web/API/Fetch_API/Using_Fetch</w:t>
        </w:r>
      </w:hyperlink>
    </w:p>
    <w:p w14:paraId="36FB2EBC" w14:textId="23114648" w:rsidR="000C1A6A" w:rsidRPr="000C1A6A" w:rsidRDefault="000C1A6A" w:rsidP="000C1A6A">
      <w:pPr>
        <w:spacing w:after="0" w:line="259" w:lineRule="auto"/>
        <w:ind w:left="0" w:firstLine="0"/>
        <w:rPr>
          <w:i w:val="0"/>
          <w:iCs/>
          <w:color w:val="auto"/>
        </w:rPr>
      </w:pPr>
      <w:r w:rsidRPr="000C1A6A">
        <w:rPr>
          <w:i w:val="0"/>
          <w:iCs/>
          <w:color w:val="auto"/>
        </w:rPr>
        <w:t>[</w:t>
      </w:r>
      <w:r>
        <w:rPr>
          <w:i w:val="0"/>
          <w:iCs/>
          <w:color w:val="auto"/>
        </w:rPr>
        <w:t>5</w:t>
      </w:r>
      <w:r w:rsidRPr="000C1A6A">
        <w:rPr>
          <w:i w:val="0"/>
          <w:iCs/>
          <w:color w:val="auto"/>
        </w:rPr>
        <w:t>]</w:t>
      </w:r>
      <w:r>
        <w:rPr>
          <w:i w:val="0"/>
          <w:iCs/>
          <w:color w:val="auto"/>
        </w:rPr>
        <w:t xml:space="preserve"> </w:t>
      </w:r>
      <w:hyperlink r:id="rId12" w:history="1">
        <w:r w:rsidRPr="000C1A6A">
          <w:rPr>
            <w:rStyle w:val="Hyperlink"/>
            <w:i w:val="0"/>
            <w:iCs/>
          </w:rPr>
          <w:t>https://www.w3schools.</w:t>
        </w:r>
        <w:r w:rsidRPr="000C1A6A">
          <w:rPr>
            <w:rStyle w:val="Hyperlink"/>
            <w:i w:val="0"/>
            <w:iCs/>
          </w:rPr>
          <w:t>c</w:t>
        </w:r>
        <w:r w:rsidRPr="000C1A6A">
          <w:rPr>
            <w:rStyle w:val="Hyperlink"/>
            <w:i w:val="0"/>
            <w:iCs/>
          </w:rPr>
          <w:t>om/html/html_form_input_types.asp</w:t>
        </w:r>
      </w:hyperlink>
    </w:p>
    <w:p w14:paraId="337B0DBD" w14:textId="5F385483" w:rsidR="00682A8C" w:rsidRPr="000C1A6A" w:rsidRDefault="00682A8C" w:rsidP="000C1A6A">
      <w:pPr>
        <w:spacing w:after="0" w:line="259" w:lineRule="auto"/>
        <w:ind w:left="0" w:firstLine="0"/>
        <w:rPr>
          <w:i w:val="0"/>
          <w:iCs/>
          <w:color w:val="auto"/>
        </w:rPr>
      </w:pPr>
    </w:p>
    <w:p w14:paraId="12CAD791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ABC893B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DE94EB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A7D716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973B1B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6758FBA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71788A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CE2E78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7D8227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9AF30EE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0F5046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2B703D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21B24D4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66084B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FCF9CE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AC2F42D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41E4D4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98731B3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28A6D82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397C0A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FC6E238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BE15B7B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F7F4F0F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4208AFF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2537570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6CD3A4E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7A429C6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876DBA1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2D4A2F4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27C40F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13D4DA70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7CCAF96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3278F079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64AE29C5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8856647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00B16101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2FE3011C" w14:textId="77777777" w:rsidR="00682A8C" w:rsidRDefault="00000000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p w14:paraId="5145044B" w14:textId="389DC6CE" w:rsidR="00682A8C" w:rsidRDefault="00000000" w:rsidP="000C1A6A">
      <w:pPr>
        <w:spacing w:after="0" w:line="259" w:lineRule="auto"/>
        <w:ind w:left="0" w:firstLine="0"/>
        <w:jc w:val="left"/>
      </w:pPr>
      <w:r>
        <w:rPr>
          <w:i w:val="0"/>
          <w:color w:val="000000"/>
        </w:rPr>
        <w:t xml:space="preserve"> </w:t>
      </w:r>
    </w:p>
    <w:sectPr w:rsidR="00682A8C">
      <w:footerReference w:type="even" r:id="rId13"/>
      <w:footerReference w:type="default" r:id="rId14"/>
      <w:footerReference w:type="first" r:id="rId15"/>
      <w:pgSz w:w="11906" w:h="16838"/>
      <w:pgMar w:top="1426" w:right="1417" w:bottom="1437" w:left="141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945C3" w14:textId="77777777" w:rsidR="00AD1659" w:rsidRDefault="00AD1659">
      <w:pPr>
        <w:spacing w:after="0" w:line="240" w:lineRule="auto"/>
      </w:pPr>
      <w:r>
        <w:separator/>
      </w:r>
    </w:p>
  </w:endnote>
  <w:endnote w:type="continuationSeparator" w:id="0">
    <w:p w14:paraId="7A2C5232" w14:textId="77777777" w:rsidR="00AD1659" w:rsidRDefault="00AD1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E05CB" w14:textId="77777777" w:rsidR="00682A8C" w:rsidRDefault="00000000">
    <w:pPr>
      <w:tabs>
        <w:tab w:val="right" w:pos="9073"/>
      </w:tabs>
      <w:spacing w:after="0" w:line="259" w:lineRule="auto"/>
      <w:ind w:left="0" w:right="-1" w:firstLine="0"/>
      <w:jc w:val="left"/>
    </w:pPr>
    <w:r>
      <w:rPr>
        <w:i w:val="0"/>
        <w:color w:val="000000"/>
      </w:rPr>
      <w:t xml:space="preserve"> </w:t>
    </w:r>
    <w:r>
      <w:rPr>
        <w:i w:val="0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color w:val="000000"/>
      </w:rPr>
      <w:t>2</w:t>
    </w:r>
    <w:r>
      <w:rPr>
        <w:i w:val="0"/>
        <w:color w:val="000000"/>
      </w:rPr>
      <w:fldChar w:fldCharType="end"/>
    </w:r>
    <w:r>
      <w:rPr>
        <w:i w:val="0"/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5A679" w14:textId="77777777" w:rsidR="00682A8C" w:rsidRDefault="00000000">
    <w:pPr>
      <w:tabs>
        <w:tab w:val="right" w:pos="9073"/>
      </w:tabs>
      <w:spacing w:after="0" w:line="259" w:lineRule="auto"/>
      <w:ind w:left="0" w:right="-1" w:firstLine="0"/>
      <w:jc w:val="left"/>
    </w:pPr>
    <w:r>
      <w:rPr>
        <w:i w:val="0"/>
        <w:color w:val="000000"/>
      </w:rPr>
      <w:t xml:space="preserve"> </w:t>
    </w:r>
    <w:r>
      <w:rPr>
        <w:i w:val="0"/>
        <w:color w:val="00000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i w:val="0"/>
        <w:color w:val="000000"/>
      </w:rPr>
      <w:t>2</w:t>
    </w:r>
    <w:r>
      <w:rPr>
        <w:i w:val="0"/>
        <w:color w:val="000000"/>
      </w:rPr>
      <w:fldChar w:fldCharType="end"/>
    </w:r>
    <w:r>
      <w:rPr>
        <w:i w:val="0"/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0547D" w14:textId="77777777" w:rsidR="00682A8C" w:rsidRDefault="00682A8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18544D" w14:textId="77777777" w:rsidR="00AD1659" w:rsidRDefault="00AD1659">
      <w:pPr>
        <w:spacing w:after="0" w:line="240" w:lineRule="auto"/>
      </w:pPr>
      <w:r>
        <w:separator/>
      </w:r>
    </w:p>
  </w:footnote>
  <w:footnote w:type="continuationSeparator" w:id="0">
    <w:p w14:paraId="61ED37E6" w14:textId="77777777" w:rsidR="00AD1659" w:rsidRDefault="00AD16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5D08"/>
    <w:multiLevelType w:val="multilevel"/>
    <w:tmpl w:val="735C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7A68"/>
    <w:multiLevelType w:val="multilevel"/>
    <w:tmpl w:val="72E66032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593960"/>
    <w:multiLevelType w:val="hybridMultilevel"/>
    <w:tmpl w:val="9F505FE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80D69"/>
    <w:multiLevelType w:val="multilevel"/>
    <w:tmpl w:val="6582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80C36"/>
    <w:multiLevelType w:val="multilevel"/>
    <w:tmpl w:val="43EC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41534"/>
    <w:multiLevelType w:val="hybridMultilevel"/>
    <w:tmpl w:val="A9D82DA8"/>
    <w:lvl w:ilvl="0" w:tplc="041A0003">
      <w:start w:val="1"/>
      <w:numFmt w:val="bullet"/>
      <w:lvlText w:val="o"/>
      <w:lvlJc w:val="left"/>
      <w:pPr>
        <w:ind w:left="420" w:hanging="360"/>
      </w:pPr>
      <w:rPr>
        <w:rFonts w:ascii="Courier New" w:hAnsi="Courier New" w:cs="Courier New" w:hint="default"/>
      </w:rPr>
    </w:lvl>
    <w:lvl w:ilvl="1" w:tplc="041A0019" w:tentative="1">
      <w:start w:val="1"/>
      <w:numFmt w:val="lowerLetter"/>
      <w:lvlText w:val="%2."/>
      <w:lvlJc w:val="left"/>
      <w:pPr>
        <w:ind w:left="1140" w:hanging="360"/>
      </w:pPr>
    </w:lvl>
    <w:lvl w:ilvl="2" w:tplc="041A001B" w:tentative="1">
      <w:start w:val="1"/>
      <w:numFmt w:val="lowerRoman"/>
      <w:lvlText w:val="%3."/>
      <w:lvlJc w:val="right"/>
      <w:pPr>
        <w:ind w:left="1860" w:hanging="180"/>
      </w:pPr>
    </w:lvl>
    <w:lvl w:ilvl="3" w:tplc="041A000F" w:tentative="1">
      <w:start w:val="1"/>
      <w:numFmt w:val="decimal"/>
      <w:lvlText w:val="%4."/>
      <w:lvlJc w:val="left"/>
      <w:pPr>
        <w:ind w:left="2580" w:hanging="360"/>
      </w:pPr>
    </w:lvl>
    <w:lvl w:ilvl="4" w:tplc="041A0019" w:tentative="1">
      <w:start w:val="1"/>
      <w:numFmt w:val="lowerLetter"/>
      <w:lvlText w:val="%5."/>
      <w:lvlJc w:val="left"/>
      <w:pPr>
        <w:ind w:left="3300" w:hanging="360"/>
      </w:pPr>
    </w:lvl>
    <w:lvl w:ilvl="5" w:tplc="041A001B" w:tentative="1">
      <w:start w:val="1"/>
      <w:numFmt w:val="lowerRoman"/>
      <w:lvlText w:val="%6."/>
      <w:lvlJc w:val="right"/>
      <w:pPr>
        <w:ind w:left="4020" w:hanging="180"/>
      </w:pPr>
    </w:lvl>
    <w:lvl w:ilvl="6" w:tplc="041A000F" w:tentative="1">
      <w:start w:val="1"/>
      <w:numFmt w:val="decimal"/>
      <w:lvlText w:val="%7."/>
      <w:lvlJc w:val="left"/>
      <w:pPr>
        <w:ind w:left="4740" w:hanging="360"/>
      </w:pPr>
    </w:lvl>
    <w:lvl w:ilvl="7" w:tplc="041A0019" w:tentative="1">
      <w:start w:val="1"/>
      <w:numFmt w:val="lowerLetter"/>
      <w:lvlText w:val="%8."/>
      <w:lvlJc w:val="left"/>
      <w:pPr>
        <w:ind w:left="5460" w:hanging="360"/>
      </w:pPr>
    </w:lvl>
    <w:lvl w:ilvl="8" w:tplc="041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52F25379"/>
    <w:multiLevelType w:val="multilevel"/>
    <w:tmpl w:val="2B9A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76235B"/>
    <w:multiLevelType w:val="multilevel"/>
    <w:tmpl w:val="3CD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502334"/>
    <w:multiLevelType w:val="multilevel"/>
    <w:tmpl w:val="5DBE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C46664"/>
    <w:multiLevelType w:val="multilevel"/>
    <w:tmpl w:val="91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7258E"/>
    <w:multiLevelType w:val="multilevel"/>
    <w:tmpl w:val="BD74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Courier New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476440">
    <w:abstractNumId w:val="1"/>
  </w:num>
  <w:num w:numId="2" w16cid:durableId="1652830035">
    <w:abstractNumId w:val="9"/>
  </w:num>
  <w:num w:numId="3" w16cid:durableId="141433003">
    <w:abstractNumId w:val="3"/>
  </w:num>
  <w:num w:numId="4" w16cid:durableId="312954778">
    <w:abstractNumId w:val="10"/>
  </w:num>
  <w:num w:numId="5" w16cid:durableId="1205751368">
    <w:abstractNumId w:val="5"/>
  </w:num>
  <w:num w:numId="6" w16cid:durableId="672682834">
    <w:abstractNumId w:val="8"/>
  </w:num>
  <w:num w:numId="7" w16cid:durableId="411585896">
    <w:abstractNumId w:val="0"/>
  </w:num>
  <w:num w:numId="8" w16cid:durableId="2008366182">
    <w:abstractNumId w:val="7"/>
  </w:num>
  <w:num w:numId="9" w16cid:durableId="2047170802">
    <w:abstractNumId w:val="6"/>
  </w:num>
  <w:num w:numId="10" w16cid:durableId="1338996951">
    <w:abstractNumId w:val="2"/>
  </w:num>
  <w:num w:numId="11" w16cid:durableId="49305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A8C"/>
    <w:rsid w:val="00035AED"/>
    <w:rsid w:val="000C1A6A"/>
    <w:rsid w:val="00233CD6"/>
    <w:rsid w:val="004C289C"/>
    <w:rsid w:val="005237DC"/>
    <w:rsid w:val="00682A8C"/>
    <w:rsid w:val="008A4958"/>
    <w:rsid w:val="009D1A2F"/>
    <w:rsid w:val="00AD1659"/>
    <w:rsid w:val="00C66B88"/>
    <w:rsid w:val="00D641B5"/>
    <w:rsid w:val="00FB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2A61"/>
  <w15:docId w15:val="{97F6513E-AEBA-4EF6-A929-06F5534B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r-HR" w:eastAsia="hr-H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  <w:jc w:val="both"/>
    </w:pPr>
    <w:rPr>
      <w:rFonts w:ascii="Times New Roman" w:eastAsia="Times New Roman" w:hAnsi="Times New Roman" w:cs="Times New Roman"/>
      <w:i/>
      <w:color w:val="FF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0" w:line="259" w:lineRule="auto"/>
      <w:ind w:left="10" w:right="4704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0" w:line="259" w:lineRule="auto"/>
      <w:ind w:left="10" w:right="4704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NormalWeb">
    <w:name w:val="Normal (Web)"/>
    <w:basedOn w:val="Normal"/>
    <w:uiPriority w:val="99"/>
    <w:unhideWhenUsed/>
    <w:rsid w:val="00035AED"/>
    <w:pPr>
      <w:spacing w:before="100" w:beforeAutospacing="1" w:after="100" w:afterAutospacing="1" w:line="240" w:lineRule="auto"/>
      <w:ind w:left="0" w:firstLine="0"/>
      <w:jc w:val="left"/>
    </w:pPr>
    <w:rPr>
      <w:i w:val="0"/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5AE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88"/>
    <w:rPr>
      <w:rFonts w:asciiTheme="majorHAnsi" w:eastAsiaTheme="majorEastAsia" w:hAnsiTheme="majorHAnsi" w:cstheme="majorBidi"/>
      <w:i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C66B88"/>
    <w:pPr>
      <w:ind w:left="720"/>
      <w:contextualSpacing/>
    </w:pPr>
  </w:style>
  <w:style w:type="table" w:styleId="TableGrid">
    <w:name w:val="Table Grid"/>
    <w:basedOn w:val="TableNormal"/>
    <w:uiPriority w:val="39"/>
    <w:rsid w:val="00C66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66B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66B88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66B8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C1A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A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49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6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6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6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33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js.org/docs/getting-started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3schools.com/html/html_form_input_types.as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API/Fetch_API/Using_Fetch" TargetMode="Externa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yperlink" Target="https://developer.mozilla.org/en-US/docs/Web/C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dejs.org/en/docs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</Pages>
  <Words>2653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</dc:creator>
  <cp:keywords/>
  <cp:lastModifiedBy>Sumeja Nanić</cp:lastModifiedBy>
  <cp:revision>3</cp:revision>
  <dcterms:created xsi:type="dcterms:W3CDTF">2026-01-20T23:21:00Z</dcterms:created>
  <dcterms:modified xsi:type="dcterms:W3CDTF">2026-01-21T16:02:00Z</dcterms:modified>
</cp:coreProperties>
</file>