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F5B" w:rsidRPr="007A52ED" w:rsidRDefault="00DD0FC2" w:rsidP="007A52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 w:rsidR="00D11C20">
        <w:rPr>
          <w:rFonts w:ascii="Times New Roman" w:hAnsi="Times New Roman" w:cs="Times New Roman"/>
          <w:b/>
          <w:sz w:val="24"/>
          <w:szCs w:val="24"/>
        </w:rPr>
        <w:t>YES :</w:t>
      </w:r>
      <w:bookmarkStart w:id="0" w:name="_GoBack"/>
      <w:bookmarkEnd w:id="0"/>
      <w:r w:rsidR="00D11C20" w:rsidRPr="007A52ED">
        <w:rPr>
          <w:rFonts w:ascii="Times New Roman" w:hAnsi="Times New Roman" w:cs="Times New Roman"/>
          <w:b/>
          <w:sz w:val="24"/>
          <w:szCs w:val="24"/>
        </w:rPr>
        <w:t>( upload</w:t>
      </w:r>
      <w:r w:rsidR="001C4F5B" w:rsidRPr="007A52ED">
        <w:rPr>
          <w:rFonts w:ascii="Times New Roman" w:hAnsi="Times New Roman" w:cs="Times New Roman"/>
          <w:b/>
          <w:sz w:val="24"/>
          <w:szCs w:val="24"/>
        </w:rPr>
        <w:t xml:space="preserve"> the list of the faculty members and supporting staff who are on duty)</w:t>
      </w:r>
    </w:p>
    <w:p w:rsidR="001C4F5B" w:rsidRDefault="001C4F5B" w:rsidP="001C4F5B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15"/>
        <w:gridCol w:w="2232"/>
        <w:gridCol w:w="2818"/>
        <w:gridCol w:w="1774"/>
        <w:gridCol w:w="1377"/>
      </w:tblGrid>
      <w:tr w:rsidR="001C4F5B" w:rsidRPr="00F67E9C" w:rsidTr="00DD0FC2">
        <w:trPr>
          <w:jc w:val="center"/>
        </w:trPr>
        <w:tc>
          <w:tcPr>
            <w:tcW w:w="703" w:type="dxa"/>
            <w:vAlign w:val="center"/>
          </w:tcPr>
          <w:p w:rsidR="001C4F5B" w:rsidRPr="00F67E9C" w:rsidRDefault="001C4F5B" w:rsidP="00DA7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7E9C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925" w:type="dxa"/>
            <w:vAlign w:val="center"/>
          </w:tcPr>
          <w:p w:rsidR="001C4F5B" w:rsidRPr="00F67E9C" w:rsidRDefault="001C4F5B" w:rsidP="00DA7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7E9C"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 (Teaching / Non-Teaching)</w:t>
            </w:r>
          </w:p>
        </w:tc>
        <w:tc>
          <w:tcPr>
            <w:tcW w:w="2430" w:type="dxa"/>
            <w:vAlign w:val="center"/>
          </w:tcPr>
          <w:p w:rsidR="001C4F5B" w:rsidRPr="00F67E9C" w:rsidRDefault="001C4F5B" w:rsidP="00DA7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7E9C"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 ( applicable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Teaching Staff</w:t>
            </w:r>
            <w:r w:rsidRPr="00F67E9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30" w:type="dxa"/>
            <w:vAlign w:val="center"/>
          </w:tcPr>
          <w:p w:rsidR="001C4F5B" w:rsidRPr="00F67E9C" w:rsidRDefault="001C4F5B" w:rsidP="00DA7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7E9C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188" w:type="dxa"/>
            <w:vAlign w:val="center"/>
          </w:tcPr>
          <w:p w:rsidR="001C4F5B" w:rsidRPr="00F67E9C" w:rsidRDefault="001C4F5B" w:rsidP="00DA7F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7E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 </w:t>
            </w:r>
            <w:r w:rsidR="00A7222D">
              <w:rPr>
                <w:rFonts w:ascii="Times New Roman" w:hAnsi="Times New Roman" w:cs="Times New Roman"/>
                <w:b/>
                <w:sz w:val="24"/>
                <w:szCs w:val="24"/>
              </w:rPr>
              <w:t>allotted</w:t>
            </w:r>
          </w:p>
        </w:tc>
      </w:tr>
      <w:tr w:rsidR="001C4F5B" w:rsidTr="00DD0FC2">
        <w:trPr>
          <w:jc w:val="center"/>
        </w:trPr>
        <w:tc>
          <w:tcPr>
            <w:tcW w:w="703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F5B" w:rsidTr="00DD0FC2">
        <w:trPr>
          <w:jc w:val="center"/>
        </w:trPr>
        <w:tc>
          <w:tcPr>
            <w:tcW w:w="703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4F5B" w:rsidTr="00DD0FC2">
        <w:trPr>
          <w:jc w:val="center"/>
        </w:trPr>
        <w:tc>
          <w:tcPr>
            <w:tcW w:w="703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</w:tcPr>
          <w:p w:rsidR="001C4F5B" w:rsidRDefault="001C4F5B" w:rsidP="00DA7F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4F5B" w:rsidRPr="00AE3486" w:rsidRDefault="001C4F5B" w:rsidP="00DD0FC2">
      <w:pPr>
        <w:pStyle w:val="ListParagraph"/>
        <w:spacing w:line="240" w:lineRule="auto"/>
        <w:ind w:left="-90"/>
        <w:jc w:val="both"/>
        <w:rPr>
          <w:rFonts w:ascii="Times New Roman" w:hAnsi="Times New Roman" w:cs="Times New Roman"/>
          <w:sz w:val="24"/>
          <w:szCs w:val="24"/>
        </w:rPr>
      </w:pPr>
    </w:p>
    <w:sectPr w:rsidR="001C4F5B" w:rsidRPr="00AE3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2F0" w:rsidRDefault="005942F0" w:rsidP="00A7222D">
      <w:pPr>
        <w:spacing w:after="0" w:line="240" w:lineRule="auto"/>
      </w:pPr>
      <w:r>
        <w:separator/>
      </w:r>
    </w:p>
  </w:endnote>
  <w:endnote w:type="continuationSeparator" w:id="0">
    <w:p w:rsidR="005942F0" w:rsidRDefault="005942F0" w:rsidP="00A72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2F0" w:rsidRDefault="005942F0" w:rsidP="00A7222D">
      <w:pPr>
        <w:spacing w:after="0" w:line="240" w:lineRule="auto"/>
      </w:pPr>
      <w:r>
        <w:separator/>
      </w:r>
    </w:p>
  </w:footnote>
  <w:footnote w:type="continuationSeparator" w:id="0">
    <w:p w:rsidR="005942F0" w:rsidRDefault="005942F0" w:rsidP="00A72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9056C"/>
    <w:multiLevelType w:val="hybridMultilevel"/>
    <w:tmpl w:val="A94A1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12EF"/>
    <w:multiLevelType w:val="hybridMultilevel"/>
    <w:tmpl w:val="1CFEC76E"/>
    <w:lvl w:ilvl="0" w:tplc="381E2E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00481E"/>
    <w:multiLevelType w:val="hybridMultilevel"/>
    <w:tmpl w:val="62FA70C6"/>
    <w:lvl w:ilvl="0" w:tplc="978C6CB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D95D71"/>
    <w:multiLevelType w:val="hybridMultilevel"/>
    <w:tmpl w:val="48A8E98C"/>
    <w:lvl w:ilvl="0" w:tplc="ACE8CD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5B"/>
    <w:rsid w:val="001C4F5B"/>
    <w:rsid w:val="005942F0"/>
    <w:rsid w:val="007A52ED"/>
    <w:rsid w:val="009E4C67"/>
    <w:rsid w:val="00A7222D"/>
    <w:rsid w:val="00AD5952"/>
    <w:rsid w:val="00D11C20"/>
    <w:rsid w:val="00DD0FC2"/>
    <w:rsid w:val="00F6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5DC94-A001-49D2-BD6D-42A36C7E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F5B"/>
    <w:pPr>
      <w:spacing w:after="200" w:line="276" w:lineRule="auto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F5B"/>
    <w:pPr>
      <w:ind w:left="720"/>
      <w:contextualSpacing/>
    </w:pPr>
  </w:style>
  <w:style w:type="table" w:styleId="TableGrid">
    <w:name w:val="Table Grid"/>
    <w:basedOn w:val="TableNormal"/>
    <w:uiPriority w:val="59"/>
    <w:rsid w:val="001C4F5B"/>
    <w:pPr>
      <w:spacing w:after="0" w:line="240" w:lineRule="auto"/>
    </w:pPr>
    <w:rPr>
      <w:rFonts w:asciiTheme="majorHAnsi" w:eastAsiaTheme="majorEastAsia" w:hAnsiTheme="majorHAnsi" w:cstheme="maj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22D"/>
    <w:rPr>
      <w:rFonts w:asciiTheme="majorHAnsi" w:eastAsiaTheme="majorEastAsia" w:hAnsiTheme="majorHAnsi" w:cstheme="majorBid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72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22D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uaac-jntuh5</dc:creator>
  <cp:keywords/>
  <dc:description/>
  <cp:lastModifiedBy>uaac-jntuh3</cp:lastModifiedBy>
  <cp:revision>6</cp:revision>
  <dcterms:created xsi:type="dcterms:W3CDTF">2020-03-17T13:48:00Z</dcterms:created>
  <dcterms:modified xsi:type="dcterms:W3CDTF">2020-03-17T13:49:00Z</dcterms:modified>
</cp:coreProperties>
</file>