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3C1392" w:rsidRPr="00B86A16" w:rsidRDefault="003C1392" w:rsidP="003C13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Project Title:</w:t>
      </w:r>
      <w:r w:rsidRPr="00B86A16">
        <w:rPr>
          <w:rFonts w:ascii="Times New Roman" w:hAnsi="Times New Roman" w:cs="Times New Roman"/>
        </w:rPr>
        <w:t xml:space="preserve"> Citizen AI – Intelligent Citizen Engagement Platform</w:t>
      </w:r>
    </w:p>
    <w:p w:rsidR="003C1392" w:rsidRPr="00B86A16" w:rsidRDefault="003C1392" w:rsidP="003C13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Team Members:</w:t>
      </w:r>
    </w:p>
    <w:p w:rsidR="003C1392" w:rsidRPr="00B86A16" w:rsidRDefault="006B0671" w:rsidP="003C139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PUSHKALA.S</w:t>
      </w:r>
    </w:p>
    <w:p w:rsidR="003C1392" w:rsidRPr="00B86A16" w:rsidRDefault="006B0671" w:rsidP="003C139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DHARANI.U</w:t>
      </w:r>
    </w:p>
    <w:p w:rsidR="003C1392" w:rsidRPr="00B86A16" w:rsidRDefault="006B0671" w:rsidP="003C139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PRITHIKA.K</w:t>
      </w:r>
    </w:p>
    <w:p w:rsidR="003C1392" w:rsidRDefault="006B0671" w:rsidP="003C139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VANITHA.R</w:t>
      </w:r>
    </w:p>
    <w:p w:rsidR="00B86A16" w:rsidRPr="00B86A16" w:rsidRDefault="006B0671" w:rsidP="003C139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PREMKUMAR.S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2. Project Overview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Purpose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 xml:space="preserve">Citizen AI was developed to address the communication gap between governments and citizens. Traditional systems like call </w:t>
      </w:r>
      <w:proofErr w:type="spellStart"/>
      <w:r w:rsidRPr="00B86A16">
        <w:rPr>
          <w:rFonts w:ascii="Times New Roman" w:hAnsi="Times New Roman" w:cs="Times New Roman"/>
        </w:rPr>
        <w:t>centers</w:t>
      </w:r>
      <w:proofErr w:type="spellEnd"/>
      <w:r w:rsidRPr="00B86A16">
        <w:rPr>
          <w:rFonts w:ascii="Times New Roman" w:hAnsi="Times New Roman" w:cs="Times New Roman"/>
        </w:rPr>
        <w:t>, static websites, or manual helpdesks are slow and inefficient. This platform leverages AI to provide real-time assistance, analyze citizen feedback, and present actionable insights to officials.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The purpose is to:</w:t>
      </w:r>
    </w:p>
    <w:p w:rsidR="003C1392" w:rsidRPr="00B86A16" w:rsidRDefault="003C1392" w:rsidP="003C13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Improve responsiveness of government services.</w:t>
      </w:r>
    </w:p>
    <w:p w:rsidR="003C1392" w:rsidRPr="00B86A16" w:rsidRDefault="003C1392" w:rsidP="003C13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Build trust through transparent communication.</w:t>
      </w:r>
    </w:p>
    <w:p w:rsidR="003C1392" w:rsidRPr="00B86A16" w:rsidRDefault="003C1392" w:rsidP="003C13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Enable data-driven decision-making.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Features</w:t>
      </w:r>
    </w:p>
    <w:p w:rsidR="003C1392" w:rsidRPr="00B86A16" w:rsidRDefault="003C1392" w:rsidP="003C13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Conversational Assistant</w:t>
      </w:r>
      <w:r w:rsidRPr="00B86A16">
        <w:rPr>
          <w:rFonts w:ascii="Times New Roman" w:hAnsi="Times New Roman" w:cs="Times New Roman"/>
        </w:rPr>
        <w:t xml:space="preserve"> – AI chatbot using IBM Granite for real-time Q&amp;A.</w:t>
      </w:r>
    </w:p>
    <w:p w:rsidR="003C1392" w:rsidRPr="00B86A16" w:rsidRDefault="003C1392" w:rsidP="003C13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Sentiment Analysis</w:t>
      </w:r>
      <w:r w:rsidRPr="00B86A16">
        <w:rPr>
          <w:rFonts w:ascii="Times New Roman" w:hAnsi="Times New Roman" w:cs="Times New Roman"/>
        </w:rPr>
        <w:t xml:space="preserve"> – Classifies citizen feedback as Positive, Neutral, or Negative.</w:t>
      </w:r>
    </w:p>
    <w:p w:rsidR="003C1392" w:rsidRPr="00B86A16" w:rsidRDefault="003C1392" w:rsidP="003C13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Dynamic Dashboard</w:t>
      </w:r>
      <w:r w:rsidRPr="00B86A16">
        <w:rPr>
          <w:rFonts w:ascii="Times New Roman" w:hAnsi="Times New Roman" w:cs="Times New Roman"/>
        </w:rPr>
        <w:t xml:space="preserve"> – Visualizes citizen interactions and public sentiment.</w:t>
      </w:r>
    </w:p>
    <w:p w:rsidR="003C1392" w:rsidRPr="00B86A16" w:rsidRDefault="003C1392" w:rsidP="003C13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Feedback Loop</w:t>
      </w:r>
      <w:r w:rsidRPr="00B86A16">
        <w:rPr>
          <w:rFonts w:ascii="Times New Roman" w:hAnsi="Times New Roman" w:cs="Times New Roman"/>
        </w:rPr>
        <w:t xml:space="preserve"> – Collects and stores citizen feedback for analytics.</w:t>
      </w:r>
    </w:p>
    <w:p w:rsidR="003C1392" w:rsidRPr="00B86A16" w:rsidRDefault="003C1392" w:rsidP="003C13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Contextual Chat</w:t>
      </w:r>
      <w:r w:rsidRPr="00B86A16">
        <w:rPr>
          <w:rFonts w:ascii="Times New Roman" w:hAnsi="Times New Roman" w:cs="Times New Roman"/>
        </w:rPr>
        <w:t xml:space="preserve"> – Tracks conversation history for personalized responses.</w:t>
      </w:r>
    </w:p>
    <w:p w:rsidR="003C1392" w:rsidRPr="00B86A16" w:rsidRDefault="003C1392" w:rsidP="003C13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Data Storage</w:t>
      </w:r>
      <w:r w:rsidRPr="00B86A16">
        <w:rPr>
          <w:rFonts w:ascii="Times New Roman" w:hAnsi="Times New Roman" w:cs="Times New Roman"/>
        </w:rPr>
        <w:t xml:space="preserve"> – Secure database for all queries, feedback, and insights.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3. Architecture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Frontend (HTML, CSS, JavaScript + Bootstrap)</w:t>
      </w:r>
    </w:p>
    <w:p w:rsidR="003C1392" w:rsidRPr="00B86A16" w:rsidRDefault="003C1392" w:rsidP="003C13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Provides a chatbot UI, feedback form, and analytics dashboard.</w:t>
      </w:r>
    </w:p>
    <w:p w:rsidR="003C1392" w:rsidRPr="00B86A16" w:rsidRDefault="003C1392" w:rsidP="003C13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Responsive design with accessibility features for all user groups.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Backend (Flask – Python)</w:t>
      </w:r>
    </w:p>
    <w:p w:rsidR="003C1392" w:rsidRPr="00B86A16" w:rsidRDefault="003C1392" w:rsidP="003C13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lastRenderedPageBreak/>
        <w:t>RESTful API routes for chat, feedback, sentiment, and dashboard.</w:t>
      </w:r>
    </w:p>
    <w:p w:rsidR="003C1392" w:rsidRPr="00B86A16" w:rsidRDefault="003C1392" w:rsidP="003C13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Handles Granite LLM integration and database operations.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 xml:space="preserve">LLM Integration (IBM </w:t>
      </w:r>
      <w:proofErr w:type="spellStart"/>
      <w:r w:rsidRPr="00B86A16">
        <w:rPr>
          <w:rFonts w:ascii="Times New Roman" w:hAnsi="Times New Roman" w:cs="Times New Roman"/>
          <w:b/>
          <w:bCs/>
        </w:rPr>
        <w:t>Watsonx</w:t>
      </w:r>
      <w:proofErr w:type="spellEnd"/>
      <w:r w:rsidRPr="00B86A16">
        <w:rPr>
          <w:rFonts w:ascii="Times New Roman" w:hAnsi="Times New Roman" w:cs="Times New Roman"/>
          <w:b/>
          <w:bCs/>
        </w:rPr>
        <w:t xml:space="preserve"> Granite)</w:t>
      </w:r>
    </w:p>
    <w:p w:rsidR="003C1392" w:rsidRPr="00B86A16" w:rsidRDefault="003C1392" w:rsidP="003C13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Processes natural language queries and generates human-like responses.</w:t>
      </w:r>
    </w:p>
    <w:p w:rsidR="003C1392" w:rsidRPr="00B86A16" w:rsidRDefault="003C1392" w:rsidP="003C13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Enhances chatbot with contextual awareness.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Database (SQLite/PostgreSQL)</w:t>
      </w:r>
    </w:p>
    <w:p w:rsidR="003C1392" w:rsidRPr="00B86A16" w:rsidRDefault="003C1392" w:rsidP="003C139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Stores citizen queries, feedback, and sentiment results.</w:t>
      </w:r>
    </w:p>
    <w:p w:rsidR="003C1392" w:rsidRPr="00B86A16" w:rsidRDefault="003C1392" w:rsidP="003C139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Supports analytics and reporting.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Architecture Flow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Citizen → Chat/Feedback → Flask API → IBM Granite + Database → Dashboard for Admins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Prerequisites</w:t>
      </w:r>
    </w:p>
    <w:p w:rsidR="003C1392" w:rsidRPr="00B86A16" w:rsidRDefault="003C1392" w:rsidP="003C13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Python 3.9+</w:t>
      </w:r>
    </w:p>
    <w:p w:rsidR="003C1392" w:rsidRPr="00B86A16" w:rsidRDefault="003C1392" w:rsidP="003C13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pip &amp; virtual environment</w:t>
      </w:r>
    </w:p>
    <w:p w:rsidR="003C1392" w:rsidRPr="00B86A16" w:rsidRDefault="003C1392" w:rsidP="003C13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IBM Granite API credentials</w:t>
      </w:r>
    </w:p>
    <w:p w:rsidR="003C1392" w:rsidRPr="00B86A16" w:rsidRDefault="003C1392" w:rsidP="003C13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PostgreSQL/SQLite setup</w:t>
      </w:r>
    </w:p>
    <w:p w:rsidR="003C1392" w:rsidRPr="00B86A16" w:rsidRDefault="003C1392" w:rsidP="003C13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Git for version control</w:t>
      </w:r>
    </w:p>
    <w:p w:rsidR="003C1392" w:rsidRPr="00B86A16" w:rsidRDefault="003C1392" w:rsidP="003C1392">
      <w:pPr>
        <w:rPr>
          <w:rFonts w:ascii="Times New Roman" w:hAnsi="Times New Roman" w:cs="Times New Roman"/>
          <w:b/>
          <w:bCs/>
        </w:rPr>
      </w:pPr>
      <w:r w:rsidRPr="00B86A16">
        <w:rPr>
          <w:rFonts w:ascii="Times New Roman" w:hAnsi="Times New Roman" w:cs="Times New Roman"/>
          <w:b/>
          <w:bCs/>
        </w:rPr>
        <w:t>Installation Steps</w:t>
      </w:r>
    </w:p>
    <w:p w:rsidR="003C1392" w:rsidRPr="00B86A16" w:rsidRDefault="003C1392" w:rsidP="003C13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Clone repository from GitHub.</w:t>
      </w:r>
    </w:p>
    <w:p w:rsidR="003C1392" w:rsidRPr="00B86A16" w:rsidRDefault="003C1392" w:rsidP="003C13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Install dependencies from requirements.txt.</w:t>
      </w:r>
    </w:p>
    <w:p w:rsidR="003C1392" w:rsidRPr="00B86A16" w:rsidRDefault="003C1392" w:rsidP="003C13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Configure .env with API keys &amp; database URI.</w:t>
      </w:r>
    </w:p>
    <w:p w:rsidR="003C1392" w:rsidRPr="00B86A16" w:rsidRDefault="003C1392" w:rsidP="003C13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Run backend: python app.py.</w:t>
      </w:r>
    </w:p>
    <w:p w:rsidR="003C1392" w:rsidRPr="00B86A16" w:rsidRDefault="003C1392" w:rsidP="003C13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Launch frontend in browser.</w:t>
      </w:r>
    </w:p>
    <w:p w:rsidR="003C1392" w:rsidRPr="00B86A16" w:rsidRDefault="003C1392" w:rsidP="003C13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Access dashboard and chatbot modules.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proofErr w:type="spellStart"/>
      <w:r w:rsidRPr="00B86A16">
        <w:rPr>
          <w:rFonts w:ascii="Times New Roman" w:hAnsi="Times New Roman" w:cs="Times New Roman"/>
        </w:rPr>
        <w:t>CitizenAI</w:t>
      </w:r>
      <w:proofErr w:type="spellEnd"/>
      <w:r w:rsidRPr="00B86A16">
        <w:rPr>
          <w:rFonts w:ascii="Times New Roman" w:hAnsi="Times New Roman" w:cs="Times New Roman"/>
        </w:rPr>
        <w:t>/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app.py                # Entry point for Flask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config.py             # Environment configuration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.env                  # API keys &amp; secrets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/routes               # Chat, feedback, dashboard APIs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lastRenderedPageBreak/>
        <w:t>│── /templates            # HTML files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/static               # CSS, JS, images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/models               # Database schemas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/utils                # Sentiment analysis, helpers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│── init_db.py            # DB initialization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6. Running the Application</w:t>
      </w:r>
    </w:p>
    <w:p w:rsidR="003C1392" w:rsidRPr="00B86A16" w:rsidRDefault="003C1392" w:rsidP="003C13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Start Flask server: python app.py.</w:t>
      </w:r>
    </w:p>
    <w:p w:rsidR="003C1392" w:rsidRPr="00B86A16" w:rsidRDefault="003C1392" w:rsidP="003C13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Open frontend UI in browser (</w:t>
      </w:r>
      <w:hyperlink r:id="rId5" w:tgtFrame="_new" w:history="1">
        <w:r w:rsidRPr="00B86A16">
          <w:rPr>
            <w:rStyle w:val="Hyperlink"/>
            <w:rFonts w:ascii="Times New Roman" w:hAnsi="Times New Roman" w:cs="Times New Roman"/>
          </w:rPr>
          <w:t>http://localhost:5000</w:t>
        </w:r>
      </w:hyperlink>
      <w:r w:rsidRPr="00B86A16">
        <w:rPr>
          <w:rFonts w:ascii="Times New Roman" w:hAnsi="Times New Roman" w:cs="Times New Roman"/>
        </w:rPr>
        <w:t>).</w:t>
      </w:r>
    </w:p>
    <w:p w:rsidR="003C1392" w:rsidRPr="00B86A16" w:rsidRDefault="003C1392" w:rsidP="003C13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 xml:space="preserve">Interact with chatbot in </w:t>
      </w:r>
      <w:r w:rsidRPr="00B86A16">
        <w:rPr>
          <w:rFonts w:ascii="Times New Roman" w:hAnsi="Times New Roman" w:cs="Times New Roman"/>
          <w:b/>
          <w:bCs/>
        </w:rPr>
        <w:t>Chat Page</w:t>
      </w:r>
      <w:r w:rsidRPr="00B86A16">
        <w:rPr>
          <w:rFonts w:ascii="Times New Roman" w:hAnsi="Times New Roman" w:cs="Times New Roman"/>
        </w:rPr>
        <w:t>.</w:t>
      </w:r>
    </w:p>
    <w:p w:rsidR="003C1392" w:rsidRPr="00B86A16" w:rsidRDefault="003C1392" w:rsidP="003C13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 xml:space="preserve">Submit feedback in </w:t>
      </w:r>
      <w:r w:rsidRPr="00B86A16">
        <w:rPr>
          <w:rFonts w:ascii="Times New Roman" w:hAnsi="Times New Roman" w:cs="Times New Roman"/>
          <w:b/>
          <w:bCs/>
        </w:rPr>
        <w:t>Feedback Page</w:t>
      </w:r>
      <w:r w:rsidRPr="00B86A16">
        <w:rPr>
          <w:rFonts w:ascii="Times New Roman" w:hAnsi="Times New Roman" w:cs="Times New Roman"/>
        </w:rPr>
        <w:t>.</w:t>
      </w:r>
    </w:p>
    <w:p w:rsidR="003C1392" w:rsidRPr="00B86A16" w:rsidRDefault="003C1392" w:rsidP="003C13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 xml:space="preserve">Admins monitor data in </w:t>
      </w:r>
      <w:r w:rsidRPr="00B86A16">
        <w:rPr>
          <w:rFonts w:ascii="Times New Roman" w:hAnsi="Times New Roman" w:cs="Times New Roman"/>
          <w:b/>
          <w:bCs/>
        </w:rPr>
        <w:t>Dashboard Page</w:t>
      </w:r>
      <w:r w:rsidRPr="00B86A16">
        <w:rPr>
          <w:rFonts w:ascii="Times New Roman" w:hAnsi="Times New Roman" w:cs="Times New Roman"/>
        </w:rPr>
        <w:t>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7. API Documentation</w:t>
      </w:r>
    </w:p>
    <w:p w:rsidR="003C1392" w:rsidRPr="00B86A16" w:rsidRDefault="003C1392" w:rsidP="003C13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POST /chat</w:t>
      </w:r>
      <w:r w:rsidRPr="00B86A16">
        <w:rPr>
          <w:rFonts w:ascii="Times New Roman" w:hAnsi="Times New Roman" w:cs="Times New Roman"/>
        </w:rPr>
        <w:t xml:space="preserve"> → Returns AI response for citizen query.</w:t>
      </w:r>
    </w:p>
    <w:p w:rsidR="003C1392" w:rsidRPr="00B86A16" w:rsidRDefault="003C1392" w:rsidP="003C13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POST /feedback</w:t>
      </w:r>
      <w:r w:rsidRPr="00B86A16">
        <w:rPr>
          <w:rFonts w:ascii="Times New Roman" w:hAnsi="Times New Roman" w:cs="Times New Roman"/>
        </w:rPr>
        <w:t xml:space="preserve"> → Stores citizen feedback &amp; sentiment.</w:t>
      </w:r>
    </w:p>
    <w:p w:rsidR="003C1392" w:rsidRPr="00B86A16" w:rsidRDefault="003C1392" w:rsidP="003C13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GET /dashboard</w:t>
      </w:r>
      <w:r w:rsidRPr="00B86A16">
        <w:rPr>
          <w:rFonts w:ascii="Times New Roman" w:hAnsi="Times New Roman" w:cs="Times New Roman"/>
        </w:rPr>
        <w:t xml:space="preserve"> → Provides sentiment stats &amp; user trends.</w:t>
      </w:r>
    </w:p>
    <w:p w:rsidR="003C1392" w:rsidRPr="00B86A16" w:rsidRDefault="003C1392" w:rsidP="003C13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GET /history</w:t>
      </w:r>
      <w:r w:rsidRPr="00B86A16">
        <w:rPr>
          <w:rFonts w:ascii="Times New Roman" w:hAnsi="Times New Roman" w:cs="Times New Roman"/>
        </w:rPr>
        <w:t xml:space="preserve"> → Returns previous chat sessions for context.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8. Authentication</w:t>
      </w:r>
    </w:p>
    <w:p w:rsidR="003C1392" w:rsidRPr="00B86A16" w:rsidRDefault="003C1392" w:rsidP="003C139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Environment variables (.env) protect API keys.</w:t>
      </w:r>
    </w:p>
    <w:p w:rsidR="003C1392" w:rsidRPr="00B86A16" w:rsidRDefault="003C1392" w:rsidP="003C139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Planned enhancements:</w:t>
      </w:r>
    </w:p>
    <w:p w:rsidR="003C1392" w:rsidRPr="00B86A16" w:rsidRDefault="003C1392" w:rsidP="003C139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JWT-based user authentication.</w:t>
      </w:r>
    </w:p>
    <w:p w:rsidR="003C1392" w:rsidRPr="00B86A16" w:rsidRDefault="003C1392" w:rsidP="003C139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Role-based access (Citizen/Admin).</w:t>
      </w:r>
    </w:p>
    <w:p w:rsidR="003C1392" w:rsidRPr="00B86A16" w:rsidRDefault="003C1392" w:rsidP="003C139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Encrypted feedback storage.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:rsidR="003C1392" w:rsidRPr="00B86A16" w:rsidRDefault="003C1392" w:rsidP="003C13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Chatbot UI</w:t>
      </w:r>
      <w:r w:rsidRPr="00B86A16">
        <w:rPr>
          <w:rFonts w:ascii="Times New Roman" w:hAnsi="Times New Roman" w:cs="Times New Roman"/>
        </w:rPr>
        <w:t xml:space="preserve"> – Real-time AI assistant.</w:t>
      </w:r>
    </w:p>
    <w:p w:rsidR="003C1392" w:rsidRPr="00B86A16" w:rsidRDefault="003C1392" w:rsidP="003C13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Feedback Form</w:t>
      </w:r>
      <w:r w:rsidRPr="00B86A16">
        <w:rPr>
          <w:rFonts w:ascii="Times New Roman" w:hAnsi="Times New Roman" w:cs="Times New Roman"/>
        </w:rPr>
        <w:t xml:space="preserve"> – Simple interface for submitting citizen feedback.</w:t>
      </w:r>
    </w:p>
    <w:p w:rsidR="003C1392" w:rsidRPr="00B86A16" w:rsidRDefault="003C1392" w:rsidP="003C13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Dashboard</w:t>
      </w:r>
      <w:r w:rsidRPr="00B86A16">
        <w:rPr>
          <w:rFonts w:ascii="Times New Roman" w:hAnsi="Times New Roman" w:cs="Times New Roman"/>
        </w:rPr>
        <w:t xml:space="preserve"> – Displays:</w:t>
      </w:r>
    </w:p>
    <w:p w:rsidR="003C1392" w:rsidRPr="00B86A16" w:rsidRDefault="003C1392" w:rsidP="003C13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Sentiment trends</w:t>
      </w:r>
    </w:p>
    <w:p w:rsidR="003C1392" w:rsidRPr="00B86A16" w:rsidRDefault="003C1392" w:rsidP="003C13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lastRenderedPageBreak/>
        <w:t>Interaction frequency</w:t>
      </w:r>
    </w:p>
    <w:p w:rsidR="003C1392" w:rsidRPr="00B86A16" w:rsidRDefault="003C1392" w:rsidP="003C13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Feedback analysis charts</w:t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Design ensures accessibility with clear labels, responsive layout, and minimal clutter.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10. Testing</w:t>
      </w:r>
    </w:p>
    <w:p w:rsidR="003C1392" w:rsidRPr="00B86A16" w:rsidRDefault="003C1392" w:rsidP="003C139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Unit Testing</w:t>
      </w:r>
      <w:r w:rsidRPr="00B86A16">
        <w:rPr>
          <w:rFonts w:ascii="Times New Roman" w:hAnsi="Times New Roman" w:cs="Times New Roman"/>
        </w:rPr>
        <w:t xml:space="preserve"> – Checked Flask routes and sentiment classifier.</w:t>
      </w:r>
    </w:p>
    <w:p w:rsidR="003C1392" w:rsidRPr="00B86A16" w:rsidRDefault="003C1392" w:rsidP="003C139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Integration Testing</w:t>
      </w:r>
      <w:r w:rsidRPr="00B86A16">
        <w:rPr>
          <w:rFonts w:ascii="Times New Roman" w:hAnsi="Times New Roman" w:cs="Times New Roman"/>
        </w:rPr>
        <w:t xml:space="preserve"> – Verified backend–frontend sync.</w:t>
      </w:r>
    </w:p>
    <w:p w:rsidR="003C1392" w:rsidRPr="00B86A16" w:rsidRDefault="003C1392" w:rsidP="003C139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Performance Testing</w:t>
      </w:r>
      <w:r w:rsidRPr="00B86A16">
        <w:rPr>
          <w:rFonts w:ascii="Times New Roman" w:hAnsi="Times New Roman" w:cs="Times New Roman"/>
        </w:rPr>
        <w:t xml:space="preserve"> – Ensured response &lt;3s per query.</w:t>
      </w:r>
    </w:p>
    <w:p w:rsidR="003C1392" w:rsidRPr="00B86A16" w:rsidRDefault="003C1392" w:rsidP="003C139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  <w:b/>
          <w:bCs/>
        </w:rPr>
        <w:t>Edge Cases</w:t>
      </w:r>
      <w:r w:rsidRPr="00B86A16">
        <w:rPr>
          <w:rFonts w:ascii="Times New Roman" w:hAnsi="Times New Roman" w:cs="Times New Roman"/>
        </w:rPr>
        <w:t xml:space="preserve"> – Invalid inputs, long queries, multi-user load.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3C1392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11. Screenshots</w:t>
      </w:r>
    </w:p>
    <w:p w:rsidR="00D571A1" w:rsidRPr="00B86A16" w:rsidRDefault="00D571A1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92" w:rsidRPr="00B86A16" w:rsidRDefault="003C1392" w:rsidP="003C1392">
      <w:pPr>
        <w:rPr>
          <w:rFonts w:ascii="Times New Roman" w:hAnsi="Times New Roman" w:cs="Times New Roman"/>
        </w:rPr>
      </w:pP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t>12. Known Issues</w:t>
      </w:r>
    </w:p>
    <w:p w:rsidR="003C1392" w:rsidRPr="00B86A16" w:rsidRDefault="003C1392" w:rsidP="003C139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Occasional latency in LLM responses.</w:t>
      </w:r>
    </w:p>
    <w:p w:rsidR="003C1392" w:rsidRPr="00B86A16" w:rsidRDefault="003C1392" w:rsidP="003C139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Sentiment classifier mislabels neutral feedback in rare cases.</w:t>
      </w:r>
    </w:p>
    <w:p w:rsidR="003C1392" w:rsidRPr="00B86A16" w:rsidRDefault="003C1392" w:rsidP="003C139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UI freezes on long API calls (partially fixed with async).</w:t>
      </w:r>
    </w:p>
    <w:p w:rsidR="003C1392" w:rsidRPr="00B86A16" w:rsidRDefault="00B13532" w:rsidP="003C1392">
      <w:p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6B0671" w:rsidRDefault="006B0671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C1392" w:rsidRPr="00B86A16" w:rsidRDefault="003C1392" w:rsidP="00B86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16">
        <w:rPr>
          <w:rFonts w:ascii="Times New Roman" w:hAnsi="Times New Roman" w:cs="Times New Roman"/>
          <w:b/>
          <w:bCs/>
          <w:sz w:val="28"/>
          <w:szCs w:val="28"/>
        </w:rPr>
        <w:lastRenderedPageBreak/>
        <w:t>13. Future Enhancements</w:t>
      </w:r>
    </w:p>
    <w:p w:rsidR="003C1392" w:rsidRPr="00B86A16" w:rsidRDefault="003C1392" w:rsidP="003C13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Add multi-language support for citizens.</w:t>
      </w:r>
    </w:p>
    <w:p w:rsidR="003C1392" w:rsidRPr="00B86A16" w:rsidRDefault="003C1392" w:rsidP="003C13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Deploy on cloud with CI/CD pipeline.</w:t>
      </w:r>
    </w:p>
    <w:p w:rsidR="003C1392" w:rsidRPr="00B86A16" w:rsidRDefault="003C1392" w:rsidP="003C13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Enable OAuth2/JWT-based authentication.</w:t>
      </w:r>
    </w:p>
    <w:p w:rsidR="003C1392" w:rsidRPr="00B86A16" w:rsidRDefault="003C1392" w:rsidP="003C13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Improve sentiment analysis with advanced NLP models.</w:t>
      </w:r>
    </w:p>
    <w:p w:rsidR="003C1392" w:rsidRPr="00B86A16" w:rsidRDefault="003C1392" w:rsidP="003C13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86A16">
        <w:rPr>
          <w:rFonts w:ascii="Times New Roman" w:hAnsi="Times New Roman" w:cs="Times New Roman"/>
        </w:rPr>
        <w:t>Expand dashboard with predictive analytics (e.g., forecasting service demand).</w:t>
      </w:r>
    </w:p>
    <w:p w:rsidR="007E5459" w:rsidRPr="00B86A16" w:rsidRDefault="007E5459">
      <w:pPr>
        <w:rPr>
          <w:rFonts w:ascii="Times New Roman" w:hAnsi="Times New Roman" w:cs="Times New Roman"/>
        </w:rPr>
      </w:pPr>
    </w:p>
    <w:sectPr w:rsidR="007E5459" w:rsidRPr="00B86A16" w:rsidSect="00B1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F5D"/>
    <w:multiLevelType w:val="multilevel"/>
    <w:tmpl w:val="F23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95F99"/>
    <w:multiLevelType w:val="multilevel"/>
    <w:tmpl w:val="9A1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5061D"/>
    <w:multiLevelType w:val="multilevel"/>
    <w:tmpl w:val="6DB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7077A"/>
    <w:multiLevelType w:val="multilevel"/>
    <w:tmpl w:val="10E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731F"/>
    <w:multiLevelType w:val="multilevel"/>
    <w:tmpl w:val="9BD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67D7F"/>
    <w:multiLevelType w:val="multilevel"/>
    <w:tmpl w:val="6DE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341AC7"/>
    <w:multiLevelType w:val="multilevel"/>
    <w:tmpl w:val="147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26243"/>
    <w:multiLevelType w:val="multilevel"/>
    <w:tmpl w:val="C1D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666B74"/>
    <w:multiLevelType w:val="multilevel"/>
    <w:tmpl w:val="10F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448C4"/>
    <w:multiLevelType w:val="multilevel"/>
    <w:tmpl w:val="9E5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336F1E"/>
    <w:multiLevelType w:val="multilevel"/>
    <w:tmpl w:val="5A7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841ABF"/>
    <w:multiLevelType w:val="multilevel"/>
    <w:tmpl w:val="A3B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F3526"/>
    <w:multiLevelType w:val="multilevel"/>
    <w:tmpl w:val="7F6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D8554A"/>
    <w:multiLevelType w:val="multilevel"/>
    <w:tmpl w:val="622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C65F51"/>
    <w:multiLevelType w:val="multilevel"/>
    <w:tmpl w:val="F62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10680F"/>
    <w:multiLevelType w:val="multilevel"/>
    <w:tmpl w:val="C7A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7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14"/>
  </w:num>
  <w:num w:numId="10">
    <w:abstractNumId w:val="1"/>
  </w:num>
  <w:num w:numId="11">
    <w:abstractNumId w:val="4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392"/>
    <w:rsid w:val="001A7085"/>
    <w:rsid w:val="003C1392"/>
    <w:rsid w:val="0063650A"/>
    <w:rsid w:val="006B0671"/>
    <w:rsid w:val="007E5459"/>
    <w:rsid w:val="009615C2"/>
    <w:rsid w:val="00B13532"/>
    <w:rsid w:val="00B86A16"/>
    <w:rsid w:val="00D571A1"/>
    <w:rsid w:val="00EB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32"/>
  </w:style>
  <w:style w:type="paragraph" w:styleId="Heading1">
    <w:name w:val="heading 1"/>
    <w:basedOn w:val="Normal"/>
    <w:next w:val="Normal"/>
    <w:link w:val="Heading1Char"/>
    <w:uiPriority w:val="9"/>
    <w:qFormat/>
    <w:rsid w:val="003C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3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3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Jiyath</dc:creator>
  <cp:lastModifiedBy>Administrator</cp:lastModifiedBy>
  <cp:revision>2</cp:revision>
  <dcterms:created xsi:type="dcterms:W3CDTF">2025-09-15T07:06:00Z</dcterms:created>
  <dcterms:modified xsi:type="dcterms:W3CDTF">2025-09-15T07:06:00Z</dcterms:modified>
</cp:coreProperties>
</file>